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928F" w14:textId="77777777" w:rsidR="004F308B" w:rsidRDefault="004F308B" w:rsidP="004F308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КЫРГЫЗСКОЙ РЕСПУБЛИКИ</w:t>
      </w:r>
    </w:p>
    <w:p w14:paraId="3F5B34F1" w14:textId="77777777" w:rsidR="004F308B" w:rsidRDefault="004F308B" w:rsidP="004F308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ТАЛАССКИЙ АГРАРНО-ЭКОНОМИЧЕСКИЙ КОЛЛЕДЖ</w:t>
      </w:r>
    </w:p>
    <w:p w14:paraId="290AD5D9" w14:textId="77777777" w:rsidR="004F308B" w:rsidRDefault="004F308B" w:rsidP="004F308B">
      <w:pPr>
        <w:jc w:val="center"/>
        <w:rPr>
          <w:sz w:val="28"/>
          <w:szCs w:val="28"/>
        </w:rPr>
      </w:pPr>
    </w:p>
    <w:p w14:paraId="1FBAA693" w14:textId="77777777" w:rsidR="004F308B" w:rsidRDefault="004F308B" w:rsidP="004F308B">
      <w:pPr>
        <w:jc w:val="center"/>
        <w:rPr>
          <w:sz w:val="28"/>
          <w:szCs w:val="28"/>
        </w:rPr>
      </w:pPr>
    </w:p>
    <w:p w14:paraId="5695067B" w14:textId="77777777" w:rsidR="004F308B" w:rsidRDefault="004F308B" w:rsidP="004F308B">
      <w:pPr>
        <w:jc w:val="center"/>
        <w:rPr>
          <w:b/>
          <w:sz w:val="28"/>
          <w:szCs w:val="28"/>
        </w:rPr>
      </w:pPr>
    </w:p>
    <w:p w14:paraId="2E26758D" w14:textId="77777777" w:rsidR="004F308B" w:rsidRDefault="004F308B" w:rsidP="004F308B">
      <w:pPr>
        <w:jc w:val="center"/>
        <w:rPr>
          <w:b/>
          <w:sz w:val="28"/>
          <w:szCs w:val="28"/>
        </w:rPr>
      </w:pPr>
    </w:p>
    <w:p w14:paraId="14786609" w14:textId="77777777" w:rsidR="004F308B" w:rsidRDefault="004F308B" w:rsidP="004F308B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sz w:val="28"/>
          <w:szCs w:val="28"/>
        </w:rPr>
        <w:t>«Утверждаю»</w:t>
      </w:r>
    </w:p>
    <w:p w14:paraId="69EF2981" w14:textId="77777777" w:rsidR="004F308B" w:rsidRDefault="004F308B" w:rsidP="004F30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Заместитель директора</w:t>
      </w:r>
    </w:p>
    <w:p w14:paraId="17182996" w14:textId="77777777" w:rsidR="004F308B" w:rsidRDefault="004F308B" w:rsidP="004F30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 учебной работе</w:t>
      </w:r>
    </w:p>
    <w:p w14:paraId="15000C4D" w14:textId="77777777" w:rsidR="004F308B" w:rsidRDefault="004F308B" w:rsidP="004F308B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_________</w:t>
      </w:r>
      <w:r>
        <w:t xml:space="preserve"> С. Ж. Садырова</w:t>
      </w:r>
    </w:p>
    <w:p w14:paraId="3DE4B147" w14:textId="77777777" w:rsidR="004F308B" w:rsidRDefault="004F308B" w:rsidP="004F308B">
      <w:pPr>
        <w:jc w:val="center"/>
        <w:rPr>
          <w:sz w:val="28"/>
          <w:szCs w:val="28"/>
        </w:rPr>
      </w:pPr>
    </w:p>
    <w:p w14:paraId="0971B954" w14:textId="77777777" w:rsidR="004F308B" w:rsidRDefault="004F308B" w:rsidP="004F308B">
      <w:pPr>
        <w:jc w:val="center"/>
        <w:rPr>
          <w:sz w:val="28"/>
          <w:szCs w:val="28"/>
        </w:rPr>
      </w:pPr>
    </w:p>
    <w:p w14:paraId="6ADF7865" w14:textId="77777777" w:rsidR="004F308B" w:rsidRDefault="004F308B" w:rsidP="004F308B">
      <w:pPr>
        <w:jc w:val="center"/>
        <w:rPr>
          <w:sz w:val="28"/>
          <w:szCs w:val="28"/>
        </w:rPr>
      </w:pPr>
    </w:p>
    <w:p w14:paraId="4AB39315" w14:textId="77777777" w:rsidR="00E30FD1" w:rsidRDefault="00E30FD1" w:rsidP="004F308B">
      <w:pPr>
        <w:jc w:val="center"/>
        <w:rPr>
          <w:sz w:val="28"/>
          <w:szCs w:val="28"/>
          <w:lang w:val="ky-KG"/>
        </w:rPr>
      </w:pPr>
      <w:r>
        <w:rPr>
          <w:sz w:val="40"/>
          <w:szCs w:val="40"/>
        </w:rPr>
        <w:t>УЧЕБНО МАТОДИЧЕСКИЙ КОМПЛЕКС</w:t>
      </w:r>
      <w:r>
        <w:rPr>
          <w:sz w:val="28"/>
          <w:szCs w:val="28"/>
          <w:lang w:val="ky-KG"/>
        </w:rPr>
        <w:t xml:space="preserve"> </w:t>
      </w:r>
    </w:p>
    <w:p w14:paraId="0D5E6214" w14:textId="313EA102" w:rsidR="004F308B" w:rsidRDefault="004F308B" w:rsidP="004F308B">
      <w:pPr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Учебный модуль </w:t>
      </w:r>
      <w:r w:rsidR="00D803CE">
        <w:rPr>
          <w:sz w:val="28"/>
          <w:szCs w:val="28"/>
          <w:lang w:val="ky-KG"/>
        </w:rPr>
        <w:t>1</w:t>
      </w:r>
    </w:p>
    <w:p w14:paraId="78E55475" w14:textId="77777777" w:rsidR="004F308B" w:rsidRDefault="004F308B" w:rsidP="004F308B">
      <w:pPr>
        <w:jc w:val="center"/>
        <w:rPr>
          <w:b/>
          <w:sz w:val="28"/>
          <w:szCs w:val="28"/>
        </w:rPr>
      </w:pPr>
    </w:p>
    <w:p w14:paraId="5B092AFE" w14:textId="09C32F43" w:rsidR="00D803CE" w:rsidRDefault="00D803CE" w:rsidP="00D803CE">
      <w:pPr>
        <w:shd w:val="clear" w:color="auto" w:fill="FFFFFF"/>
        <w:jc w:val="center"/>
        <w:rPr>
          <w:rStyle w:val="2105pt"/>
          <w:rFonts w:eastAsiaTheme="minorHAnsi"/>
          <w:b/>
          <w:bCs/>
          <w:sz w:val="24"/>
          <w:szCs w:val="24"/>
          <w:lang w:val="ky-KG"/>
        </w:rPr>
      </w:pPr>
      <w:r w:rsidRPr="00D803CE">
        <w:rPr>
          <w:rStyle w:val="2105pt"/>
          <w:rFonts w:eastAsiaTheme="minorHAnsi"/>
          <w:b/>
          <w:bCs/>
          <w:sz w:val="24"/>
          <w:szCs w:val="24"/>
          <w:lang w:val="ky-KG"/>
        </w:rPr>
        <w:t>Техника безопасности при эксплуатации электрооборудования</w:t>
      </w:r>
    </w:p>
    <w:p w14:paraId="1D4A402B" w14:textId="29D3F80E" w:rsidR="00D803CE" w:rsidRDefault="00D803CE" w:rsidP="00D803CE">
      <w:pPr>
        <w:shd w:val="clear" w:color="auto" w:fill="FFFFFF"/>
        <w:jc w:val="center"/>
        <w:rPr>
          <w:rStyle w:val="2105pt"/>
          <w:rFonts w:eastAsiaTheme="minorHAnsi"/>
          <w:b/>
          <w:bCs/>
          <w:sz w:val="24"/>
          <w:szCs w:val="24"/>
          <w:lang w:val="ky-KG"/>
        </w:rPr>
      </w:pPr>
      <w:r w:rsidRPr="00D803CE">
        <w:rPr>
          <w:rStyle w:val="2105pt"/>
          <w:rFonts w:eastAsiaTheme="minorHAnsi"/>
          <w:b/>
          <w:bCs/>
          <w:sz w:val="24"/>
          <w:szCs w:val="24"/>
          <w:lang w:val="ky-KG"/>
        </w:rPr>
        <w:t>(в том числе электроосвещения)</w:t>
      </w:r>
    </w:p>
    <w:p w14:paraId="43DFE8AF" w14:textId="77777777" w:rsidR="00D803CE" w:rsidRDefault="00D803CE" w:rsidP="00D803CE">
      <w:pPr>
        <w:shd w:val="clear" w:color="auto" w:fill="FFFFFF"/>
        <w:jc w:val="center"/>
        <w:rPr>
          <w:b/>
          <w:bCs/>
        </w:rPr>
      </w:pPr>
    </w:p>
    <w:p w14:paraId="619CAEDD" w14:textId="23BCCE7C" w:rsidR="004F308B" w:rsidRPr="00C62D18" w:rsidRDefault="004F308B" w:rsidP="00D803C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</w:t>
      </w:r>
      <w:r w:rsidRPr="00C62D18">
        <w:rPr>
          <w:b/>
          <w:bCs/>
        </w:rPr>
        <w:t>пециальност</w:t>
      </w:r>
      <w:r>
        <w:rPr>
          <w:b/>
          <w:bCs/>
        </w:rPr>
        <w:t xml:space="preserve">ь </w:t>
      </w:r>
      <w:r>
        <w:t xml:space="preserve">110302 </w:t>
      </w:r>
      <w:r>
        <w:rPr>
          <w:b/>
        </w:rPr>
        <w:t>«Электрификация и автоматизация сельского хозяйства»</w:t>
      </w:r>
    </w:p>
    <w:p w14:paraId="52ED5011" w14:textId="77777777" w:rsidR="004F308B" w:rsidRDefault="004F308B" w:rsidP="00D803CE">
      <w:pPr>
        <w:shd w:val="clear" w:color="auto" w:fill="FFFFFF"/>
        <w:jc w:val="center"/>
        <w:rPr>
          <w:b/>
        </w:rPr>
      </w:pPr>
    </w:p>
    <w:p w14:paraId="752578B6" w14:textId="77777777" w:rsidR="004F308B" w:rsidRDefault="004F308B" w:rsidP="004F308B">
      <w:pPr>
        <w:jc w:val="both"/>
        <w:rPr>
          <w:b/>
        </w:rPr>
      </w:pPr>
      <w:r>
        <w:t xml:space="preserve">     </w:t>
      </w:r>
    </w:p>
    <w:p w14:paraId="3994C478" w14:textId="475B3060" w:rsidR="004F308B" w:rsidRDefault="004F308B" w:rsidP="004F308B">
      <w:pPr>
        <w:jc w:val="both"/>
      </w:pPr>
      <w:r>
        <w:t xml:space="preserve">    Учебный материал состоит из </w:t>
      </w:r>
      <w:r w:rsidR="00D803CE" w:rsidRPr="00D803CE">
        <w:rPr>
          <w:u w:val="single"/>
        </w:rPr>
        <w:t>1</w:t>
      </w:r>
      <w:r w:rsidRPr="00D803CE">
        <w:rPr>
          <w:b/>
          <w:u w:val="single"/>
        </w:rPr>
        <w:t>3</w:t>
      </w:r>
      <w:r>
        <w:t xml:space="preserve"> кредитов, всего </w:t>
      </w:r>
      <w:r w:rsidR="00D803CE" w:rsidRPr="00D803CE">
        <w:rPr>
          <w:u w:val="single"/>
        </w:rPr>
        <w:t>3</w:t>
      </w:r>
      <w:r w:rsidRPr="00D803CE">
        <w:rPr>
          <w:b/>
          <w:u w:val="single"/>
        </w:rPr>
        <w:t>9</w:t>
      </w:r>
      <w:r>
        <w:rPr>
          <w:b/>
          <w:u w:val="single"/>
        </w:rPr>
        <w:t>0</w:t>
      </w:r>
      <w:r>
        <w:rPr>
          <w:b/>
        </w:rPr>
        <w:t xml:space="preserve"> </w:t>
      </w:r>
      <w:r>
        <w:t xml:space="preserve">часов: из них лекции </w:t>
      </w:r>
      <w:r w:rsidR="00D803CE">
        <w:rPr>
          <w:b/>
          <w:u w:val="single"/>
        </w:rPr>
        <w:t>138</w:t>
      </w:r>
      <w:r>
        <w:t xml:space="preserve"> часов, практические (семинарские) занятия </w:t>
      </w:r>
      <w:r w:rsidR="00D803CE">
        <w:rPr>
          <w:b/>
          <w:u w:val="single"/>
        </w:rPr>
        <w:t>104</w:t>
      </w:r>
      <w:r>
        <w:t xml:space="preserve"> часов, самостоятельная работа студентов </w:t>
      </w:r>
      <w:r w:rsidR="00D803CE">
        <w:rPr>
          <w:b/>
          <w:u w:val="single"/>
        </w:rPr>
        <w:t>148</w:t>
      </w:r>
      <w:r>
        <w:rPr>
          <w:b/>
        </w:rPr>
        <w:t xml:space="preserve"> </w:t>
      </w:r>
      <w:r>
        <w:t>часов.</w:t>
      </w:r>
    </w:p>
    <w:p w14:paraId="1B420E3B" w14:textId="77777777" w:rsidR="004F308B" w:rsidRDefault="004F308B" w:rsidP="004F308B">
      <w:pPr>
        <w:jc w:val="both"/>
        <w:rPr>
          <w:b/>
          <w:u w:val="single"/>
        </w:rPr>
      </w:pPr>
    </w:p>
    <w:p w14:paraId="5028B0B8" w14:textId="77777777" w:rsidR="004F308B" w:rsidRDefault="004F308B" w:rsidP="004F308B">
      <w:pPr>
        <w:jc w:val="both"/>
      </w:pPr>
    </w:p>
    <w:p w14:paraId="44106107" w14:textId="77777777" w:rsidR="004F308B" w:rsidRDefault="004F308B" w:rsidP="004F308B">
      <w:pPr>
        <w:jc w:val="both"/>
      </w:pPr>
      <w:r>
        <w:t>Учебный материал рассмотрена и утверждена на заседании цикловой комиссии по техническим дисциплинам, протокол № ____ от «____» __</w:t>
      </w:r>
      <w:r>
        <w:softHyphen/>
        <w:t>2023 года.</w:t>
      </w:r>
    </w:p>
    <w:p w14:paraId="43672FBF" w14:textId="77777777" w:rsidR="004F308B" w:rsidRDefault="004F308B" w:rsidP="004F308B">
      <w:pPr>
        <w:jc w:val="both"/>
      </w:pPr>
    </w:p>
    <w:p w14:paraId="689F82EF" w14:textId="77777777" w:rsidR="004F308B" w:rsidRDefault="004F308B" w:rsidP="004F308B">
      <w:pPr>
        <w:jc w:val="both"/>
        <w:rPr>
          <w:bCs/>
        </w:rPr>
      </w:pPr>
      <w:r>
        <w:t>Председатель цикловой комиссии:                                       ______________   О.Т. Шаршенова</w:t>
      </w:r>
    </w:p>
    <w:p w14:paraId="4A6EEEC7" w14:textId="77777777" w:rsidR="004F308B" w:rsidRDefault="004F308B" w:rsidP="004F308B">
      <w:pPr>
        <w:jc w:val="both"/>
        <w:rPr>
          <w:bCs/>
        </w:rPr>
      </w:pPr>
    </w:p>
    <w:p w14:paraId="1CCB2DF9" w14:textId="77777777" w:rsidR="004F308B" w:rsidRDefault="004F308B" w:rsidP="004F308B">
      <w:pPr>
        <w:jc w:val="both"/>
      </w:pPr>
      <w:r>
        <w:t>Количество часов соответствуют учебному плану, утвержденного приказом Таласского аграрно-экономического колледжа № 13-1 от 29.08.20</w:t>
      </w:r>
      <w:r>
        <w:rPr>
          <w:lang w:val="ky-KG"/>
        </w:rPr>
        <w:t>22</w:t>
      </w:r>
      <w:r>
        <w:t xml:space="preserve"> г.</w:t>
      </w:r>
    </w:p>
    <w:p w14:paraId="39AF6F97" w14:textId="77777777" w:rsidR="004F308B" w:rsidRDefault="004F308B" w:rsidP="004F308B">
      <w:pPr>
        <w:jc w:val="both"/>
      </w:pPr>
      <w:r>
        <w:t xml:space="preserve">  </w:t>
      </w:r>
    </w:p>
    <w:p w14:paraId="1A58CE4C" w14:textId="77777777" w:rsidR="004F308B" w:rsidRDefault="004F308B" w:rsidP="004F308B">
      <w:pPr>
        <w:spacing w:line="360" w:lineRule="auto"/>
        <w:jc w:val="both"/>
        <w:rPr>
          <w:bCs/>
        </w:rPr>
      </w:pPr>
      <w:r>
        <w:rPr>
          <w:bCs/>
        </w:rPr>
        <w:t xml:space="preserve">Заведующий отделением:                                                       </w:t>
      </w:r>
      <w:r>
        <w:t>______________   О.Т. Шаршенова</w:t>
      </w:r>
    </w:p>
    <w:p w14:paraId="5BEEF64D" w14:textId="77777777" w:rsidR="004F308B" w:rsidRDefault="004F308B" w:rsidP="004F308B"/>
    <w:p w14:paraId="796BC6C1" w14:textId="77777777" w:rsidR="004F308B" w:rsidRDefault="004F308B" w:rsidP="004F308B">
      <w:pPr>
        <w:jc w:val="center"/>
      </w:pPr>
      <w:r>
        <w:t>Одобрено методическим кабинетом колледжа.</w:t>
      </w:r>
    </w:p>
    <w:p w14:paraId="36B4D1B3" w14:textId="77777777" w:rsidR="004F308B" w:rsidRDefault="004F308B" w:rsidP="004F308B">
      <w:r>
        <w:t>Заведующая методическим кабинетом:                                    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 М. </w:t>
      </w:r>
      <w:r>
        <w:rPr>
          <w:lang w:val="ky-KG"/>
        </w:rPr>
        <w:t>Ө</w:t>
      </w:r>
      <w:r>
        <w:t>. Джуматаева</w:t>
      </w:r>
      <w:r>
        <w:rPr>
          <w:u w:val="single"/>
        </w:rPr>
        <w:t xml:space="preserve">  </w:t>
      </w:r>
    </w:p>
    <w:p w14:paraId="51DD95F8" w14:textId="77777777" w:rsidR="004F308B" w:rsidRDefault="004F308B" w:rsidP="004F308B">
      <w:pPr>
        <w:jc w:val="both"/>
      </w:pPr>
    </w:p>
    <w:p w14:paraId="3CCF320C" w14:textId="77777777" w:rsidR="004F308B" w:rsidRDefault="004F308B" w:rsidP="004F308B">
      <w:pPr>
        <w:rPr>
          <w:bCs/>
        </w:rPr>
      </w:pPr>
    </w:p>
    <w:p w14:paraId="73BFBFDC" w14:textId="77777777" w:rsidR="004F308B" w:rsidRDefault="004F308B" w:rsidP="004F308B">
      <w:pPr>
        <w:rPr>
          <w:bCs/>
        </w:rPr>
      </w:pPr>
    </w:p>
    <w:p w14:paraId="1E306265" w14:textId="77777777" w:rsidR="004F308B" w:rsidRDefault="004F308B" w:rsidP="004F308B">
      <w:pPr>
        <w:rPr>
          <w:bCs/>
        </w:rPr>
      </w:pPr>
      <w:r>
        <w:rPr>
          <w:bCs/>
        </w:rPr>
        <w:t>Составили преподаватели:                                                         ______________А.Б. Айдарова</w:t>
      </w:r>
    </w:p>
    <w:p w14:paraId="413B7FC1" w14:textId="77777777" w:rsidR="004F308B" w:rsidRDefault="004F308B" w:rsidP="004F308B">
      <w:pPr>
        <w:jc w:val="right"/>
      </w:pPr>
      <w:r>
        <w:t xml:space="preserve"> ____</w:t>
      </w:r>
      <w:r>
        <w:softHyphen/>
      </w:r>
      <w:r>
        <w:softHyphen/>
      </w:r>
      <w:r>
        <w:softHyphen/>
      </w:r>
      <w:r>
        <w:softHyphen/>
        <w:t>________О.Т. Шаршенова</w:t>
      </w:r>
    </w:p>
    <w:p w14:paraId="22A0D865" w14:textId="77777777" w:rsidR="004F308B" w:rsidRDefault="004F308B" w:rsidP="004F308B">
      <w:pPr>
        <w:jc w:val="right"/>
      </w:pPr>
      <w:r>
        <w:t>____________Адамкалый у.М.</w:t>
      </w:r>
    </w:p>
    <w:p w14:paraId="0F9A66E6" w14:textId="77777777" w:rsidR="004F308B" w:rsidRDefault="004F308B" w:rsidP="004F308B">
      <w:pPr>
        <w:jc w:val="right"/>
      </w:pPr>
      <w:r>
        <w:t>_________Н.М. Мератахунова</w:t>
      </w:r>
    </w:p>
    <w:p w14:paraId="316A2E9E" w14:textId="75E1BF1B" w:rsidR="00DA66C3" w:rsidRDefault="00DA66C3"/>
    <w:p w14:paraId="0300CA02" w14:textId="0510CFB1" w:rsidR="00BD79FC" w:rsidRPr="00FC6CD4" w:rsidRDefault="00FC6CD4" w:rsidP="00E30FD1">
      <w:pPr>
        <w:jc w:val="center"/>
      </w:pPr>
      <w:bookmarkStart w:id="0" w:name="_Hlk161222036"/>
      <w:r w:rsidRPr="00FC6CD4">
        <w:rPr>
          <w:b/>
          <w:bCs/>
        </w:rPr>
        <w:lastRenderedPageBreak/>
        <w:t>Профессиональная</w:t>
      </w:r>
      <w:r w:rsidR="00E75B48" w:rsidRPr="00FC6CD4">
        <w:rPr>
          <w:b/>
          <w:bCs/>
        </w:rPr>
        <w:t xml:space="preserve"> р</w:t>
      </w:r>
      <w:r w:rsidR="000C193B" w:rsidRPr="00DB1472">
        <w:rPr>
          <w:b/>
          <w:bCs/>
        </w:rPr>
        <w:t>езультаты обучения</w:t>
      </w:r>
      <w:r w:rsidR="00BD79FC" w:rsidRPr="00E75B48">
        <w:rPr>
          <w:rStyle w:val="0pt"/>
          <w:rFonts w:eastAsiaTheme="minorHAnsi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BD79FC" w:rsidRPr="00E75B48">
        <w:rPr>
          <w:rStyle w:val="0pt"/>
          <w:rFonts w:eastAsiaTheme="minorHAnsi"/>
          <w:b/>
          <w:bCs/>
          <w:i w:val="0"/>
          <w:iCs w:val="0"/>
          <w:sz w:val="24"/>
          <w:szCs w:val="24"/>
        </w:rPr>
        <w:t>1. Способен соблюдать технику безопасности при эксплуатации электрооборудования</w:t>
      </w:r>
      <w:r w:rsidR="00BD79FC" w:rsidRPr="00E75B48">
        <w:rPr>
          <w:rStyle w:val="0pt"/>
          <w:rFonts w:eastAsiaTheme="minorHAnsi"/>
          <w:b/>
          <w:bCs/>
          <w:i w:val="0"/>
          <w:iCs w:val="0"/>
          <w:sz w:val="24"/>
          <w:szCs w:val="24"/>
          <w:lang w:val="ky-KG"/>
        </w:rPr>
        <w:t xml:space="preserve">, </w:t>
      </w:r>
      <w:r w:rsidR="00BD79FC" w:rsidRPr="00E75B48">
        <w:rPr>
          <w:rStyle w:val="0pt"/>
          <w:rFonts w:eastAsiaTheme="minorHAnsi"/>
          <w:b/>
          <w:bCs/>
          <w:i w:val="0"/>
          <w:iCs w:val="0"/>
          <w:sz w:val="24"/>
          <w:szCs w:val="24"/>
        </w:rPr>
        <w:t>электроосвещения</w:t>
      </w:r>
      <w:r w:rsidR="00BD79FC" w:rsidRPr="00E75B48">
        <w:rPr>
          <w:rStyle w:val="0pt"/>
          <w:rFonts w:eastAsiaTheme="minorHAnsi"/>
          <w:b/>
          <w:bCs/>
          <w:i w:val="0"/>
          <w:iCs w:val="0"/>
          <w:sz w:val="24"/>
          <w:szCs w:val="24"/>
          <w:lang w:val="ky-KG"/>
        </w:rPr>
        <w:t>.</w:t>
      </w:r>
    </w:p>
    <w:p w14:paraId="11ED0C1A" w14:textId="2CA7940A" w:rsidR="000C78B3" w:rsidRPr="007F77E1" w:rsidRDefault="007F77E1" w:rsidP="007F77E1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7F77E1">
        <w:rPr>
          <w:b/>
          <w:bCs/>
        </w:rPr>
        <w:t>.</w:t>
      </w:r>
      <w:r w:rsidR="000C78B3" w:rsidRPr="007F77E1">
        <w:rPr>
          <w:b/>
          <w:bCs/>
        </w:rPr>
        <w:t>Электрическая цепи, ее элементы и основные законы.</w:t>
      </w:r>
    </w:p>
    <w:p w14:paraId="534F2D5F" w14:textId="441FC59E" w:rsidR="000C193B" w:rsidRDefault="000C193B" w:rsidP="004E78DA">
      <w:pPr>
        <w:jc w:val="center"/>
      </w:pPr>
      <w:r w:rsidRPr="0025179B">
        <w:t>Тема 1.1. Электрическое поле.</w:t>
      </w:r>
    </w:p>
    <w:p w14:paraId="6AB53490" w14:textId="18511B84" w:rsidR="000C193B" w:rsidRDefault="000C193B">
      <w:r w:rsidRPr="0025179B">
        <w:t>Тема</w:t>
      </w:r>
      <w:r w:rsidR="00F66DF0">
        <w:t xml:space="preserve"> </w:t>
      </w:r>
      <w:r w:rsidRPr="0025179B">
        <w:t>1.1.1. Электрические заряды</w:t>
      </w:r>
      <w:r w:rsidR="00490DCF">
        <w:t>.</w:t>
      </w:r>
    </w:p>
    <w:p w14:paraId="709ABC6E" w14:textId="6089F613" w:rsidR="000C193B" w:rsidRDefault="000C193B">
      <w:r w:rsidRPr="0025179B">
        <w:t>Тема 1.1.2</w:t>
      </w:r>
      <w:r>
        <w:t>.</w:t>
      </w:r>
      <w:r w:rsidRPr="0025179B">
        <w:t xml:space="preserve"> Электрическое поле</w:t>
      </w:r>
      <w:r w:rsidR="00490DCF">
        <w:t>.</w:t>
      </w:r>
    </w:p>
    <w:p w14:paraId="3CDD0337" w14:textId="0EB1D862" w:rsidR="000C193B" w:rsidRDefault="000C193B">
      <w:r w:rsidRPr="0025179B">
        <w:t>Тема</w:t>
      </w:r>
      <w:r w:rsidR="00F66DF0">
        <w:t xml:space="preserve"> </w:t>
      </w:r>
      <w:r w:rsidRPr="0025179B">
        <w:t>1.1.3</w:t>
      </w:r>
      <w:r>
        <w:t>.</w:t>
      </w:r>
      <w:r w:rsidRPr="0025179B">
        <w:t xml:space="preserve"> Электрическая емкость и конденсаторы</w:t>
      </w:r>
      <w:r w:rsidR="00490DCF">
        <w:t>.</w:t>
      </w:r>
    </w:p>
    <w:p w14:paraId="1DCC4E59" w14:textId="5C3BBA05" w:rsidR="004E78DA" w:rsidRPr="00676CF9" w:rsidRDefault="004E78DA" w:rsidP="004E78DA">
      <w:pPr>
        <w:rPr>
          <w:iCs/>
        </w:rPr>
      </w:pPr>
      <w:bookmarkStart w:id="1" w:name="_Hlk161238511"/>
      <w:r w:rsidRPr="00676CF9">
        <w:rPr>
          <w:iCs/>
        </w:rPr>
        <w:t>СРС</w:t>
      </w:r>
      <w:bookmarkEnd w:id="1"/>
      <w:r w:rsidRPr="00676CF9">
        <w:rPr>
          <w:iCs/>
        </w:rPr>
        <w:t xml:space="preserve"> 1</w:t>
      </w:r>
      <w:r w:rsidR="00024F5B">
        <w:rPr>
          <w:iCs/>
        </w:rPr>
        <w:t>.</w:t>
      </w:r>
      <w:r w:rsidR="000C78B3">
        <w:rPr>
          <w:iCs/>
        </w:rPr>
        <w:t>1.</w:t>
      </w:r>
      <w:r w:rsidRPr="00676CF9">
        <w:rPr>
          <w:iCs/>
        </w:rPr>
        <w:t xml:space="preserve">   Электрическая проводимость различных веществ.</w:t>
      </w:r>
    </w:p>
    <w:p w14:paraId="4B1FCB6F" w14:textId="3F7EE11F" w:rsidR="004E78DA" w:rsidRPr="00676CF9" w:rsidRDefault="004E78DA" w:rsidP="004E78DA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2.  Электрическое поле.</w:t>
      </w:r>
    </w:p>
    <w:p w14:paraId="4171A8D4" w14:textId="7AEC0243" w:rsidR="000C193B" w:rsidRDefault="00C26143" w:rsidP="004E78DA">
      <w:pPr>
        <w:jc w:val="center"/>
      </w:pPr>
      <w:r w:rsidRPr="0025179B">
        <w:t>Тема</w:t>
      </w:r>
      <w:r w:rsidR="00F66DF0">
        <w:t xml:space="preserve"> </w:t>
      </w:r>
      <w:r w:rsidRPr="0025179B">
        <w:t>1.2</w:t>
      </w:r>
      <w:r>
        <w:t>.</w:t>
      </w:r>
      <w:r w:rsidRPr="0025179B">
        <w:t xml:space="preserve"> Электрический ток</w:t>
      </w:r>
      <w:r w:rsidR="00490DCF">
        <w:t>.</w:t>
      </w:r>
    </w:p>
    <w:p w14:paraId="5DDF8A0B" w14:textId="059B1FBD" w:rsidR="00C26143" w:rsidRDefault="00C26143">
      <w:r w:rsidRPr="0025179B">
        <w:t>Тема 1.2.1. Э</w:t>
      </w:r>
      <w:r>
        <w:t xml:space="preserve">лектрический ток, сопротивление. </w:t>
      </w:r>
      <w:r w:rsidRPr="0025179B">
        <w:t>Закон Ома работа и мощность</w:t>
      </w:r>
      <w:r w:rsidR="00490DCF">
        <w:t>.</w:t>
      </w:r>
    </w:p>
    <w:p w14:paraId="65D66363" w14:textId="70717290" w:rsidR="00676CF9" w:rsidRPr="00676CF9" w:rsidRDefault="00676CF9" w:rsidP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 xml:space="preserve">3. Закон Ома. </w:t>
      </w:r>
    </w:p>
    <w:p w14:paraId="7ADE5FE1" w14:textId="2C83DDAD" w:rsidR="00676CF9" w:rsidRPr="00676CF9" w:rsidRDefault="00676CF9" w:rsidP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4. Электрический ток, сопротивление.</w:t>
      </w:r>
    </w:p>
    <w:p w14:paraId="4C3A0330" w14:textId="4F4CB268" w:rsidR="00C26143" w:rsidRDefault="00C26143" w:rsidP="004E78DA">
      <w:pPr>
        <w:jc w:val="center"/>
      </w:pPr>
      <w:r w:rsidRPr="0025179B">
        <w:t>Тема 1.3</w:t>
      </w:r>
      <w:r w:rsidR="00490DCF">
        <w:t>.</w:t>
      </w:r>
      <w:r w:rsidRPr="0025179B">
        <w:t xml:space="preserve"> Электрическая цепь</w:t>
      </w:r>
      <w:r w:rsidR="00490DCF">
        <w:t>.</w:t>
      </w:r>
    </w:p>
    <w:p w14:paraId="63D8BFF9" w14:textId="1EED257B" w:rsidR="00C26143" w:rsidRDefault="00C26143">
      <w:r>
        <w:t>Тема 1.3.1</w:t>
      </w:r>
      <w:r w:rsidRPr="0025179B">
        <w:t>. Простые электрические цепи постоянного тока</w:t>
      </w:r>
      <w:r w:rsidR="00490DCF">
        <w:t>.</w:t>
      </w:r>
    </w:p>
    <w:p w14:paraId="5A3448FA" w14:textId="0AC3B0E9" w:rsidR="00C26143" w:rsidRDefault="00C26143">
      <w:r w:rsidRPr="0025179B">
        <w:t>Тема</w:t>
      </w:r>
      <w:r w:rsidR="00F66DF0">
        <w:t xml:space="preserve"> </w:t>
      </w:r>
      <w:r w:rsidRPr="0025179B">
        <w:t>1.3.</w:t>
      </w:r>
      <w:r>
        <w:t>2</w:t>
      </w:r>
      <w:r w:rsidRPr="0025179B">
        <w:t>.</w:t>
      </w:r>
      <w:r w:rsidR="00F66DF0">
        <w:t xml:space="preserve"> </w:t>
      </w:r>
      <w:r w:rsidRPr="0025179B">
        <w:t>Тепловое действие электрического тока</w:t>
      </w:r>
      <w:r w:rsidR="00490DCF">
        <w:t>.</w:t>
      </w:r>
    </w:p>
    <w:p w14:paraId="46007D14" w14:textId="10668A3A" w:rsidR="00C26143" w:rsidRDefault="00C26143">
      <w:r w:rsidRPr="0025179B">
        <w:t>Тема</w:t>
      </w:r>
      <w:r>
        <w:t xml:space="preserve"> </w:t>
      </w:r>
      <w:r w:rsidRPr="0025179B">
        <w:t>1</w:t>
      </w:r>
      <w:r>
        <w:t>.3.3</w:t>
      </w:r>
      <w:r w:rsidRPr="0025179B">
        <w:t>.</w:t>
      </w:r>
      <w:r w:rsidR="00F66DF0">
        <w:t xml:space="preserve"> </w:t>
      </w:r>
      <w:r w:rsidRPr="0025179B">
        <w:t>Сложные электрические цепи постоянного тока</w:t>
      </w:r>
      <w:r w:rsidR="00490DCF">
        <w:t>.</w:t>
      </w:r>
    </w:p>
    <w:p w14:paraId="31B36B1B" w14:textId="48D193A9" w:rsidR="00C26143" w:rsidRDefault="00162BA8">
      <w:bookmarkStart w:id="2" w:name="_Hlk161238715"/>
      <w:r>
        <w:t>ЛПЗ</w:t>
      </w:r>
      <w:r w:rsidR="00C26143">
        <w:t xml:space="preserve"> </w:t>
      </w:r>
      <w:bookmarkEnd w:id="2"/>
      <w:r w:rsidR="00C26143">
        <w:t>1.3.4</w:t>
      </w:r>
      <w:r w:rsidR="00C26143" w:rsidRPr="0025179B">
        <w:t>. Расчет сложных цепей</w:t>
      </w:r>
      <w:r w:rsidR="00490DCF">
        <w:t>.</w:t>
      </w:r>
    </w:p>
    <w:p w14:paraId="4407FBC3" w14:textId="79B033AB" w:rsidR="00C26143" w:rsidRDefault="00162BA8">
      <w:r>
        <w:t>ЛПЗ</w:t>
      </w:r>
      <w:r w:rsidR="00C26143">
        <w:t xml:space="preserve"> 1.3.5. </w:t>
      </w:r>
      <w:r w:rsidR="00C26143" w:rsidRPr="0025179B">
        <w:t>Метод контурных токов. Баланс мощностей.</w:t>
      </w:r>
    </w:p>
    <w:p w14:paraId="4019E6E9" w14:textId="6A894226" w:rsidR="00676CF9" w:rsidRPr="00676CF9" w:rsidRDefault="00676CF9" w:rsidP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5. Расчет эквивалентных сопротивлений.</w:t>
      </w:r>
    </w:p>
    <w:p w14:paraId="69DB373A" w14:textId="7074FDE3" w:rsidR="00676CF9" w:rsidRPr="00676CF9" w:rsidRDefault="00676CF9" w:rsidP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6. Вещество в магнитном поле.</w:t>
      </w:r>
    </w:p>
    <w:p w14:paraId="48D182DC" w14:textId="3E5E2DAB" w:rsidR="00C26143" w:rsidRDefault="00C26143" w:rsidP="004E78DA">
      <w:pPr>
        <w:jc w:val="center"/>
      </w:pPr>
      <w:r>
        <w:t xml:space="preserve">Тема </w:t>
      </w:r>
      <w:r w:rsidR="00024F5B">
        <w:t>1</w:t>
      </w:r>
      <w:r>
        <w:t>.</w:t>
      </w:r>
      <w:r w:rsidR="00024F5B">
        <w:t>4</w:t>
      </w:r>
      <w:r>
        <w:t>. Магнитное поле.</w:t>
      </w:r>
    </w:p>
    <w:p w14:paraId="711B9B87" w14:textId="65C0D1B0" w:rsidR="00C26143" w:rsidRDefault="00C26143">
      <w:r>
        <w:t xml:space="preserve">Тема </w:t>
      </w:r>
      <w:r w:rsidR="00024F5B">
        <w:t>1</w:t>
      </w:r>
      <w:r>
        <w:t>.</w:t>
      </w:r>
      <w:r w:rsidR="00024F5B">
        <w:t>4</w:t>
      </w:r>
      <w:r>
        <w:t>.1. Магнитное поле.</w:t>
      </w:r>
    </w:p>
    <w:p w14:paraId="7C6D3D1F" w14:textId="62D2B250" w:rsidR="00676CF9" w:rsidRPr="00676CF9" w:rsidRDefault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7. Электромагнитная индукция</w:t>
      </w:r>
    </w:p>
    <w:p w14:paraId="342015A2" w14:textId="188B702B" w:rsidR="00676CF9" w:rsidRPr="00676CF9" w:rsidRDefault="00676CF9" w:rsidP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8. Основные понятия, относящихся к переменным  током.</w:t>
      </w:r>
    </w:p>
    <w:p w14:paraId="16EB6270" w14:textId="65B4535F" w:rsidR="00C26143" w:rsidRPr="00676CF9" w:rsidRDefault="00162BA8">
      <w:pPr>
        <w:rPr>
          <w:iCs/>
        </w:rPr>
      </w:pPr>
      <w:r w:rsidRPr="00676CF9">
        <w:rPr>
          <w:iCs/>
        </w:rPr>
        <w:t xml:space="preserve">ЛПЗ </w:t>
      </w:r>
      <w:r w:rsidR="00024F5B">
        <w:rPr>
          <w:iCs/>
        </w:rPr>
        <w:t>1</w:t>
      </w:r>
      <w:r w:rsidR="00C26143" w:rsidRPr="00676CF9">
        <w:rPr>
          <w:iCs/>
        </w:rPr>
        <w:t>.</w:t>
      </w:r>
      <w:r w:rsidR="00024F5B">
        <w:rPr>
          <w:iCs/>
        </w:rPr>
        <w:t>4</w:t>
      </w:r>
      <w:r w:rsidR="00C26143" w:rsidRPr="00676CF9">
        <w:rPr>
          <w:iCs/>
        </w:rPr>
        <w:t>.2. Магнитная цепь</w:t>
      </w:r>
      <w:r w:rsidR="00F66DF0" w:rsidRPr="00676CF9">
        <w:rPr>
          <w:iCs/>
        </w:rPr>
        <w:t>.</w:t>
      </w:r>
    </w:p>
    <w:p w14:paraId="24B8F041" w14:textId="77561B89" w:rsidR="00C26143" w:rsidRDefault="00162BA8">
      <w:r>
        <w:t xml:space="preserve">ЛПЗ </w:t>
      </w:r>
      <w:r w:rsidR="00024F5B">
        <w:t>1</w:t>
      </w:r>
      <w:r w:rsidR="00C26143">
        <w:t>.</w:t>
      </w:r>
      <w:r w:rsidR="00024F5B">
        <w:t>4</w:t>
      </w:r>
      <w:r w:rsidR="00C26143">
        <w:t>.3.</w:t>
      </w:r>
      <w:r w:rsidR="00F66DF0">
        <w:t xml:space="preserve"> </w:t>
      </w:r>
      <w:r w:rsidR="00C26143">
        <w:t>Расчет магнитных цепей</w:t>
      </w:r>
      <w:r w:rsidR="00F66DF0">
        <w:t>.</w:t>
      </w:r>
    </w:p>
    <w:p w14:paraId="2AF2DB23" w14:textId="3B24A2E3" w:rsidR="00C26143" w:rsidRDefault="00162BA8">
      <w:r>
        <w:t xml:space="preserve">ЛПЗ </w:t>
      </w:r>
      <w:r w:rsidR="00024F5B">
        <w:t>14</w:t>
      </w:r>
      <w:r w:rsidR="00C26143">
        <w:t>.4. Расчет последовательно-параллельных цепей.</w:t>
      </w:r>
    </w:p>
    <w:p w14:paraId="783D2497" w14:textId="0F045963" w:rsidR="00676CF9" w:rsidRPr="00676CF9" w:rsidRDefault="00676CF9" w:rsidP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9. Элементы цепи постоянного тока с сопротивлением индуктивностью и емкостью.</w:t>
      </w:r>
    </w:p>
    <w:p w14:paraId="43164CC5" w14:textId="78DC2E99" w:rsidR="00676CF9" w:rsidRPr="00676CF9" w:rsidRDefault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10. Неразветвленные цепи переменного тока.</w:t>
      </w:r>
    </w:p>
    <w:p w14:paraId="3F547777" w14:textId="3D720F98" w:rsidR="00C26143" w:rsidRDefault="00C26143">
      <w:r w:rsidRPr="00676CF9">
        <w:rPr>
          <w:iCs/>
        </w:rPr>
        <w:t xml:space="preserve">Тема </w:t>
      </w:r>
      <w:r w:rsidR="00024F5B">
        <w:rPr>
          <w:iCs/>
        </w:rPr>
        <w:t>1</w:t>
      </w:r>
      <w:r w:rsidRPr="00676CF9">
        <w:rPr>
          <w:iCs/>
        </w:rPr>
        <w:t>.</w:t>
      </w:r>
      <w:r w:rsidR="00024F5B">
        <w:rPr>
          <w:iCs/>
        </w:rPr>
        <w:t>4</w:t>
      </w:r>
      <w:r w:rsidRPr="00676CF9">
        <w:rPr>
          <w:iCs/>
        </w:rPr>
        <w:t>.5. Электромагнитная</w:t>
      </w:r>
      <w:r>
        <w:t xml:space="preserve"> индукция</w:t>
      </w:r>
      <w:r w:rsidR="00F66DF0">
        <w:t>.</w:t>
      </w:r>
    </w:p>
    <w:p w14:paraId="7AECD184" w14:textId="34F20A1B" w:rsidR="00C26143" w:rsidRDefault="00162BA8">
      <w:r>
        <w:t xml:space="preserve">ЛПЗ </w:t>
      </w:r>
      <w:r w:rsidR="00024F5B">
        <w:t>1</w:t>
      </w:r>
      <w:r w:rsidR="00C26143">
        <w:t>.</w:t>
      </w:r>
      <w:r w:rsidR="00024F5B">
        <w:t>4</w:t>
      </w:r>
      <w:r w:rsidR="00C26143">
        <w:t>.6.</w:t>
      </w:r>
      <w:r w:rsidR="00F66DF0">
        <w:t xml:space="preserve"> </w:t>
      </w:r>
      <w:r w:rsidR="00C26143">
        <w:t xml:space="preserve">Расчет цепей </w:t>
      </w:r>
      <w:r w:rsidR="00490DCF">
        <w:t>по комплексному числу</w:t>
      </w:r>
      <w:r w:rsidR="00F66DF0">
        <w:t>.</w:t>
      </w:r>
    </w:p>
    <w:p w14:paraId="5491B20E" w14:textId="7DACB7AB" w:rsidR="00C26143" w:rsidRDefault="00162BA8">
      <w:r>
        <w:t>ЛПЗ</w:t>
      </w:r>
      <w:r w:rsidR="00024F5B">
        <w:t xml:space="preserve"> 1</w:t>
      </w:r>
      <w:r w:rsidR="00C26143">
        <w:t>.</w:t>
      </w:r>
      <w:r w:rsidR="00024F5B">
        <w:t>4</w:t>
      </w:r>
      <w:r w:rsidR="00C26143">
        <w:t>.7. Расчет несимметричной трех фазной цепи при соединении источника и приемника звездой</w:t>
      </w:r>
      <w:r w:rsidR="00490DCF">
        <w:t>.</w:t>
      </w:r>
    </w:p>
    <w:p w14:paraId="3DAA66B9" w14:textId="5C726C32" w:rsidR="00C26143" w:rsidRDefault="00162BA8">
      <w:r>
        <w:t xml:space="preserve">ЛПЗ </w:t>
      </w:r>
      <w:r w:rsidR="00024F5B">
        <w:t>1</w:t>
      </w:r>
      <w:r w:rsidR="00217A6E">
        <w:t>.</w:t>
      </w:r>
      <w:r w:rsidR="00024F5B">
        <w:t>4</w:t>
      </w:r>
      <w:r w:rsidR="00217A6E">
        <w:t>.8.</w:t>
      </w:r>
      <w:r w:rsidR="00F66DF0">
        <w:t xml:space="preserve"> </w:t>
      </w:r>
      <w:r w:rsidR="00217A6E">
        <w:t>Измерение неэлектрических величин</w:t>
      </w:r>
      <w:r w:rsidR="00490DCF">
        <w:t>.</w:t>
      </w:r>
    </w:p>
    <w:p w14:paraId="0091DA64" w14:textId="125B9AD6" w:rsidR="00676CF9" w:rsidRPr="00676CF9" w:rsidRDefault="00676CF9" w:rsidP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>11. Разветвленные цепи переменного тока.</w:t>
      </w:r>
    </w:p>
    <w:p w14:paraId="28376D88" w14:textId="12AA34B2" w:rsidR="00676CF9" w:rsidRPr="00676CF9" w:rsidRDefault="00676CF9" w:rsidP="00676CF9">
      <w:pPr>
        <w:rPr>
          <w:iCs/>
        </w:rPr>
      </w:pPr>
      <w:r w:rsidRPr="00676CF9">
        <w:rPr>
          <w:iCs/>
        </w:rPr>
        <w:t xml:space="preserve">СРС </w:t>
      </w:r>
      <w:r w:rsidR="00024F5B">
        <w:rPr>
          <w:iCs/>
        </w:rPr>
        <w:t>1.</w:t>
      </w:r>
      <w:r w:rsidRPr="00676CF9">
        <w:rPr>
          <w:iCs/>
        </w:rPr>
        <w:t xml:space="preserve">12. Расчет электрических цепей синусоидального тока с применением  </w:t>
      </w:r>
    </w:p>
    <w:p w14:paraId="7171B898" w14:textId="54A82F2A" w:rsidR="00676CF9" w:rsidRPr="00676CF9" w:rsidRDefault="00676CF9" w:rsidP="00676CF9">
      <w:pPr>
        <w:pStyle w:val="a4"/>
        <w:rPr>
          <w:iCs/>
        </w:rPr>
      </w:pPr>
      <w:r w:rsidRPr="00676CF9">
        <w:rPr>
          <w:iCs/>
        </w:rPr>
        <w:t xml:space="preserve">   комплексных чисел.</w:t>
      </w:r>
    </w:p>
    <w:p w14:paraId="69EB7379" w14:textId="6F6C843F" w:rsidR="00217A6E" w:rsidRDefault="00217A6E" w:rsidP="004E78DA">
      <w:pPr>
        <w:jc w:val="center"/>
      </w:pPr>
      <w:r>
        <w:t xml:space="preserve">Тема </w:t>
      </w:r>
      <w:r w:rsidR="00024F5B">
        <w:t>1.5</w:t>
      </w:r>
      <w:r w:rsidR="00F66DF0">
        <w:t>.</w:t>
      </w:r>
      <w:r>
        <w:t xml:space="preserve"> Синусоидальные ЭДС и ток</w:t>
      </w:r>
      <w:r w:rsidR="00490DCF">
        <w:t>.</w:t>
      </w:r>
    </w:p>
    <w:p w14:paraId="0BA5AB6B" w14:textId="6DAAB022" w:rsidR="00217A6E" w:rsidRDefault="00217A6E">
      <w:r>
        <w:t xml:space="preserve">Тема </w:t>
      </w:r>
      <w:r w:rsidR="00024F5B">
        <w:t>1.5</w:t>
      </w:r>
      <w:r>
        <w:t>.1. Явление самоиндукции. Индуктивность</w:t>
      </w:r>
      <w:r w:rsidR="00490DCF">
        <w:t>.</w:t>
      </w:r>
    </w:p>
    <w:p w14:paraId="4334A673" w14:textId="705A63B3" w:rsidR="00217A6E" w:rsidRDefault="00217A6E">
      <w:r>
        <w:t xml:space="preserve">Тема </w:t>
      </w:r>
      <w:r w:rsidR="00024F5B">
        <w:t>1.5</w:t>
      </w:r>
      <w:r>
        <w:t>.2. Основные понятия переменного тока</w:t>
      </w:r>
      <w:r w:rsidR="00490DCF">
        <w:t>.</w:t>
      </w:r>
    </w:p>
    <w:p w14:paraId="6A78E608" w14:textId="67B99607" w:rsidR="00217A6E" w:rsidRDefault="00217A6E">
      <w:r>
        <w:t xml:space="preserve">Тема </w:t>
      </w:r>
      <w:r w:rsidR="00024F5B">
        <w:t>1.5</w:t>
      </w:r>
      <w:r>
        <w:t>.3.</w:t>
      </w:r>
      <w:r w:rsidR="00F66DF0">
        <w:t xml:space="preserve"> </w:t>
      </w:r>
      <w:r>
        <w:t>Фаза. Разность фаз</w:t>
      </w:r>
      <w:r w:rsidR="00490DCF">
        <w:t>.</w:t>
      </w:r>
    </w:p>
    <w:p w14:paraId="50FF3D7B" w14:textId="444C3B1E" w:rsidR="00217A6E" w:rsidRDefault="00217A6E">
      <w:r w:rsidRPr="00795974">
        <w:t xml:space="preserve">Тема </w:t>
      </w:r>
      <w:r w:rsidR="00024F5B">
        <w:t>1.5</w:t>
      </w:r>
      <w:r w:rsidRPr="00795974">
        <w:t>.4. Электронные приборы</w:t>
      </w:r>
      <w:r w:rsidR="00490DCF">
        <w:t>.</w:t>
      </w:r>
    </w:p>
    <w:p w14:paraId="18E63F8F" w14:textId="1CA66F96" w:rsidR="00217A6E" w:rsidRDefault="00217A6E">
      <w:r>
        <w:t xml:space="preserve">Тема </w:t>
      </w:r>
      <w:r w:rsidR="00024F5B">
        <w:t>1.5</w:t>
      </w:r>
      <w:r>
        <w:t>.5. Трехфазные цепи</w:t>
      </w:r>
      <w:r w:rsidR="00490DCF">
        <w:t>.</w:t>
      </w:r>
    </w:p>
    <w:p w14:paraId="422780D5" w14:textId="3E793276" w:rsidR="00795974" w:rsidRDefault="00795974">
      <w:r>
        <w:t xml:space="preserve">Тема </w:t>
      </w:r>
      <w:r w:rsidR="00953510">
        <w:t>1.5</w:t>
      </w:r>
      <w:r>
        <w:t>.6. Вращающееся магнитное поле.</w:t>
      </w:r>
    </w:p>
    <w:p w14:paraId="6BBE89C1" w14:textId="6F502C19" w:rsidR="00795974" w:rsidRPr="00795974" w:rsidRDefault="00795974" w:rsidP="00795974">
      <w:pPr>
        <w:rPr>
          <w:iCs/>
        </w:rPr>
      </w:pPr>
      <w:r w:rsidRPr="00795974">
        <w:rPr>
          <w:iCs/>
        </w:rPr>
        <w:t xml:space="preserve">СРС </w:t>
      </w:r>
      <w:r w:rsidR="00024F5B">
        <w:rPr>
          <w:iCs/>
        </w:rPr>
        <w:t>1.</w:t>
      </w:r>
      <w:r w:rsidRPr="00795974">
        <w:rPr>
          <w:iCs/>
        </w:rPr>
        <w:t>13. Трехфазная симметричная система ЭДС.</w:t>
      </w:r>
    </w:p>
    <w:p w14:paraId="29688CCC" w14:textId="5440F082" w:rsidR="00795974" w:rsidRPr="00795974" w:rsidRDefault="00795974" w:rsidP="00795974">
      <w:pPr>
        <w:rPr>
          <w:iCs/>
        </w:rPr>
      </w:pPr>
      <w:r w:rsidRPr="00795974">
        <w:rPr>
          <w:iCs/>
        </w:rPr>
        <w:t xml:space="preserve">СРС </w:t>
      </w:r>
      <w:r w:rsidR="00024F5B">
        <w:rPr>
          <w:iCs/>
        </w:rPr>
        <w:t>1.</w:t>
      </w:r>
      <w:r w:rsidRPr="00795974">
        <w:rPr>
          <w:iCs/>
        </w:rPr>
        <w:t>14. Периодические не синусоидальные токи в электрических цепях.</w:t>
      </w:r>
    </w:p>
    <w:p w14:paraId="3DFE3318" w14:textId="0CF8E4A8" w:rsidR="00217A6E" w:rsidRDefault="00217A6E" w:rsidP="004E78DA">
      <w:pPr>
        <w:jc w:val="center"/>
      </w:pPr>
      <w:r>
        <w:t>Тема 1.</w:t>
      </w:r>
      <w:r w:rsidR="00024F5B">
        <w:t>6.</w:t>
      </w:r>
      <w:r>
        <w:t xml:space="preserve"> Трансформаторы</w:t>
      </w:r>
      <w:r w:rsidR="00490DCF">
        <w:t>.</w:t>
      </w:r>
    </w:p>
    <w:p w14:paraId="434AF6E4" w14:textId="58A163A9" w:rsidR="00217A6E" w:rsidRDefault="00217A6E">
      <w:r>
        <w:t xml:space="preserve">Тема </w:t>
      </w:r>
      <w:r w:rsidR="00953510">
        <w:t>1.6</w:t>
      </w:r>
      <w:r>
        <w:t>.1. Трансформаторы</w:t>
      </w:r>
      <w:r w:rsidR="00490DCF">
        <w:t>.</w:t>
      </w:r>
    </w:p>
    <w:p w14:paraId="4A3AB917" w14:textId="6AEC1C5E" w:rsidR="00217A6E" w:rsidRDefault="00217A6E" w:rsidP="00217A6E">
      <w:r>
        <w:t xml:space="preserve">Тема </w:t>
      </w:r>
      <w:r w:rsidR="00953510">
        <w:t>1.6</w:t>
      </w:r>
      <w:r>
        <w:t>.2. Переходные процессы в электрических цепях</w:t>
      </w:r>
      <w:r w:rsidR="00490DCF">
        <w:t>.</w:t>
      </w:r>
    </w:p>
    <w:p w14:paraId="45CD3657" w14:textId="2925CE81" w:rsidR="00217A6E" w:rsidRDefault="00162BA8">
      <w:r>
        <w:t xml:space="preserve">ЛПЗ </w:t>
      </w:r>
      <w:r w:rsidR="00953510">
        <w:t>1.6</w:t>
      </w:r>
      <w:r w:rsidR="00217A6E">
        <w:t>.3. Измерительные трансформаторы тока</w:t>
      </w:r>
      <w:r w:rsidR="00490DCF">
        <w:t>.</w:t>
      </w:r>
    </w:p>
    <w:p w14:paraId="6F026305" w14:textId="32FFDA81" w:rsidR="00217A6E" w:rsidRDefault="00162BA8" w:rsidP="00217A6E">
      <w:r>
        <w:lastRenderedPageBreak/>
        <w:t xml:space="preserve">ЛПЗ </w:t>
      </w:r>
      <w:r w:rsidR="00953510">
        <w:t>1.6</w:t>
      </w:r>
      <w:r w:rsidR="00217A6E">
        <w:t>.4. Линейный трансформатор</w:t>
      </w:r>
      <w:r w:rsidR="00490DCF">
        <w:t>.</w:t>
      </w:r>
    </w:p>
    <w:p w14:paraId="68CDDF53" w14:textId="7095F308" w:rsidR="00795974" w:rsidRPr="00795974" w:rsidRDefault="00795974" w:rsidP="00795974">
      <w:pPr>
        <w:rPr>
          <w:iCs/>
        </w:rPr>
      </w:pPr>
      <w:r w:rsidRPr="00795974">
        <w:rPr>
          <w:iCs/>
        </w:rPr>
        <w:t xml:space="preserve">СРС </w:t>
      </w:r>
      <w:r w:rsidR="00953510">
        <w:rPr>
          <w:iCs/>
        </w:rPr>
        <w:t>1.6.</w:t>
      </w:r>
      <w:r>
        <w:rPr>
          <w:iCs/>
        </w:rPr>
        <w:t>5</w:t>
      </w:r>
      <w:r w:rsidRPr="00795974">
        <w:rPr>
          <w:iCs/>
        </w:rPr>
        <w:t>. Общие сведения о трансформаторах.</w:t>
      </w:r>
    </w:p>
    <w:p w14:paraId="7002823A" w14:textId="0B1F5EF5" w:rsidR="00217A6E" w:rsidRDefault="00162BA8">
      <w:r>
        <w:t xml:space="preserve">ЛПЗ </w:t>
      </w:r>
      <w:r w:rsidR="00953510">
        <w:t>1.6</w:t>
      </w:r>
      <w:r w:rsidR="00217A6E">
        <w:t>.</w:t>
      </w:r>
      <w:r w:rsidR="00217A6E" w:rsidRPr="00844012">
        <w:t>5</w:t>
      </w:r>
      <w:r w:rsidR="00F66DF0">
        <w:t>.</w:t>
      </w:r>
      <w:r w:rsidR="00217A6E" w:rsidRPr="00844012">
        <w:t xml:space="preserve">  </w:t>
      </w:r>
      <w:r w:rsidR="00217A6E">
        <w:t>Процессы, протекающие в трансформаторе</w:t>
      </w:r>
      <w:r w:rsidR="00490DCF">
        <w:t>.</w:t>
      </w:r>
    </w:p>
    <w:p w14:paraId="767C45C5" w14:textId="52DFC1CE" w:rsidR="00217A6E" w:rsidRPr="00844012" w:rsidRDefault="00162BA8" w:rsidP="00217A6E">
      <w:r>
        <w:t>ЛПЗ</w:t>
      </w:r>
      <w:r w:rsidR="00217A6E">
        <w:t xml:space="preserve"> </w:t>
      </w:r>
      <w:r w:rsidR="00953510">
        <w:t>1.6</w:t>
      </w:r>
      <w:r w:rsidR="00217A6E">
        <w:t>.</w:t>
      </w:r>
      <w:r w:rsidR="00217A6E" w:rsidRPr="00844012">
        <w:t>6</w:t>
      </w:r>
      <w:r w:rsidR="00F66DF0">
        <w:t>.</w:t>
      </w:r>
      <w:r w:rsidR="00217A6E">
        <w:t xml:space="preserve"> Опыт холостого хода трансформатора</w:t>
      </w:r>
      <w:r w:rsidR="00490DCF">
        <w:t>.</w:t>
      </w:r>
    </w:p>
    <w:p w14:paraId="154F20B2" w14:textId="6D1AE82E" w:rsidR="00217A6E" w:rsidRDefault="00217A6E" w:rsidP="004E78DA">
      <w:pPr>
        <w:jc w:val="center"/>
      </w:pPr>
      <w:r>
        <w:t xml:space="preserve">Тема </w:t>
      </w:r>
      <w:r w:rsidR="00024F5B">
        <w:t>1.7</w:t>
      </w:r>
      <w:r>
        <w:t>. Средства и методы измерений</w:t>
      </w:r>
      <w:r w:rsidR="00490DCF">
        <w:t>.</w:t>
      </w:r>
    </w:p>
    <w:p w14:paraId="3A9B2379" w14:textId="4B082BF5" w:rsidR="00217A6E" w:rsidRDefault="00217A6E">
      <w:r>
        <w:t xml:space="preserve">Тема </w:t>
      </w:r>
      <w:r w:rsidR="00953510">
        <w:t>1.7</w:t>
      </w:r>
      <w:r>
        <w:t>.1. Измерение электрических величин</w:t>
      </w:r>
      <w:r w:rsidR="00490DCF">
        <w:t>.</w:t>
      </w:r>
    </w:p>
    <w:p w14:paraId="5ADAA4B1" w14:textId="375F844F" w:rsidR="00795974" w:rsidRPr="00795974" w:rsidRDefault="00795974">
      <w:pPr>
        <w:rPr>
          <w:iCs/>
        </w:rPr>
      </w:pPr>
      <w:r w:rsidRPr="00795974">
        <w:rPr>
          <w:iCs/>
        </w:rPr>
        <w:t xml:space="preserve">СРС </w:t>
      </w:r>
      <w:r w:rsidR="00953510">
        <w:rPr>
          <w:iCs/>
        </w:rPr>
        <w:t>1.</w:t>
      </w:r>
      <w:r w:rsidRPr="00795974">
        <w:rPr>
          <w:iCs/>
        </w:rPr>
        <w:t>16. Приборы прямого действия</w:t>
      </w:r>
    </w:p>
    <w:p w14:paraId="7633DCD4" w14:textId="08777409" w:rsidR="00795974" w:rsidRPr="00795974" w:rsidRDefault="00795974" w:rsidP="00795974">
      <w:pPr>
        <w:tabs>
          <w:tab w:val="left" w:pos="0"/>
        </w:tabs>
        <w:rPr>
          <w:iCs/>
        </w:rPr>
      </w:pPr>
      <w:r w:rsidRPr="00795974">
        <w:rPr>
          <w:iCs/>
        </w:rPr>
        <w:t xml:space="preserve">СРС </w:t>
      </w:r>
      <w:r w:rsidR="00024F5B">
        <w:rPr>
          <w:iCs/>
        </w:rPr>
        <w:t>1.</w:t>
      </w:r>
      <w:r w:rsidRPr="00795974">
        <w:rPr>
          <w:iCs/>
        </w:rPr>
        <w:t>17. Регистрирующие приборы.</w:t>
      </w:r>
    </w:p>
    <w:p w14:paraId="6F47FA71" w14:textId="6BD65DDB" w:rsidR="00217A6E" w:rsidRDefault="00217A6E">
      <w:r>
        <w:t xml:space="preserve">Тема </w:t>
      </w:r>
      <w:r w:rsidR="00953510">
        <w:t>1.7</w:t>
      </w:r>
      <w:r>
        <w:t>.2. Телеизмерения</w:t>
      </w:r>
      <w:r w:rsidR="00490DCF">
        <w:t>.</w:t>
      </w:r>
    </w:p>
    <w:p w14:paraId="709C7B41" w14:textId="68E6F0A2" w:rsidR="00F11E7D" w:rsidRPr="00F11E7D" w:rsidRDefault="00F11E7D" w:rsidP="00F11E7D">
      <w:pPr>
        <w:rPr>
          <w:i/>
          <w:sz w:val="28"/>
          <w:szCs w:val="28"/>
        </w:rPr>
      </w:pPr>
      <w:r w:rsidRPr="00F11E7D">
        <w:rPr>
          <w:iCs/>
        </w:rPr>
        <w:t xml:space="preserve">СРС </w:t>
      </w:r>
      <w:r w:rsidR="00024F5B">
        <w:rPr>
          <w:iCs/>
        </w:rPr>
        <w:t>1.</w:t>
      </w:r>
      <w:r w:rsidRPr="00F11E7D">
        <w:rPr>
          <w:iCs/>
        </w:rPr>
        <w:t>18.  Магнитоэлектрические приборы.</w:t>
      </w:r>
    </w:p>
    <w:p w14:paraId="76A03A0A" w14:textId="7DE5A7FA" w:rsidR="00217A6E" w:rsidRDefault="00162BA8">
      <w:r>
        <w:t>ЛПЗ</w:t>
      </w:r>
      <w:r w:rsidR="00217A6E">
        <w:t xml:space="preserve"> </w:t>
      </w:r>
      <w:r w:rsidR="00953510">
        <w:t>1.7</w:t>
      </w:r>
      <w:r w:rsidR="00217A6E">
        <w:t>.3.</w:t>
      </w:r>
      <w:r w:rsidR="00F66DF0">
        <w:t xml:space="preserve"> </w:t>
      </w:r>
      <w:r w:rsidR="00217A6E">
        <w:t>Изучение амперметров и вольтметров электромеханической группы</w:t>
      </w:r>
      <w:r w:rsidR="00490DCF">
        <w:t>.</w:t>
      </w:r>
    </w:p>
    <w:p w14:paraId="391C9AE2" w14:textId="68086BD0" w:rsidR="00217A6E" w:rsidRDefault="00F66DF0">
      <w:r>
        <w:t>ЛПЗ</w:t>
      </w:r>
      <w:r w:rsidR="00217A6E">
        <w:t xml:space="preserve"> </w:t>
      </w:r>
      <w:r w:rsidR="00953510">
        <w:t>1.7</w:t>
      </w:r>
      <w:r w:rsidR="00217A6E">
        <w:t>.4.</w:t>
      </w:r>
      <w:r>
        <w:t xml:space="preserve"> </w:t>
      </w:r>
      <w:r w:rsidR="00217A6E">
        <w:t>Изучение счетчиков электрической энергии</w:t>
      </w:r>
      <w:r w:rsidR="00490DCF">
        <w:t>.</w:t>
      </w:r>
    </w:p>
    <w:p w14:paraId="44973E70" w14:textId="37D036DA" w:rsidR="00217A6E" w:rsidRDefault="00F66DF0">
      <w:r>
        <w:t>ЛПЗ</w:t>
      </w:r>
      <w:r w:rsidR="00217A6E">
        <w:t xml:space="preserve"> </w:t>
      </w:r>
      <w:r w:rsidR="00953510">
        <w:t>1.7</w:t>
      </w:r>
      <w:r w:rsidR="00217A6E">
        <w:t>.5.</w:t>
      </w:r>
      <w:r>
        <w:t xml:space="preserve"> </w:t>
      </w:r>
      <w:r w:rsidR="00217A6E">
        <w:t>Изучение постоянного магнитного потока и магнитного индукции</w:t>
      </w:r>
      <w:r w:rsidR="00490DCF">
        <w:t>.</w:t>
      </w:r>
    </w:p>
    <w:p w14:paraId="5A2A366C" w14:textId="68E33114" w:rsidR="00F11E7D" w:rsidRPr="00F11E7D" w:rsidRDefault="00F11E7D" w:rsidP="00F11E7D">
      <w:pPr>
        <w:rPr>
          <w:iCs/>
        </w:rPr>
      </w:pPr>
      <w:r w:rsidRPr="00F11E7D">
        <w:rPr>
          <w:iCs/>
        </w:rPr>
        <w:t xml:space="preserve">СРС </w:t>
      </w:r>
      <w:r w:rsidR="00024F5B">
        <w:rPr>
          <w:iCs/>
        </w:rPr>
        <w:t>1.</w:t>
      </w:r>
      <w:r w:rsidRPr="00F11E7D">
        <w:rPr>
          <w:iCs/>
        </w:rPr>
        <w:t>19.  Вспомогательные элементы и устройства.</w:t>
      </w:r>
    </w:p>
    <w:p w14:paraId="5C01813F" w14:textId="74346AD1" w:rsidR="00F11E7D" w:rsidRPr="00F11E7D" w:rsidRDefault="00F11E7D" w:rsidP="00F11E7D">
      <w:pPr>
        <w:rPr>
          <w:iCs/>
        </w:rPr>
      </w:pPr>
      <w:r w:rsidRPr="00F11E7D">
        <w:rPr>
          <w:iCs/>
        </w:rPr>
        <w:t xml:space="preserve">СРС </w:t>
      </w:r>
      <w:r w:rsidR="00024F5B">
        <w:rPr>
          <w:iCs/>
        </w:rPr>
        <w:t>1.</w:t>
      </w:r>
      <w:r w:rsidRPr="00F11E7D">
        <w:rPr>
          <w:iCs/>
        </w:rPr>
        <w:t>20.  Измерение электрических величин.</w:t>
      </w:r>
    </w:p>
    <w:p w14:paraId="48D6C87D" w14:textId="0D1C1886" w:rsidR="00217A6E" w:rsidRDefault="00F66DF0">
      <w:r w:rsidRPr="00F11E7D">
        <w:rPr>
          <w:iCs/>
        </w:rPr>
        <w:t>ЛПЗ</w:t>
      </w:r>
      <w:r w:rsidR="00217A6E" w:rsidRPr="00F11E7D">
        <w:rPr>
          <w:iCs/>
        </w:rPr>
        <w:t xml:space="preserve"> </w:t>
      </w:r>
      <w:r w:rsidR="00953510">
        <w:rPr>
          <w:iCs/>
        </w:rPr>
        <w:t>1.7</w:t>
      </w:r>
      <w:r w:rsidR="00217A6E" w:rsidRPr="00F11E7D">
        <w:rPr>
          <w:iCs/>
        </w:rPr>
        <w:t>.6. Измерение сопротивлений</w:t>
      </w:r>
      <w:r w:rsidR="00217A6E">
        <w:t xml:space="preserve"> и изоляции и заземлений</w:t>
      </w:r>
      <w:r w:rsidR="00490DCF">
        <w:t>.</w:t>
      </w:r>
    </w:p>
    <w:p w14:paraId="57263F85" w14:textId="64053F52" w:rsidR="00217A6E" w:rsidRDefault="00F66DF0">
      <w:r>
        <w:t>ЛПЗ</w:t>
      </w:r>
      <w:r w:rsidR="00217A6E">
        <w:t xml:space="preserve"> </w:t>
      </w:r>
      <w:r w:rsidR="00953510">
        <w:t>1.7</w:t>
      </w:r>
      <w:r w:rsidR="00217A6E">
        <w:t>.7.</w:t>
      </w:r>
      <w:r>
        <w:t xml:space="preserve"> </w:t>
      </w:r>
      <w:r w:rsidR="00217A6E">
        <w:t>Изучение электронных и цифровых вольтметров</w:t>
      </w:r>
      <w:r w:rsidR="00490DCF">
        <w:t>.</w:t>
      </w:r>
    </w:p>
    <w:p w14:paraId="7FE51BCD" w14:textId="0F9EF755" w:rsidR="00217A6E" w:rsidRPr="00F11E7D" w:rsidRDefault="00F11E7D" w:rsidP="00F11E7D">
      <w:pPr>
        <w:rPr>
          <w:iCs/>
        </w:rPr>
      </w:pPr>
      <w:r w:rsidRPr="00F11E7D">
        <w:rPr>
          <w:iCs/>
        </w:rPr>
        <w:t xml:space="preserve">СРС </w:t>
      </w:r>
      <w:r w:rsidR="00024F5B">
        <w:rPr>
          <w:iCs/>
        </w:rPr>
        <w:t>1.</w:t>
      </w:r>
      <w:r w:rsidRPr="00F11E7D">
        <w:rPr>
          <w:iCs/>
        </w:rPr>
        <w:t>21. Измерение неэлектрических величин.</w:t>
      </w:r>
    </w:p>
    <w:p w14:paraId="0FB65827" w14:textId="216B4785" w:rsidR="00F11E7D" w:rsidRPr="00F11E7D" w:rsidRDefault="00F11E7D" w:rsidP="00F11E7D">
      <w:pPr>
        <w:rPr>
          <w:iCs/>
        </w:rPr>
      </w:pPr>
      <w:r w:rsidRPr="00F11E7D">
        <w:rPr>
          <w:iCs/>
        </w:rPr>
        <w:t xml:space="preserve">СРС </w:t>
      </w:r>
      <w:r w:rsidR="00024F5B">
        <w:rPr>
          <w:iCs/>
        </w:rPr>
        <w:t>1.</w:t>
      </w:r>
      <w:r w:rsidRPr="00F11E7D">
        <w:rPr>
          <w:iCs/>
        </w:rPr>
        <w:t>22. Общие свойства и классификация измерительных преобразователей.</w:t>
      </w:r>
    </w:p>
    <w:p w14:paraId="14E14880" w14:textId="3A013D5B" w:rsidR="00F11E7D" w:rsidRPr="00F11E7D" w:rsidRDefault="00F11E7D">
      <w:pPr>
        <w:rPr>
          <w:iCs/>
        </w:rPr>
      </w:pPr>
      <w:r w:rsidRPr="00F11E7D">
        <w:rPr>
          <w:iCs/>
        </w:rPr>
        <w:t xml:space="preserve">СРС </w:t>
      </w:r>
      <w:r w:rsidR="00024F5B">
        <w:rPr>
          <w:iCs/>
        </w:rPr>
        <w:t>1.</w:t>
      </w:r>
      <w:r w:rsidRPr="00F11E7D">
        <w:rPr>
          <w:iCs/>
        </w:rPr>
        <w:t>23. Измерение магнитных величин.</w:t>
      </w:r>
    </w:p>
    <w:p w14:paraId="6FA86C8E" w14:textId="585DEF90" w:rsidR="00F11E7D" w:rsidRPr="00F11E7D" w:rsidRDefault="00F11E7D" w:rsidP="00F11E7D">
      <w:pPr>
        <w:rPr>
          <w:iCs/>
        </w:rPr>
      </w:pPr>
      <w:r w:rsidRPr="00F11E7D">
        <w:rPr>
          <w:iCs/>
        </w:rPr>
        <w:t xml:space="preserve">СРС </w:t>
      </w:r>
      <w:r w:rsidR="00024F5B">
        <w:rPr>
          <w:iCs/>
        </w:rPr>
        <w:t>1.</w:t>
      </w:r>
      <w:r w:rsidRPr="00F11E7D">
        <w:rPr>
          <w:iCs/>
        </w:rPr>
        <w:t>24. Измерение мощности.</w:t>
      </w:r>
    </w:p>
    <w:p w14:paraId="4F1DA028" w14:textId="115405E2" w:rsidR="006C7057" w:rsidRPr="000C78B3" w:rsidRDefault="007F77E1" w:rsidP="00A905A2">
      <w:pPr>
        <w:ind w:left="720"/>
        <w:jc w:val="center"/>
        <w:rPr>
          <w:b/>
          <w:bCs/>
          <w:lang w:val="ky-KG"/>
        </w:rPr>
      </w:pPr>
      <w:r>
        <w:rPr>
          <w:b/>
          <w:bCs/>
          <w:lang w:val="en-US"/>
        </w:rPr>
        <w:t>II</w:t>
      </w:r>
      <w:r w:rsidR="006C7057" w:rsidRPr="000C78B3">
        <w:rPr>
          <w:b/>
          <w:bCs/>
        </w:rPr>
        <w:t>. Теоретическая механика.</w:t>
      </w:r>
    </w:p>
    <w:p w14:paraId="3E95F6F2" w14:textId="3FF57E9F" w:rsidR="006C7057" w:rsidRPr="002A2EA1" w:rsidRDefault="000C78B3" w:rsidP="00A905A2">
      <w:pPr>
        <w:pStyle w:val="a4"/>
        <w:ind w:left="1080"/>
        <w:jc w:val="center"/>
        <w:rPr>
          <w:lang w:val="ky-KG"/>
        </w:rPr>
      </w:pPr>
      <w:r>
        <w:rPr>
          <w:lang w:val="ky-KG"/>
        </w:rPr>
        <w:t>2</w:t>
      </w:r>
      <w:r w:rsidR="006C7057" w:rsidRPr="002A2EA1">
        <w:rPr>
          <w:lang w:val="ky-KG"/>
        </w:rPr>
        <w:t xml:space="preserve">.1. Общее понимание </w:t>
      </w:r>
      <w:r w:rsidR="006C7057" w:rsidRPr="002A2EA1">
        <w:t>аксиом статики</w:t>
      </w:r>
      <w:r w:rsidR="006C7057" w:rsidRPr="002A2EA1">
        <w:rPr>
          <w:lang w:val="ky-KG"/>
        </w:rPr>
        <w:t>.</w:t>
      </w:r>
    </w:p>
    <w:p w14:paraId="40C18660" w14:textId="26987BBA" w:rsidR="00132E50" w:rsidRPr="002A2EA1" w:rsidRDefault="00132E50" w:rsidP="006C7057">
      <w:r w:rsidRPr="002A2EA1">
        <w:t xml:space="preserve">Тема </w:t>
      </w:r>
      <w:r w:rsidR="00024F5B">
        <w:t>2</w:t>
      </w:r>
      <w:r w:rsidR="00480067" w:rsidRPr="002A2EA1">
        <w:t xml:space="preserve">.1.1. </w:t>
      </w:r>
      <w:r w:rsidR="00A63AEA" w:rsidRPr="002A2EA1">
        <w:t>Аксиомы статики.</w:t>
      </w:r>
    </w:p>
    <w:p w14:paraId="2DB9625A" w14:textId="1D0BBAFE" w:rsidR="00ED260F" w:rsidRPr="002A2EA1" w:rsidRDefault="00115158" w:rsidP="00ED260F">
      <w:pPr>
        <w:jc w:val="both"/>
        <w:rPr>
          <w:lang w:val="ky-KG"/>
        </w:rPr>
      </w:pPr>
      <w:r w:rsidRPr="002A2EA1">
        <w:t xml:space="preserve">СРС </w:t>
      </w:r>
      <w:r w:rsidR="00C80625">
        <w:t>2.</w:t>
      </w:r>
      <w:r w:rsidR="00ED260F" w:rsidRPr="002A2EA1">
        <w:rPr>
          <w:lang w:val="ky-KG"/>
        </w:rPr>
        <w:t>1. Система двух конкурирующих сил.</w:t>
      </w:r>
    </w:p>
    <w:p w14:paraId="13185ABA" w14:textId="174710DE" w:rsidR="00ED260F" w:rsidRPr="002A2EA1" w:rsidRDefault="00115158" w:rsidP="00115158">
      <w:pPr>
        <w:jc w:val="both"/>
        <w:rPr>
          <w:lang w:val="ky-KG"/>
        </w:rPr>
      </w:pPr>
      <w:r w:rsidRPr="002A2EA1">
        <w:t>СРС</w:t>
      </w:r>
      <w:r w:rsidR="00C80625">
        <w:t xml:space="preserve"> 2.</w:t>
      </w:r>
      <w:r w:rsidR="00ED260F" w:rsidRPr="002A2EA1">
        <w:rPr>
          <w:lang w:val="ky-KG"/>
        </w:rPr>
        <w:t>2. Система сил и ее составляющие.</w:t>
      </w:r>
    </w:p>
    <w:p w14:paraId="603F3C30" w14:textId="1C8F214F" w:rsidR="00480067" w:rsidRPr="002A2EA1" w:rsidRDefault="00264883" w:rsidP="00264883">
      <w:pPr>
        <w:jc w:val="center"/>
      </w:pPr>
      <w:r w:rsidRPr="002A2EA1">
        <w:rPr>
          <w:lang w:val="ky-KG"/>
        </w:rPr>
        <w:t xml:space="preserve">Тема </w:t>
      </w:r>
      <w:r w:rsidR="00953510">
        <w:rPr>
          <w:lang w:val="ky-KG"/>
        </w:rPr>
        <w:t>2</w:t>
      </w:r>
      <w:r w:rsidR="00480067" w:rsidRPr="002A2EA1">
        <w:rPr>
          <w:lang w:val="ky-KG"/>
        </w:rPr>
        <w:t xml:space="preserve">.2. Момент </w:t>
      </w:r>
      <w:r w:rsidR="00480067" w:rsidRPr="002A2EA1">
        <w:t>силы.</w:t>
      </w:r>
      <w:r w:rsidR="00480067" w:rsidRPr="002A2EA1">
        <w:rPr>
          <w:lang w:val="ky-KG"/>
        </w:rPr>
        <w:t>​</w:t>
      </w:r>
    </w:p>
    <w:p w14:paraId="027366CC" w14:textId="37105896" w:rsidR="00F11E7D" w:rsidRPr="002A2EA1" w:rsidRDefault="00132E50" w:rsidP="00A63AEA">
      <w:r w:rsidRPr="002A2EA1">
        <w:t>Тема</w:t>
      </w:r>
      <w:r w:rsidR="00953510">
        <w:t xml:space="preserve"> 2</w:t>
      </w:r>
      <w:r w:rsidR="00480067" w:rsidRPr="002A2EA1">
        <w:t>.2.1.</w:t>
      </w:r>
      <w:r w:rsidRPr="002A2EA1">
        <w:t xml:space="preserve"> Плоская система аддитивных сил</w:t>
      </w:r>
      <w:r w:rsidR="00264883" w:rsidRPr="002A2EA1">
        <w:t>.</w:t>
      </w:r>
    </w:p>
    <w:p w14:paraId="45353C28" w14:textId="7FA851D2" w:rsidR="00115158" w:rsidRPr="002A2EA1" w:rsidRDefault="00115158" w:rsidP="00115158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Pr="002A2EA1">
        <w:rPr>
          <w:lang w:val="ky-KG"/>
        </w:rPr>
        <w:t>3. Централизация сил в плоской системе.</w:t>
      </w:r>
    </w:p>
    <w:p w14:paraId="631D6608" w14:textId="0364D501" w:rsidR="00115158" w:rsidRPr="002A2EA1" w:rsidRDefault="00115158" w:rsidP="00115158">
      <w:pPr>
        <w:jc w:val="both"/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Pr="002A2EA1">
        <w:rPr>
          <w:lang w:val="ky-KG"/>
        </w:rPr>
        <w:t xml:space="preserve">4. </w:t>
      </w:r>
      <w:r w:rsidRPr="002A2EA1">
        <w:t>Правило параллелограмма.</w:t>
      </w:r>
    </w:p>
    <w:p w14:paraId="077C55E6" w14:textId="29B5B03E" w:rsidR="00A63AEA" w:rsidRPr="002A2EA1" w:rsidRDefault="00132E50" w:rsidP="00A63AEA">
      <w:r w:rsidRPr="002A2EA1">
        <w:t xml:space="preserve">Тема </w:t>
      </w:r>
      <w:r w:rsidR="00953510">
        <w:t>2</w:t>
      </w:r>
      <w:r w:rsidR="00480067" w:rsidRPr="002A2EA1">
        <w:t xml:space="preserve">.2.2. </w:t>
      </w:r>
      <w:r w:rsidR="00A63AEA" w:rsidRPr="002A2EA1">
        <w:t>Теория пары сил на плоскости. Момент силы.</w:t>
      </w:r>
    </w:p>
    <w:p w14:paraId="219FE670" w14:textId="6C715856" w:rsidR="00A63AEA" w:rsidRPr="002A2EA1" w:rsidRDefault="00480067" w:rsidP="00A63AEA">
      <w:r w:rsidRPr="002A2EA1">
        <w:t xml:space="preserve">ЛПЗ </w:t>
      </w:r>
      <w:r w:rsidR="00953510">
        <w:t>2</w:t>
      </w:r>
      <w:r w:rsidRPr="002A2EA1">
        <w:t>.2.3.</w:t>
      </w:r>
      <w:r w:rsidR="00A567D4" w:rsidRPr="002A2EA1">
        <w:t xml:space="preserve"> </w:t>
      </w:r>
      <w:r w:rsidRPr="002A2EA1">
        <w:t xml:space="preserve"> </w:t>
      </w:r>
      <w:r w:rsidR="00A63AEA" w:rsidRPr="002A2EA1">
        <w:rPr>
          <w:lang w:val="ky-KG"/>
        </w:rPr>
        <w:t xml:space="preserve">Работа </w:t>
      </w:r>
      <w:r w:rsidR="00A63AEA" w:rsidRPr="002A2EA1">
        <w:t xml:space="preserve">над задачей о </w:t>
      </w:r>
      <w:r w:rsidR="00A63AEA" w:rsidRPr="002A2EA1">
        <w:rPr>
          <w:lang w:val="ky-KG"/>
        </w:rPr>
        <w:t xml:space="preserve">силе и </w:t>
      </w:r>
      <w:r w:rsidR="00A63AEA" w:rsidRPr="002A2EA1">
        <w:t xml:space="preserve">моменте силы </w:t>
      </w:r>
      <w:r w:rsidR="00A63AEA" w:rsidRPr="002A2EA1">
        <w:rPr>
          <w:lang w:val="ky-KG"/>
        </w:rPr>
        <w:t xml:space="preserve">в </w:t>
      </w:r>
      <w:r w:rsidR="00A63AEA" w:rsidRPr="002A2EA1">
        <w:t>плоскости</w:t>
      </w:r>
      <w:r w:rsidR="00264883" w:rsidRPr="002A2EA1">
        <w:t>.</w:t>
      </w:r>
    </w:p>
    <w:p w14:paraId="6404898D" w14:textId="5F180927" w:rsidR="00887553" w:rsidRPr="002A2EA1" w:rsidRDefault="004E3FDF" w:rsidP="00887553">
      <w:pPr>
        <w:jc w:val="both"/>
        <w:rPr>
          <w:lang w:val="ky-KG"/>
        </w:rPr>
      </w:pPr>
      <w:r w:rsidRPr="002A2EA1">
        <w:t>СРС</w:t>
      </w:r>
      <w:r w:rsidR="00887553"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887553" w:rsidRPr="002A2EA1">
        <w:rPr>
          <w:lang w:val="ky-KG"/>
        </w:rPr>
        <w:t>5. Различно расположенные силы в плоскости.</w:t>
      </w:r>
    </w:p>
    <w:p w14:paraId="1337A4BC" w14:textId="444A8BE3" w:rsidR="000C193B" w:rsidRPr="002A2EA1" w:rsidRDefault="00132E50">
      <w:r w:rsidRPr="002A2EA1">
        <w:t xml:space="preserve">Тема </w:t>
      </w:r>
      <w:r w:rsidR="00953510">
        <w:t>2</w:t>
      </w:r>
      <w:r w:rsidR="00480067" w:rsidRPr="002A2EA1">
        <w:t>.</w:t>
      </w:r>
      <w:r w:rsidR="00A567D4" w:rsidRPr="002A2EA1">
        <w:t xml:space="preserve">2.4. </w:t>
      </w:r>
      <w:r w:rsidR="00A63AEA" w:rsidRPr="002A2EA1">
        <w:t>Трение и его виды.</w:t>
      </w:r>
    </w:p>
    <w:p w14:paraId="1B36D3B1" w14:textId="59C476FF" w:rsidR="00887553" w:rsidRPr="002A2EA1" w:rsidRDefault="004E3FDF" w:rsidP="00887553">
      <w:pPr>
        <w:jc w:val="both"/>
        <w:rPr>
          <w:lang w:val="ky-KG"/>
        </w:rPr>
      </w:pPr>
      <w:r w:rsidRPr="002A2EA1">
        <w:t>СРС</w:t>
      </w:r>
      <w:r w:rsidR="00887553"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887553" w:rsidRPr="002A2EA1">
        <w:rPr>
          <w:lang w:val="ky-KG"/>
        </w:rPr>
        <w:t>6. Определение коэффициента трения.</w:t>
      </w:r>
    </w:p>
    <w:p w14:paraId="2AC8BC0C" w14:textId="23CBF494" w:rsidR="00887553" w:rsidRPr="002A2EA1" w:rsidRDefault="004E3FDF" w:rsidP="00887553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887553" w:rsidRPr="002A2EA1">
        <w:rPr>
          <w:lang w:val="ky-KG"/>
        </w:rPr>
        <w:t>7. Способы уменьшения и увеличения трения.</w:t>
      </w:r>
    </w:p>
    <w:p w14:paraId="0741F13F" w14:textId="6AF0A480" w:rsidR="00480067" w:rsidRPr="002A2EA1" w:rsidRDefault="00264883" w:rsidP="00264883">
      <w:pPr>
        <w:jc w:val="center"/>
      </w:pPr>
      <w:r w:rsidRPr="002A2EA1">
        <w:rPr>
          <w:lang w:val="ky-KG"/>
        </w:rPr>
        <w:t xml:space="preserve">Тема </w:t>
      </w:r>
      <w:r w:rsidR="00480067" w:rsidRPr="002A2EA1">
        <w:t>2.</w:t>
      </w:r>
      <w:r w:rsidR="00953510">
        <w:t>3</w:t>
      </w:r>
      <w:r w:rsidR="00480067" w:rsidRPr="002A2EA1">
        <w:t>. Центр конкурентных сил</w:t>
      </w:r>
      <w:r w:rsidR="00480067" w:rsidRPr="002A2EA1">
        <w:rPr>
          <w:lang w:val="ky-KG"/>
        </w:rPr>
        <w:t>.</w:t>
      </w:r>
    </w:p>
    <w:p w14:paraId="26E0FE3E" w14:textId="34DFF11C" w:rsidR="00A63AEA" w:rsidRPr="002A2EA1" w:rsidRDefault="00132E50">
      <w:r w:rsidRPr="002A2EA1">
        <w:t xml:space="preserve">Тема </w:t>
      </w:r>
      <w:r w:rsidR="00A567D4" w:rsidRPr="002A2EA1">
        <w:t>2.</w:t>
      </w:r>
      <w:r w:rsidR="00953510">
        <w:t>3</w:t>
      </w:r>
      <w:r w:rsidR="00A567D4" w:rsidRPr="002A2EA1">
        <w:t xml:space="preserve">.1. </w:t>
      </w:r>
      <w:r w:rsidR="00A63AEA" w:rsidRPr="002A2EA1">
        <w:t>Раса – это центр сил и центр тяжести объекта.</w:t>
      </w:r>
    </w:p>
    <w:p w14:paraId="4B2682BD" w14:textId="1E048E11" w:rsidR="00A63AEA" w:rsidRPr="002A2EA1" w:rsidRDefault="00480067" w:rsidP="00A63AEA">
      <w:r w:rsidRPr="002A2EA1">
        <w:t xml:space="preserve">ЛПЗ </w:t>
      </w:r>
      <w:r w:rsidR="00A567D4" w:rsidRPr="002A2EA1">
        <w:t>2.</w:t>
      </w:r>
      <w:r w:rsidR="00953510">
        <w:t>3</w:t>
      </w:r>
      <w:r w:rsidR="00A567D4" w:rsidRPr="002A2EA1">
        <w:t xml:space="preserve">.2. </w:t>
      </w:r>
      <w:r w:rsidR="00A63AEA" w:rsidRPr="002A2EA1">
        <w:t>Определение момента инерции. Нахождение центра тяжести предмета.</w:t>
      </w:r>
    </w:p>
    <w:p w14:paraId="7491A9F1" w14:textId="5FAA9EF8" w:rsidR="00887553" w:rsidRPr="002A2EA1" w:rsidRDefault="004E3FDF" w:rsidP="00887553">
      <w:pPr>
        <w:jc w:val="both"/>
        <w:rPr>
          <w:lang w:val="ky-KG"/>
        </w:rPr>
      </w:pPr>
      <w:r w:rsidRPr="002A2EA1">
        <w:t>СРС</w:t>
      </w:r>
      <w:r w:rsidR="00887553"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887553" w:rsidRPr="002A2EA1">
        <w:rPr>
          <w:lang w:val="ky-KG"/>
        </w:rPr>
        <w:t>8. Расположение центра тяжести однородных предметов простой формы.</w:t>
      </w:r>
    </w:p>
    <w:p w14:paraId="361728BA" w14:textId="185B60D4" w:rsidR="00A63AEA" w:rsidRPr="002A2EA1" w:rsidRDefault="00132E50">
      <w:r w:rsidRPr="002A2EA1">
        <w:t xml:space="preserve">Тема </w:t>
      </w:r>
      <w:r w:rsidR="00A567D4" w:rsidRPr="002A2EA1">
        <w:t>2.</w:t>
      </w:r>
      <w:r w:rsidR="00953510">
        <w:t>3</w:t>
      </w:r>
      <w:r w:rsidR="00A567D4" w:rsidRPr="002A2EA1">
        <w:t xml:space="preserve">.3. </w:t>
      </w:r>
      <w:r w:rsidR="00A63AEA" w:rsidRPr="002A2EA1">
        <w:t>Введение в кинематику и динамику</w:t>
      </w:r>
      <w:r w:rsidR="00264883" w:rsidRPr="002A2EA1">
        <w:t>.</w:t>
      </w:r>
    </w:p>
    <w:p w14:paraId="37F4485F" w14:textId="49F7C878" w:rsidR="00A63AEA" w:rsidRPr="002A2EA1" w:rsidRDefault="00480067">
      <w:r w:rsidRPr="002A2EA1">
        <w:t xml:space="preserve">ЛПЗ </w:t>
      </w:r>
      <w:r w:rsidR="00A567D4" w:rsidRPr="002A2EA1">
        <w:t>2.</w:t>
      </w:r>
      <w:r w:rsidR="00953510">
        <w:t>3</w:t>
      </w:r>
      <w:r w:rsidR="00A567D4" w:rsidRPr="002A2EA1">
        <w:t xml:space="preserve">.4. </w:t>
      </w:r>
      <w:r w:rsidR="00A63AEA" w:rsidRPr="002A2EA1">
        <w:t>Рабочая задача для отдела кинематики и динамики</w:t>
      </w:r>
      <w:r w:rsidR="00264883" w:rsidRPr="002A2EA1">
        <w:t>.</w:t>
      </w:r>
    </w:p>
    <w:p w14:paraId="6EC3A061" w14:textId="5964FC4B" w:rsidR="00887553" w:rsidRPr="002A2EA1" w:rsidRDefault="004E3FDF" w:rsidP="00887553">
      <w:r w:rsidRPr="002A2EA1">
        <w:t xml:space="preserve">СРС </w:t>
      </w:r>
      <w:r w:rsidR="00C80625">
        <w:t>2.9</w:t>
      </w:r>
      <w:r w:rsidR="00887553" w:rsidRPr="002A2EA1">
        <w:t>. Потенциальная и кинетическая энергия.</w:t>
      </w:r>
    </w:p>
    <w:p w14:paraId="4EADEE1D" w14:textId="33B64675" w:rsidR="00887553" w:rsidRPr="002A2EA1" w:rsidRDefault="004E3FDF" w:rsidP="00887553">
      <w:r w:rsidRPr="002A2EA1">
        <w:t xml:space="preserve">СРС </w:t>
      </w:r>
      <w:r w:rsidR="00C80625">
        <w:t>2.</w:t>
      </w:r>
      <w:r w:rsidR="00887553" w:rsidRPr="002A2EA1">
        <w:t>1</w:t>
      </w:r>
      <w:r w:rsidR="00C80625">
        <w:t>0</w:t>
      </w:r>
      <w:r w:rsidR="00887553" w:rsidRPr="002A2EA1">
        <w:t>. Вращательное движение и передачи при вращательном движении.</w:t>
      </w:r>
    </w:p>
    <w:p w14:paraId="7769AB02" w14:textId="07FAD686" w:rsidR="00887553" w:rsidRPr="002A2EA1" w:rsidRDefault="004E3FDF" w:rsidP="00887553">
      <w:r w:rsidRPr="002A2EA1">
        <w:t xml:space="preserve">СРС </w:t>
      </w:r>
      <w:r w:rsidR="00C80625">
        <w:t>2.11</w:t>
      </w:r>
      <w:r w:rsidR="00887553" w:rsidRPr="002A2EA1">
        <w:t>. Способы и частные случаи перемещения точки.</w:t>
      </w:r>
    </w:p>
    <w:p w14:paraId="716A68C7" w14:textId="461C9ABA" w:rsidR="00887553" w:rsidRPr="002A2EA1" w:rsidRDefault="00887553" w:rsidP="00887553">
      <w:pPr>
        <w:spacing w:line="168" w:lineRule="auto"/>
        <w:jc w:val="center"/>
        <w:rPr>
          <w:lang w:val="ky-KG"/>
        </w:rPr>
      </w:pPr>
      <w:r w:rsidRPr="002A2EA1">
        <w:t>2.</w:t>
      </w:r>
      <w:r w:rsidR="00953510">
        <w:t>4</w:t>
      </w:r>
      <w:r w:rsidRPr="002A2EA1">
        <w:t>. Работа и мощность.</w:t>
      </w:r>
    </w:p>
    <w:p w14:paraId="77388841" w14:textId="11C46C81" w:rsidR="00A63AEA" w:rsidRPr="002A2EA1" w:rsidRDefault="00132E50" w:rsidP="00887553">
      <w:r w:rsidRPr="002A2EA1">
        <w:t xml:space="preserve">Тема </w:t>
      </w:r>
      <w:r w:rsidR="00A567D4" w:rsidRPr="002A2EA1">
        <w:t>2.</w:t>
      </w:r>
      <w:r w:rsidR="00953510">
        <w:t>4</w:t>
      </w:r>
      <w:r w:rsidR="00A567D4" w:rsidRPr="002A2EA1">
        <w:t>.</w:t>
      </w:r>
      <w:r w:rsidR="00887553" w:rsidRPr="002A2EA1">
        <w:t>1</w:t>
      </w:r>
      <w:r w:rsidR="00A567D4" w:rsidRPr="002A2EA1">
        <w:t xml:space="preserve">. </w:t>
      </w:r>
      <w:r w:rsidR="00A63AEA" w:rsidRPr="002A2EA1">
        <w:t>Работа и мощность</w:t>
      </w:r>
      <w:r w:rsidR="00264883" w:rsidRPr="002A2EA1">
        <w:t>.</w:t>
      </w:r>
    </w:p>
    <w:p w14:paraId="768F5157" w14:textId="43A4DAF9" w:rsidR="00A63AEA" w:rsidRPr="002A2EA1" w:rsidRDefault="00480067">
      <w:r w:rsidRPr="002A2EA1">
        <w:t xml:space="preserve">ЛПЗ </w:t>
      </w:r>
      <w:r w:rsidR="00A567D4" w:rsidRPr="002A2EA1">
        <w:t>2.</w:t>
      </w:r>
      <w:r w:rsidR="00953510">
        <w:t>4</w:t>
      </w:r>
      <w:r w:rsidR="00A567D4" w:rsidRPr="002A2EA1">
        <w:t>.</w:t>
      </w:r>
      <w:r w:rsidR="00887553" w:rsidRPr="002A2EA1">
        <w:t>2</w:t>
      </w:r>
      <w:r w:rsidR="00A567D4" w:rsidRPr="002A2EA1">
        <w:t xml:space="preserve">. </w:t>
      </w:r>
      <w:r w:rsidR="00A63AEA" w:rsidRPr="002A2EA1">
        <w:t xml:space="preserve">Работа </w:t>
      </w:r>
      <w:r w:rsidR="00A63AEA" w:rsidRPr="002A2EA1">
        <w:rPr>
          <w:lang w:val="ky-KG"/>
        </w:rPr>
        <w:t xml:space="preserve">и власть – </w:t>
      </w:r>
      <w:r w:rsidR="00A63AEA" w:rsidRPr="002A2EA1">
        <w:t>проблема</w:t>
      </w:r>
      <w:r w:rsidR="00264883" w:rsidRPr="002A2EA1">
        <w:t>.</w:t>
      </w:r>
    </w:p>
    <w:p w14:paraId="58AF7236" w14:textId="66A3B922" w:rsidR="00A63AEA" w:rsidRPr="002A2EA1" w:rsidRDefault="00480067">
      <w:r w:rsidRPr="002A2EA1">
        <w:t xml:space="preserve">ЛПЗ </w:t>
      </w:r>
      <w:r w:rsidR="00A567D4" w:rsidRPr="002A2EA1">
        <w:t>2.</w:t>
      </w:r>
      <w:r w:rsidR="00953510">
        <w:t>4</w:t>
      </w:r>
      <w:r w:rsidR="00A567D4" w:rsidRPr="002A2EA1">
        <w:t>.</w:t>
      </w:r>
      <w:r w:rsidR="00887553" w:rsidRPr="002A2EA1">
        <w:t>3</w:t>
      </w:r>
      <w:r w:rsidR="00A567D4" w:rsidRPr="002A2EA1">
        <w:t xml:space="preserve">. </w:t>
      </w:r>
      <w:r w:rsidR="00A63AEA" w:rsidRPr="002A2EA1">
        <w:t>Работа над проблемой коэффициента полезной активности</w:t>
      </w:r>
      <w:r w:rsidR="00264883" w:rsidRPr="002A2EA1">
        <w:t>.</w:t>
      </w:r>
    </w:p>
    <w:p w14:paraId="2C354725" w14:textId="71E35AF8" w:rsidR="00887553" w:rsidRPr="002A2EA1" w:rsidRDefault="004E3FDF" w:rsidP="00887553">
      <w:pPr>
        <w:jc w:val="both"/>
        <w:rPr>
          <w:lang w:val="ky-KG"/>
        </w:rPr>
      </w:pPr>
      <w:r w:rsidRPr="002A2EA1">
        <w:t>СРС</w:t>
      </w:r>
      <w:r w:rsidR="00887553"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887553" w:rsidRPr="002A2EA1">
        <w:rPr>
          <w:lang w:val="ky-KG"/>
        </w:rPr>
        <w:t>12. Полезный КПД тепловых двигателей.</w:t>
      </w:r>
    </w:p>
    <w:p w14:paraId="1E532535" w14:textId="0CE8AE79" w:rsidR="00B76BB2" w:rsidRPr="002A2EA1" w:rsidRDefault="00953510" w:rsidP="00B76BB2">
      <w:pPr>
        <w:jc w:val="center"/>
        <w:rPr>
          <w:u w:val="single"/>
        </w:rPr>
      </w:pPr>
      <w:r>
        <w:rPr>
          <w:lang w:val="ky-KG"/>
        </w:rPr>
        <w:t>2</w:t>
      </w:r>
      <w:r w:rsidR="00B76BB2" w:rsidRPr="002A2EA1">
        <w:rPr>
          <w:lang w:val="ky-KG"/>
        </w:rPr>
        <w:t>.</w:t>
      </w:r>
      <w:r>
        <w:rPr>
          <w:lang w:val="ky-KG"/>
        </w:rPr>
        <w:t>5</w:t>
      </w:r>
      <w:r w:rsidR="00B76BB2" w:rsidRPr="002A2EA1">
        <w:rPr>
          <w:lang w:val="ky-KG"/>
        </w:rPr>
        <w:t xml:space="preserve">. </w:t>
      </w:r>
      <w:r w:rsidR="00B76BB2" w:rsidRPr="002A2EA1">
        <w:t>Механические испытания материалов.</w:t>
      </w:r>
    </w:p>
    <w:p w14:paraId="1323855C" w14:textId="3150D153" w:rsidR="00A63AEA" w:rsidRPr="002A2EA1" w:rsidRDefault="00132E50">
      <w:r w:rsidRPr="002A2EA1">
        <w:t xml:space="preserve">Тема </w:t>
      </w:r>
      <w:r w:rsidR="00953510">
        <w:t>2.5</w:t>
      </w:r>
      <w:r w:rsidR="00A567D4" w:rsidRPr="002A2EA1">
        <w:t xml:space="preserve">.1. </w:t>
      </w:r>
      <w:r w:rsidR="00A63AEA" w:rsidRPr="002A2EA1">
        <w:t>Основные принципы сопротивления материалов.</w:t>
      </w:r>
    </w:p>
    <w:p w14:paraId="5796344A" w14:textId="276D8CE0" w:rsidR="00A63AEA" w:rsidRPr="002A2EA1" w:rsidRDefault="00480067">
      <w:r w:rsidRPr="002A2EA1">
        <w:t xml:space="preserve">ЛПЗ </w:t>
      </w:r>
      <w:r w:rsidR="00953510">
        <w:t>2.5</w:t>
      </w:r>
      <w:r w:rsidR="00A567D4" w:rsidRPr="002A2EA1">
        <w:t xml:space="preserve">.2. </w:t>
      </w:r>
      <w:r w:rsidR="00A63AEA" w:rsidRPr="002A2EA1">
        <w:t>Работа над проблемами напряжений и деформаций.</w:t>
      </w:r>
    </w:p>
    <w:p w14:paraId="6CB4AB4B" w14:textId="557EEF99" w:rsidR="00B76BB2" w:rsidRPr="002A2EA1" w:rsidRDefault="004E3FDF" w:rsidP="00B76BB2">
      <w:pPr>
        <w:jc w:val="both"/>
        <w:rPr>
          <w:lang w:val="ky-KG"/>
        </w:rPr>
      </w:pPr>
      <w:r w:rsidRPr="002A2EA1">
        <w:lastRenderedPageBreak/>
        <w:t>СРС</w:t>
      </w:r>
      <w:r w:rsidR="00B76BB2"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B76BB2" w:rsidRPr="002A2EA1">
        <w:rPr>
          <w:lang w:val="ky-KG"/>
        </w:rPr>
        <w:t>13. Разрешения и ограничения, принимаемые на стойкость материалов.</w:t>
      </w:r>
    </w:p>
    <w:p w14:paraId="1284B9CA" w14:textId="72CAE47A" w:rsidR="00B76BB2" w:rsidRPr="002A2EA1" w:rsidRDefault="004E3FDF" w:rsidP="00B76BB2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B76BB2" w:rsidRPr="002A2EA1">
        <w:rPr>
          <w:lang w:val="ky-KG"/>
        </w:rPr>
        <w:t>14. Разрешение об изотропности и однородности материала.</w:t>
      </w:r>
    </w:p>
    <w:p w14:paraId="520567EC" w14:textId="2F4FD399" w:rsidR="00A63AEA" w:rsidRPr="002A2EA1" w:rsidRDefault="00132E50">
      <w:r w:rsidRPr="002A2EA1">
        <w:t xml:space="preserve">Тема </w:t>
      </w:r>
      <w:r w:rsidR="00953510">
        <w:t>2.5</w:t>
      </w:r>
      <w:r w:rsidR="00A567D4" w:rsidRPr="002A2EA1">
        <w:t xml:space="preserve">.3. </w:t>
      </w:r>
      <w:r w:rsidR="00A63AEA" w:rsidRPr="002A2EA1">
        <w:t>Удлинение и сжатие</w:t>
      </w:r>
      <w:r w:rsidR="00264883" w:rsidRPr="002A2EA1">
        <w:t>.</w:t>
      </w:r>
    </w:p>
    <w:p w14:paraId="6A248895" w14:textId="0D5C3EEF" w:rsidR="00A63AEA" w:rsidRPr="002A2EA1" w:rsidRDefault="00480067">
      <w:r w:rsidRPr="002A2EA1">
        <w:t xml:space="preserve">ЛПЗ </w:t>
      </w:r>
      <w:r w:rsidR="00953510">
        <w:t>2.5</w:t>
      </w:r>
      <w:r w:rsidR="00A567D4" w:rsidRPr="002A2EA1">
        <w:t xml:space="preserve">.4. </w:t>
      </w:r>
      <w:r w:rsidR="00A63AEA" w:rsidRPr="002A2EA1">
        <w:t>Расчет прочности на растяжение и сжатие.</w:t>
      </w:r>
    </w:p>
    <w:p w14:paraId="1CAA3538" w14:textId="1E7F2F95" w:rsidR="00B76BB2" w:rsidRPr="002A2EA1" w:rsidRDefault="004E3FDF" w:rsidP="00B76BB2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B76BB2" w:rsidRPr="002A2EA1">
        <w:rPr>
          <w:lang w:val="ky-KG"/>
        </w:rPr>
        <w:t>15. Нецентральное сжатие и растяжение.</w:t>
      </w:r>
    </w:p>
    <w:p w14:paraId="7A1138A6" w14:textId="6EE19567" w:rsidR="00A63AEA" w:rsidRPr="002A2EA1" w:rsidRDefault="00132E50">
      <w:r w:rsidRPr="002A2EA1">
        <w:t xml:space="preserve">Тема </w:t>
      </w:r>
      <w:r w:rsidR="00953510">
        <w:t>2.5</w:t>
      </w:r>
      <w:r w:rsidR="00A567D4" w:rsidRPr="002A2EA1">
        <w:t xml:space="preserve">.5. </w:t>
      </w:r>
      <w:r w:rsidR="00A63AEA" w:rsidRPr="002A2EA1">
        <w:t>Механические испытания материалов</w:t>
      </w:r>
      <w:r w:rsidR="00264883" w:rsidRPr="002A2EA1">
        <w:t>.</w:t>
      </w:r>
    </w:p>
    <w:p w14:paraId="16915810" w14:textId="160E5499" w:rsidR="00B76BB2" w:rsidRPr="002A2EA1" w:rsidRDefault="004E3FDF" w:rsidP="00B76BB2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B76BB2" w:rsidRPr="002A2EA1">
        <w:rPr>
          <w:lang w:val="ky-KG"/>
        </w:rPr>
        <w:t>16. Механические испытания материалов при сжатии и растяжении.</w:t>
      </w:r>
    </w:p>
    <w:p w14:paraId="67FF730D" w14:textId="1023F4BB" w:rsidR="00480067" w:rsidRPr="002A2EA1" w:rsidRDefault="00264883" w:rsidP="00264883">
      <w:pPr>
        <w:jc w:val="center"/>
      </w:pPr>
      <w:r w:rsidRPr="002A2EA1">
        <w:rPr>
          <w:lang w:val="ky-KG"/>
        </w:rPr>
        <w:t xml:space="preserve">Тема </w:t>
      </w:r>
      <w:r w:rsidR="00953510">
        <w:rPr>
          <w:lang w:val="ky-KG"/>
        </w:rPr>
        <w:t>2</w:t>
      </w:r>
      <w:r w:rsidR="00480067" w:rsidRPr="002A2EA1">
        <w:rPr>
          <w:lang w:val="ky-KG"/>
        </w:rPr>
        <w:t>.</w:t>
      </w:r>
      <w:r w:rsidR="00953510">
        <w:rPr>
          <w:lang w:val="ky-KG"/>
        </w:rPr>
        <w:t>6</w:t>
      </w:r>
      <w:r w:rsidR="00480067" w:rsidRPr="002A2EA1">
        <w:rPr>
          <w:lang w:val="ky-KG"/>
        </w:rPr>
        <w:t>. Силовое поле.</w:t>
      </w:r>
    </w:p>
    <w:p w14:paraId="4A2339B4" w14:textId="3D04991A" w:rsidR="00A63AEA" w:rsidRPr="002A2EA1" w:rsidRDefault="00132E50">
      <w:pPr>
        <w:rPr>
          <w:lang w:val="ky-KG"/>
        </w:rPr>
      </w:pPr>
      <w:r w:rsidRPr="002A2EA1">
        <w:t>Тема</w:t>
      </w:r>
      <w:r w:rsidRPr="002A2EA1">
        <w:rPr>
          <w:lang w:val="ky-KG"/>
        </w:rPr>
        <w:t xml:space="preserve"> </w:t>
      </w:r>
      <w:r w:rsidR="00A567D4" w:rsidRPr="002A2EA1">
        <w:rPr>
          <w:lang w:val="ky-KG"/>
        </w:rPr>
        <w:t>2.</w:t>
      </w:r>
      <w:r w:rsidR="00953510">
        <w:rPr>
          <w:lang w:val="ky-KG"/>
        </w:rPr>
        <w:t>6.</w:t>
      </w:r>
      <w:r w:rsidR="00A567D4" w:rsidRPr="002A2EA1">
        <w:rPr>
          <w:lang w:val="ky-KG"/>
        </w:rPr>
        <w:t xml:space="preserve">1. </w:t>
      </w:r>
      <w:r w:rsidR="00A63AEA" w:rsidRPr="002A2EA1">
        <w:rPr>
          <w:lang w:val="ky-KG"/>
        </w:rPr>
        <w:t>Теория потенциального силового поля.</w:t>
      </w:r>
    </w:p>
    <w:p w14:paraId="78C8F74A" w14:textId="68234869" w:rsidR="00A63AEA" w:rsidRPr="002A2EA1" w:rsidRDefault="00132E50">
      <w:r w:rsidRPr="002A2EA1">
        <w:t xml:space="preserve">Тема </w:t>
      </w:r>
      <w:r w:rsidR="00953510">
        <w:t>2.6</w:t>
      </w:r>
      <w:r w:rsidR="00A567D4" w:rsidRPr="002A2EA1">
        <w:t xml:space="preserve">.2. </w:t>
      </w:r>
      <w:r w:rsidR="00A63AEA" w:rsidRPr="002A2EA1">
        <w:t>Токарная обработка прямого прутка круглого сечения.</w:t>
      </w:r>
    </w:p>
    <w:p w14:paraId="5464B7E5" w14:textId="5F5FD5BF" w:rsidR="00A63AEA" w:rsidRPr="002A2EA1" w:rsidRDefault="00480067">
      <w:r w:rsidRPr="002A2EA1">
        <w:t xml:space="preserve">ЛПЗ </w:t>
      </w:r>
      <w:r w:rsidR="00953510">
        <w:t>2.6</w:t>
      </w:r>
      <w:r w:rsidR="00A567D4" w:rsidRPr="002A2EA1">
        <w:t xml:space="preserve">.3. </w:t>
      </w:r>
      <w:r w:rsidR="00A63AEA" w:rsidRPr="002A2EA1">
        <w:t>Работа над законом Гука.</w:t>
      </w:r>
    </w:p>
    <w:p w14:paraId="5C97BD7D" w14:textId="1C356F3D" w:rsidR="00A63AEA" w:rsidRPr="002A2EA1" w:rsidRDefault="00A567D4">
      <w:r w:rsidRPr="002A2EA1">
        <w:t xml:space="preserve">ЛПЗ </w:t>
      </w:r>
      <w:r w:rsidR="00953510">
        <w:t>2.6</w:t>
      </w:r>
      <w:r w:rsidRPr="002A2EA1">
        <w:t xml:space="preserve">.4. </w:t>
      </w:r>
      <w:r w:rsidR="00A63AEA" w:rsidRPr="002A2EA1">
        <w:t>Расчет прочности и твердости при сверлении.</w:t>
      </w:r>
    </w:p>
    <w:p w14:paraId="3854F31F" w14:textId="55B11983" w:rsidR="00B76BB2" w:rsidRPr="002A2EA1" w:rsidRDefault="004E3FDF" w:rsidP="00B76BB2">
      <w:pPr>
        <w:jc w:val="both"/>
        <w:rPr>
          <w:lang w:val="ky-KG"/>
        </w:rPr>
      </w:pPr>
      <w:r w:rsidRPr="002A2EA1">
        <w:t>СРС</w:t>
      </w:r>
      <w:r w:rsidR="00B76BB2"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B76BB2" w:rsidRPr="002A2EA1">
        <w:rPr>
          <w:lang w:val="ky-KG"/>
        </w:rPr>
        <w:t>17. Элементы теории в состоянии напряжения.</w:t>
      </w:r>
    </w:p>
    <w:p w14:paraId="1515D029" w14:textId="78290C8F" w:rsidR="00B76BB2" w:rsidRPr="002A2EA1" w:rsidRDefault="004E3FDF" w:rsidP="00B76BB2">
      <w:pPr>
        <w:jc w:val="both"/>
      </w:pPr>
      <w:r w:rsidRPr="002A2EA1">
        <w:t>СРС</w:t>
      </w:r>
      <w:r w:rsidR="00B76BB2" w:rsidRPr="002A2EA1">
        <w:t xml:space="preserve"> </w:t>
      </w:r>
      <w:r w:rsidR="00C80625">
        <w:t>2.</w:t>
      </w:r>
      <w:r w:rsidR="00B76BB2" w:rsidRPr="002A2EA1">
        <w:t>18. Деформационное состояние точки.</w:t>
      </w:r>
    </w:p>
    <w:p w14:paraId="2431D813" w14:textId="2BE55897" w:rsidR="00B76BB2" w:rsidRPr="002A2EA1" w:rsidRDefault="004E3FDF" w:rsidP="00FE6459">
      <w:pPr>
        <w:jc w:val="both"/>
        <w:rPr>
          <w:lang w:val="ky-KG"/>
        </w:rPr>
      </w:pPr>
      <w:r w:rsidRPr="002A2EA1">
        <w:t xml:space="preserve">СРС </w:t>
      </w:r>
      <w:r w:rsidR="00C80625">
        <w:t>2.</w:t>
      </w:r>
      <w:r w:rsidR="00FE6459" w:rsidRPr="002A2EA1">
        <w:t xml:space="preserve">19. </w:t>
      </w:r>
      <w:r w:rsidR="00FE6459" w:rsidRPr="002A2EA1">
        <w:rPr>
          <w:lang w:val="ky-KG"/>
        </w:rPr>
        <w:t>Расчет на прочность, твердость.</w:t>
      </w:r>
    </w:p>
    <w:p w14:paraId="37337BC8" w14:textId="6056FF07" w:rsidR="00A63AEA" w:rsidRPr="002A2EA1" w:rsidRDefault="00132E50">
      <w:r w:rsidRPr="002A2EA1">
        <w:t xml:space="preserve">Тема </w:t>
      </w:r>
      <w:r w:rsidR="00953510">
        <w:t>2.6</w:t>
      </w:r>
      <w:r w:rsidR="00A567D4" w:rsidRPr="002A2EA1">
        <w:t xml:space="preserve">.5. </w:t>
      </w:r>
      <w:r w:rsidR="00A63AEA" w:rsidRPr="002A2EA1">
        <w:t>Изгиб прямой балки.</w:t>
      </w:r>
    </w:p>
    <w:p w14:paraId="6735E1CA" w14:textId="33F6D5D8" w:rsidR="00A63AEA" w:rsidRPr="002A2EA1" w:rsidRDefault="00480067">
      <w:pPr>
        <w:rPr>
          <w:lang w:val="ky-KG"/>
        </w:rPr>
      </w:pPr>
      <w:r w:rsidRPr="002A2EA1">
        <w:t xml:space="preserve">ЛПЗ </w:t>
      </w:r>
      <w:r w:rsidR="00953510">
        <w:t>2.6</w:t>
      </w:r>
      <w:r w:rsidR="00A567D4" w:rsidRPr="002A2EA1">
        <w:t xml:space="preserve">.6. </w:t>
      </w:r>
      <w:r w:rsidR="00A63AEA" w:rsidRPr="002A2EA1">
        <w:rPr>
          <w:lang w:val="ky-KG"/>
        </w:rPr>
        <w:t>Расчет прочности при изгибе.</w:t>
      </w:r>
    </w:p>
    <w:p w14:paraId="548159B2" w14:textId="2A735C62" w:rsidR="00FE6459" w:rsidRPr="002A2EA1" w:rsidRDefault="004E3FDF" w:rsidP="00FE6459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FE6459" w:rsidRPr="002A2EA1">
        <w:rPr>
          <w:lang w:val="ky-KG"/>
        </w:rPr>
        <w:t>20. Передачи при гибке.</w:t>
      </w:r>
    </w:p>
    <w:p w14:paraId="4A4799C9" w14:textId="570FE172" w:rsidR="00A63AEA" w:rsidRPr="002A2EA1" w:rsidRDefault="00132E50">
      <w:r w:rsidRPr="002A2EA1">
        <w:t xml:space="preserve">Тема </w:t>
      </w:r>
      <w:r w:rsidR="00953510">
        <w:t>2.6</w:t>
      </w:r>
      <w:r w:rsidR="00A567D4" w:rsidRPr="002A2EA1">
        <w:t xml:space="preserve">.7. </w:t>
      </w:r>
      <w:r w:rsidR="00A63AEA" w:rsidRPr="002A2EA1">
        <w:t>Гипотеза устойчивости и ее приложения.</w:t>
      </w:r>
    </w:p>
    <w:p w14:paraId="01A876F2" w14:textId="5288CC2C" w:rsidR="00A63AEA" w:rsidRPr="002A2EA1" w:rsidRDefault="00480067">
      <w:pPr>
        <w:rPr>
          <w:lang w:val="ky-KG"/>
        </w:rPr>
      </w:pPr>
      <w:r w:rsidRPr="002A2EA1">
        <w:t xml:space="preserve">ЛПЗ </w:t>
      </w:r>
      <w:r w:rsidR="00953510">
        <w:t>2.6</w:t>
      </w:r>
      <w:r w:rsidR="00A567D4" w:rsidRPr="002A2EA1">
        <w:t xml:space="preserve">.8. </w:t>
      </w:r>
      <w:r w:rsidR="00A63AEA" w:rsidRPr="002A2EA1">
        <w:t>Определить</w:t>
      </w:r>
      <w:r w:rsidR="00A63AEA" w:rsidRPr="002A2EA1">
        <w:rPr>
          <w:lang w:val="ky-KG"/>
        </w:rPr>
        <w:t xml:space="preserve"> </w:t>
      </w:r>
      <w:r w:rsidR="00A63AEA" w:rsidRPr="002A2EA1">
        <w:t>выносливости</w:t>
      </w:r>
      <w:r w:rsidR="00A63AEA" w:rsidRPr="002A2EA1">
        <w:rPr>
          <w:lang w:val="ky-KG"/>
        </w:rPr>
        <w:t>.</w:t>
      </w:r>
    </w:p>
    <w:p w14:paraId="0180AC62" w14:textId="2BDFF9A6" w:rsidR="00FE6459" w:rsidRPr="002A2EA1" w:rsidRDefault="004E3FDF" w:rsidP="00FE6459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="00FE6459" w:rsidRPr="002A2EA1">
        <w:rPr>
          <w:lang w:val="ky-KG"/>
        </w:rPr>
        <w:t>21. Методика учета инженерных сооружений.</w:t>
      </w:r>
    </w:p>
    <w:p w14:paraId="45BEFC6A" w14:textId="46805198" w:rsidR="00480067" w:rsidRPr="002A2EA1" w:rsidRDefault="00264883" w:rsidP="00264883">
      <w:pPr>
        <w:jc w:val="center"/>
        <w:rPr>
          <w:lang w:val="ky-KG"/>
        </w:rPr>
      </w:pPr>
      <w:r w:rsidRPr="002A2EA1">
        <w:rPr>
          <w:lang w:val="ky-KG"/>
        </w:rPr>
        <w:t xml:space="preserve">Тема </w:t>
      </w:r>
      <w:r w:rsidR="00953510">
        <w:rPr>
          <w:lang w:val="ky-KG"/>
        </w:rPr>
        <w:t>2.7</w:t>
      </w:r>
      <w:r w:rsidR="00480067" w:rsidRPr="002A2EA1">
        <w:rPr>
          <w:lang w:val="ky-KG"/>
        </w:rPr>
        <w:t xml:space="preserve">. Учет деталей </w:t>
      </w:r>
      <w:r w:rsidR="00480067" w:rsidRPr="002A2EA1">
        <w:t>машин.​</w:t>
      </w:r>
    </w:p>
    <w:p w14:paraId="0070A78C" w14:textId="4D0A4EBD" w:rsidR="00A63AEA" w:rsidRPr="002A2EA1" w:rsidRDefault="00132E50" w:rsidP="00A63AEA">
      <w:pPr>
        <w:rPr>
          <w:lang w:val="ky-KG"/>
        </w:rPr>
      </w:pPr>
      <w:r w:rsidRPr="002A2EA1">
        <w:t>Тема</w:t>
      </w:r>
      <w:r w:rsidRPr="002A2EA1">
        <w:rPr>
          <w:lang w:val="ky-KG"/>
        </w:rPr>
        <w:t xml:space="preserve"> </w:t>
      </w:r>
      <w:r w:rsidR="00953510">
        <w:rPr>
          <w:lang w:val="ky-KG"/>
        </w:rPr>
        <w:t>2.7</w:t>
      </w:r>
      <w:r w:rsidR="00A567D4" w:rsidRPr="002A2EA1">
        <w:rPr>
          <w:lang w:val="ky-KG"/>
        </w:rPr>
        <w:t xml:space="preserve">.1. </w:t>
      </w:r>
      <w:r w:rsidR="00A63AEA" w:rsidRPr="002A2EA1">
        <w:rPr>
          <w:lang w:val="ky-KG"/>
        </w:rPr>
        <w:t>Учет деталей машин и основные критерии их работоспособности.</w:t>
      </w:r>
    </w:p>
    <w:p w14:paraId="13AF7988" w14:textId="2546594C" w:rsidR="004E3FDF" w:rsidRPr="002A2EA1" w:rsidRDefault="004E3FDF">
      <w:pPr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Pr="002A2EA1">
        <w:rPr>
          <w:lang w:val="ky-KG"/>
        </w:rPr>
        <w:t>22. Подшипники скольжения</w:t>
      </w:r>
    </w:p>
    <w:p w14:paraId="3E57CFC9" w14:textId="24B4D0EE" w:rsidR="004E3FDF" w:rsidRPr="002A2EA1" w:rsidRDefault="004E3FDF" w:rsidP="004E3FDF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Pr="002A2EA1">
        <w:rPr>
          <w:lang w:val="ky-KG"/>
        </w:rPr>
        <w:t>23. Виброподшипники.</w:t>
      </w:r>
    </w:p>
    <w:p w14:paraId="026980B6" w14:textId="30C00590" w:rsidR="00A63AEA" w:rsidRPr="002A2EA1" w:rsidRDefault="00132E50">
      <w:pPr>
        <w:rPr>
          <w:lang w:val="ky-KG"/>
        </w:rPr>
      </w:pPr>
      <w:r w:rsidRPr="002A2EA1">
        <w:t>Тема</w:t>
      </w:r>
      <w:r w:rsidRPr="002A2EA1">
        <w:rPr>
          <w:lang w:val="ky-KG"/>
        </w:rPr>
        <w:t xml:space="preserve"> </w:t>
      </w:r>
      <w:r w:rsidR="00953510">
        <w:rPr>
          <w:lang w:val="ky-KG"/>
        </w:rPr>
        <w:t>2.7</w:t>
      </w:r>
      <w:r w:rsidR="00A567D4" w:rsidRPr="002A2EA1">
        <w:rPr>
          <w:lang w:val="ky-KG"/>
        </w:rPr>
        <w:t xml:space="preserve">.2. </w:t>
      </w:r>
      <w:r w:rsidR="00A63AEA" w:rsidRPr="002A2EA1">
        <w:rPr>
          <w:lang w:val="ky-KG"/>
        </w:rPr>
        <w:t>Основные понятия телерадиовещания.</w:t>
      </w:r>
    </w:p>
    <w:p w14:paraId="4AAB2900" w14:textId="40D1B2DF" w:rsidR="00A63AEA" w:rsidRPr="002A2EA1" w:rsidRDefault="00480067" w:rsidP="00A63AEA">
      <w:r w:rsidRPr="002A2EA1">
        <w:t xml:space="preserve">ЛПЗ </w:t>
      </w:r>
      <w:r w:rsidR="00953510">
        <w:t>2.7</w:t>
      </w:r>
      <w:r w:rsidR="00A567D4" w:rsidRPr="002A2EA1">
        <w:t xml:space="preserve">.3. </w:t>
      </w:r>
      <w:r w:rsidR="00A63AEA" w:rsidRPr="002A2EA1">
        <w:t>Учет фрикционной передачи.</w:t>
      </w:r>
    </w:p>
    <w:p w14:paraId="1DC51897" w14:textId="764132D4" w:rsidR="00A63AEA" w:rsidRPr="002A2EA1" w:rsidRDefault="00480067">
      <w:r w:rsidRPr="002A2EA1">
        <w:t xml:space="preserve">ЛПЗ </w:t>
      </w:r>
      <w:r w:rsidR="00953510">
        <w:t>2.7</w:t>
      </w:r>
      <w:r w:rsidR="00A567D4" w:rsidRPr="002A2EA1">
        <w:t xml:space="preserve">.4. </w:t>
      </w:r>
      <w:r w:rsidR="00A63AEA" w:rsidRPr="002A2EA1">
        <w:t>Учет передач.</w:t>
      </w:r>
    </w:p>
    <w:p w14:paraId="48DBD64B" w14:textId="29F537E7" w:rsidR="004E3FDF" w:rsidRPr="002A2EA1" w:rsidRDefault="004E3FDF" w:rsidP="004E3FDF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Pr="002A2EA1">
        <w:rPr>
          <w:lang w:val="ky-KG"/>
        </w:rPr>
        <w:t>24. Цилиндрическая прямозубая и косозубая передачи.</w:t>
      </w:r>
    </w:p>
    <w:p w14:paraId="5507B5EB" w14:textId="099480E8" w:rsidR="004E3FDF" w:rsidRPr="002A2EA1" w:rsidRDefault="004E3FDF" w:rsidP="004E3FDF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Pr="002A2EA1">
        <w:rPr>
          <w:lang w:val="ky-KG"/>
        </w:rPr>
        <w:t>25. Планетарные и волновые передачи.</w:t>
      </w:r>
    </w:p>
    <w:p w14:paraId="60998369" w14:textId="657BCFB0" w:rsidR="00A63AEA" w:rsidRPr="002A2EA1" w:rsidRDefault="00132E50">
      <w:pPr>
        <w:rPr>
          <w:lang w:val="ky-KG"/>
        </w:rPr>
      </w:pPr>
      <w:r w:rsidRPr="002A2EA1">
        <w:t>Тема</w:t>
      </w:r>
      <w:r w:rsidRPr="002A2EA1">
        <w:rPr>
          <w:lang w:val="ky-KG"/>
        </w:rPr>
        <w:t xml:space="preserve"> </w:t>
      </w:r>
      <w:r w:rsidR="00953510">
        <w:rPr>
          <w:lang w:val="ky-KG"/>
        </w:rPr>
        <w:t>2.7</w:t>
      </w:r>
      <w:r w:rsidR="00A567D4" w:rsidRPr="002A2EA1">
        <w:rPr>
          <w:lang w:val="ky-KG"/>
        </w:rPr>
        <w:t xml:space="preserve">.5. </w:t>
      </w:r>
      <w:r w:rsidR="00A63AEA" w:rsidRPr="002A2EA1">
        <w:rPr>
          <w:lang w:val="ky-KG"/>
        </w:rPr>
        <w:t>Расчет прочности питания винт-гайка.</w:t>
      </w:r>
    </w:p>
    <w:p w14:paraId="389465C9" w14:textId="28D3D016" w:rsidR="00A63AEA" w:rsidRPr="002A2EA1" w:rsidRDefault="00480067">
      <w:pPr>
        <w:rPr>
          <w:lang w:val="ky-KG"/>
        </w:rPr>
      </w:pPr>
      <w:r w:rsidRPr="002A2EA1">
        <w:t xml:space="preserve">ЛПЗ </w:t>
      </w:r>
      <w:r w:rsidR="00953510">
        <w:t>2.7</w:t>
      </w:r>
      <w:r w:rsidR="00A567D4" w:rsidRPr="002A2EA1">
        <w:t xml:space="preserve">.6. </w:t>
      </w:r>
      <w:r w:rsidR="00A63AEA" w:rsidRPr="002A2EA1">
        <w:rPr>
          <w:lang w:val="ky-KG"/>
        </w:rPr>
        <w:t>Отслеживание стабильности червячной передачи.</w:t>
      </w:r>
    </w:p>
    <w:p w14:paraId="3B237F2D" w14:textId="33E69F95" w:rsidR="00A63AEA" w:rsidRPr="002A2EA1" w:rsidRDefault="00480067" w:rsidP="00A63AEA">
      <w:pPr>
        <w:rPr>
          <w:lang w:val="ky-KG"/>
        </w:rPr>
      </w:pPr>
      <w:r w:rsidRPr="002A2EA1">
        <w:t xml:space="preserve">ЛПЗ </w:t>
      </w:r>
      <w:r w:rsidR="00953510">
        <w:t>2.7</w:t>
      </w:r>
      <w:r w:rsidR="00A567D4" w:rsidRPr="002A2EA1">
        <w:t xml:space="preserve">.7. </w:t>
      </w:r>
      <w:r w:rsidR="00A63AEA" w:rsidRPr="002A2EA1">
        <w:rPr>
          <w:lang w:val="ky-KG"/>
        </w:rPr>
        <w:t>Расчет прочности приводного ремня.</w:t>
      </w:r>
    </w:p>
    <w:p w14:paraId="6A7BA222" w14:textId="482AB930" w:rsidR="00A63AEA" w:rsidRPr="002A2EA1" w:rsidRDefault="00480067">
      <w:pPr>
        <w:rPr>
          <w:lang w:val="ky-KG"/>
        </w:rPr>
      </w:pPr>
      <w:r w:rsidRPr="002A2EA1">
        <w:t xml:space="preserve">ЛПЗ </w:t>
      </w:r>
      <w:r w:rsidR="00953510">
        <w:t>2.7</w:t>
      </w:r>
      <w:r w:rsidR="00A567D4" w:rsidRPr="002A2EA1">
        <w:t xml:space="preserve">.8. </w:t>
      </w:r>
      <w:r w:rsidR="00A63AEA" w:rsidRPr="002A2EA1">
        <w:rPr>
          <w:lang w:val="ky-KG"/>
        </w:rPr>
        <w:t>Учет прочности цепной передачи.</w:t>
      </w:r>
    </w:p>
    <w:p w14:paraId="1628A486" w14:textId="61AB4C3C" w:rsidR="00A63AEA" w:rsidRPr="002A2EA1" w:rsidRDefault="00132E50" w:rsidP="00A567D4">
      <w:r w:rsidRPr="002A2EA1">
        <w:t xml:space="preserve">Тема </w:t>
      </w:r>
      <w:r w:rsidR="00953510">
        <w:t>2.7.</w:t>
      </w:r>
      <w:r w:rsidR="00A567D4" w:rsidRPr="002A2EA1">
        <w:t>9.</w:t>
      </w:r>
      <w:r w:rsidR="00480067" w:rsidRPr="002A2EA1">
        <w:t xml:space="preserve"> </w:t>
      </w:r>
      <w:r w:rsidR="00A63AEA" w:rsidRPr="002A2EA1">
        <w:t>Расчет жесткости валов и осей.</w:t>
      </w:r>
    </w:p>
    <w:p w14:paraId="5E197D8A" w14:textId="278F383F" w:rsidR="00A63AEA" w:rsidRPr="002A2EA1" w:rsidRDefault="00480067" w:rsidP="00A63AEA">
      <w:pPr>
        <w:rPr>
          <w:lang w:val="ky-KG"/>
        </w:rPr>
      </w:pPr>
      <w:r w:rsidRPr="002A2EA1">
        <w:t>ЛПЗ</w:t>
      </w:r>
      <w:r w:rsidR="00B25D2E" w:rsidRPr="002A2EA1">
        <w:t xml:space="preserve"> </w:t>
      </w:r>
      <w:r w:rsidR="00953510">
        <w:t>2.7.</w:t>
      </w:r>
      <w:r w:rsidR="00A567D4" w:rsidRPr="002A2EA1">
        <w:t>1</w:t>
      </w:r>
      <w:r w:rsidR="004E3FDF" w:rsidRPr="002A2EA1">
        <w:t>0</w:t>
      </w:r>
      <w:r w:rsidR="00264883" w:rsidRPr="002A2EA1">
        <w:t xml:space="preserve">. </w:t>
      </w:r>
      <w:r w:rsidR="00A63AEA" w:rsidRPr="002A2EA1">
        <w:rPr>
          <w:lang w:val="ky-KG"/>
        </w:rPr>
        <w:t>Учет подбора муфт.</w:t>
      </w:r>
    </w:p>
    <w:p w14:paraId="259882B7" w14:textId="2CA99BFD" w:rsidR="004E3FDF" w:rsidRPr="002A2EA1" w:rsidRDefault="004E3FDF" w:rsidP="004E3FDF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Pr="002A2EA1">
        <w:rPr>
          <w:lang w:val="ky-KG"/>
        </w:rPr>
        <w:t>26. Редукторы.</w:t>
      </w:r>
    </w:p>
    <w:p w14:paraId="17603349" w14:textId="59956472" w:rsidR="004E3FDF" w:rsidRPr="002A2EA1" w:rsidRDefault="004E3FDF" w:rsidP="004E3FDF">
      <w:pPr>
        <w:jc w:val="both"/>
        <w:rPr>
          <w:lang w:val="ky-KG"/>
        </w:rPr>
      </w:pPr>
      <w:r w:rsidRPr="002A2EA1">
        <w:rPr>
          <w:lang w:val="ky-KG"/>
        </w:rPr>
        <w:t xml:space="preserve">Тема </w:t>
      </w:r>
      <w:r w:rsidR="00953510">
        <w:rPr>
          <w:lang w:val="ky-KG"/>
        </w:rPr>
        <w:t>2.7.</w:t>
      </w:r>
      <w:r w:rsidRPr="002A2EA1">
        <w:rPr>
          <w:lang w:val="ky-KG"/>
        </w:rPr>
        <w:t>11. Муфты</w:t>
      </w:r>
    </w:p>
    <w:p w14:paraId="29DEBBA1" w14:textId="62DA395C" w:rsidR="004E3FDF" w:rsidRPr="002A2EA1" w:rsidRDefault="004E3FDF" w:rsidP="004E3FDF">
      <w:pPr>
        <w:jc w:val="both"/>
        <w:rPr>
          <w:lang w:val="ky-KG"/>
        </w:rPr>
      </w:pPr>
      <w:r w:rsidRPr="002A2EA1">
        <w:t xml:space="preserve">ЛПИ </w:t>
      </w:r>
      <w:r w:rsidR="00953510">
        <w:t>2.7</w:t>
      </w:r>
      <w:r w:rsidRPr="002A2EA1">
        <w:t xml:space="preserve">.12. </w:t>
      </w:r>
      <w:r w:rsidRPr="002A2EA1">
        <w:rPr>
          <w:lang w:val="ky-KG"/>
        </w:rPr>
        <w:t>Учет подбора муфт.</w:t>
      </w:r>
    </w:p>
    <w:p w14:paraId="65464AFF" w14:textId="72D2C52B" w:rsidR="004E3FDF" w:rsidRPr="002A2EA1" w:rsidRDefault="004E3FDF" w:rsidP="004E3FDF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C80625">
        <w:rPr>
          <w:lang w:val="ky-KG"/>
        </w:rPr>
        <w:t>2.</w:t>
      </w:r>
      <w:r w:rsidRPr="002A2EA1">
        <w:rPr>
          <w:lang w:val="ky-KG"/>
        </w:rPr>
        <w:t>27. Управления муфты.</w:t>
      </w:r>
    </w:p>
    <w:p w14:paraId="0FD24BB6" w14:textId="0908B317" w:rsidR="00480067" w:rsidRPr="002A2EA1" w:rsidRDefault="00264883" w:rsidP="00480067">
      <w:pPr>
        <w:jc w:val="center"/>
        <w:rPr>
          <w:lang w:val="ky-KG"/>
        </w:rPr>
      </w:pPr>
      <w:r w:rsidRPr="002A2EA1">
        <w:rPr>
          <w:lang w:val="ky-KG"/>
        </w:rPr>
        <w:t xml:space="preserve">Тема </w:t>
      </w:r>
      <w:r w:rsidR="009C6B17">
        <w:rPr>
          <w:lang w:val="ky-KG"/>
        </w:rPr>
        <w:t>2.8</w:t>
      </w:r>
      <w:r w:rsidR="00480067" w:rsidRPr="002A2EA1">
        <w:rPr>
          <w:lang w:val="ky-KG"/>
        </w:rPr>
        <w:t xml:space="preserve">. Виды </w:t>
      </w:r>
      <w:r w:rsidR="00480067" w:rsidRPr="002A2EA1">
        <w:t>дополнения.</w:t>
      </w:r>
      <w:r w:rsidR="00480067" w:rsidRPr="002A2EA1">
        <w:rPr>
          <w:lang w:val="ky-KG"/>
        </w:rPr>
        <w:t>​</w:t>
      </w:r>
    </w:p>
    <w:p w14:paraId="1ACE035F" w14:textId="163E0A35" w:rsidR="00A63AEA" w:rsidRPr="002A2EA1" w:rsidRDefault="00132E50">
      <w:pPr>
        <w:rPr>
          <w:lang w:val="ky-KG"/>
        </w:rPr>
      </w:pPr>
      <w:r w:rsidRPr="002A2EA1">
        <w:t>Тема</w:t>
      </w:r>
      <w:r w:rsidR="00264883" w:rsidRPr="002A2EA1">
        <w:t xml:space="preserve"> </w:t>
      </w:r>
      <w:r w:rsidR="009C6B17">
        <w:t>2.8</w:t>
      </w:r>
      <w:r w:rsidR="00264883" w:rsidRPr="002A2EA1">
        <w:t>.1.</w:t>
      </w:r>
      <w:r w:rsidRPr="002A2EA1">
        <w:rPr>
          <w:lang w:val="ky-KG"/>
        </w:rPr>
        <w:t xml:space="preserve"> </w:t>
      </w:r>
      <w:r w:rsidR="00A63AEA" w:rsidRPr="002A2EA1">
        <w:rPr>
          <w:lang w:val="ky-KG"/>
        </w:rPr>
        <w:t>Виды</w:t>
      </w:r>
      <w:r w:rsidR="00264883" w:rsidRPr="002A2EA1">
        <w:rPr>
          <w:lang w:val="ky-KG"/>
        </w:rPr>
        <w:t xml:space="preserve"> </w:t>
      </w:r>
      <w:r w:rsidR="00264883" w:rsidRPr="002A2EA1">
        <w:t>дополнения.</w:t>
      </w:r>
      <w:r w:rsidR="00264883" w:rsidRPr="002A2EA1">
        <w:rPr>
          <w:lang w:val="ky-KG"/>
        </w:rPr>
        <w:t xml:space="preserve"> ​</w:t>
      </w:r>
    </w:p>
    <w:p w14:paraId="00CF9E60" w14:textId="493DD50C" w:rsidR="00A63AEA" w:rsidRPr="002A2EA1" w:rsidRDefault="00132E50">
      <w:pPr>
        <w:rPr>
          <w:lang w:val="ky-KG"/>
        </w:rPr>
      </w:pPr>
      <w:r w:rsidRPr="002A2EA1">
        <w:t xml:space="preserve">Тема </w:t>
      </w:r>
      <w:r w:rsidR="009C6B17">
        <w:t>2.8</w:t>
      </w:r>
      <w:r w:rsidR="00264883" w:rsidRPr="002A2EA1">
        <w:t>.2. Р</w:t>
      </w:r>
      <w:r w:rsidR="00A63AEA" w:rsidRPr="002A2EA1">
        <w:t>езьбы</w:t>
      </w:r>
      <w:r w:rsidR="00A63AEA" w:rsidRPr="002A2EA1">
        <w:rPr>
          <w:lang w:val="ky-KG"/>
        </w:rPr>
        <w:t>.</w:t>
      </w:r>
    </w:p>
    <w:p w14:paraId="73C6D09B" w14:textId="1C317DDA" w:rsidR="00A63AEA" w:rsidRPr="002A2EA1" w:rsidRDefault="00480067">
      <w:pPr>
        <w:rPr>
          <w:lang w:val="ky-KG"/>
        </w:rPr>
      </w:pPr>
      <w:r w:rsidRPr="002A2EA1">
        <w:t xml:space="preserve">ЛПЗ </w:t>
      </w:r>
      <w:r w:rsidR="009C6B17">
        <w:t>2.8.</w:t>
      </w:r>
      <w:r w:rsidR="00264883" w:rsidRPr="002A2EA1">
        <w:t xml:space="preserve">3. </w:t>
      </w:r>
      <w:r w:rsidR="00A63AEA" w:rsidRPr="002A2EA1">
        <w:t>Расчет прочности резьбы</w:t>
      </w:r>
      <w:r w:rsidR="00A63AEA" w:rsidRPr="002A2EA1">
        <w:rPr>
          <w:lang w:val="ky-KG"/>
        </w:rPr>
        <w:t>.</w:t>
      </w:r>
    </w:p>
    <w:p w14:paraId="7D30CA1F" w14:textId="6CB17E09" w:rsidR="004E3FDF" w:rsidRPr="002A2EA1" w:rsidRDefault="004E3FDF" w:rsidP="004E3FDF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9D4A3D">
        <w:rPr>
          <w:lang w:val="ky-KG"/>
        </w:rPr>
        <w:t>2.</w:t>
      </w:r>
      <w:r w:rsidRPr="002A2EA1">
        <w:rPr>
          <w:lang w:val="ky-KG"/>
        </w:rPr>
        <w:t>28. Сложение с вычитанием.</w:t>
      </w:r>
    </w:p>
    <w:p w14:paraId="016DFD89" w14:textId="7EB810D4" w:rsidR="004E3FDF" w:rsidRPr="002A2EA1" w:rsidRDefault="004E3FDF" w:rsidP="004E3FDF">
      <w:pPr>
        <w:jc w:val="both"/>
        <w:rPr>
          <w:lang w:val="ky-KG"/>
        </w:rPr>
      </w:pPr>
      <w:r w:rsidRPr="002A2EA1">
        <w:t>СРС</w:t>
      </w:r>
      <w:r w:rsidRPr="002A2EA1">
        <w:rPr>
          <w:lang w:val="ky-KG"/>
        </w:rPr>
        <w:t xml:space="preserve"> </w:t>
      </w:r>
      <w:r w:rsidR="009D4A3D">
        <w:rPr>
          <w:lang w:val="ky-KG"/>
        </w:rPr>
        <w:t>2.</w:t>
      </w:r>
      <w:r w:rsidRPr="002A2EA1">
        <w:rPr>
          <w:lang w:val="ky-KG"/>
        </w:rPr>
        <w:t>29. Стандартный крепеж.</w:t>
      </w:r>
    </w:p>
    <w:p w14:paraId="32E2DBD7" w14:textId="1A0FE325" w:rsidR="00A63AEA" w:rsidRPr="002A2EA1" w:rsidRDefault="00132E50">
      <w:pPr>
        <w:rPr>
          <w:lang w:val="ky-KG"/>
        </w:rPr>
      </w:pPr>
      <w:r w:rsidRPr="002A2EA1">
        <w:t xml:space="preserve">Тема </w:t>
      </w:r>
      <w:r w:rsidR="009C6B17">
        <w:t>2.8.</w:t>
      </w:r>
      <w:r w:rsidR="00264883" w:rsidRPr="002A2EA1">
        <w:t xml:space="preserve">4. </w:t>
      </w:r>
      <w:r w:rsidRPr="002A2EA1">
        <w:t>П</w:t>
      </w:r>
      <w:r w:rsidR="00A63AEA" w:rsidRPr="002A2EA1">
        <w:t xml:space="preserve">риклеиванием </w:t>
      </w:r>
      <w:r w:rsidR="00A63AEA" w:rsidRPr="002A2EA1">
        <w:rPr>
          <w:lang w:val="ky-KG"/>
        </w:rPr>
        <w:t>и склеиванием.</w:t>
      </w:r>
    </w:p>
    <w:p w14:paraId="3A61DC6E" w14:textId="65FE051E" w:rsidR="00A63AEA" w:rsidRPr="002A2EA1" w:rsidRDefault="00480067">
      <w:r w:rsidRPr="002A2EA1">
        <w:t xml:space="preserve">ЛПЗ </w:t>
      </w:r>
      <w:r w:rsidR="009C6B17">
        <w:t>2.8</w:t>
      </w:r>
      <w:r w:rsidR="00264883" w:rsidRPr="002A2EA1">
        <w:t xml:space="preserve">.5. </w:t>
      </w:r>
      <w:r w:rsidR="00A63AEA" w:rsidRPr="002A2EA1">
        <w:t>Учет добавления сварка.</w:t>
      </w:r>
    </w:p>
    <w:p w14:paraId="13A12E02" w14:textId="6D064D42" w:rsidR="00A63AEA" w:rsidRPr="002A2EA1" w:rsidRDefault="00480067">
      <w:pPr>
        <w:rPr>
          <w:lang w:val="ky-KG"/>
        </w:rPr>
      </w:pPr>
      <w:r w:rsidRPr="002A2EA1">
        <w:t xml:space="preserve">Тема </w:t>
      </w:r>
      <w:r w:rsidR="009C6B17">
        <w:t>2.8</w:t>
      </w:r>
      <w:r w:rsidR="00264883" w:rsidRPr="002A2EA1">
        <w:t xml:space="preserve">.6. </w:t>
      </w:r>
      <w:r w:rsidR="00A63AEA" w:rsidRPr="002A2EA1">
        <w:t>Учет дополнительных дюбелей и пазов.</w:t>
      </w:r>
    </w:p>
    <w:p w14:paraId="3DF3F01C" w14:textId="6F1F975D" w:rsidR="004E3FDF" w:rsidRPr="002A2EA1" w:rsidRDefault="004E3FDF" w:rsidP="004E3FDF">
      <w:pPr>
        <w:jc w:val="both"/>
        <w:rPr>
          <w:lang w:val="ky-KG"/>
        </w:rPr>
      </w:pPr>
      <w:bookmarkStart w:id="3" w:name="_Hlk161232124"/>
      <w:r w:rsidRPr="002A2EA1">
        <w:t>СРС</w:t>
      </w:r>
      <w:bookmarkEnd w:id="3"/>
      <w:r w:rsidRPr="002A2EA1">
        <w:rPr>
          <w:lang w:val="ky-KG"/>
        </w:rPr>
        <w:t xml:space="preserve"> </w:t>
      </w:r>
      <w:r w:rsidR="009D4A3D">
        <w:rPr>
          <w:lang w:val="ky-KG"/>
        </w:rPr>
        <w:t>2.</w:t>
      </w:r>
      <w:r w:rsidRPr="002A2EA1">
        <w:rPr>
          <w:lang w:val="ky-KG"/>
        </w:rPr>
        <w:t>30. Конструктивное разнообразие сваркалапного сложения.</w:t>
      </w:r>
    </w:p>
    <w:p w14:paraId="6542A336" w14:textId="77777777" w:rsidR="00A905A2" w:rsidRDefault="00A905A2" w:rsidP="000C78B3">
      <w:pPr>
        <w:tabs>
          <w:tab w:val="left" w:pos="6150"/>
        </w:tabs>
        <w:spacing w:line="360" w:lineRule="auto"/>
        <w:rPr>
          <w:b/>
          <w:bCs/>
          <w:lang w:val="ky-KG"/>
        </w:rPr>
      </w:pPr>
    </w:p>
    <w:p w14:paraId="625BF1CE" w14:textId="77777777" w:rsidR="00A905A2" w:rsidRDefault="00A905A2" w:rsidP="000C78B3">
      <w:pPr>
        <w:tabs>
          <w:tab w:val="left" w:pos="6150"/>
        </w:tabs>
        <w:spacing w:line="360" w:lineRule="auto"/>
        <w:rPr>
          <w:b/>
          <w:bCs/>
          <w:lang w:val="ky-KG"/>
        </w:rPr>
      </w:pPr>
    </w:p>
    <w:p w14:paraId="38A3BFC0" w14:textId="06403C9F" w:rsidR="00B25D2E" w:rsidRPr="000C78B3" w:rsidRDefault="007F77E1" w:rsidP="00A905A2">
      <w:pPr>
        <w:tabs>
          <w:tab w:val="left" w:pos="6150"/>
        </w:tabs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 xml:space="preserve">III. </w:t>
      </w:r>
      <w:r w:rsidR="00B25D2E" w:rsidRPr="000C78B3">
        <w:rPr>
          <w:b/>
          <w:bCs/>
        </w:rPr>
        <w:t>Организация эксплуатации и ремонта</w:t>
      </w:r>
    </w:p>
    <w:p w14:paraId="745A8754" w14:textId="4BAC1BBB" w:rsidR="00B25D2E" w:rsidRPr="002A2EA1" w:rsidRDefault="00B25D2E" w:rsidP="00B25D2E">
      <w:pPr>
        <w:tabs>
          <w:tab w:val="left" w:pos="6150"/>
        </w:tabs>
        <w:jc w:val="center"/>
        <w:rPr>
          <w:color w:val="000000"/>
          <w:spacing w:val="2"/>
          <w:lang w:val="ky-KG"/>
        </w:rPr>
      </w:pPr>
      <w:r w:rsidRPr="002A2EA1">
        <w:rPr>
          <w:lang w:val="ky-KG"/>
        </w:rPr>
        <w:t xml:space="preserve">Тема </w:t>
      </w:r>
      <w:r w:rsidR="009D4A3D">
        <w:rPr>
          <w:lang w:val="ky-KG"/>
        </w:rPr>
        <w:t>3.</w:t>
      </w:r>
      <w:r w:rsidRPr="002A2EA1">
        <w:rPr>
          <w:lang w:val="ky-KG"/>
        </w:rPr>
        <w:t>1. Организация эксплуатации электроустановок сельско хозяйственного назначения.</w:t>
      </w:r>
    </w:p>
    <w:p w14:paraId="5006A790" w14:textId="5F1BE1A3" w:rsidR="00B25D2E" w:rsidRPr="002A2EA1" w:rsidRDefault="00B25D2E" w:rsidP="00B25D2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14"/>
      </w:pPr>
      <w:r w:rsidRPr="002A2EA1">
        <w:rPr>
          <w:color w:val="000000"/>
        </w:rPr>
        <w:t xml:space="preserve">Тема </w:t>
      </w:r>
      <w:r w:rsidR="009D4A3D">
        <w:rPr>
          <w:color w:val="000000"/>
          <w:lang w:val="ky-KG"/>
        </w:rPr>
        <w:t>3</w:t>
      </w:r>
      <w:r w:rsidRPr="002A2EA1">
        <w:rPr>
          <w:color w:val="000000"/>
          <w:lang w:val="ky-KG"/>
        </w:rPr>
        <w:t>.1.1.</w:t>
      </w:r>
      <w:r w:rsidRPr="002A2EA1">
        <w:rPr>
          <w:color w:val="000000"/>
        </w:rPr>
        <w:t xml:space="preserve"> Организация ремонта электроустановок.</w:t>
      </w:r>
    </w:p>
    <w:p w14:paraId="6A2D81AF" w14:textId="2A3EC751" w:rsidR="00B25D2E" w:rsidRPr="002A2EA1" w:rsidRDefault="00B25D2E" w:rsidP="00B25D2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ind w:left="19"/>
      </w:pPr>
      <w:r w:rsidRPr="002A2EA1">
        <w:rPr>
          <w:color w:val="000000"/>
          <w:spacing w:val="-1"/>
        </w:rPr>
        <w:t xml:space="preserve">Тема </w:t>
      </w:r>
      <w:r w:rsidR="009D4A3D">
        <w:rPr>
          <w:color w:val="000000"/>
          <w:spacing w:val="-1"/>
          <w:lang w:val="ky-KG"/>
        </w:rPr>
        <w:t>3</w:t>
      </w:r>
      <w:r w:rsidRPr="002A2EA1">
        <w:rPr>
          <w:color w:val="000000"/>
          <w:spacing w:val="-1"/>
          <w:lang w:val="ky-KG"/>
        </w:rPr>
        <w:t>.1.2.</w:t>
      </w:r>
      <w:r w:rsidRPr="002A2EA1">
        <w:rPr>
          <w:color w:val="000000"/>
          <w:spacing w:val="-1"/>
        </w:rPr>
        <w:t xml:space="preserve"> Надежность работы электрооборудования.</w:t>
      </w:r>
    </w:p>
    <w:p w14:paraId="7C1D4CE6" w14:textId="1FA769AB" w:rsidR="00B25D2E" w:rsidRPr="002A2EA1" w:rsidRDefault="00B25D2E" w:rsidP="00B25D2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ind w:left="24"/>
      </w:pPr>
      <w:r w:rsidRPr="002A2EA1">
        <w:t>СРС</w:t>
      </w:r>
      <w:r w:rsidRPr="002A2EA1">
        <w:rPr>
          <w:color w:val="000000"/>
          <w:lang w:val="ky-KG"/>
        </w:rPr>
        <w:t xml:space="preserve"> </w:t>
      </w:r>
      <w:r w:rsidR="009D4A3D">
        <w:rPr>
          <w:color w:val="000000"/>
          <w:lang w:val="ky-KG"/>
        </w:rPr>
        <w:t>3.</w:t>
      </w:r>
      <w:r w:rsidRPr="002A2EA1">
        <w:rPr>
          <w:color w:val="000000"/>
          <w:lang w:val="ky-KG"/>
        </w:rPr>
        <w:t>1</w:t>
      </w:r>
      <w:r w:rsidRPr="002A2EA1">
        <w:rPr>
          <w:color w:val="000000"/>
        </w:rPr>
        <w:t>. Организация эксплуатации электроустановок сельскохозяйственного назначения.</w:t>
      </w:r>
    </w:p>
    <w:p w14:paraId="4D34E1FC" w14:textId="7474BEF0" w:rsidR="00B25D2E" w:rsidRPr="002A2EA1" w:rsidRDefault="00B25D2E" w:rsidP="00B25D2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8" w:lineRule="exact"/>
        <w:ind w:left="19"/>
      </w:pPr>
      <w:r w:rsidRPr="002A2EA1">
        <w:t>СРС</w:t>
      </w:r>
      <w:r w:rsidRPr="002A2EA1">
        <w:rPr>
          <w:color w:val="000000"/>
          <w:spacing w:val="-2"/>
          <w:lang w:val="ky-KG"/>
        </w:rPr>
        <w:t xml:space="preserve"> </w:t>
      </w:r>
      <w:r w:rsidR="009D4A3D">
        <w:rPr>
          <w:color w:val="000000"/>
          <w:spacing w:val="-2"/>
          <w:lang w:val="ky-KG"/>
        </w:rPr>
        <w:t>3.</w:t>
      </w:r>
      <w:r w:rsidRPr="002A2EA1">
        <w:rPr>
          <w:color w:val="000000"/>
          <w:spacing w:val="-2"/>
          <w:lang w:val="ky-KG"/>
        </w:rPr>
        <w:t>2</w:t>
      </w:r>
      <w:r w:rsidRPr="002A2EA1">
        <w:rPr>
          <w:color w:val="000000"/>
          <w:spacing w:val="-2"/>
        </w:rPr>
        <w:t>. Сельские электрические установки и их ведомственная</w:t>
      </w:r>
      <w:r w:rsidRPr="002A2EA1">
        <w:rPr>
          <w:color w:val="000000"/>
        </w:rPr>
        <w:tab/>
      </w:r>
      <w:r w:rsidRPr="002A2EA1">
        <w:rPr>
          <w:color w:val="000000"/>
          <w:spacing w:val="-1"/>
        </w:rPr>
        <w:t>принадлежность.</w:t>
      </w:r>
    </w:p>
    <w:p w14:paraId="07DE7499" w14:textId="2153C487" w:rsidR="00B25D2E" w:rsidRPr="002A2EA1" w:rsidRDefault="00B25D2E" w:rsidP="00B25D2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74" w:lineRule="exact"/>
        <w:ind w:left="19"/>
      </w:pPr>
      <w:r w:rsidRPr="002A2EA1">
        <w:t>СРС</w:t>
      </w:r>
      <w:r w:rsidRPr="002A2EA1">
        <w:rPr>
          <w:color w:val="000000"/>
        </w:rPr>
        <w:t xml:space="preserve"> </w:t>
      </w:r>
      <w:r w:rsidR="009D4A3D">
        <w:rPr>
          <w:color w:val="000000"/>
        </w:rPr>
        <w:t>3.</w:t>
      </w:r>
      <w:r w:rsidRPr="002A2EA1">
        <w:rPr>
          <w:color w:val="000000"/>
        </w:rPr>
        <w:t xml:space="preserve">3. Типы и назначение </w:t>
      </w:r>
      <w:r w:rsidRPr="002A2EA1">
        <w:rPr>
          <w:color w:val="000000"/>
          <w:spacing w:val="-1"/>
        </w:rPr>
        <w:t>электрооборудования</w:t>
      </w:r>
      <w:r w:rsidRPr="002A2EA1">
        <w:rPr>
          <w:color w:val="000000"/>
        </w:rPr>
        <w:t>.</w:t>
      </w:r>
    </w:p>
    <w:p w14:paraId="1943FA2D" w14:textId="5631A936" w:rsidR="00B25D2E" w:rsidRPr="002A2EA1" w:rsidRDefault="00B25D2E" w:rsidP="00B25D2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8" w:lineRule="exact"/>
        <w:ind w:left="14"/>
      </w:pPr>
      <w:r w:rsidRPr="002A2EA1">
        <w:rPr>
          <w:lang w:val="ky-KG"/>
        </w:rPr>
        <w:t xml:space="preserve">Тема </w:t>
      </w:r>
      <w:r w:rsidR="009D4A3D">
        <w:rPr>
          <w:lang w:val="ky-KG"/>
        </w:rPr>
        <w:t>3.</w:t>
      </w:r>
      <w:r w:rsidRPr="002A2EA1">
        <w:rPr>
          <w:lang w:val="ky-KG"/>
        </w:rPr>
        <w:t>1.</w:t>
      </w:r>
      <w:r w:rsidR="009D4A3D">
        <w:rPr>
          <w:lang w:val="ky-KG"/>
        </w:rPr>
        <w:t>3</w:t>
      </w:r>
      <w:r w:rsidRPr="002A2EA1">
        <w:rPr>
          <w:lang w:val="ky-KG"/>
        </w:rPr>
        <w:t xml:space="preserve">. </w:t>
      </w:r>
      <w:r w:rsidRPr="002A2EA1">
        <w:t>Испытание электрооборудования</w:t>
      </w:r>
    </w:p>
    <w:p w14:paraId="5FE15608" w14:textId="075B9818" w:rsidR="00B25D2E" w:rsidRPr="002A2EA1" w:rsidRDefault="00B25D2E" w:rsidP="00B25D2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8" w:lineRule="exact"/>
        <w:ind w:left="14"/>
      </w:pPr>
      <w:r w:rsidRPr="002A2EA1">
        <w:rPr>
          <w:color w:val="000000"/>
          <w:spacing w:val="-1"/>
        </w:rPr>
        <w:t xml:space="preserve">Тема </w:t>
      </w:r>
      <w:r w:rsidR="009D4A3D">
        <w:rPr>
          <w:color w:val="000000"/>
          <w:spacing w:val="-1"/>
          <w:lang w:val="ky-KG"/>
        </w:rPr>
        <w:t>3</w:t>
      </w:r>
      <w:r w:rsidRPr="002A2EA1">
        <w:rPr>
          <w:color w:val="000000"/>
          <w:spacing w:val="-1"/>
        </w:rPr>
        <w:t>.</w:t>
      </w:r>
      <w:r w:rsidR="009D4A3D">
        <w:rPr>
          <w:color w:val="000000"/>
          <w:spacing w:val="-1"/>
          <w:lang w:val="ky-KG"/>
        </w:rPr>
        <w:t>1</w:t>
      </w:r>
      <w:r w:rsidRPr="002A2EA1">
        <w:rPr>
          <w:color w:val="000000"/>
          <w:spacing w:val="-1"/>
          <w:lang w:val="ky-KG"/>
        </w:rPr>
        <w:t>.</w:t>
      </w:r>
      <w:r w:rsidR="009D4A3D">
        <w:rPr>
          <w:color w:val="000000"/>
          <w:spacing w:val="-1"/>
          <w:lang w:val="ky-KG"/>
        </w:rPr>
        <w:t>4</w:t>
      </w:r>
      <w:r w:rsidRPr="002A2EA1">
        <w:rPr>
          <w:color w:val="000000"/>
          <w:spacing w:val="-1"/>
          <w:lang w:val="ky-KG"/>
        </w:rPr>
        <w:t>.</w:t>
      </w:r>
      <w:r w:rsidRPr="002A2EA1">
        <w:rPr>
          <w:color w:val="000000"/>
          <w:spacing w:val="-1"/>
        </w:rPr>
        <w:t xml:space="preserve"> Эксплуатация РУ напряжением до 1000 В.</w:t>
      </w:r>
    </w:p>
    <w:p w14:paraId="1A60A8C2" w14:textId="3D1FB6B6" w:rsidR="00B25D2E" w:rsidRPr="002A2EA1" w:rsidRDefault="00B25D2E" w:rsidP="00B25D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8" w:lineRule="exact"/>
        <w:ind w:left="14"/>
        <w:rPr>
          <w:color w:val="000000"/>
          <w:spacing w:val="-1"/>
          <w:lang w:val="ky-KG"/>
        </w:rPr>
      </w:pPr>
      <w:r w:rsidRPr="002A2EA1">
        <w:t>ЛПЗ</w:t>
      </w:r>
      <w:r w:rsidRPr="002A2EA1">
        <w:rPr>
          <w:color w:val="000000"/>
          <w:spacing w:val="-1"/>
        </w:rPr>
        <w:t xml:space="preserve"> </w:t>
      </w:r>
      <w:r w:rsidR="009D4A3D">
        <w:rPr>
          <w:color w:val="000000"/>
          <w:spacing w:val="-1"/>
        </w:rPr>
        <w:t>3.1.5</w:t>
      </w:r>
      <w:r w:rsidRPr="002A2EA1">
        <w:rPr>
          <w:color w:val="000000"/>
          <w:spacing w:val="-1"/>
          <w:lang w:val="ky-KG"/>
        </w:rPr>
        <w:t xml:space="preserve">. </w:t>
      </w:r>
      <w:r w:rsidRPr="002A2EA1">
        <w:rPr>
          <w:color w:val="000000"/>
          <w:spacing w:val="-1"/>
        </w:rPr>
        <w:t xml:space="preserve"> Испытания средств электрооборудования.</w:t>
      </w:r>
    </w:p>
    <w:p w14:paraId="7432359B" w14:textId="04B13771" w:rsidR="00B25D2E" w:rsidRPr="002A2EA1" w:rsidRDefault="00B25D2E" w:rsidP="00B25D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8" w:lineRule="exact"/>
        <w:ind w:left="14"/>
        <w:rPr>
          <w:color w:val="000000"/>
          <w:spacing w:val="-1"/>
          <w:lang w:val="ky-KG"/>
        </w:rPr>
      </w:pPr>
      <w:r w:rsidRPr="002A2EA1">
        <w:t>ЛПЗ</w:t>
      </w:r>
      <w:r w:rsidRPr="002A2EA1">
        <w:rPr>
          <w:color w:val="000000"/>
          <w:spacing w:val="-1"/>
        </w:rPr>
        <w:t xml:space="preserve"> </w:t>
      </w:r>
      <w:r w:rsidR="009D4A3D">
        <w:rPr>
          <w:color w:val="000000"/>
          <w:spacing w:val="-1"/>
          <w:lang w:val="ky-KG"/>
        </w:rPr>
        <w:t>3.1.6</w:t>
      </w:r>
      <w:r w:rsidRPr="002A2EA1">
        <w:rPr>
          <w:color w:val="000000"/>
          <w:spacing w:val="-1"/>
          <w:lang w:val="ky-KG"/>
        </w:rPr>
        <w:t>.</w:t>
      </w:r>
      <w:r w:rsidRPr="002A2EA1">
        <w:rPr>
          <w:color w:val="000000"/>
          <w:spacing w:val="-1"/>
        </w:rPr>
        <w:t xml:space="preserve"> Оперативные переключения в установках напряжением </w:t>
      </w:r>
      <w:r w:rsidRPr="002A2EA1">
        <w:rPr>
          <w:color w:val="000000"/>
          <w:spacing w:val="3"/>
          <w:lang w:val="ky-KG"/>
        </w:rPr>
        <w:t>в</w:t>
      </w:r>
      <w:r w:rsidRPr="002A2EA1">
        <w:rPr>
          <w:color w:val="000000"/>
          <w:spacing w:val="3"/>
        </w:rPr>
        <w:t>ыше 1000В.</w:t>
      </w:r>
    </w:p>
    <w:p w14:paraId="453F7D63" w14:textId="212A03CB" w:rsidR="00B25D2E" w:rsidRPr="002A2EA1" w:rsidRDefault="00B25D2E" w:rsidP="00B25D2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8" w:lineRule="exact"/>
      </w:pPr>
      <w:r w:rsidRPr="002A2EA1">
        <w:rPr>
          <w:color w:val="000000"/>
        </w:rPr>
        <w:t xml:space="preserve">Тема </w:t>
      </w:r>
      <w:r w:rsidR="009D4A3D">
        <w:rPr>
          <w:color w:val="000000"/>
          <w:lang w:val="ky-KG"/>
        </w:rPr>
        <w:t>3.1.7</w:t>
      </w:r>
      <w:r w:rsidRPr="002A2EA1">
        <w:rPr>
          <w:color w:val="000000"/>
        </w:rPr>
        <w:t>. Эксплуатация потребительских подстанций.</w:t>
      </w:r>
    </w:p>
    <w:p w14:paraId="0F8A7D34" w14:textId="19DB235C" w:rsidR="00B25D2E" w:rsidRPr="002A2EA1" w:rsidRDefault="00B25D2E" w:rsidP="00B25D2E">
      <w:pPr>
        <w:pStyle w:val="a4"/>
        <w:shd w:val="clear" w:color="auto" w:fill="FFFFFF"/>
        <w:ind w:left="0"/>
      </w:pPr>
      <w:r w:rsidRPr="002A2EA1">
        <w:t>СРС</w:t>
      </w:r>
      <w:r w:rsidRPr="002A2EA1">
        <w:rPr>
          <w:color w:val="000000"/>
        </w:rPr>
        <w:t xml:space="preserve"> </w:t>
      </w:r>
      <w:r w:rsidR="009D4A3D">
        <w:rPr>
          <w:color w:val="000000"/>
        </w:rPr>
        <w:t>3.</w:t>
      </w:r>
      <w:r w:rsidRPr="002A2EA1">
        <w:rPr>
          <w:color w:val="000000"/>
        </w:rPr>
        <w:t>4. Типы и назначение резервных электростанций.</w:t>
      </w:r>
    </w:p>
    <w:p w14:paraId="3248872F" w14:textId="4686A45A" w:rsidR="00B25D2E" w:rsidRPr="002A2EA1" w:rsidRDefault="00B25D2E" w:rsidP="00B25D2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8" w:lineRule="exact"/>
        <w:ind w:left="5"/>
      </w:pPr>
      <w:r w:rsidRPr="002A2EA1">
        <w:t>СР</w:t>
      </w:r>
      <w:r w:rsidR="009D4A3D">
        <w:t xml:space="preserve">С 3.5. </w:t>
      </w:r>
      <w:r w:rsidRPr="002A2EA1">
        <w:rPr>
          <w:color w:val="000000"/>
        </w:rPr>
        <w:t xml:space="preserve"> Сроки, объем и нормы осмотров и испытаний электрооборудования РУ.</w:t>
      </w:r>
    </w:p>
    <w:p w14:paraId="20F662B0" w14:textId="681B1CE4" w:rsidR="00B25D2E" w:rsidRPr="002A2EA1" w:rsidRDefault="00B25D2E" w:rsidP="00B25D2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8" w:lineRule="exact"/>
        <w:ind w:left="14"/>
      </w:pPr>
      <w:r w:rsidRPr="002A2EA1">
        <w:rPr>
          <w:color w:val="000000"/>
          <w:spacing w:val="-1"/>
        </w:rPr>
        <w:t xml:space="preserve">Тема </w:t>
      </w:r>
      <w:r w:rsidR="009D4A3D">
        <w:rPr>
          <w:color w:val="000000"/>
          <w:spacing w:val="-1"/>
          <w:lang w:val="ky-KG"/>
        </w:rPr>
        <w:t>3.1.8</w:t>
      </w:r>
      <w:r w:rsidRPr="002A2EA1">
        <w:rPr>
          <w:color w:val="000000"/>
          <w:spacing w:val="-1"/>
          <w:lang w:val="ky-KG"/>
        </w:rPr>
        <w:t>.</w:t>
      </w:r>
      <w:r w:rsidRPr="002A2EA1">
        <w:rPr>
          <w:color w:val="000000"/>
          <w:spacing w:val="-1"/>
        </w:rPr>
        <w:t xml:space="preserve"> </w:t>
      </w:r>
      <w:r w:rsidRPr="002A2EA1">
        <w:t xml:space="preserve">Испытание </w:t>
      </w:r>
      <w:r w:rsidRPr="002A2EA1">
        <w:rPr>
          <w:color w:val="000000"/>
          <w:spacing w:val="-1"/>
        </w:rPr>
        <w:t>РУ напряжением выше 1000 В.</w:t>
      </w:r>
    </w:p>
    <w:p w14:paraId="2D0FB49C" w14:textId="7D02754E" w:rsidR="00B25D2E" w:rsidRPr="002A2EA1" w:rsidRDefault="00B25D2E" w:rsidP="00B25D2E">
      <w:pPr>
        <w:pStyle w:val="a4"/>
        <w:shd w:val="clear" w:color="auto" w:fill="FFFFFF"/>
        <w:ind w:left="0"/>
      </w:pPr>
      <w:r w:rsidRPr="002A2EA1">
        <w:t xml:space="preserve">СРС </w:t>
      </w:r>
      <w:r w:rsidR="009D4A3D">
        <w:t>3.</w:t>
      </w:r>
      <w:r w:rsidRPr="002A2EA1">
        <w:t>6. Классификация и способы испытания трансформаторов.</w:t>
      </w:r>
    </w:p>
    <w:p w14:paraId="1AB0F533" w14:textId="5C802FCC" w:rsidR="00B25D2E" w:rsidRPr="002A2EA1" w:rsidRDefault="00B25D2E" w:rsidP="00B25D2E">
      <w:pPr>
        <w:shd w:val="clear" w:color="auto" w:fill="FFFFFF"/>
      </w:pPr>
      <w:r w:rsidRPr="002A2EA1">
        <w:t xml:space="preserve">СРС </w:t>
      </w:r>
      <w:r w:rsidR="009D4A3D">
        <w:t>3.</w:t>
      </w:r>
      <w:r w:rsidRPr="002A2EA1">
        <w:t>7. Классификация и способы испытания электрических машин.</w:t>
      </w:r>
    </w:p>
    <w:p w14:paraId="4BC11AAF" w14:textId="147E7657" w:rsidR="008D4D24" w:rsidRPr="000C78B3" w:rsidRDefault="007F77E1" w:rsidP="00A905A2">
      <w:pPr>
        <w:jc w:val="center"/>
        <w:rPr>
          <w:b/>
          <w:bCs/>
          <w:lang w:val="ky-KG"/>
        </w:rPr>
      </w:pPr>
      <w:r>
        <w:rPr>
          <w:b/>
          <w:bCs/>
          <w:lang w:val="en-US"/>
        </w:rPr>
        <w:t>IV.</w:t>
      </w:r>
      <w:bookmarkStart w:id="4" w:name="_GoBack"/>
      <w:bookmarkEnd w:id="4"/>
      <w:r w:rsidR="008D4D24" w:rsidRPr="000C78B3">
        <w:rPr>
          <w:b/>
          <w:bCs/>
        </w:rPr>
        <w:t>Элементы системы труда</w:t>
      </w:r>
    </w:p>
    <w:p w14:paraId="4A2994A0" w14:textId="716865E1" w:rsidR="008D4D24" w:rsidRPr="007D32EF" w:rsidRDefault="008D4D24" w:rsidP="008D4D24">
      <w:pPr>
        <w:ind w:left="720"/>
        <w:jc w:val="center"/>
        <w:rPr>
          <w:bCs/>
        </w:rPr>
      </w:pPr>
      <w:r w:rsidRPr="007D32EF">
        <w:rPr>
          <w:bCs/>
        </w:rPr>
        <w:t xml:space="preserve">Тема </w:t>
      </w:r>
      <w:r w:rsidR="000C78B3">
        <w:rPr>
          <w:bCs/>
        </w:rPr>
        <w:t>4</w:t>
      </w:r>
      <w:r w:rsidRPr="007D32EF">
        <w:rPr>
          <w:bCs/>
        </w:rPr>
        <w:t>.1. Общие понятия и содержания охраны труда.</w:t>
      </w:r>
    </w:p>
    <w:p w14:paraId="38378AED" w14:textId="0CCFBB4C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</w:t>
      </w:r>
      <w:r w:rsidRPr="007D32EF">
        <w:rPr>
          <w:bCs/>
        </w:rPr>
        <w:t>.1.1.</w:t>
      </w:r>
      <w:r w:rsidR="00A905A2">
        <w:rPr>
          <w:bCs/>
        </w:rPr>
        <w:t xml:space="preserve"> </w:t>
      </w:r>
      <w:r w:rsidRPr="007D32EF">
        <w:rPr>
          <w:bCs/>
        </w:rPr>
        <w:t>Элементы системы труда.</w:t>
      </w:r>
    </w:p>
    <w:p w14:paraId="45193FD5" w14:textId="44BC7064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</w:t>
      </w:r>
      <w:r w:rsidRPr="007D32EF">
        <w:rPr>
          <w:bCs/>
        </w:rPr>
        <w:t>.1.2.   Вредные и опасные производственные факторы.</w:t>
      </w:r>
    </w:p>
    <w:p w14:paraId="04E95E26" w14:textId="08816812" w:rsidR="008D4D24" w:rsidRPr="007D32EF" w:rsidRDefault="008A500E" w:rsidP="008D4D24">
      <w:pPr>
        <w:rPr>
          <w:bCs/>
        </w:rPr>
      </w:pPr>
      <w:r w:rsidRPr="007D32EF">
        <w:rPr>
          <w:bCs/>
        </w:rPr>
        <w:t>ЛПЗ</w:t>
      </w:r>
      <w:r w:rsidR="008D4D24" w:rsidRPr="007D32EF">
        <w:rPr>
          <w:bCs/>
        </w:rPr>
        <w:t xml:space="preserve"> </w:t>
      </w:r>
      <w:r w:rsidR="009C6B17">
        <w:rPr>
          <w:bCs/>
        </w:rPr>
        <w:t>4</w:t>
      </w:r>
      <w:r w:rsidR="008D4D24" w:rsidRPr="007D32EF">
        <w:rPr>
          <w:bCs/>
        </w:rPr>
        <w:t>.1.3. Трудовой коллектив и пути создания здорового и безопасного условия труда.</w:t>
      </w:r>
    </w:p>
    <w:p w14:paraId="73F4D45C" w14:textId="52341F0A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</w:t>
      </w:r>
      <w:r w:rsidR="008D4D24" w:rsidRPr="007D32EF">
        <w:rPr>
          <w:bCs/>
        </w:rPr>
        <w:t>1. Защита в чрезвычайных ситуациях и ликвидация последствий.</w:t>
      </w:r>
    </w:p>
    <w:p w14:paraId="6340DE38" w14:textId="368BA8F1" w:rsidR="008D4D24" w:rsidRPr="007D32EF" w:rsidRDefault="008A500E" w:rsidP="008D4D24">
      <w:pPr>
        <w:ind w:left="900" w:hanging="900"/>
        <w:rPr>
          <w:bCs/>
        </w:rPr>
      </w:pPr>
      <w:r w:rsidRPr="007D32EF">
        <w:rPr>
          <w:bCs/>
        </w:rPr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</w:t>
      </w:r>
      <w:r w:rsidR="008D4D24" w:rsidRPr="007D32EF">
        <w:rPr>
          <w:bCs/>
          <w:lang w:val="ky-KG"/>
        </w:rPr>
        <w:t>2</w:t>
      </w:r>
      <w:r w:rsidR="008D4D24" w:rsidRPr="007D32EF">
        <w:rPr>
          <w:bCs/>
        </w:rPr>
        <w:t>.  Травматизм и заболеваемость в с/х.</w:t>
      </w:r>
    </w:p>
    <w:p w14:paraId="39D1FA34" w14:textId="779B801F" w:rsidR="008D4D24" w:rsidRPr="007D32EF" w:rsidRDefault="008D4D24" w:rsidP="008D4D24">
      <w:pPr>
        <w:jc w:val="center"/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</w:t>
      </w:r>
      <w:r w:rsidRPr="007D32EF">
        <w:rPr>
          <w:bCs/>
        </w:rPr>
        <w:t>.2. Законодательство по охране труда.</w:t>
      </w:r>
    </w:p>
    <w:p w14:paraId="47786FD6" w14:textId="2308B27F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</w:t>
      </w:r>
      <w:r w:rsidRPr="007D32EF">
        <w:rPr>
          <w:bCs/>
        </w:rPr>
        <w:t>.2.1.  Законодательство по охране труда.</w:t>
      </w:r>
    </w:p>
    <w:p w14:paraId="7E48C6C1" w14:textId="49558ADC" w:rsidR="008D4D24" w:rsidRPr="007D32EF" w:rsidRDefault="008A500E" w:rsidP="008D4D24">
      <w:pPr>
        <w:rPr>
          <w:bCs/>
        </w:rPr>
      </w:pPr>
      <w:r w:rsidRPr="007D32EF">
        <w:rPr>
          <w:bCs/>
        </w:rPr>
        <w:t>ЛПЗ</w:t>
      </w:r>
      <w:r w:rsidR="008D4D24" w:rsidRPr="007D32EF">
        <w:rPr>
          <w:bCs/>
        </w:rPr>
        <w:t xml:space="preserve"> </w:t>
      </w:r>
      <w:r w:rsidR="009D4A3D">
        <w:rPr>
          <w:bCs/>
        </w:rPr>
        <w:t>4.</w:t>
      </w:r>
      <w:r w:rsidR="008D4D24" w:rsidRPr="007D32EF">
        <w:rPr>
          <w:bCs/>
        </w:rPr>
        <w:t>2.2. Методы анализа причин травм.</w:t>
      </w:r>
    </w:p>
    <w:p w14:paraId="4C87F45D" w14:textId="502F119A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="009C468A">
        <w:rPr>
          <w:bCs/>
        </w:rPr>
        <w:t xml:space="preserve"> 4.3.</w:t>
      </w:r>
      <w:r w:rsidR="008D4D24" w:rsidRPr="007D32EF">
        <w:rPr>
          <w:bCs/>
        </w:rPr>
        <w:t xml:space="preserve"> Трудовой коллектив и пути создания здорового и безопасного условия труда.</w:t>
      </w:r>
    </w:p>
    <w:p w14:paraId="7EA2BD0D" w14:textId="14A6E4F6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4.2.3</w:t>
      </w:r>
      <w:r w:rsidRPr="007D32EF">
        <w:rPr>
          <w:bCs/>
        </w:rPr>
        <w:t>. Производственная санитария.</w:t>
      </w:r>
    </w:p>
    <w:p w14:paraId="3E04C2FB" w14:textId="55926C5B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4.2.4</w:t>
      </w:r>
      <w:r w:rsidRPr="007D32EF">
        <w:rPr>
          <w:bCs/>
        </w:rPr>
        <w:t>.  Производственные вредности, их действие на организм человека и меры борьбы.</w:t>
      </w:r>
    </w:p>
    <w:p w14:paraId="6B84F60D" w14:textId="5C256495" w:rsidR="008D4D24" w:rsidRPr="007D32EF" w:rsidRDefault="008A500E" w:rsidP="008D4D24">
      <w:pPr>
        <w:rPr>
          <w:bCs/>
          <w:lang w:val="ky-KG"/>
        </w:rPr>
      </w:pPr>
      <w:r w:rsidRPr="007D32EF">
        <w:rPr>
          <w:bCs/>
        </w:rPr>
        <w:t>ЛПЗ</w:t>
      </w:r>
      <w:r w:rsidR="008D4D24" w:rsidRPr="007D32EF">
        <w:rPr>
          <w:bCs/>
        </w:rPr>
        <w:t xml:space="preserve"> </w:t>
      </w:r>
      <w:r w:rsidR="009D4A3D">
        <w:rPr>
          <w:bCs/>
        </w:rPr>
        <w:t>4.2.5</w:t>
      </w:r>
      <w:r w:rsidR="008D4D24" w:rsidRPr="007D32EF">
        <w:rPr>
          <w:bCs/>
        </w:rPr>
        <w:t>.   Физическая нагрузка.</w:t>
      </w:r>
    </w:p>
    <w:p w14:paraId="4262F5C0" w14:textId="23AC251F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Pr="007D32EF">
        <w:rPr>
          <w:bCs/>
          <w:lang w:val="ky-KG"/>
        </w:rPr>
        <w:t xml:space="preserve"> </w:t>
      </w:r>
      <w:r w:rsidR="009C468A">
        <w:rPr>
          <w:bCs/>
          <w:lang w:val="ky-KG"/>
        </w:rPr>
        <w:t>4.4</w:t>
      </w:r>
      <w:r w:rsidR="008D4D24" w:rsidRPr="007D32EF">
        <w:rPr>
          <w:bCs/>
        </w:rPr>
        <w:t>. Общественный контроль и ответственность за охрану труда.</w:t>
      </w:r>
    </w:p>
    <w:p w14:paraId="1857F621" w14:textId="4FF8E93C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4.2.6</w:t>
      </w:r>
      <w:r w:rsidRPr="007D32EF">
        <w:rPr>
          <w:bCs/>
        </w:rPr>
        <w:t>.  Требования, предъявляемые к производственным и бытовым помещениям.</w:t>
      </w:r>
    </w:p>
    <w:p w14:paraId="27185961" w14:textId="0F25779E" w:rsidR="008D4D24" w:rsidRPr="007D32EF" w:rsidRDefault="008A500E" w:rsidP="008D4D24">
      <w:pPr>
        <w:rPr>
          <w:bCs/>
        </w:rPr>
      </w:pPr>
      <w:r w:rsidRPr="007D32EF">
        <w:rPr>
          <w:bCs/>
        </w:rPr>
        <w:t xml:space="preserve">ЛПЗ </w:t>
      </w:r>
      <w:r w:rsidR="009D4A3D">
        <w:rPr>
          <w:bCs/>
        </w:rPr>
        <w:t>4.2.7</w:t>
      </w:r>
      <w:r w:rsidR="008D4D24" w:rsidRPr="007D32EF">
        <w:rPr>
          <w:bCs/>
        </w:rPr>
        <w:t>.   Искусственное освещение. Защита от шума и вибрация.</w:t>
      </w:r>
    </w:p>
    <w:p w14:paraId="13184787" w14:textId="5A2BF190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4.5</w:t>
      </w:r>
      <w:r w:rsidR="008D4D24" w:rsidRPr="007D32EF">
        <w:rPr>
          <w:bCs/>
        </w:rPr>
        <w:t>. Производственное освещение.</w:t>
      </w:r>
    </w:p>
    <w:p w14:paraId="3E182661" w14:textId="0FA9A5BC" w:rsidR="008D4D24" w:rsidRPr="007D32EF" w:rsidRDefault="008D4D24" w:rsidP="008D4D24">
      <w:pPr>
        <w:jc w:val="center"/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4.3</w:t>
      </w:r>
      <w:r w:rsidRPr="007D32EF">
        <w:rPr>
          <w:bCs/>
        </w:rPr>
        <w:t>.  Основы техники безопасности.</w:t>
      </w:r>
    </w:p>
    <w:p w14:paraId="3F853E7D" w14:textId="5BD68F7F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D4A3D">
        <w:rPr>
          <w:bCs/>
        </w:rPr>
        <w:t>4.3</w:t>
      </w:r>
      <w:r w:rsidRPr="007D32EF">
        <w:rPr>
          <w:bCs/>
        </w:rPr>
        <w:t>.1.   Техника безопасности, ее задачи и значение.</w:t>
      </w:r>
    </w:p>
    <w:p w14:paraId="0ACDDCC7" w14:textId="30B06BD6" w:rsidR="008D4D24" w:rsidRPr="007D32EF" w:rsidRDefault="008A500E" w:rsidP="008D4D24">
      <w:pPr>
        <w:rPr>
          <w:bCs/>
        </w:rPr>
      </w:pPr>
      <w:r w:rsidRPr="007D32EF">
        <w:rPr>
          <w:bCs/>
        </w:rPr>
        <w:t xml:space="preserve">ЛПЗ </w:t>
      </w:r>
      <w:r w:rsidR="009D4A3D">
        <w:rPr>
          <w:bCs/>
        </w:rPr>
        <w:t>4.3</w:t>
      </w:r>
      <w:r w:rsidR="008D4D24" w:rsidRPr="007D32EF">
        <w:rPr>
          <w:bCs/>
        </w:rPr>
        <w:t>.2. Применение электрической энергии</w:t>
      </w:r>
      <w:r w:rsidR="008D4D24" w:rsidRPr="007D32EF">
        <w:rPr>
          <w:bCs/>
          <w:lang w:val="ky-KG"/>
        </w:rPr>
        <w:t xml:space="preserve"> в</w:t>
      </w:r>
      <w:r w:rsidR="008D4D24" w:rsidRPr="007D32EF">
        <w:rPr>
          <w:bCs/>
        </w:rPr>
        <w:t xml:space="preserve"> хозяйстве.</w:t>
      </w:r>
    </w:p>
    <w:p w14:paraId="169B6ED9" w14:textId="5BF5932B" w:rsidR="008D4D24" w:rsidRPr="007D32EF" w:rsidRDefault="008A500E" w:rsidP="008D4D24">
      <w:pPr>
        <w:rPr>
          <w:bCs/>
        </w:rPr>
      </w:pPr>
      <w:r w:rsidRPr="007D32EF">
        <w:rPr>
          <w:bCs/>
        </w:rPr>
        <w:t>ЛПЗ</w:t>
      </w:r>
      <w:r w:rsidR="008D4D24" w:rsidRPr="007D32EF">
        <w:rPr>
          <w:bCs/>
        </w:rPr>
        <w:t xml:space="preserve"> </w:t>
      </w:r>
      <w:r w:rsidR="009C468A">
        <w:rPr>
          <w:bCs/>
        </w:rPr>
        <w:t>4.3</w:t>
      </w:r>
      <w:r w:rsidR="008D4D24" w:rsidRPr="007D32EF">
        <w:rPr>
          <w:bCs/>
        </w:rPr>
        <w:t>.3. Организованность и технические меры применения от электрического тока.</w:t>
      </w:r>
    </w:p>
    <w:p w14:paraId="47202FD0" w14:textId="7BE4C589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4.6</w:t>
      </w:r>
      <w:r w:rsidR="008D4D24" w:rsidRPr="007D32EF">
        <w:rPr>
          <w:bCs/>
        </w:rPr>
        <w:t>.   Обучение и пропаганда охраны труда.</w:t>
      </w:r>
    </w:p>
    <w:p w14:paraId="30A1A424" w14:textId="033EBA81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Pr="007D32EF">
        <w:rPr>
          <w:bCs/>
          <w:lang w:val="ky-KG"/>
        </w:rPr>
        <w:t xml:space="preserve"> </w:t>
      </w:r>
      <w:r w:rsidR="009C468A">
        <w:rPr>
          <w:bCs/>
          <w:lang w:val="ky-KG"/>
        </w:rPr>
        <w:t>4.7</w:t>
      </w:r>
      <w:r w:rsidR="008D4D24" w:rsidRPr="007D32EF">
        <w:rPr>
          <w:bCs/>
        </w:rPr>
        <w:t>. Организация профилактических мероприятий по ОТ.</w:t>
      </w:r>
    </w:p>
    <w:p w14:paraId="00218735" w14:textId="2B385515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4.3</w:t>
      </w:r>
      <w:r w:rsidRPr="007D32EF">
        <w:rPr>
          <w:bCs/>
        </w:rPr>
        <w:t>.</w:t>
      </w:r>
      <w:r w:rsidRPr="007D32EF">
        <w:rPr>
          <w:bCs/>
          <w:lang w:val="ky-KG"/>
        </w:rPr>
        <w:t>4</w:t>
      </w:r>
      <w:r w:rsidRPr="007D32EF">
        <w:rPr>
          <w:bCs/>
        </w:rPr>
        <w:t>.   Техническая безопасность при работе воздушных линий.</w:t>
      </w:r>
    </w:p>
    <w:p w14:paraId="09807ED7" w14:textId="0418AF6C" w:rsidR="008D4D24" w:rsidRPr="007D32EF" w:rsidRDefault="008A500E" w:rsidP="008D4D24">
      <w:pPr>
        <w:rPr>
          <w:bCs/>
        </w:rPr>
      </w:pPr>
      <w:r w:rsidRPr="007D32EF">
        <w:rPr>
          <w:bCs/>
        </w:rPr>
        <w:t>ЛПЗ</w:t>
      </w:r>
      <w:r w:rsidR="008D4D24" w:rsidRPr="007D32EF">
        <w:rPr>
          <w:bCs/>
        </w:rPr>
        <w:t xml:space="preserve"> </w:t>
      </w:r>
      <w:r w:rsidR="009C468A">
        <w:rPr>
          <w:bCs/>
        </w:rPr>
        <w:t>4.3</w:t>
      </w:r>
      <w:r w:rsidR="008D4D24" w:rsidRPr="007D32EF">
        <w:rPr>
          <w:bCs/>
        </w:rPr>
        <w:t>.</w:t>
      </w:r>
      <w:r w:rsidR="008D4D24" w:rsidRPr="007D32EF">
        <w:rPr>
          <w:bCs/>
          <w:lang w:val="ky-KG"/>
        </w:rPr>
        <w:t>5</w:t>
      </w:r>
      <w:r w:rsidR="008D4D24" w:rsidRPr="007D32EF">
        <w:rPr>
          <w:bCs/>
        </w:rPr>
        <w:t>.  Средства защиты от поражения электротоком.</w:t>
      </w:r>
    </w:p>
    <w:p w14:paraId="218EB328" w14:textId="2F5753D3" w:rsidR="008D4D24" w:rsidRPr="007D32EF" w:rsidRDefault="008D4D24" w:rsidP="008D4D24">
      <w:pPr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4.3</w:t>
      </w:r>
      <w:r w:rsidRPr="007D32EF">
        <w:rPr>
          <w:bCs/>
        </w:rPr>
        <w:t>.</w:t>
      </w:r>
      <w:r w:rsidRPr="007D32EF">
        <w:rPr>
          <w:bCs/>
          <w:lang w:val="ky-KG"/>
        </w:rPr>
        <w:t>6</w:t>
      </w:r>
      <w:r w:rsidRPr="007D32EF">
        <w:rPr>
          <w:bCs/>
        </w:rPr>
        <w:t xml:space="preserve">.   Защитное заземление и занольление. </w:t>
      </w:r>
    </w:p>
    <w:p w14:paraId="7AEAAB90" w14:textId="0451DF6F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4.8</w:t>
      </w:r>
      <w:r w:rsidR="008D4D24" w:rsidRPr="007D32EF">
        <w:rPr>
          <w:bCs/>
        </w:rPr>
        <w:t>. Прогнозирование параметров опасных зон.</w:t>
      </w:r>
    </w:p>
    <w:p w14:paraId="6F9DA6E8" w14:textId="0D45F8C0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4.9</w:t>
      </w:r>
      <w:r w:rsidR="008D4D24" w:rsidRPr="007D32EF">
        <w:rPr>
          <w:bCs/>
          <w:lang w:val="ky-KG"/>
        </w:rPr>
        <w:t>.</w:t>
      </w:r>
      <w:r w:rsidR="008D4D24" w:rsidRPr="007D32EF">
        <w:rPr>
          <w:bCs/>
        </w:rPr>
        <w:t xml:space="preserve">  Агрессивные и ядовитые вещества и меры защиты.</w:t>
      </w:r>
    </w:p>
    <w:p w14:paraId="6F073D7C" w14:textId="3D88E448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4.10</w:t>
      </w:r>
      <w:r w:rsidR="008D4D24" w:rsidRPr="007D32EF">
        <w:rPr>
          <w:bCs/>
        </w:rPr>
        <w:t>.  Рентгеновское облучение.</w:t>
      </w:r>
    </w:p>
    <w:p w14:paraId="7E986BC6" w14:textId="6AF9C83B" w:rsidR="008D4D24" w:rsidRPr="007D32EF" w:rsidRDefault="008D4D24" w:rsidP="008D4D24">
      <w:pPr>
        <w:jc w:val="center"/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</w:t>
      </w:r>
      <w:r w:rsidRPr="007D32EF">
        <w:rPr>
          <w:bCs/>
        </w:rPr>
        <w:t>.</w:t>
      </w:r>
      <w:r w:rsidR="009C468A">
        <w:rPr>
          <w:bCs/>
        </w:rPr>
        <w:t>4</w:t>
      </w:r>
      <w:r w:rsidRPr="007D32EF">
        <w:rPr>
          <w:bCs/>
        </w:rPr>
        <w:t>. Требования ТБ к устройству и экологически</w:t>
      </w:r>
      <w:r w:rsidRPr="007D32EF">
        <w:rPr>
          <w:bCs/>
          <w:lang w:val="ky-KG"/>
        </w:rPr>
        <w:t>м</w:t>
      </w:r>
      <w:r w:rsidRPr="007D32EF">
        <w:rPr>
          <w:bCs/>
        </w:rPr>
        <w:t xml:space="preserve"> электроустановка.</w:t>
      </w:r>
    </w:p>
    <w:p w14:paraId="386B7999" w14:textId="6AA0B9BD" w:rsidR="008D4D24" w:rsidRPr="007D32EF" w:rsidRDefault="008D4D24" w:rsidP="008D4D24">
      <w:pPr>
        <w:jc w:val="both"/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4.4</w:t>
      </w:r>
      <w:r w:rsidRPr="007D32EF">
        <w:rPr>
          <w:bCs/>
        </w:rPr>
        <w:t>.1.   Требования ТБ к устройству и экологически</w:t>
      </w:r>
      <w:r w:rsidRPr="007D32EF">
        <w:rPr>
          <w:bCs/>
          <w:lang w:val="ky-KG"/>
        </w:rPr>
        <w:t>м</w:t>
      </w:r>
      <w:r w:rsidRPr="007D32EF">
        <w:rPr>
          <w:bCs/>
        </w:rPr>
        <w:t xml:space="preserve"> электроустановка. </w:t>
      </w:r>
    </w:p>
    <w:p w14:paraId="3400FA07" w14:textId="77FCAD90" w:rsidR="008D4D24" w:rsidRPr="007D32EF" w:rsidRDefault="008A500E" w:rsidP="008D4D24">
      <w:pPr>
        <w:jc w:val="both"/>
        <w:rPr>
          <w:bCs/>
        </w:rPr>
      </w:pPr>
      <w:r w:rsidRPr="007D32EF">
        <w:rPr>
          <w:bCs/>
        </w:rPr>
        <w:t xml:space="preserve">ЛПЗ </w:t>
      </w:r>
      <w:r w:rsidR="009C468A">
        <w:rPr>
          <w:bCs/>
        </w:rPr>
        <w:t>4.4</w:t>
      </w:r>
      <w:r w:rsidR="008D4D24" w:rsidRPr="007D32EF">
        <w:rPr>
          <w:bCs/>
        </w:rPr>
        <w:t>.2. Первая помощь пострадавшему от электротока</w:t>
      </w:r>
    </w:p>
    <w:p w14:paraId="0EA30751" w14:textId="69D77352" w:rsidR="008D4D24" w:rsidRPr="007D32EF" w:rsidRDefault="008A500E" w:rsidP="008D4D24">
      <w:pPr>
        <w:rPr>
          <w:bCs/>
        </w:rPr>
      </w:pPr>
      <w:r w:rsidRPr="007D32EF">
        <w:rPr>
          <w:bCs/>
        </w:rPr>
        <w:lastRenderedPageBreak/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4.1</w:t>
      </w:r>
      <w:r w:rsidR="008D4D24" w:rsidRPr="007D32EF">
        <w:rPr>
          <w:bCs/>
        </w:rPr>
        <w:t>1.  Вредные вещества в рабочей зоне.</w:t>
      </w:r>
    </w:p>
    <w:p w14:paraId="3777DD55" w14:textId="15D96A6A" w:rsidR="008D4D24" w:rsidRPr="007D32EF" w:rsidRDefault="008A500E" w:rsidP="008D4D24">
      <w:pPr>
        <w:rPr>
          <w:bCs/>
        </w:rPr>
      </w:pPr>
      <w:r w:rsidRPr="007D32EF">
        <w:rPr>
          <w:bCs/>
        </w:rPr>
        <w:t>СРС</w:t>
      </w:r>
      <w:r w:rsidR="008D4D24" w:rsidRPr="007D32EF">
        <w:rPr>
          <w:bCs/>
        </w:rPr>
        <w:t xml:space="preserve"> </w:t>
      </w:r>
      <w:r w:rsidR="009C468A">
        <w:rPr>
          <w:bCs/>
        </w:rPr>
        <w:t>4.1</w:t>
      </w:r>
      <w:r w:rsidR="008D4D24" w:rsidRPr="007D32EF">
        <w:rPr>
          <w:bCs/>
          <w:lang w:val="ky-KG"/>
        </w:rPr>
        <w:t>2</w:t>
      </w:r>
      <w:r w:rsidR="008D4D24" w:rsidRPr="007D32EF">
        <w:rPr>
          <w:bCs/>
        </w:rPr>
        <w:t>. Производственный шум.</w:t>
      </w:r>
    </w:p>
    <w:p w14:paraId="56E02AFF" w14:textId="16805174" w:rsidR="00A64EEC" w:rsidRPr="007D32EF" w:rsidRDefault="00A64EEC" w:rsidP="00A64EEC">
      <w:pPr>
        <w:jc w:val="center"/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4.5</w:t>
      </w:r>
      <w:r w:rsidRPr="007D32EF">
        <w:rPr>
          <w:bCs/>
        </w:rPr>
        <w:t>. Пожарная безопасность и предупреждение пожаров.</w:t>
      </w:r>
    </w:p>
    <w:p w14:paraId="70DE4A61" w14:textId="483C8290" w:rsidR="00A64EEC" w:rsidRPr="007D32EF" w:rsidRDefault="00A64EEC" w:rsidP="00A64EEC">
      <w:pPr>
        <w:jc w:val="both"/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4.5</w:t>
      </w:r>
      <w:r w:rsidRPr="007D32EF">
        <w:rPr>
          <w:bCs/>
        </w:rPr>
        <w:t>.1.   Пожарная безопасность, предупреждение пожаров.</w:t>
      </w:r>
    </w:p>
    <w:p w14:paraId="7C98B49E" w14:textId="7ACAD085" w:rsidR="00A64EEC" w:rsidRPr="007D32EF" w:rsidRDefault="008A500E" w:rsidP="00A64EEC">
      <w:pPr>
        <w:jc w:val="both"/>
        <w:rPr>
          <w:bCs/>
        </w:rPr>
      </w:pPr>
      <w:r w:rsidRPr="007D32EF">
        <w:rPr>
          <w:bCs/>
        </w:rPr>
        <w:t xml:space="preserve">ЛПЗ </w:t>
      </w:r>
      <w:r w:rsidR="009C468A">
        <w:rPr>
          <w:bCs/>
        </w:rPr>
        <w:t>4.5</w:t>
      </w:r>
      <w:r w:rsidR="00A64EEC" w:rsidRPr="007D32EF">
        <w:rPr>
          <w:bCs/>
        </w:rPr>
        <w:t>.2. Противопожарные средства.</w:t>
      </w:r>
    </w:p>
    <w:p w14:paraId="45F6B261" w14:textId="1CB8BFC1" w:rsidR="00A64EEC" w:rsidRPr="007D32EF" w:rsidRDefault="00A64EEC" w:rsidP="00A64EEC">
      <w:pPr>
        <w:jc w:val="both"/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4.5</w:t>
      </w:r>
      <w:r w:rsidRPr="007D32EF">
        <w:rPr>
          <w:bCs/>
        </w:rPr>
        <w:t xml:space="preserve">.3.   Организация пожарной охраны и тушение пожара. </w:t>
      </w:r>
    </w:p>
    <w:p w14:paraId="62FBA7FF" w14:textId="5F747DD1" w:rsidR="00A64EEC" w:rsidRPr="007D32EF" w:rsidRDefault="008A500E" w:rsidP="00A64EEC">
      <w:pPr>
        <w:rPr>
          <w:bCs/>
        </w:rPr>
      </w:pPr>
      <w:r w:rsidRPr="007D32EF">
        <w:rPr>
          <w:bCs/>
        </w:rPr>
        <w:t xml:space="preserve">СРС </w:t>
      </w:r>
      <w:r w:rsidR="009C468A">
        <w:rPr>
          <w:bCs/>
        </w:rPr>
        <w:t>4.13</w:t>
      </w:r>
      <w:r w:rsidR="00A64EEC" w:rsidRPr="007D32EF">
        <w:rPr>
          <w:bCs/>
        </w:rPr>
        <w:t>.  Пожарная безопасность и противопожарные средства.</w:t>
      </w:r>
    </w:p>
    <w:p w14:paraId="2E17D009" w14:textId="580C9FF2" w:rsidR="00A64EEC" w:rsidRPr="007D32EF" w:rsidRDefault="008A500E" w:rsidP="00A64EEC">
      <w:pPr>
        <w:rPr>
          <w:bCs/>
        </w:rPr>
      </w:pPr>
      <w:r w:rsidRPr="007D32EF">
        <w:rPr>
          <w:bCs/>
        </w:rPr>
        <w:t>СРС</w:t>
      </w:r>
      <w:r w:rsidR="00A64EEC" w:rsidRPr="007D32EF">
        <w:rPr>
          <w:bCs/>
        </w:rPr>
        <w:t xml:space="preserve"> </w:t>
      </w:r>
      <w:r w:rsidR="009C468A">
        <w:rPr>
          <w:bCs/>
        </w:rPr>
        <w:t>4.14</w:t>
      </w:r>
      <w:r w:rsidR="00A64EEC" w:rsidRPr="007D32EF">
        <w:rPr>
          <w:bCs/>
        </w:rPr>
        <w:t>. Противопожарное водоснабжение сельского населенного пункта.</w:t>
      </w:r>
    </w:p>
    <w:p w14:paraId="7BC98BFC" w14:textId="15FAF223" w:rsidR="00A64EEC" w:rsidRPr="007D32EF" w:rsidRDefault="008A500E" w:rsidP="00A64EEC">
      <w:pPr>
        <w:tabs>
          <w:tab w:val="left" w:pos="851"/>
        </w:tabs>
        <w:rPr>
          <w:bCs/>
        </w:rPr>
      </w:pPr>
      <w:r w:rsidRPr="007D32EF">
        <w:rPr>
          <w:bCs/>
        </w:rPr>
        <w:t>СРС</w:t>
      </w:r>
      <w:r w:rsidR="00A64EEC" w:rsidRPr="007D32EF">
        <w:rPr>
          <w:bCs/>
        </w:rPr>
        <w:t xml:space="preserve"> </w:t>
      </w:r>
      <w:r w:rsidR="009C468A">
        <w:rPr>
          <w:bCs/>
        </w:rPr>
        <w:t>4.15</w:t>
      </w:r>
      <w:r w:rsidR="00A64EEC" w:rsidRPr="007D32EF">
        <w:rPr>
          <w:bCs/>
        </w:rPr>
        <w:t>. Правила безопасной эксплуатации котлов, сосудов, работающих под давлением.</w:t>
      </w:r>
    </w:p>
    <w:p w14:paraId="17325562" w14:textId="1B7AB053" w:rsidR="00A64EEC" w:rsidRPr="007D32EF" w:rsidRDefault="00A64EEC" w:rsidP="00A64EEC">
      <w:pPr>
        <w:jc w:val="center"/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4.6.</w:t>
      </w:r>
      <w:r w:rsidRPr="007D32EF">
        <w:rPr>
          <w:bCs/>
        </w:rPr>
        <w:t xml:space="preserve"> Организация и передовой опыт работы охрана труда.</w:t>
      </w:r>
    </w:p>
    <w:p w14:paraId="01024B80" w14:textId="6361E890" w:rsidR="00A64EEC" w:rsidRPr="007D32EF" w:rsidRDefault="00A64EEC" w:rsidP="00A64EEC">
      <w:pPr>
        <w:jc w:val="both"/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4.6</w:t>
      </w:r>
      <w:r w:rsidRPr="007D32EF">
        <w:rPr>
          <w:bCs/>
        </w:rPr>
        <w:t>.1.   Организация и передовой опыт по охраны труда.</w:t>
      </w:r>
    </w:p>
    <w:p w14:paraId="2105B7C2" w14:textId="1DD6159D" w:rsidR="00A64EEC" w:rsidRPr="007D32EF" w:rsidRDefault="00A64EEC" w:rsidP="00A64EEC">
      <w:pPr>
        <w:rPr>
          <w:bCs/>
          <w:lang w:val="ky-KG"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4.6</w:t>
      </w:r>
      <w:r w:rsidRPr="007D32EF">
        <w:rPr>
          <w:bCs/>
        </w:rPr>
        <w:t>.2.</w:t>
      </w:r>
      <w:r w:rsidRPr="007D32EF">
        <w:rPr>
          <w:bCs/>
          <w:lang w:val="ky-KG"/>
        </w:rPr>
        <w:t xml:space="preserve"> </w:t>
      </w:r>
      <w:r w:rsidRPr="007D32EF">
        <w:rPr>
          <w:bCs/>
        </w:rPr>
        <w:t xml:space="preserve">Функциональные обязанности и права по охране труда руководителей и </w:t>
      </w:r>
      <w:r w:rsidRPr="007D32EF">
        <w:rPr>
          <w:bCs/>
          <w:lang w:val="ky-KG"/>
        </w:rPr>
        <w:t xml:space="preserve">         </w:t>
      </w:r>
      <w:r w:rsidRPr="007D32EF">
        <w:rPr>
          <w:bCs/>
        </w:rPr>
        <w:t>специалистов.</w:t>
      </w:r>
    </w:p>
    <w:p w14:paraId="5AFD04C5" w14:textId="7E602137" w:rsidR="00A64EEC" w:rsidRPr="007D32EF" w:rsidRDefault="008A500E" w:rsidP="00A64EEC">
      <w:pPr>
        <w:rPr>
          <w:bCs/>
          <w:lang w:val="ky-KG"/>
        </w:rPr>
      </w:pPr>
      <w:r w:rsidRPr="007D32EF">
        <w:rPr>
          <w:bCs/>
        </w:rPr>
        <w:t>СРС</w:t>
      </w:r>
      <w:r w:rsidR="009C468A">
        <w:rPr>
          <w:bCs/>
        </w:rPr>
        <w:t xml:space="preserve"> 4.16</w:t>
      </w:r>
      <w:r w:rsidR="00A64EEC" w:rsidRPr="007D32EF">
        <w:rPr>
          <w:bCs/>
          <w:lang w:val="ky-KG"/>
        </w:rPr>
        <w:t xml:space="preserve">. </w:t>
      </w:r>
      <w:r w:rsidR="00A64EEC" w:rsidRPr="007D32EF">
        <w:rPr>
          <w:bCs/>
        </w:rPr>
        <w:t>Организация профилактических мероприятий охраны труда.</w:t>
      </w:r>
    </w:p>
    <w:p w14:paraId="7C650C61" w14:textId="6D0F9F73" w:rsidR="00A64EEC" w:rsidRPr="007D32EF" w:rsidRDefault="008A500E" w:rsidP="00A64EEC">
      <w:pPr>
        <w:rPr>
          <w:bCs/>
        </w:rPr>
      </w:pPr>
      <w:r w:rsidRPr="007D32EF">
        <w:rPr>
          <w:bCs/>
        </w:rPr>
        <w:t>СРС</w:t>
      </w:r>
      <w:r w:rsidRPr="007D32EF">
        <w:rPr>
          <w:bCs/>
          <w:lang w:val="ky-KG"/>
        </w:rPr>
        <w:t xml:space="preserve"> </w:t>
      </w:r>
      <w:r w:rsidR="009C468A">
        <w:rPr>
          <w:bCs/>
          <w:lang w:val="ky-KG"/>
        </w:rPr>
        <w:t>4.17</w:t>
      </w:r>
      <w:r w:rsidR="00A64EEC" w:rsidRPr="007D32EF">
        <w:rPr>
          <w:bCs/>
        </w:rPr>
        <w:t>.  Организация и передовой опыт по ОТ.</w:t>
      </w:r>
    </w:p>
    <w:p w14:paraId="60F6A4AE" w14:textId="4A00D403" w:rsidR="00A64EEC" w:rsidRPr="007D32EF" w:rsidRDefault="00A64EEC" w:rsidP="00A64EEC">
      <w:pPr>
        <w:rPr>
          <w:bCs/>
        </w:rPr>
      </w:pPr>
      <w:r w:rsidRPr="007D32EF">
        <w:rPr>
          <w:bCs/>
        </w:rPr>
        <w:t xml:space="preserve">Тема </w:t>
      </w:r>
      <w:r w:rsidR="009C468A">
        <w:rPr>
          <w:bCs/>
        </w:rPr>
        <w:t>4.6.3</w:t>
      </w:r>
      <w:r w:rsidRPr="007D32EF">
        <w:rPr>
          <w:bCs/>
        </w:rPr>
        <w:t>.   Анализ учет</w:t>
      </w:r>
      <w:r w:rsidRPr="007D32EF">
        <w:rPr>
          <w:bCs/>
          <w:lang w:val="ky-KG"/>
        </w:rPr>
        <w:t>а</w:t>
      </w:r>
      <w:r w:rsidRPr="007D32EF">
        <w:rPr>
          <w:bCs/>
        </w:rPr>
        <w:t xml:space="preserve"> и отчетность несчастных случаев.</w:t>
      </w:r>
    </w:p>
    <w:p w14:paraId="29781894" w14:textId="33E9C71E" w:rsidR="00A64EEC" w:rsidRPr="007D32EF" w:rsidRDefault="008A500E" w:rsidP="00A64EEC">
      <w:pPr>
        <w:rPr>
          <w:bCs/>
        </w:rPr>
      </w:pPr>
      <w:r w:rsidRPr="007D32EF">
        <w:rPr>
          <w:bCs/>
        </w:rPr>
        <w:t>ЛПЗ</w:t>
      </w:r>
      <w:r w:rsidR="00A64EEC" w:rsidRPr="007D32EF">
        <w:rPr>
          <w:bCs/>
        </w:rPr>
        <w:t xml:space="preserve"> </w:t>
      </w:r>
      <w:r w:rsidR="009C468A">
        <w:rPr>
          <w:bCs/>
        </w:rPr>
        <w:t>4.6.4</w:t>
      </w:r>
      <w:r w:rsidR="00A64EEC" w:rsidRPr="007D32EF">
        <w:rPr>
          <w:bCs/>
        </w:rPr>
        <w:t>. Составление акта о несчастном случае.</w:t>
      </w:r>
    </w:p>
    <w:p w14:paraId="2CE8F591" w14:textId="32121DB9" w:rsidR="008D4D24" w:rsidRPr="007D32EF" w:rsidRDefault="008A500E" w:rsidP="00A64EEC">
      <w:pPr>
        <w:rPr>
          <w:bCs/>
        </w:rPr>
      </w:pPr>
      <w:r w:rsidRPr="007D32EF">
        <w:rPr>
          <w:bCs/>
        </w:rPr>
        <w:t>ЛПЗ</w:t>
      </w:r>
      <w:r w:rsidR="00A64EEC" w:rsidRPr="007D32EF">
        <w:rPr>
          <w:bCs/>
        </w:rPr>
        <w:t xml:space="preserve"> </w:t>
      </w:r>
      <w:r w:rsidR="009C468A">
        <w:rPr>
          <w:bCs/>
        </w:rPr>
        <w:t>4.6.5</w:t>
      </w:r>
      <w:r w:rsidR="00A64EEC" w:rsidRPr="007D32EF">
        <w:rPr>
          <w:bCs/>
        </w:rPr>
        <w:t xml:space="preserve">.  Доврачебная </w:t>
      </w:r>
      <w:r w:rsidR="00A64EEC" w:rsidRPr="007D32EF">
        <w:rPr>
          <w:bCs/>
          <w:lang w:val="ky-KG"/>
        </w:rPr>
        <w:t xml:space="preserve">(первая) </w:t>
      </w:r>
      <w:r w:rsidR="00A64EEC" w:rsidRPr="007D32EF">
        <w:rPr>
          <w:bCs/>
        </w:rPr>
        <w:t xml:space="preserve">помощь пострадавшему при несчастном случае.  </w:t>
      </w:r>
      <w:r w:rsidR="00A64EEC" w:rsidRPr="007D32EF">
        <w:rPr>
          <w:bCs/>
          <w:lang w:val="ky-KG"/>
        </w:rPr>
        <w:t xml:space="preserve">  </w:t>
      </w:r>
    </w:p>
    <w:p w14:paraId="4E6927BF" w14:textId="3CC03F7B" w:rsidR="00A64EEC" w:rsidRPr="007D32EF" w:rsidRDefault="008A500E" w:rsidP="00A64EEC">
      <w:pPr>
        <w:rPr>
          <w:bCs/>
        </w:rPr>
      </w:pPr>
      <w:r w:rsidRPr="007D32EF">
        <w:rPr>
          <w:bCs/>
        </w:rPr>
        <w:t>СРС</w:t>
      </w:r>
      <w:r w:rsidR="00A64EEC" w:rsidRPr="007D32EF">
        <w:rPr>
          <w:bCs/>
        </w:rPr>
        <w:t xml:space="preserve"> </w:t>
      </w:r>
      <w:r w:rsidR="009C468A">
        <w:rPr>
          <w:bCs/>
        </w:rPr>
        <w:t>4.18</w:t>
      </w:r>
      <w:r w:rsidR="00A64EEC" w:rsidRPr="007D32EF">
        <w:rPr>
          <w:bCs/>
        </w:rPr>
        <w:t>. Доврачебная помощь пострадавшему при несчастном случае.</w:t>
      </w:r>
    </w:p>
    <w:sectPr w:rsidR="00A64EEC" w:rsidRPr="007D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14F"/>
    <w:multiLevelType w:val="hybridMultilevel"/>
    <w:tmpl w:val="7C6492D6"/>
    <w:lvl w:ilvl="0" w:tplc="F718D8A2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033DA"/>
    <w:multiLevelType w:val="hybridMultilevel"/>
    <w:tmpl w:val="230CF9DE"/>
    <w:lvl w:ilvl="0" w:tplc="AD3ECBA6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E5E42"/>
    <w:multiLevelType w:val="hybridMultilevel"/>
    <w:tmpl w:val="E3C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76E7"/>
    <w:multiLevelType w:val="hybridMultilevel"/>
    <w:tmpl w:val="B096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3EAA"/>
    <w:multiLevelType w:val="hybridMultilevel"/>
    <w:tmpl w:val="CDB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0226C"/>
    <w:multiLevelType w:val="hybridMultilevel"/>
    <w:tmpl w:val="571EA09E"/>
    <w:lvl w:ilvl="0" w:tplc="4FE21B8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6500"/>
    <w:multiLevelType w:val="hybridMultilevel"/>
    <w:tmpl w:val="A8DC92E8"/>
    <w:lvl w:ilvl="0" w:tplc="CA7A35D6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A55E4"/>
    <w:multiLevelType w:val="hybridMultilevel"/>
    <w:tmpl w:val="1C428D34"/>
    <w:lvl w:ilvl="0" w:tplc="6DDCE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27407"/>
    <w:multiLevelType w:val="hybridMultilevel"/>
    <w:tmpl w:val="EE085CE4"/>
    <w:lvl w:ilvl="0" w:tplc="D988D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615AF"/>
    <w:multiLevelType w:val="hybridMultilevel"/>
    <w:tmpl w:val="993875A8"/>
    <w:lvl w:ilvl="0" w:tplc="0FE8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391F74"/>
    <w:multiLevelType w:val="hybridMultilevel"/>
    <w:tmpl w:val="52725882"/>
    <w:lvl w:ilvl="0" w:tplc="A93AB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E1356D"/>
    <w:multiLevelType w:val="hybridMultilevel"/>
    <w:tmpl w:val="EE5037B6"/>
    <w:lvl w:ilvl="0" w:tplc="C2389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E7D72"/>
    <w:multiLevelType w:val="hybridMultilevel"/>
    <w:tmpl w:val="0FACBD2E"/>
    <w:lvl w:ilvl="0" w:tplc="DCF42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B50080"/>
    <w:multiLevelType w:val="hybridMultilevel"/>
    <w:tmpl w:val="34A8A022"/>
    <w:lvl w:ilvl="0" w:tplc="7DD86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0D6857"/>
    <w:multiLevelType w:val="hybridMultilevel"/>
    <w:tmpl w:val="F57671C2"/>
    <w:lvl w:ilvl="0" w:tplc="803E6C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8F7D67"/>
    <w:multiLevelType w:val="hybridMultilevel"/>
    <w:tmpl w:val="746002B2"/>
    <w:lvl w:ilvl="0" w:tplc="8CA0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E545CB"/>
    <w:multiLevelType w:val="hybridMultilevel"/>
    <w:tmpl w:val="E486A1BE"/>
    <w:lvl w:ilvl="0" w:tplc="DB36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15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4"/>
  </w:num>
  <w:num w:numId="13">
    <w:abstractNumId w:val="12"/>
  </w:num>
  <w:num w:numId="14">
    <w:abstractNumId w:val="16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8B"/>
    <w:rsid w:val="00024F5B"/>
    <w:rsid w:val="000C193B"/>
    <w:rsid w:val="000C78B3"/>
    <w:rsid w:val="00115158"/>
    <w:rsid w:val="00132E50"/>
    <w:rsid w:val="00162BA8"/>
    <w:rsid w:val="00217A6E"/>
    <w:rsid w:val="00264883"/>
    <w:rsid w:val="002861A5"/>
    <w:rsid w:val="002A2EA1"/>
    <w:rsid w:val="00351CB2"/>
    <w:rsid w:val="00370371"/>
    <w:rsid w:val="00480067"/>
    <w:rsid w:val="0049003B"/>
    <w:rsid w:val="00490DCF"/>
    <w:rsid w:val="004E3FDF"/>
    <w:rsid w:val="004E78DA"/>
    <w:rsid w:val="004F308B"/>
    <w:rsid w:val="00676CF9"/>
    <w:rsid w:val="006C7057"/>
    <w:rsid w:val="00701CB4"/>
    <w:rsid w:val="00795974"/>
    <w:rsid w:val="007D32EF"/>
    <w:rsid w:val="007F77E1"/>
    <w:rsid w:val="00887553"/>
    <w:rsid w:val="008A367C"/>
    <w:rsid w:val="008A500E"/>
    <w:rsid w:val="008D4D24"/>
    <w:rsid w:val="009208AB"/>
    <w:rsid w:val="00953510"/>
    <w:rsid w:val="009C468A"/>
    <w:rsid w:val="009C6B17"/>
    <w:rsid w:val="009D4A3D"/>
    <w:rsid w:val="00A567D4"/>
    <w:rsid w:val="00A63AEA"/>
    <w:rsid w:val="00A64EEC"/>
    <w:rsid w:val="00A905A2"/>
    <w:rsid w:val="00AF6184"/>
    <w:rsid w:val="00B25D2E"/>
    <w:rsid w:val="00B76BB2"/>
    <w:rsid w:val="00BD79FC"/>
    <w:rsid w:val="00C26143"/>
    <w:rsid w:val="00C80625"/>
    <w:rsid w:val="00D803CE"/>
    <w:rsid w:val="00DA66C3"/>
    <w:rsid w:val="00DB1472"/>
    <w:rsid w:val="00E30FD1"/>
    <w:rsid w:val="00E75B48"/>
    <w:rsid w:val="00ED260F"/>
    <w:rsid w:val="00F11E7D"/>
    <w:rsid w:val="00F66DF0"/>
    <w:rsid w:val="00F804C3"/>
    <w:rsid w:val="00FC6CD4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BD5A"/>
  <w15:chartTrackingRefBased/>
  <w15:docId w15:val="{93B0431E-E67B-4E52-9044-22D2356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"/>
    <w:basedOn w:val="a0"/>
    <w:rsid w:val="00D80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3">
    <w:name w:val="Table Grid"/>
    <w:basedOn w:val="a1"/>
    <w:uiPriority w:val="59"/>
    <w:qFormat/>
    <w:rsid w:val="000C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93B"/>
    <w:pPr>
      <w:ind w:left="720"/>
      <w:contextualSpacing/>
    </w:pPr>
  </w:style>
  <w:style w:type="character" w:customStyle="1" w:styleId="a5">
    <w:name w:val="Основной текст_"/>
    <w:basedOn w:val="a0"/>
    <w:link w:val="8"/>
    <w:rsid w:val="000C193B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character" w:customStyle="1" w:styleId="0pt">
    <w:name w:val="Основной текст + Не курсив;Интервал 0 pt"/>
    <w:basedOn w:val="a5"/>
    <w:rsid w:val="000C193B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5"/>
    <w:rsid w:val="000C193B"/>
    <w:pPr>
      <w:widowControl w:val="0"/>
      <w:shd w:val="clear" w:color="auto" w:fill="FFFFFF"/>
      <w:spacing w:after="60" w:line="0" w:lineRule="atLeast"/>
      <w:ind w:hanging="560"/>
      <w:jc w:val="right"/>
    </w:pPr>
    <w:rPr>
      <w:i/>
      <w:iCs/>
      <w:spacing w:val="-2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5FD1-5227-46AC-B8A8-1CF6AC40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2024-03-11T09:45:00Z</dcterms:created>
  <dcterms:modified xsi:type="dcterms:W3CDTF">2024-03-29T03:38:00Z</dcterms:modified>
</cp:coreProperties>
</file>