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D9" w:rsidRPr="007A5A63" w:rsidRDefault="00AD3136" w:rsidP="005247D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t>Бб</w:t>
      </w:r>
      <w:proofErr w:type="spellEnd"/>
      <w:r w:rsidR="005247D9">
        <w:tab/>
      </w:r>
      <w:r w:rsidR="007A5A63">
        <w:rPr>
          <w:rFonts w:ascii="Times New Roman" w:hAnsi="Times New Roman" w:cs="Times New Roman"/>
          <w:sz w:val="28"/>
          <w:szCs w:val="28"/>
        </w:rPr>
        <w:t>Задание № 1.</w:t>
      </w:r>
      <w:r w:rsidR="007E54FD">
        <w:rPr>
          <w:rFonts w:ascii="Times New Roman" w:hAnsi="Times New Roman" w:cs="Times New Roman"/>
          <w:sz w:val="28"/>
          <w:szCs w:val="28"/>
        </w:rPr>
        <w:t>Выбрать пускозащитную аппаратуру к электродвигателю заданной мощности.</w:t>
      </w:r>
    </w:p>
    <w:p w:rsidR="005247D9" w:rsidRDefault="005247D9" w:rsidP="005247D9">
      <w:pPr>
        <w:tabs>
          <w:tab w:val="left" w:pos="2190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040"/>
        <w:gridCol w:w="2410"/>
        <w:gridCol w:w="4677"/>
        <w:gridCol w:w="3119"/>
      </w:tblGrid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Тип электродвигателя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Номинальный ток электродвигателя</w:t>
            </w:r>
          </w:p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</w:p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мощность электродвигателя кВт.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Пусковой ток</w:t>
            </w:r>
          </w:p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электродвигателя</w:t>
            </w:r>
          </w:p>
          <w:p w:rsidR="00870954" w:rsidRPr="007A5A63" w:rsidRDefault="00870954" w:rsidP="0052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247D9" w:rsidRPr="007A5A63" w:rsidTr="00870954">
        <w:tc>
          <w:tcPr>
            <w:tcW w:w="62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3"/>
          </w:tcPr>
          <w:p w:rsidR="005247D9" w:rsidRPr="007A5A63" w:rsidRDefault="005247D9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3000 об/мин.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63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А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1,1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2,5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13,75</w:t>
            </w:r>
          </w:p>
        </w:tc>
      </w:tr>
      <w:tr w:rsidR="005247D9" w:rsidRPr="007A5A63" w:rsidTr="00870954">
        <w:tc>
          <w:tcPr>
            <w:tcW w:w="62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3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1500об/мин.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9,76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2,76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5247D9" w:rsidRPr="007A5A63" w:rsidTr="00870954">
        <w:tc>
          <w:tcPr>
            <w:tcW w:w="62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3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1000об/мин.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63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6,95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4А 80 В6 У3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1,1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3,05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12,2</w:t>
            </w:r>
          </w:p>
        </w:tc>
      </w:tr>
      <w:tr w:rsidR="005247D9" w:rsidRPr="007A5A63" w:rsidTr="00870954">
        <w:tc>
          <w:tcPr>
            <w:tcW w:w="620" w:type="dxa"/>
          </w:tcPr>
          <w:p w:rsidR="005247D9" w:rsidRPr="007A5A63" w:rsidRDefault="00AD3136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40" w:type="dxa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3"/>
          </w:tcPr>
          <w:p w:rsidR="005247D9" w:rsidRPr="007A5A63" w:rsidRDefault="005247D9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 750об/мин.</w:t>
            </w:r>
          </w:p>
        </w:tc>
      </w:tr>
      <w:tr w:rsidR="00870954" w:rsidRPr="007A5A63" w:rsidTr="00870954">
        <w:tc>
          <w:tcPr>
            <w:tcW w:w="62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4А 80 А8 У3 </w:t>
            </w:r>
          </w:p>
        </w:tc>
        <w:tc>
          <w:tcPr>
            <w:tcW w:w="2410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4677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3119" w:type="dxa"/>
          </w:tcPr>
          <w:p w:rsidR="00870954" w:rsidRPr="007A5A63" w:rsidRDefault="00870954" w:rsidP="0052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</w:tbl>
    <w:p w:rsidR="00C10127" w:rsidRDefault="00C10127" w:rsidP="005247D9">
      <w:pPr>
        <w:tabs>
          <w:tab w:val="left" w:pos="2190"/>
        </w:tabs>
      </w:pPr>
    </w:p>
    <w:p w:rsidR="00C10127" w:rsidRDefault="00C10127" w:rsidP="005247D9">
      <w:pPr>
        <w:tabs>
          <w:tab w:val="left" w:pos="2190"/>
        </w:tabs>
      </w:pPr>
    </w:p>
    <w:p w:rsidR="00C10127" w:rsidRDefault="00C10127" w:rsidP="005247D9">
      <w:pPr>
        <w:tabs>
          <w:tab w:val="left" w:pos="2190"/>
        </w:tabs>
      </w:pPr>
    </w:p>
    <w:p w:rsidR="007A5A63" w:rsidRDefault="007A5A63" w:rsidP="005247D9">
      <w:pPr>
        <w:tabs>
          <w:tab w:val="left" w:pos="2190"/>
        </w:tabs>
      </w:pPr>
    </w:p>
    <w:p w:rsidR="007A5A63" w:rsidRDefault="007A5A63" w:rsidP="005247D9">
      <w:pPr>
        <w:tabs>
          <w:tab w:val="left" w:pos="2190"/>
        </w:tabs>
      </w:pPr>
    </w:p>
    <w:p w:rsidR="007A5A63" w:rsidRDefault="007A5A63" w:rsidP="005247D9">
      <w:pPr>
        <w:tabs>
          <w:tab w:val="left" w:pos="2190"/>
        </w:tabs>
      </w:pPr>
    </w:p>
    <w:p w:rsidR="00B26C72" w:rsidRDefault="00B26C72" w:rsidP="005247D9">
      <w:pPr>
        <w:tabs>
          <w:tab w:val="left" w:pos="2190"/>
        </w:tabs>
      </w:pPr>
    </w:p>
    <w:p w:rsidR="00B26C72" w:rsidRDefault="00B26C72" w:rsidP="005247D9">
      <w:pPr>
        <w:tabs>
          <w:tab w:val="left" w:pos="2190"/>
        </w:tabs>
      </w:pPr>
    </w:p>
    <w:p w:rsidR="00B26C72" w:rsidRPr="007A5A63" w:rsidRDefault="00B26C72" w:rsidP="00B26C72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1.Выбрать пускозащитную аппаратуру к электродвигателю заданной мощности.</w:t>
      </w:r>
    </w:p>
    <w:p w:rsidR="00B26C72" w:rsidRDefault="00B26C72" w:rsidP="005247D9">
      <w:pPr>
        <w:tabs>
          <w:tab w:val="left" w:pos="2190"/>
        </w:tabs>
      </w:pPr>
    </w:p>
    <w:p w:rsidR="007A5A63" w:rsidRDefault="007A5A63" w:rsidP="005247D9">
      <w:pPr>
        <w:tabs>
          <w:tab w:val="left" w:pos="2190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040"/>
        <w:gridCol w:w="1969"/>
        <w:gridCol w:w="1858"/>
        <w:gridCol w:w="3544"/>
      </w:tblGrid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Тип электродвигателя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Тип автомата</w:t>
            </w:r>
          </w:p>
          <w:p w:rsidR="00C92BFF" w:rsidRPr="007A5A63" w:rsidRDefault="00C92BFF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92BFF" w:rsidRPr="007A5A63" w:rsidRDefault="00C92BFF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Ток автомата</w:t>
            </w:r>
          </w:p>
          <w:p w:rsidR="00C92BFF" w:rsidRPr="007A5A63" w:rsidRDefault="00C92BFF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544" w:type="dxa"/>
          </w:tcPr>
          <w:p w:rsidR="00C92BFF" w:rsidRPr="007A5A63" w:rsidRDefault="00AB01F1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</w:t>
            </w:r>
            <w:r w:rsidR="00C92BFF"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r w:rsidR="00C92BFF" w:rsidRPr="007A5A63">
              <w:rPr>
                <w:rFonts w:ascii="Times New Roman" w:hAnsi="Times New Roman" w:cs="Times New Roman"/>
                <w:sz w:val="24"/>
                <w:szCs w:val="24"/>
              </w:rPr>
              <w:t>расцепителя</w:t>
            </w:r>
            <w:proofErr w:type="spellEnd"/>
          </w:p>
          <w:p w:rsidR="00C92BFF" w:rsidRPr="007A5A63" w:rsidRDefault="00C92BFF" w:rsidP="00CE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автомата,   А.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3000 об/мин.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63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 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BFF" w:rsidRPr="007A5A63" w:rsidTr="00AB01F1">
        <w:trPr>
          <w:trHeight w:val="150"/>
        </w:trPr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А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 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 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1500об/мин.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1000об/мин.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63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4А 80 В6 У3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6,4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C92BFF" w:rsidRPr="007A5A63" w:rsidRDefault="00C92BFF" w:rsidP="00CE0C30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 750об/мин.</w:t>
            </w:r>
          </w:p>
        </w:tc>
      </w:tr>
      <w:tr w:rsidR="00C92BFF" w:rsidRPr="007A5A63" w:rsidTr="00AB01F1">
        <w:tc>
          <w:tcPr>
            <w:tcW w:w="62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0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4А 80 А8 У3 </w:t>
            </w:r>
          </w:p>
        </w:tc>
        <w:tc>
          <w:tcPr>
            <w:tcW w:w="1969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АП50-3МТ</w:t>
            </w:r>
          </w:p>
        </w:tc>
        <w:tc>
          <w:tcPr>
            <w:tcW w:w="1858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92BFF" w:rsidRPr="007A5A63" w:rsidRDefault="00C92BFF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92BFF" w:rsidRDefault="00C92BFF" w:rsidP="007E54FD">
      <w:pPr>
        <w:tabs>
          <w:tab w:val="left" w:pos="2190"/>
        </w:tabs>
        <w:rPr>
          <w:rFonts w:ascii="Times New Roman" w:hAnsi="Times New Roman" w:cs="Times New Roman"/>
          <w:sz w:val="32"/>
          <w:szCs w:val="32"/>
        </w:rPr>
      </w:pPr>
    </w:p>
    <w:p w:rsidR="00C92BFF" w:rsidRDefault="00C92BFF" w:rsidP="007E54FD">
      <w:pPr>
        <w:tabs>
          <w:tab w:val="left" w:pos="2190"/>
        </w:tabs>
        <w:rPr>
          <w:rFonts w:ascii="Times New Roman" w:hAnsi="Times New Roman" w:cs="Times New Roman"/>
          <w:sz w:val="32"/>
          <w:szCs w:val="32"/>
        </w:rPr>
      </w:pPr>
    </w:p>
    <w:p w:rsidR="00AB01F1" w:rsidRDefault="00AB01F1" w:rsidP="007E54FD">
      <w:pPr>
        <w:tabs>
          <w:tab w:val="left" w:pos="2190"/>
        </w:tabs>
        <w:rPr>
          <w:rFonts w:ascii="Times New Roman" w:hAnsi="Times New Roman" w:cs="Times New Roman"/>
          <w:sz w:val="32"/>
          <w:szCs w:val="32"/>
        </w:rPr>
      </w:pPr>
    </w:p>
    <w:p w:rsidR="00AB01F1" w:rsidRDefault="00AB01F1" w:rsidP="007E54FD">
      <w:pPr>
        <w:tabs>
          <w:tab w:val="left" w:pos="2190"/>
        </w:tabs>
        <w:rPr>
          <w:rFonts w:ascii="Times New Roman" w:hAnsi="Times New Roman" w:cs="Times New Roman"/>
          <w:sz w:val="32"/>
          <w:szCs w:val="32"/>
        </w:rPr>
      </w:pPr>
    </w:p>
    <w:p w:rsidR="00AB01F1" w:rsidRDefault="00AB01F1" w:rsidP="007E54FD">
      <w:pPr>
        <w:tabs>
          <w:tab w:val="left" w:pos="2190"/>
        </w:tabs>
        <w:rPr>
          <w:rFonts w:ascii="Times New Roman" w:hAnsi="Times New Roman" w:cs="Times New Roman"/>
          <w:sz w:val="32"/>
          <w:szCs w:val="32"/>
        </w:rPr>
      </w:pPr>
    </w:p>
    <w:p w:rsidR="007E54FD" w:rsidRPr="007E54FD" w:rsidRDefault="007E54FD" w:rsidP="007E54FD">
      <w:pPr>
        <w:tabs>
          <w:tab w:val="left" w:pos="2190"/>
        </w:tabs>
        <w:rPr>
          <w:rFonts w:ascii="Times New Roman" w:hAnsi="Times New Roman" w:cs="Times New Roman"/>
          <w:sz w:val="32"/>
          <w:szCs w:val="32"/>
        </w:rPr>
      </w:pPr>
      <w:r w:rsidRPr="007E54FD">
        <w:rPr>
          <w:rFonts w:ascii="Times New Roman" w:hAnsi="Times New Roman" w:cs="Times New Roman"/>
          <w:sz w:val="32"/>
          <w:szCs w:val="32"/>
        </w:rPr>
        <w:t>Задание № 1.Выбрать пускозащитную аппаратуру к электродвигателю заданной мощности.</w:t>
      </w:r>
    </w:p>
    <w:p w:rsidR="005247D9" w:rsidRDefault="005247D9" w:rsidP="005247D9">
      <w:pPr>
        <w:tabs>
          <w:tab w:val="left" w:pos="219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164"/>
        <w:gridCol w:w="2410"/>
        <w:gridCol w:w="2126"/>
        <w:gridCol w:w="2268"/>
        <w:gridCol w:w="2841"/>
        <w:gridCol w:w="2652"/>
      </w:tblGrid>
      <w:tr w:rsidR="00C92BFF" w:rsidRPr="007A5A63" w:rsidTr="00B26C72">
        <w:tc>
          <w:tcPr>
            <w:tcW w:w="496" w:type="dxa"/>
          </w:tcPr>
          <w:p w:rsidR="00C92BFF" w:rsidRPr="007A5A63" w:rsidRDefault="00C92BFF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4" w:type="dxa"/>
          </w:tcPr>
          <w:p w:rsidR="00C92BFF" w:rsidRPr="007A5A63" w:rsidRDefault="00C92BFF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Тип пускателя</w:t>
            </w:r>
          </w:p>
        </w:tc>
        <w:tc>
          <w:tcPr>
            <w:tcW w:w="2126" w:type="dxa"/>
          </w:tcPr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Тип теплового реле пускателя</w:t>
            </w:r>
          </w:p>
        </w:tc>
        <w:tc>
          <w:tcPr>
            <w:tcW w:w="2268" w:type="dxa"/>
          </w:tcPr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Номинальный ток нагревательного элемента пускателя, А.</w:t>
            </w:r>
          </w:p>
        </w:tc>
        <w:tc>
          <w:tcPr>
            <w:tcW w:w="2841" w:type="dxa"/>
          </w:tcPr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Сечение алюминиевого провода с пластмассовый изоляций мм</w:t>
            </w:r>
            <w:proofErr w:type="gramStart"/>
            <w:r w:rsidRPr="007A5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проложенного</w:t>
            </w:r>
            <w:proofErr w:type="gramEnd"/>
            <w:r w:rsidRPr="007A5A63">
              <w:rPr>
                <w:rFonts w:ascii="Times New Roman" w:hAnsi="Times New Roman" w:cs="Times New Roman"/>
                <w:sz w:val="24"/>
                <w:szCs w:val="24"/>
              </w:rPr>
              <w:t xml:space="preserve"> в трубах</w:t>
            </w:r>
          </w:p>
        </w:tc>
        <w:tc>
          <w:tcPr>
            <w:tcW w:w="2652" w:type="dxa"/>
          </w:tcPr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Сечения кабеля проложенного</w:t>
            </w:r>
          </w:p>
          <w:p w:rsidR="00C92BFF" w:rsidRPr="007A5A63" w:rsidRDefault="00C92BFF" w:rsidP="00C1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7A5A63">
              <w:rPr>
                <w:rFonts w:ascii="Times New Roman" w:hAnsi="Times New Roman" w:cs="Times New Roman"/>
                <w:sz w:val="24"/>
                <w:szCs w:val="24"/>
              </w:rPr>
              <w:t>, мм, с пластмассовый изоляцией</w:t>
            </w:r>
          </w:p>
        </w:tc>
      </w:tr>
      <w:tr w:rsidR="00C92BFF" w:rsidRPr="007A5A63" w:rsidTr="00B26C72">
        <w:tc>
          <w:tcPr>
            <w:tcW w:w="496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  <w:gridSpan w:val="5"/>
          </w:tcPr>
          <w:p w:rsidR="00C92BFF" w:rsidRPr="007A5A63" w:rsidRDefault="00C92BFF" w:rsidP="007A5A6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1500об/мин.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63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ПМЕ-111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ТРН-10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4*2,5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А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ПМЛ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-122</w:t>
            </w: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РТЛ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4*2,5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ПМЛ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122 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002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РТЛ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2,5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4*2,5</w:t>
            </w:r>
          </w:p>
        </w:tc>
      </w:tr>
      <w:tr w:rsidR="00C92BFF" w:rsidRPr="007A5A63" w:rsidTr="00B26C72">
        <w:tc>
          <w:tcPr>
            <w:tcW w:w="496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  <w:gridSpan w:val="5"/>
          </w:tcPr>
          <w:p w:rsidR="00C92BFF" w:rsidRPr="007A5A63" w:rsidRDefault="00C92BFF" w:rsidP="007A5A6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1500об/мин.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ПМЛ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-721</w:t>
            </w: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002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РТЛ/ТРН-150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3*70*+1*25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ПМЕ-111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ТРП-10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4*2,5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ПМ6-122 002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РТЛ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4*2,5</w:t>
            </w:r>
          </w:p>
        </w:tc>
      </w:tr>
      <w:tr w:rsidR="00C92BFF" w:rsidRPr="007A5A63" w:rsidTr="00B26C72">
        <w:tc>
          <w:tcPr>
            <w:tcW w:w="496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1" w:type="dxa"/>
            <w:gridSpan w:val="6"/>
          </w:tcPr>
          <w:p w:rsidR="00C92BFF" w:rsidRPr="007A5A63" w:rsidRDefault="00C92BFF" w:rsidP="007A5A6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1500об/мин.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63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ПМЛ-122 002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РТЛ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3*70+1*25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71 В</w:t>
            </w: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ПМЛ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122</w:t>
            </w: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002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РТЛ/ТРН-10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4*2,5</w:t>
            </w:r>
          </w:p>
        </w:tc>
      </w:tr>
      <w:tr w:rsidR="00B26C72" w:rsidRPr="007A5A63" w:rsidTr="00B26C72">
        <w:tc>
          <w:tcPr>
            <w:tcW w:w="496" w:type="dxa"/>
          </w:tcPr>
          <w:p w:rsidR="00B26C72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4" w:type="dxa"/>
          </w:tcPr>
          <w:p w:rsidR="00B26C72" w:rsidRPr="007A5A63" w:rsidRDefault="00B26C72" w:rsidP="00CE0C3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4А 80 В6 У3</w:t>
            </w:r>
          </w:p>
        </w:tc>
        <w:tc>
          <w:tcPr>
            <w:tcW w:w="2410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ПЕМ-111</w:t>
            </w:r>
          </w:p>
        </w:tc>
        <w:tc>
          <w:tcPr>
            <w:tcW w:w="2126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РТЛ/ТРН-10</w:t>
            </w:r>
          </w:p>
        </w:tc>
        <w:tc>
          <w:tcPr>
            <w:tcW w:w="2268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41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B26C72" w:rsidRPr="007A5A63" w:rsidRDefault="00B26C72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4*2,5</w:t>
            </w:r>
          </w:p>
        </w:tc>
      </w:tr>
      <w:tr w:rsidR="00C92BFF" w:rsidRPr="007A5A63" w:rsidTr="00B26C72">
        <w:tc>
          <w:tcPr>
            <w:tcW w:w="496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C92BFF" w:rsidRPr="007A5A63" w:rsidRDefault="00C92BFF" w:rsidP="005247D9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7" w:type="dxa"/>
            <w:gridSpan w:val="5"/>
          </w:tcPr>
          <w:p w:rsidR="00C92BFF" w:rsidRPr="007A5A63" w:rsidRDefault="00C92BFF" w:rsidP="007A5A63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Закрытые</w:t>
            </w:r>
            <w:proofErr w:type="gramEnd"/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обдуваемые двигателя 1500об/мин.</w:t>
            </w:r>
          </w:p>
        </w:tc>
      </w:tr>
      <w:tr w:rsidR="00C92BFF" w:rsidRPr="007A5A63" w:rsidTr="00B26C72">
        <w:tc>
          <w:tcPr>
            <w:tcW w:w="496" w:type="dxa"/>
          </w:tcPr>
          <w:p w:rsidR="00C92BFF" w:rsidRPr="007A5A63" w:rsidRDefault="00C92BFF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4" w:type="dxa"/>
          </w:tcPr>
          <w:p w:rsidR="00C92BFF" w:rsidRPr="007A5A63" w:rsidRDefault="00B26C72" w:rsidP="00C10127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4А 80 А8 У3</w:t>
            </w:r>
          </w:p>
        </w:tc>
        <w:tc>
          <w:tcPr>
            <w:tcW w:w="2410" w:type="dxa"/>
          </w:tcPr>
          <w:p w:rsidR="00C92BFF" w:rsidRPr="007A5A63" w:rsidRDefault="00C92BFF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ПМЛ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122</w:t>
            </w: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6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002</w:t>
            </w:r>
          </w:p>
        </w:tc>
        <w:tc>
          <w:tcPr>
            <w:tcW w:w="2126" w:type="dxa"/>
          </w:tcPr>
          <w:p w:rsidR="00C92BFF" w:rsidRPr="007A5A63" w:rsidRDefault="00C92BFF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РТЛ/ТРН-10</w:t>
            </w:r>
          </w:p>
        </w:tc>
        <w:tc>
          <w:tcPr>
            <w:tcW w:w="2268" w:type="dxa"/>
          </w:tcPr>
          <w:p w:rsidR="00C92BFF" w:rsidRPr="007A5A63" w:rsidRDefault="00C92BFF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841" w:type="dxa"/>
          </w:tcPr>
          <w:p w:rsidR="00C92BFF" w:rsidRPr="007A5A63" w:rsidRDefault="00C92BFF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C92BFF" w:rsidRPr="007A5A63" w:rsidRDefault="00C92BFF" w:rsidP="007A5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63">
              <w:rPr>
                <w:rFonts w:ascii="Times New Roman" w:hAnsi="Times New Roman" w:cs="Times New Roman"/>
                <w:sz w:val="28"/>
                <w:szCs w:val="28"/>
              </w:rPr>
              <w:t>4*2,5</w:t>
            </w:r>
          </w:p>
        </w:tc>
      </w:tr>
    </w:tbl>
    <w:p w:rsidR="005247D9" w:rsidRPr="007A5A63" w:rsidRDefault="005247D9" w:rsidP="005247D9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sectPr w:rsidR="005247D9" w:rsidRPr="007A5A63" w:rsidSect="00C10127">
      <w:pgSz w:w="16839" w:h="11907" w:orient="landscape" w:code="9"/>
      <w:pgMar w:top="851" w:right="851" w:bottom="567" w:left="680" w:header="0" w:footer="6" w:gutter="56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95" w:rsidRDefault="008C5A95" w:rsidP="00004028">
      <w:pPr>
        <w:spacing w:after="0" w:line="240" w:lineRule="auto"/>
      </w:pPr>
      <w:r>
        <w:separator/>
      </w:r>
    </w:p>
  </w:endnote>
  <w:endnote w:type="continuationSeparator" w:id="0">
    <w:p w:rsidR="008C5A95" w:rsidRDefault="008C5A95" w:rsidP="0000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95" w:rsidRDefault="008C5A95" w:rsidP="00004028">
      <w:pPr>
        <w:spacing w:after="0" w:line="240" w:lineRule="auto"/>
      </w:pPr>
      <w:r>
        <w:separator/>
      </w:r>
    </w:p>
  </w:footnote>
  <w:footnote w:type="continuationSeparator" w:id="0">
    <w:p w:rsidR="008C5A95" w:rsidRDefault="008C5A95" w:rsidP="0000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ED"/>
    <w:rsid w:val="00004028"/>
    <w:rsid w:val="000F2150"/>
    <w:rsid w:val="00253C3D"/>
    <w:rsid w:val="00271847"/>
    <w:rsid w:val="002E7909"/>
    <w:rsid w:val="003351F4"/>
    <w:rsid w:val="00356AAE"/>
    <w:rsid w:val="004227C9"/>
    <w:rsid w:val="005247D9"/>
    <w:rsid w:val="00616832"/>
    <w:rsid w:val="006461AF"/>
    <w:rsid w:val="006F74CB"/>
    <w:rsid w:val="007554A3"/>
    <w:rsid w:val="007A5A63"/>
    <w:rsid w:val="007A7E19"/>
    <w:rsid w:val="007E54FD"/>
    <w:rsid w:val="00867E85"/>
    <w:rsid w:val="00870954"/>
    <w:rsid w:val="008A3E71"/>
    <w:rsid w:val="008C5A95"/>
    <w:rsid w:val="00AB01F1"/>
    <w:rsid w:val="00AD3136"/>
    <w:rsid w:val="00B17EED"/>
    <w:rsid w:val="00B26C72"/>
    <w:rsid w:val="00BC0BCE"/>
    <w:rsid w:val="00C10127"/>
    <w:rsid w:val="00C92BFF"/>
    <w:rsid w:val="00D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F21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028"/>
  </w:style>
  <w:style w:type="paragraph" w:styleId="a9">
    <w:name w:val="footer"/>
    <w:basedOn w:val="a"/>
    <w:link w:val="aa"/>
    <w:uiPriority w:val="99"/>
    <w:unhideWhenUsed/>
    <w:rsid w:val="0000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F21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028"/>
  </w:style>
  <w:style w:type="paragraph" w:styleId="a9">
    <w:name w:val="footer"/>
    <w:basedOn w:val="a"/>
    <w:link w:val="aa"/>
    <w:uiPriority w:val="99"/>
    <w:unhideWhenUsed/>
    <w:rsid w:val="0000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Айнура</cp:lastModifiedBy>
  <cp:revision>7</cp:revision>
  <dcterms:created xsi:type="dcterms:W3CDTF">2016-05-19T06:52:00Z</dcterms:created>
  <dcterms:modified xsi:type="dcterms:W3CDTF">2016-05-26T16:26:00Z</dcterms:modified>
</cp:coreProperties>
</file>