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508" w:rsidRDefault="0020001A">
      <w:pPr>
        <w:pStyle w:val="20"/>
        <w:framePr w:w="8870" w:h="1176" w:hRule="exact" w:wrap="none" w:vAnchor="page" w:hAnchor="page" w:x="1535" w:y="1235"/>
        <w:shd w:val="clear" w:color="auto" w:fill="auto"/>
        <w:ind w:left="380" w:firstLine="0"/>
      </w:pPr>
      <w:bookmarkStart w:id="0" w:name="_GoBack"/>
      <w:bookmarkEnd w:id="0"/>
      <w:r>
        <w:t>Кыргыз Республикасынын Билим беруу жана илим</w:t>
      </w:r>
    </w:p>
    <w:p w:rsidR="007E1508" w:rsidRDefault="0020001A">
      <w:pPr>
        <w:pStyle w:val="20"/>
        <w:framePr w:w="8870" w:h="1176" w:hRule="exact" w:wrap="none" w:vAnchor="page" w:hAnchor="page" w:x="1535" w:y="1235"/>
        <w:shd w:val="clear" w:color="auto" w:fill="auto"/>
        <w:ind w:left="380" w:firstLine="0"/>
      </w:pPr>
      <w:r>
        <w:t>минстрлиги Жалал-Абад мамлекеттик университета</w:t>
      </w:r>
    </w:p>
    <w:p w:rsidR="007E1508" w:rsidRDefault="0020001A">
      <w:pPr>
        <w:pStyle w:val="30"/>
        <w:framePr w:w="8870" w:h="465" w:hRule="exact" w:wrap="none" w:vAnchor="page" w:hAnchor="page" w:x="1535" w:y="4314"/>
        <w:shd w:val="clear" w:color="auto" w:fill="auto"/>
        <w:spacing w:before="0" w:after="0" w:line="390" w:lineRule="exact"/>
        <w:ind w:left="520"/>
      </w:pPr>
      <w:r>
        <w:t>А. Аширалиев</w:t>
      </w:r>
    </w:p>
    <w:p w:rsidR="007E1508" w:rsidRDefault="0020001A">
      <w:pPr>
        <w:pStyle w:val="10"/>
        <w:framePr w:w="8870" w:h="1829" w:hRule="exact" w:wrap="none" w:vAnchor="page" w:hAnchor="page" w:x="1535" w:y="6328"/>
        <w:shd w:val="clear" w:color="auto" w:fill="auto"/>
        <w:spacing w:before="0" w:after="0" w:line="500" w:lineRule="exact"/>
      </w:pPr>
      <w:bookmarkStart w:id="1" w:name="bookmark0"/>
      <w:r>
        <w:t>«Жашоо-тиричилик коопсуздугу»</w:t>
      </w:r>
      <w:bookmarkEnd w:id="1"/>
    </w:p>
    <w:p w:rsidR="007E1508" w:rsidRDefault="0020001A">
      <w:pPr>
        <w:pStyle w:val="40"/>
        <w:framePr w:w="8870" w:h="1829" w:hRule="exact" w:wrap="none" w:vAnchor="page" w:hAnchor="page" w:x="1535" w:y="6328"/>
        <w:shd w:val="clear" w:color="auto" w:fill="auto"/>
        <w:spacing w:before="0"/>
        <w:ind w:left="380" w:right="900"/>
      </w:pPr>
      <w:r>
        <w:t>Бул китепке Кыргыз Республикасынын Билим беруу жана илим министрлигинин 2018-жылдын 12-мартындагы №273/1 буйругу менен жогорку окуу жайларынын окуу куралы эн-тамгасы (грифи)</w:t>
      </w:r>
    </w:p>
    <w:p w:rsidR="007E1508" w:rsidRDefault="0020001A">
      <w:pPr>
        <w:pStyle w:val="40"/>
        <w:framePr w:w="8870" w:h="1829" w:hRule="exact" w:wrap="none" w:vAnchor="page" w:hAnchor="page" w:x="1535" w:y="6328"/>
        <w:shd w:val="clear" w:color="auto" w:fill="auto"/>
        <w:spacing w:before="0"/>
        <w:ind w:left="380"/>
        <w:jc w:val="center"/>
      </w:pPr>
      <w:r>
        <w:t>берштген.</w:t>
      </w:r>
    </w:p>
    <w:p w:rsidR="007E1508" w:rsidRDefault="0020001A">
      <w:pPr>
        <w:pStyle w:val="20"/>
        <w:framePr w:w="8870" w:h="350" w:hRule="exact" w:wrap="none" w:vAnchor="page" w:hAnchor="page" w:x="1535" w:y="10438"/>
        <w:shd w:val="clear" w:color="auto" w:fill="auto"/>
        <w:spacing w:line="260" w:lineRule="exact"/>
        <w:ind w:left="380" w:firstLine="0"/>
      </w:pPr>
      <w:r>
        <w:t>Окуу куралы</w:t>
      </w:r>
    </w:p>
    <w:p w:rsidR="007E1508" w:rsidRDefault="0020001A">
      <w:pPr>
        <w:pStyle w:val="20"/>
        <w:framePr w:w="8870" w:h="340" w:hRule="exact" w:wrap="none" w:vAnchor="page" w:hAnchor="page" w:x="1535" w:y="13818"/>
        <w:shd w:val="clear" w:color="auto" w:fill="auto"/>
        <w:spacing w:line="260" w:lineRule="exact"/>
        <w:ind w:left="380" w:firstLine="0"/>
      </w:pPr>
      <w:r>
        <w:t>Бишкек - Жалал-Абад - 2018</w:t>
      </w:r>
    </w:p>
    <w:p w:rsidR="00D74794" w:rsidRDefault="00D74794" w:rsidP="00D74794">
      <w:pPr>
        <w:pStyle w:val="20"/>
        <w:shd w:val="clear" w:color="auto" w:fill="auto"/>
        <w:spacing w:line="260" w:lineRule="exact"/>
        <w:ind w:left="380" w:firstLine="0"/>
      </w:pPr>
    </w:p>
    <w:p w:rsidR="00D74794" w:rsidRDefault="00D74794" w:rsidP="00D74794">
      <w:pPr>
        <w:pStyle w:val="20"/>
        <w:shd w:val="clear" w:color="auto" w:fill="auto"/>
        <w:spacing w:line="260" w:lineRule="exact"/>
        <w:ind w:left="380" w:firstLine="0"/>
      </w:pP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40"/>
        <w:framePr w:w="9422" w:h="999" w:hRule="exact" w:wrap="none" w:vAnchor="page" w:hAnchor="page" w:x="1259" w:y="1298"/>
        <w:shd w:val="clear" w:color="auto" w:fill="auto"/>
        <w:spacing w:before="0"/>
        <w:ind w:left="20" w:right="8340"/>
      </w:pPr>
      <w:r>
        <w:lastRenderedPageBreak/>
        <w:t>УДК 378 ББК 74.58 А 98</w:t>
      </w:r>
    </w:p>
    <w:p w:rsidR="007E1508" w:rsidRDefault="0020001A">
      <w:pPr>
        <w:pStyle w:val="40"/>
        <w:framePr w:w="9422" w:h="2184" w:hRule="exact" w:wrap="none" w:vAnchor="page" w:hAnchor="page" w:x="1259" w:y="2590"/>
        <w:shd w:val="clear" w:color="auto" w:fill="auto"/>
        <w:spacing w:before="0" w:after="5" w:line="240" w:lineRule="exact"/>
        <w:jc w:val="center"/>
      </w:pPr>
      <w:r>
        <w:t>Жалал-Абад мамлекеттик университетинин окумуштуулар кецеши тарабынан</w:t>
      </w:r>
    </w:p>
    <w:p w:rsidR="007E1508" w:rsidRDefault="0020001A">
      <w:pPr>
        <w:pStyle w:val="40"/>
        <w:framePr w:w="9422" w:h="2184" w:hRule="exact" w:wrap="none" w:vAnchor="page" w:hAnchor="page" w:x="1259" w:y="2590"/>
        <w:shd w:val="clear" w:color="auto" w:fill="auto"/>
        <w:spacing w:before="0" w:after="253" w:line="240" w:lineRule="exact"/>
        <w:jc w:val="center"/>
      </w:pPr>
      <w:r>
        <w:t>жактырылган</w:t>
      </w:r>
    </w:p>
    <w:p w:rsidR="007E1508" w:rsidRDefault="0020001A">
      <w:pPr>
        <w:pStyle w:val="40"/>
        <w:framePr w:w="9422" w:h="2184" w:hRule="exact" w:wrap="none" w:vAnchor="page" w:hAnchor="page" w:x="1259" w:y="2590"/>
        <w:shd w:val="clear" w:color="auto" w:fill="auto"/>
        <w:spacing w:before="0" w:line="307" w:lineRule="exact"/>
        <w:jc w:val="center"/>
      </w:pPr>
      <w:r>
        <w:t>Пикир жазгандар:</w:t>
      </w:r>
    </w:p>
    <w:p w:rsidR="007E1508" w:rsidRDefault="0020001A">
      <w:pPr>
        <w:pStyle w:val="40"/>
        <w:framePr w:w="9422" w:h="2184" w:hRule="exact" w:wrap="none" w:vAnchor="page" w:hAnchor="page" w:x="1259" w:y="2590"/>
        <w:shd w:val="clear" w:color="auto" w:fill="auto"/>
        <w:spacing w:before="0" w:line="307" w:lineRule="exact"/>
        <w:jc w:val="center"/>
      </w:pPr>
      <w:r>
        <w:t xml:space="preserve">Жалал-Абад мамлекеттик университетинин профессору, тех.и.д. С.Кыдыралиев КР УИАнын Машина таануу институтунун профессору, тех.и.д. Б.Султаналиев КР Билим беруу академиясынын, профессору, пед.и.д. </w:t>
      </w:r>
      <w:r>
        <w:rPr>
          <w:rStyle w:val="413pt0pt"/>
        </w:rPr>
        <w:t>Д.</w:t>
      </w:r>
      <w:r>
        <w:t>Бабаев</w:t>
      </w:r>
    </w:p>
    <w:p w:rsidR="007E1508" w:rsidRDefault="0020001A">
      <w:pPr>
        <w:pStyle w:val="50"/>
        <w:framePr w:w="9422" w:h="5601" w:hRule="exact" w:wrap="none" w:vAnchor="page" w:hAnchor="page" w:x="1259" w:y="6046"/>
        <w:shd w:val="clear" w:color="auto" w:fill="auto"/>
        <w:spacing w:before="0" w:after="243" w:line="240" w:lineRule="exact"/>
        <w:ind w:left="20"/>
      </w:pPr>
      <w:r>
        <w:t>Аширалиев А.,</w:t>
      </w:r>
    </w:p>
    <w:p w:rsidR="007E1508" w:rsidRDefault="0020001A">
      <w:pPr>
        <w:pStyle w:val="40"/>
        <w:framePr w:w="9422" w:h="5601" w:hRule="exact" w:wrap="none" w:vAnchor="page" w:hAnchor="page" w:x="1259" w:y="6046"/>
        <w:shd w:val="clear" w:color="auto" w:fill="auto"/>
        <w:spacing w:before="0" w:after="252" w:line="326" w:lineRule="exact"/>
        <w:ind w:left="20" w:right="60" w:firstLine="760"/>
      </w:pPr>
      <w:r>
        <w:t xml:space="preserve">А98 </w:t>
      </w:r>
      <w:r>
        <w:rPr>
          <w:rStyle w:val="40pt"/>
        </w:rPr>
        <w:t xml:space="preserve">«Жашоо-тиричилик коопсуздугу», </w:t>
      </w:r>
      <w:r>
        <w:t>Окуу китеби. - Б.: 2017. 237 б. суроттеру менен.</w:t>
      </w:r>
    </w:p>
    <w:p w:rsidR="007E1508" w:rsidRDefault="0020001A">
      <w:pPr>
        <w:pStyle w:val="40"/>
        <w:framePr w:w="9422" w:h="5601" w:hRule="exact" w:wrap="none" w:vAnchor="page" w:hAnchor="page" w:x="1259" w:y="6046"/>
        <w:shd w:val="clear" w:color="auto" w:fill="auto"/>
        <w:spacing w:before="0"/>
        <w:ind w:left="20" w:right="60" w:firstLine="760"/>
      </w:pPr>
      <w:r>
        <w:t>«Жашоо-тиричилик коопсуздугу» окуу китеби, бул сабактын иш програм- масына ылайык, автордун коопсуздук маселелерин изилдеедогу, издее-куткаруу иштерин жургузуудегу, машина куруудагы, ал машиналарды куткаруу иштерин- де колдонууну ездоштуруудогу, инженердик жана куткаруучулук багыттагы адистерди дайардоодогу чогулган бай тажрыйбасынын, бул багыттардагы коп- теген окуу стандарттарын жана программаларын жалпылоонун негизинде иште- лип чыккан.</w:t>
      </w:r>
    </w:p>
    <w:p w:rsidR="007E1508" w:rsidRDefault="0020001A">
      <w:pPr>
        <w:pStyle w:val="40"/>
        <w:framePr w:w="9422" w:h="5601" w:hRule="exact" w:wrap="none" w:vAnchor="page" w:hAnchor="page" w:x="1259" w:y="6046"/>
        <w:shd w:val="clear" w:color="auto" w:fill="auto"/>
        <w:spacing w:before="0"/>
        <w:ind w:left="20" w:right="60" w:firstLine="760"/>
      </w:pPr>
      <w:r>
        <w:t>«Дипломдуу адис», «бакалавр», “магистр’'’ денгээлдериндеги адистерге койулган талаптарды эске алуу менен, Кыргыз типинде дайардалды. Башка ден- гээлдеги адистер учун да жарактуу. Мектеп программ асы ндагы “Жашоо-тирими- лик коопсуздугунун негиздери” сабагынын да негизги белуктерун камтыды. Ошондой эле, женекей жарандарга да жашоо коопсуздугун сактоого уйронуу учун пайдалуу.</w:t>
      </w:r>
    </w:p>
    <w:p w:rsidR="007E1508" w:rsidRDefault="0020001A">
      <w:pPr>
        <w:pStyle w:val="40"/>
        <w:framePr w:wrap="none" w:vAnchor="page" w:hAnchor="page" w:x="1259" w:y="5417"/>
        <w:shd w:val="clear" w:color="auto" w:fill="auto"/>
        <w:spacing w:before="0" w:line="240" w:lineRule="exact"/>
        <w:ind w:left="20"/>
        <w:jc w:val="left"/>
      </w:pPr>
      <w:r>
        <w:rPr>
          <w:lang w:val="en-US"/>
        </w:rPr>
        <w:t>ISBN</w:t>
      </w:r>
      <w:r w:rsidRPr="00816B02">
        <w:t xml:space="preserve"> </w:t>
      </w:r>
      <w:r>
        <w:t>978-9967-09-335-5</w:t>
      </w:r>
    </w:p>
    <w:p w:rsidR="007E1508" w:rsidRDefault="0020001A">
      <w:pPr>
        <w:pStyle w:val="40"/>
        <w:framePr w:w="9422" w:h="686" w:hRule="exact" w:wrap="none" w:vAnchor="page" w:hAnchor="page" w:x="1259" w:y="12209"/>
        <w:shd w:val="clear" w:color="auto" w:fill="auto"/>
        <w:spacing w:before="0"/>
        <w:ind w:left="20" w:right="1980"/>
        <w:jc w:val="left"/>
      </w:pPr>
      <w:r>
        <w:t>А 43097000000-18</w:t>
      </w:r>
      <w:r>
        <w:br/>
      </w:r>
      <w:r>
        <w:rPr>
          <w:lang w:val="en-US"/>
        </w:rPr>
        <w:t>ISBN</w:t>
      </w:r>
      <w:r w:rsidRPr="00816B02">
        <w:t xml:space="preserve"> </w:t>
      </w:r>
      <w:r>
        <w:t>978-9967-09-335-5</w:t>
      </w:r>
    </w:p>
    <w:p w:rsidR="007E1508" w:rsidRDefault="0020001A">
      <w:pPr>
        <w:pStyle w:val="40"/>
        <w:framePr w:w="1200" w:h="686" w:hRule="exact" w:wrap="none" w:vAnchor="page" w:hAnchor="page" w:x="6116" w:y="12201"/>
        <w:shd w:val="clear" w:color="auto" w:fill="auto"/>
        <w:spacing w:before="0" w:line="317" w:lineRule="exact"/>
        <w:ind w:left="100" w:right="180"/>
      </w:pPr>
      <w:r>
        <w:t>УДК 378 ББК 74.58</w:t>
      </w:r>
    </w:p>
    <w:p w:rsidR="007E1508" w:rsidRDefault="0020001A">
      <w:pPr>
        <w:pStyle w:val="40"/>
        <w:framePr w:w="9422" w:h="614" w:hRule="exact" w:wrap="none" w:vAnchor="page" w:hAnchor="page" w:x="1259" w:y="13510"/>
        <w:shd w:val="clear" w:color="auto" w:fill="auto"/>
        <w:spacing w:before="0" w:after="62" w:line="240" w:lineRule="exact"/>
        <w:ind w:right="60"/>
        <w:jc w:val="right"/>
      </w:pPr>
      <w:r>
        <w:t>© Жалал-Абад мамлекеттик университета, 2018- ж.</w:t>
      </w:r>
    </w:p>
    <w:p w:rsidR="007E1508" w:rsidRDefault="0020001A">
      <w:pPr>
        <w:pStyle w:val="40"/>
        <w:framePr w:w="9422" w:h="614" w:hRule="exact" w:wrap="none" w:vAnchor="page" w:hAnchor="page" w:x="1259" w:y="13510"/>
        <w:shd w:val="clear" w:color="auto" w:fill="auto"/>
        <w:spacing w:before="0" w:line="240" w:lineRule="exact"/>
        <w:ind w:right="60"/>
        <w:jc w:val="right"/>
      </w:pPr>
      <w:r>
        <w:t>© А. Аширалиев, 2918- ж.</w:t>
      </w:r>
    </w:p>
    <w:p w:rsidR="007E1508" w:rsidRDefault="0020001A">
      <w:pPr>
        <w:pStyle w:val="a5"/>
        <w:framePr w:wrap="none" w:vAnchor="page" w:hAnchor="page" w:x="5905" w:y="14843"/>
        <w:shd w:val="clear" w:color="auto" w:fill="auto"/>
        <w:spacing w:line="260" w:lineRule="exact"/>
        <w:ind w:left="20"/>
      </w:pPr>
      <w:r>
        <w:t>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70" w:h="350" w:hRule="exact" w:wrap="none" w:vAnchor="page" w:hAnchor="page" w:x="1235" w:y="694"/>
        <w:shd w:val="clear" w:color="auto" w:fill="auto"/>
        <w:spacing w:line="260" w:lineRule="exact"/>
        <w:ind w:firstLine="0"/>
      </w:pPr>
      <w:r>
        <w:lastRenderedPageBreak/>
        <w:t xml:space="preserve">Кириш </w:t>
      </w:r>
      <w:r>
        <w:rPr>
          <w:rStyle w:val="2Calibri12pt0pt"/>
        </w:rPr>
        <w:t>С03</w:t>
      </w:r>
    </w:p>
    <w:p w:rsidR="007E1508" w:rsidRDefault="0020001A">
      <w:pPr>
        <w:pStyle w:val="13"/>
        <w:framePr w:w="9470" w:h="12769" w:hRule="exact" w:wrap="none" w:vAnchor="page" w:hAnchor="page" w:x="1235" w:y="1328"/>
        <w:shd w:val="clear" w:color="auto" w:fill="auto"/>
        <w:spacing w:before="0"/>
        <w:ind w:left="20" w:right="20" w:firstLine="760"/>
      </w:pPr>
      <w:r>
        <w:t>Адамзатты корку ну чтан сактоо маселеси Жер бетине адам пайда болгондон бери эле келе жаткандыгы талашсыз. Эгерде алгачкы учур- ларда адам баласына коркунуч алып келген айлана тегеректеги жырткыч жаныбарлар жана жаратылыш кырсыктары болсо, убакыттын отушу менен адам оз колу менен жасаган куралдар, техникалар жана техноло- гиялар, байлык же бийлик талашуу жарайандары адамзатты кырып жок кылуу даражасына жеткен коркунучтарды алып келе баштады.</w:t>
      </w:r>
    </w:p>
    <w:p w:rsidR="007E1508" w:rsidRDefault="0020001A">
      <w:pPr>
        <w:pStyle w:val="13"/>
        <w:framePr w:w="9470" w:h="12769" w:hRule="exact" w:wrap="none" w:vAnchor="page" w:hAnchor="page" w:x="1235" w:y="1328"/>
        <w:shd w:val="clear" w:color="auto" w:fill="auto"/>
        <w:spacing w:before="0"/>
        <w:ind w:left="20" w:right="20" w:firstLine="760"/>
      </w:pPr>
      <w:r>
        <w:t>Азыркы мезгилде адамзат, анын ичинде Кыргызстан жарандары да, ездору пайда кылган коркунучтардан кеп жабыр тартат. Бир гана авто- кырсыктардан жылына 1000 ден ашык адам каза болуп, 6000 ден ашык адам жаракат алышып, емур бойу анын азабын тартышат. 0ндуруш ишканаларындагы кырсыктардан жабыр тарткандардын саны да арбын.</w:t>
      </w:r>
    </w:p>
    <w:p w:rsidR="007E1508" w:rsidRDefault="0020001A">
      <w:pPr>
        <w:pStyle w:val="13"/>
        <w:framePr w:w="9470" w:h="12769" w:hRule="exact" w:wrap="none" w:vAnchor="page" w:hAnchor="page" w:x="1235" w:y="1328"/>
        <w:shd w:val="clear" w:color="auto" w:fill="auto"/>
        <w:spacing w:before="0"/>
        <w:ind w:left="20" w:right="20" w:firstLine="760"/>
      </w:pPr>
      <w:r>
        <w:t xml:space="preserve">Коопсуздук маселелериндеги атам замандан бери топтолгон таж- рыйбалар жана илим изилдео жыйынтыктары, коркунучтардан жана кырсыктардан коргонуу каражаттарын жана ыкмаларын иштёп чыгууда илимий негиз боло алды. Ошол илимий негиздер, адамдарды, деги эле адамзатты, коркунучтардан жана кырсыктардан сактанууга окутуу жана уиротуу учун </w:t>
      </w:r>
      <w:r>
        <w:rPr>
          <w:rStyle w:val="0pt"/>
        </w:rPr>
        <w:t>“Жашоо-тиричилик коопсуздугу” (ЖТК)</w:t>
      </w:r>
      <w:r>
        <w:t xml:space="preserve"> сабагынын пайда болу шу на турку болду.</w:t>
      </w:r>
    </w:p>
    <w:p w:rsidR="007E1508" w:rsidRDefault="0020001A">
      <w:pPr>
        <w:pStyle w:val="13"/>
        <w:framePr w:w="9470" w:h="12769" w:hRule="exact" w:wrap="none" w:vAnchor="page" w:hAnchor="page" w:x="1235" w:y="1328"/>
        <w:shd w:val="clear" w:color="auto" w:fill="auto"/>
        <w:spacing w:before="0"/>
        <w:ind w:left="20" w:right="20" w:firstLine="760"/>
      </w:pPr>
      <w:r>
        <w:t xml:space="preserve">ЖТК сабагынын негизги милдети </w:t>
      </w:r>
      <w:r>
        <w:rPr>
          <w:rStyle w:val="11"/>
        </w:rPr>
        <w:t xml:space="preserve">- </w:t>
      </w:r>
      <w:r>
        <w:t xml:space="preserve">адамдарга коопсуздук идео- логиясын сицирип, коркунуч тууралуу дайыма ойлой журуп, андан ал- дын ала сактануу адаттарын калыптоо. Жашоо-тиричилик коопсуздугу </w:t>
      </w:r>
      <w:r>
        <w:rPr>
          <w:rStyle w:val="11"/>
        </w:rPr>
        <w:t xml:space="preserve">- </w:t>
      </w:r>
      <w:r>
        <w:t xml:space="preserve">бул, </w:t>
      </w:r>
      <w:r>
        <w:rPr>
          <w:rStyle w:val="0pt"/>
        </w:rPr>
        <w:t>“адам баласына кырсык алып келуучу коркунучтарды окуп уйрв- туучу жана алардан коргонуу, сактануу, кабылып калса жардам беруу чараларын окутуучу билнм, илим тармагы</w:t>
      </w:r>
      <w:r>
        <w:t xml:space="preserve"> ” деп аныктама берсе болот.</w:t>
      </w:r>
    </w:p>
    <w:p w:rsidR="007E1508" w:rsidRDefault="0020001A">
      <w:pPr>
        <w:pStyle w:val="13"/>
        <w:framePr w:w="9470" w:h="12769" w:hRule="exact" w:wrap="none" w:vAnchor="page" w:hAnchor="page" w:x="1235" w:y="1328"/>
        <w:shd w:val="clear" w:color="auto" w:fill="auto"/>
        <w:spacing w:before="0"/>
        <w:ind w:left="20" w:right="20" w:firstLine="760"/>
      </w:pPr>
      <w:r>
        <w:t xml:space="preserve">ЖТК атайын коопсуздук маселелерин чечпейт. Аларды чечуу ата- йын: </w:t>
      </w:r>
      <w:r>
        <w:rPr>
          <w:rStyle w:val="0pt"/>
        </w:rPr>
        <w:t>тармактык эмгек коопсуздугу, радиацпялык, хнмиялык коопсуздук, электр коопсуздугу, экология коопсуздугу, аалам коопсуздугу ж. б.</w:t>
      </w:r>
      <w:r>
        <w:t xml:space="preserve"> сыйак- туу сабактардын мил дсп ери. ЖТК ошол атайын сабактардын илимий- усулдук пайдубалы болуп эсептелет.</w:t>
      </w:r>
    </w:p>
    <w:p w:rsidR="007E1508" w:rsidRDefault="0020001A">
      <w:pPr>
        <w:pStyle w:val="13"/>
        <w:framePr w:w="9470" w:h="12769" w:hRule="exact" w:wrap="none" w:vAnchor="page" w:hAnchor="page" w:x="1235" w:y="1328"/>
        <w:shd w:val="clear" w:color="auto" w:fill="auto"/>
        <w:spacing w:before="0"/>
        <w:ind w:left="20" w:right="20" w:firstLine="760"/>
      </w:pPr>
      <w:r>
        <w:t>ЖТК сабагын жакшы ездоштурген киши эле эч кандай кырсыкка, коркунучка кабылбайт деп эсептее акылга сыйбаган нерсе. Ошентсе да, аны жакшы ездоштургон адам, кырсыкка кабылып, коркунуч келген учурда, ез убагында туура аракеттерди жасап, озунун да, жанындагы шериктеринин да емурун сактап калууга комоктошо алаары шексиз.</w:t>
      </w:r>
    </w:p>
    <w:p w:rsidR="007E1508" w:rsidRDefault="0020001A">
      <w:pPr>
        <w:pStyle w:val="13"/>
        <w:framePr w:w="9470" w:h="12769" w:hRule="exact" w:wrap="none" w:vAnchor="page" w:hAnchor="page" w:x="1235" w:y="1328"/>
        <w:shd w:val="clear" w:color="auto" w:fill="auto"/>
        <w:spacing w:before="0"/>
        <w:ind w:left="20" w:right="20" w:firstLine="760"/>
      </w:pPr>
      <w:r>
        <w:t xml:space="preserve">Ушул кегойлуу маселелерди эске алып, </w:t>
      </w:r>
      <w:r>
        <w:rPr>
          <w:rStyle w:val="0pt0"/>
        </w:rPr>
        <w:t xml:space="preserve">«Жашоо-тиричилик коопсуздугу» </w:t>
      </w:r>
      <w:r>
        <w:t>сабагы бойунча окуу китеби, бул сабактын иш програм-</w:t>
      </w:r>
    </w:p>
    <w:p w:rsidR="007E1508" w:rsidRDefault="0020001A">
      <w:pPr>
        <w:pStyle w:val="a5"/>
        <w:framePr w:w="9523" w:h="294" w:hRule="exact" w:wrap="none" w:vAnchor="page" w:hAnchor="page" w:x="1211" w:y="14243"/>
        <w:shd w:val="clear" w:color="auto" w:fill="auto"/>
        <w:spacing w:line="260" w:lineRule="exact"/>
        <w:ind w:left="60"/>
        <w:jc w:val="center"/>
      </w:pPr>
      <w:r>
        <w:t>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60"/>
        <w:framePr w:w="9437" w:h="13152" w:hRule="exact" w:wrap="none" w:vAnchor="page" w:hAnchor="page" w:x="1252" w:y="968"/>
        <w:shd w:val="clear" w:color="auto" w:fill="auto"/>
        <w:ind w:left="20" w:right="20"/>
      </w:pPr>
      <w:r>
        <w:lastRenderedPageBreak/>
        <w:t xml:space="preserve">масына ылайык, кыргыз тилинде дайардалып, студенттерге, окуучуларга коопсуздук маселелери бойунча терен билим алуу, бул тармакта иштеген адистерге билим денгээлин жогорулатуу учун, </w:t>
      </w:r>
      <w:r>
        <w:rPr>
          <w:rStyle w:val="61"/>
        </w:rPr>
        <w:t>ошондой</w:t>
      </w:r>
      <w:r>
        <w:t xml:space="preserve"> эле, женекей жарандарга да кундолук жашоо-тиричилигинде коопсуздук сактап, эти- йаттанып, сак журууну уйренуу учун сунушталат.</w:t>
      </w:r>
    </w:p>
    <w:p w:rsidR="007E1508" w:rsidRDefault="0020001A">
      <w:pPr>
        <w:pStyle w:val="13"/>
        <w:framePr w:w="9437" w:h="13152" w:hRule="exact" w:wrap="none" w:vAnchor="page" w:hAnchor="page" w:x="1252" w:y="968"/>
        <w:shd w:val="clear" w:color="auto" w:fill="auto"/>
        <w:spacing w:before="0"/>
        <w:ind w:left="20" w:right="20" w:firstLine="760"/>
      </w:pPr>
      <w:r>
        <w:t>Окуу китеби, автордун жашоо-тиричилик коопсуздугун изилдее- догу, куткаруу иштерин уйуштуруу жана жургузуудогу, машина куруу- дагы, ал машиналарды ар турдуу шарттардагы куткаруу иштерин де кол- донууну ездештуруудегу, инженер дик жана кырсыктардан куткаруу- чулук багыттарындагы адистерди дайардоодогу коп жылдык тажрый- басынын негизинде, ар турдуу адистиктер учун окуу стандарттарын жана программ ал арын жалпылоонун негизинде иштелип чыккан жана «дип- ломдуу адис», «бакалавр», “магистр” денгээлдериндеги адистерге койул- ган талаптарды эске алуу менен дайардалды. Башка децгээлдеги адистер, коопсуздук эрежелерин уйронууго аракеттенген жонокой жарандар учун да жарактуу.</w:t>
      </w:r>
    </w:p>
    <w:p w:rsidR="007E1508" w:rsidRDefault="0020001A">
      <w:pPr>
        <w:pStyle w:val="13"/>
        <w:framePr w:w="9437" w:h="13152" w:hRule="exact" w:wrap="none" w:vAnchor="page" w:hAnchor="page" w:x="1252" w:y="968"/>
        <w:shd w:val="clear" w:color="auto" w:fill="auto"/>
        <w:spacing w:before="0"/>
        <w:ind w:left="20" w:right="20" w:firstLine="760"/>
      </w:pPr>
      <w:r>
        <w:t>Бул окуу китебинде Кыргызстандын шартында тез кайталанып туруучу ар башка тектуу кырсыктардан, коркунучтардан сактануучу коопсуздук чаралары тууралуу, кырсыктын кесепеттерин жойуу учун издее-куткаруу иштерин (ИКИ) жургузуу учурундага жабырлануучунун да, куткаруучунун да коопсуздугун сактоо негиздерин окуп оздошту- руучу материалдар ырааты менен, логикалык байланышта каралган.</w:t>
      </w:r>
    </w:p>
    <w:p w:rsidR="007E1508" w:rsidRDefault="0020001A">
      <w:pPr>
        <w:pStyle w:val="13"/>
        <w:framePr w:w="9437" w:h="13152" w:hRule="exact" w:wrap="none" w:vAnchor="page" w:hAnchor="page" w:x="1252" w:y="968"/>
        <w:shd w:val="clear" w:color="auto" w:fill="auto"/>
        <w:spacing w:before="0"/>
        <w:ind w:left="20" w:right="20" w:firstLine="760"/>
      </w:pPr>
      <w:r>
        <w:t>Окуу китебин дайардоодо, акырында тизмеде келтирилген адаби- йаттар кенири пайдаланылды. Кыргызстандагы жогорку окуу жайлардын адистери тарабынан дайардалган кыргыз жана орус тилдериндеги окуу куралдарынын материалдары да пайдаланылып, тажрыйбалары эске алынды. Тушундурмо суроттордун материагтдар</w:t>
      </w:r>
      <w:r>
        <w:rPr>
          <w:rStyle w:val="Candara145pt0pt"/>
        </w:rPr>
        <w:t>1&gt;1</w:t>
      </w:r>
      <w:r>
        <w:t xml:space="preserve"> китептин акырында келтирилген бир топ интернет булактарынан алынып колдонулду.</w:t>
      </w:r>
    </w:p>
    <w:p w:rsidR="007E1508" w:rsidRDefault="0020001A">
      <w:pPr>
        <w:pStyle w:val="13"/>
        <w:framePr w:w="9437" w:h="13152" w:hRule="exact" w:wrap="none" w:vAnchor="page" w:hAnchor="page" w:x="1252" w:y="968"/>
        <w:shd w:val="clear" w:color="auto" w:fill="auto"/>
        <w:spacing w:before="0"/>
        <w:ind w:left="20" w:right="20" w:firstLine="760"/>
      </w:pPr>
      <w:r>
        <w:t xml:space="preserve">Дайардалган бул окуу китеби кемчиликсиз деген ойдон алыспыз. Ошондуктан, китептин мазмунун жакшыртуу тууралуу сын пикирлерди чын дилибизден кабыл алабыз жана ким сын пикирин жиберсе аларга алдын ала ыраазычылык билдиребиз. Сын пикирлерди </w:t>
      </w:r>
      <w:r>
        <w:rPr>
          <w:rStyle w:val="21"/>
        </w:rPr>
        <w:t>Mamat</w:t>
      </w:r>
      <w:r w:rsidRPr="00D74794">
        <w:rPr>
          <w:rStyle w:val="21"/>
          <w:lang w:val="ru-RU"/>
        </w:rPr>
        <w:t xml:space="preserve"> </w:t>
      </w:r>
      <w:hyperlink r:id="rId8" w:history="1">
        <w:r>
          <w:rPr>
            <w:rStyle w:val="a3"/>
          </w:rPr>
          <w:t>a@mail.ru</w:t>
        </w:r>
      </w:hyperlink>
      <w:r w:rsidRPr="00D74794">
        <w:rPr>
          <w:rStyle w:val="21"/>
          <w:lang w:val="ru-RU"/>
        </w:rPr>
        <w:t>.</w:t>
      </w:r>
      <w:r>
        <w:t>дарегине жиберсениздер болот.</w:t>
      </w:r>
    </w:p>
    <w:p w:rsidR="007E1508" w:rsidRDefault="0020001A">
      <w:pPr>
        <w:pStyle w:val="70"/>
        <w:framePr w:w="9437" w:h="13152" w:hRule="exact" w:wrap="none" w:vAnchor="page" w:hAnchor="page" w:x="1252" w:y="968"/>
        <w:shd w:val="clear" w:color="auto" w:fill="auto"/>
        <w:ind w:left="20" w:right="20"/>
      </w:pPr>
      <w:r>
        <w:t xml:space="preserve">Эскертуу: Кыргызча свздврдун уцгусун бузбай жазуу максатында, бул окуу китебинде йоттош- кон: ё,ю,я, ариптерин мумкун иолушунча колдонбогонго аракет кылдык. Аларды ката деп эсеп- тебецпздер. Бул ариптерди орус тилинен кирген гана свздордо колдонуп, кыргыз свздврун жазууда колдонбоо, Кыргыз тилинин Ыанас эпосун жараткан улуу каспетин жоготпостон, кайра арт- тырат деп эсептейбиз. Мисалы. башка элдердин нукура свздврун сыйлап, уцгусун бузбай: </w:t>
      </w:r>
      <w:r>
        <w:rPr>
          <w:rStyle w:val="71"/>
          <w:i/>
          <w:iCs/>
        </w:rPr>
        <w:t>Нью-Йорк. Майами. Мсша. Йошкар-Ола, Йоркшир, Тойота, йод. Иойома. район, майор</w:t>
      </w:r>
      <w:r>
        <w:t xml:space="preserve"> деп. йоттошкон тамгаларды колдонбой эле жазып, пайдаланып келатпайбызбы. Карасац бул свздвр жакшы эле кврунуп</w:t>
      </w:r>
      <w:r>
        <w:rPr>
          <w:rStyle w:val="7125pt0pt"/>
        </w:rPr>
        <w:t xml:space="preserve">, </w:t>
      </w:r>
      <w:r>
        <w:t>угулушу эц эле уккулуктуу болуп турбайбы.</w:t>
      </w:r>
    </w:p>
    <w:p w:rsidR="007E1508" w:rsidRDefault="0020001A">
      <w:pPr>
        <w:pStyle w:val="a5"/>
        <w:framePr w:wrap="none" w:vAnchor="page" w:hAnchor="page" w:x="5888" w:y="14507"/>
        <w:shd w:val="clear" w:color="auto" w:fill="auto"/>
        <w:spacing w:line="260" w:lineRule="exact"/>
        <w:ind w:left="20"/>
      </w:pPr>
      <w:r>
        <w:t>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rap="none" w:vAnchor="page" w:hAnchor="page" w:x="1242" w:y="961"/>
        <w:shd w:val="clear" w:color="auto" w:fill="auto"/>
        <w:spacing w:line="260" w:lineRule="exact"/>
        <w:ind w:left="3640" w:firstLine="0"/>
        <w:jc w:val="left"/>
      </w:pPr>
      <w:r>
        <w:lastRenderedPageBreak/>
        <w:t>ЖАЛПЫ ЖОБОЛОР</w:t>
      </w:r>
    </w:p>
    <w:p w:rsidR="007E1508" w:rsidRDefault="0020001A">
      <w:pPr>
        <w:pStyle w:val="20"/>
        <w:framePr w:w="9456" w:h="12542" w:hRule="exact" w:wrap="none" w:vAnchor="page" w:hAnchor="page" w:x="1242" w:y="1578"/>
        <w:shd w:val="clear" w:color="auto" w:fill="auto"/>
        <w:spacing w:after="296" w:line="341" w:lineRule="exact"/>
        <w:ind w:left="3080" w:right="440"/>
        <w:jc w:val="left"/>
      </w:pPr>
      <w:r>
        <w:t>0.1. “Жашоо-тиричилик коопсуздугу” сабагынын негизги жоболору жана турмуштагы орду</w:t>
      </w:r>
    </w:p>
    <w:p w:rsidR="007E1508" w:rsidRDefault="0020001A">
      <w:pPr>
        <w:pStyle w:val="13"/>
        <w:framePr w:w="9456" w:h="12542" w:hRule="exact" w:wrap="none" w:vAnchor="page" w:hAnchor="page" w:x="1242" w:y="1578"/>
        <w:shd w:val="clear" w:color="auto" w:fill="auto"/>
        <w:spacing w:before="0" w:line="346" w:lineRule="exact"/>
        <w:ind w:left="20" w:right="20" w:firstLine="760"/>
      </w:pPr>
      <w:r>
        <w:t>Азыркы замандын адамы учун кунделук турмушта табигый, тех- нотектуу, адамтектуу, биологиялык, экологиялык, социалдык коркунуч- тардын таасирине: уйунде, иштеген же эс алган жеринде, жол тартып кетип жатканда, машыгуу залында ж. б. жайларда кабылып калу у ыкты- малдуулугу ете жогору.</w:t>
      </w:r>
    </w:p>
    <w:p w:rsidR="007E1508" w:rsidRDefault="0020001A">
      <w:pPr>
        <w:pStyle w:val="13"/>
        <w:framePr w:w="9456" w:h="12542" w:hRule="exact" w:wrap="none" w:vAnchor="page" w:hAnchor="page" w:x="1242" w:y="1578"/>
        <w:shd w:val="clear" w:color="auto" w:fill="auto"/>
        <w:spacing w:before="0"/>
        <w:ind w:left="20" w:right="20" w:firstLine="760"/>
      </w:pPr>
      <w:r>
        <w:t>Элди ар турдуу коркунучтардан сактоо жана коргоо ар бир мам- лекеттин зор маанилуу озуйпасы болуп эсептелет. Бул маанилуу масе- лени жарандарды коопсуздук эрежелерине уйретуусуз чечуу мумкун эмес. Элдин коопсуздук эрежелери боюнча сабаттуулугун жогорула- туудагы негизги таасирдуу куралдардын бири болуп “Жашоо-тиричилик коопсуздугу” (ЖТК) сабагы эсептелет.</w:t>
      </w:r>
    </w:p>
    <w:p w:rsidR="007E1508" w:rsidRDefault="0020001A">
      <w:pPr>
        <w:pStyle w:val="13"/>
        <w:framePr w:w="9456" w:h="12542" w:hRule="exact" w:wrap="none" w:vAnchor="page" w:hAnchor="page" w:x="1242" w:y="1578"/>
        <w:shd w:val="clear" w:color="auto" w:fill="auto"/>
        <w:spacing w:before="0"/>
        <w:ind w:left="20" w:right="20" w:firstLine="760"/>
      </w:pPr>
      <w:r>
        <w:t>ЖТК сабагынын негизги жоболору катары томонкулорду эсептесе болот:</w:t>
      </w:r>
    </w:p>
    <w:p w:rsidR="007E1508" w:rsidRDefault="0020001A">
      <w:pPr>
        <w:pStyle w:val="13"/>
        <w:framePr w:w="9456" w:h="12542" w:hRule="exact" w:wrap="none" w:vAnchor="page" w:hAnchor="page" w:x="1242" w:y="1578"/>
        <w:numPr>
          <w:ilvl w:val="0"/>
          <w:numId w:val="1"/>
        </w:numPr>
        <w:shd w:val="clear" w:color="auto" w:fill="auto"/>
        <w:tabs>
          <w:tab w:val="left" w:pos="1444"/>
        </w:tabs>
        <w:spacing w:before="0" w:line="346" w:lineRule="exact"/>
        <w:ind w:left="20" w:right="20" w:firstLine="760"/>
      </w:pPr>
      <w:r>
        <w:t xml:space="preserve">адам баласы Жер бетине пайда болгондон бери тынымсыз озгеруп, кубулуп турган коркунучтар алдында жашап келатат. Демек, </w:t>
      </w:r>
      <w:r>
        <w:rPr>
          <w:rStyle w:val="0pt"/>
        </w:rPr>
        <w:t>“адамдын жагиоо-тиричилигинин взу коркунуч. ”</w:t>
      </w:r>
      <w:r>
        <w:t xml:space="preserve"> деген аксиома чындык;</w:t>
      </w:r>
    </w:p>
    <w:p w:rsidR="007E1508" w:rsidRDefault="0020001A">
      <w:pPr>
        <w:pStyle w:val="13"/>
        <w:framePr w:w="9456" w:h="12542" w:hRule="exact" w:wrap="none" w:vAnchor="page" w:hAnchor="page" w:x="1242" w:y="1578"/>
        <w:numPr>
          <w:ilvl w:val="0"/>
          <w:numId w:val="1"/>
        </w:numPr>
        <w:shd w:val="clear" w:color="auto" w:fill="auto"/>
        <w:tabs>
          <w:tab w:val="left" w:pos="1444"/>
        </w:tabs>
        <w:spacing w:before="0" w:line="346" w:lineRule="exact"/>
        <w:ind w:left="20" w:right="20" w:firstLine="760"/>
      </w:pPr>
      <w:r>
        <w:t>кайсы бир жерде, кайсы бир убактарда болуучу коркунучтар адамдын ден соолугуна: каны кызып туталануу (нервное потрясение), кенул чегуу (депрессия), жаракат алуу, дартка чалдыгуу, майып болуп калуу, олуп калуу сыйактуу зыйандарды алып келет. Демек, адамдарга жабыркоо гана эмес елум да алып келуучу коркунучтар, коомго да, ошол адамдар жашаган елкеге да коркунуч алып келээри талашсыз. Ошондук- тан, коркунучтун алдын алуу, андан жарандарын коргоо ар бир елке учун кейгейлуу гуманитардык жана социалдык-экономикалык маселе болуп эсептелет;</w:t>
      </w:r>
    </w:p>
    <w:p w:rsidR="007E1508" w:rsidRDefault="0020001A">
      <w:pPr>
        <w:pStyle w:val="13"/>
        <w:framePr w:w="9456" w:h="12542" w:hRule="exact" w:wrap="none" w:vAnchor="page" w:hAnchor="page" w:x="1242" w:y="1578"/>
        <w:numPr>
          <w:ilvl w:val="0"/>
          <w:numId w:val="1"/>
        </w:numPr>
        <w:shd w:val="clear" w:color="auto" w:fill="auto"/>
        <w:tabs>
          <w:tab w:val="left" w:pos="1444"/>
        </w:tabs>
        <w:spacing w:before="0" w:line="346" w:lineRule="exact"/>
        <w:ind w:left="20" w:right="20" w:firstLine="760"/>
      </w:pPr>
      <w:r>
        <w:t xml:space="preserve">жашоо-тиричилик коопсуздугун камсыздоо ар бир адамдын, коомдун жана мамлекеттин биринчи ирээтте чечуучу маселеси болуп эсептелет. Чексиз (абсолюттук) коопсуздук болбойт. Дайыма коркунуч пайда болуу ыктымалдуулугу жана тобокелчилиги (риск) бар. </w:t>
      </w:r>
      <w:r>
        <w:rPr>
          <w:rStyle w:val="0pt0"/>
        </w:rPr>
        <w:t>Коопсуз</w:t>
      </w:r>
      <w:r>
        <w:rPr>
          <w:rStyle w:val="0pt0"/>
        </w:rPr>
        <w:softHyphen/>
        <w:t xml:space="preserve">дук </w:t>
      </w:r>
      <w:r>
        <w:t xml:space="preserve">бул - жашоо-тиричилик еткезууге жарактуу тобокелчилик. </w:t>
      </w:r>
      <w:r>
        <w:rPr>
          <w:rStyle w:val="0pt"/>
        </w:rPr>
        <w:t>“Ойчул- дун ойу буткуче, тобокелчинин иши бутвт ”</w:t>
      </w:r>
      <w:r>
        <w:t xml:space="preserve"> деген макал бул аныктама- ны тастыктап турат;</w:t>
      </w:r>
    </w:p>
    <w:p w:rsidR="007E1508" w:rsidRDefault="0020001A">
      <w:pPr>
        <w:pStyle w:val="13"/>
        <w:framePr w:w="9456" w:h="12542" w:hRule="exact" w:wrap="none" w:vAnchor="page" w:hAnchor="page" w:x="1242" w:y="1578"/>
        <w:numPr>
          <w:ilvl w:val="0"/>
          <w:numId w:val="1"/>
        </w:numPr>
        <w:shd w:val="clear" w:color="auto" w:fill="auto"/>
        <w:tabs>
          <w:tab w:val="left" w:pos="1444"/>
        </w:tabs>
        <w:spacing w:before="0" w:line="260" w:lineRule="exact"/>
        <w:ind w:left="20" w:firstLine="760"/>
      </w:pPr>
      <w:r>
        <w:t>коркунучтар жаратылышы бойунча: ыктымалдуу (кокусунан</w:t>
      </w:r>
    </w:p>
    <w:p w:rsidR="007E1508" w:rsidRDefault="0020001A">
      <w:pPr>
        <w:pStyle w:val="a5"/>
        <w:framePr w:wrap="none" w:vAnchor="page" w:hAnchor="page" w:x="5864" w:y="14502"/>
        <w:shd w:val="clear" w:color="auto" w:fill="auto"/>
        <w:spacing w:line="260" w:lineRule="exact"/>
        <w:ind w:left="40"/>
      </w:pPr>
      <w:r>
        <w:t>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242" w:hRule="exact" w:wrap="none" w:vAnchor="page" w:hAnchor="page" w:x="1254" w:y="884"/>
        <w:shd w:val="clear" w:color="auto" w:fill="auto"/>
        <w:tabs>
          <w:tab w:val="left" w:pos="684"/>
        </w:tabs>
        <w:spacing w:before="0" w:line="346" w:lineRule="exact"/>
        <w:ind w:left="20"/>
      </w:pPr>
      <w:r>
        <w:lastRenderedPageBreak/>
        <w:t>болуучу), узгултуксуз (перманентгик, туруктуу), баарын камтуучу (жал- пы, тоталдык) турлерде болушу мумкун. Демек, Жер бетинде коркунуч тоорубаган бир дагы адам болбойт. Бирок, коркунуч ушундай экенине саресеп салып, конул буруп койгон адамдардын саны эн эле аз, тескери- синче ал тууралуу ойлоп да койбогон адамдардын саны арбын;</w:t>
      </w:r>
    </w:p>
    <w:p w:rsidR="007E1508" w:rsidRDefault="0020001A">
      <w:pPr>
        <w:pStyle w:val="13"/>
        <w:framePr w:w="9432" w:h="13242" w:hRule="exact" w:wrap="none" w:vAnchor="page" w:hAnchor="page" w:x="1254" w:y="884"/>
        <w:numPr>
          <w:ilvl w:val="0"/>
          <w:numId w:val="1"/>
        </w:numPr>
        <w:shd w:val="clear" w:color="auto" w:fill="auto"/>
        <w:tabs>
          <w:tab w:val="right" w:pos="9452"/>
        </w:tabs>
        <w:spacing w:before="0" w:line="346" w:lineRule="exact"/>
        <w:ind w:left="20" w:right="20" w:firstLine="760"/>
      </w:pPr>
      <w:r>
        <w:t xml:space="preserve">ыктымалдуулук муноздегу маалыматтарга маани бербео, адамдардын ац сезиминин озгочолугунун бири болуп эсептелгендиктен, </w:t>
      </w:r>
      <w:r>
        <w:rPr>
          <w:rStyle w:val="0pt"/>
        </w:rPr>
        <w:t>“Кудай сактасын</w:t>
      </w:r>
      <w:r>
        <w:t xml:space="preserve"> ” деп коркунучка баа бербей, этийаттанбай, кырсыкка, а тугул олумге да кабылып калган учурлары коп кездешет. </w:t>
      </w:r>
      <w:r>
        <w:rPr>
          <w:rStyle w:val="0pt"/>
        </w:rPr>
        <w:t>“Жараткан сактанганды сактагш депптр”</w:t>
      </w:r>
      <w:r>
        <w:t xml:space="preserve"> деген макалга азыркы замандын адам- дары маани бербей калгандыгы коп кайгыларды алып келууде.</w:t>
      </w:r>
    </w:p>
    <w:p w:rsidR="007E1508" w:rsidRDefault="0020001A">
      <w:pPr>
        <w:pStyle w:val="13"/>
        <w:framePr w:w="9432" w:h="13242" w:hRule="exact" w:wrap="none" w:vAnchor="page" w:hAnchor="page" w:x="1254" w:y="884"/>
        <w:shd w:val="clear" w:color="auto" w:fill="auto"/>
        <w:spacing w:before="0" w:line="346" w:lineRule="exact"/>
        <w:ind w:left="20" w:right="20" w:firstLine="760"/>
      </w:pPr>
      <w:r>
        <w:t>Коопсуздукту сактоо максатына кантип жетуу керек? Анын негиз</w:t>
      </w:r>
      <w:r>
        <w:softHyphen/>
        <w:t>ги жолу болуп, коопсуздук маселелери бойунча элдин сабаттуулугун камсыз кылып, коопсуздукту сактоо маданийатын калыптоо эсептелет.</w:t>
      </w:r>
    </w:p>
    <w:p w:rsidR="007E1508" w:rsidRDefault="0020001A">
      <w:pPr>
        <w:pStyle w:val="13"/>
        <w:framePr w:w="9432" w:h="13242" w:hRule="exact" w:wrap="none" w:vAnchor="page" w:hAnchor="page" w:x="1254" w:y="884"/>
        <w:shd w:val="clear" w:color="auto" w:fill="auto"/>
        <w:spacing w:before="0" w:line="346" w:lineRule="exact"/>
        <w:ind w:left="20" w:firstLine="760"/>
      </w:pPr>
      <w:r>
        <w:t>ЖТК сабагы томонде келтирилген уч топтогу окуу маселерин</w:t>
      </w:r>
    </w:p>
    <w:p w:rsidR="007E1508" w:rsidRDefault="0020001A">
      <w:pPr>
        <w:pStyle w:val="13"/>
        <w:framePr w:w="9432" w:h="13242" w:hRule="exact" w:wrap="none" w:vAnchor="page" w:hAnchor="page" w:x="1254" w:y="884"/>
        <w:shd w:val="clear" w:color="auto" w:fill="auto"/>
        <w:spacing w:before="0" w:line="346" w:lineRule="exact"/>
        <w:ind w:left="20"/>
      </w:pPr>
      <w:r>
        <w:t>чечет:</w:t>
      </w:r>
    </w:p>
    <w:p w:rsidR="007E1508" w:rsidRDefault="0020001A">
      <w:pPr>
        <w:pStyle w:val="13"/>
        <w:framePr w:w="9432" w:h="13242" w:hRule="exact" w:wrap="none" w:vAnchor="page" w:hAnchor="page" w:x="1254" w:y="884"/>
        <w:numPr>
          <w:ilvl w:val="0"/>
          <w:numId w:val="1"/>
        </w:numPr>
        <w:shd w:val="clear" w:color="auto" w:fill="auto"/>
        <w:tabs>
          <w:tab w:val="right" w:pos="9452"/>
        </w:tabs>
        <w:spacing w:before="0" w:line="346" w:lineRule="exact"/>
        <w:ind w:left="20" w:right="20" w:firstLine="760"/>
      </w:pPr>
      <w:r>
        <w:t>коркунучтарды таануу (идентификация) - коркунучтун ту- рун карап, анын болгон жерин жана убактысын аныктоо, ургаалдуулугун (интенсивдуулугун), зыйан алып келуу тобокелчилигин, болуу ыктымал- дуулугун ж.б. тактоо;</w:t>
      </w:r>
    </w:p>
    <w:p w:rsidR="007E1508" w:rsidRDefault="0020001A">
      <w:pPr>
        <w:pStyle w:val="13"/>
        <w:framePr w:w="9432" w:h="13242" w:hRule="exact" w:wrap="none" w:vAnchor="page" w:hAnchor="page" w:x="1254" w:y="884"/>
        <w:numPr>
          <w:ilvl w:val="0"/>
          <w:numId w:val="1"/>
        </w:numPr>
        <w:shd w:val="clear" w:color="auto" w:fill="auto"/>
        <w:tabs>
          <w:tab w:val="left" w:pos="1509"/>
        </w:tabs>
        <w:spacing w:before="0" w:line="346" w:lineRule="exact"/>
        <w:ind w:left="20" w:right="20" w:firstLine="760"/>
      </w:pPr>
      <w:r>
        <w:t>кетуучу чыгымдарды жана пайдаларды эсептеп, салышты- рып, таанылган коркунучтун алдын алып болтурбай койуу иштерин так</w:t>
      </w:r>
      <w:r>
        <w:softHyphen/>
        <w:t>тоо жана пайдалуу болсо жургузуу;</w:t>
      </w:r>
    </w:p>
    <w:p w:rsidR="007E1508" w:rsidRDefault="0020001A">
      <w:pPr>
        <w:pStyle w:val="13"/>
        <w:framePr w:w="9432" w:h="13242" w:hRule="exact" w:wrap="none" w:vAnchor="page" w:hAnchor="page" w:x="1254" w:y="884"/>
        <w:numPr>
          <w:ilvl w:val="0"/>
          <w:numId w:val="1"/>
        </w:numPr>
        <w:shd w:val="clear" w:color="auto" w:fill="auto"/>
        <w:tabs>
          <w:tab w:val="left" w:pos="1509"/>
        </w:tabs>
        <w:spacing w:before="0" w:line="346" w:lineRule="exact"/>
        <w:ind w:left="20" w:right="20" w:firstLine="760"/>
      </w:pPr>
      <w:r>
        <w:t>коркунуч кырсыкка алып келип, озгоче кырдаал тузсе, ошол кырдаалда жургузулуучу туура аракеттерди аныктоо жана аларды жигер- дуу ишке ашыруу ыкмаларын тактоо.</w:t>
      </w:r>
    </w:p>
    <w:p w:rsidR="007E1508" w:rsidRDefault="0020001A">
      <w:pPr>
        <w:pStyle w:val="13"/>
        <w:framePr w:w="9432" w:h="13242" w:hRule="exact" w:wrap="none" w:vAnchor="page" w:hAnchor="page" w:x="1254" w:y="884"/>
        <w:shd w:val="clear" w:color="auto" w:fill="auto"/>
        <w:spacing w:before="0" w:line="346" w:lineRule="exact"/>
        <w:ind w:left="20" w:right="20" w:firstLine="760"/>
      </w:pPr>
      <w:r>
        <w:t>Жогоруда белгиленгендердин негизинде бул жыйынтыктарды чыгарса болот:</w:t>
      </w:r>
    </w:p>
    <w:p w:rsidR="007E1508" w:rsidRDefault="0020001A">
      <w:pPr>
        <w:pStyle w:val="13"/>
        <w:framePr w:w="9432" w:h="13242" w:hRule="exact" w:wrap="none" w:vAnchor="page" w:hAnchor="page" w:x="1254" w:y="884"/>
        <w:numPr>
          <w:ilvl w:val="0"/>
          <w:numId w:val="1"/>
        </w:numPr>
        <w:shd w:val="clear" w:color="auto" w:fill="auto"/>
        <w:tabs>
          <w:tab w:val="left" w:pos="1509"/>
        </w:tabs>
        <w:spacing w:before="0" w:line="346" w:lineRule="exact"/>
        <w:ind w:left="20" w:right="20" w:firstLine="760"/>
      </w:pPr>
      <w:r>
        <w:t>ЖТК сабагы, тогорогу топ келген инсанды жана жаранды тарбийалоонун ажырагыс курамдык белугу, ага бил им беруунун мил- деттуу тузуучусу болуп эсептелет;</w:t>
      </w:r>
    </w:p>
    <w:p w:rsidR="007E1508" w:rsidRDefault="0020001A">
      <w:pPr>
        <w:pStyle w:val="13"/>
        <w:framePr w:w="9432" w:h="13242" w:hRule="exact" w:wrap="none" w:vAnchor="page" w:hAnchor="page" w:x="1254" w:y="884"/>
        <w:numPr>
          <w:ilvl w:val="0"/>
          <w:numId w:val="1"/>
        </w:numPr>
        <w:shd w:val="clear" w:color="auto" w:fill="auto"/>
        <w:tabs>
          <w:tab w:val="left" w:pos="1509"/>
        </w:tabs>
        <w:spacing w:before="0"/>
        <w:ind w:left="20" w:right="20" w:firstLine="760"/>
      </w:pPr>
      <w:r>
        <w:t>ЖТК сабагы, туруне карабай, бардык багыттардын жана адистиктердин билим беруу мамлекеттик стандарттарына милдеттуу сабак турунде киргизилиши тал ап ка ылайык.</w:t>
      </w:r>
    </w:p>
    <w:p w:rsidR="007E1508" w:rsidRDefault="0020001A">
      <w:pPr>
        <w:pStyle w:val="13"/>
        <w:framePr w:w="9432" w:h="13242" w:hRule="exact" w:wrap="none" w:vAnchor="page" w:hAnchor="page" w:x="1254" w:y="884"/>
        <w:shd w:val="clear" w:color="auto" w:fill="auto"/>
        <w:spacing w:before="0"/>
        <w:ind w:left="20" w:right="20" w:firstLine="760"/>
        <w:jc w:val="left"/>
      </w:pPr>
      <w:r>
        <w:t>Адамдын жашоо-тиричилик коопсуздугу жалпы адамзат баалуу- лугу болуп эсептелет. Анын баалуулук экенин сезмейинче адамзаттын жер бетинде бар болуп, коопсуз жашоосунун езу, абдан кооптуу болуп езгерген: табигый, социалдык, экономикалык, экологиялык, билим-тар-</w:t>
      </w:r>
    </w:p>
    <w:p w:rsidR="007E1508" w:rsidRDefault="0020001A">
      <w:pPr>
        <w:pStyle w:val="a5"/>
        <w:framePr w:wrap="none" w:vAnchor="page" w:hAnchor="page" w:x="5891" w:y="14464"/>
        <w:shd w:val="clear" w:color="auto" w:fill="auto"/>
        <w:spacing w:line="260" w:lineRule="exact"/>
        <w:ind w:left="40"/>
      </w:pPr>
      <w:r>
        <w:t>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229" w:hRule="exact" w:wrap="none" w:vAnchor="page" w:hAnchor="page" w:x="1235" w:y="906"/>
        <w:shd w:val="clear" w:color="auto" w:fill="auto"/>
        <w:spacing w:before="0"/>
        <w:ind w:left="20" w:right="20"/>
        <w:jc w:val="left"/>
      </w:pPr>
      <w:r>
        <w:lastRenderedPageBreak/>
        <w:t>биялык шарттарда, чечилгис маселе болуп калышы мумкун. Ошондук- тан, енуккен елкелерде бул сабак, бала бакчадан баштап, жогорку окуу жайларынын окуу-тарбия программаларына милдетуу турдо киргизилен.</w:t>
      </w:r>
    </w:p>
    <w:p w:rsidR="007E1508" w:rsidRDefault="0020001A">
      <w:pPr>
        <w:pStyle w:val="13"/>
        <w:framePr w:w="9470" w:h="13229" w:hRule="exact" w:wrap="none" w:vAnchor="page" w:hAnchor="page" w:x="1235" w:y="906"/>
        <w:shd w:val="clear" w:color="auto" w:fill="auto"/>
        <w:spacing w:before="0"/>
        <w:ind w:left="20" w:right="20" w:firstLine="780"/>
      </w:pPr>
      <w:r>
        <w:t>Тилекке каршы, бул сабак бойунча адис окутуучуларды (муга- лимдерди) дайардоо Кыргызстанда алигиче колго алынбагандыктан, мектепте деле, орто же жогорку акуу жайларда деле кимге саат жетпей калса, ошого бере салмай салтка айланып калган.</w:t>
      </w:r>
    </w:p>
    <w:p w:rsidR="007E1508" w:rsidRDefault="0020001A">
      <w:pPr>
        <w:pStyle w:val="13"/>
        <w:framePr w:w="9470" w:h="13229" w:hRule="exact" w:wrap="none" w:vAnchor="page" w:hAnchor="page" w:x="1235" w:y="906"/>
        <w:shd w:val="clear" w:color="auto" w:fill="auto"/>
        <w:spacing w:before="0"/>
        <w:ind w:left="20" w:right="20" w:firstLine="780"/>
      </w:pPr>
      <w:r>
        <w:t>“Жашоо-тиричилик коопсуздугу” сабагы адамдын коопсуз тиричи- лик откоруу шарттарынын негизги талаптары болгон: коопсуз ондуруш, коопсуз эмгек шарттары (эмгекти корго.о), табигый, технотектуу, адам- тектуу (социалдык) кырсыктардын алдын алуу, ал кырсыктар болуп кетсе кесепеттерин жойуу, адамдарда коопсуздук сактоо маданийатын калыптоо маселелерин камтыйт.</w:t>
      </w:r>
    </w:p>
    <w:p w:rsidR="007E1508" w:rsidRDefault="0020001A">
      <w:pPr>
        <w:pStyle w:val="13"/>
        <w:framePr w:w="9470" w:h="13229" w:hRule="exact" w:wrap="none" w:vAnchor="page" w:hAnchor="page" w:x="1235" w:y="906"/>
        <w:shd w:val="clear" w:color="auto" w:fill="auto"/>
        <w:spacing w:before="0" w:after="365"/>
        <w:ind w:left="20" w:right="20" w:firstLine="780"/>
      </w:pPr>
      <w:r>
        <w:t>Бугунку бутуруучу студентте, адамдардын коопсуз жашоо-тири</w:t>
      </w:r>
      <w:r>
        <w:softHyphen/>
        <w:t>чилик шарттарын башкаруучусу жана уюштуруучу жетекчиси катары, келечекте, коопсуздукту камсыз кылуучу ар кандай маселелерди чечууге жендомдору калыптанган болушу керек.</w:t>
      </w:r>
    </w:p>
    <w:p w:rsidR="007E1508" w:rsidRDefault="0020001A">
      <w:pPr>
        <w:pStyle w:val="73"/>
        <w:framePr w:w="9470" w:h="13229" w:hRule="exact" w:wrap="none" w:vAnchor="page" w:hAnchor="page" w:x="1235" w:y="906"/>
        <w:shd w:val="clear" w:color="auto" w:fill="auto"/>
        <w:spacing w:before="0" w:after="299" w:line="260" w:lineRule="exact"/>
        <w:ind w:left="20" w:firstLine="780"/>
      </w:pPr>
      <w:bookmarkStart w:id="2" w:name="bookmark1"/>
      <w:r>
        <w:t>0.2.“Жашоо-тиричилик коопсуздугу” сабагынын максаты</w:t>
      </w:r>
      <w:bookmarkEnd w:id="2"/>
    </w:p>
    <w:p w:rsidR="007E1508" w:rsidRDefault="0020001A">
      <w:pPr>
        <w:pStyle w:val="80"/>
        <w:framePr w:w="9470" w:h="13229" w:hRule="exact" w:wrap="none" w:vAnchor="page" w:hAnchor="page" w:x="1235" w:y="906"/>
        <w:shd w:val="clear" w:color="auto" w:fill="auto"/>
        <w:spacing w:before="0"/>
        <w:ind w:left="20" w:right="20" w:firstLine="780"/>
      </w:pPr>
      <w:r>
        <w:t>Сабактын максаты - студ'енттерде (тарбийалануучуда) темвн- ку жонОвмдуулуктврду калыптоо:</w:t>
      </w:r>
    </w:p>
    <w:p w:rsidR="007E1508" w:rsidRDefault="0020001A">
      <w:pPr>
        <w:pStyle w:val="13"/>
        <w:framePr w:w="9470" w:h="13229" w:hRule="exact" w:wrap="none" w:vAnchor="page" w:hAnchor="page" w:x="1235" w:y="906"/>
        <w:numPr>
          <w:ilvl w:val="0"/>
          <w:numId w:val="1"/>
        </w:numPr>
        <w:shd w:val="clear" w:color="auto" w:fill="auto"/>
        <w:tabs>
          <w:tab w:val="left" w:pos="1453"/>
        </w:tabs>
        <w:spacing w:before="0" w:line="350" w:lineRule="exact"/>
        <w:ind w:left="20" w:right="20" w:firstLine="780"/>
        <w:jc w:val="left"/>
      </w:pPr>
      <w:r>
        <w:t>адамдын кундолук турмушунда, кооптуу жана озгочо кыр- даал учурунда, коопсуздукту камсыз кылууну билуусун;</w:t>
      </w:r>
    </w:p>
    <w:p w:rsidR="007E1508" w:rsidRDefault="0020001A">
      <w:pPr>
        <w:pStyle w:val="13"/>
        <w:framePr w:w="9470" w:h="13229" w:hRule="exact" w:wrap="none" w:vAnchor="page" w:hAnchor="page" w:x="1235" w:y="906"/>
        <w:numPr>
          <w:ilvl w:val="0"/>
          <w:numId w:val="1"/>
        </w:numPr>
        <w:shd w:val="clear" w:color="auto" w:fill="auto"/>
        <w:tabs>
          <w:tab w:val="left" w:pos="1453"/>
        </w:tabs>
        <w:spacing w:before="0" w:line="350" w:lineRule="exact"/>
        <w:ind w:left="20" w:right="20" w:firstLine="780"/>
      </w:pPr>
      <w:r>
        <w:t>озунун жана тегерегиндегилердин коопсуздугуна ан сезим- дуу жана жоопкерчилик менен мамиле жасоону уйронуусун;</w:t>
      </w:r>
    </w:p>
    <w:p w:rsidR="007E1508" w:rsidRDefault="0020001A">
      <w:pPr>
        <w:pStyle w:val="13"/>
        <w:framePr w:w="9470" w:h="13229" w:hRule="exact" w:wrap="none" w:vAnchor="page" w:hAnchor="page" w:x="1235" w:y="906"/>
        <w:numPr>
          <w:ilvl w:val="0"/>
          <w:numId w:val="1"/>
        </w:numPr>
        <w:shd w:val="clear" w:color="auto" w:fill="auto"/>
        <w:tabs>
          <w:tab w:val="left" w:pos="1453"/>
        </w:tabs>
        <w:spacing w:before="0" w:after="372" w:line="350" w:lineRule="exact"/>
        <w:ind w:left="20" w:right="20" w:firstLine="780"/>
      </w:pPr>
      <w:r>
        <w:t>жалгыз эле опурталдуулукту таануу жана баллоону уйренуу менен чектелбестен, ошол опурталдуу шарттан коргонуу, тируу кутулуп чыгуу, башкаларды да куткарууга жардам беруу, кырсыктын кесепетте</w:t>
      </w:r>
      <w:r>
        <w:softHyphen/>
        <w:t>рин жойуу тууралуу да терен билим топтоо жана аларды турмушта орду менен пайдалана билуусун.</w:t>
      </w:r>
    </w:p>
    <w:p w:rsidR="007E1508" w:rsidRDefault="0020001A">
      <w:pPr>
        <w:pStyle w:val="73"/>
        <w:framePr w:w="9470" w:h="13229" w:hRule="exact" w:wrap="none" w:vAnchor="page" w:hAnchor="page" w:x="1235" w:y="906"/>
        <w:shd w:val="clear" w:color="auto" w:fill="auto"/>
        <w:spacing w:before="0" w:after="405" w:line="260" w:lineRule="exact"/>
        <w:ind w:left="20" w:firstLine="780"/>
      </w:pPr>
      <w:bookmarkStart w:id="3" w:name="bookmark2"/>
      <w:r>
        <w:t>0.3. “Жашоо-тиричилик коопсуздугу” сабагынын маселелери</w:t>
      </w:r>
      <w:bookmarkEnd w:id="3"/>
    </w:p>
    <w:p w:rsidR="007E1508" w:rsidRDefault="0020001A">
      <w:pPr>
        <w:pStyle w:val="80"/>
        <w:framePr w:w="9470" w:h="13229" w:hRule="exact" w:wrap="none" w:vAnchor="page" w:hAnchor="page" w:x="1235" w:y="906"/>
        <w:shd w:val="clear" w:color="auto" w:fill="auto"/>
        <w:spacing w:before="0" w:line="260" w:lineRule="exact"/>
        <w:ind w:left="20" w:firstLine="780"/>
      </w:pPr>
      <w:r>
        <w:t>Максатка жетуудв чечшуу</w:t>
      </w:r>
      <w:r>
        <w:rPr>
          <w:vertAlign w:val="superscript"/>
        </w:rPr>
        <w:t>ч</w:t>
      </w:r>
      <w:r>
        <w:t xml:space="preserve">У </w:t>
      </w:r>
      <w:r>
        <w:rPr>
          <w:vertAlign w:val="superscript"/>
        </w:rPr>
        <w:t>маселеле</w:t>
      </w:r>
      <w:r>
        <w:t>Р</w:t>
      </w:r>
      <w:r>
        <w:rPr>
          <w:vertAlign w:val="superscript"/>
        </w:rPr>
        <w:t>:</w:t>
      </w:r>
    </w:p>
    <w:p w:rsidR="007E1508" w:rsidRDefault="0020001A">
      <w:pPr>
        <w:pStyle w:val="13"/>
        <w:framePr w:w="9470" w:h="13229" w:hRule="exact" w:wrap="none" w:vAnchor="page" w:hAnchor="page" w:x="1235" w:y="906"/>
        <w:numPr>
          <w:ilvl w:val="0"/>
          <w:numId w:val="1"/>
        </w:numPr>
        <w:shd w:val="clear" w:color="auto" w:fill="auto"/>
        <w:tabs>
          <w:tab w:val="left" w:pos="1453"/>
        </w:tabs>
        <w:spacing w:before="0"/>
        <w:ind w:left="20" w:right="20" w:firstLine="780"/>
        <w:jc w:val="left"/>
      </w:pPr>
      <w:r>
        <w:t>адамдын аракеттерине байланышкан кооптуулуктун зыйан алып келуу тобокелчилигин азайтуу жана жашоо-тиричилик коопсузду</w:t>
      </w:r>
      <w:r>
        <w:softHyphen/>
        <w:t>гун камсыздоо;</w:t>
      </w:r>
    </w:p>
    <w:p w:rsidR="007E1508" w:rsidRDefault="0020001A">
      <w:pPr>
        <w:pStyle w:val="a5"/>
        <w:framePr w:wrap="none" w:vAnchor="page" w:hAnchor="page" w:x="5862" w:y="14517"/>
        <w:shd w:val="clear" w:color="auto" w:fill="auto"/>
        <w:spacing w:line="260" w:lineRule="exact"/>
        <w:ind w:left="20"/>
      </w:pPr>
      <w:r>
        <w:t>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36" w:lineRule="exact"/>
        <w:ind w:right="80" w:firstLine="800"/>
        <w:jc w:val="left"/>
      </w:pPr>
      <w:r>
        <w:lastRenderedPageBreak/>
        <w:t>турмуш-тиричилик шарттарын коопсуздандыруу жана жак- шыртуу ыкмаларын ездоштуруу;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after="369" w:line="346" w:lineRule="exact"/>
        <w:ind w:right="20" w:firstLine="800"/>
        <w:jc w:val="left"/>
      </w:pPr>
      <w:r>
        <w:t>езунун ден соолугуна жооптуу мамиле жасоосун жана сергек жашоого аракеттуу болуусун калыптоо.</w:t>
      </w:r>
    </w:p>
    <w:p w:rsidR="007E1508" w:rsidRDefault="0020001A">
      <w:pPr>
        <w:pStyle w:val="73"/>
        <w:framePr w:w="9422" w:h="7082" w:hRule="exact" w:wrap="none" w:vAnchor="page" w:hAnchor="page" w:x="1259" w:y="1851"/>
        <w:numPr>
          <w:ilvl w:val="0"/>
          <w:numId w:val="2"/>
        </w:numPr>
        <w:shd w:val="clear" w:color="auto" w:fill="auto"/>
        <w:tabs>
          <w:tab w:val="left" w:pos="1357"/>
        </w:tabs>
        <w:spacing w:before="0" w:after="9" w:line="260" w:lineRule="exact"/>
        <w:ind w:left="800" w:firstLine="0"/>
      </w:pPr>
      <w:bookmarkStart w:id="4" w:name="bookmark3"/>
      <w:r>
        <w:t>4. ЖТК сабагын окуп буткон студент билуучу жана аткара</w:t>
      </w:r>
      <w:bookmarkEnd w:id="4"/>
    </w:p>
    <w:p w:rsidR="007E1508" w:rsidRDefault="0020001A">
      <w:pPr>
        <w:pStyle w:val="73"/>
        <w:framePr w:w="9422" w:h="7082" w:hRule="exact" w:wrap="none" w:vAnchor="page" w:hAnchor="page" w:x="1259" w:y="1851"/>
        <w:shd w:val="clear" w:color="auto" w:fill="auto"/>
        <w:spacing w:before="0" w:after="298" w:line="260" w:lineRule="exact"/>
        <w:ind w:left="4260" w:firstLine="0"/>
        <w:jc w:val="left"/>
      </w:pPr>
      <w:bookmarkStart w:id="5" w:name="bookmark4"/>
      <w:r>
        <w:t>алуучу нерселер</w:t>
      </w:r>
      <w:bookmarkEnd w:id="5"/>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46" w:lineRule="exact"/>
        <w:ind w:right="20" w:firstLine="800"/>
        <w:jc w:val="left"/>
      </w:pPr>
      <w:r>
        <w:t>жашоо-тиричилик коопсуздугун башкаруунун, уюшгуруу- нун укуктук, ченемдик-техникалык негиздерин орду менен колдонууну;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46" w:lineRule="exact"/>
        <w:ind w:right="20" w:firstLine="800"/>
        <w:jc w:val="left"/>
      </w:pPr>
      <w:r>
        <w:t>коопсуздук ченемдерин козомолдоону жана аларды сактоо- го тал ап койууну;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46" w:lineRule="exact"/>
        <w:ind w:right="20" w:firstLine="800"/>
        <w:jc w:val="left"/>
      </w:pPr>
      <w:r>
        <w:t>опурталдуулуктун турлерун тааный жана сезе билууну, ан- дан коргонуу ыкмаларын орду менен колдонууну;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50" w:lineRule="exact"/>
        <w:ind w:right="20" w:firstLine="800"/>
        <w:jc w:val="left"/>
      </w:pPr>
      <w:r>
        <w:t>езгече кырдаал учурунда керектуу аракеттерди эрежелерге ылайык жасап, коргонууну уюштурууну;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50" w:lineRule="exact"/>
        <w:ind w:right="20" w:firstLine="800"/>
        <w:jc w:val="left"/>
      </w:pPr>
      <w:r>
        <w:t>жашоо-тиричилик коопсуздугун камсыздоого кетуучу чы- гымдарын жана экономикага тийгизген таасирин баалоону;</w:t>
      </w:r>
    </w:p>
    <w:p w:rsidR="007E1508" w:rsidRDefault="0020001A">
      <w:pPr>
        <w:pStyle w:val="13"/>
        <w:framePr w:w="9422" w:h="7082" w:hRule="exact" w:wrap="none" w:vAnchor="page" w:hAnchor="page" w:x="1259" w:y="1851"/>
        <w:numPr>
          <w:ilvl w:val="0"/>
          <w:numId w:val="1"/>
        </w:numPr>
        <w:shd w:val="clear" w:color="auto" w:fill="auto"/>
        <w:tabs>
          <w:tab w:val="left" w:pos="1422"/>
        </w:tabs>
        <w:spacing w:before="0" w:line="350" w:lineRule="exact"/>
        <w:ind w:right="20" w:firstLine="800"/>
        <w:jc w:val="left"/>
      </w:pPr>
      <w:r>
        <w:t>жашоо-тиричилик коопсуздугун камсыздоодо эл аралык кыз- матташтыкка дайар болууну.</w:t>
      </w:r>
    </w:p>
    <w:p w:rsidR="007E1508" w:rsidRDefault="0020001A">
      <w:pPr>
        <w:pStyle w:val="a5"/>
        <w:framePr w:wrap="none" w:vAnchor="page" w:hAnchor="page" w:x="5867" w:y="15391"/>
        <w:shd w:val="clear" w:color="auto" w:fill="auto"/>
        <w:spacing w:line="260" w:lineRule="exact"/>
        <w:ind w:left="20"/>
      </w:pPr>
      <w:r>
        <w:t>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Pr="00F33EC8" w:rsidRDefault="0020001A">
      <w:pPr>
        <w:pStyle w:val="73"/>
        <w:framePr w:w="9461" w:h="749" w:hRule="exact" w:wrap="none" w:vAnchor="page" w:hAnchor="page" w:x="1750" w:y="915"/>
        <w:numPr>
          <w:ilvl w:val="0"/>
          <w:numId w:val="3"/>
        </w:numPr>
        <w:shd w:val="clear" w:color="auto" w:fill="auto"/>
        <w:tabs>
          <w:tab w:val="left" w:pos="2372"/>
        </w:tabs>
        <w:spacing w:before="0" w:after="0" w:line="346" w:lineRule="exact"/>
        <w:ind w:left="2860" w:right="560" w:hanging="1520"/>
        <w:jc w:val="left"/>
        <w:rPr>
          <w:sz w:val="28"/>
          <w:szCs w:val="28"/>
        </w:rPr>
      </w:pPr>
      <w:bookmarkStart w:id="6" w:name="bookmark5"/>
      <w:r w:rsidRPr="00F33EC8">
        <w:rPr>
          <w:sz w:val="28"/>
          <w:szCs w:val="28"/>
        </w:rPr>
        <w:lastRenderedPageBreak/>
        <w:t xml:space="preserve">БАП. </w:t>
      </w:r>
      <w:r w:rsidR="00F33EC8" w:rsidRPr="00F33EC8">
        <w:rPr>
          <w:sz w:val="28"/>
          <w:szCs w:val="28"/>
        </w:rPr>
        <w:t>ЖАШОО-ТИРИЧИЛИК КООпСУЗДУГУн</w:t>
      </w:r>
      <w:r w:rsidRPr="00F33EC8">
        <w:rPr>
          <w:sz w:val="28"/>
          <w:szCs w:val="28"/>
        </w:rPr>
        <w:t>УН НАЗАРИЙАТТЫК ИЕГИЗДЕРИ</w:t>
      </w:r>
      <w:bookmarkEnd w:id="6"/>
    </w:p>
    <w:p w:rsidR="007E1508" w:rsidRDefault="00A511C4" w:rsidP="004A6214">
      <w:pPr>
        <w:pStyle w:val="73"/>
        <w:framePr w:w="9708" w:h="12388" w:hRule="exact" w:wrap="none" w:vAnchor="page" w:hAnchor="page" w:x="1494" w:y="1801"/>
        <w:shd w:val="clear" w:color="auto" w:fill="auto"/>
        <w:tabs>
          <w:tab w:val="left" w:pos="2580"/>
        </w:tabs>
        <w:spacing w:before="0" w:after="298" w:line="260" w:lineRule="exact"/>
        <w:ind w:firstLine="0"/>
      </w:pPr>
      <w:bookmarkStart w:id="7" w:name="bookmark6"/>
      <w:r w:rsidRPr="008F7B62">
        <w:rPr>
          <w:highlight w:val="yellow"/>
        </w:rPr>
        <w:t>Лекция 1</w:t>
      </w:r>
      <w:r>
        <w:t xml:space="preserve"> </w:t>
      </w:r>
      <w:r w:rsidR="00192156">
        <w:t xml:space="preserve">   </w:t>
      </w:r>
      <w:r w:rsidR="00F33EC8">
        <w:t>Негизги т</w:t>
      </w:r>
      <w:r w:rsidR="00F33EC8">
        <w:rPr>
          <w:lang w:val="ky-KG"/>
        </w:rPr>
        <w:t>ү</w:t>
      </w:r>
      <w:r w:rsidR="00F33EC8">
        <w:t>шүнүктө</w:t>
      </w:r>
      <w:r w:rsidR="0020001A">
        <w:t>р жана аныктамалар</w:t>
      </w:r>
      <w:bookmarkEnd w:id="7"/>
    </w:p>
    <w:p w:rsidR="007E1508" w:rsidRDefault="00F33EC8" w:rsidP="004A6214">
      <w:pPr>
        <w:pStyle w:val="13"/>
        <w:framePr w:w="9708" w:h="12388" w:hRule="exact" w:wrap="none" w:vAnchor="page" w:hAnchor="page" w:x="1494" w:y="1801"/>
        <w:shd w:val="clear" w:color="auto" w:fill="auto"/>
        <w:spacing w:before="0" w:line="346" w:lineRule="exact"/>
        <w:ind w:left="20" w:right="20" w:firstLine="760"/>
      </w:pPr>
      <w:r>
        <w:t>Ар кандай маселени окуп үйрөнөөдө, ал маселеге тийешелүү</w:t>
      </w:r>
      <w:r>
        <w:rPr>
          <w:lang w:val="ky-KG"/>
        </w:rPr>
        <w:t xml:space="preserve"> негизги</w:t>
      </w:r>
      <w:r>
        <w:t xml:space="preserve"> түшүнүктө</w:t>
      </w:r>
      <w:r w:rsidR="0020001A">
        <w:t>р</w:t>
      </w:r>
      <w:r>
        <w:t>дүн жана аныктамалардын маани-маңызын түшүнүп алуу өзөктүү</w:t>
      </w:r>
      <w:r w:rsidR="0020001A">
        <w:t xml:space="preserve"> талап болгондукта</w:t>
      </w:r>
      <w:r>
        <w:t>н, бул окуу китебинин негизги бөлүгү</w:t>
      </w:r>
      <w:r w:rsidR="0020001A">
        <w:t>н жашоо-тир</w:t>
      </w:r>
      <w:r>
        <w:t>ичилик коопсуздугунун негизги түшүнүктөүнөн, аныктама</w:t>
      </w:r>
      <w:r w:rsidR="0020001A">
        <w:t>ларынан башталды.</w:t>
      </w:r>
    </w:p>
    <w:p w:rsidR="007E1508" w:rsidRDefault="0020001A" w:rsidP="004A6214">
      <w:pPr>
        <w:pStyle w:val="13"/>
        <w:framePr w:w="9708" w:h="12388" w:hRule="exact" w:wrap="none" w:vAnchor="page" w:hAnchor="page" w:x="1494" w:y="1801"/>
        <w:shd w:val="clear" w:color="auto" w:fill="auto"/>
        <w:spacing w:before="0" w:line="346" w:lineRule="exact"/>
        <w:ind w:left="20" w:right="20" w:firstLine="760"/>
      </w:pPr>
      <w:r>
        <w:rPr>
          <w:rStyle w:val="0pt0"/>
        </w:rPr>
        <w:t xml:space="preserve">Жашоо-тиричилик коопсуздугу (ЖТК), </w:t>
      </w:r>
      <w:r>
        <w:t>(Безопасность ж</w:t>
      </w:r>
      <w:r w:rsidR="00F33EC8">
        <w:t>изнедея</w:t>
      </w:r>
      <w:r w:rsidR="00F33EC8">
        <w:softHyphen/>
        <w:t>тельности (БЖД) - адам өмүрүнө коркунуч алып келүүчү</w:t>
      </w:r>
      <w:r>
        <w:t xml:space="preserve"> кырсыктарды ж</w:t>
      </w:r>
      <w:r w:rsidR="00F33EC8">
        <w:t>ана алардан сактанууну окуп үйрөтүүчү</w:t>
      </w:r>
      <w:r>
        <w:t xml:space="preserve"> илим, билим тармагы.</w:t>
      </w:r>
    </w:p>
    <w:p w:rsidR="007E1508" w:rsidRDefault="0020001A" w:rsidP="004A6214">
      <w:pPr>
        <w:pStyle w:val="13"/>
        <w:framePr w:w="9708" w:h="12388" w:hRule="exact" w:wrap="none" w:vAnchor="page" w:hAnchor="page" w:x="1494" w:y="1801"/>
        <w:shd w:val="clear" w:color="auto" w:fill="auto"/>
        <w:spacing w:before="0" w:line="346" w:lineRule="exact"/>
        <w:ind w:left="20" w:right="20" w:firstLine="760"/>
      </w:pPr>
      <w:r>
        <w:rPr>
          <w:rStyle w:val="0pt0"/>
        </w:rPr>
        <w:t xml:space="preserve">ЖТК илиминин негизги маселелери </w:t>
      </w:r>
      <w:r>
        <w:t>- кырсык булактарын алдын ала т</w:t>
      </w:r>
      <w:r w:rsidR="00F33EC8">
        <w:t>алдоо, пайда болуу себептерин, өнүгүү багыттарын аныктоо, кесе</w:t>
      </w:r>
      <w:r>
        <w:t>петт</w:t>
      </w:r>
      <w:r w:rsidR="00F33EC8">
        <w:t>ерин болжолдуу баалоо жана жою</w:t>
      </w:r>
      <w:r>
        <w:t xml:space="preserve"> жолдорун тактоо.</w:t>
      </w:r>
    </w:p>
    <w:p w:rsidR="007E1508" w:rsidRDefault="0020001A" w:rsidP="004A6214">
      <w:pPr>
        <w:pStyle w:val="20"/>
        <w:framePr w:w="9708" w:h="12388" w:hRule="exact" w:wrap="none" w:vAnchor="page" w:hAnchor="page" w:x="1494" w:y="1801"/>
        <w:shd w:val="clear" w:color="auto" w:fill="auto"/>
        <w:spacing w:line="346" w:lineRule="exact"/>
        <w:ind w:left="20" w:firstLine="760"/>
        <w:jc w:val="both"/>
      </w:pPr>
      <w:r>
        <w:t xml:space="preserve">ЖТКнун бул маселелерин чечуу </w:t>
      </w:r>
      <w:r w:rsidR="00C85D68">
        <w:rPr>
          <w:rStyle w:val="20pt"/>
        </w:rPr>
        <w:t>төмөнкүлөрдү</w:t>
      </w:r>
      <w:r>
        <w:rPr>
          <w:rStyle w:val="20pt"/>
        </w:rPr>
        <w:t xml:space="preserve"> камтыйт:</w:t>
      </w:r>
    </w:p>
    <w:p w:rsidR="007E1508" w:rsidRDefault="00C85D68" w:rsidP="004A6214">
      <w:pPr>
        <w:pStyle w:val="13"/>
        <w:framePr w:w="9708" w:h="12388" w:hRule="exact" w:wrap="none" w:vAnchor="page" w:hAnchor="page" w:x="1494" w:y="1801"/>
        <w:numPr>
          <w:ilvl w:val="0"/>
          <w:numId w:val="1"/>
        </w:numPr>
        <w:shd w:val="clear" w:color="auto" w:fill="auto"/>
        <w:tabs>
          <w:tab w:val="left" w:pos="1449"/>
        </w:tabs>
        <w:spacing w:before="0" w:line="346" w:lineRule="exact"/>
        <w:ind w:left="20" w:right="20" w:firstLine="760"/>
      </w:pPr>
      <w:r>
        <w:t>адам тиричилигин өткөрү</w:t>
      </w:r>
      <w:r w:rsidR="0020001A">
        <w:t>п жаткан аймактаг</w:t>
      </w:r>
      <w:r>
        <w:t>ы кырсык корку- нучтарын изилдөө</w:t>
      </w:r>
      <w:r w:rsidR="0020001A">
        <w:t>, аларды жалпы тарамдоо (классификация) жана а</w:t>
      </w:r>
      <w:r>
        <w:t>р түрдүү сандык көрсөткүчтөрү бою</w:t>
      </w:r>
      <w:r w:rsidR="0020001A">
        <w:t>нча тарамдоо (квантификация);</w:t>
      </w:r>
    </w:p>
    <w:p w:rsidR="007E1508" w:rsidRDefault="0020001A" w:rsidP="004A6214">
      <w:pPr>
        <w:pStyle w:val="13"/>
        <w:framePr w:w="9708" w:h="12388" w:hRule="exact" w:wrap="none" w:vAnchor="page" w:hAnchor="page" w:x="1494" w:y="1801"/>
        <w:numPr>
          <w:ilvl w:val="0"/>
          <w:numId w:val="1"/>
        </w:numPr>
        <w:shd w:val="clear" w:color="auto" w:fill="auto"/>
        <w:tabs>
          <w:tab w:val="left" w:pos="1449"/>
        </w:tabs>
        <w:spacing w:before="0" w:after="6" w:line="260" w:lineRule="exact"/>
        <w:ind w:left="20" w:firstLine="760"/>
      </w:pPr>
      <w:r>
        <w:t>кырсык коркунучтарын жана алардын себептерин талдоо;</w:t>
      </w:r>
    </w:p>
    <w:p w:rsidR="007E1508" w:rsidRDefault="00C85D68" w:rsidP="004A6214">
      <w:pPr>
        <w:pStyle w:val="13"/>
        <w:framePr w:w="9708" w:h="12388" w:hRule="exact" w:wrap="none" w:vAnchor="page" w:hAnchor="page" w:x="1494" w:y="1801"/>
        <w:numPr>
          <w:ilvl w:val="0"/>
          <w:numId w:val="1"/>
        </w:numPr>
        <w:shd w:val="clear" w:color="auto" w:fill="auto"/>
        <w:tabs>
          <w:tab w:val="left" w:pos="1449"/>
        </w:tabs>
        <w:spacing w:before="0" w:line="346" w:lineRule="exact"/>
        <w:ind w:left="20" w:right="20" w:firstLine="760"/>
      </w:pPr>
      <w:r>
        <w:t>кырсык коркунучтарынан сактоочу жигердүү</w:t>
      </w:r>
      <w:r w:rsidR="0020001A">
        <w:t xml:space="preserve"> тутумдард</w:t>
      </w:r>
      <w:r>
        <w:t>ы иштеп чыгуу жана ишке киргизүү</w:t>
      </w:r>
      <w:r w:rsidR="0020001A">
        <w:t>;</w:t>
      </w:r>
    </w:p>
    <w:p w:rsidR="007E1508" w:rsidRDefault="00C85D68" w:rsidP="004A6214">
      <w:pPr>
        <w:pStyle w:val="13"/>
        <w:framePr w:w="9708" w:h="12388" w:hRule="exact" w:wrap="none" w:vAnchor="page" w:hAnchor="page" w:x="1494" w:y="1801"/>
        <w:numPr>
          <w:ilvl w:val="0"/>
          <w:numId w:val="1"/>
        </w:numPr>
        <w:shd w:val="clear" w:color="auto" w:fill="auto"/>
        <w:tabs>
          <w:tab w:val="left" w:pos="1449"/>
        </w:tabs>
        <w:spacing w:before="0" w:line="350" w:lineRule="exact"/>
        <w:ind w:left="20" w:right="20" w:firstLine="760"/>
      </w:pPr>
      <w:r>
        <w:t>кырсык коркунучтарын көзөмөлдөө</w:t>
      </w:r>
      <w:r w:rsidR="0020001A">
        <w:t xml:space="preserve"> тутумун калыптоо жана</w:t>
      </w:r>
      <w:r>
        <w:t xml:space="preserve"> технотөгөрөктү</w:t>
      </w:r>
      <w:r w:rsidR="0020001A">
        <w:t>н (техносфера) коопсуздук абалын башкаруу;</w:t>
      </w:r>
    </w:p>
    <w:p w:rsidR="007E1508" w:rsidRDefault="0020001A" w:rsidP="004A6214">
      <w:pPr>
        <w:pStyle w:val="13"/>
        <w:framePr w:w="9708" w:h="12388" w:hRule="exact" w:wrap="none" w:vAnchor="page" w:hAnchor="page" w:x="1494" w:y="1801"/>
        <w:numPr>
          <w:ilvl w:val="0"/>
          <w:numId w:val="1"/>
        </w:numPr>
        <w:shd w:val="clear" w:color="auto" w:fill="auto"/>
        <w:tabs>
          <w:tab w:val="left" w:pos="1449"/>
        </w:tabs>
        <w:spacing w:before="0" w:line="346" w:lineRule="exact"/>
        <w:ind w:left="20" w:right="20" w:firstLine="760"/>
      </w:pPr>
      <w:r>
        <w:t>кырсык коркунучу пайд</w:t>
      </w:r>
      <w:r w:rsidR="00C85D68">
        <w:t>а болсо, анын кесепеттерин жою</w:t>
      </w:r>
      <w:r>
        <w:t xml:space="preserve"> чаралары</w:t>
      </w:r>
      <w:r w:rsidR="00C85D68">
        <w:t>н иштеп чыгуу жана ишке киргизүү</w:t>
      </w:r>
      <w:r>
        <w:t>;</w:t>
      </w:r>
    </w:p>
    <w:p w:rsidR="007E1508" w:rsidRDefault="00C85D68" w:rsidP="004A6214">
      <w:pPr>
        <w:pStyle w:val="13"/>
        <w:framePr w:w="9708" w:h="12388" w:hRule="exact" w:wrap="none" w:vAnchor="page" w:hAnchor="page" w:x="1494" w:y="1801"/>
        <w:numPr>
          <w:ilvl w:val="0"/>
          <w:numId w:val="1"/>
        </w:numPr>
        <w:shd w:val="clear" w:color="auto" w:fill="auto"/>
        <w:tabs>
          <w:tab w:val="left" w:pos="1449"/>
        </w:tabs>
        <w:spacing w:before="0" w:line="346" w:lineRule="exact"/>
        <w:ind w:left="20" w:right="20" w:firstLine="760"/>
      </w:pPr>
      <w:r>
        <w:t>элди коопсуздук негиздерине үйротүүнү уюштуруу жана ЖТКгу боюнча адистерди дая</w:t>
      </w:r>
      <w:r w:rsidR="0020001A">
        <w:t>рдоо.</w:t>
      </w:r>
    </w:p>
    <w:p w:rsidR="007E1508" w:rsidRDefault="00C85D68" w:rsidP="004A6214">
      <w:pPr>
        <w:pStyle w:val="13"/>
        <w:framePr w:w="9708" w:h="12388" w:hRule="exact" w:wrap="none" w:vAnchor="page" w:hAnchor="page" w:x="1494" w:y="1801"/>
        <w:shd w:val="clear" w:color="auto" w:fill="auto"/>
        <w:spacing w:before="0" w:line="346" w:lineRule="exact"/>
        <w:ind w:left="20" w:right="20" w:firstLine="760"/>
      </w:pPr>
      <w:r>
        <w:rPr>
          <w:rStyle w:val="0pt0"/>
        </w:rPr>
        <w:t>Коопсуздук</w:t>
      </w:r>
      <w:r w:rsidR="0020001A">
        <w:t>(Без</w:t>
      </w:r>
      <w:r>
        <w:t>опасность)-адам өмүрүнө жана саламаты</w:t>
      </w:r>
      <w:r w:rsidR="0020001A">
        <w:t>гына коркунуч па</w:t>
      </w:r>
      <w:r>
        <w:t>йда болуу ыктымалдуулугу жетише</w:t>
      </w:r>
      <w:r w:rsidR="0020001A">
        <w:t xml:space="preserve">рлик </w:t>
      </w:r>
      <w:r>
        <w:rPr>
          <w:rStyle w:val="125pt0pt"/>
        </w:rPr>
        <w:t>деңге</w:t>
      </w:r>
      <w:r w:rsidR="0020001A">
        <w:rPr>
          <w:rStyle w:val="125pt0pt"/>
        </w:rPr>
        <w:t xml:space="preserve">лде </w:t>
      </w:r>
      <w:r w:rsidR="0020001A">
        <w:t>азайтылган жашоо-тиричилик абалы.</w:t>
      </w:r>
    </w:p>
    <w:p w:rsidR="007E1508" w:rsidRDefault="0020001A" w:rsidP="004A6214">
      <w:pPr>
        <w:pStyle w:val="13"/>
        <w:framePr w:w="9708" w:h="12388" w:hRule="exact" w:wrap="none" w:vAnchor="page" w:hAnchor="page" w:x="1494" w:y="1801"/>
        <w:shd w:val="clear" w:color="auto" w:fill="auto"/>
        <w:spacing w:before="0" w:line="346" w:lineRule="exact"/>
        <w:ind w:left="20" w:right="20" w:firstLine="760"/>
      </w:pPr>
      <w:r>
        <w:rPr>
          <w:rStyle w:val="0pt0"/>
        </w:rPr>
        <w:t xml:space="preserve">Жашоо-тиричилик </w:t>
      </w:r>
      <w:r w:rsidR="00C85D68">
        <w:t>(Жизнедеятельность) - адамдын күндө атка</w:t>
      </w:r>
      <w:r>
        <w:t>руучу иштери, эс алуусу, жашоо жургузуу жарайаны. Бул жар</w:t>
      </w:r>
      <w:r w:rsidR="00C85D68">
        <w:t>айандар тиричилик чөйрөлөрүнө жүргүзүлө</w:t>
      </w:r>
      <w:r>
        <w:t>т.</w:t>
      </w:r>
    </w:p>
    <w:p w:rsidR="007E1508" w:rsidRDefault="00C85D68" w:rsidP="004A6214">
      <w:pPr>
        <w:pStyle w:val="13"/>
        <w:framePr w:w="9708" w:h="12388" w:hRule="exact" w:wrap="none" w:vAnchor="page" w:hAnchor="page" w:x="1494" w:y="1801"/>
        <w:shd w:val="clear" w:color="auto" w:fill="auto"/>
        <w:spacing w:before="0" w:line="346" w:lineRule="exact"/>
        <w:ind w:left="20" w:right="20" w:firstLine="760"/>
      </w:pPr>
      <w:r>
        <w:rPr>
          <w:rStyle w:val="0pt0"/>
        </w:rPr>
        <w:t>Тиричилик чөйрөсү</w:t>
      </w:r>
      <w:r w:rsidR="0020001A">
        <w:rPr>
          <w:rStyle w:val="0pt0"/>
        </w:rPr>
        <w:t xml:space="preserve"> </w:t>
      </w:r>
      <w:r w:rsidR="0020001A">
        <w:t>(Среда обитания)-адамдын тиричилигине, ден соолу</w:t>
      </w:r>
      <w:r>
        <w:t>гуна, урук улоосуна таасир берүүчү</w:t>
      </w:r>
      <w:r w:rsidR="0020001A">
        <w:t xml:space="preserve"> (физикалык, химиялык, б</w:t>
      </w:r>
      <w:r w:rsidR="00701210">
        <w:t>иологиялык, социалдык) курчоо чөйрөсү. Тиричилик чөйрөсү төмө</w:t>
      </w:r>
      <w:r w:rsidR="0020001A">
        <w:t>н-</w:t>
      </w:r>
    </w:p>
    <w:p w:rsidR="007E1508" w:rsidRDefault="0020001A">
      <w:pPr>
        <w:pStyle w:val="a5"/>
        <w:framePr w:wrap="none" w:vAnchor="page" w:hAnchor="page" w:x="6392" w:y="14529"/>
        <w:shd w:val="clear" w:color="auto" w:fill="auto"/>
        <w:spacing w:line="260" w:lineRule="exact"/>
        <w:ind w:left="20"/>
      </w:pPr>
      <w:r>
        <w:t>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701210">
      <w:pPr>
        <w:pStyle w:val="13"/>
        <w:framePr w:w="9744" w:h="1772" w:hRule="exact" w:wrap="none" w:vAnchor="page" w:hAnchor="page" w:x="1750" w:y="707"/>
        <w:shd w:val="clear" w:color="auto" w:fill="auto"/>
        <w:spacing w:before="0"/>
        <w:ind w:left="20" w:right="20"/>
      </w:pPr>
      <w:r>
        <w:lastRenderedPageBreak/>
        <w:t>күлөрдү</w:t>
      </w:r>
      <w:r w:rsidR="0020001A">
        <w:t xml:space="preserve"> камтыйт: </w:t>
      </w:r>
      <w:r w:rsidR="0020001A">
        <w:rPr>
          <w:rStyle w:val="0pt"/>
        </w:rPr>
        <w:t>би</w:t>
      </w:r>
      <w:r>
        <w:rPr>
          <w:rStyle w:val="0pt"/>
        </w:rPr>
        <w:t>отөгөрө</w:t>
      </w:r>
      <w:r w:rsidR="0020001A">
        <w:rPr>
          <w:rStyle w:val="0pt"/>
        </w:rPr>
        <w:t>к</w:t>
      </w:r>
      <w:r w:rsidR="0020001A">
        <w:t xml:space="preserve"> (биосфера), </w:t>
      </w:r>
      <w:r>
        <w:rPr>
          <w:rStyle w:val="0pt"/>
        </w:rPr>
        <w:t>гомотөгөрө</w:t>
      </w:r>
      <w:r w:rsidR="0020001A">
        <w:rPr>
          <w:rStyle w:val="0pt"/>
        </w:rPr>
        <w:t>к</w:t>
      </w:r>
      <w:r w:rsidR="0020001A">
        <w:t xml:space="preserve"> (гомосфера), </w:t>
      </w:r>
      <w:r>
        <w:rPr>
          <w:rStyle w:val="0pt"/>
        </w:rPr>
        <w:t>технотөгөрө</w:t>
      </w:r>
      <w:r w:rsidR="0020001A">
        <w:rPr>
          <w:rStyle w:val="0pt"/>
        </w:rPr>
        <w:t>к</w:t>
      </w:r>
      <w:r w:rsidR="0020001A">
        <w:t xml:space="preserve"> (техносфера) жана </w:t>
      </w:r>
      <w:r>
        <w:rPr>
          <w:rStyle w:val="0pt"/>
        </w:rPr>
        <w:t>ноксотөгөрө</w:t>
      </w:r>
      <w:r w:rsidR="0020001A">
        <w:rPr>
          <w:rStyle w:val="0pt"/>
        </w:rPr>
        <w:t>к</w:t>
      </w:r>
      <w:r w:rsidR="0020001A">
        <w:t xml:space="preserve"> (ноксосфера).</w:t>
      </w:r>
    </w:p>
    <w:p w:rsidR="007E1508" w:rsidRDefault="00701210">
      <w:pPr>
        <w:pStyle w:val="13"/>
        <w:framePr w:w="9744" w:h="1772" w:hRule="exact" w:wrap="none" w:vAnchor="page" w:hAnchor="page" w:x="1750" w:y="707"/>
        <w:shd w:val="clear" w:color="auto" w:fill="auto"/>
        <w:spacing w:before="0"/>
        <w:ind w:left="160" w:right="180" w:firstLine="760"/>
      </w:pPr>
      <w:r>
        <w:rPr>
          <w:rStyle w:val="0pt0"/>
        </w:rPr>
        <w:t>Биотөгөрө</w:t>
      </w:r>
      <w:r w:rsidR="0020001A">
        <w:rPr>
          <w:rStyle w:val="0pt0"/>
        </w:rPr>
        <w:t xml:space="preserve">к </w:t>
      </w:r>
      <w:r w:rsidR="0020001A">
        <w:t>(Биосфера)-адамдын жана ба</w:t>
      </w:r>
      <w:r>
        <w:t>шка жандуу заттардын тиричилик өткөрүү</w:t>
      </w:r>
      <w:r w:rsidR="0020001A">
        <w:t xml:space="preserve"> аймагы. Бул ай</w:t>
      </w:r>
      <w:r>
        <w:t>макта адамдын тиричилигине байланышкан бут жарайандар өтө</w:t>
      </w:r>
      <w:r w:rsidR="0020001A">
        <w:t>т (</w:t>
      </w:r>
      <w:r>
        <w:t>1а-сурет). Көрүнү</w:t>
      </w:r>
      <w:r w:rsidR="0020001A">
        <w:t>п тургандай, био-</w:t>
      </w:r>
    </w:p>
    <w:p w:rsidR="007E1508" w:rsidRDefault="008677D8">
      <w:pPr>
        <w:framePr w:wrap="none" w:vAnchor="page" w:hAnchor="page" w:x="1755" w:y="2780"/>
        <w:rPr>
          <w:sz w:val="2"/>
          <w:szCs w:val="2"/>
        </w:rPr>
      </w:pPr>
      <w:r>
        <w:rPr>
          <w:noProof/>
        </w:rPr>
        <w:drawing>
          <wp:inline distT="0" distB="0" distL="0" distR="0">
            <wp:extent cx="6191250" cy="3743325"/>
            <wp:effectExtent l="0" t="0" r="0" b="0"/>
            <wp:docPr id="1" name="Рисунок 1" descr="C:\Users\Win10\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Temp\FineReader11\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743325"/>
                    </a:xfrm>
                    <a:prstGeom prst="rect">
                      <a:avLst/>
                    </a:prstGeom>
                    <a:noFill/>
                    <a:ln>
                      <a:noFill/>
                    </a:ln>
                  </pic:spPr>
                </pic:pic>
              </a:graphicData>
            </a:graphic>
          </wp:inline>
        </w:drawing>
      </w:r>
    </w:p>
    <w:p w:rsidR="007E1508" w:rsidRDefault="00701210">
      <w:pPr>
        <w:pStyle w:val="13"/>
        <w:framePr w:w="9744" w:h="5170" w:hRule="exact" w:wrap="none" w:vAnchor="page" w:hAnchor="page" w:x="1750" w:y="9002"/>
        <w:shd w:val="clear" w:color="auto" w:fill="auto"/>
        <w:spacing w:before="0"/>
        <w:ind w:left="160" w:right="180"/>
      </w:pPr>
      <w:r>
        <w:t>төгөрөк негизинен Жерди төгө</w:t>
      </w:r>
      <w:r w:rsidR="0020001A">
        <w:t>р</w:t>
      </w:r>
      <w:r>
        <w:rPr>
          <w:lang w:val="ky-KG"/>
        </w:rPr>
        <w:t>ө</w:t>
      </w:r>
      <w:r>
        <w:t>тө</w:t>
      </w:r>
      <w:r w:rsidR="0020001A">
        <w:t xml:space="preserve"> курчаган </w:t>
      </w:r>
      <w:r>
        <w:rPr>
          <w:rStyle w:val="0pt"/>
        </w:rPr>
        <w:t>стратотөгөрөктү</w:t>
      </w:r>
      <w:r w:rsidR="0020001A">
        <w:rPr>
          <w:rStyle w:val="0pt"/>
        </w:rPr>
        <w:t>н</w:t>
      </w:r>
      <w:r w:rsidR="0020001A">
        <w:t xml:space="preserve"> (стра</w:t>
      </w:r>
      <w:r w:rsidR="0020001A">
        <w:softHyphen/>
        <w:t xml:space="preserve">тосфера): </w:t>
      </w:r>
      <w:r>
        <w:rPr>
          <w:rStyle w:val="0pt"/>
        </w:rPr>
        <w:t>тропотөгөрө</w:t>
      </w:r>
      <w:r w:rsidR="0020001A">
        <w:rPr>
          <w:rStyle w:val="0pt"/>
        </w:rPr>
        <w:t>к</w:t>
      </w:r>
      <w:r w:rsidR="0020001A">
        <w:t xml:space="preserve"> (тропосфера) жана </w:t>
      </w:r>
      <w:r>
        <w:rPr>
          <w:rStyle w:val="0pt"/>
        </w:rPr>
        <w:t>атмотөгөрө</w:t>
      </w:r>
      <w:r w:rsidR="0020001A">
        <w:rPr>
          <w:rStyle w:val="0pt"/>
        </w:rPr>
        <w:t>к</w:t>
      </w:r>
      <w:r w:rsidR="0020001A">
        <w:t xml:space="preserve"> (атмосфера) аба катмарларын, </w:t>
      </w:r>
      <w:r>
        <w:rPr>
          <w:rStyle w:val="0pt"/>
        </w:rPr>
        <w:t>лшпотөгөрө</w:t>
      </w:r>
      <w:r w:rsidR="0020001A">
        <w:rPr>
          <w:rStyle w:val="0pt"/>
        </w:rPr>
        <w:t>к</w:t>
      </w:r>
      <w:r w:rsidR="0020001A">
        <w:t xml:space="preserve"> (литосфера) жана </w:t>
      </w:r>
      <w:r>
        <w:rPr>
          <w:rStyle w:val="0pt"/>
        </w:rPr>
        <w:t>педотөгөрө</w:t>
      </w:r>
      <w:r w:rsidR="0020001A">
        <w:rPr>
          <w:rStyle w:val="0pt"/>
        </w:rPr>
        <w:t>к</w:t>
      </w:r>
      <w:r w:rsidR="0020001A">
        <w:t xml:space="preserve"> (педо- сфера) катуу катмарларын, ошондой эле </w:t>
      </w:r>
      <w:r>
        <w:rPr>
          <w:rStyle w:val="0pt"/>
        </w:rPr>
        <w:t>гпдротөгөрөктү</w:t>
      </w:r>
      <w:r w:rsidR="0020001A">
        <w:t xml:space="preserve"> (гидросфера) да камтыйт.</w:t>
      </w:r>
    </w:p>
    <w:p w:rsidR="007E1508" w:rsidRDefault="00701210">
      <w:pPr>
        <w:pStyle w:val="13"/>
        <w:framePr w:w="9744" w:h="5170" w:hRule="exact" w:wrap="none" w:vAnchor="page" w:hAnchor="page" w:x="1750" w:y="9002"/>
        <w:shd w:val="clear" w:color="auto" w:fill="auto"/>
        <w:spacing w:before="0"/>
        <w:ind w:left="160" w:right="180" w:firstLine="760"/>
      </w:pPr>
      <w:r>
        <w:t>Биотөгөрөктү</w:t>
      </w:r>
      <w:r w:rsidR="0020001A">
        <w:t xml:space="preserve">н </w:t>
      </w:r>
      <w:r w:rsidR="0020001A">
        <w:rPr>
          <w:rStyle w:val="0pt"/>
        </w:rPr>
        <w:t>жогорку</w:t>
      </w:r>
      <w:r w:rsidR="0020001A">
        <w:t xml:space="preserve"> чеги болуп Жер атмосферасынын </w:t>
      </w:r>
      <w:r w:rsidR="0020001A">
        <w:rPr>
          <w:rStyle w:val="0pt"/>
        </w:rPr>
        <w:t xml:space="preserve">озон </w:t>
      </w:r>
      <w:r w:rsidR="0020001A">
        <w:t>катмары эсептелет. Анткени андан жогору жагында Кундун ультра- кызгылткек (ултрафио</w:t>
      </w:r>
      <w:r>
        <w:t>летовый) нурдануусу бир да тирүү</w:t>
      </w:r>
      <w:r>
        <w:rPr>
          <w:lang w:val="ky-KG"/>
        </w:rPr>
        <w:t xml:space="preserve"> </w:t>
      </w:r>
      <w:r w:rsidR="0020001A">
        <w:t>жандын жа</w:t>
      </w:r>
      <w:r>
        <w:t>шоосуна мүмкүнчүлү</w:t>
      </w:r>
      <w:r w:rsidR="0020001A">
        <w:t xml:space="preserve">к бербейт. </w:t>
      </w:r>
      <w:r>
        <w:rPr>
          <w:rStyle w:val="0pt"/>
        </w:rPr>
        <w:t>Төмөнкү</w:t>
      </w:r>
      <w:r>
        <w:t xml:space="preserve"> чеги болуп океандардын түбүндөгү чөгүнд</w:t>
      </w:r>
      <w:r>
        <w:rPr>
          <w:lang w:val="ky-KG"/>
        </w:rPr>
        <w:t>ү</w:t>
      </w:r>
      <w:r>
        <w:t>лөр жана Жердин литотөгөрөгүнү</w:t>
      </w:r>
      <w:r w:rsidR="00603B4E">
        <w:t>н (литосфера) үстү</w:t>
      </w:r>
      <w:r w:rsidR="0020001A">
        <w:t>н</w:t>
      </w:r>
      <w:r w:rsidR="00603B4E">
        <w:t>кү</w:t>
      </w:r>
      <w:r w:rsidR="0020001A">
        <w:t xml:space="preserve"> б</w:t>
      </w:r>
      <w:r w:rsidR="00603B4E">
        <w:t>ети эсептелет. Биосферада адам үчү</w:t>
      </w:r>
      <w:r w:rsidR="0020001A">
        <w:t xml:space="preserve">н коркунуч алып келген: шамал, </w:t>
      </w:r>
      <w:r w:rsidR="00603B4E">
        <w:t>кар, жаан, чагылган, цунами сыяктуу көптөгө</w:t>
      </w:r>
      <w:r w:rsidR="0020001A">
        <w:t xml:space="preserve">н </w:t>
      </w:r>
      <w:r w:rsidR="0020001A">
        <w:rPr>
          <w:rStyle w:val="0pt"/>
        </w:rPr>
        <w:t>табигый</w:t>
      </w:r>
      <w:r w:rsidR="0020001A">
        <w:t xml:space="preserve"> факторлор болуп турат.</w:t>
      </w:r>
    </w:p>
    <w:p w:rsidR="007E1508" w:rsidRDefault="00603B4E">
      <w:pPr>
        <w:pStyle w:val="13"/>
        <w:framePr w:w="9744" w:h="5170" w:hRule="exact" w:wrap="none" w:vAnchor="page" w:hAnchor="page" w:x="1750" w:y="9002"/>
        <w:shd w:val="clear" w:color="auto" w:fill="auto"/>
        <w:spacing w:before="0"/>
        <w:ind w:left="160" w:right="180" w:firstLine="760"/>
      </w:pPr>
      <w:r>
        <w:rPr>
          <w:rStyle w:val="0pt0"/>
        </w:rPr>
        <w:t>Педотөгөрө</w:t>
      </w:r>
      <w:r w:rsidR="0020001A">
        <w:rPr>
          <w:rStyle w:val="0pt0"/>
        </w:rPr>
        <w:t xml:space="preserve">к </w:t>
      </w:r>
      <w:r w:rsidR="0020001A">
        <w:t>(Педосфера) - Жер пла</w:t>
      </w:r>
      <w:r>
        <w:t>нетасынын топурак катмары. Геот</w:t>
      </w:r>
      <w:r>
        <w:rPr>
          <w:lang w:val="ky-KG"/>
        </w:rPr>
        <w:t>о</w:t>
      </w:r>
      <w:r>
        <w:t>гөрөктүн бир бөлү</w:t>
      </w:r>
      <w:r w:rsidR="0020001A">
        <w:t>г</w:t>
      </w:r>
      <w:r>
        <w:rPr>
          <w:lang w:val="ky-KG"/>
        </w:rPr>
        <w:t>ү</w:t>
      </w:r>
      <w:r>
        <w:t>. Океан, деңиз, көл түбүндөгү</w:t>
      </w:r>
      <w:r w:rsidR="0020001A">
        <w:t xml:space="preserve"> ылайлар, дарыйа</w:t>
      </w:r>
    </w:p>
    <w:p w:rsidR="007E1508" w:rsidRDefault="0020001A">
      <w:pPr>
        <w:pStyle w:val="a5"/>
        <w:framePr w:w="9470" w:h="294" w:hRule="exact" w:wrap="none" w:vAnchor="page" w:hAnchor="page" w:x="1880" w:y="14298"/>
        <w:shd w:val="clear" w:color="auto" w:fill="auto"/>
        <w:spacing w:line="260" w:lineRule="exact"/>
        <w:ind w:right="20"/>
        <w:jc w:val="center"/>
      </w:pPr>
      <w:r>
        <w:t>10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603B4E">
      <w:pPr>
        <w:pStyle w:val="13"/>
        <w:framePr w:w="9466" w:h="13500" w:hRule="exact" w:wrap="none" w:vAnchor="page" w:hAnchor="page" w:x="1750" w:y="692"/>
        <w:shd w:val="clear" w:color="auto" w:fill="auto"/>
        <w:spacing w:before="0"/>
        <w:ind w:left="20" w:right="20"/>
      </w:pPr>
      <w:r>
        <w:lastRenderedPageBreak/>
        <w:t>түбүнө чөккөн чөгүндүлөр да педотөгөрөккө кошулат. Тирүү жандар үчүн азык берүүчү</w:t>
      </w:r>
      <w:r w:rsidR="0020001A">
        <w:t xml:space="preserve"> негизги катмар.</w:t>
      </w:r>
    </w:p>
    <w:p w:rsidR="007E1508" w:rsidRDefault="0020001A">
      <w:pPr>
        <w:pStyle w:val="13"/>
        <w:framePr w:w="9466" w:h="13500" w:hRule="exact" w:wrap="none" w:vAnchor="page" w:hAnchor="page" w:x="1750" w:y="692"/>
        <w:shd w:val="clear" w:color="auto" w:fill="auto"/>
        <w:spacing w:before="0"/>
        <w:ind w:left="20" w:right="20" w:firstLine="760"/>
      </w:pPr>
      <w:r>
        <w:rPr>
          <w:rStyle w:val="0pt0"/>
        </w:rPr>
        <w:t>Технот</w:t>
      </w:r>
      <w:r w:rsidR="00603B4E">
        <w:rPr>
          <w:rStyle w:val="0pt0"/>
          <w:lang w:val="ky-KG"/>
        </w:rPr>
        <w:t>ө</w:t>
      </w:r>
      <w:r w:rsidR="00603B4E">
        <w:rPr>
          <w:rStyle w:val="0pt0"/>
        </w:rPr>
        <w:t>гөрө</w:t>
      </w:r>
      <w:r>
        <w:rPr>
          <w:rStyle w:val="0pt0"/>
        </w:rPr>
        <w:t xml:space="preserve">к </w:t>
      </w:r>
      <w:r>
        <w:t>(Техносфера) - адам акылынын</w:t>
      </w:r>
      <w:r w:rsidR="00603B4E">
        <w:t xml:space="preserve"> жана эмгегинин таасири менен түзүлгөн тиричилик чөйрөсү. Адам жашоо шартын жакшырт</w:t>
      </w:r>
      <w:r>
        <w:t xml:space="preserve">уу </w:t>
      </w:r>
      <w:r w:rsidR="00603B4E">
        <w:rPr>
          <w:lang w:val="ky-KG"/>
        </w:rPr>
        <w:t xml:space="preserve">   учун</w:t>
      </w:r>
      <w:r w:rsidR="00603B4E">
        <w:t xml:space="preserve"> техникаларды колдонуп, өзгөртүп алган жаратылыш аймагы. Биотөгөрөкт</w:t>
      </w:r>
      <w:r w:rsidR="00603B4E">
        <w:rPr>
          <w:lang w:val="ky-KG"/>
        </w:rPr>
        <w:t>ө</w:t>
      </w:r>
      <w:r>
        <w:t xml:space="preserve">н айырмаланып, </w:t>
      </w:r>
      <w:r w:rsidR="00603B4E">
        <w:rPr>
          <w:rStyle w:val="0pt"/>
        </w:rPr>
        <w:t>технотөгерө</w:t>
      </w:r>
      <w:r>
        <w:rPr>
          <w:rStyle w:val="0pt"/>
        </w:rPr>
        <w:t>к</w:t>
      </w:r>
      <w:r>
        <w:t xml:space="preserve"> адамдын таасирисиз </w:t>
      </w:r>
      <w:r w:rsidR="00603B4E">
        <w:rPr>
          <w:lang w:val="ky-KG"/>
        </w:rPr>
        <w:t>ө</w:t>
      </w:r>
      <w:r w:rsidR="00603B4E">
        <w:t>з алдынча өнүгүп</w:t>
      </w:r>
      <w:r>
        <w:t xml:space="preserve"> кете албайт</w:t>
      </w:r>
      <w:r w:rsidR="00603B4E">
        <w:t>. Технотөгө</w:t>
      </w:r>
      <w:r>
        <w:t>р</w:t>
      </w:r>
      <w:r w:rsidR="00603B4E">
        <w:rPr>
          <w:lang w:val="ky-KG"/>
        </w:rPr>
        <w:t>ө</w:t>
      </w:r>
      <w:r>
        <w:t>к иштеп ту</w:t>
      </w:r>
      <w:r w:rsidR="00603B4E">
        <w:t>рушу үчү</w:t>
      </w:r>
      <w:r>
        <w:t>н аны адам тынымсыз энергия менен камсыз кылып, андан пайда болгон калдыктар</w:t>
      </w:r>
      <w:r w:rsidR="00603B4E">
        <w:t>ды тазалап, бузулган жерлерин оң</w:t>
      </w:r>
      <w:r>
        <w:t>доп, башка зарыл болгон нерселер менен камсыз кылып турушу керек.</w:t>
      </w:r>
    </w:p>
    <w:p w:rsidR="007E1508" w:rsidRDefault="00603B4E">
      <w:pPr>
        <w:pStyle w:val="13"/>
        <w:framePr w:w="9466" w:h="13500" w:hRule="exact" w:wrap="none" w:vAnchor="page" w:hAnchor="page" w:x="1750" w:y="692"/>
        <w:shd w:val="clear" w:color="auto" w:fill="auto"/>
        <w:spacing w:before="0"/>
        <w:ind w:left="20" w:right="20" w:firstLine="760"/>
      </w:pPr>
      <w:r>
        <w:rPr>
          <w:rStyle w:val="0pt0"/>
        </w:rPr>
        <w:t>Гомотөгөрө</w:t>
      </w:r>
      <w:r w:rsidR="0020001A">
        <w:rPr>
          <w:rStyle w:val="0pt0"/>
        </w:rPr>
        <w:t xml:space="preserve">к </w:t>
      </w:r>
      <w:r w:rsidR="0020001A">
        <w:t>(Гом</w:t>
      </w:r>
      <w:r>
        <w:t>осфера) - жалпысынан адам жашоо</w:t>
      </w:r>
      <w:r w:rsidR="0020001A">
        <w:t>ти</w:t>
      </w:r>
      <w:r>
        <w:t>ричи</w:t>
      </w:r>
      <w:r w:rsidR="004D1DC3">
        <w:t>лигин өткөрү</w:t>
      </w:r>
      <w:r w:rsidR="0020001A">
        <w:t>п жаткан мейкиндик аймагы.</w:t>
      </w:r>
    </w:p>
    <w:p w:rsidR="007E1508" w:rsidRDefault="004D1DC3">
      <w:pPr>
        <w:pStyle w:val="13"/>
        <w:framePr w:w="9466" w:h="13500" w:hRule="exact" w:wrap="none" w:vAnchor="page" w:hAnchor="page" w:x="1750" w:y="692"/>
        <w:shd w:val="clear" w:color="auto" w:fill="auto"/>
        <w:spacing w:before="0"/>
        <w:ind w:left="20" w:right="20" w:firstLine="760"/>
      </w:pPr>
      <w:r>
        <w:rPr>
          <w:rStyle w:val="0pt0"/>
        </w:rPr>
        <w:t>Ноксотөгөрө</w:t>
      </w:r>
      <w:r w:rsidR="0020001A">
        <w:rPr>
          <w:rStyle w:val="0pt0"/>
        </w:rPr>
        <w:t xml:space="preserve">к </w:t>
      </w:r>
      <w:r w:rsidR="0020001A">
        <w:t>(Ноксос</w:t>
      </w:r>
      <w:r>
        <w:t>фера) - адам жашоо-тиричилигин өткөрүүдө</w:t>
      </w:r>
      <w:r w:rsidR="0020001A">
        <w:t xml:space="preserve"> коркунучу бар мейкиндик аймагы.</w:t>
      </w:r>
    </w:p>
    <w:p w:rsidR="007E1508" w:rsidRDefault="0020001A">
      <w:pPr>
        <w:pStyle w:val="13"/>
        <w:framePr w:w="9466" w:h="13500" w:hRule="exact" w:wrap="none" w:vAnchor="page" w:hAnchor="page" w:x="1750" w:y="692"/>
        <w:shd w:val="clear" w:color="auto" w:fill="auto"/>
        <w:spacing w:before="0"/>
        <w:ind w:left="20" w:right="20" w:firstLine="760"/>
      </w:pPr>
      <w:r>
        <w:rPr>
          <w:rStyle w:val="0pt0"/>
        </w:rPr>
        <w:t xml:space="preserve">Коркунуч </w:t>
      </w:r>
      <w:r>
        <w:t xml:space="preserve">(Опасность) - заттын, кубулуштун, </w:t>
      </w:r>
      <w:r w:rsidR="004D1DC3">
        <w:t>жарайандын затка (аламга, жараты</w:t>
      </w:r>
      <w:r>
        <w:t>лышк</w:t>
      </w:r>
      <w:r w:rsidR="004D1DC3">
        <w:t>а, материалдык байлыктарга) зыя</w:t>
      </w:r>
      <w:r>
        <w:t>н ке</w:t>
      </w:r>
      <w:r w:rsidR="004D1DC3">
        <w:t>лтируу ка</w:t>
      </w:r>
      <w:r>
        <w:t xml:space="preserve">сиети. </w:t>
      </w:r>
      <w:r>
        <w:rPr>
          <w:rStyle w:val="0pt"/>
        </w:rPr>
        <w:t>Коркунуч -</w:t>
      </w:r>
      <w:r>
        <w:t xml:space="preserve"> бул ЖТКун </w:t>
      </w:r>
      <w:r w:rsidR="004D1DC3">
        <w:rPr>
          <w:rStyle w:val="0pt"/>
        </w:rPr>
        <w:t>өзөктүк түш</w:t>
      </w:r>
      <w:r w:rsidR="004D1DC3">
        <w:rPr>
          <w:rStyle w:val="0pt"/>
          <w:lang w:val="ky-KG"/>
        </w:rPr>
        <w:t>ү</w:t>
      </w:r>
      <w:r w:rsidR="004D1DC3">
        <w:rPr>
          <w:rStyle w:val="0pt"/>
        </w:rPr>
        <w:t>нү</w:t>
      </w:r>
      <w:r w:rsidR="004D1DC3">
        <w:rPr>
          <w:rStyle w:val="0pt"/>
          <w:lang w:val="ky-KG"/>
        </w:rPr>
        <w:t>ү</w:t>
      </w:r>
      <w:r>
        <w:t xml:space="preserve"> болуп эсептелет. Коркунуч </w:t>
      </w:r>
      <w:r>
        <w:rPr>
          <w:rStyle w:val="0pt"/>
        </w:rPr>
        <w:t>ачык</w:t>
      </w:r>
      <w:r>
        <w:t xml:space="preserve"> же</w:t>
      </w:r>
      <w:r w:rsidR="004D1DC3">
        <w:rPr>
          <w:lang w:val="ky-KG"/>
        </w:rPr>
        <w:t xml:space="preserve"> </w:t>
      </w:r>
      <w:r w:rsidR="004D1DC3">
        <w:rPr>
          <w:rStyle w:val="0pt"/>
        </w:rPr>
        <w:t>купуя</w:t>
      </w:r>
      <w:r w:rsidR="004D1DC3">
        <w:t xml:space="preserve"> мүнөздө</w:t>
      </w:r>
      <w:r>
        <w:t xml:space="preserve"> болушу мумкун. Коркунуч пайда болушу учун кандайдыр бир шарт тузулушу керек. Ал шарт - коркунуч пайда болуу себеби деп аталат. Коркунуч адамга жаракат,</w:t>
      </w:r>
      <w:r w:rsidR="004D1DC3">
        <w:t xml:space="preserve"> оору же өлү</w:t>
      </w:r>
      <w:r>
        <w:t>м алып келиши мумкун</w:t>
      </w:r>
      <w:r w:rsidR="004D1DC3">
        <w:t>. Мындай шарт качан гана ноксотөгөрө</w:t>
      </w:r>
      <w:r>
        <w:t>к аймагы</w:t>
      </w:r>
      <w:r w:rsidR="004D1DC3">
        <w:t>нын чеги гомотөгөрө</w:t>
      </w:r>
      <w:r>
        <w:t>к аймагынын чеги менен кесилишкен</w:t>
      </w:r>
      <w:r w:rsidR="004D1DC3">
        <w:t xml:space="preserve"> учурда тузу</w:t>
      </w:r>
      <w:r w:rsidR="004D1DC3">
        <w:softHyphen/>
        <w:t>лушу мумкун (1 б сүрө</w:t>
      </w:r>
      <w:r w:rsidR="004D1DC3">
        <w:rPr>
          <w:lang w:val="ky-KG"/>
        </w:rPr>
        <w:t>т</w:t>
      </w:r>
      <w:r>
        <w:t>).</w:t>
      </w:r>
    </w:p>
    <w:p w:rsidR="007E1508" w:rsidRDefault="0020001A">
      <w:pPr>
        <w:pStyle w:val="13"/>
        <w:framePr w:w="9466" w:h="13500" w:hRule="exact" w:wrap="none" w:vAnchor="page" w:hAnchor="page" w:x="1750" w:y="692"/>
        <w:shd w:val="clear" w:color="auto" w:fill="auto"/>
        <w:spacing w:before="0"/>
        <w:ind w:left="20" w:right="20" w:firstLine="760"/>
      </w:pPr>
      <w:r>
        <w:rPr>
          <w:rStyle w:val="0pt0"/>
        </w:rPr>
        <w:t xml:space="preserve">Коркунуч таануу </w:t>
      </w:r>
      <w:r>
        <w:t>(Идентификац</w:t>
      </w:r>
      <w:r w:rsidR="004D1DC3">
        <w:t>ия опасности) - коркунучтун мүнөзү</w:t>
      </w:r>
      <w:r>
        <w:t>н, себебин, жаралуу жана созулуу убагын, аймагын, кайталануу ыкт</w:t>
      </w:r>
      <w:r w:rsidR="004D1DC3">
        <w:t>ымалдуулугун, кесепеттеринин зыян алып келүү</w:t>
      </w:r>
      <w:r>
        <w:t xml:space="preserve"> даражаларын аныктоо жарайаны.</w:t>
      </w:r>
    </w:p>
    <w:p w:rsidR="007E1508" w:rsidRDefault="0020001A">
      <w:pPr>
        <w:pStyle w:val="13"/>
        <w:framePr w:w="9466" w:h="13500" w:hRule="exact" w:wrap="none" w:vAnchor="page" w:hAnchor="page" w:x="1750" w:y="692"/>
        <w:shd w:val="clear" w:color="auto" w:fill="auto"/>
        <w:spacing w:before="0"/>
        <w:ind w:left="20" w:right="20" w:firstLine="760"/>
      </w:pPr>
      <w:r>
        <w:rPr>
          <w:rStyle w:val="0pt0"/>
        </w:rPr>
        <w:t xml:space="preserve">Коркунуч тарамдоо </w:t>
      </w:r>
      <w:r>
        <w:t>(Классификация (т</w:t>
      </w:r>
      <w:r w:rsidR="004D1DC3">
        <w:t>аксономия) опасностей) - изилдөө</w:t>
      </w:r>
      <w:r>
        <w:t xml:space="preserve"> учурунда коркун</w:t>
      </w:r>
      <w:r w:rsidR="004D1DC3">
        <w:t>учтарды ар турдуу белгилери бою</w:t>
      </w:r>
      <w:r>
        <w:t>нча тутум- даштырып, топторго болуу, мисалы:</w:t>
      </w:r>
    </w:p>
    <w:p w:rsidR="007E1508" w:rsidRDefault="004D1DC3">
      <w:pPr>
        <w:pStyle w:val="13"/>
        <w:framePr w:w="9466" w:h="13500" w:hRule="exact" w:wrap="none" w:vAnchor="page" w:hAnchor="page" w:x="1750" w:y="692"/>
        <w:numPr>
          <w:ilvl w:val="0"/>
          <w:numId w:val="1"/>
        </w:numPr>
        <w:shd w:val="clear" w:color="auto" w:fill="auto"/>
        <w:tabs>
          <w:tab w:val="left" w:pos="1456"/>
        </w:tabs>
        <w:spacing w:before="0"/>
        <w:ind w:left="20" w:right="20" w:firstLine="760"/>
      </w:pPr>
      <w:r>
        <w:rPr>
          <w:rStyle w:val="0pt"/>
        </w:rPr>
        <w:t>келип чыгуусу бою</w:t>
      </w:r>
      <w:r w:rsidR="0020001A">
        <w:rPr>
          <w:rStyle w:val="0pt"/>
        </w:rPr>
        <w:t>нча:</w:t>
      </w:r>
      <w:r w:rsidR="0020001A">
        <w:t xml:space="preserve"> табигый, технотектуу, адамтектуу (социалдык), экологиялык, аралаш;</w:t>
      </w:r>
    </w:p>
    <w:p w:rsidR="007E1508" w:rsidRDefault="004D1DC3">
      <w:pPr>
        <w:pStyle w:val="13"/>
        <w:framePr w:w="9466" w:h="13500" w:hRule="exact" w:wrap="none" w:vAnchor="page" w:hAnchor="page" w:x="1750" w:y="692"/>
        <w:numPr>
          <w:ilvl w:val="0"/>
          <w:numId w:val="1"/>
        </w:numPr>
        <w:shd w:val="clear" w:color="auto" w:fill="auto"/>
        <w:tabs>
          <w:tab w:val="left" w:pos="1456"/>
        </w:tabs>
        <w:spacing w:before="0"/>
        <w:ind w:left="20" w:right="20" w:firstLine="760"/>
      </w:pPr>
      <w:r>
        <w:rPr>
          <w:rStyle w:val="0pt"/>
        </w:rPr>
        <w:t>таасири бою</w:t>
      </w:r>
      <w:r w:rsidR="0020001A">
        <w:rPr>
          <w:rStyle w:val="0pt"/>
        </w:rPr>
        <w:t>нча:</w:t>
      </w:r>
      <w:r w:rsidR="0020001A">
        <w:t xml:space="preserve"> физикалык, химиялык, биологиялык, пси- хофизиологиялык;</w:t>
      </w:r>
    </w:p>
    <w:p w:rsidR="007E1508" w:rsidRDefault="0020001A">
      <w:pPr>
        <w:pStyle w:val="80"/>
        <w:framePr w:w="9466" w:h="13500" w:hRule="exact" w:wrap="none" w:vAnchor="page" w:hAnchor="page" w:x="1750" w:y="692"/>
        <w:numPr>
          <w:ilvl w:val="0"/>
          <w:numId w:val="1"/>
        </w:numPr>
        <w:shd w:val="clear" w:color="auto" w:fill="auto"/>
        <w:tabs>
          <w:tab w:val="left" w:pos="1456"/>
        </w:tabs>
        <w:spacing w:before="0"/>
        <w:ind w:left="20" w:right="20" w:firstLine="760"/>
      </w:pPr>
      <w:r>
        <w:t>терс т</w:t>
      </w:r>
      <w:r w:rsidR="004D1DC3">
        <w:t>аасири пайда болуу убактысы боюнча: мезгил-мез</w:t>
      </w:r>
      <w:r>
        <w:t>гилдуу</w:t>
      </w:r>
      <w:r>
        <w:rPr>
          <w:rStyle w:val="80pt"/>
        </w:rPr>
        <w:t xml:space="preserve"> (импульсивные), </w:t>
      </w:r>
      <w:r>
        <w:t>топтолуп калма</w:t>
      </w:r>
      <w:r>
        <w:rPr>
          <w:rStyle w:val="80pt"/>
        </w:rPr>
        <w:t xml:space="preserve"> (кумулятивные);</w:t>
      </w:r>
    </w:p>
    <w:p w:rsidR="007E1508" w:rsidRDefault="004D1DC3">
      <w:pPr>
        <w:pStyle w:val="13"/>
        <w:framePr w:w="9466" w:h="13500" w:hRule="exact" w:wrap="none" w:vAnchor="page" w:hAnchor="page" w:x="1750" w:y="692"/>
        <w:numPr>
          <w:ilvl w:val="0"/>
          <w:numId w:val="1"/>
        </w:numPr>
        <w:shd w:val="clear" w:color="auto" w:fill="auto"/>
        <w:tabs>
          <w:tab w:val="left" w:pos="1456"/>
        </w:tabs>
        <w:spacing w:before="0" w:line="346" w:lineRule="exact"/>
        <w:ind w:left="20" w:right="20" w:firstLine="760"/>
      </w:pPr>
      <w:r>
        <w:rPr>
          <w:rStyle w:val="0pt"/>
        </w:rPr>
        <w:t>пайда болуу чөйрөсү бою</w:t>
      </w:r>
      <w:r w:rsidR="0020001A">
        <w:rPr>
          <w:rStyle w:val="0pt"/>
        </w:rPr>
        <w:t>нча:</w:t>
      </w:r>
      <w:r>
        <w:t xml:space="preserve"> уй шартында, жумушчу орун</w:t>
      </w:r>
      <w:r w:rsidR="0020001A">
        <w:t>да,</w:t>
      </w:r>
      <w:r>
        <w:t xml:space="preserve"> спорт талаасында, унаа-жолдо, өндүрүш ишканасында, согуш талаа</w:t>
      </w:r>
      <w:r w:rsidR="0020001A">
        <w:t>сында ж.б.;</w:t>
      </w:r>
    </w:p>
    <w:p w:rsidR="007E1508" w:rsidRDefault="0020001A">
      <w:pPr>
        <w:pStyle w:val="a5"/>
        <w:framePr w:w="9514" w:h="289" w:hRule="exact" w:wrap="none" w:vAnchor="page" w:hAnchor="page" w:x="1726" w:y="14284"/>
        <w:shd w:val="clear" w:color="auto" w:fill="auto"/>
        <w:spacing w:line="260" w:lineRule="exact"/>
        <w:ind w:left="20"/>
        <w:jc w:val="center"/>
      </w:pPr>
      <w:r>
        <w:t>11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4D1DC3" w:rsidP="00192156">
      <w:pPr>
        <w:pStyle w:val="13"/>
        <w:framePr w:w="9427" w:h="13272" w:hRule="exact" w:wrap="none" w:vAnchor="page" w:hAnchor="page" w:x="1681" w:y="1121"/>
        <w:numPr>
          <w:ilvl w:val="0"/>
          <w:numId w:val="1"/>
        </w:numPr>
        <w:shd w:val="clear" w:color="auto" w:fill="auto"/>
        <w:tabs>
          <w:tab w:val="left" w:pos="1448"/>
        </w:tabs>
        <w:spacing w:before="0"/>
        <w:ind w:left="20" w:right="20" w:firstLine="760"/>
        <w:jc w:val="left"/>
      </w:pPr>
      <w:r>
        <w:rPr>
          <w:rStyle w:val="0pt"/>
        </w:rPr>
        <w:lastRenderedPageBreak/>
        <w:t>курамдык тузулушу бою</w:t>
      </w:r>
      <w:r w:rsidR="0020001A">
        <w:rPr>
          <w:rStyle w:val="0pt"/>
        </w:rPr>
        <w:t>нча:</w:t>
      </w:r>
      <w:r>
        <w:t xml:space="preserve"> жө</w:t>
      </w:r>
      <w:r w:rsidR="0020001A">
        <w:t>н</w:t>
      </w:r>
      <w:r>
        <w:rPr>
          <w:lang w:val="ky-KG"/>
        </w:rPr>
        <w:t>ө</w:t>
      </w:r>
      <w:r>
        <w:t>көй жана туунду (жөнө</w:t>
      </w:r>
      <w:r w:rsidR="00206F1C">
        <w:t>кө</w:t>
      </w:r>
      <w:r w:rsidR="0020001A">
        <w:t>й коркунучтардын бири бири</w:t>
      </w:r>
      <w:r w:rsidR="00206F1C">
        <w:t>не таасир берүүсүнө</w:t>
      </w:r>
      <w:r w:rsidR="0020001A">
        <w:t>н пайда болуучу);</w:t>
      </w:r>
    </w:p>
    <w:p w:rsidR="007E1508" w:rsidRDefault="00206F1C" w:rsidP="00192156">
      <w:pPr>
        <w:pStyle w:val="13"/>
        <w:framePr w:w="9427" w:h="13272" w:hRule="exact" w:wrap="none" w:vAnchor="page" w:hAnchor="page" w:x="1681" w:y="1121"/>
        <w:numPr>
          <w:ilvl w:val="0"/>
          <w:numId w:val="1"/>
        </w:numPr>
        <w:shd w:val="clear" w:color="auto" w:fill="auto"/>
        <w:tabs>
          <w:tab w:val="left" w:pos="1448"/>
        </w:tabs>
        <w:spacing w:before="0"/>
        <w:ind w:left="20" w:right="20" w:firstLine="760"/>
        <w:jc w:val="left"/>
      </w:pPr>
      <w:r>
        <w:rPr>
          <w:rStyle w:val="0pt"/>
        </w:rPr>
        <w:t>адамга тийгизген таасиринин мүнөзү бою</w:t>
      </w:r>
      <w:r w:rsidR="0020001A">
        <w:rPr>
          <w:rStyle w:val="0pt"/>
        </w:rPr>
        <w:t>нча:</w:t>
      </w:r>
      <w:r>
        <w:t xml:space="preserve"> аракет</w:t>
      </w:r>
      <w:r>
        <w:rPr>
          <w:lang w:val="ky-KG"/>
        </w:rPr>
        <w:t>түү</w:t>
      </w:r>
      <w:r w:rsidR="0020001A">
        <w:t xml:space="preserve"> (активный), аракетсиз (пассивный, адамдын энергиясы аркылуу аракет</w:t>
      </w:r>
      <w:r>
        <w:t>ке келүүчү</w:t>
      </w:r>
      <w:r w:rsidR="0020001A">
        <w:t>) ж.б.</w:t>
      </w:r>
    </w:p>
    <w:p w:rsidR="007E1508" w:rsidRDefault="0020001A" w:rsidP="00192156">
      <w:pPr>
        <w:pStyle w:val="13"/>
        <w:framePr w:w="9427" w:h="13272" w:hRule="exact" w:wrap="none" w:vAnchor="page" w:hAnchor="page" w:x="1681" w:y="1121"/>
        <w:shd w:val="clear" w:color="auto" w:fill="auto"/>
        <w:spacing w:before="0"/>
        <w:ind w:left="20" w:right="20" w:firstLine="760"/>
        <w:jc w:val="left"/>
      </w:pPr>
      <w:r>
        <w:t>Коркунучту негизинен кырсык, бузулуу жана кыйроо алып келиши мумкун.</w:t>
      </w:r>
    </w:p>
    <w:p w:rsidR="007E1508" w:rsidRDefault="0020001A" w:rsidP="00192156">
      <w:pPr>
        <w:pStyle w:val="13"/>
        <w:framePr w:w="9427" w:h="13272" w:hRule="exact" w:wrap="none" w:vAnchor="page" w:hAnchor="page" w:x="1681" w:y="1121"/>
        <w:shd w:val="clear" w:color="auto" w:fill="auto"/>
        <w:spacing w:before="0"/>
        <w:ind w:left="20" w:right="20" w:firstLine="760"/>
      </w:pPr>
      <w:r>
        <w:rPr>
          <w:rStyle w:val="0pt0"/>
        </w:rPr>
        <w:t xml:space="preserve">Кырсык </w:t>
      </w:r>
      <w:r>
        <w:t>(Авари</w:t>
      </w:r>
      <w:r w:rsidR="00206F1C">
        <w:t>я)- техникалык тутумдагы, адам өлүмү</w:t>
      </w:r>
      <w:r>
        <w:t>н</w:t>
      </w:r>
      <w:r w:rsidR="00206F1C">
        <w:t xml:space="preserve"> алып келбеген коркунучтуу окуя</w:t>
      </w:r>
      <w:r>
        <w:t>. Кырсыктан кийин техник</w:t>
      </w:r>
      <w:r w:rsidR="00206F1C">
        <w:t>алык каражатты калыбына келтирүү</w:t>
      </w:r>
      <w:r>
        <w:t xml:space="preserve"> мумкун эмес, калыбына келтирсе да кеткен чыгымды актабайт;</w:t>
      </w:r>
    </w:p>
    <w:p w:rsidR="007E1508" w:rsidRDefault="0020001A" w:rsidP="00192156">
      <w:pPr>
        <w:pStyle w:val="13"/>
        <w:framePr w:w="9427" w:h="13272" w:hRule="exact" w:wrap="none" w:vAnchor="page" w:hAnchor="page" w:x="1681" w:y="1121"/>
        <w:shd w:val="clear" w:color="auto" w:fill="auto"/>
        <w:spacing w:before="0"/>
        <w:ind w:left="20" w:right="20" w:firstLine="760"/>
      </w:pPr>
      <w:r>
        <w:rPr>
          <w:rStyle w:val="0pt0"/>
        </w:rPr>
        <w:t xml:space="preserve">Бузулуу </w:t>
      </w:r>
      <w:r>
        <w:t>(Отказ) - техникалык тутумдун кандайдыр бир себептерден иштебей калышы. Бул кырсыктан кийин техник</w:t>
      </w:r>
      <w:r w:rsidR="00206F1C">
        <w:t>алык каражатты калыбына келтирүү мүмкү</w:t>
      </w:r>
      <w:r>
        <w:t>н, ондоого кеткен чыгымды актайт;</w:t>
      </w:r>
    </w:p>
    <w:p w:rsidR="007E1508" w:rsidRDefault="0020001A" w:rsidP="00192156">
      <w:pPr>
        <w:pStyle w:val="13"/>
        <w:framePr w:w="9427" w:h="13272" w:hRule="exact" w:wrap="none" w:vAnchor="page" w:hAnchor="page" w:x="1681" w:y="1121"/>
        <w:shd w:val="clear" w:color="auto" w:fill="auto"/>
        <w:spacing w:before="0"/>
        <w:ind w:left="20" w:right="20" w:firstLine="760"/>
        <w:jc w:val="left"/>
      </w:pPr>
      <w:r>
        <w:rPr>
          <w:rStyle w:val="0pt0"/>
        </w:rPr>
        <w:t xml:space="preserve">Кыйроо </w:t>
      </w:r>
      <w:r>
        <w:t>(Катастроф</w:t>
      </w:r>
      <w:r w:rsidR="00206F1C">
        <w:t>а) - техникалык тутумдагы адам өлүмүнө</w:t>
      </w:r>
      <w:r>
        <w:t xml:space="preserve"> же дайынсыз жоголуусуна алып келген кырсык.</w:t>
      </w:r>
    </w:p>
    <w:p w:rsidR="007E1508" w:rsidRDefault="0020001A" w:rsidP="00192156">
      <w:pPr>
        <w:pStyle w:val="13"/>
        <w:framePr w:w="9427" w:h="13272" w:hRule="exact" w:wrap="none" w:vAnchor="page" w:hAnchor="page" w:x="1681" w:y="1121"/>
        <w:shd w:val="clear" w:color="auto" w:fill="auto"/>
        <w:spacing w:before="0"/>
        <w:ind w:left="20" w:right="20" w:firstLine="760"/>
        <w:jc w:val="left"/>
      </w:pPr>
      <w:r>
        <w:rPr>
          <w:rStyle w:val="0pt0"/>
        </w:rPr>
        <w:t xml:space="preserve">Коркунуч пайда болуу себептери </w:t>
      </w:r>
      <w:r>
        <w:t>- коркунучтун пайда болушун жана анын жагымсыз таасирин пайда кылуучу жагдайлардын чогундусу.</w:t>
      </w:r>
    </w:p>
    <w:p w:rsidR="007E1508" w:rsidRDefault="0020001A" w:rsidP="00192156">
      <w:pPr>
        <w:pStyle w:val="13"/>
        <w:framePr w:w="9427" w:h="13272" w:hRule="exact" w:wrap="none" w:vAnchor="page" w:hAnchor="page" w:x="1681" w:y="1121"/>
        <w:shd w:val="clear" w:color="auto" w:fill="auto"/>
        <w:spacing w:before="0"/>
        <w:ind w:left="20" w:right="20" w:firstLine="760"/>
      </w:pPr>
      <w:r>
        <w:rPr>
          <w:rStyle w:val="0pt0"/>
        </w:rPr>
        <w:t xml:space="preserve">Коркунучтарды талдоо </w:t>
      </w:r>
      <w:r>
        <w:t>(Анализ о</w:t>
      </w:r>
      <w:r w:rsidR="00206F1C">
        <w:t>пасностей) - коркунуч алып келүүчү окуя</w:t>
      </w:r>
      <w:r>
        <w:t>ларды, кубулуштарды аныктоо, алардын пайда болуу механизмдерин талдоо, масштабын, болуу ыктымалдуулугун жана кыйраткыч даражасын баалоо.</w:t>
      </w:r>
    </w:p>
    <w:p w:rsidR="007E1508" w:rsidRDefault="0020001A" w:rsidP="00192156">
      <w:pPr>
        <w:pStyle w:val="20"/>
        <w:framePr w:w="9427" w:h="13272" w:hRule="exact" w:wrap="none" w:vAnchor="page" w:hAnchor="page" w:x="1681" w:y="1121"/>
        <w:shd w:val="clear" w:color="auto" w:fill="auto"/>
        <w:spacing w:line="341" w:lineRule="exact"/>
        <w:ind w:left="20" w:firstLine="760"/>
        <w:jc w:val="left"/>
      </w:pPr>
      <w:r>
        <w:t xml:space="preserve">Коркунучтарды талдоо ыкмалары </w:t>
      </w:r>
      <w:r w:rsidR="00206F1C">
        <w:rPr>
          <w:rStyle w:val="20pt"/>
        </w:rPr>
        <w:t>төмөнкүлөрдү</w:t>
      </w:r>
      <w:r>
        <w:rPr>
          <w:rStyle w:val="20pt"/>
        </w:rPr>
        <w:t xml:space="preserve"> камтыйт:</w:t>
      </w:r>
    </w:p>
    <w:p w:rsidR="007E1508" w:rsidRDefault="0020001A" w:rsidP="00192156">
      <w:pPr>
        <w:pStyle w:val="13"/>
        <w:framePr w:w="9427" w:h="13272" w:hRule="exact" w:wrap="none" w:vAnchor="page" w:hAnchor="page" w:x="1681" w:y="1121"/>
        <w:numPr>
          <w:ilvl w:val="0"/>
          <w:numId w:val="1"/>
        </w:numPr>
        <w:shd w:val="clear" w:color="auto" w:fill="auto"/>
        <w:tabs>
          <w:tab w:val="left" w:pos="1448"/>
        </w:tabs>
        <w:spacing w:before="0" w:line="360" w:lineRule="exact"/>
        <w:ind w:left="20" w:firstLine="760"/>
      </w:pPr>
      <w:r>
        <w:t>коркунучту алдын ала талдоо;</w:t>
      </w:r>
    </w:p>
    <w:p w:rsidR="007E1508" w:rsidRDefault="0020001A" w:rsidP="00192156">
      <w:pPr>
        <w:pStyle w:val="13"/>
        <w:framePr w:w="9427" w:h="13272" w:hRule="exact" w:wrap="none" w:vAnchor="page" w:hAnchor="page" w:x="1681" w:y="1121"/>
        <w:numPr>
          <w:ilvl w:val="0"/>
          <w:numId w:val="1"/>
        </w:numPr>
        <w:shd w:val="clear" w:color="auto" w:fill="auto"/>
        <w:tabs>
          <w:tab w:val="left" w:pos="1448"/>
        </w:tabs>
        <w:spacing w:before="0" w:line="360" w:lineRule="exact"/>
        <w:ind w:left="20" w:firstLine="760"/>
      </w:pPr>
      <w:r>
        <w:t>бузулуулардын кесепеттерин талдоо;</w:t>
      </w:r>
    </w:p>
    <w:p w:rsidR="007E1508" w:rsidRDefault="0020001A" w:rsidP="00192156">
      <w:pPr>
        <w:pStyle w:val="13"/>
        <w:framePr w:w="9427" w:h="13272" w:hRule="exact" w:wrap="none" w:vAnchor="page" w:hAnchor="page" w:x="1681" w:y="1121"/>
        <w:numPr>
          <w:ilvl w:val="0"/>
          <w:numId w:val="1"/>
        </w:numPr>
        <w:shd w:val="clear" w:color="auto" w:fill="auto"/>
        <w:tabs>
          <w:tab w:val="left" w:pos="1448"/>
        </w:tabs>
        <w:spacing w:before="0" w:line="360" w:lineRule="exact"/>
        <w:ind w:left="20" w:firstLine="760"/>
      </w:pPr>
      <w:r>
        <w:t>коркунучтардын себептерин талдоо;</w:t>
      </w:r>
    </w:p>
    <w:p w:rsidR="007E1508" w:rsidRDefault="0020001A" w:rsidP="00192156">
      <w:pPr>
        <w:pStyle w:val="13"/>
        <w:framePr w:w="9427" w:h="13272" w:hRule="exact" w:wrap="none" w:vAnchor="page" w:hAnchor="page" w:x="1681" w:y="1121"/>
        <w:numPr>
          <w:ilvl w:val="0"/>
          <w:numId w:val="1"/>
        </w:numPr>
        <w:shd w:val="clear" w:color="auto" w:fill="auto"/>
        <w:tabs>
          <w:tab w:val="left" w:pos="1448"/>
        </w:tabs>
        <w:spacing w:before="0" w:line="360" w:lineRule="exact"/>
        <w:ind w:left="20" w:firstLine="760"/>
      </w:pPr>
      <w:r>
        <w:t>кызматкерлердин катачылыгын талдоо;</w:t>
      </w:r>
    </w:p>
    <w:p w:rsidR="007E1508" w:rsidRDefault="00206F1C" w:rsidP="00192156">
      <w:pPr>
        <w:pStyle w:val="13"/>
        <w:framePr w:w="9427" w:h="13272" w:hRule="exact" w:wrap="none" w:vAnchor="page" w:hAnchor="page" w:x="1681" w:y="1121"/>
        <w:numPr>
          <w:ilvl w:val="0"/>
          <w:numId w:val="1"/>
        </w:numPr>
        <w:shd w:val="clear" w:color="auto" w:fill="auto"/>
        <w:tabs>
          <w:tab w:val="left" w:pos="1448"/>
        </w:tabs>
        <w:spacing w:before="0" w:line="360" w:lineRule="exact"/>
        <w:ind w:left="20" w:firstLine="760"/>
      </w:pPr>
      <w:r>
        <w:t>мүмкү</w:t>
      </w:r>
      <w:r w:rsidR="0020001A">
        <w:t>н болгон чектен чыгууларды талдоо;</w:t>
      </w:r>
    </w:p>
    <w:p w:rsidR="007E1508" w:rsidRDefault="0020001A" w:rsidP="00192156">
      <w:pPr>
        <w:pStyle w:val="13"/>
        <w:framePr w:w="9427" w:h="13272" w:hRule="exact" w:wrap="none" w:vAnchor="page" w:hAnchor="page" w:x="1681" w:y="1121"/>
        <w:numPr>
          <w:ilvl w:val="0"/>
          <w:numId w:val="1"/>
        </w:numPr>
        <w:shd w:val="clear" w:color="auto" w:fill="auto"/>
        <w:tabs>
          <w:tab w:val="left" w:pos="1448"/>
        </w:tabs>
        <w:spacing w:before="0" w:after="380" w:line="360" w:lineRule="exact"/>
        <w:ind w:left="20" w:firstLine="760"/>
      </w:pPr>
      <w:r>
        <w:t>себептик-натыйжалык талдоо.</w:t>
      </w:r>
    </w:p>
    <w:p w:rsidR="007E1508" w:rsidRDefault="00192156" w:rsidP="00192156">
      <w:pPr>
        <w:pStyle w:val="20"/>
        <w:framePr w:w="9427" w:h="13272" w:hRule="exact" w:wrap="none" w:vAnchor="page" w:hAnchor="page" w:x="1681" w:y="1121"/>
        <w:shd w:val="clear" w:color="auto" w:fill="auto"/>
        <w:tabs>
          <w:tab w:val="left" w:pos="2552"/>
        </w:tabs>
        <w:spacing w:after="297" w:line="260" w:lineRule="exact"/>
        <w:ind w:left="20" w:firstLine="0"/>
        <w:jc w:val="both"/>
      </w:pPr>
      <w:r w:rsidRPr="008F7B62">
        <w:rPr>
          <w:highlight w:val="yellow"/>
        </w:rPr>
        <w:t>Лекция 2</w:t>
      </w:r>
      <w:r>
        <w:t xml:space="preserve">    </w:t>
      </w:r>
      <w:r w:rsidR="0020001A">
        <w:t>Ынгайлуулук жана коопсуздук белгилери</w:t>
      </w:r>
    </w:p>
    <w:p w:rsidR="007E1508" w:rsidRDefault="0020001A" w:rsidP="00192156">
      <w:pPr>
        <w:pStyle w:val="13"/>
        <w:framePr w:w="9427" w:h="13272" w:hRule="exact" w:wrap="none" w:vAnchor="page" w:hAnchor="page" w:x="1681" w:y="1121"/>
        <w:shd w:val="clear" w:color="auto" w:fill="auto"/>
        <w:spacing w:before="0"/>
        <w:ind w:left="20" w:right="20" w:firstLine="760"/>
        <w:jc w:val="left"/>
      </w:pPr>
      <w:r>
        <w:rPr>
          <w:rStyle w:val="0pt0"/>
        </w:rPr>
        <w:t xml:space="preserve">Ынгайлуулук </w:t>
      </w:r>
      <w:r>
        <w:t xml:space="preserve">(Комфорт) </w:t>
      </w:r>
      <w:r>
        <w:rPr>
          <w:rStyle w:val="11"/>
        </w:rPr>
        <w:t xml:space="preserve">- </w:t>
      </w:r>
      <w:r w:rsidR="00C7201D">
        <w:t>адамдын үйүндөгү</w:t>
      </w:r>
      <w:r>
        <w:t>, ишиндеги, дем алуучу</w:t>
      </w:r>
      <w:r w:rsidR="00C7201D">
        <w:t xml:space="preserve"> жайындагы шарттардын талапка төп келүү</w:t>
      </w:r>
      <w:r>
        <w:t>с</w:t>
      </w:r>
      <w:r w:rsidR="00C7201D">
        <w:rPr>
          <w:lang w:val="ky-KG"/>
        </w:rPr>
        <w:t>ү</w:t>
      </w:r>
      <w:r>
        <w:t>.</w:t>
      </w:r>
    </w:p>
    <w:p w:rsidR="007E1508" w:rsidRDefault="0020001A" w:rsidP="00192156">
      <w:pPr>
        <w:pStyle w:val="13"/>
        <w:framePr w:w="9427" w:h="13272" w:hRule="exact" w:wrap="none" w:vAnchor="page" w:hAnchor="page" w:x="1681" w:y="1121"/>
        <w:shd w:val="clear" w:color="auto" w:fill="auto"/>
        <w:spacing w:before="0"/>
        <w:ind w:left="20" w:right="20" w:firstLine="760"/>
      </w:pPr>
      <w:r>
        <w:rPr>
          <w:rStyle w:val="0pt0"/>
        </w:rPr>
        <w:t xml:space="preserve">Ынгайлуулук белгилери </w:t>
      </w:r>
      <w:r>
        <w:t>(Критерии комфортности)-микроклиматтын</w:t>
      </w:r>
      <w:r w:rsidR="00C7201D">
        <w:t xml:space="preserve"> көрсөткүчтөрүнө</w:t>
      </w:r>
      <w:r>
        <w:t xml:space="preserve"> адамга </w:t>
      </w:r>
      <w:r w:rsidR="00C7201D">
        <w:t>жагымдуу ченемдерге чейин чектөө киргизип, аймактагы жарыктын ыңгайлуу деңгелин кармоо. Ченемдик иш кагаздарында ыңгайлуулук белгилери катары төмөнкүлө</w:t>
      </w:r>
      <w:r>
        <w:t>р каралган:</w:t>
      </w:r>
    </w:p>
    <w:p w:rsidR="007E1508" w:rsidRDefault="0020001A">
      <w:pPr>
        <w:pStyle w:val="a5"/>
        <w:framePr w:wrap="none" w:vAnchor="page" w:hAnchor="page" w:x="6330" w:y="14481"/>
        <w:shd w:val="clear" w:color="auto" w:fill="auto"/>
        <w:spacing w:line="260" w:lineRule="exact"/>
        <w:ind w:left="20"/>
      </w:pPr>
      <w:r>
        <w:t>12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C7201D">
      <w:pPr>
        <w:pStyle w:val="13"/>
        <w:framePr w:w="9456" w:h="13186" w:hRule="exact" w:wrap="none" w:vAnchor="page" w:hAnchor="page" w:x="1894" w:y="1067"/>
        <w:numPr>
          <w:ilvl w:val="0"/>
          <w:numId w:val="1"/>
        </w:numPr>
        <w:shd w:val="clear" w:color="auto" w:fill="auto"/>
        <w:tabs>
          <w:tab w:val="left" w:pos="1465"/>
        </w:tabs>
        <w:spacing w:before="0"/>
        <w:ind w:left="20" w:right="20" w:firstLine="760"/>
      </w:pPr>
      <w:r>
        <w:lastRenderedPageBreak/>
        <w:t>бөлмөдөгү</w:t>
      </w:r>
      <w:r w:rsidR="0020001A">
        <w:t xml:space="preserve"> абанын табынын, нымдуулугунун, кыймылдуулугунун маанилери жана курчап турган заттардын жылуулук нурдануу</w:t>
      </w:r>
      <w:r w:rsidR="00786838">
        <w:t>сунун денге</w:t>
      </w:r>
      <w:r w:rsidR="0020001A">
        <w:t xml:space="preserve">ли (ГОСТ 12.1.005-88 </w:t>
      </w:r>
      <w:r w:rsidR="0020001A">
        <w:rPr>
          <w:rStyle w:val="0pt"/>
        </w:rPr>
        <w:t>«Жумушчу аймактагы абага жалпы санитардык-гигиеналык талаптар»;</w:t>
      </w:r>
      <w:r w:rsidR="0020001A">
        <w:t xml:space="preserve"> СанПиН 2.2.4.548-96 </w:t>
      </w:r>
      <w:r w:rsidR="0020001A">
        <w:rPr>
          <w:rStyle w:val="0pt"/>
        </w:rPr>
        <w:t>«</w:t>
      </w:r>
      <w:r w:rsidR="00786838">
        <w:rPr>
          <w:rStyle w:val="0pt"/>
        </w:rPr>
        <w:t>Өндүрүш</w:t>
      </w:r>
      <w:r w:rsidR="0020001A">
        <w:rPr>
          <w:rStyle w:val="0pt"/>
        </w:rPr>
        <w:t xml:space="preserve"> им</w:t>
      </w:r>
      <w:r w:rsidR="00786838">
        <w:rPr>
          <w:rStyle w:val="0pt"/>
        </w:rPr>
        <w:t>араттарынын микрокли</w:t>
      </w:r>
      <w:r w:rsidR="0020001A">
        <w:rPr>
          <w:rStyle w:val="0pt"/>
        </w:rPr>
        <w:t>матына гигиеналык талаптар»)',</w:t>
      </w:r>
    </w:p>
    <w:p w:rsidR="007E1508" w:rsidRDefault="00786838">
      <w:pPr>
        <w:pStyle w:val="13"/>
        <w:framePr w:w="9456" w:h="13186" w:hRule="exact" w:wrap="none" w:vAnchor="page" w:hAnchor="page" w:x="1894" w:y="1067"/>
        <w:numPr>
          <w:ilvl w:val="0"/>
          <w:numId w:val="1"/>
        </w:numPr>
        <w:shd w:val="clear" w:color="auto" w:fill="auto"/>
        <w:tabs>
          <w:tab w:val="left" w:pos="1465"/>
        </w:tabs>
        <w:spacing w:before="0"/>
        <w:ind w:left="20" w:right="20" w:firstLine="760"/>
      </w:pPr>
      <w:r>
        <w:t>бөлмөлөргө</w:t>
      </w:r>
      <w:r w:rsidR="0020001A">
        <w:t xml:space="preserve"> жана жуму</w:t>
      </w:r>
      <w:r>
        <w:t>шчу аймакка берилүүчү</w:t>
      </w:r>
      <w:r w:rsidR="0020001A">
        <w:t xml:space="preserve"> табигый жана жасалма жарыктарга талаптар (СНиП 23-05-95 </w:t>
      </w:r>
      <w:r w:rsidR="0020001A">
        <w:rPr>
          <w:rStyle w:val="0pt"/>
        </w:rPr>
        <w:t>«Табигый жана жасалма жарыктар»).</w:t>
      </w:r>
    </w:p>
    <w:p w:rsidR="007E1508" w:rsidRDefault="00786838">
      <w:pPr>
        <w:pStyle w:val="13"/>
        <w:framePr w:w="9456" w:h="13186" w:hRule="exact" w:wrap="none" w:vAnchor="page" w:hAnchor="page" w:x="1894" w:y="1067"/>
        <w:shd w:val="clear" w:color="auto" w:fill="auto"/>
        <w:spacing w:before="0"/>
        <w:ind w:left="20" w:right="20" w:firstLine="760"/>
      </w:pPr>
      <w:r>
        <w:t>Коопсуздук көрсөткүчтөрү</w:t>
      </w:r>
      <w:r w:rsidR="0020001A">
        <w:t xml:space="preserve"> (Критерии безопасности)- адам жашаган жана иштеген аймакта заттардын жана энергия агымдарынын чогундусуна чектерди </w:t>
      </w:r>
      <w:r>
        <w:t>киргизүү.</w:t>
      </w:r>
      <w:r w:rsidR="0020001A">
        <w:t xml:space="preserve"> Кырсык болуп кетсе, мы</w:t>
      </w:r>
      <w:r>
        <w:t>ндай кырсыктардын кайталанып кет</w:t>
      </w:r>
      <w:r>
        <w:rPr>
          <w:lang w:val="ky-KG"/>
        </w:rPr>
        <w:t>үү</w:t>
      </w:r>
      <w:r w:rsidR="0020001A">
        <w:t xml:space="preserve"> ыктымалдуулугу.</w:t>
      </w:r>
    </w:p>
    <w:p w:rsidR="007E1508" w:rsidRDefault="0020001A">
      <w:pPr>
        <w:pStyle w:val="13"/>
        <w:framePr w:w="9456" w:h="13186" w:hRule="exact" w:wrap="none" w:vAnchor="page" w:hAnchor="page" w:x="1894" w:y="1067"/>
        <w:shd w:val="clear" w:color="auto" w:fill="auto"/>
        <w:spacing w:before="0" w:after="365"/>
        <w:ind w:left="20" w:right="20" w:firstLine="760"/>
      </w:pPr>
      <w:r>
        <w:t>Топтолуу ченеми (Концентрация) -</w:t>
      </w:r>
      <w:r w:rsidR="00786838">
        <w:t xml:space="preserve"> аймактагы кооптуулук алып келүүчү</w:t>
      </w:r>
      <w:r>
        <w:t xml:space="preserve"> заттардын абада, топурукт</w:t>
      </w:r>
      <w:r w:rsidR="00786838">
        <w:t>а, сууда ж.б. чогулган сандык көрсө</w:t>
      </w:r>
      <w:r>
        <w:t>т</w:t>
      </w:r>
      <w:r w:rsidR="00786838">
        <w:t>күчү</w:t>
      </w:r>
      <w:r>
        <w:t xml:space="preserve"> </w:t>
      </w:r>
      <w:r>
        <w:rPr>
          <w:rStyle w:val="0pt"/>
        </w:rPr>
        <w:t>(С,).</w:t>
      </w:r>
      <w:r>
        <w:t xml:space="preserve"> Анын негизгиси болуп </w:t>
      </w:r>
      <w:r>
        <w:rPr>
          <w:rStyle w:val="0pt"/>
        </w:rPr>
        <w:t>уруксат берилген жогорку чектеги топтолуу</w:t>
      </w:r>
      <w:r>
        <w:t xml:space="preserve"> (ТУЧ) (предельно допустимые концентрации (ПДК) эсе</w:t>
      </w:r>
      <w:r w:rsidR="00786838">
        <w:t>птелет. Коркунуч пайда болбосу үчүн төмөнкү</w:t>
      </w:r>
      <w:r>
        <w:t xml:space="preserve"> шарт аткарылышы керек:</w:t>
      </w:r>
    </w:p>
    <w:p w:rsidR="007E1508" w:rsidRDefault="0020001A">
      <w:pPr>
        <w:pStyle w:val="13"/>
        <w:framePr w:w="9456" w:h="13186" w:hRule="exact" w:wrap="none" w:vAnchor="page" w:hAnchor="page" w:x="1894" w:y="1067"/>
        <w:shd w:val="clear" w:color="auto" w:fill="auto"/>
        <w:spacing w:before="0" w:after="306" w:line="260" w:lineRule="exact"/>
        <w:ind w:left="20"/>
        <w:jc w:val="center"/>
      </w:pPr>
      <w:r>
        <w:rPr>
          <w:lang w:val="en-US"/>
        </w:rPr>
        <w:t>Cj</w:t>
      </w:r>
      <w:r w:rsidRPr="00816B02">
        <w:t xml:space="preserve"> </w:t>
      </w:r>
      <w:r>
        <w:t>&lt; ТУЧ,</w:t>
      </w:r>
    </w:p>
    <w:p w:rsidR="007E1508" w:rsidRDefault="0020001A">
      <w:pPr>
        <w:pStyle w:val="13"/>
        <w:framePr w:w="9456" w:h="13186" w:hRule="exact" w:wrap="none" w:vAnchor="page" w:hAnchor="page" w:x="1894" w:y="1067"/>
        <w:shd w:val="clear" w:color="auto" w:fill="auto"/>
        <w:spacing w:before="0" w:after="365"/>
        <w:ind w:left="20" w:right="20"/>
      </w:pPr>
      <w:r>
        <w:t>же абанын курамында бир ка</w:t>
      </w:r>
      <w:r w:rsidR="00786838">
        <w:t>нча бир тараптуу аракеттеги зыя</w:t>
      </w:r>
      <w:r>
        <w:t>ндуу заттар болсо, коркунуч пайда болбо</w:t>
      </w:r>
      <w:r w:rsidR="00786838">
        <w:t>су үчүн төмөнкү</w:t>
      </w:r>
      <w:r>
        <w:t xml:space="preserve"> шарт сакталышы керек:</w:t>
      </w:r>
    </w:p>
    <w:p w:rsidR="007E1508" w:rsidRDefault="0020001A">
      <w:pPr>
        <w:pStyle w:val="63"/>
        <w:framePr w:w="9456" w:h="13186" w:hRule="exact" w:wrap="none" w:vAnchor="page" w:hAnchor="page" w:x="1894" w:y="1067"/>
        <w:shd w:val="clear" w:color="auto" w:fill="auto"/>
        <w:spacing w:before="0" w:after="301" w:line="260" w:lineRule="exact"/>
        <w:ind w:left="20"/>
      </w:pPr>
      <w:bookmarkStart w:id="8" w:name="bookmark7"/>
      <w:r>
        <w:rPr>
          <w:rStyle w:val="60pt"/>
        </w:rPr>
        <w:t>ECi</w:t>
      </w:r>
      <w:r w:rsidRPr="00816B02">
        <w:rPr>
          <w:rStyle w:val="60pt"/>
          <w:lang w:val="ru-RU"/>
        </w:rPr>
        <w:t xml:space="preserve"> </w:t>
      </w:r>
      <w:r>
        <w:rPr>
          <w:rStyle w:val="60pt"/>
          <w:lang w:val="ru-RU"/>
        </w:rPr>
        <w:t>/</w:t>
      </w:r>
      <w:r>
        <w:t xml:space="preserve"> ТУЧ* &lt; 1</w:t>
      </w:r>
      <w:bookmarkEnd w:id="8"/>
    </w:p>
    <w:p w:rsidR="007E1508" w:rsidRDefault="0020001A">
      <w:pPr>
        <w:pStyle w:val="13"/>
        <w:framePr w:w="9456" w:h="13186" w:hRule="exact" w:wrap="none" w:vAnchor="page" w:hAnchor="page" w:x="1894" w:y="1067"/>
        <w:shd w:val="clear" w:color="auto" w:fill="auto"/>
        <w:spacing w:before="0" w:after="300"/>
        <w:ind w:left="20" w:right="20" w:firstLine="760"/>
      </w:pPr>
      <w:r>
        <w:t>Энергия агымдарына карата уруксат берилген жогорку интенсив</w:t>
      </w:r>
      <w:r w:rsidR="00786838">
        <w:t>дүүлүк (УЖИ) маанилер төмөнкү</w:t>
      </w:r>
      <w:r>
        <w:t xml:space="preserve"> катнаштар менен аныкталат:</w:t>
      </w:r>
    </w:p>
    <w:p w:rsidR="007E1508" w:rsidRDefault="0020001A">
      <w:pPr>
        <w:pStyle w:val="63"/>
        <w:framePr w:w="9456" w:h="13186" w:hRule="exact" w:wrap="none" w:vAnchor="page" w:hAnchor="page" w:x="1894" w:y="1067"/>
        <w:shd w:val="clear" w:color="auto" w:fill="auto"/>
        <w:spacing w:before="0" w:after="0" w:line="341" w:lineRule="exact"/>
        <w:ind w:left="20"/>
      </w:pPr>
      <w:bookmarkStart w:id="9" w:name="bookmark8"/>
      <w:r>
        <w:rPr>
          <w:rStyle w:val="60pt"/>
        </w:rPr>
        <w:t xml:space="preserve">It </w:t>
      </w:r>
      <w:r>
        <w:rPr>
          <w:rStyle w:val="60pt"/>
          <w:lang w:val="ru-RU"/>
        </w:rPr>
        <w:t>&lt;</w:t>
      </w:r>
      <w:r>
        <w:t xml:space="preserve"> УЖИ;</w:t>
      </w:r>
      <w:bookmarkEnd w:id="9"/>
    </w:p>
    <w:p w:rsidR="007E1508" w:rsidRDefault="0020001A">
      <w:pPr>
        <w:pStyle w:val="13"/>
        <w:framePr w:w="9456" w:h="13186" w:hRule="exact" w:wrap="none" w:vAnchor="page" w:hAnchor="page" w:x="1894" w:y="1067"/>
        <w:shd w:val="clear" w:color="auto" w:fill="auto"/>
        <w:spacing w:before="0"/>
        <w:ind w:left="20" w:firstLine="760"/>
      </w:pPr>
      <w:r>
        <w:t>мында,</w:t>
      </w:r>
    </w:p>
    <w:p w:rsidR="007E1508" w:rsidRDefault="0020001A">
      <w:pPr>
        <w:pStyle w:val="13"/>
        <w:framePr w:w="9456" w:h="13186" w:hRule="exact" w:wrap="none" w:vAnchor="page" w:hAnchor="page" w:x="1894" w:y="1067"/>
        <w:numPr>
          <w:ilvl w:val="0"/>
          <w:numId w:val="4"/>
        </w:numPr>
        <w:shd w:val="clear" w:color="auto" w:fill="auto"/>
        <w:tabs>
          <w:tab w:val="left" w:pos="1124"/>
        </w:tabs>
        <w:spacing w:before="0"/>
        <w:ind w:left="20" w:right="20" w:firstLine="760"/>
      </w:pPr>
      <w:r>
        <w:rPr>
          <w:rStyle w:val="0pt1"/>
        </w:rPr>
        <w:t>-</w:t>
      </w:r>
      <w:r w:rsidR="00786838">
        <w:t>интенсивдүүлүк /- катардагы энергия агы</w:t>
      </w:r>
      <w:r>
        <w:t>мынын интен</w:t>
      </w:r>
      <w:r w:rsidR="00786838">
        <w:t>сивдүү</w:t>
      </w:r>
      <w:r>
        <w:t>л</w:t>
      </w:r>
      <w:r w:rsidR="00786838">
        <w:rPr>
          <w:lang w:val="ky-KG"/>
        </w:rPr>
        <w:t>ү</w:t>
      </w:r>
      <w:r w:rsidR="00786838">
        <w:t>гү</w:t>
      </w:r>
      <w:r>
        <w:t>;-</w:t>
      </w:r>
    </w:p>
    <w:p w:rsidR="007E1508" w:rsidRDefault="0020001A">
      <w:pPr>
        <w:pStyle w:val="13"/>
        <w:framePr w:w="9456" w:h="13186" w:hRule="exact" w:wrap="none" w:vAnchor="page" w:hAnchor="page" w:x="1894" w:y="1067"/>
        <w:shd w:val="clear" w:color="auto" w:fill="auto"/>
        <w:spacing w:before="0"/>
        <w:ind w:left="20" w:right="20" w:firstLine="760"/>
      </w:pPr>
      <w:r>
        <w:rPr>
          <w:rStyle w:val="0pt"/>
        </w:rPr>
        <w:t>УЖИ[ -</w:t>
      </w:r>
      <w:r>
        <w:rPr>
          <w:lang w:val="en-US"/>
        </w:rPr>
        <w:t>i</w:t>
      </w:r>
      <w:r>
        <w:t>-катард</w:t>
      </w:r>
      <w:r w:rsidR="00786838">
        <w:t>агы энергия агымынын интенсивдүүлүгүнү</w:t>
      </w:r>
      <w:r>
        <w:t>н уруксат берилген жогорку чеги.</w:t>
      </w:r>
    </w:p>
    <w:p w:rsidR="007E1508" w:rsidRDefault="0020001A">
      <w:pPr>
        <w:pStyle w:val="13"/>
        <w:framePr w:w="9456" w:h="13186" w:hRule="exact" w:wrap="none" w:vAnchor="page" w:hAnchor="page" w:x="1894" w:y="1067"/>
        <w:shd w:val="clear" w:color="auto" w:fill="auto"/>
        <w:spacing w:before="0"/>
        <w:ind w:left="20" w:right="20" w:firstLine="760"/>
      </w:pPr>
      <w:r>
        <w:t>ТУЧ, УЖИ к</w:t>
      </w:r>
      <w:r w:rsidR="009D0FC6">
        <w:rPr>
          <w:lang w:val="ky-KG"/>
        </w:rPr>
        <w:t>ө</w:t>
      </w:r>
      <w:r w:rsidR="009D0FC6">
        <w:t>рсөткүчтөрүнү</w:t>
      </w:r>
      <w:r>
        <w:t>н маанилери Кыргыз Республикасынын санитардык-эпидемологиялык ченемдеринин мамлекеттик тутумунан аныкталат.</w:t>
      </w:r>
    </w:p>
    <w:p w:rsidR="007E1508" w:rsidRDefault="0020001A">
      <w:pPr>
        <w:pStyle w:val="a5"/>
        <w:framePr w:wrap="none" w:vAnchor="page" w:hAnchor="page" w:x="6469" w:y="14654"/>
        <w:shd w:val="clear" w:color="auto" w:fill="auto"/>
        <w:spacing w:line="260" w:lineRule="exact"/>
        <w:ind w:left="20"/>
      </w:pPr>
      <w:r>
        <w:t>13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rsidP="00D76655">
      <w:pPr>
        <w:pStyle w:val="13"/>
        <w:framePr w:w="9437" w:h="13185" w:hRule="exact" w:wrap="none" w:vAnchor="page" w:hAnchor="page" w:x="1134" w:y="1828"/>
        <w:shd w:val="clear" w:color="auto" w:fill="auto"/>
        <w:spacing w:before="0" w:after="365"/>
        <w:ind w:left="20" w:right="20" w:firstLine="760"/>
      </w:pPr>
      <w:r>
        <w:rPr>
          <w:rStyle w:val="0pt0"/>
        </w:rPr>
        <w:lastRenderedPageBreak/>
        <w:t xml:space="preserve">Тобокелчилик </w:t>
      </w:r>
      <w:r>
        <w:t xml:space="preserve">(Риск </w:t>
      </w:r>
      <w:r>
        <w:rPr>
          <w:lang w:val="en-US"/>
        </w:rPr>
        <w:t>R</w:t>
      </w:r>
      <w:r w:rsidRPr="00816B02">
        <w:t xml:space="preserve">) </w:t>
      </w:r>
      <w:r>
        <w:t>- адам турган аймакта коркунуч пайда бо</w:t>
      </w:r>
      <w:r>
        <w:softHyphen/>
        <w:t xml:space="preserve">луу ыктымалдуулугу. Тобокелчилик эки тупгунукту камтыйт: </w:t>
      </w:r>
      <w:r>
        <w:rPr>
          <w:lang w:val="en-US"/>
        </w:rPr>
        <w:t>N</w:t>
      </w:r>
      <w:r>
        <w:rPr>
          <w:vertAlign w:val="subscript"/>
          <w:lang w:val="en-US"/>
        </w:rPr>
        <w:t>Kop</w:t>
      </w:r>
      <w:r>
        <w:t>- кор</w:t>
      </w:r>
      <w:r>
        <w:softHyphen/>
        <w:t xml:space="preserve">кунучтун кайталануу жыштыгы, </w:t>
      </w:r>
      <w:r>
        <w:rPr>
          <w:lang w:val="en-US"/>
        </w:rPr>
        <w:t>N</w:t>
      </w:r>
      <w:r>
        <w:rPr>
          <w:vertAlign w:val="subscript"/>
          <w:lang w:val="en-US"/>
        </w:rPr>
        <w:t>I</w:t>
      </w:r>
      <w:r w:rsidRPr="00816B02">
        <w:rPr>
          <w:vertAlign w:val="subscript"/>
        </w:rPr>
        <w:t>&lt;</w:t>
      </w:r>
      <w:r>
        <w:rPr>
          <w:vertAlign w:val="subscript"/>
          <w:lang w:val="en-US"/>
        </w:rPr>
        <w:t>ec</w:t>
      </w:r>
      <w:r>
        <w:rPr>
          <w:rStyle w:val="31"/>
        </w:rPr>
        <w:t xml:space="preserve">- </w:t>
      </w:r>
      <w:r>
        <w:t xml:space="preserve">болгон кырсыктын кесепети. Коопсуздук шарты болуп, тобокелчиликтин мааниси уруксат берилген </w:t>
      </w:r>
      <w:r>
        <w:rPr>
          <w:rStyle w:val="0pt0"/>
          <w:lang w:val="en-US"/>
        </w:rPr>
        <w:t>R</w:t>
      </w:r>
      <w:r>
        <w:rPr>
          <w:rStyle w:val="0pt0"/>
          <w:vertAlign w:val="subscript"/>
          <w:lang w:val="en-US"/>
        </w:rPr>
        <w:t>yp</w:t>
      </w:r>
      <w:r w:rsidR="009D0FC6">
        <w:t>маанисинен төмө</w:t>
      </w:r>
      <w:r>
        <w:t>н болушу эсептелет.</w:t>
      </w:r>
    </w:p>
    <w:p w:rsidR="007E1508" w:rsidRDefault="0020001A" w:rsidP="00D76655">
      <w:pPr>
        <w:pStyle w:val="13"/>
        <w:framePr w:w="9437" w:h="13185" w:hRule="exact" w:wrap="none" w:vAnchor="page" w:hAnchor="page" w:x="1134" w:y="1828"/>
        <w:shd w:val="clear" w:color="auto" w:fill="auto"/>
        <w:spacing w:before="0" w:line="260" w:lineRule="exact"/>
        <w:ind w:left="20"/>
        <w:jc w:val="center"/>
      </w:pPr>
      <w:r>
        <w:rPr>
          <w:rStyle w:val="0pt"/>
          <w:lang w:val="en-US"/>
        </w:rPr>
        <w:t>N</w:t>
      </w:r>
      <w:r>
        <w:t>кес</w:t>
      </w:r>
    </w:p>
    <w:p w:rsidR="007E1508" w:rsidRDefault="0020001A" w:rsidP="00D76655">
      <w:pPr>
        <w:pStyle w:val="80"/>
        <w:framePr w:w="9437" w:h="13185" w:hRule="exact" w:wrap="none" w:vAnchor="page" w:hAnchor="page" w:x="1134" w:y="1828"/>
        <w:shd w:val="clear" w:color="auto" w:fill="auto"/>
        <w:spacing w:before="0" w:line="260" w:lineRule="exact"/>
        <w:ind w:left="20"/>
        <w:jc w:val="center"/>
      </w:pPr>
      <w:r>
        <w:rPr>
          <w:vertAlign w:val="superscript"/>
          <w:lang w:val="en-US"/>
        </w:rPr>
        <w:t>R</w:t>
      </w:r>
      <w:r w:rsidRPr="00816B02">
        <w:rPr>
          <w:vertAlign w:val="superscript"/>
        </w:rPr>
        <w:t xml:space="preserve"> </w:t>
      </w:r>
      <w:r>
        <w:rPr>
          <w:vertAlign w:val="superscript"/>
        </w:rPr>
        <w:t>=</w:t>
      </w:r>
      <w:r>
        <w:t xml:space="preserve"> л</w:t>
      </w:r>
      <w:r>
        <w:rPr>
          <w:rStyle w:val="80pt"/>
        </w:rPr>
        <w:t xml:space="preserve">— - </w:t>
      </w:r>
      <w:r>
        <w:rPr>
          <w:vertAlign w:val="superscript"/>
          <w:lang w:val="en-US"/>
        </w:rPr>
        <w:t>R</w:t>
      </w:r>
      <w:r w:rsidR="008F7B62">
        <w:rPr>
          <w:lang w:val="en-US"/>
        </w:rPr>
        <w:t>y</w:t>
      </w:r>
      <w:r w:rsidR="008F7B62" w:rsidRPr="000301B9">
        <w:t>р</w:t>
      </w:r>
    </w:p>
    <w:p w:rsidR="007E1508" w:rsidRDefault="0020001A" w:rsidP="00D76655">
      <w:pPr>
        <w:pStyle w:val="13"/>
        <w:framePr w:w="9437" w:h="13185" w:hRule="exact" w:wrap="none" w:vAnchor="page" w:hAnchor="page" w:x="1134" w:y="1828"/>
        <w:shd w:val="clear" w:color="auto" w:fill="auto"/>
        <w:spacing w:before="0" w:after="303" w:line="260" w:lineRule="exact"/>
        <w:ind w:left="20"/>
        <w:jc w:val="center"/>
      </w:pPr>
      <w:r>
        <w:rPr>
          <w:rStyle w:val="0pt"/>
          <w:lang w:val="en-US"/>
        </w:rPr>
        <w:t>N</w:t>
      </w:r>
      <w:r>
        <w:t>кор</w:t>
      </w:r>
    </w:p>
    <w:p w:rsidR="004A6214" w:rsidRDefault="0020001A" w:rsidP="00D76655">
      <w:pPr>
        <w:pStyle w:val="13"/>
        <w:framePr w:w="9437" w:h="13185" w:hRule="exact" w:wrap="none" w:vAnchor="page" w:hAnchor="page" w:x="1134" w:y="1828"/>
        <w:shd w:val="clear" w:color="auto" w:fill="auto"/>
        <w:spacing w:before="0" w:after="369" w:line="346" w:lineRule="exact"/>
        <w:ind w:left="20" w:right="20" w:firstLine="760"/>
      </w:pPr>
      <w:r>
        <w:t xml:space="preserve">Тобокелчиликтин уруксат берилген </w:t>
      </w:r>
      <w:r w:rsidRPr="00816B02">
        <w:rPr>
          <w:rStyle w:val="0pt0"/>
        </w:rPr>
        <w:t>(</w:t>
      </w:r>
      <w:r>
        <w:rPr>
          <w:rStyle w:val="0pt0"/>
          <w:lang w:val="en-US"/>
        </w:rPr>
        <w:t>R</w:t>
      </w:r>
      <w:r>
        <w:rPr>
          <w:rStyle w:val="0pt0"/>
          <w:vertAlign w:val="subscript"/>
          <w:lang w:val="en-US"/>
        </w:rPr>
        <w:t>yp</w:t>
      </w:r>
      <w:r w:rsidRPr="00816B02">
        <w:rPr>
          <w:rStyle w:val="0pt0"/>
        </w:rPr>
        <w:t xml:space="preserve">) </w:t>
      </w:r>
      <w:r>
        <w:t xml:space="preserve">жана уруксат берилбеген </w:t>
      </w:r>
      <w:r w:rsidR="009D0FC6">
        <w:rPr>
          <w:rStyle w:val="6pt0pt"/>
          <w:sz w:val="22"/>
          <w:szCs w:val="22"/>
        </w:rPr>
        <w:t>(</w:t>
      </w:r>
      <w:r w:rsidR="009D0FC6" w:rsidRPr="009D0FC6">
        <w:rPr>
          <w:rStyle w:val="6pt0pt"/>
          <w:sz w:val="28"/>
          <w:szCs w:val="28"/>
          <w:lang w:val="en-US"/>
        </w:rPr>
        <w:t>R</w:t>
      </w:r>
      <w:r w:rsidRPr="009D0FC6">
        <w:rPr>
          <w:rStyle w:val="6pt0pt"/>
          <w:sz w:val="20"/>
          <w:szCs w:val="20"/>
        </w:rPr>
        <w:t>ты</w:t>
      </w:r>
      <w:r w:rsidRPr="009D0FC6">
        <w:rPr>
          <w:rStyle w:val="6pt0pt"/>
          <w:sz w:val="22"/>
          <w:szCs w:val="22"/>
        </w:rPr>
        <w:t>й)</w:t>
      </w:r>
      <w:r>
        <w:rPr>
          <w:rStyle w:val="6pt0pt"/>
        </w:rPr>
        <w:t xml:space="preserve"> </w:t>
      </w:r>
      <w:r w:rsidR="009D0FC6">
        <w:t>эки туру те</w:t>
      </w:r>
      <w:r w:rsidR="009D0FC6">
        <w:rPr>
          <w:lang w:val="ky-KG"/>
        </w:rPr>
        <w:t>ң</w:t>
      </w:r>
      <w:r w:rsidR="009D0FC6">
        <w:t>, терс окуя</w:t>
      </w:r>
      <w:r>
        <w:t>лардын адамга тийгизген зыйанын баалоочу индекс катары</w:t>
      </w:r>
      <w:r w:rsidR="009D0FC6">
        <w:t>, ошондой эле экономиканын ар түрдүү</w:t>
      </w:r>
      <w:r>
        <w:t xml:space="preserve"> тармак</w:t>
      </w:r>
      <w:r w:rsidR="009D0FC6">
        <w:t>тарынын, жумуш түрлөрүнү</w:t>
      </w:r>
      <w:r>
        <w:t>н коопсуздугун салыштыруу учун колдонулуп, адамдар</w:t>
      </w:r>
      <w:r w:rsidR="009D0FC6">
        <w:t>га социалдык женилдиктерди берүү</w:t>
      </w:r>
      <w:r>
        <w:t xml:space="preserve"> негизи болуп эсептелет.</w:t>
      </w:r>
      <w:r w:rsidR="004A6214">
        <w:t xml:space="preserve">  </w:t>
      </w:r>
    </w:p>
    <w:p w:rsidR="007E1508" w:rsidRPr="00460136" w:rsidRDefault="004A6214" w:rsidP="00D76655">
      <w:pPr>
        <w:pStyle w:val="13"/>
        <w:framePr w:w="9437" w:h="13185" w:hRule="exact" w:wrap="none" w:vAnchor="page" w:hAnchor="page" w:x="1134" w:y="1828"/>
        <w:shd w:val="clear" w:color="auto" w:fill="auto"/>
        <w:spacing w:before="0" w:after="369" w:line="346" w:lineRule="exact"/>
        <w:ind w:right="20"/>
        <w:rPr>
          <w:b/>
        </w:rPr>
      </w:pPr>
      <w:r w:rsidRPr="008F7B62">
        <w:rPr>
          <w:b/>
          <w:highlight w:val="yellow"/>
        </w:rPr>
        <w:t xml:space="preserve">Практикалык саат </w:t>
      </w:r>
      <w:r w:rsidR="002D066B" w:rsidRPr="008F7B62">
        <w:rPr>
          <w:b/>
          <w:highlight w:val="yellow"/>
        </w:rPr>
        <w:t>1</w:t>
      </w:r>
      <w:r w:rsidRPr="00460136">
        <w:rPr>
          <w:b/>
        </w:rPr>
        <w:t xml:space="preserve">    </w:t>
      </w:r>
      <w:bookmarkStart w:id="10" w:name="bookmark9"/>
      <w:r w:rsidR="0020001A" w:rsidRPr="00460136">
        <w:rPr>
          <w:b/>
        </w:rPr>
        <w:t>Тобокелчилик назарийатынын негиздери</w:t>
      </w:r>
      <w:bookmarkEnd w:id="10"/>
    </w:p>
    <w:p w:rsidR="007E1508" w:rsidRDefault="0020001A" w:rsidP="00D76655">
      <w:pPr>
        <w:pStyle w:val="13"/>
        <w:framePr w:w="9437" w:h="13185" w:hRule="exact" w:wrap="none" w:vAnchor="page" w:hAnchor="page" w:x="1134" w:y="1828"/>
        <w:shd w:val="clear" w:color="auto" w:fill="auto"/>
        <w:spacing w:before="0"/>
        <w:ind w:left="20" w:right="20" w:firstLine="760"/>
      </w:pPr>
      <w:r>
        <w:rPr>
          <w:rStyle w:val="0pt0"/>
        </w:rPr>
        <w:t xml:space="preserve">Уруксат берилген тобокелчилик, </w:t>
      </w:r>
      <w:r>
        <w:rPr>
          <w:rStyle w:val="0pt0"/>
          <w:lang w:val="en-US"/>
        </w:rPr>
        <w:t>R</w:t>
      </w:r>
      <w:r>
        <w:rPr>
          <w:rStyle w:val="0pt0"/>
          <w:vertAlign w:val="subscript"/>
          <w:lang w:val="en-US"/>
        </w:rPr>
        <w:t>yp</w:t>
      </w:r>
      <w:r w:rsidRPr="00816B02">
        <w:rPr>
          <w:rStyle w:val="0pt0"/>
        </w:rPr>
        <w:t xml:space="preserve">, </w:t>
      </w:r>
      <w:r>
        <w:t>(Риск допустимый, К</w:t>
      </w:r>
      <w:r>
        <w:rPr>
          <w:vertAlign w:val="subscript"/>
        </w:rPr>
        <w:t>доп</w:t>
      </w:r>
      <w:r>
        <w:t>.) - ишкананын, тармактын, ма</w:t>
      </w:r>
      <w:r w:rsidR="008F7B62">
        <w:t>млекеттин экономикалык к</w:t>
      </w:r>
      <w:r w:rsidR="008F7B62">
        <w:rPr>
          <w:lang w:val="ky-KG"/>
        </w:rPr>
        <w:t>ө</w:t>
      </w:r>
      <w:r w:rsidR="008F7B62">
        <w:t>рсөткүчтөрүнө терс таасир көрсөтө албай турган: өлүм санынын, жаракат алууну</w:t>
      </w:r>
      <w:r>
        <w:t>н</w:t>
      </w:r>
      <w:r w:rsidR="008F7B62">
        <w:t xml:space="preserve"> жана майып болуп калуунун эн төмөнкү де</w:t>
      </w:r>
      <w:r w:rsidR="008F7B62">
        <w:rPr>
          <w:lang w:val="ky-KG"/>
        </w:rPr>
        <w:t>ң</w:t>
      </w:r>
      <w:r w:rsidR="008F7B62">
        <w:t>ге</w:t>
      </w:r>
      <w:r>
        <w:t>ли.</w:t>
      </w:r>
    </w:p>
    <w:p w:rsidR="007E1508" w:rsidRDefault="0020001A" w:rsidP="00D76655">
      <w:pPr>
        <w:pStyle w:val="13"/>
        <w:framePr w:w="9437" w:h="13185" w:hRule="exact" w:wrap="none" w:vAnchor="page" w:hAnchor="page" w:x="1134" w:y="1828"/>
        <w:shd w:val="clear" w:color="auto" w:fill="auto"/>
        <w:spacing w:before="0" w:after="365"/>
        <w:ind w:left="20" w:right="20" w:firstLine="760"/>
      </w:pPr>
      <w:r>
        <w:t>Эл аралык кели</w:t>
      </w:r>
      <w:r w:rsidR="008F7B62">
        <w:t>шимдердин негизинде, технотектүү</w:t>
      </w:r>
      <w:r>
        <w:t xml:space="preserve"> коркунучтар учун </w:t>
      </w:r>
      <w:r>
        <w:rPr>
          <w:rStyle w:val="0pt0"/>
          <w:lang w:val="en-US"/>
        </w:rPr>
        <w:t>R</w:t>
      </w:r>
      <w:r>
        <w:rPr>
          <w:rStyle w:val="0pt0"/>
          <w:vertAlign w:val="subscript"/>
          <w:lang w:val="en-US"/>
        </w:rPr>
        <w:t>vp</w:t>
      </w:r>
      <w:r w:rsidRPr="00816B02">
        <w:rPr>
          <w:rStyle w:val="0pt0"/>
        </w:rPr>
        <w:t xml:space="preserve">= </w:t>
      </w:r>
      <w:r>
        <w:t>10'</w:t>
      </w:r>
      <w:r>
        <w:rPr>
          <w:vertAlign w:val="superscript"/>
        </w:rPr>
        <w:t>6</w:t>
      </w:r>
      <w:r>
        <w:t xml:space="preserve"> деп кабыл алынып, каралуучу тобокелчиликтер андан дайыма кичине болушу керек.</w:t>
      </w:r>
    </w:p>
    <w:p w:rsidR="007E1508" w:rsidRDefault="0020001A" w:rsidP="00D76655">
      <w:pPr>
        <w:pStyle w:val="73"/>
        <w:framePr w:w="9437" w:h="13185" w:hRule="exact" w:wrap="none" w:vAnchor="page" w:hAnchor="page" w:x="1134" w:y="1828"/>
        <w:shd w:val="clear" w:color="auto" w:fill="auto"/>
        <w:spacing w:before="0" w:after="297" w:line="260" w:lineRule="exact"/>
        <w:ind w:left="4560" w:firstLine="0"/>
        <w:jc w:val="left"/>
      </w:pPr>
      <w:bookmarkStart w:id="11" w:name="bookmark10"/>
      <w:r>
        <w:rPr>
          <w:lang w:val="en-US"/>
        </w:rPr>
        <w:t>R</w:t>
      </w:r>
      <w:r w:rsidRPr="00816B02">
        <w:t xml:space="preserve"> </w:t>
      </w:r>
      <w:r>
        <w:t>&lt;</w:t>
      </w:r>
      <w:r>
        <w:rPr>
          <w:lang w:val="en-US"/>
        </w:rPr>
        <w:t>R</w:t>
      </w:r>
      <w:r w:rsidRPr="00816B02">
        <w:t xml:space="preserve"> </w:t>
      </w:r>
      <w:r>
        <w:t>ур</w:t>
      </w:r>
      <w:bookmarkEnd w:id="11"/>
    </w:p>
    <w:p w:rsidR="007E1508" w:rsidRPr="00460136" w:rsidRDefault="0020001A" w:rsidP="00D76655">
      <w:pPr>
        <w:pStyle w:val="13"/>
        <w:framePr w:w="9437" w:h="13185" w:hRule="exact" w:wrap="none" w:vAnchor="page" w:hAnchor="page" w:x="1134" w:y="1828"/>
        <w:shd w:val="clear" w:color="auto" w:fill="auto"/>
        <w:spacing w:before="0"/>
        <w:ind w:left="20" w:right="20" w:firstLine="760"/>
        <w:rPr>
          <w:lang w:val="ky-KG"/>
        </w:rPr>
      </w:pPr>
      <w:r w:rsidRPr="00460136">
        <w:rPr>
          <w:rStyle w:val="0pt0"/>
          <w:lang w:val="ky-KG"/>
        </w:rPr>
        <w:t>Уруксат берилбеген тобокелчилик, R</w:t>
      </w:r>
      <w:r w:rsidRPr="00460136">
        <w:rPr>
          <w:rStyle w:val="0pt0"/>
          <w:vertAlign w:val="subscript"/>
          <w:lang w:val="ky-KG"/>
        </w:rPr>
        <w:t>Tblj|</w:t>
      </w:r>
      <w:r w:rsidRPr="00460136">
        <w:rPr>
          <w:lang w:val="ky-KG"/>
        </w:rPr>
        <w:t>(Риск недопустимый) - терс таасирлердин болуу ыктымалдуулугу 10'</w:t>
      </w:r>
      <w:r w:rsidRPr="00460136">
        <w:rPr>
          <w:vertAlign w:val="superscript"/>
          <w:lang w:val="ky-KG"/>
        </w:rPr>
        <w:t>3</w:t>
      </w:r>
      <w:r w:rsidR="008F7B62">
        <w:rPr>
          <w:lang w:val="ky-KG"/>
        </w:rPr>
        <w:t xml:space="preserve"> көрсөткүчүнө</w:t>
      </w:r>
      <w:r w:rsidRPr="00460136">
        <w:rPr>
          <w:lang w:val="ky-KG"/>
        </w:rPr>
        <w:t>н ашып кет</w:t>
      </w:r>
      <w:r w:rsidRPr="00460136">
        <w:rPr>
          <w:lang w:val="ky-KG"/>
        </w:rPr>
        <w:softHyphen/>
        <w:t>кен учур.</w:t>
      </w:r>
    </w:p>
    <w:p w:rsidR="007E1508" w:rsidRPr="002D066B" w:rsidRDefault="0020001A" w:rsidP="00D76655">
      <w:pPr>
        <w:pStyle w:val="13"/>
        <w:framePr w:w="9437" w:h="13185" w:hRule="exact" w:wrap="none" w:vAnchor="page" w:hAnchor="page" w:x="1134" w:y="1828"/>
        <w:shd w:val="clear" w:color="auto" w:fill="auto"/>
        <w:spacing w:before="0"/>
        <w:ind w:left="20" w:right="20" w:firstLine="760"/>
        <w:rPr>
          <w:lang w:val="ky-KG"/>
        </w:rPr>
      </w:pPr>
      <w:r w:rsidRPr="002D066B">
        <w:rPr>
          <w:rStyle w:val="0pt0"/>
          <w:lang w:val="ky-KG"/>
        </w:rPr>
        <w:t xml:space="preserve">Тобокелчиликти башкаруу </w:t>
      </w:r>
      <w:r w:rsidRPr="002D066B">
        <w:rPr>
          <w:lang w:val="ky-KG"/>
        </w:rPr>
        <w:t xml:space="preserve">(Управление риском) </w:t>
      </w:r>
      <w:r w:rsidRPr="002D066B">
        <w:rPr>
          <w:rStyle w:val="11"/>
          <w:lang w:val="ky-KG"/>
        </w:rPr>
        <w:t xml:space="preserve">- </w:t>
      </w:r>
      <w:r w:rsidRPr="002D066B">
        <w:rPr>
          <w:lang w:val="ky-KG"/>
        </w:rPr>
        <w:t>коопсуздукту камсыз кылуу у</w:t>
      </w:r>
      <w:r w:rsidR="008F7B62">
        <w:rPr>
          <w:lang w:val="ky-KG"/>
        </w:rPr>
        <w:t>чун зарыл болгон: мыйзамдык, уюштуруучулук, инже</w:t>
      </w:r>
      <w:r w:rsidRPr="002D066B">
        <w:rPr>
          <w:lang w:val="ky-KG"/>
        </w:rPr>
        <w:t>нердик-техникалык, технологиялык, административдик тутуму.</w:t>
      </w:r>
    </w:p>
    <w:p w:rsidR="007E1508" w:rsidRPr="008F7B62" w:rsidRDefault="008F7B62" w:rsidP="00D76655">
      <w:pPr>
        <w:pStyle w:val="13"/>
        <w:framePr w:w="9437" w:h="13185" w:hRule="exact" w:wrap="none" w:vAnchor="page" w:hAnchor="page" w:x="1134" w:y="1828"/>
        <w:shd w:val="clear" w:color="auto" w:fill="auto"/>
        <w:spacing w:before="0"/>
        <w:ind w:left="20" w:right="20" w:firstLine="760"/>
        <w:rPr>
          <w:lang w:val="ky-KG"/>
        </w:rPr>
      </w:pPr>
      <w:r w:rsidRPr="008F7B62">
        <w:rPr>
          <w:lang w:val="ky-KG"/>
        </w:rPr>
        <w:t>Тобокелчиликти жигердүү башкаруу учун тө</w:t>
      </w:r>
      <w:r>
        <w:rPr>
          <w:lang w:val="ky-KG"/>
        </w:rPr>
        <w:t>мөнкү үч нерсе ты</w:t>
      </w:r>
      <w:r w:rsidR="0020001A" w:rsidRPr="008F7B62">
        <w:rPr>
          <w:lang w:val="ky-KG"/>
        </w:rPr>
        <w:t>нымсыз жургузулуп турушу зарыл:</w:t>
      </w:r>
    </w:p>
    <w:p w:rsidR="008F7B62" w:rsidRPr="008F7B62" w:rsidRDefault="0020001A" w:rsidP="00D76655">
      <w:pPr>
        <w:pStyle w:val="13"/>
        <w:framePr w:w="9437" w:h="13185" w:hRule="exact" w:wrap="none" w:vAnchor="page" w:hAnchor="page" w:x="1134" w:y="1828"/>
        <w:numPr>
          <w:ilvl w:val="0"/>
          <w:numId w:val="1"/>
        </w:numPr>
        <w:shd w:val="clear" w:color="auto" w:fill="auto"/>
        <w:tabs>
          <w:tab w:val="left" w:pos="1442"/>
        </w:tabs>
        <w:spacing w:before="0" w:line="336" w:lineRule="exact"/>
        <w:ind w:left="20" w:right="20" w:firstLine="760"/>
      </w:pPr>
      <w:r>
        <w:t>техникалык</w:t>
      </w:r>
      <w:r w:rsidR="008F7B62">
        <w:t xml:space="preserve"> тутумдарды жана объекттерди жаңылап, өркү</w:t>
      </w:r>
      <w:r>
        <w:t>н</w:t>
      </w:r>
      <w:r w:rsidR="008F7B62">
        <w:t>дөтү</w:t>
      </w:r>
      <w:r>
        <w:t xml:space="preserve">п </w:t>
      </w:r>
      <w:r w:rsidR="008F7B62">
        <w:rPr>
          <w:lang w:val="ky-KG"/>
        </w:rPr>
        <w:t xml:space="preserve"> </w:t>
      </w:r>
    </w:p>
    <w:p w:rsidR="007E1508" w:rsidRDefault="008F7B62" w:rsidP="008F7B62">
      <w:pPr>
        <w:pStyle w:val="13"/>
        <w:framePr w:w="9437" w:h="13185" w:hRule="exact" w:wrap="none" w:vAnchor="page" w:hAnchor="page" w:x="1134" w:y="1828"/>
        <w:shd w:val="clear" w:color="auto" w:fill="auto"/>
        <w:tabs>
          <w:tab w:val="left" w:pos="1442"/>
        </w:tabs>
        <w:spacing w:before="0" w:line="336" w:lineRule="exact"/>
        <w:ind w:left="780" w:right="20"/>
      </w:pPr>
      <w:r>
        <w:rPr>
          <w:lang w:val="ky-KG"/>
        </w:rPr>
        <w:t xml:space="preserve">   </w:t>
      </w:r>
      <w:r w:rsidR="0020001A">
        <w:t>туруу;</w:t>
      </w:r>
    </w:p>
    <w:p w:rsidR="007E1508" w:rsidRDefault="008F7B62" w:rsidP="00D76655">
      <w:pPr>
        <w:pStyle w:val="60"/>
        <w:framePr w:w="9437" w:h="13185" w:hRule="exact" w:wrap="none" w:vAnchor="page" w:hAnchor="page" w:x="1134" w:y="1828"/>
        <w:numPr>
          <w:ilvl w:val="0"/>
          <w:numId w:val="1"/>
        </w:numPr>
        <w:shd w:val="clear" w:color="auto" w:fill="auto"/>
        <w:tabs>
          <w:tab w:val="left" w:pos="1442"/>
        </w:tabs>
        <w:spacing w:line="260" w:lineRule="exact"/>
        <w:ind w:left="20" w:firstLine="760"/>
      </w:pPr>
      <w:r>
        <w:t>тарбия</w:t>
      </w:r>
      <w:r w:rsidR="0020001A">
        <w:t>ло</w:t>
      </w:r>
      <w:r w:rsidR="00C249B8">
        <w:t>онун жана окутуунун кайсы деңге</w:t>
      </w:r>
      <w:r w:rsidR="0020001A">
        <w:t>линде болбо-</w:t>
      </w:r>
    </w:p>
    <w:p w:rsidR="007E1508" w:rsidRDefault="0020001A">
      <w:pPr>
        <w:pStyle w:val="a5"/>
        <w:framePr w:wrap="none" w:vAnchor="page" w:hAnchor="page" w:x="6315" w:y="14572"/>
        <w:shd w:val="clear" w:color="auto" w:fill="auto"/>
        <w:spacing w:line="260" w:lineRule="exact"/>
        <w:ind w:left="20"/>
      </w:pPr>
      <w:r>
        <w:t>14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4" w:h="7296" w:hRule="exact" w:wrap="none" w:vAnchor="page" w:hAnchor="page" w:x="1875" w:y="1086"/>
        <w:shd w:val="clear" w:color="auto" w:fill="auto"/>
        <w:tabs>
          <w:tab w:val="left" w:pos="682"/>
        </w:tabs>
        <w:spacing w:before="0" w:line="336" w:lineRule="exact"/>
        <w:ind w:left="20"/>
      </w:pPr>
      <w:r>
        <w:lastRenderedPageBreak/>
        <w:t>сун, жарандарды коопсуздук эрежелер</w:t>
      </w:r>
      <w:r w:rsidR="00C249B8">
        <w:t>ин кынтыксыз сактоого тынымсыз үйрөтүү жана дая</w:t>
      </w:r>
      <w:r>
        <w:t>рдоо;</w:t>
      </w:r>
    </w:p>
    <w:p w:rsidR="007E1508" w:rsidRDefault="0020001A">
      <w:pPr>
        <w:pStyle w:val="13"/>
        <w:framePr w:w="9494" w:h="7296" w:hRule="exact" w:wrap="none" w:vAnchor="page" w:hAnchor="page" w:x="1875" w:y="1086"/>
        <w:numPr>
          <w:ilvl w:val="0"/>
          <w:numId w:val="1"/>
        </w:numPr>
        <w:shd w:val="clear" w:color="auto" w:fill="auto"/>
        <w:tabs>
          <w:tab w:val="left" w:pos="1583"/>
          <w:tab w:val="left" w:pos="1583"/>
        </w:tabs>
        <w:spacing w:before="0"/>
        <w:ind w:left="40" w:firstLine="780"/>
      </w:pPr>
      <w:r>
        <w:t>кырсыктардын, кыйро</w:t>
      </w:r>
      <w:r w:rsidR="00C249B8">
        <w:t>олордун кесепеттерин ыкчам жою</w:t>
      </w:r>
      <w:r>
        <w:t>га</w:t>
      </w:r>
    </w:p>
    <w:p w:rsidR="007E1508" w:rsidRDefault="00C249B8" w:rsidP="00C249B8">
      <w:pPr>
        <w:pStyle w:val="13"/>
        <w:framePr w:w="9494" w:h="7296" w:hRule="exact" w:wrap="none" w:vAnchor="page" w:hAnchor="page" w:x="1875" w:y="1086"/>
        <w:shd w:val="clear" w:color="auto" w:fill="auto"/>
        <w:spacing w:before="0"/>
        <w:ind w:right="40"/>
      </w:pPr>
      <w:r>
        <w:rPr>
          <w:lang w:val="ky-KG"/>
        </w:rPr>
        <w:t xml:space="preserve">                     </w:t>
      </w:r>
      <w:r w:rsidR="0020001A">
        <w:t>тутумдуу аракеттенуу.</w:t>
      </w:r>
    </w:p>
    <w:p w:rsidR="007E1508" w:rsidRDefault="00C249B8">
      <w:pPr>
        <w:pStyle w:val="13"/>
        <w:framePr w:w="9494" w:h="7296" w:hRule="exact" w:wrap="none" w:vAnchor="page" w:hAnchor="page" w:x="1875" w:y="1086"/>
        <w:shd w:val="clear" w:color="auto" w:fill="auto"/>
        <w:spacing w:before="0" w:after="425"/>
        <w:ind w:left="40" w:right="40" w:firstLine="780"/>
      </w:pPr>
      <w:r>
        <w:t>Тобокелчилик концепциясын киргизүү</w:t>
      </w:r>
      <w:r w:rsidR="0020001A">
        <w:t xml:space="preserve"> менен бирге эле, анын: </w:t>
      </w:r>
      <w:r>
        <w:t>кам- сыздоо (страхование), зыянды төлө</w:t>
      </w:r>
      <w:r>
        <w:rPr>
          <w:lang w:val="ky-KG"/>
        </w:rPr>
        <w:t>ө</w:t>
      </w:r>
      <w:r w:rsidR="0020001A">
        <w:t xml:space="preserve"> (компенсация), тобокелч</w:t>
      </w:r>
      <w:r>
        <w:t>илик үчүн кошумча төлөм (платежи за риск) сыяктуу экономикалык башкаруу ык</w:t>
      </w:r>
      <w:r w:rsidR="0020001A">
        <w:t>малары да ишке киргизилет.</w:t>
      </w:r>
    </w:p>
    <w:p w:rsidR="007E1508" w:rsidRDefault="0020001A">
      <w:pPr>
        <w:pStyle w:val="73"/>
        <w:framePr w:w="9494" w:h="7296" w:hRule="exact" w:wrap="none" w:vAnchor="page" w:hAnchor="page" w:x="1875" w:y="1086"/>
        <w:numPr>
          <w:ilvl w:val="1"/>
          <w:numId w:val="3"/>
        </w:numPr>
        <w:shd w:val="clear" w:color="auto" w:fill="auto"/>
        <w:tabs>
          <w:tab w:val="left" w:pos="4564"/>
        </w:tabs>
        <w:spacing w:before="0" w:after="301" w:line="260" w:lineRule="exact"/>
        <w:ind w:left="40" w:firstLine="780"/>
      </w:pPr>
      <w:bookmarkStart w:id="12" w:name="bookmark11"/>
      <w:r>
        <w:t>Жашоо-тиричиликтеги терс таасирлердин керсеткучтеру</w:t>
      </w:r>
      <w:bookmarkEnd w:id="12"/>
    </w:p>
    <w:p w:rsidR="007E1508" w:rsidRDefault="0020001A">
      <w:pPr>
        <w:pStyle w:val="13"/>
        <w:framePr w:w="9494" w:h="7296" w:hRule="exact" w:wrap="none" w:vAnchor="page" w:hAnchor="page" w:x="1875" w:y="1086"/>
        <w:shd w:val="clear" w:color="auto" w:fill="auto"/>
        <w:spacing w:before="0"/>
        <w:ind w:left="40" w:right="40" w:firstLine="780"/>
      </w:pPr>
      <w:r>
        <w:rPr>
          <w:rStyle w:val="0pt0"/>
        </w:rPr>
        <w:t xml:space="preserve">Терс таасирлер керсеткучтеру </w:t>
      </w:r>
      <w:r>
        <w:t>(Показатели негативности)-адам- га жана аны курчаган чейреге пайда болгон коркунучтун тийгизген таа- сиринин керсеткучу. Мисалы, жабыр тарткандардын саны, жаракат алуу- нун ыктымалдуу саны, алган жаракаттын оордук даражасы, елум алып келген жаракаттардын саны, жумушка жараксыз болуп калгандардын саны, адам омурунун кыскарыш даражасы (0КД), аймактагы балдар елу- мунун саны, материалдык чыгымдар ж.б.</w:t>
      </w:r>
    </w:p>
    <w:p w:rsidR="007E1508" w:rsidRDefault="0020001A">
      <w:pPr>
        <w:pStyle w:val="13"/>
        <w:framePr w:w="9494" w:h="7296" w:hRule="exact" w:wrap="none" w:vAnchor="page" w:hAnchor="page" w:x="1875" w:y="1086"/>
        <w:shd w:val="clear" w:color="auto" w:fill="auto"/>
        <w:spacing w:before="0"/>
        <w:ind w:left="40" w:right="40" w:firstLine="780"/>
      </w:pPr>
      <w:r>
        <w:rPr>
          <w:rStyle w:val="0pt0"/>
        </w:rPr>
        <w:t xml:space="preserve">Жаракат алуунун кайталануу керсеткучу </w:t>
      </w:r>
      <w:r>
        <w:t xml:space="preserve">(Показатель частоты травматизма) </w:t>
      </w:r>
      <w:r>
        <w:rPr>
          <w:rStyle w:val="31"/>
        </w:rPr>
        <w:t xml:space="preserve">- </w:t>
      </w:r>
      <w:r>
        <w:t>белгиленген убакыт учун ар 1000 кишиге туура келуучу кырсыктын саны. Теменкуче аныкталат:</w:t>
      </w:r>
    </w:p>
    <w:p w:rsidR="007E1508" w:rsidRDefault="0020001A">
      <w:pPr>
        <w:pStyle w:val="23"/>
        <w:framePr w:wrap="none" w:vAnchor="page" w:hAnchor="page" w:x="6363" w:y="8697"/>
        <w:shd w:val="clear" w:color="auto" w:fill="auto"/>
        <w:spacing w:line="260" w:lineRule="exact"/>
      </w:pPr>
      <w:r>
        <w:t>Тж 1000</w:t>
      </w:r>
    </w:p>
    <w:p w:rsidR="007E1508" w:rsidRDefault="008677D8">
      <w:pPr>
        <w:framePr w:wrap="none" w:vAnchor="page" w:hAnchor="page" w:x="5715" w:y="8953"/>
        <w:rPr>
          <w:sz w:val="2"/>
          <w:szCs w:val="2"/>
        </w:rPr>
      </w:pPr>
      <w:r>
        <w:rPr>
          <w:noProof/>
        </w:rPr>
        <w:drawing>
          <wp:inline distT="0" distB="0" distL="0" distR="0">
            <wp:extent cx="1143000" cy="276225"/>
            <wp:effectExtent l="0" t="0" r="0" b="0"/>
            <wp:docPr id="2" name="Рисунок 2" descr="C:\Users\Win10\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Temp\FineReader11\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rsidR="007E1508" w:rsidRDefault="0020001A">
      <w:pPr>
        <w:pStyle w:val="13"/>
        <w:framePr w:w="9494" w:h="2046" w:hRule="exact" w:wrap="none" w:vAnchor="page" w:hAnchor="page" w:x="1875" w:y="9403"/>
        <w:shd w:val="clear" w:color="auto" w:fill="auto"/>
        <w:spacing w:before="0" w:line="260" w:lineRule="exact"/>
        <w:ind w:left="40" w:firstLine="780"/>
      </w:pPr>
      <w:r>
        <w:t>мында,</w:t>
      </w:r>
    </w:p>
    <w:p w:rsidR="007E1508" w:rsidRDefault="0020001A">
      <w:pPr>
        <w:pStyle w:val="13"/>
        <w:framePr w:w="9494" w:h="2046" w:hRule="exact" w:wrap="none" w:vAnchor="page" w:hAnchor="page" w:x="1875" w:y="9403"/>
        <w:shd w:val="clear" w:color="auto" w:fill="auto"/>
        <w:spacing w:before="0" w:line="336" w:lineRule="exact"/>
        <w:ind w:left="40" w:firstLine="780"/>
      </w:pPr>
      <w:r>
        <w:t>Тж,- жаракат алган адамдардын саны;</w:t>
      </w:r>
    </w:p>
    <w:p w:rsidR="007E1508" w:rsidRDefault="0020001A">
      <w:pPr>
        <w:pStyle w:val="13"/>
        <w:framePr w:w="9494" w:h="2046" w:hRule="exact" w:wrap="none" w:vAnchor="page" w:hAnchor="page" w:x="1875" w:y="9403"/>
        <w:shd w:val="clear" w:color="auto" w:fill="auto"/>
        <w:spacing w:before="0" w:line="336" w:lineRule="exact"/>
        <w:ind w:left="40" w:firstLine="780"/>
      </w:pPr>
      <w:r>
        <w:t xml:space="preserve">С </w:t>
      </w:r>
      <w:r>
        <w:rPr>
          <w:rStyle w:val="11"/>
        </w:rPr>
        <w:t xml:space="preserve">- </w:t>
      </w:r>
      <w:r>
        <w:t>иштеген адамдардын тизмелик орточо саны.</w:t>
      </w:r>
    </w:p>
    <w:p w:rsidR="007E1508" w:rsidRDefault="0020001A">
      <w:pPr>
        <w:pStyle w:val="13"/>
        <w:framePr w:w="9494" w:h="2046" w:hRule="exact" w:wrap="none" w:vAnchor="page" w:hAnchor="page" w:x="1875" w:y="9403"/>
        <w:shd w:val="clear" w:color="auto" w:fill="auto"/>
        <w:spacing w:before="0" w:line="336" w:lineRule="exact"/>
        <w:ind w:left="40" w:right="40" w:firstLine="780"/>
      </w:pPr>
      <w:r>
        <w:rPr>
          <w:rStyle w:val="0pt0"/>
        </w:rPr>
        <w:t xml:space="preserve">Жаракаттын татаалдык керсеткучу </w:t>
      </w:r>
      <w:r>
        <w:t>(Кт) (Показатель тяжести травмагизма)-бир кырсыкка туура келуучу эмгекке жараксыздык убак- тысынын муноздейт.</w:t>
      </w:r>
    </w:p>
    <w:p w:rsidR="007E1508" w:rsidRDefault="008677D8">
      <w:pPr>
        <w:framePr w:wrap="none" w:vAnchor="page" w:hAnchor="page" w:x="6032" w:y="11814"/>
        <w:rPr>
          <w:sz w:val="2"/>
          <w:szCs w:val="2"/>
        </w:rPr>
      </w:pPr>
      <w:r>
        <w:rPr>
          <w:noProof/>
        </w:rPr>
        <w:drawing>
          <wp:inline distT="0" distB="0" distL="0" distR="0">
            <wp:extent cx="752475" cy="276225"/>
            <wp:effectExtent l="0" t="0" r="0" b="0"/>
            <wp:docPr id="3" name="Рисунок 3" descr="C:\Users\Win10\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AppData\Local\Temp\FineReader11\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p>
    <w:p w:rsidR="007E1508" w:rsidRDefault="0020001A">
      <w:pPr>
        <w:pStyle w:val="13"/>
        <w:framePr w:w="9494" w:h="1780" w:hRule="exact" w:wrap="none" w:vAnchor="page" w:hAnchor="page" w:x="1875" w:y="12421"/>
        <w:shd w:val="clear" w:color="auto" w:fill="auto"/>
        <w:spacing w:before="0" w:line="346" w:lineRule="exact"/>
        <w:ind w:left="40" w:firstLine="780"/>
      </w:pPr>
      <w:r>
        <w:t>мында</w:t>
      </w:r>
    </w:p>
    <w:p w:rsidR="007E1508" w:rsidRDefault="0020001A">
      <w:pPr>
        <w:pStyle w:val="13"/>
        <w:framePr w:w="9494" w:h="1780" w:hRule="exact" w:wrap="none" w:vAnchor="page" w:hAnchor="page" w:x="1875" w:y="12421"/>
        <w:shd w:val="clear" w:color="auto" w:fill="auto"/>
        <w:spacing w:before="0" w:line="346" w:lineRule="exact"/>
        <w:ind w:left="40" w:right="40" w:firstLine="780"/>
      </w:pPr>
      <w:r>
        <w:t>Д - бардык кырсыктардын санына тийешелуу эмгекке жараксыз</w:t>
      </w:r>
      <w:r>
        <w:softHyphen/>
        <w:t>дык кундерунун суммасы.</w:t>
      </w:r>
    </w:p>
    <w:p w:rsidR="007E1508" w:rsidRDefault="0020001A">
      <w:pPr>
        <w:pStyle w:val="13"/>
        <w:framePr w:w="9494" w:h="1780" w:hRule="exact" w:wrap="none" w:vAnchor="page" w:hAnchor="page" w:x="1875" w:y="12421"/>
        <w:shd w:val="clear" w:color="auto" w:fill="auto"/>
        <w:spacing w:before="0" w:line="346" w:lineRule="exact"/>
        <w:ind w:left="40" w:right="40"/>
        <w:jc w:val="right"/>
      </w:pPr>
      <w:r>
        <w:rPr>
          <w:rStyle w:val="0pt0"/>
        </w:rPr>
        <w:t>влумге алып келген жаракат керсеткучу (К</w:t>
      </w:r>
      <w:r>
        <w:rPr>
          <w:rStyle w:val="0pt0"/>
          <w:vertAlign w:val="subscript"/>
        </w:rPr>
        <w:t>в</w:t>
      </w:r>
      <w:r>
        <w:rPr>
          <w:rStyle w:val="0pt0"/>
        </w:rPr>
        <w:t xml:space="preserve">) </w:t>
      </w:r>
      <w:r>
        <w:t>(Показатель травматизма со смертельным исходом) - бир жыл ичинде (ай ичинде)</w:t>
      </w:r>
    </w:p>
    <w:p w:rsidR="007E1508" w:rsidRDefault="0020001A">
      <w:pPr>
        <w:pStyle w:val="a5"/>
        <w:framePr w:wrap="none" w:vAnchor="page" w:hAnchor="page" w:x="6454" w:y="14668"/>
        <w:shd w:val="clear" w:color="auto" w:fill="auto"/>
        <w:spacing w:line="260" w:lineRule="exact"/>
        <w:ind w:left="20"/>
      </w:pPr>
      <w:r>
        <w:t>15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27" w:h="744" w:hRule="exact" w:wrap="none" w:vAnchor="page" w:hAnchor="page" w:x="1750" w:y="785"/>
        <w:shd w:val="clear" w:color="auto" w:fill="auto"/>
        <w:spacing w:before="0" w:line="346" w:lineRule="exact"/>
        <w:ind w:left="20" w:right="20"/>
      </w:pPr>
      <w:r>
        <w:lastRenderedPageBreak/>
        <w:t>1000 жумушчунун ичинен канча кишиге елум алып келген кырсыктар- дын керсеткучу</w:t>
      </w:r>
    </w:p>
    <w:p w:rsidR="007E1508" w:rsidRDefault="0020001A">
      <w:pPr>
        <w:pStyle w:val="20"/>
        <w:framePr w:w="9427" w:h="2938" w:hRule="exact" w:wrap="none" w:vAnchor="page" w:hAnchor="page" w:x="1750" w:y="1837"/>
        <w:shd w:val="clear" w:color="auto" w:fill="auto"/>
        <w:spacing w:line="260" w:lineRule="exact"/>
        <w:ind w:right="3760" w:firstLine="0"/>
        <w:jc w:val="right"/>
      </w:pPr>
      <w:r>
        <w:t>Те 1000</w:t>
      </w:r>
    </w:p>
    <w:p w:rsidR="007E1508" w:rsidRDefault="0020001A">
      <w:pPr>
        <w:pStyle w:val="25"/>
        <w:framePr w:w="9427" w:h="2938" w:hRule="exact" w:wrap="none" w:vAnchor="page" w:hAnchor="page" w:x="1750" w:y="1837"/>
        <w:shd w:val="clear" w:color="auto" w:fill="auto"/>
        <w:spacing w:after="0" w:line="340" w:lineRule="exact"/>
        <w:ind w:left="3720"/>
      </w:pPr>
      <w:bookmarkStart w:id="13" w:name="bookmark12"/>
      <w:r>
        <w:rPr>
          <w:vertAlign w:val="superscript"/>
        </w:rPr>
        <w:t>Кэ =</w:t>
      </w:r>
      <w:r>
        <w:t xml:space="preserve"> с</w:t>
      </w:r>
      <w:bookmarkEnd w:id="13"/>
    </w:p>
    <w:p w:rsidR="007E1508" w:rsidRDefault="0020001A">
      <w:pPr>
        <w:pStyle w:val="13"/>
        <w:framePr w:w="9427" w:h="2938" w:hRule="exact" w:wrap="none" w:vAnchor="page" w:hAnchor="page" w:x="1750" w:y="1837"/>
        <w:shd w:val="clear" w:color="auto" w:fill="auto"/>
        <w:spacing w:before="0"/>
        <w:ind w:left="20" w:firstLine="760"/>
      </w:pPr>
      <w:r>
        <w:t>мында</w:t>
      </w:r>
    </w:p>
    <w:p w:rsidR="007E1508" w:rsidRDefault="0020001A">
      <w:pPr>
        <w:pStyle w:val="13"/>
        <w:framePr w:w="9427" w:h="2938" w:hRule="exact" w:wrap="none" w:vAnchor="page" w:hAnchor="page" w:x="1750" w:y="1837"/>
        <w:shd w:val="clear" w:color="auto" w:fill="auto"/>
        <w:spacing w:before="0"/>
        <w:ind w:left="20" w:firstLine="760"/>
      </w:pPr>
      <w:r>
        <w:t>Т</w:t>
      </w:r>
      <w:r>
        <w:rPr>
          <w:vertAlign w:val="subscript"/>
        </w:rPr>
        <w:t>е</w:t>
      </w:r>
      <w:r>
        <w:t xml:space="preserve"> - елум алып келген кырсыктардын саны.</w:t>
      </w:r>
    </w:p>
    <w:p w:rsidR="007E1508" w:rsidRDefault="0020001A">
      <w:pPr>
        <w:pStyle w:val="13"/>
        <w:framePr w:w="9427" w:h="2938" w:hRule="exact" w:wrap="none" w:vAnchor="page" w:hAnchor="page" w:x="1750" w:y="1837"/>
        <w:shd w:val="clear" w:color="auto" w:fill="auto"/>
        <w:spacing w:before="0" w:after="329"/>
        <w:ind w:left="20" w:right="20" w:firstLine="760"/>
      </w:pPr>
      <w:r>
        <w:rPr>
          <w:rStyle w:val="0pt0"/>
        </w:rPr>
        <w:t>Эмгекке жараксыздык керсеткучу, К</w:t>
      </w:r>
      <w:r>
        <w:rPr>
          <w:rStyle w:val="0pt0"/>
          <w:vertAlign w:val="subscript"/>
        </w:rPr>
        <w:t>жз</w:t>
      </w:r>
      <w:r>
        <w:t>(Показатель нетрудо</w:t>
      </w:r>
      <w:r>
        <w:softHyphen/>
        <w:t>способности) - эмгекке жараксыздыктын децгээлин аныктоо:</w:t>
      </w:r>
    </w:p>
    <w:p w:rsidR="007E1508" w:rsidRDefault="0020001A">
      <w:pPr>
        <w:pStyle w:val="13"/>
        <w:framePr w:w="9427" w:h="2938" w:hRule="exact" w:wrap="none" w:vAnchor="page" w:hAnchor="page" w:x="1750" w:y="1837"/>
        <w:shd w:val="clear" w:color="auto" w:fill="auto"/>
        <w:spacing w:before="0" w:line="230" w:lineRule="exact"/>
        <w:ind w:left="3720" w:right="3760"/>
        <w:jc w:val="right"/>
      </w:pPr>
      <w:r>
        <w:rPr>
          <w:rStyle w:val="125pt2pt"/>
        </w:rPr>
        <w:t xml:space="preserve">Д1000 </w:t>
      </w:r>
      <w:r>
        <w:t>Кжз = —-—</w:t>
      </w:r>
    </w:p>
    <w:p w:rsidR="007E1508" w:rsidRDefault="0020001A">
      <w:pPr>
        <w:pStyle w:val="13"/>
        <w:framePr w:w="9427" w:h="5922" w:hRule="exact" w:wrap="none" w:vAnchor="page" w:hAnchor="page" w:x="1750" w:y="5196"/>
        <w:shd w:val="clear" w:color="auto" w:fill="auto"/>
        <w:spacing w:before="0" w:after="332" w:line="346" w:lineRule="exact"/>
        <w:ind w:left="20" w:right="20" w:firstLine="760"/>
      </w:pPr>
      <w:r>
        <w:rPr>
          <w:rStyle w:val="0pt0"/>
        </w:rPr>
        <w:t xml:space="preserve">Адам емурунун кы с кару у даражасы, </w:t>
      </w:r>
      <w:r>
        <w:t>0КД (Показатель сокра</w:t>
      </w:r>
      <w:r>
        <w:softHyphen/>
        <w:t>щения продолжительности жизни) - зыйандуу нерселердин адамга таа- сир беруу децгээлин баалоо учун колдонулат. 0КДнын абсолюттук мааниси кун менен, ал эми анын салыштырма мааниси теменку формула менен аныкталат:</w:t>
      </w:r>
    </w:p>
    <w:p w:rsidR="007E1508" w:rsidRDefault="0020001A">
      <w:pPr>
        <w:pStyle w:val="33"/>
        <w:framePr w:w="9427" w:h="5922" w:hRule="exact" w:wrap="none" w:vAnchor="page" w:hAnchor="page" w:x="1750" w:y="5196"/>
        <w:shd w:val="clear" w:color="auto" w:fill="auto"/>
        <w:tabs>
          <w:tab w:val="right" w:leader="hyphen" w:pos="6210"/>
        </w:tabs>
        <w:spacing w:before="0" w:after="152"/>
        <w:ind w:left="3320" w:right="3220"/>
      </w:pPr>
      <w:bookmarkStart w:id="14" w:name="bookmark13"/>
      <w:r>
        <w:t>е - екд/365 екд =</w:t>
      </w:r>
      <w:r>
        <w:tab/>
        <w:t>^—</w:t>
      </w:r>
      <w:bookmarkEnd w:id="14"/>
    </w:p>
    <w:p w:rsidR="007E1508" w:rsidRDefault="0020001A">
      <w:pPr>
        <w:pStyle w:val="13"/>
        <w:framePr w:w="9427" w:h="5922" w:hRule="exact" w:wrap="none" w:vAnchor="page" w:hAnchor="page" w:x="1750" w:y="5196"/>
        <w:shd w:val="clear" w:color="auto" w:fill="auto"/>
        <w:spacing w:before="0"/>
        <w:ind w:left="20" w:firstLine="760"/>
      </w:pPr>
      <w:r>
        <w:t>мында</w:t>
      </w:r>
    </w:p>
    <w:p w:rsidR="007E1508" w:rsidRDefault="0020001A">
      <w:pPr>
        <w:pStyle w:val="13"/>
        <w:framePr w:w="9427" w:h="5922" w:hRule="exact" w:wrap="none" w:vAnchor="page" w:hAnchor="page" w:x="1750" w:y="5196"/>
        <w:shd w:val="clear" w:color="auto" w:fill="auto"/>
        <w:spacing w:before="0"/>
        <w:ind w:left="20" w:firstLine="760"/>
      </w:pPr>
      <w:r>
        <w:t>© - емурдун орточо узундугу, жыл.</w:t>
      </w:r>
    </w:p>
    <w:p w:rsidR="007E1508" w:rsidRDefault="0020001A">
      <w:pPr>
        <w:pStyle w:val="13"/>
        <w:framePr w:w="9427" w:h="5922" w:hRule="exact" w:wrap="none" w:vAnchor="page" w:hAnchor="page" w:x="1750" w:y="5196"/>
        <w:shd w:val="clear" w:color="auto" w:fill="auto"/>
        <w:spacing w:before="0"/>
        <w:ind w:left="20" w:right="20" w:firstLine="760"/>
      </w:pPr>
      <w:r>
        <w:rPr>
          <w:rStyle w:val="0pt0"/>
        </w:rPr>
        <w:t xml:space="preserve">Аймактагы балдар елуму </w:t>
      </w:r>
      <w:r>
        <w:t>(Региональная младенческая смерт</w:t>
      </w:r>
      <w:r>
        <w:softHyphen/>
        <w:t>ность) - бир жыл ичинде кырсыктын айынан 1000 баланын ичинен канчоосу елумге кабылаарын корсотот.</w:t>
      </w:r>
    </w:p>
    <w:p w:rsidR="007E1508" w:rsidRDefault="0020001A">
      <w:pPr>
        <w:pStyle w:val="13"/>
        <w:framePr w:w="9427" w:h="5922" w:hRule="exact" w:wrap="none" w:vAnchor="page" w:hAnchor="page" w:x="1750" w:y="5196"/>
        <w:shd w:val="clear" w:color="auto" w:fill="auto"/>
        <w:spacing w:before="0"/>
        <w:ind w:left="20" w:right="20" w:firstLine="760"/>
      </w:pPr>
      <w:r>
        <w:rPr>
          <w:rStyle w:val="0pt0"/>
        </w:rPr>
        <w:t xml:space="preserve">Материалдык зыйан </w:t>
      </w:r>
      <w:r>
        <w:t>(Материальный ущерб) - кырсыктын айы</w:t>
      </w:r>
      <w:r>
        <w:softHyphen/>
        <w:t>нан адамдардын кунделук тиричилик мунезунун бузулушунан пайда болгон экономикалык жоготуулар. Анын ченемдери атайын эсептеелер менен аныкталат.</w:t>
      </w:r>
    </w:p>
    <w:p w:rsidR="007E1508" w:rsidRDefault="0020001A">
      <w:pPr>
        <w:pStyle w:val="20"/>
        <w:framePr w:w="9427" w:h="2724" w:hRule="exact" w:wrap="none" w:vAnchor="page" w:hAnchor="page" w:x="1750" w:y="11476"/>
        <w:numPr>
          <w:ilvl w:val="1"/>
          <w:numId w:val="3"/>
        </w:numPr>
        <w:shd w:val="clear" w:color="auto" w:fill="auto"/>
        <w:tabs>
          <w:tab w:val="left" w:pos="1327"/>
        </w:tabs>
        <w:spacing w:line="260" w:lineRule="exact"/>
        <w:ind w:left="20" w:firstLine="760"/>
        <w:jc w:val="both"/>
      </w:pPr>
      <w:r>
        <w:t>Жашоо-тиричилик коопсуздугун камсыз кылуу негиздери,</w:t>
      </w:r>
    </w:p>
    <w:p w:rsidR="007E1508" w:rsidRDefault="0020001A">
      <w:pPr>
        <w:pStyle w:val="20"/>
        <w:framePr w:w="9427" w:h="2724" w:hRule="exact" w:wrap="none" w:vAnchor="page" w:hAnchor="page" w:x="1750" w:y="11476"/>
        <w:shd w:val="clear" w:color="auto" w:fill="auto"/>
        <w:spacing w:after="301" w:line="260" w:lineRule="exact"/>
        <w:ind w:left="3720" w:firstLine="0"/>
        <w:jc w:val="left"/>
      </w:pPr>
      <w:r>
        <w:t>ыкмалары, каражаттары</w:t>
      </w:r>
    </w:p>
    <w:p w:rsidR="007E1508" w:rsidRDefault="0020001A">
      <w:pPr>
        <w:pStyle w:val="13"/>
        <w:framePr w:w="9427" w:h="2724" w:hRule="exact" w:wrap="none" w:vAnchor="page" w:hAnchor="page" w:x="1750" w:y="11476"/>
        <w:shd w:val="clear" w:color="auto" w:fill="auto"/>
        <w:spacing w:before="0"/>
        <w:ind w:left="20" w:right="20" w:firstLine="760"/>
      </w:pPr>
      <w:r>
        <w:rPr>
          <w:rStyle w:val="0pt0"/>
        </w:rPr>
        <w:t xml:space="preserve">Коопсуздукту камсыз кылуу негиздери </w:t>
      </w:r>
      <w:r>
        <w:t>(Принципы обеспечения безопасности) - бул ойлоп табуу, идея же негизги жобо болуп эсептелет. Аларды тандоо коркунуч даражасына, иштее шарттарына, материалдык баасына жараша жургузулет.</w:t>
      </w:r>
    </w:p>
    <w:p w:rsidR="007E1508" w:rsidRDefault="0020001A">
      <w:pPr>
        <w:pStyle w:val="13"/>
        <w:framePr w:w="9427" w:h="2724" w:hRule="exact" w:wrap="none" w:vAnchor="page" w:hAnchor="page" w:x="1750" w:y="11476"/>
        <w:shd w:val="clear" w:color="auto" w:fill="auto"/>
        <w:spacing w:before="0"/>
        <w:ind w:left="20" w:firstLine="760"/>
      </w:pPr>
      <w:r>
        <w:t>Негиздердин турлеру теменкулер:</w:t>
      </w:r>
    </w:p>
    <w:p w:rsidR="007E1508" w:rsidRDefault="0020001A">
      <w:pPr>
        <w:pStyle w:val="a5"/>
        <w:framePr w:wrap="none" w:vAnchor="page" w:hAnchor="page" w:x="6315" w:y="14347"/>
        <w:shd w:val="clear" w:color="auto" w:fill="auto"/>
        <w:spacing w:line="260" w:lineRule="exact"/>
        <w:ind w:left="20"/>
      </w:pPr>
      <w:r>
        <w:t>16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9" w:h="13273" w:hRule="exact" w:wrap="none" w:vAnchor="page" w:hAnchor="page" w:x="1842" w:y="922"/>
        <w:numPr>
          <w:ilvl w:val="0"/>
          <w:numId w:val="1"/>
        </w:numPr>
        <w:shd w:val="clear" w:color="auto" w:fill="auto"/>
        <w:tabs>
          <w:tab w:val="left" w:pos="1458"/>
        </w:tabs>
        <w:spacing w:before="0" w:line="336" w:lineRule="exact"/>
        <w:ind w:left="20" w:right="40" w:firstLine="760"/>
      </w:pPr>
      <w:r>
        <w:rPr>
          <w:rStyle w:val="0pt"/>
        </w:rPr>
        <w:lastRenderedPageBreak/>
        <w:t>багыттоочу негиздер</w:t>
      </w:r>
      <w:r>
        <w:t xml:space="preserve"> (ориентирующие) - кооптуулук жок багытты издеп табу у чу идеялар, мисалы: тутумдуулук, тузумун кемитуу (деструкция), адамгерчилик (гуманизация), кызматчыны алмаштыруу, коркунучту жок кылуу, коркунучту томондетуу негиздери ж.б.;</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ind w:left="20" w:right="40" w:firstLine="760"/>
      </w:pPr>
      <w:r>
        <w:rPr>
          <w:rStyle w:val="0pt"/>
        </w:rPr>
        <w:t>техникалык негиздер</w:t>
      </w:r>
      <w:r>
        <w:t xml:space="preserve"> (технические принципы)- коркунучту жок кылуу да техникалык мыйзам ченем дуулукторду колдонуу. Мисалы: тосуп койуу (блокировка), алсыз алкак киргизуу (слабое звено), аралык сактап коргоо, бышыктык, чагылма тосмо негиздери (экранирования)</w:t>
      </w:r>
    </w:p>
    <w:p w:rsidR="007E1508" w:rsidRDefault="0020001A">
      <w:pPr>
        <w:pStyle w:val="13"/>
        <w:framePr w:w="9499" w:h="13273" w:hRule="exact" w:wrap="none" w:vAnchor="page" w:hAnchor="page" w:x="1842" w:y="922"/>
        <w:shd w:val="clear" w:color="auto" w:fill="auto"/>
        <w:tabs>
          <w:tab w:val="left" w:pos="298"/>
          <w:tab w:val="left" w:pos="298"/>
        </w:tabs>
        <w:spacing w:before="0"/>
        <w:ind w:left="20"/>
      </w:pPr>
      <w:r>
        <w:t>ж.</w:t>
      </w:r>
      <w:r>
        <w:tab/>
        <w:t>б.;</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line="346" w:lineRule="exact"/>
        <w:ind w:left="20" w:right="40" w:firstLine="760"/>
      </w:pPr>
      <w:r>
        <w:rPr>
          <w:rStyle w:val="0pt"/>
        </w:rPr>
        <w:t>уйуштуруучулук негиздер</w:t>
      </w:r>
      <w:r>
        <w:t xml:space="preserve"> (организационные принципы) </w:t>
      </w:r>
      <w:r>
        <w:rPr>
          <w:rStyle w:val="11"/>
        </w:rPr>
        <w:t xml:space="preserve">- </w:t>
      </w:r>
      <w:r>
        <w:t>коопсуз тиричиликти илимий уйуштуруу. Мисалы: убакыт еткеруп кор</w:t>
      </w:r>
      <w:r>
        <w:softHyphen/>
        <w:t>гоо, ченем сактоо (нормирование), туура келбестик (несовместимость), эргономикалык, адис тандоо, маалыматтык, коземолдоо негиздери ж.б.;</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line="346" w:lineRule="exact"/>
        <w:ind w:left="20" w:right="40" w:firstLine="760"/>
      </w:pPr>
      <w:r>
        <w:rPr>
          <w:rStyle w:val="0pt"/>
        </w:rPr>
        <w:t>башкаруучулук негиздер</w:t>
      </w:r>
      <w:r>
        <w:t xml:space="preserve"> (управленческие принципы) - жара- йандын ар турдуу баскычтарынын оз ара байланыштарын жана катнаш- тарын аныктоо. Мисалы, мерчемдоо, кызыктыруу, зыйанга акы телео, жигердуулук негиздери ж.б.</w:t>
      </w:r>
    </w:p>
    <w:p w:rsidR="007E1508" w:rsidRDefault="0020001A">
      <w:pPr>
        <w:pStyle w:val="13"/>
        <w:framePr w:w="9499" w:h="13273" w:hRule="exact" w:wrap="none" w:vAnchor="page" w:hAnchor="page" w:x="1842" w:y="922"/>
        <w:shd w:val="clear" w:color="auto" w:fill="auto"/>
        <w:spacing w:before="0" w:line="346" w:lineRule="exact"/>
        <w:ind w:left="20" w:right="40" w:firstLine="760"/>
      </w:pPr>
      <w:r>
        <w:rPr>
          <w:rStyle w:val="0pt0"/>
        </w:rPr>
        <w:t xml:space="preserve">Тутумдуулук негизи </w:t>
      </w:r>
      <w:r>
        <w:t>(Принцип системности) - ар кандай кубу- луш, аракет, объкет тутумдун бир белугу деп каралат, Мисалы, орт болушу учун созсуз ал пайда болуучу шарттузулушу керек:</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line="346" w:lineRule="exact"/>
        <w:ind w:left="20" w:firstLine="760"/>
      </w:pPr>
      <w:r>
        <w:t>жетиштуу сандагы (коломдогу) куйуучу заттын болушу;</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after="14" w:line="260" w:lineRule="exact"/>
        <w:ind w:left="20" w:firstLine="760"/>
      </w:pPr>
      <w:r>
        <w:t>абанын курамында 14% дан кем эмес кычкылтек болушу;</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line="331" w:lineRule="exact"/>
        <w:ind w:left="20" w:right="40" w:firstLine="760"/>
      </w:pPr>
      <w:r>
        <w:t>от тутанып кетууго кубаты жете турган тутануу булагы болу</w:t>
      </w:r>
      <w:r>
        <w:softHyphen/>
        <w:t>шу;</w:t>
      </w:r>
    </w:p>
    <w:p w:rsidR="007E1508" w:rsidRDefault="0020001A">
      <w:pPr>
        <w:pStyle w:val="13"/>
        <w:framePr w:w="9499" w:h="13273" w:hRule="exact" w:wrap="none" w:vAnchor="page" w:hAnchor="page" w:x="1842" w:y="922"/>
        <w:numPr>
          <w:ilvl w:val="0"/>
          <w:numId w:val="1"/>
        </w:numPr>
        <w:shd w:val="clear" w:color="auto" w:fill="auto"/>
        <w:tabs>
          <w:tab w:val="left" w:pos="1458"/>
        </w:tabs>
        <w:spacing w:before="0"/>
        <w:ind w:left="20" w:right="40" w:firstLine="760"/>
      </w:pPr>
      <w:r>
        <w:t>жогорудагы шарттардын баары бир убакта, бир мейкиндик- те тузулушу.</w:t>
      </w:r>
    </w:p>
    <w:p w:rsidR="007E1508" w:rsidRDefault="0020001A">
      <w:pPr>
        <w:pStyle w:val="13"/>
        <w:framePr w:w="9499" w:h="13273" w:hRule="exact" w:wrap="none" w:vAnchor="page" w:hAnchor="page" w:x="1842" w:y="922"/>
        <w:shd w:val="clear" w:color="auto" w:fill="auto"/>
        <w:spacing w:before="0"/>
        <w:ind w:left="20" w:right="40" w:firstLine="760"/>
      </w:pPr>
      <w:r>
        <w:t>Эгерде бул шарттардын бирин эле болтурбай койсо, орт чыкпайт, тутумдун коопсуздугу сакталат.</w:t>
      </w:r>
    </w:p>
    <w:p w:rsidR="007E1508" w:rsidRDefault="0020001A">
      <w:pPr>
        <w:pStyle w:val="13"/>
        <w:framePr w:w="9499" w:h="13273" w:hRule="exact" w:wrap="none" w:vAnchor="page" w:hAnchor="page" w:x="1842" w:y="922"/>
        <w:shd w:val="clear" w:color="auto" w:fill="auto"/>
        <w:spacing w:before="0"/>
        <w:ind w:left="20" w:right="40" w:firstLine="760"/>
      </w:pPr>
      <w:r>
        <w:rPr>
          <w:rStyle w:val="0pt0"/>
        </w:rPr>
        <w:t xml:space="preserve">Тузумун кемитуу негизи </w:t>
      </w:r>
      <w:r>
        <w:t>(Принцип деструкции) - коркунуч алып келуучу тутумдан бир же бир канча тузуучусун алынып койуу. Мисалы, имаратты курууда, шыбактарын жургузууде, эмеректерди тандоодо отко куйбеочу зааттарды кодонсо, ал имараттын орттенуп кетуу ыктымалдуу- лугу азайат. ■</w:t>
      </w:r>
    </w:p>
    <w:p w:rsidR="007E1508" w:rsidRDefault="0020001A">
      <w:pPr>
        <w:pStyle w:val="13"/>
        <w:framePr w:w="9499" w:h="13273" w:hRule="exact" w:wrap="none" w:vAnchor="page" w:hAnchor="page" w:x="1842" w:y="922"/>
        <w:shd w:val="clear" w:color="auto" w:fill="auto"/>
        <w:spacing w:before="0"/>
        <w:ind w:left="20" w:right="40" w:firstLine="760"/>
      </w:pPr>
      <w:r>
        <w:rPr>
          <w:rStyle w:val="0pt0"/>
        </w:rPr>
        <w:t xml:space="preserve">Адамгерчилик негизи </w:t>
      </w:r>
      <w:r>
        <w:t>(Принцип гуманизации деятельности) - адамды механикалык, жадатма, оор жана кооптуу жумуштарды аткаруу- дан бошотуу.</w:t>
      </w:r>
    </w:p>
    <w:p w:rsidR="007E1508" w:rsidRDefault="0020001A">
      <w:pPr>
        <w:pStyle w:val="13"/>
        <w:framePr w:w="9499" w:h="13273" w:hRule="exact" w:wrap="none" w:vAnchor="page" w:hAnchor="page" w:x="1842" w:y="922"/>
        <w:shd w:val="clear" w:color="auto" w:fill="auto"/>
        <w:spacing w:before="0"/>
        <w:ind w:left="20" w:right="40" w:firstLine="760"/>
      </w:pPr>
      <w:r>
        <w:rPr>
          <w:rStyle w:val="0pt0"/>
        </w:rPr>
        <w:t xml:space="preserve">Коркунучту жок кылуу негизи </w:t>
      </w:r>
      <w:r>
        <w:t>(Принцип ликвидации опаснос</w:t>
      </w:r>
      <w:r>
        <w:softHyphen/>
        <w:t xml:space="preserve">ти) </w:t>
      </w:r>
      <w:r>
        <w:rPr>
          <w:rStyle w:val="11"/>
        </w:rPr>
        <w:t xml:space="preserve">- </w:t>
      </w:r>
      <w:r>
        <w:t>технологияны озгортуу, кооптуу заттарды коопсуз заттар менен</w:t>
      </w:r>
    </w:p>
    <w:p w:rsidR="007E1508" w:rsidRDefault="0020001A">
      <w:pPr>
        <w:pStyle w:val="a5"/>
        <w:framePr w:wrap="none" w:vAnchor="page" w:hAnchor="page" w:x="6411" w:y="14476"/>
        <w:shd w:val="clear" w:color="auto" w:fill="auto"/>
        <w:spacing w:line="260" w:lineRule="exact"/>
        <w:ind w:left="20"/>
      </w:pPr>
      <w:r>
        <w:t>17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402" w:hRule="exact" w:wrap="none" w:vAnchor="page" w:hAnchor="page" w:x="1750" w:y="774"/>
        <w:shd w:val="clear" w:color="auto" w:fill="auto"/>
        <w:spacing w:before="0"/>
        <w:ind w:left="20" w:right="40"/>
      </w:pPr>
      <w:r>
        <w:lastRenderedPageBreak/>
        <w:t xml:space="preserve">алмаштыруу, коопсуз жабдууларды колдонуу аркылуу коркунучту жок кылуу. Мисалы, терец ацгектерди казуу учурунда, капталдары у </w:t>
      </w:r>
      <w:r>
        <w:rPr>
          <w:lang w:val="en-US"/>
        </w:rPr>
        <w:t>pan</w:t>
      </w:r>
      <w:r w:rsidRPr="00816B02">
        <w:t xml:space="preserve"> </w:t>
      </w:r>
      <w:r>
        <w:t>тушпосу учун, табигый жантыктык беруу.</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Коркунучту томондотуу негизи </w:t>
      </w:r>
      <w:r>
        <w:t xml:space="preserve">(Принцип снижения опасности) </w:t>
      </w:r>
      <w:r>
        <w:rPr>
          <w:rStyle w:val="11"/>
        </w:rPr>
        <w:t xml:space="preserve">- </w:t>
      </w:r>
      <w:r>
        <w:t>чечимдерди коопсуздукту жогорулатуу учун пайдалануу, бирок керек ченемдерге чейин жеткире албайт. Мисалы, кырсыктын кесепетин жойуу учурунда пайдаланылуучу электр менен иштоочу куралдарды колдо- нууда коопсуз болсун учун томондотулгон 12, 24, 36 Вольттук чыцалуу колдонулат. Бул электр тогунан жабыр тартуу ыктымалдуулугун томон- детот, бирок толук куткарбайт.</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Аралык менен коргоо негизи </w:t>
      </w:r>
      <w:r>
        <w:t>(Принцип защиты расстоянием) - адам менен коркунуч очогунун аралыгын ага зыйан келтирбей турган аралыкта сактоо. Мисалы, адамдарды, техникаларды ток урбасы учун, кабыксыз электрочубалгылары бийик мамьшардын башына илуу.</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Алеыз алкак негизи </w:t>
      </w:r>
      <w:r>
        <w:t xml:space="preserve">(Принцип слабого звена) </w:t>
      </w:r>
      <w:r>
        <w:rPr>
          <w:rStyle w:val="11"/>
        </w:rPr>
        <w:t xml:space="preserve">- </w:t>
      </w:r>
      <w:r>
        <w:t>тутумду куч кел</w:t>
      </w:r>
      <w:r>
        <w:softHyphen/>
        <w:t>ген учурда сактап калуу учун, анын курамына куйуп кетуучу же очуруп койуучу элементтерди киргизуу. Мисалы, электр тармагындагы сактагыч (предохранитель), гидравлика тармагындагы койо бергичтер (предохра</w:t>
      </w:r>
      <w:r>
        <w:softHyphen/>
        <w:t>нительный клапан), автоечургучтор. (автовыключатель) ж.б.</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Бекемдик негизи </w:t>
      </w:r>
      <w:r>
        <w:t xml:space="preserve">(Принцип прочности) </w:t>
      </w:r>
      <w:r>
        <w:rPr>
          <w:rStyle w:val="11"/>
        </w:rPr>
        <w:t xml:space="preserve">- </w:t>
      </w:r>
      <w:r>
        <w:t>кырсыктын таасиринен ченемден ашып кеткен жуторду которо алуучу бышыктыкты камсыз кы</w:t>
      </w:r>
      <w:r>
        <w:softHyphen/>
        <w:t>луу. Бул касиет машиналарды, механизмдерди, имараттарды долбоорлоо учурунда бышыктык корунун коэффициентин колдонуу менен камсыз кылынат.</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Чагылма тоемо негизи </w:t>
      </w:r>
      <w:r>
        <w:t>(Принцип экранирования) - адам менен коркунуч булагынын ортосуна чагылма тоскоолдук (экран) койуу. Миса</w:t>
      </w:r>
      <w:r>
        <w:softHyphen/>
        <w:t>лы, радиация булагынын тегерегине нурду откорбоочу коргошун тактай- ларды койуу, ерттун табына куйуп калбас учун орт ечуруучу менен жалындын аралыгына суу пардаларды чачыратып туруу ж.б.</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Убакыт чектеп коргоо негизи </w:t>
      </w:r>
      <w:r>
        <w:t xml:space="preserve">(Принцип защиты временем) </w:t>
      </w:r>
      <w:r>
        <w:rPr>
          <w:rStyle w:val="11"/>
        </w:rPr>
        <w:t xml:space="preserve">- </w:t>
      </w:r>
      <w:r>
        <w:t>коркунучтун таасири астында адамдын болуусун зыйансыз ченемден аш- пагандай убакытта кармоо. Мисалы, кыскартылган жумушчу кун, эмгек стажы ж.б.</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Ченем сактоо негизи </w:t>
      </w:r>
      <w:r>
        <w:t xml:space="preserve">(Принцип нормирования) </w:t>
      </w:r>
      <w:r>
        <w:rPr>
          <w:rStyle w:val="41"/>
        </w:rPr>
        <w:t xml:space="preserve">- </w:t>
      </w:r>
      <w:r>
        <w:t>берилген кооп</w:t>
      </w:r>
      <w:r>
        <w:softHyphen/>
        <w:t>суздук децгээлин сактоо учун шарттарды женге салуу. Мисалы, радиа- циялык жана химиялык ууланууларды чектен ашырбаган шарттарды тузуу.</w:t>
      </w:r>
    </w:p>
    <w:p w:rsidR="007E1508" w:rsidRDefault="0020001A">
      <w:pPr>
        <w:pStyle w:val="13"/>
        <w:framePr w:w="9451" w:h="13402" w:hRule="exact" w:wrap="none" w:vAnchor="page" w:hAnchor="page" w:x="1750" w:y="774"/>
        <w:shd w:val="clear" w:color="auto" w:fill="auto"/>
        <w:spacing w:before="0"/>
        <w:ind w:left="20" w:right="20" w:firstLine="760"/>
      </w:pPr>
      <w:r>
        <w:rPr>
          <w:rStyle w:val="0pt0"/>
        </w:rPr>
        <w:t xml:space="preserve">Эргономикалык негиздер </w:t>
      </w:r>
      <w:r>
        <w:t>(Принцип эргономичности) - адамдын иштеген жайы коопсуз жана ыцгайлуу болуу учун, анын антропометри-</w:t>
      </w:r>
    </w:p>
    <w:p w:rsidR="007E1508" w:rsidRDefault="0020001A">
      <w:pPr>
        <w:pStyle w:val="a5"/>
        <w:framePr w:w="9499" w:h="289" w:hRule="exact" w:wrap="none" w:vAnchor="page" w:hAnchor="page" w:x="1726" w:y="14351"/>
        <w:shd w:val="clear" w:color="auto" w:fill="auto"/>
        <w:spacing w:line="260" w:lineRule="exact"/>
        <w:ind w:right="40"/>
        <w:jc w:val="center"/>
      </w:pPr>
      <w:r>
        <w:t>18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1842" w:hRule="exact" w:wrap="none" w:vAnchor="page" w:hAnchor="page" w:x="1750" w:y="1922"/>
        <w:shd w:val="clear" w:color="auto" w:fill="auto"/>
        <w:spacing w:before="0"/>
        <w:ind w:left="20" w:right="20"/>
      </w:pPr>
      <w:r>
        <w:lastRenderedPageBreak/>
        <w:t xml:space="preserve">калык, психофизикалык, психологиялык езгечелуктерун эске </w:t>
      </w:r>
      <w:r>
        <w:rPr>
          <w:rStyle w:val="12pt0pt"/>
        </w:rPr>
        <w:t xml:space="preserve">алуу </w:t>
      </w:r>
      <w:r>
        <w:t>менен шарттарды тузуу.</w:t>
      </w:r>
    </w:p>
    <w:p w:rsidR="007E1508" w:rsidRDefault="0020001A">
      <w:pPr>
        <w:pStyle w:val="13"/>
        <w:framePr w:w="9461" w:h="11842" w:hRule="exact" w:wrap="none" w:vAnchor="page" w:hAnchor="page" w:x="1750" w:y="1922"/>
        <w:shd w:val="clear" w:color="auto" w:fill="auto"/>
        <w:spacing w:before="0"/>
        <w:ind w:left="20" w:right="20" w:firstLine="760"/>
      </w:pPr>
      <w:r>
        <w:rPr>
          <w:rStyle w:val="0pt0"/>
        </w:rPr>
        <w:t xml:space="preserve">ЖТК ыкмалары </w:t>
      </w:r>
      <w:r>
        <w:t>(Методы БЖД) - коопсуздукка жетууде негизи</w:t>
      </w:r>
      <w:r>
        <w:softHyphen/>
        <w:t>нен теменку уч ыкма колдонулат:</w:t>
      </w:r>
    </w:p>
    <w:p w:rsidR="007E1508" w:rsidRDefault="0020001A">
      <w:pPr>
        <w:pStyle w:val="13"/>
        <w:framePr w:w="9461" w:h="11842" w:hRule="exact" w:wrap="none" w:vAnchor="page" w:hAnchor="page" w:x="1750" w:y="1922"/>
        <w:numPr>
          <w:ilvl w:val="0"/>
          <w:numId w:val="1"/>
        </w:numPr>
        <w:shd w:val="clear" w:color="auto" w:fill="auto"/>
        <w:tabs>
          <w:tab w:val="right" w:pos="1831"/>
          <w:tab w:val="left" w:pos="1908"/>
        </w:tabs>
        <w:spacing w:before="0" w:line="346" w:lineRule="exact"/>
        <w:ind w:left="20" w:firstLine="760"/>
      </w:pPr>
      <w:r>
        <w:rPr>
          <w:rStyle w:val="0pt"/>
        </w:rPr>
        <w:t>А</w:t>
      </w:r>
      <w:r>
        <w:rPr>
          <w:rStyle w:val="0pt"/>
        </w:rPr>
        <w:tab/>
        <w:t>ыкмасы</w:t>
      </w:r>
      <w:r>
        <w:t xml:space="preserve"> - гомосфера менен ноксосфераны убакыт жана</w:t>
      </w:r>
    </w:p>
    <w:p w:rsidR="007E1508" w:rsidRDefault="0020001A">
      <w:pPr>
        <w:pStyle w:val="13"/>
        <w:framePr w:w="9461" w:h="11842" w:hRule="exact" w:wrap="none" w:vAnchor="page" w:hAnchor="page" w:x="1750" w:y="1922"/>
        <w:shd w:val="clear" w:color="auto" w:fill="auto"/>
        <w:spacing w:before="0" w:line="346" w:lineRule="exact"/>
        <w:ind w:left="20"/>
      </w:pPr>
      <w:r>
        <w:t>мейкиндик ичинде белуп кароо;</w:t>
      </w:r>
    </w:p>
    <w:p w:rsidR="007E1508" w:rsidRDefault="0020001A">
      <w:pPr>
        <w:pStyle w:val="13"/>
        <w:framePr w:w="9461" w:h="11842" w:hRule="exact" w:wrap="none" w:vAnchor="page" w:hAnchor="page" w:x="1750" w:y="1922"/>
        <w:numPr>
          <w:ilvl w:val="0"/>
          <w:numId w:val="1"/>
        </w:numPr>
        <w:shd w:val="clear" w:color="auto" w:fill="auto"/>
        <w:tabs>
          <w:tab w:val="right" w:pos="1831"/>
          <w:tab w:val="left" w:pos="1908"/>
          <w:tab w:val="right" w:pos="9491"/>
          <w:tab w:val="right" w:pos="9492"/>
        </w:tabs>
        <w:spacing w:before="0"/>
        <w:ind w:left="20" w:right="20" w:firstLine="760"/>
      </w:pPr>
      <w:r>
        <w:rPr>
          <w:rStyle w:val="0pt"/>
        </w:rPr>
        <w:t>Б</w:t>
      </w:r>
      <w:r>
        <w:rPr>
          <w:rStyle w:val="0pt"/>
        </w:rPr>
        <w:tab/>
        <w:t>ыкмасы</w:t>
      </w:r>
      <w:r>
        <w:t xml:space="preserve"> - коркунучтарды жойуп отуруп,</w:t>
      </w:r>
      <w:r>
        <w:tab/>
        <w:t>ноксосфераны за</w:t>
      </w:r>
      <w:r>
        <w:softHyphen/>
        <w:t>рыл ченемдик</w:t>
      </w:r>
      <w:r>
        <w:tab/>
        <w:t>(нормальный) абалга алып келуу;</w:t>
      </w:r>
    </w:p>
    <w:p w:rsidR="007E1508" w:rsidRDefault="0020001A">
      <w:pPr>
        <w:pStyle w:val="13"/>
        <w:framePr w:w="9461" w:h="11842" w:hRule="exact" w:wrap="none" w:vAnchor="page" w:hAnchor="page" w:x="1750" w:y="1922"/>
        <w:numPr>
          <w:ilvl w:val="0"/>
          <w:numId w:val="1"/>
        </w:numPr>
        <w:shd w:val="clear" w:color="auto" w:fill="auto"/>
        <w:tabs>
          <w:tab w:val="right" w:pos="1831"/>
          <w:tab w:val="left" w:pos="1908"/>
          <w:tab w:val="right" w:pos="9491"/>
        </w:tabs>
        <w:spacing w:before="0"/>
        <w:ind w:left="20" w:firstLine="760"/>
      </w:pPr>
      <w:r>
        <w:rPr>
          <w:rStyle w:val="0pt"/>
        </w:rPr>
        <w:t>В</w:t>
      </w:r>
      <w:r>
        <w:rPr>
          <w:rStyle w:val="0pt"/>
        </w:rPr>
        <w:tab/>
        <w:t>ыкмасы</w:t>
      </w:r>
      <w:r>
        <w:t xml:space="preserve"> - адамдын берилген чейреге</w:t>
      </w:r>
      <w:r>
        <w:tab/>
        <w:t>кенугуусун кам-</w:t>
      </w:r>
    </w:p>
    <w:p w:rsidR="007E1508" w:rsidRDefault="0020001A">
      <w:pPr>
        <w:pStyle w:val="13"/>
        <w:framePr w:w="9461" w:h="11842" w:hRule="exact" w:wrap="none" w:vAnchor="page" w:hAnchor="page" w:x="1750" w:y="1922"/>
        <w:shd w:val="clear" w:color="auto" w:fill="auto"/>
        <w:spacing w:before="0"/>
        <w:ind w:left="20" w:right="20"/>
      </w:pPr>
      <w:r>
        <w:t>сыздап, анын коопсуздугун жогорулатуу учун атайын каражаттарды жана усул-ыкмаларды колдонуу.</w:t>
      </w:r>
    </w:p>
    <w:p w:rsidR="007E1508" w:rsidRDefault="0020001A">
      <w:pPr>
        <w:pStyle w:val="13"/>
        <w:framePr w:w="9461" w:h="11842" w:hRule="exact" w:wrap="none" w:vAnchor="page" w:hAnchor="page" w:x="1750" w:y="1922"/>
        <w:shd w:val="clear" w:color="auto" w:fill="auto"/>
        <w:spacing w:before="0"/>
        <w:ind w:left="20" w:right="20" w:firstLine="760"/>
      </w:pPr>
      <w:r>
        <w:rPr>
          <w:rStyle w:val="0pt0"/>
        </w:rPr>
        <w:t xml:space="preserve">ЖТК каражаттары </w:t>
      </w:r>
      <w:r>
        <w:t>(Средства БЖД) - коопсуздук негиздерин жана ыкмаларын турмушта ишке киргизуу, аларды уйуштуруу иштерин- де кецири жайылтып, узурге айландыруучу каражаттар. Турмушта кара- жаттардын теменку эки туру кенири колдонулат:</w:t>
      </w:r>
    </w:p>
    <w:p w:rsidR="007E1508" w:rsidRDefault="0020001A">
      <w:pPr>
        <w:pStyle w:val="13"/>
        <w:framePr w:w="9461" w:h="11842" w:hRule="exact" w:wrap="none" w:vAnchor="page" w:hAnchor="page" w:x="1750" w:y="1922"/>
        <w:numPr>
          <w:ilvl w:val="0"/>
          <w:numId w:val="1"/>
        </w:numPr>
        <w:shd w:val="clear" w:color="auto" w:fill="auto"/>
        <w:tabs>
          <w:tab w:val="left" w:pos="1542"/>
        </w:tabs>
        <w:spacing w:before="0"/>
        <w:ind w:left="20" w:right="20" w:firstLine="760"/>
      </w:pPr>
      <w:r>
        <w:rPr>
          <w:rStyle w:val="0pt"/>
        </w:rPr>
        <w:t>квпчулукту коргоо каражаттары</w:t>
      </w:r>
      <w:r>
        <w:t xml:space="preserve">, </w:t>
      </w:r>
      <w:r>
        <w:rPr>
          <w:rStyle w:val="0pt"/>
        </w:rPr>
        <w:t>ККК</w:t>
      </w:r>
      <w:r>
        <w:t xml:space="preserve"> (средства коллек</w:t>
      </w:r>
      <w:r>
        <w:softHyphen/>
        <w:t>тивной защиты (СКЗ);</w:t>
      </w:r>
    </w:p>
    <w:p w:rsidR="007E1508" w:rsidRDefault="0020001A">
      <w:pPr>
        <w:pStyle w:val="13"/>
        <w:framePr w:w="9461" w:h="11842" w:hRule="exact" w:wrap="none" w:vAnchor="page" w:hAnchor="page" w:x="1750" w:y="1922"/>
        <w:numPr>
          <w:ilvl w:val="0"/>
          <w:numId w:val="1"/>
        </w:numPr>
        <w:shd w:val="clear" w:color="auto" w:fill="auto"/>
        <w:tabs>
          <w:tab w:val="left" w:pos="1542"/>
        </w:tabs>
        <w:spacing w:before="0"/>
        <w:ind w:left="20" w:right="20" w:firstLine="760"/>
      </w:pPr>
      <w:r>
        <w:rPr>
          <w:rStyle w:val="0pt"/>
        </w:rPr>
        <w:t>жеке адамды коргоо каражаттары ЖКК</w:t>
      </w:r>
      <w:r>
        <w:t xml:space="preserve"> (средства инди</w:t>
      </w:r>
      <w:r>
        <w:softHyphen/>
        <w:t>видуальной защиты (СИЗ).</w:t>
      </w:r>
    </w:p>
    <w:p w:rsidR="007E1508" w:rsidRDefault="0020001A">
      <w:pPr>
        <w:pStyle w:val="13"/>
        <w:framePr w:w="9461" w:h="11842" w:hRule="exact" w:wrap="none" w:vAnchor="page" w:hAnchor="page" w:x="1750" w:y="1922"/>
        <w:shd w:val="clear" w:color="auto" w:fill="auto"/>
        <w:spacing w:before="0"/>
        <w:ind w:left="20" w:right="20" w:firstLine="760"/>
      </w:pPr>
      <w:r>
        <w:rPr>
          <w:rStyle w:val="0pt0"/>
        </w:rPr>
        <w:t xml:space="preserve">Кепчулукту коргоо каражаттары, </w:t>
      </w:r>
      <w:r>
        <w:t>ККК - коркунучту алып ке</w:t>
      </w:r>
      <w:r>
        <w:softHyphen/>
        <w:t>луучу себептерге жараша теменку турлерго: шуулдоодон, титиреоден, чацдан, электр заряддарынан ж.б. коргоо каражаттары болуп тарам - далат. Аткарган иштерине жараша ККК: курчоочу кашаа, ун белги, жа- рык белги, сактоочу тузулуш, коопсуздук жабдуулары, белги беруучу тустор, коопсуздук белгилери, автоматтык кеземел тузулуштеру, ара- лыктан башкаруу, жердештируу жана нелдештуруу тузулуштеру, жел- деткич, жылыткыч, жарык бергич, ток откербеечу ором, тыгындагыч</w:t>
      </w:r>
    </w:p>
    <w:p w:rsidR="007E1508" w:rsidRDefault="0020001A">
      <w:pPr>
        <w:pStyle w:val="13"/>
        <w:framePr w:w="9461" w:h="11842" w:hRule="exact" w:wrap="none" w:vAnchor="page" w:hAnchor="page" w:x="1750" w:y="1922"/>
        <w:shd w:val="clear" w:color="auto" w:fill="auto"/>
        <w:tabs>
          <w:tab w:val="left" w:pos="596"/>
        </w:tabs>
        <w:spacing w:before="0"/>
        <w:ind w:left="20"/>
      </w:pPr>
      <w:r>
        <w:t>ж.б. каражаттарга белунет.</w:t>
      </w:r>
    </w:p>
    <w:p w:rsidR="007E1508" w:rsidRDefault="0020001A">
      <w:pPr>
        <w:pStyle w:val="13"/>
        <w:framePr w:w="9461" w:h="11842" w:hRule="exact" w:wrap="none" w:vAnchor="page" w:hAnchor="page" w:x="1750" w:y="1922"/>
        <w:shd w:val="clear" w:color="auto" w:fill="auto"/>
        <w:spacing w:before="0"/>
        <w:ind w:left="20" w:right="20" w:firstLine="760"/>
      </w:pPr>
      <w:r>
        <w:rPr>
          <w:rStyle w:val="0pt0"/>
        </w:rPr>
        <w:t xml:space="preserve">Жеке адамды коргоо каражаттар, </w:t>
      </w:r>
      <w:r>
        <w:t>ЖКК - коркунуч алып келуучу себептерден адамдын денесин же кайсы бир мучесун сактайт. Аларга: дем чыпка (противогаз), дем парда (респиратор), ездук сактагыч (само- спасатель), бет кап, атайын кийим, атайын бут кийим, кол кап, туулга, кулак кап (шуулдоого каршы), коргоочу коз айнек, атайын бел курчоо</w:t>
      </w:r>
    </w:p>
    <w:p w:rsidR="007E1508" w:rsidRDefault="0020001A">
      <w:pPr>
        <w:pStyle w:val="13"/>
        <w:framePr w:w="9461" w:h="11842" w:hRule="exact" w:wrap="none" w:vAnchor="page" w:hAnchor="page" w:x="1750" w:y="1922"/>
        <w:shd w:val="clear" w:color="auto" w:fill="auto"/>
        <w:tabs>
          <w:tab w:val="left" w:pos="596"/>
        </w:tabs>
        <w:spacing w:before="0"/>
        <w:ind w:left="20"/>
      </w:pPr>
      <w:r>
        <w:t>ж.б. кирет.</w:t>
      </w:r>
    </w:p>
    <w:p w:rsidR="007E1508" w:rsidRDefault="0020001A">
      <w:pPr>
        <w:pStyle w:val="a5"/>
        <w:framePr w:wrap="none" w:vAnchor="page" w:hAnchor="page" w:x="6320" w:y="15494"/>
        <w:shd w:val="clear" w:color="auto" w:fill="auto"/>
        <w:spacing w:line="260" w:lineRule="exact"/>
        <w:ind w:left="20"/>
      </w:pPr>
      <w:r>
        <w:t>19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27" w:h="663" w:hRule="exact" w:wrap="none" w:vAnchor="page" w:hAnchor="page" w:x="1750" w:y="844"/>
        <w:numPr>
          <w:ilvl w:val="0"/>
          <w:numId w:val="5"/>
        </w:numPr>
        <w:shd w:val="clear" w:color="auto" w:fill="auto"/>
        <w:tabs>
          <w:tab w:val="left" w:pos="231"/>
        </w:tabs>
        <w:spacing w:line="260" w:lineRule="exact"/>
        <w:ind w:left="20" w:firstLine="0"/>
        <w:jc w:val="both"/>
      </w:pPr>
      <w:r>
        <w:lastRenderedPageBreak/>
        <w:t>- БАП. ЭМГЕК ФИЗИОЛОГИЯСЫ, ЖАШОО-ТИРИЧИЛИКТИН</w:t>
      </w:r>
    </w:p>
    <w:p w:rsidR="007E1508" w:rsidRDefault="0020001A">
      <w:pPr>
        <w:pStyle w:val="20"/>
        <w:framePr w:w="9427" w:h="663" w:hRule="exact" w:wrap="none" w:vAnchor="page" w:hAnchor="page" w:x="1750" w:y="844"/>
        <w:shd w:val="clear" w:color="auto" w:fill="auto"/>
        <w:spacing w:line="260" w:lineRule="exact"/>
        <w:ind w:firstLine="0"/>
      </w:pPr>
      <w:r>
        <w:t>ЫЦГАЙЛУУ ШАРТТАРЫ</w:t>
      </w:r>
    </w:p>
    <w:p w:rsidR="007E1508" w:rsidRDefault="0020001A" w:rsidP="004A22F7">
      <w:pPr>
        <w:pStyle w:val="13"/>
        <w:framePr w:w="9494" w:h="13041" w:hRule="exact" w:wrap="none" w:vAnchor="page" w:hAnchor="page" w:x="1721" w:y="2387"/>
        <w:shd w:val="clear" w:color="auto" w:fill="auto"/>
        <w:spacing w:before="0" w:after="296"/>
        <w:ind w:left="20" w:right="20" w:firstLine="760"/>
        <w:rPr>
          <w:lang w:val="ky-KG"/>
        </w:rPr>
      </w:pPr>
      <w:r>
        <w:t xml:space="preserve">Адам жашоо-тиричилигин жургузуу </w:t>
      </w:r>
      <w:r>
        <w:rPr>
          <w:lang w:val="en-US"/>
        </w:rPr>
        <w:t>Y</w:t>
      </w:r>
      <w:r w:rsidRPr="00816B02">
        <w:rPr>
          <w:vertAlign w:val="superscript"/>
        </w:rPr>
        <w:t>4</w:t>
      </w:r>
      <w:r>
        <w:rPr>
          <w:lang w:val="en-US"/>
        </w:rPr>
        <w:t>Y</w:t>
      </w:r>
      <w:r>
        <w:rPr>
          <w:vertAlign w:val="superscript"/>
          <w:lang w:val="en-US"/>
        </w:rPr>
        <w:t>H</w:t>
      </w:r>
      <w:r>
        <w:t>емурунун кепчулугун эмгектенуу менен еткергендуктен, эмгек деген эмне, кандай турлеру жана езгечелукгеру бар, эмгектенуу учун зарыл болгон нерселер жана коопсуз шарттар кенири ушу л бапта каралды.</w:t>
      </w:r>
      <w:r w:rsidR="004C4C2B">
        <w:rPr>
          <w:lang w:val="ky-KG"/>
        </w:rPr>
        <w:t xml:space="preserve"> </w:t>
      </w:r>
    </w:p>
    <w:p w:rsidR="004C4C2B" w:rsidRPr="004C4C2B" w:rsidRDefault="004C4C2B" w:rsidP="004A22F7">
      <w:pPr>
        <w:pStyle w:val="13"/>
        <w:framePr w:w="9494" w:h="13041" w:hRule="exact" w:wrap="none" w:vAnchor="page" w:hAnchor="page" w:x="1721" w:y="2387"/>
        <w:shd w:val="clear" w:color="auto" w:fill="auto"/>
        <w:spacing w:before="0" w:after="296"/>
        <w:ind w:left="20" w:right="20" w:firstLine="760"/>
        <w:rPr>
          <w:lang w:val="ky-KG"/>
        </w:rPr>
      </w:pPr>
    </w:p>
    <w:p w:rsidR="007E1508" w:rsidRPr="004C4C2B" w:rsidRDefault="004C4C2B" w:rsidP="004A22F7">
      <w:pPr>
        <w:pStyle w:val="20"/>
        <w:framePr w:w="9494" w:h="13041" w:hRule="exact" w:wrap="none" w:vAnchor="page" w:hAnchor="page" w:x="1721" w:y="2387"/>
        <w:shd w:val="clear" w:color="auto" w:fill="auto"/>
        <w:tabs>
          <w:tab w:val="left" w:pos="1538"/>
        </w:tabs>
        <w:spacing w:after="304" w:line="346" w:lineRule="exact"/>
        <w:ind w:right="1020" w:firstLine="0"/>
        <w:jc w:val="left"/>
        <w:rPr>
          <w:lang w:val="ky-KG"/>
        </w:rPr>
      </w:pPr>
      <w:r>
        <w:rPr>
          <w:lang w:val="ky-KG"/>
        </w:rPr>
        <w:t xml:space="preserve"> </w:t>
      </w:r>
      <w:r w:rsidRPr="00C249B8">
        <w:rPr>
          <w:highlight w:val="yellow"/>
          <w:lang w:val="ky-KG"/>
        </w:rPr>
        <w:t>Лекция 3</w:t>
      </w:r>
      <w:r>
        <w:rPr>
          <w:lang w:val="ky-KG"/>
        </w:rPr>
        <w:t xml:space="preserve">    </w:t>
      </w:r>
      <w:r w:rsidR="0020001A" w:rsidRPr="004C4C2B">
        <w:rPr>
          <w:lang w:val="ky-KG"/>
        </w:rPr>
        <w:t>Жашоо-т</w:t>
      </w:r>
      <w:r w:rsidR="00AE4D3F">
        <w:rPr>
          <w:lang w:val="ky-KG"/>
        </w:rPr>
        <w:t>иричиликтеги эмгектин негизги түрлөрү жана анын жигердүүлүгү</w:t>
      </w:r>
      <w:r w:rsidR="0020001A" w:rsidRPr="004C4C2B">
        <w:rPr>
          <w:lang w:val="ky-KG"/>
        </w:rPr>
        <w:t>н арттыруу жолдору</w:t>
      </w:r>
    </w:p>
    <w:p w:rsidR="007E1508" w:rsidRDefault="0020001A" w:rsidP="004A22F7">
      <w:pPr>
        <w:pStyle w:val="13"/>
        <w:framePr w:w="9494" w:h="13041" w:hRule="exact" w:wrap="none" w:vAnchor="page" w:hAnchor="page" w:x="1721" w:y="2387"/>
        <w:shd w:val="clear" w:color="auto" w:fill="auto"/>
        <w:spacing w:before="0"/>
        <w:ind w:left="20" w:right="20" w:firstLine="760"/>
      </w:pPr>
      <w:r>
        <w:rPr>
          <w:rStyle w:val="0pt0"/>
        </w:rPr>
        <w:t xml:space="preserve">Кара жумуш </w:t>
      </w:r>
      <w:r>
        <w:t xml:space="preserve">(Труд физический) </w:t>
      </w:r>
      <w:r>
        <w:rPr>
          <w:rStyle w:val="41"/>
        </w:rPr>
        <w:t xml:space="preserve">- </w:t>
      </w:r>
      <w:r>
        <w:t>булчун этгердин кыймыл ара- кеттеринин жардамы менен аткарылуучу жумуш. Адамдын дене</w:t>
      </w:r>
      <w:r w:rsidR="00AE4D3F">
        <w:t>синде зат алмашууну тездетип, кө</w:t>
      </w:r>
      <w:r>
        <w:t>п э</w:t>
      </w:r>
      <w:r w:rsidR="00AE4D3F">
        <w:t>нергия талап кылат. Жумшалган күчтү калыбына келтирүү үчү</w:t>
      </w:r>
      <w:r>
        <w:t xml:space="preserve">н бир канча убакыт жана энергия сарпталат. Кара жумуш, </w:t>
      </w:r>
      <w:r>
        <w:rPr>
          <w:rStyle w:val="0pt"/>
        </w:rPr>
        <w:t>оордугу</w:t>
      </w:r>
      <w:r>
        <w:t xml:space="preserve"> же </w:t>
      </w:r>
      <w:r>
        <w:rPr>
          <w:rStyle w:val="0pt"/>
        </w:rPr>
        <w:t>жецилдиги</w:t>
      </w:r>
      <w:r>
        <w:t xml:space="preserve"> менен м</w:t>
      </w:r>
      <w:r w:rsidR="00AE4D3F">
        <w:rPr>
          <w:lang w:val="ky-KG"/>
        </w:rPr>
        <w:t>ү</w:t>
      </w:r>
      <w:r w:rsidR="00AE4D3F">
        <w:t>нөздөлө</w:t>
      </w:r>
      <w:r>
        <w:t>т.</w:t>
      </w:r>
    </w:p>
    <w:p w:rsidR="007E1508" w:rsidRDefault="0020001A" w:rsidP="004A22F7">
      <w:pPr>
        <w:pStyle w:val="13"/>
        <w:framePr w:w="9494" w:h="13041" w:hRule="exact" w:wrap="none" w:vAnchor="page" w:hAnchor="page" w:x="1721" w:y="2387"/>
        <w:shd w:val="clear" w:color="auto" w:fill="auto"/>
        <w:spacing w:before="0"/>
        <w:ind w:left="20" w:right="20" w:firstLine="760"/>
      </w:pPr>
      <w:r>
        <w:rPr>
          <w:rStyle w:val="0pt0"/>
        </w:rPr>
        <w:t xml:space="preserve">Акыл эмгеги </w:t>
      </w:r>
      <w:r>
        <w:t xml:space="preserve">(Труд умственный) </w:t>
      </w:r>
      <w:r>
        <w:rPr>
          <w:rStyle w:val="31"/>
        </w:rPr>
        <w:t xml:space="preserve">- </w:t>
      </w:r>
      <w:r>
        <w:t>маалыматты кабыл алуу жана кайрадан иштеп ч</w:t>
      </w:r>
      <w:r w:rsidR="00AE4D3F">
        <w:t>ыгуу менен байланыштуу жумуш. Көңү</w:t>
      </w:r>
      <w:r>
        <w:t xml:space="preserve">л </w:t>
      </w:r>
      <w:r w:rsidR="00AE4D3F">
        <w:t>буруу, эске тутуу, ойлонуу</w:t>
      </w:r>
      <w:r w:rsidR="00AE4D3F">
        <w:rPr>
          <w:lang w:val="ky-KG"/>
        </w:rPr>
        <w:t xml:space="preserve">, </w:t>
      </w:r>
      <w:r w:rsidR="00AE4D3F">
        <w:t>кыялдануу</w:t>
      </w:r>
      <w:r w:rsidR="00AE4D3F">
        <w:rPr>
          <w:lang w:val="ky-KG"/>
        </w:rPr>
        <w:t xml:space="preserve"> </w:t>
      </w:r>
      <w:r w:rsidR="00AE4D3F">
        <w:t>сыяктуу психикалык чыңалууну жана сезүү аппараттарынын, эргүү</w:t>
      </w:r>
      <w:r>
        <w:t xml:space="preserve"> тегер</w:t>
      </w:r>
      <w:r w:rsidR="00AE4D3F">
        <w:t>егини</w:t>
      </w:r>
      <w:r>
        <w:t>н аракетин талап кылат. Акыл эмгегин а</w:t>
      </w:r>
      <w:r w:rsidR="004A22F7">
        <w:t>ткарууда адамдын: кан басымы, жүрөк согуш ыргагы, өпкө</w:t>
      </w:r>
      <w:r>
        <w:t xml:space="preserve"> ичиндеги аба алмашуу, кычкылтек сарпт</w:t>
      </w:r>
      <w:r w:rsidR="004A22F7">
        <w:t>оо, дене табынын жогорулашы сыяктуу вегетативдик аракеттер өзгөрүп кетүүсү</w:t>
      </w:r>
      <w:r>
        <w:t xml:space="preserve"> мумкун. Чарчоо физикалык жу</w:t>
      </w:r>
      <w:r w:rsidR="004A22F7">
        <w:t>мушка к</w:t>
      </w:r>
      <w:r>
        <w:t>араганда уза</w:t>
      </w:r>
      <w:r w:rsidR="004A22F7">
        <w:t>гыраак сакталат. Эмгектин бул түрү</w:t>
      </w:r>
      <w:r>
        <w:t xml:space="preserve"> гиподинамия дар</w:t>
      </w:r>
      <w:r w:rsidR="004A22F7">
        <w:t>тын пайда кылат. Акыл эмгеги чыңалуу менен мүнөздөлө</w:t>
      </w:r>
      <w:r>
        <w:t>т.</w:t>
      </w:r>
    </w:p>
    <w:p w:rsidR="007E1508" w:rsidRDefault="0020001A" w:rsidP="004A22F7">
      <w:pPr>
        <w:pStyle w:val="13"/>
        <w:framePr w:w="9494" w:h="13041" w:hRule="exact" w:wrap="none" w:vAnchor="page" w:hAnchor="page" w:x="1721" w:y="2387"/>
        <w:shd w:val="clear" w:color="auto" w:fill="auto"/>
        <w:spacing w:before="0"/>
        <w:ind w:left="20" w:right="20" w:firstLine="760"/>
      </w:pPr>
      <w:r>
        <w:rPr>
          <w:rStyle w:val="0pt0"/>
        </w:rPr>
        <w:t xml:space="preserve">Эмгектин оордук даражасы </w:t>
      </w:r>
      <w:r>
        <w:t xml:space="preserve">(Тяжесть труда) </w:t>
      </w:r>
      <w:r>
        <w:rPr>
          <w:rStyle w:val="11"/>
        </w:rPr>
        <w:t xml:space="preserve">- </w:t>
      </w:r>
      <w:r>
        <w:t>адамдын булчунэт тутумунун 2/Зси аракеттуу ка</w:t>
      </w:r>
      <w:r w:rsidR="004A22F7">
        <w:t>тышкан, негизинен буту-колго, жүрөккө кү</w:t>
      </w:r>
      <w:r>
        <w:t>ч келген, эмгек жар</w:t>
      </w:r>
      <w:r w:rsidR="004A22F7">
        <w:t>аянынын мүнөзү</w:t>
      </w:r>
      <w:r>
        <w:t>. Иштин физикалык оордугу анын энергия сарптоо даражасына жараша тарамдарг</w:t>
      </w:r>
      <w:r w:rsidR="004A22F7">
        <w:t>а таралат. Энергия сарп</w:t>
      </w:r>
      <w:r w:rsidR="004A22F7">
        <w:softHyphen/>
        <w:t>тоо бою</w:t>
      </w:r>
      <w:r>
        <w:t>нча тарам (категория) иште</w:t>
      </w:r>
      <w:r w:rsidR="004A22F7">
        <w:t>п жаткан жумушчулардын 50%дан көбү</w:t>
      </w:r>
      <w:r>
        <w:t xml:space="preserve"> иштеп жаткан жай (белме, цех) учун аныкталат (1 - жадыбал).</w:t>
      </w:r>
    </w:p>
    <w:p w:rsidR="007E1508" w:rsidRDefault="004A22F7" w:rsidP="004A22F7">
      <w:pPr>
        <w:pStyle w:val="13"/>
        <w:framePr w:w="9494" w:h="13041" w:hRule="exact" w:wrap="none" w:vAnchor="page" w:hAnchor="page" w:x="1721" w:y="2387"/>
        <w:shd w:val="clear" w:color="auto" w:fill="auto"/>
        <w:spacing w:before="0"/>
        <w:ind w:left="20" w:right="20" w:firstLine="760"/>
        <w:jc w:val="left"/>
      </w:pPr>
      <w:r>
        <w:t>Көрунү</w:t>
      </w:r>
      <w:r w:rsidR="0020001A">
        <w:t xml:space="preserve">п тургандай </w:t>
      </w:r>
      <w:r>
        <w:t>бул тарамга ылайык жумуштар: жеңил, орто, оор болуп 3 түргө бөлүнүшөт. Ө</w:t>
      </w:r>
      <w:r w:rsidR="0020001A">
        <w:t>з кезегинде женил жана орто даражада</w:t>
      </w:r>
      <w:r>
        <w:t>гы жумуштар дагы экиден түрч</w:t>
      </w:r>
      <w:r>
        <w:rPr>
          <w:lang w:val="ky-KG"/>
        </w:rPr>
        <w:t>ө</w:t>
      </w:r>
      <w:r>
        <w:t>лөргө бөлүнүшө</w:t>
      </w:r>
      <w:r w:rsidR="0020001A">
        <w:t>т.</w:t>
      </w:r>
    </w:p>
    <w:p w:rsidR="007E1508" w:rsidRDefault="0020001A" w:rsidP="004A22F7">
      <w:pPr>
        <w:pStyle w:val="13"/>
        <w:framePr w:w="9494" w:h="13041" w:hRule="exact" w:wrap="none" w:vAnchor="page" w:hAnchor="page" w:x="1721" w:y="2387"/>
        <w:shd w:val="clear" w:color="auto" w:fill="auto"/>
        <w:spacing w:before="0"/>
        <w:ind w:left="20" w:right="20" w:firstLine="760"/>
      </w:pPr>
      <w:r>
        <w:rPr>
          <w:rStyle w:val="0pt0"/>
        </w:rPr>
        <w:t xml:space="preserve">Эмгек чыналуусу </w:t>
      </w:r>
      <w:r>
        <w:t xml:space="preserve">(Напряженность труда) </w:t>
      </w:r>
      <w:r>
        <w:rPr>
          <w:rStyle w:val="41"/>
        </w:rPr>
        <w:t xml:space="preserve">- </w:t>
      </w:r>
      <w:r>
        <w:t>жумушчунун борбордук нерв тутумуна, сезуу органдарына,</w:t>
      </w:r>
      <w:r w:rsidR="004A22F7">
        <w:t xml:space="preserve"> эргүү тегерегине күч (жүктөм) келтирүүчү эмгектин мөнөзү. Эмгек чыңалуусу “Эмгек жараянынын чыңалуусун баалоо усулуна” ылайык, төмөнкү көрсөткүчтөр бою</w:t>
      </w:r>
      <w:r>
        <w:t>нча тарамдалат:</w:t>
      </w:r>
    </w:p>
    <w:p w:rsidR="007E1508" w:rsidRDefault="0020001A">
      <w:pPr>
        <w:pStyle w:val="a5"/>
        <w:framePr w:w="9475" w:h="289" w:hRule="exact" w:wrap="none" w:vAnchor="page" w:hAnchor="page" w:x="1726" w:y="14337"/>
        <w:shd w:val="clear" w:color="auto" w:fill="auto"/>
        <w:spacing w:line="260" w:lineRule="exact"/>
        <w:ind w:right="20"/>
        <w:jc w:val="center"/>
      </w:pPr>
      <w:r>
        <w:t>20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a5"/>
        <w:framePr w:w="6379" w:h="297" w:hRule="exact" w:wrap="none" w:vAnchor="page" w:hAnchor="page" w:x="4526" w:y="950"/>
        <w:shd w:val="clear" w:color="auto" w:fill="auto"/>
        <w:spacing w:line="260" w:lineRule="exact"/>
        <w:ind w:right="20"/>
        <w:jc w:val="right"/>
      </w:pPr>
      <w:r>
        <w:lastRenderedPageBreak/>
        <w:t>1 - жадыбал.</w:t>
      </w:r>
    </w:p>
    <w:p w:rsidR="007E1508" w:rsidRDefault="0020001A">
      <w:pPr>
        <w:pStyle w:val="a8"/>
        <w:framePr w:w="4003" w:h="304" w:hRule="exact" w:wrap="none" w:vAnchor="page" w:hAnchor="page" w:x="4555" w:y="1333"/>
        <w:shd w:val="clear" w:color="auto" w:fill="auto"/>
        <w:spacing w:line="260" w:lineRule="exact"/>
      </w:pPr>
      <w:r>
        <w:t>Жумуштун оордук даражалары</w:t>
      </w:r>
    </w:p>
    <w:p w:rsidR="007E1508" w:rsidRDefault="0020001A">
      <w:pPr>
        <w:pStyle w:val="35"/>
        <w:framePr w:w="1651" w:h="2539" w:hRule="exact" w:wrap="none" w:vAnchor="page" w:hAnchor="page" w:x="5735" w:y="1993"/>
        <w:shd w:val="clear" w:color="auto" w:fill="auto"/>
        <w:ind w:right="320"/>
      </w:pPr>
      <w:r>
        <w:t>Ккал/саат 120 га чейин 121-150 151-200 201-250 250 ден ашыгы</w:t>
      </w:r>
    </w:p>
    <w:p w:rsidR="007E1508" w:rsidRDefault="0020001A">
      <w:pPr>
        <w:pStyle w:val="35"/>
        <w:framePr w:w="1675" w:h="2539" w:hRule="exact" w:wrap="none" w:vAnchor="page" w:hAnchor="page" w:x="8140" w:y="1988"/>
        <w:shd w:val="clear" w:color="auto" w:fill="auto"/>
        <w:jc w:val="center"/>
      </w:pPr>
      <w:r>
        <w:t>Вт</w:t>
      </w:r>
    </w:p>
    <w:p w:rsidR="007E1508" w:rsidRDefault="0020001A">
      <w:pPr>
        <w:pStyle w:val="35"/>
        <w:framePr w:w="1675" w:h="2539" w:hRule="exact" w:wrap="none" w:vAnchor="page" w:hAnchor="page" w:x="8140" w:y="1988"/>
        <w:shd w:val="clear" w:color="auto" w:fill="auto"/>
        <w:jc w:val="center"/>
      </w:pPr>
      <w:r>
        <w:t>139 га чейин 140-171 172 -232 233-290 290 дон ашыгы</w:t>
      </w:r>
    </w:p>
    <w:p w:rsidR="007E1508" w:rsidRDefault="004A22F7">
      <w:pPr>
        <w:pStyle w:val="13"/>
        <w:framePr w:w="9456" w:h="9243" w:hRule="exact" w:wrap="none" w:vAnchor="page" w:hAnchor="page" w:x="1463" w:y="4978"/>
        <w:numPr>
          <w:ilvl w:val="0"/>
          <w:numId w:val="1"/>
        </w:numPr>
        <w:shd w:val="clear" w:color="auto" w:fill="auto"/>
        <w:tabs>
          <w:tab w:val="left" w:pos="1462"/>
        </w:tabs>
        <w:spacing w:before="0" w:line="365" w:lineRule="exact"/>
        <w:ind w:left="20" w:firstLine="760"/>
      </w:pPr>
      <w:r>
        <w:t>ингеллектуалдык жүктө</w:t>
      </w:r>
      <w:r w:rsidR="0020001A">
        <w:t>м;</w:t>
      </w:r>
    </w:p>
    <w:p w:rsidR="007E1508" w:rsidRDefault="004A22F7">
      <w:pPr>
        <w:pStyle w:val="13"/>
        <w:framePr w:w="9456" w:h="9243" w:hRule="exact" w:wrap="none" w:vAnchor="page" w:hAnchor="page" w:x="1463" w:y="4978"/>
        <w:numPr>
          <w:ilvl w:val="0"/>
          <w:numId w:val="1"/>
        </w:numPr>
        <w:shd w:val="clear" w:color="auto" w:fill="auto"/>
        <w:tabs>
          <w:tab w:val="left" w:pos="1462"/>
        </w:tabs>
        <w:spacing w:before="0" w:line="365" w:lineRule="exact"/>
        <w:ind w:left="20" w:firstLine="760"/>
      </w:pPr>
      <w:r>
        <w:t>сезимталдык (сенсордук) жүктө</w:t>
      </w:r>
      <w:r w:rsidR="0020001A">
        <w:t>м;</w:t>
      </w:r>
    </w:p>
    <w:p w:rsidR="007E1508" w:rsidRDefault="004A22F7">
      <w:pPr>
        <w:pStyle w:val="13"/>
        <w:framePr w:w="9456" w:h="9243" w:hRule="exact" w:wrap="none" w:vAnchor="page" w:hAnchor="page" w:x="1463" w:y="4978"/>
        <w:numPr>
          <w:ilvl w:val="0"/>
          <w:numId w:val="1"/>
        </w:numPr>
        <w:shd w:val="clear" w:color="auto" w:fill="auto"/>
        <w:tabs>
          <w:tab w:val="left" w:pos="1462"/>
        </w:tabs>
        <w:spacing w:before="0" w:line="365" w:lineRule="exact"/>
        <w:ind w:left="20" w:firstLine="760"/>
      </w:pPr>
      <w:r>
        <w:t>эргүүлүк (эмоционалдык) жүктө</w:t>
      </w:r>
      <w:r w:rsidR="0020001A">
        <w:t>м;</w:t>
      </w:r>
    </w:p>
    <w:p w:rsidR="007E1508" w:rsidRDefault="004A22F7">
      <w:pPr>
        <w:pStyle w:val="13"/>
        <w:framePr w:w="9456" w:h="9243" w:hRule="exact" w:wrap="none" w:vAnchor="page" w:hAnchor="page" w:x="1463" w:y="4978"/>
        <w:numPr>
          <w:ilvl w:val="0"/>
          <w:numId w:val="1"/>
        </w:numPr>
        <w:shd w:val="clear" w:color="auto" w:fill="auto"/>
        <w:tabs>
          <w:tab w:val="left" w:pos="1462"/>
        </w:tabs>
        <w:spacing w:before="0" w:line="346" w:lineRule="exact"/>
        <w:ind w:left="20" w:firstLine="760"/>
      </w:pPr>
      <w:r>
        <w:t>жадатма (монотондук) жүктө</w:t>
      </w:r>
      <w:r w:rsidR="0020001A">
        <w:t>м;</w:t>
      </w:r>
    </w:p>
    <w:p w:rsidR="007E1508" w:rsidRDefault="0020001A">
      <w:pPr>
        <w:pStyle w:val="13"/>
        <w:framePr w:w="9456" w:h="9243" w:hRule="exact" w:wrap="none" w:vAnchor="page" w:hAnchor="page" w:x="1463" w:y="4978"/>
        <w:numPr>
          <w:ilvl w:val="0"/>
          <w:numId w:val="1"/>
        </w:numPr>
        <w:shd w:val="clear" w:color="auto" w:fill="auto"/>
        <w:tabs>
          <w:tab w:val="left" w:pos="1462"/>
        </w:tabs>
        <w:spacing w:before="0" w:line="346" w:lineRule="exact"/>
        <w:ind w:left="20" w:right="20" w:firstLine="760"/>
      </w:pPr>
      <w:r>
        <w:t>иш</w:t>
      </w:r>
      <w:r w:rsidR="009667C7">
        <w:t>тее шарттары (режим): жумушчу күндүн узактыгы, иштин кезметтүү</w:t>
      </w:r>
      <w:r>
        <w:t>л</w:t>
      </w:r>
      <w:r w:rsidR="009667C7">
        <w:t>үгү</w:t>
      </w:r>
      <w:r>
        <w:t>.</w:t>
      </w:r>
    </w:p>
    <w:p w:rsidR="007E1508" w:rsidRDefault="0020001A">
      <w:pPr>
        <w:pStyle w:val="13"/>
        <w:framePr w:w="9456" w:h="9243" w:hRule="exact" w:wrap="none" w:vAnchor="page" w:hAnchor="page" w:x="1463" w:y="4978"/>
        <w:shd w:val="clear" w:color="auto" w:fill="auto"/>
        <w:spacing w:before="0" w:line="346" w:lineRule="exact"/>
        <w:ind w:left="20" w:right="20" w:firstLine="760"/>
      </w:pPr>
      <w:r>
        <w:rPr>
          <w:rStyle w:val="0pt0"/>
        </w:rPr>
        <w:t xml:space="preserve">Ишке жарамдуулук </w:t>
      </w:r>
      <w:r>
        <w:t>(Работоспособность) - белгиленген убакы</w:t>
      </w:r>
      <w:r w:rsidR="009667C7">
        <w:t>т аралыгында аткарылган иштин көлөмүн жана сапатын мүнөздөөчү адам</w:t>
      </w:r>
      <w:r w:rsidR="009667C7">
        <w:softHyphen/>
        <w:t>дын дене мүчөлөрүнүн мумкунчүлүгү. Иштөө учурунда адам 3 түрдүү абалды башынан өткөрө</w:t>
      </w:r>
      <w:r>
        <w:t>т:</w:t>
      </w:r>
    </w:p>
    <w:p w:rsidR="009667C7" w:rsidRPr="009667C7" w:rsidRDefault="0020001A">
      <w:pPr>
        <w:pStyle w:val="13"/>
        <w:framePr w:w="9456" w:h="9243" w:hRule="exact" w:wrap="none" w:vAnchor="page" w:hAnchor="page" w:x="1463" w:y="4978"/>
        <w:numPr>
          <w:ilvl w:val="0"/>
          <w:numId w:val="1"/>
        </w:numPr>
        <w:shd w:val="clear" w:color="auto" w:fill="auto"/>
        <w:tabs>
          <w:tab w:val="left" w:pos="1462"/>
        </w:tabs>
        <w:spacing w:before="0" w:line="346" w:lineRule="exact"/>
        <w:ind w:left="20" w:right="20" w:firstLine="760"/>
      </w:pPr>
      <w:r>
        <w:t>ишти</w:t>
      </w:r>
      <w:r w:rsidR="009667C7">
        <w:t xml:space="preserve"> илен-салан баштоо (бир канча мүнө</w:t>
      </w:r>
      <w:r>
        <w:t>тт</w:t>
      </w:r>
      <w:r w:rsidR="009667C7">
        <w:t>ө</w:t>
      </w:r>
      <w:r>
        <w:t xml:space="preserve">н 1,5 саатка чейин кара </w:t>
      </w:r>
      <w:r w:rsidR="009667C7">
        <w:rPr>
          <w:lang w:val="ky-KG"/>
        </w:rPr>
        <w:t xml:space="preserve"> </w:t>
      </w:r>
    </w:p>
    <w:p w:rsidR="007E1508" w:rsidRDefault="0020001A" w:rsidP="009667C7">
      <w:pPr>
        <w:pStyle w:val="13"/>
        <w:framePr w:w="9456" w:h="9243" w:hRule="exact" w:wrap="none" w:vAnchor="page" w:hAnchor="page" w:x="1463" w:y="4978"/>
        <w:shd w:val="clear" w:color="auto" w:fill="auto"/>
        <w:tabs>
          <w:tab w:val="left" w:pos="1462"/>
        </w:tabs>
        <w:spacing w:before="0" w:line="346" w:lineRule="exact"/>
        <w:ind w:left="780" w:right="20"/>
      </w:pPr>
      <w:r>
        <w:t>жумушта, 2,5 саатка чейин - акыл эмгегинде);</w:t>
      </w:r>
    </w:p>
    <w:p w:rsidR="009667C7" w:rsidRPr="009667C7" w:rsidRDefault="009667C7">
      <w:pPr>
        <w:pStyle w:val="13"/>
        <w:framePr w:w="9456" w:h="9243" w:hRule="exact" w:wrap="none" w:vAnchor="page" w:hAnchor="page" w:x="1463" w:y="4978"/>
        <w:numPr>
          <w:ilvl w:val="0"/>
          <w:numId w:val="1"/>
        </w:numPr>
        <w:shd w:val="clear" w:color="auto" w:fill="auto"/>
        <w:tabs>
          <w:tab w:val="left" w:pos="1462"/>
        </w:tabs>
        <w:spacing w:before="0" w:line="346" w:lineRule="exact"/>
        <w:ind w:left="20" w:right="20" w:firstLine="760"/>
      </w:pPr>
      <w:r>
        <w:t>бел байлап чын ыкластан иштөө</w:t>
      </w:r>
      <w:r w:rsidR="0020001A">
        <w:t xml:space="preserve"> (иштин оордугуна жана чы- </w:t>
      </w:r>
      <w:r>
        <w:rPr>
          <w:lang w:val="ky-KG"/>
        </w:rPr>
        <w:t xml:space="preserve"> </w:t>
      </w:r>
    </w:p>
    <w:p w:rsidR="007E1508" w:rsidRDefault="0020001A" w:rsidP="009667C7">
      <w:pPr>
        <w:pStyle w:val="13"/>
        <w:framePr w:w="9456" w:h="9243" w:hRule="exact" w:wrap="none" w:vAnchor="page" w:hAnchor="page" w:x="1463" w:y="4978"/>
        <w:shd w:val="clear" w:color="auto" w:fill="auto"/>
        <w:tabs>
          <w:tab w:val="left" w:pos="1462"/>
        </w:tabs>
        <w:spacing w:before="0" w:line="346" w:lineRule="exact"/>
        <w:ind w:left="780" w:right="20"/>
      </w:pPr>
      <w:r>
        <w:t>налуусуна жараша 2-2,5 саат);</w:t>
      </w:r>
    </w:p>
    <w:p w:rsidR="007E1508" w:rsidRDefault="009667C7">
      <w:pPr>
        <w:pStyle w:val="13"/>
        <w:framePr w:w="9456" w:h="9243" w:hRule="exact" w:wrap="none" w:vAnchor="page" w:hAnchor="page" w:x="1463" w:y="4978"/>
        <w:numPr>
          <w:ilvl w:val="0"/>
          <w:numId w:val="1"/>
        </w:numPr>
        <w:shd w:val="clear" w:color="auto" w:fill="auto"/>
        <w:tabs>
          <w:tab w:val="left" w:pos="1462"/>
        </w:tabs>
        <w:spacing w:before="0" w:line="346" w:lineRule="exact"/>
        <w:ind w:left="20" w:firstLine="760"/>
      </w:pPr>
      <w:r>
        <w:t>иштөө жөндөмүнүн төмөндөшү</w:t>
      </w:r>
      <w:r w:rsidR="0020001A">
        <w:t xml:space="preserve"> (чарчоо).</w:t>
      </w:r>
    </w:p>
    <w:p w:rsidR="007E1508" w:rsidRDefault="0020001A">
      <w:pPr>
        <w:pStyle w:val="13"/>
        <w:framePr w:w="9456" w:h="9243" w:hRule="exact" w:wrap="none" w:vAnchor="page" w:hAnchor="page" w:x="1463" w:y="4978"/>
        <w:shd w:val="clear" w:color="auto" w:fill="auto"/>
        <w:spacing w:before="0" w:line="346" w:lineRule="exact"/>
        <w:ind w:left="20" w:right="20" w:firstLine="760"/>
      </w:pPr>
      <w:r>
        <w:t>Ишке жарамдуулук мындан сырткары: адамдын биологиялык ыр- гагы</w:t>
      </w:r>
      <w:r w:rsidR="009667C7">
        <w:t>нан, түзүлгө</w:t>
      </w:r>
      <w:r>
        <w:t>н э</w:t>
      </w:r>
      <w:r w:rsidR="009667C7">
        <w:t>мгек шартынан, психикалык жараяндардын чың</w:t>
      </w:r>
      <w:r>
        <w:t>а</w:t>
      </w:r>
      <w:r w:rsidR="009667C7">
        <w:t>луусунан, адамдын психикалык мүнөзүнө</w:t>
      </w:r>
      <w:r>
        <w:t>н жана психологиялык абалы</w:t>
      </w:r>
      <w:r w:rsidR="009667C7">
        <w:t>нан да кө</w:t>
      </w:r>
      <w:r>
        <w:t>з каранды.</w:t>
      </w:r>
    </w:p>
    <w:p w:rsidR="007E1508" w:rsidRDefault="009667C7">
      <w:pPr>
        <w:pStyle w:val="13"/>
        <w:framePr w:w="9456" w:h="9243" w:hRule="exact" w:wrap="none" w:vAnchor="page" w:hAnchor="page" w:x="1463" w:y="4978"/>
        <w:shd w:val="clear" w:color="auto" w:fill="auto"/>
        <w:spacing w:before="0" w:line="346" w:lineRule="exact"/>
        <w:ind w:left="20" w:right="20" w:firstLine="760"/>
      </w:pPr>
      <w:r>
        <w:t>Адамдын ишке жарамдуулугун к</w:t>
      </w:r>
      <w:r>
        <w:rPr>
          <w:lang w:val="ky-KG"/>
        </w:rPr>
        <w:t>ө</w:t>
      </w:r>
      <w:r>
        <w:t>төрүү үчүн төмөнкү</w:t>
      </w:r>
      <w:r w:rsidR="0020001A">
        <w:t xml:space="preserve"> нерселер ке</w:t>
      </w:r>
      <w:r>
        <w:rPr>
          <w:lang w:val="ky-KG"/>
        </w:rPr>
        <w:t>ң</w:t>
      </w:r>
      <w:r w:rsidR="0020001A">
        <w:t>ири колдонулат:</w:t>
      </w:r>
    </w:p>
    <w:p w:rsidR="007E1508" w:rsidRDefault="009667C7">
      <w:pPr>
        <w:pStyle w:val="13"/>
        <w:framePr w:w="9456" w:h="9243" w:hRule="exact" w:wrap="none" w:vAnchor="page" w:hAnchor="page" w:x="1463" w:y="4978"/>
        <w:numPr>
          <w:ilvl w:val="0"/>
          <w:numId w:val="1"/>
        </w:numPr>
        <w:shd w:val="clear" w:color="auto" w:fill="auto"/>
        <w:tabs>
          <w:tab w:val="left" w:pos="1462"/>
        </w:tabs>
        <w:spacing w:before="0" w:line="346" w:lineRule="exact"/>
        <w:ind w:left="20" w:firstLine="760"/>
      </w:pPr>
      <w:r>
        <w:t>жумушту жана эс алууну туура ую</w:t>
      </w:r>
      <w:r w:rsidR="0020001A">
        <w:t>штуруу;</w:t>
      </w:r>
    </w:p>
    <w:p w:rsidR="007E1508" w:rsidRDefault="009667C7" w:rsidP="000301B9">
      <w:pPr>
        <w:pStyle w:val="13"/>
        <w:framePr w:w="9456" w:h="9243" w:hRule="exact" w:wrap="none" w:vAnchor="page" w:hAnchor="page" w:x="1463" w:y="4978"/>
        <w:numPr>
          <w:ilvl w:val="0"/>
          <w:numId w:val="1"/>
        </w:numPr>
        <w:shd w:val="clear" w:color="auto" w:fill="auto"/>
        <w:tabs>
          <w:tab w:val="left" w:pos="1462"/>
        </w:tabs>
        <w:spacing w:before="0" w:line="260" w:lineRule="exact"/>
        <w:ind w:left="20" w:firstLine="760"/>
      </w:pPr>
      <w:r>
        <w:t>жумуш аймагында ың</w:t>
      </w:r>
      <w:r w:rsidR="0020001A">
        <w:t>г</w:t>
      </w:r>
      <w:bookmarkStart w:id="15" w:name="bookmark14"/>
      <w:r>
        <w:t>айлуу жана жагымдуу абалдарды түзүү</w:t>
      </w:r>
      <w:r w:rsidR="0020001A">
        <w:t>;</w:t>
      </w:r>
      <w:bookmarkEnd w:id="15"/>
    </w:p>
    <w:p w:rsidR="009667C7" w:rsidRDefault="0020001A">
      <w:pPr>
        <w:pStyle w:val="13"/>
        <w:framePr w:w="9456" w:h="9243" w:hRule="exact" w:wrap="none" w:vAnchor="page" w:hAnchor="page" w:x="1463" w:y="4978"/>
        <w:numPr>
          <w:ilvl w:val="0"/>
          <w:numId w:val="1"/>
        </w:numPr>
        <w:shd w:val="clear" w:color="auto" w:fill="auto"/>
        <w:tabs>
          <w:tab w:val="left" w:pos="1462"/>
        </w:tabs>
        <w:spacing w:before="0" w:line="355" w:lineRule="exact"/>
        <w:ind w:left="20" w:right="20" w:firstLine="760"/>
      </w:pPr>
      <w:r>
        <w:t xml:space="preserve">жумуш орундарын эргономиканын жана инженердик психо- </w:t>
      </w:r>
    </w:p>
    <w:p w:rsidR="007E1508" w:rsidRDefault="009667C7" w:rsidP="009667C7">
      <w:pPr>
        <w:pStyle w:val="13"/>
        <w:framePr w:w="9456" w:h="9243" w:hRule="exact" w:wrap="none" w:vAnchor="page" w:hAnchor="page" w:x="1463" w:y="4978"/>
        <w:shd w:val="clear" w:color="auto" w:fill="auto"/>
        <w:tabs>
          <w:tab w:val="left" w:pos="1462"/>
        </w:tabs>
        <w:spacing w:before="0" w:line="355" w:lineRule="exact"/>
        <w:ind w:left="780" w:right="20"/>
      </w:pPr>
      <w:r>
        <w:t>логиянын талаптарына ылайык түзүү</w:t>
      </w:r>
      <w:r w:rsidR="0020001A">
        <w:t>;</w:t>
      </w:r>
    </w:p>
    <w:p w:rsidR="007E1508" w:rsidRDefault="0020001A">
      <w:pPr>
        <w:pStyle w:val="a5"/>
        <w:framePr w:wrap="none" w:vAnchor="page" w:hAnchor="page" w:x="6023" w:y="14475"/>
        <w:shd w:val="clear" w:color="auto" w:fill="auto"/>
        <w:spacing w:line="260" w:lineRule="exact"/>
        <w:ind w:left="20"/>
      </w:pPr>
      <w:r>
        <w:t>21</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23936" behindDoc="1" locked="0" layoutInCell="1" allowOverlap="1">
            <wp:simplePos x="0" y="0"/>
            <wp:positionH relativeFrom="page">
              <wp:posOffset>1849120</wp:posOffset>
            </wp:positionH>
            <wp:positionV relativeFrom="page">
              <wp:posOffset>1044575</wp:posOffset>
            </wp:positionV>
            <wp:extent cx="4626610" cy="1865630"/>
            <wp:effectExtent l="0" t="0" r="0" b="0"/>
            <wp:wrapNone/>
            <wp:docPr id="138" name="Рисунок 5" descr="C:\Users\Win10\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AppData\Local\Temp\FineReader11\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610" cy="1865630"/>
                    </a:xfrm>
                    <a:prstGeom prst="rect">
                      <a:avLst/>
                    </a:prstGeom>
                    <a:noFill/>
                  </pic:spPr>
                </pic:pic>
              </a:graphicData>
            </a:graphic>
          </wp:anchor>
        </w:drawing>
      </w:r>
    </w:p>
    <w:p w:rsidR="007E1508" w:rsidRDefault="00817921">
      <w:pPr>
        <w:pStyle w:val="13"/>
        <w:framePr w:w="9466" w:h="13287" w:hRule="exact" w:wrap="none" w:vAnchor="page" w:hAnchor="page" w:x="986" w:y="922"/>
        <w:numPr>
          <w:ilvl w:val="0"/>
          <w:numId w:val="1"/>
        </w:numPr>
        <w:shd w:val="clear" w:color="auto" w:fill="auto"/>
        <w:tabs>
          <w:tab w:val="left" w:pos="1532"/>
        </w:tabs>
        <w:spacing w:before="0" w:line="365" w:lineRule="exact"/>
        <w:ind w:left="40" w:firstLine="780"/>
      </w:pPr>
      <w:r>
        <w:lastRenderedPageBreak/>
        <w:t>адамга эргүү берүүчү</w:t>
      </w:r>
      <w:r w:rsidR="0020001A">
        <w:t xml:space="preserve"> музыканы угузуу;</w:t>
      </w:r>
    </w:p>
    <w:p w:rsidR="007E1508" w:rsidRDefault="00817921">
      <w:pPr>
        <w:pStyle w:val="13"/>
        <w:framePr w:w="9466" w:h="13287" w:hRule="exact" w:wrap="none" w:vAnchor="page" w:hAnchor="page" w:x="986" w:y="922"/>
        <w:numPr>
          <w:ilvl w:val="0"/>
          <w:numId w:val="1"/>
        </w:numPr>
        <w:shd w:val="clear" w:color="auto" w:fill="auto"/>
        <w:tabs>
          <w:tab w:val="left" w:pos="1532"/>
        </w:tabs>
        <w:spacing w:before="0" w:line="365" w:lineRule="exact"/>
        <w:ind w:left="40" w:firstLine="780"/>
      </w:pPr>
      <w:r>
        <w:t>өндүрү</w:t>
      </w:r>
      <w:r w:rsidR="0020001A">
        <w:t>штук гимнастиканы пайдалануу;</w:t>
      </w:r>
    </w:p>
    <w:p w:rsidR="007E1508" w:rsidRDefault="0020001A">
      <w:pPr>
        <w:pStyle w:val="13"/>
        <w:framePr w:w="9466" w:h="13287" w:hRule="exact" w:wrap="none" w:vAnchor="page" w:hAnchor="page" w:x="986" w:y="922"/>
        <w:numPr>
          <w:ilvl w:val="0"/>
          <w:numId w:val="1"/>
        </w:numPr>
        <w:shd w:val="clear" w:color="auto" w:fill="auto"/>
        <w:tabs>
          <w:tab w:val="left" w:pos="1532"/>
        </w:tabs>
        <w:spacing w:before="0" w:line="365" w:lineRule="exact"/>
        <w:ind w:left="40" w:firstLine="780"/>
      </w:pPr>
      <w:r>
        <w:t>абаны иондоштуруу;</w:t>
      </w:r>
    </w:p>
    <w:p w:rsidR="007E1508" w:rsidRDefault="00817921">
      <w:pPr>
        <w:pStyle w:val="13"/>
        <w:framePr w:w="9466" w:h="13287" w:hRule="exact" w:wrap="none" w:vAnchor="page" w:hAnchor="page" w:x="986" w:y="922"/>
        <w:numPr>
          <w:ilvl w:val="0"/>
          <w:numId w:val="1"/>
        </w:numPr>
        <w:shd w:val="clear" w:color="auto" w:fill="auto"/>
        <w:tabs>
          <w:tab w:val="left" w:pos="1532"/>
        </w:tabs>
        <w:spacing w:before="0" w:line="365" w:lineRule="exact"/>
        <w:ind w:left="40" w:firstLine="780"/>
      </w:pPr>
      <w:r>
        <w:t>тү</w:t>
      </w:r>
      <w:r w:rsidR="0020001A">
        <w:t>ст</w:t>
      </w:r>
      <w:r>
        <w:t>өр менен көнүл көтөрүүгө таасир берүү</w:t>
      </w:r>
      <w:r w:rsidR="0020001A">
        <w:t>;</w:t>
      </w:r>
    </w:p>
    <w:p w:rsidR="007E1508" w:rsidRDefault="0020001A">
      <w:pPr>
        <w:pStyle w:val="13"/>
        <w:framePr w:w="9466" w:h="13287" w:hRule="exact" w:wrap="none" w:vAnchor="page" w:hAnchor="page" w:x="986" w:y="922"/>
        <w:numPr>
          <w:ilvl w:val="0"/>
          <w:numId w:val="1"/>
        </w:numPr>
        <w:shd w:val="clear" w:color="auto" w:fill="auto"/>
        <w:tabs>
          <w:tab w:val="left" w:pos="1532"/>
        </w:tabs>
        <w:spacing w:before="0" w:line="365" w:lineRule="exact"/>
        <w:ind w:left="40" w:firstLine="780"/>
      </w:pPr>
      <w:r>
        <w:t>аутогендик машыгууну пайдалануу</w:t>
      </w:r>
    </w:p>
    <w:p w:rsidR="007E1508" w:rsidRDefault="00817921">
      <w:pPr>
        <w:pStyle w:val="13"/>
        <w:framePr w:w="9466" w:h="13287" w:hRule="exact" w:wrap="none" w:vAnchor="page" w:hAnchor="page" w:x="986" w:y="922"/>
        <w:numPr>
          <w:ilvl w:val="0"/>
          <w:numId w:val="1"/>
        </w:numPr>
        <w:shd w:val="clear" w:color="auto" w:fill="auto"/>
        <w:tabs>
          <w:tab w:val="left" w:pos="1532"/>
        </w:tabs>
        <w:spacing w:before="0"/>
        <w:ind w:left="40" w:firstLine="780"/>
      </w:pPr>
      <w:r>
        <w:t>көнүл ачуучу суусундуктарды берүү</w:t>
      </w:r>
      <w:r w:rsidR="0020001A">
        <w:t>.</w:t>
      </w:r>
    </w:p>
    <w:p w:rsidR="007E1508" w:rsidRDefault="0020001A" w:rsidP="00817921">
      <w:pPr>
        <w:pStyle w:val="13"/>
        <w:framePr w:w="9466" w:h="13287" w:hRule="exact" w:wrap="none" w:vAnchor="page" w:hAnchor="page" w:x="986" w:y="922"/>
        <w:shd w:val="clear" w:color="auto" w:fill="auto"/>
        <w:spacing w:before="0"/>
        <w:ind w:left="40" w:right="20" w:firstLine="780"/>
        <w:jc w:val="left"/>
      </w:pPr>
      <w:r>
        <w:t>Чарчаган жумушчун</w:t>
      </w:r>
      <w:r w:rsidR="00817921">
        <w:t>у калыбына келтирип, кайрадан күчтөндүрү үчү</w:t>
      </w:r>
      <w:r>
        <w:t>н, ишканаларда</w:t>
      </w:r>
      <w:r w:rsidR="00817921">
        <w:t xml:space="preserve"> атайын психологиялык бошонуу бөлмөлөрү да ую</w:t>
      </w:r>
      <w:r>
        <w:t>ш</w:t>
      </w:r>
      <w:r w:rsidR="00817921">
        <w:t>турулат. Ал б</w:t>
      </w:r>
      <w:r w:rsidR="00817921">
        <w:rPr>
          <w:lang w:val="ky-KG"/>
        </w:rPr>
        <w:t>ө</w:t>
      </w:r>
      <w:r w:rsidR="00817921">
        <w:t>лмөнү</w:t>
      </w:r>
      <w:r>
        <w:t>н ичин</w:t>
      </w:r>
      <w:r w:rsidR="00817921">
        <w:t>деги эмерек, бую</w:t>
      </w:r>
      <w:r>
        <w:t>м, орнотмолор эс алууга жана эч нерсе ойлонбой тынч жатууга ылайыкталып тандалат.</w:t>
      </w:r>
    </w:p>
    <w:p w:rsidR="007E1508" w:rsidRPr="00817921" w:rsidRDefault="0020001A">
      <w:pPr>
        <w:pStyle w:val="13"/>
        <w:framePr w:w="9466" w:h="13287" w:hRule="exact" w:wrap="none" w:vAnchor="page" w:hAnchor="page" w:x="986" w:y="922"/>
        <w:shd w:val="clear" w:color="auto" w:fill="auto"/>
        <w:spacing w:before="0"/>
        <w:ind w:left="40" w:right="20" w:firstLine="780"/>
        <w:rPr>
          <w:lang w:val="ky-KG"/>
        </w:rPr>
      </w:pPr>
      <w:r>
        <w:rPr>
          <w:rStyle w:val="0pt0"/>
        </w:rPr>
        <w:t xml:space="preserve">Биологиялык ыргак </w:t>
      </w:r>
      <w:r>
        <w:t xml:space="preserve">(Биологические ритмы) - жарайандардын жана </w:t>
      </w:r>
      <w:r w:rsidR="00817921">
        <w:t>кубулуштардын тездигинин жана мүнөзүнүн айлампа термелүүсү</w:t>
      </w:r>
      <w:r w:rsidR="00817921">
        <w:rPr>
          <w:lang w:val="ky-KG"/>
        </w:rPr>
        <w:t>.</w:t>
      </w:r>
    </w:p>
    <w:p w:rsidR="007E1508" w:rsidRPr="00817921" w:rsidRDefault="0020001A">
      <w:pPr>
        <w:pStyle w:val="60"/>
        <w:framePr w:w="9466" w:h="13287" w:hRule="exact" w:wrap="none" w:vAnchor="page" w:hAnchor="page" w:x="986" w:y="922"/>
        <w:shd w:val="clear" w:color="auto" w:fill="auto"/>
        <w:ind w:left="40" w:right="20" w:firstLine="780"/>
        <w:rPr>
          <w:lang w:val="ky-KG"/>
        </w:rPr>
      </w:pPr>
      <w:r w:rsidRPr="00817921">
        <w:rPr>
          <w:lang w:val="ky-KG"/>
        </w:rPr>
        <w:t>Адамдын тиричилигин биологиялык ырга</w:t>
      </w:r>
      <w:r w:rsidR="00817921" w:rsidRPr="00817921">
        <w:rPr>
          <w:lang w:val="ky-KG"/>
        </w:rPr>
        <w:t>кты эске алуу менен ую</w:t>
      </w:r>
      <w:r w:rsidR="00817921">
        <w:rPr>
          <w:lang w:val="ky-KG"/>
        </w:rPr>
        <w:t>штуруу (күн менен түндү</w:t>
      </w:r>
      <w:r w:rsidRPr="00817921">
        <w:rPr>
          <w:lang w:val="ky-KG"/>
        </w:rPr>
        <w:t>н, жыл мезг</w:t>
      </w:r>
      <w:r w:rsidR="00817921">
        <w:rPr>
          <w:lang w:val="ky-KG"/>
        </w:rPr>
        <w:t>илдеринин алмашышы ж.б.) эмгек өндүрүмдүүлүгүн жогорулатууга, өндүрүштө</w:t>
      </w:r>
      <w:r w:rsidRPr="00817921">
        <w:rPr>
          <w:lang w:val="ky-KG"/>
        </w:rPr>
        <w:t xml:space="preserve"> жаракат алууну кыскартууга, кызматкерлерди</w:t>
      </w:r>
      <w:r w:rsidR="00817921">
        <w:rPr>
          <w:lang w:val="ky-KG"/>
        </w:rPr>
        <w:t>н ден соолугун бекем сактоого мүмкүнчүлүк түзө</w:t>
      </w:r>
      <w:r w:rsidRPr="00817921">
        <w:rPr>
          <w:lang w:val="ky-KG"/>
        </w:rPr>
        <w:t>т.</w:t>
      </w:r>
    </w:p>
    <w:p w:rsidR="007E1508" w:rsidRPr="0015011E" w:rsidRDefault="0020001A">
      <w:pPr>
        <w:pStyle w:val="13"/>
        <w:framePr w:w="9466" w:h="13287" w:hRule="exact" w:wrap="none" w:vAnchor="page" w:hAnchor="page" w:x="986" w:y="922"/>
        <w:shd w:val="clear" w:color="auto" w:fill="auto"/>
        <w:spacing w:before="0"/>
        <w:ind w:left="40" w:right="20" w:firstLine="780"/>
        <w:rPr>
          <w:lang w:val="ky-KG"/>
        </w:rPr>
      </w:pPr>
      <w:r w:rsidRPr="0015011E">
        <w:rPr>
          <w:rStyle w:val="0pt0"/>
          <w:lang w:val="ky-KG"/>
        </w:rPr>
        <w:t xml:space="preserve">Эмгек шарттары </w:t>
      </w:r>
      <w:r w:rsidRPr="0015011E">
        <w:rPr>
          <w:lang w:val="ky-KG"/>
        </w:rPr>
        <w:t>(Условия труда) - эмгектенген адамдын ден соолугун</w:t>
      </w:r>
      <w:r w:rsidR="0015011E" w:rsidRPr="0015011E">
        <w:rPr>
          <w:lang w:val="ky-KG"/>
        </w:rPr>
        <w:t>а жана эмгекке жарактуулугуна, ө</w:t>
      </w:r>
      <w:r w:rsidR="0015011E">
        <w:rPr>
          <w:lang w:val="ky-KG"/>
        </w:rPr>
        <w:t>ндүрүмдүү</w:t>
      </w:r>
      <w:r w:rsidRPr="0015011E">
        <w:rPr>
          <w:lang w:val="ky-KG"/>
        </w:rPr>
        <w:t>л</w:t>
      </w:r>
      <w:r w:rsidR="0015011E">
        <w:rPr>
          <w:lang w:val="ky-KG"/>
        </w:rPr>
        <w:t>ү</w:t>
      </w:r>
      <w:r w:rsidRPr="0015011E">
        <w:rPr>
          <w:lang w:val="ky-KG"/>
        </w:rPr>
        <w:t>г</w:t>
      </w:r>
      <w:r w:rsidR="0015011E">
        <w:rPr>
          <w:lang w:val="ky-KG"/>
        </w:rPr>
        <w:t>үнө</w:t>
      </w:r>
      <w:r w:rsidRPr="0015011E">
        <w:rPr>
          <w:lang w:val="ky-KG"/>
        </w:rPr>
        <w:t xml:space="preserve"> таасир бе</w:t>
      </w:r>
      <w:r w:rsidR="0015011E">
        <w:rPr>
          <w:lang w:val="ky-KG"/>
        </w:rPr>
        <w:t>рүүчү</w:t>
      </w:r>
      <w:r w:rsidRPr="0015011E">
        <w:rPr>
          <w:lang w:val="ky-KG"/>
        </w:rPr>
        <w:t xml:space="preserve"> себептердин жыйындысы. Жумуш орундарын аттестац</w:t>
      </w:r>
      <w:r w:rsidR="0015011E" w:rsidRPr="0015011E">
        <w:rPr>
          <w:lang w:val="ky-KG"/>
        </w:rPr>
        <w:t>иялап, баалоо жана тарамдарга бө</w:t>
      </w:r>
      <w:r w:rsidRPr="0015011E">
        <w:rPr>
          <w:lang w:val="ky-KG"/>
        </w:rPr>
        <w:t>л</w:t>
      </w:r>
      <w:r w:rsidR="0015011E">
        <w:rPr>
          <w:lang w:val="ky-KG"/>
        </w:rPr>
        <w:t>үү</w:t>
      </w:r>
      <w:r w:rsidRPr="0015011E">
        <w:rPr>
          <w:lang w:val="ky-KG"/>
        </w:rPr>
        <w:t xml:space="preserve"> Р 2.2.2006-05 </w:t>
      </w:r>
      <w:r w:rsidRPr="0015011E">
        <w:rPr>
          <w:rStyle w:val="0pt"/>
          <w:lang w:val="ky-KG"/>
        </w:rPr>
        <w:t>«Эмгек жарайанынып жана жумушчу аймактын гигиеналык баалоого жетектеме. Эмгек шартта</w:t>
      </w:r>
      <w:r w:rsidR="0015011E" w:rsidRPr="0015011E">
        <w:rPr>
          <w:rStyle w:val="0pt"/>
          <w:lang w:val="ky-KG"/>
        </w:rPr>
        <w:t>рын баалоо кө</w:t>
      </w:r>
      <w:r w:rsidR="0015011E">
        <w:rPr>
          <w:rStyle w:val="0pt"/>
          <w:lang w:val="ky-KG"/>
        </w:rPr>
        <w:t>рсөткү</w:t>
      </w:r>
      <w:r w:rsidRPr="0015011E">
        <w:rPr>
          <w:rStyle w:val="0pt"/>
          <w:lang w:val="ky-KG"/>
        </w:rPr>
        <w:t>чт</w:t>
      </w:r>
      <w:r w:rsidR="0015011E">
        <w:rPr>
          <w:rStyle w:val="0pt"/>
          <w:lang w:val="ky-KG"/>
        </w:rPr>
        <w:t>өрү</w:t>
      </w:r>
      <w:r w:rsidRPr="0015011E">
        <w:rPr>
          <w:rStyle w:val="0pt"/>
          <w:lang w:val="ky-KG"/>
        </w:rPr>
        <w:t xml:space="preserve"> жана аларды тарамдоо»</w:t>
      </w:r>
      <w:r w:rsidR="0015011E">
        <w:rPr>
          <w:lang w:val="ky-KG"/>
        </w:rPr>
        <w:t xml:space="preserve"> көрсөтмөсүнүн талаптарына ылайык жүргүзүлүшү</w:t>
      </w:r>
      <w:r w:rsidRPr="0015011E">
        <w:rPr>
          <w:lang w:val="ky-KG"/>
        </w:rPr>
        <w:t xml:space="preserve"> зарыл.</w:t>
      </w:r>
    </w:p>
    <w:p w:rsidR="007E1508" w:rsidRPr="0015011E" w:rsidRDefault="0020001A">
      <w:pPr>
        <w:pStyle w:val="13"/>
        <w:framePr w:w="9466" w:h="13287" w:hRule="exact" w:wrap="none" w:vAnchor="page" w:hAnchor="page" w:x="986" w:y="922"/>
        <w:shd w:val="clear" w:color="auto" w:fill="auto"/>
        <w:spacing w:before="0"/>
        <w:ind w:left="40" w:right="20" w:firstLine="780"/>
        <w:rPr>
          <w:lang w:val="ky-KG"/>
        </w:rPr>
      </w:pPr>
      <w:r w:rsidRPr="0015011E">
        <w:rPr>
          <w:rStyle w:val="0pt0"/>
          <w:lang w:val="ky-KG"/>
        </w:rPr>
        <w:t xml:space="preserve">Эмгек шарттарын тарамдоо </w:t>
      </w:r>
      <w:r w:rsidR="0015011E" w:rsidRPr="0015011E">
        <w:rPr>
          <w:lang w:val="ky-KG"/>
        </w:rPr>
        <w:t>(Классификация условий труда)-ө</w:t>
      </w:r>
      <w:r w:rsidR="0015011E">
        <w:rPr>
          <w:lang w:val="ky-KG"/>
        </w:rPr>
        <w:t>ңдүрүш аймагынын зыяндуулук жана коркунучтуулук көрсөткүчтөрү, өндүрү</w:t>
      </w:r>
      <w:r w:rsidRPr="0015011E">
        <w:rPr>
          <w:lang w:val="ky-KG"/>
        </w:rPr>
        <w:t>ш жара</w:t>
      </w:r>
      <w:r w:rsidR="0015011E">
        <w:rPr>
          <w:lang w:val="ky-KG"/>
        </w:rPr>
        <w:t>йанынын катаалдыгы бою</w:t>
      </w:r>
      <w:r w:rsidRPr="0015011E">
        <w:rPr>
          <w:lang w:val="ky-KG"/>
        </w:rPr>
        <w:t>нча эмге</w:t>
      </w:r>
      <w:r w:rsidR="0015011E">
        <w:rPr>
          <w:lang w:val="ky-KG"/>
        </w:rPr>
        <w:t>к шарттарын баалап, та</w:t>
      </w:r>
      <w:r w:rsidR="0015011E">
        <w:rPr>
          <w:lang w:val="ky-KG"/>
        </w:rPr>
        <w:softHyphen/>
        <w:t>рамдоо төмөнкү 4 класс боюнча жүргүзүлө</w:t>
      </w:r>
      <w:r w:rsidRPr="0015011E">
        <w:rPr>
          <w:lang w:val="ky-KG"/>
        </w:rPr>
        <w:t>т:</w:t>
      </w:r>
    </w:p>
    <w:p w:rsidR="007E1508" w:rsidRDefault="0015011E">
      <w:pPr>
        <w:pStyle w:val="13"/>
        <w:framePr w:w="9466" w:h="13287" w:hRule="exact" w:wrap="none" w:vAnchor="page" w:hAnchor="page" w:x="986" w:y="922"/>
        <w:numPr>
          <w:ilvl w:val="0"/>
          <w:numId w:val="1"/>
        </w:numPr>
        <w:shd w:val="clear" w:color="auto" w:fill="auto"/>
        <w:tabs>
          <w:tab w:val="left" w:pos="1532"/>
        </w:tabs>
        <w:spacing w:before="0"/>
        <w:ind w:left="40" w:firstLine="780"/>
      </w:pPr>
      <w:r>
        <w:t>ың</w:t>
      </w:r>
      <w:r w:rsidR="0020001A">
        <w:t>гайлуу (оптимальные) - 1 - класс;</w:t>
      </w:r>
    </w:p>
    <w:p w:rsidR="007E1508" w:rsidRDefault="0015011E">
      <w:pPr>
        <w:pStyle w:val="13"/>
        <w:framePr w:w="9466" w:h="13287" w:hRule="exact" w:wrap="none" w:vAnchor="page" w:hAnchor="page" w:x="986" w:y="922"/>
        <w:numPr>
          <w:ilvl w:val="0"/>
          <w:numId w:val="1"/>
        </w:numPr>
        <w:shd w:val="clear" w:color="auto" w:fill="auto"/>
        <w:tabs>
          <w:tab w:val="left" w:pos="1532"/>
        </w:tabs>
        <w:spacing w:before="0" w:after="66" w:line="260" w:lineRule="exact"/>
        <w:ind w:left="40" w:firstLine="780"/>
      </w:pPr>
      <w:r>
        <w:t>жөндүү</w:t>
      </w:r>
      <w:r w:rsidR="0020001A">
        <w:t xml:space="preserve"> (допустимые) - 2 - класс;</w:t>
      </w:r>
    </w:p>
    <w:p w:rsidR="007E1508" w:rsidRDefault="0015011E">
      <w:pPr>
        <w:pStyle w:val="13"/>
        <w:framePr w:w="9466" w:h="13287" w:hRule="exact" w:wrap="none" w:vAnchor="page" w:hAnchor="page" w:x="986" w:y="922"/>
        <w:numPr>
          <w:ilvl w:val="0"/>
          <w:numId w:val="1"/>
        </w:numPr>
        <w:shd w:val="clear" w:color="auto" w:fill="auto"/>
        <w:tabs>
          <w:tab w:val="left" w:pos="1532"/>
        </w:tabs>
        <w:spacing w:before="0" w:after="1" w:line="260" w:lineRule="exact"/>
        <w:ind w:left="40" w:firstLine="780"/>
      </w:pPr>
      <w:r>
        <w:t>зыя</w:t>
      </w:r>
      <w:r w:rsidR="0020001A">
        <w:t>ндуу (вредные) - 3 - класс;</w:t>
      </w:r>
    </w:p>
    <w:p w:rsidR="007E1508" w:rsidRDefault="0020001A">
      <w:pPr>
        <w:pStyle w:val="13"/>
        <w:framePr w:w="9466" w:h="13287" w:hRule="exact" w:wrap="none" w:vAnchor="page" w:hAnchor="page" w:x="986" w:y="922"/>
        <w:numPr>
          <w:ilvl w:val="0"/>
          <w:numId w:val="1"/>
        </w:numPr>
        <w:shd w:val="clear" w:color="auto" w:fill="auto"/>
        <w:tabs>
          <w:tab w:val="left" w:pos="1532"/>
        </w:tabs>
        <w:spacing w:before="0"/>
        <w:ind w:left="40" w:firstLine="780"/>
      </w:pPr>
      <w:r>
        <w:t>коркунучтуу (опасные) - 4 - класс.</w:t>
      </w:r>
    </w:p>
    <w:p w:rsidR="007E1508" w:rsidRDefault="0015011E">
      <w:pPr>
        <w:pStyle w:val="13"/>
        <w:framePr w:w="9466" w:h="13287" w:hRule="exact" w:wrap="none" w:vAnchor="page" w:hAnchor="page" w:x="986" w:y="922"/>
        <w:shd w:val="clear" w:color="auto" w:fill="auto"/>
        <w:spacing w:before="0"/>
        <w:ind w:left="40" w:right="20" w:firstLine="780"/>
      </w:pPr>
      <w:r>
        <w:rPr>
          <w:rStyle w:val="0pt0"/>
        </w:rPr>
        <w:t>Ың</w:t>
      </w:r>
      <w:r w:rsidR="0020001A">
        <w:rPr>
          <w:rStyle w:val="0pt0"/>
        </w:rPr>
        <w:t xml:space="preserve">гайлуу эмгек шарттары </w:t>
      </w:r>
      <w:r w:rsidR="0020001A">
        <w:t xml:space="preserve">(Оптимальные условия труда), </w:t>
      </w:r>
      <w:r w:rsidR="0020001A">
        <w:rPr>
          <w:rStyle w:val="0pt0"/>
        </w:rPr>
        <w:t xml:space="preserve">1- </w:t>
      </w:r>
      <w:r>
        <w:t>класс - иштөө</w:t>
      </w:r>
      <w:r w:rsidR="0020001A">
        <w:t xml:space="preserve"> учурунда адамдын ден соолугун жакшы сактап, анын ишке жарактуулугун узак убакытка кармап гуруучу шарт.</w:t>
      </w:r>
    </w:p>
    <w:p w:rsidR="007E1508" w:rsidRDefault="0015011E">
      <w:pPr>
        <w:pStyle w:val="13"/>
        <w:framePr w:w="9466" w:h="13287" w:hRule="exact" w:wrap="none" w:vAnchor="page" w:hAnchor="page" w:x="986" w:y="922"/>
        <w:shd w:val="clear" w:color="auto" w:fill="auto"/>
        <w:spacing w:before="0"/>
        <w:ind w:left="40" w:right="20" w:firstLine="780"/>
      </w:pPr>
      <w:r>
        <w:rPr>
          <w:rStyle w:val="0pt0"/>
        </w:rPr>
        <w:t>Жөндүү</w:t>
      </w:r>
      <w:r w:rsidR="0020001A">
        <w:rPr>
          <w:rStyle w:val="0pt0"/>
        </w:rPr>
        <w:t xml:space="preserve"> эмгек шарты </w:t>
      </w:r>
      <w:r w:rsidR="0020001A">
        <w:t xml:space="preserve">(Допустимые условия труда), </w:t>
      </w:r>
      <w:r>
        <w:t>2 класс - жумушчу орундарга кою</w:t>
      </w:r>
      <w:r w:rsidR="0020001A">
        <w:t>лган гигиеналык ченемдердин чегин сактаган, адамдын чарчоосун атайын каралган танапис учурунда, же кийинки</w:t>
      </w:r>
    </w:p>
    <w:p w:rsidR="007E1508" w:rsidRDefault="0020001A">
      <w:pPr>
        <w:pStyle w:val="a5"/>
        <w:framePr w:wrap="none" w:vAnchor="page" w:hAnchor="page" w:x="5579" w:y="14446"/>
        <w:shd w:val="clear" w:color="auto" w:fill="auto"/>
        <w:spacing w:line="260" w:lineRule="exact"/>
        <w:ind w:left="20"/>
      </w:pPr>
      <w:r>
        <w:t>22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2956" w:hRule="exact" w:wrap="none" w:vAnchor="page" w:hAnchor="page" w:x="1449" w:y="1258"/>
        <w:shd w:val="clear" w:color="auto" w:fill="auto"/>
        <w:spacing w:before="0"/>
        <w:ind w:left="40" w:right="20"/>
      </w:pPr>
      <w:r>
        <w:lastRenderedPageBreak/>
        <w:t>кезметтин башталышына калыбына келтире алган, узак жылдар иште генде да адам ден соолугуна, анын урук улоосуна зыйан келтирб</w:t>
      </w:r>
      <w:r w:rsidR="0015011E">
        <w:rPr>
          <w:lang w:val="ky-KG"/>
        </w:rPr>
        <w:t>өө</w:t>
      </w:r>
      <w:r w:rsidR="0015011E">
        <w:t>чү</w:t>
      </w:r>
      <w:r>
        <w:t xml:space="preserve"> шарт.</w:t>
      </w:r>
    </w:p>
    <w:p w:rsidR="007E1508" w:rsidRDefault="0015011E">
      <w:pPr>
        <w:pStyle w:val="13"/>
        <w:framePr w:w="9485" w:h="12956" w:hRule="exact" w:wrap="none" w:vAnchor="page" w:hAnchor="page" w:x="1449" w:y="1258"/>
        <w:shd w:val="clear" w:color="auto" w:fill="auto"/>
        <w:spacing w:before="0"/>
        <w:ind w:left="20" w:right="20" w:firstLine="760"/>
      </w:pPr>
      <w:r>
        <w:rPr>
          <w:rStyle w:val="0pt0"/>
        </w:rPr>
        <w:t>Зыя</w:t>
      </w:r>
      <w:r w:rsidR="0020001A">
        <w:rPr>
          <w:rStyle w:val="0pt0"/>
        </w:rPr>
        <w:t xml:space="preserve">ндуу эмгек шарты </w:t>
      </w:r>
      <w:r w:rsidR="0020001A">
        <w:t>(Вредные услови</w:t>
      </w:r>
      <w:r>
        <w:t>я труда), 3 класс - адамдын өмүрү, урук улоосу үчү</w:t>
      </w:r>
      <w:r w:rsidR="0020001A">
        <w:t>н, гигиена</w:t>
      </w:r>
      <w:r>
        <w:t>лык ченемдерден ашып кеткен зыяндуу себептери бар өндүрүштү</w:t>
      </w:r>
      <w:r w:rsidR="0020001A">
        <w:t>к шарт. Г</w:t>
      </w:r>
      <w:r>
        <w:t>игиеналык ченемдерден ашып кетүү даражасы боюнча зыя</w:t>
      </w:r>
      <w:r w:rsidR="0020001A">
        <w:t>н</w:t>
      </w:r>
      <w:r w:rsidR="002745B4">
        <w:t>дуу эмгек шарттары 4 даражага бөлүнө</w:t>
      </w:r>
      <w:r w:rsidR="0020001A">
        <w:t>т:</w:t>
      </w:r>
    </w:p>
    <w:p w:rsidR="002745B4" w:rsidRDefault="0020001A" w:rsidP="002745B4">
      <w:pPr>
        <w:pStyle w:val="13"/>
        <w:framePr w:w="9485" w:h="12956" w:hRule="exact" w:wrap="none" w:vAnchor="page" w:hAnchor="page" w:x="1449" w:y="1258"/>
        <w:shd w:val="clear" w:color="auto" w:fill="auto"/>
        <w:tabs>
          <w:tab w:val="right" w:pos="3203"/>
          <w:tab w:val="right" w:pos="9492"/>
        </w:tabs>
        <w:spacing w:before="0" w:line="336" w:lineRule="exact"/>
        <w:ind w:left="780"/>
      </w:pPr>
      <w:r>
        <w:t>3.1-ишгеген</w:t>
      </w:r>
      <w:r w:rsidR="002745B4">
        <w:rPr>
          <w:lang w:val="ky-KG"/>
        </w:rPr>
        <w:t xml:space="preserve"> </w:t>
      </w:r>
      <w:r>
        <w:tab/>
        <w:t xml:space="preserve">адамдын организминде </w:t>
      </w:r>
      <w:r w:rsidR="002745B4">
        <w:t>болгон өзгөрүүлө</w:t>
      </w:r>
      <w:r>
        <w:t>р</w:t>
      </w:r>
      <w:r w:rsidR="002745B4">
        <w:rPr>
          <w:lang w:val="ky-KG"/>
        </w:rPr>
        <w:t xml:space="preserve"> </w:t>
      </w:r>
      <w:r>
        <w:t xml:space="preserve">кайра калыбына </w:t>
      </w:r>
    </w:p>
    <w:p w:rsidR="007E1508" w:rsidRPr="000301B9" w:rsidRDefault="002745B4" w:rsidP="002745B4">
      <w:pPr>
        <w:pStyle w:val="13"/>
        <w:framePr w:w="9485" w:h="12956" w:hRule="exact" w:wrap="none" w:vAnchor="page" w:hAnchor="page" w:x="1449" w:y="1258"/>
        <w:shd w:val="clear" w:color="auto" w:fill="auto"/>
        <w:tabs>
          <w:tab w:val="right" w:pos="3203"/>
          <w:tab w:val="right" w:pos="9492"/>
        </w:tabs>
        <w:spacing w:before="0" w:line="336" w:lineRule="exact"/>
        <w:ind w:left="780"/>
        <w:rPr>
          <w:lang w:val="ky-KG"/>
        </w:rPr>
      </w:pPr>
      <w:r>
        <w:rPr>
          <w:lang w:val="ky-KG"/>
        </w:rPr>
        <w:t xml:space="preserve">      </w:t>
      </w:r>
      <w:r w:rsidRPr="000301B9">
        <w:rPr>
          <w:lang w:val="ky-KG"/>
        </w:rPr>
        <w:t>келүүчү</w:t>
      </w:r>
      <w:r w:rsidR="0020001A" w:rsidRPr="000301B9">
        <w:rPr>
          <w:lang w:val="ky-KG"/>
        </w:rPr>
        <w:tab/>
      </w:r>
      <w:r>
        <w:rPr>
          <w:lang w:val="ky-KG"/>
        </w:rPr>
        <w:t xml:space="preserve"> </w:t>
      </w:r>
      <w:r w:rsidR="0020001A" w:rsidRPr="000301B9">
        <w:rPr>
          <w:lang w:val="ky-KG"/>
        </w:rPr>
        <w:t>эмгек шарты;</w:t>
      </w:r>
    </w:p>
    <w:p w:rsidR="002745B4" w:rsidRPr="000301B9" w:rsidRDefault="0020001A" w:rsidP="002745B4">
      <w:pPr>
        <w:pStyle w:val="13"/>
        <w:framePr w:w="9485" w:h="12956" w:hRule="exact" w:wrap="none" w:vAnchor="page" w:hAnchor="page" w:x="1449" w:y="1258"/>
        <w:shd w:val="clear" w:color="auto" w:fill="auto"/>
        <w:tabs>
          <w:tab w:val="right" w:pos="3203"/>
          <w:tab w:val="right" w:pos="9492"/>
        </w:tabs>
        <w:spacing w:before="0" w:line="346" w:lineRule="exact"/>
        <w:ind w:left="780"/>
        <w:rPr>
          <w:lang w:val="ky-KG"/>
        </w:rPr>
      </w:pPr>
      <w:r w:rsidRPr="000301B9">
        <w:rPr>
          <w:lang w:val="ky-KG"/>
        </w:rPr>
        <w:t>3.2-иштеген</w:t>
      </w:r>
      <w:r w:rsidR="002745B4">
        <w:rPr>
          <w:lang w:val="ky-KG"/>
        </w:rPr>
        <w:t xml:space="preserve"> </w:t>
      </w:r>
      <w:r w:rsidRPr="000301B9">
        <w:rPr>
          <w:lang w:val="ky-KG"/>
        </w:rPr>
        <w:tab/>
        <w:t>адамд</w:t>
      </w:r>
      <w:r w:rsidR="002745B4" w:rsidRPr="000301B9">
        <w:rPr>
          <w:lang w:val="ky-KG"/>
        </w:rPr>
        <w:t>а кайта калыбына келбей турган өзгөрүүлөрдү</w:t>
      </w:r>
      <w:r w:rsidRPr="000301B9">
        <w:rPr>
          <w:lang w:val="ky-KG"/>
        </w:rPr>
        <w:t xml:space="preserve"> пайда </w:t>
      </w:r>
    </w:p>
    <w:p w:rsidR="007E1508" w:rsidRPr="000301B9" w:rsidRDefault="002745B4" w:rsidP="002745B4">
      <w:pPr>
        <w:pStyle w:val="13"/>
        <w:framePr w:w="9485" w:h="12956" w:hRule="exact" w:wrap="none" w:vAnchor="page" w:hAnchor="page" w:x="1449" w:y="1258"/>
        <w:shd w:val="clear" w:color="auto" w:fill="auto"/>
        <w:tabs>
          <w:tab w:val="right" w:pos="3203"/>
          <w:tab w:val="right" w:pos="9492"/>
        </w:tabs>
        <w:spacing w:before="0" w:line="346" w:lineRule="exact"/>
        <w:ind w:left="780"/>
        <w:rPr>
          <w:lang w:val="ky-KG"/>
        </w:rPr>
      </w:pPr>
      <w:r>
        <w:rPr>
          <w:lang w:val="ky-KG"/>
        </w:rPr>
        <w:t xml:space="preserve">      </w:t>
      </w:r>
      <w:r w:rsidR="0020001A" w:rsidRPr="000301B9">
        <w:rPr>
          <w:lang w:val="ky-KG"/>
        </w:rPr>
        <w:t>кылып, оорукчандыгын арттыруучу эмгек шарты;</w:t>
      </w:r>
    </w:p>
    <w:p w:rsidR="002745B4" w:rsidRDefault="0020001A" w:rsidP="002745B4">
      <w:pPr>
        <w:pStyle w:val="13"/>
        <w:framePr w:w="9485" w:h="12956" w:hRule="exact" w:wrap="none" w:vAnchor="page" w:hAnchor="page" w:x="1449" w:y="1258"/>
        <w:shd w:val="clear" w:color="auto" w:fill="auto"/>
        <w:tabs>
          <w:tab w:val="right" w:pos="3203"/>
          <w:tab w:val="right" w:pos="9492"/>
        </w:tabs>
        <w:spacing w:before="0" w:line="336" w:lineRule="exact"/>
        <w:ind w:left="780"/>
        <w:rPr>
          <w:lang w:val="ky-KG"/>
        </w:rPr>
      </w:pPr>
      <w:r w:rsidRPr="000301B9">
        <w:rPr>
          <w:lang w:val="ky-KG"/>
        </w:rPr>
        <w:t>3.3-иштеген</w:t>
      </w:r>
      <w:r w:rsidR="002745B4">
        <w:rPr>
          <w:lang w:val="ky-KG"/>
        </w:rPr>
        <w:t xml:space="preserve"> </w:t>
      </w:r>
      <w:r w:rsidR="002745B4" w:rsidRPr="000301B9">
        <w:rPr>
          <w:lang w:val="ky-KG"/>
        </w:rPr>
        <w:tab/>
        <w:t>адамда кесиптик оорунун жеңил түрү</w:t>
      </w:r>
      <w:r w:rsidRPr="000301B9">
        <w:rPr>
          <w:lang w:val="ky-KG"/>
        </w:rPr>
        <w:t>н пайда</w:t>
      </w:r>
      <w:r w:rsidR="002745B4">
        <w:rPr>
          <w:lang w:val="ky-KG"/>
        </w:rPr>
        <w:t xml:space="preserve"> </w:t>
      </w:r>
      <w:r w:rsidRPr="000301B9">
        <w:rPr>
          <w:lang w:val="ky-KG"/>
        </w:rPr>
        <w:t xml:space="preserve">кылган эмгек </w:t>
      </w:r>
      <w:r w:rsidR="002745B4">
        <w:rPr>
          <w:lang w:val="ky-KG"/>
        </w:rPr>
        <w:t xml:space="preserve"> </w:t>
      </w:r>
    </w:p>
    <w:p w:rsidR="007E1508" w:rsidRPr="002745B4" w:rsidRDefault="002745B4" w:rsidP="002745B4">
      <w:pPr>
        <w:pStyle w:val="13"/>
        <w:framePr w:w="9485" w:h="12956" w:hRule="exact" w:wrap="none" w:vAnchor="page" w:hAnchor="page" w:x="1449" w:y="1258"/>
        <w:shd w:val="clear" w:color="auto" w:fill="auto"/>
        <w:tabs>
          <w:tab w:val="right" w:pos="3203"/>
          <w:tab w:val="right" w:pos="9492"/>
        </w:tabs>
        <w:spacing w:before="0" w:line="336" w:lineRule="exact"/>
        <w:ind w:left="780"/>
        <w:rPr>
          <w:lang w:val="ky-KG"/>
        </w:rPr>
      </w:pPr>
      <w:r>
        <w:rPr>
          <w:lang w:val="ky-KG"/>
        </w:rPr>
        <w:t xml:space="preserve">      </w:t>
      </w:r>
      <w:r w:rsidR="0020001A" w:rsidRPr="002745B4">
        <w:rPr>
          <w:lang w:val="ky-KG"/>
        </w:rPr>
        <w:t>шарты;</w:t>
      </w:r>
    </w:p>
    <w:p w:rsidR="002745B4" w:rsidRDefault="0020001A" w:rsidP="002745B4">
      <w:pPr>
        <w:pStyle w:val="13"/>
        <w:framePr w:w="9485" w:h="12956" w:hRule="exact" w:wrap="none" w:vAnchor="page" w:hAnchor="page" w:x="1449" w:y="1258"/>
        <w:shd w:val="clear" w:color="auto" w:fill="auto"/>
        <w:tabs>
          <w:tab w:val="right" w:pos="3203"/>
          <w:tab w:val="right" w:pos="9492"/>
        </w:tabs>
        <w:spacing w:before="0"/>
        <w:ind w:left="780"/>
        <w:rPr>
          <w:lang w:val="ky-KG"/>
        </w:rPr>
      </w:pPr>
      <w:r w:rsidRPr="002745B4">
        <w:rPr>
          <w:lang w:val="ky-KG"/>
        </w:rPr>
        <w:t>3.4-иштеген</w:t>
      </w:r>
      <w:r w:rsidR="002745B4">
        <w:rPr>
          <w:lang w:val="ky-KG"/>
        </w:rPr>
        <w:t xml:space="preserve"> </w:t>
      </w:r>
      <w:r w:rsidRPr="002745B4">
        <w:rPr>
          <w:lang w:val="ky-KG"/>
        </w:rPr>
        <w:tab/>
        <w:t>адамда кесиптик оорукчандыгын пайда кылып,</w:t>
      </w:r>
      <w:r w:rsidR="002745B4">
        <w:rPr>
          <w:lang w:val="ky-KG"/>
        </w:rPr>
        <w:t xml:space="preserve"> </w:t>
      </w:r>
      <w:r w:rsidRPr="002745B4">
        <w:rPr>
          <w:lang w:val="ky-KG"/>
        </w:rPr>
        <w:t xml:space="preserve">анын тез-тез </w:t>
      </w:r>
    </w:p>
    <w:p w:rsidR="007E1508" w:rsidRPr="002745B4" w:rsidRDefault="002745B4" w:rsidP="002745B4">
      <w:pPr>
        <w:pStyle w:val="13"/>
        <w:framePr w:w="9485" w:h="12956" w:hRule="exact" w:wrap="none" w:vAnchor="page" w:hAnchor="page" w:x="1449" w:y="1258"/>
        <w:shd w:val="clear" w:color="auto" w:fill="auto"/>
        <w:tabs>
          <w:tab w:val="right" w:pos="3203"/>
          <w:tab w:val="right" w:pos="9492"/>
        </w:tabs>
        <w:spacing w:before="0"/>
        <w:ind w:left="780"/>
        <w:rPr>
          <w:lang w:val="ky-KG"/>
        </w:rPr>
      </w:pPr>
      <w:r>
        <w:rPr>
          <w:lang w:val="ky-KG"/>
        </w:rPr>
        <w:t xml:space="preserve">      </w:t>
      </w:r>
      <w:r w:rsidR="0020001A" w:rsidRPr="002745B4">
        <w:rPr>
          <w:lang w:val="ky-KG"/>
        </w:rPr>
        <w:t>эмгекке жарактуулугун жоготуп туруучу эмгек шарты.</w:t>
      </w:r>
    </w:p>
    <w:p w:rsidR="007E1508" w:rsidRPr="002745B4" w:rsidRDefault="0020001A">
      <w:pPr>
        <w:pStyle w:val="13"/>
        <w:framePr w:w="9485" w:h="12956" w:hRule="exact" w:wrap="none" w:vAnchor="page" w:hAnchor="page" w:x="1449" w:y="1258"/>
        <w:shd w:val="clear" w:color="auto" w:fill="auto"/>
        <w:spacing w:before="0"/>
        <w:ind w:left="20" w:right="20" w:firstLine="760"/>
        <w:rPr>
          <w:lang w:val="ky-KG"/>
        </w:rPr>
      </w:pPr>
      <w:r w:rsidRPr="002745B4">
        <w:rPr>
          <w:rStyle w:val="0pt0"/>
          <w:lang w:val="ky-KG"/>
        </w:rPr>
        <w:t xml:space="preserve">Коркунучтуу эмгек шарты </w:t>
      </w:r>
      <w:r w:rsidRPr="002745B4">
        <w:rPr>
          <w:lang w:val="ky-KG"/>
        </w:rPr>
        <w:t xml:space="preserve">(Опасные или экстремальные условия труда), 4-класс - жумушчу кезмет, же анын жарымы </w:t>
      </w:r>
      <w:r w:rsidR="002745B4" w:rsidRPr="002745B4">
        <w:rPr>
          <w:lang w:val="ky-KG"/>
        </w:rPr>
        <w:t>аралыгында эле иштеген адамдын ө</w:t>
      </w:r>
      <w:r w:rsidR="002745B4">
        <w:rPr>
          <w:lang w:val="ky-KG"/>
        </w:rPr>
        <w:t>мүрүнө</w:t>
      </w:r>
      <w:r w:rsidRPr="002745B4">
        <w:rPr>
          <w:lang w:val="ky-KG"/>
        </w:rPr>
        <w:t xml:space="preserve"> ко</w:t>
      </w:r>
      <w:r w:rsidR="002745B4">
        <w:rPr>
          <w:lang w:val="ky-KG"/>
        </w:rPr>
        <w:t>ркунуч алып келүүчү</w:t>
      </w:r>
      <w:r w:rsidRPr="002745B4">
        <w:rPr>
          <w:lang w:val="ky-KG"/>
        </w:rPr>
        <w:t xml:space="preserve"> же</w:t>
      </w:r>
      <w:r w:rsidR="002745B4">
        <w:rPr>
          <w:lang w:val="ky-KG"/>
        </w:rPr>
        <w:t xml:space="preserve"> анын кесиптик оорунун катаал түрү</w:t>
      </w:r>
      <w:r w:rsidRPr="002745B4">
        <w:rPr>
          <w:lang w:val="ky-KG"/>
        </w:rPr>
        <w:t xml:space="preserve"> менен оор</w:t>
      </w:r>
      <w:r w:rsidR="002745B4">
        <w:rPr>
          <w:lang w:val="ky-KG"/>
        </w:rPr>
        <w:t>уп калыш ыктымалдуулугу бар өндүрү</w:t>
      </w:r>
      <w:r w:rsidRPr="002745B4">
        <w:rPr>
          <w:lang w:val="ky-KG"/>
        </w:rPr>
        <w:t>ш</w:t>
      </w:r>
      <w:r w:rsidR="002745B4">
        <w:rPr>
          <w:lang w:val="ky-KG"/>
        </w:rPr>
        <w:t>тү</w:t>
      </w:r>
      <w:r w:rsidRPr="002745B4">
        <w:rPr>
          <w:lang w:val="ky-KG"/>
        </w:rPr>
        <w:t>к шарт.</w:t>
      </w:r>
    </w:p>
    <w:p w:rsidR="007E1508" w:rsidRPr="002745B4" w:rsidRDefault="0020001A">
      <w:pPr>
        <w:pStyle w:val="13"/>
        <w:framePr w:w="9485" w:h="12956" w:hRule="exact" w:wrap="none" w:vAnchor="page" w:hAnchor="page" w:x="1449" w:y="1258"/>
        <w:shd w:val="clear" w:color="auto" w:fill="auto"/>
        <w:spacing w:before="0"/>
        <w:ind w:left="20" w:right="20" w:firstLine="760"/>
        <w:rPr>
          <w:lang w:val="ky-KG"/>
        </w:rPr>
      </w:pPr>
      <w:r w:rsidRPr="002745B4">
        <w:rPr>
          <w:rStyle w:val="0pt0"/>
          <w:lang w:val="ky-KG"/>
        </w:rPr>
        <w:t xml:space="preserve">Эргономика </w:t>
      </w:r>
      <w:r w:rsidR="002745B4" w:rsidRPr="002745B4">
        <w:rPr>
          <w:lang w:val="ky-KG"/>
        </w:rPr>
        <w:t>- адамдын иштөө</w:t>
      </w:r>
      <w:r w:rsidR="002745B4">
        <w:rPr>
          <w:lang w:val="ky-KG"/>
        </w:rPr>
        <w:t xml:space="preserve"> мүмкүнчүлүгүн изилдеп, иштөө үчү</w:t>
      </w:r>
      <w:r w:rsidRPr="002745B4">
        <w:rPr>
          <w:lang w:val="ky-KG"/>
        </w:rPr>
        <w:t>н ынгайлуу ченемдерди, шарттарды аныктап, техниканы ошол ынгайлуу шарттарды камсыз кылып долбоорлоого жана жасоого багытталган илим.</w:t>
      </w:r>
    </w:p>
    <w:p w:rsidR="007E1508" w:rsidRPr="002745B4" w:rsidRDefault="002745B4">
      <w:pPr>
        <w:pStyle w:val="13"/>
        <w:framePr w:w="9485" w:h="12956" w:hRule="exact" w:wrap="none" w:vAnchor="page" w:hAnchor="page" w:x="1449" w:y="1258"/>
        <w:shd w:val="clear" w:color="auto" w:fill="auto"/>
        <w:spacing w:before="0"/>
        <w:ind w:left="20" w:right="20" w:firstLine="760"/>
        <w:rPr>
          <w:lang w:val="ky-KG"/>
        </w:rPr>
      </w:pPr>
      <w:r w:rsidRPr="002745B4">
        <w:rPr>
          <w:lang w:val="ky-KG"/>
        </w:rPr>
        <w:t>Эргономикада, “адам-ө</w:t>
      </w:r>
      <w:r>
        <w:rPr>
          <w:lang w:val="ky-KG"/>
        </w:rPr>
        <w:t>ндүрү</w:t>
      </w:r>
      <w:r w:rsidR="0020001A" w:rsidRPr="002745B4">
        <w:rPr>
          <w:lang w:val="ky-KG"/>
        </w:rPr>
        <w:t>ш” туту</w:t>
      </w:r>
      <w:r>
        <w:rPr>
          <w:lang w:val="ky-KG"/>
        </w:rPr>
        <w:t>му жигердүү иштеши учун 5 түрдүү</w:t>
      </w:r>
      <w:r w:rsidR="0020001A" w:rsidRPr="002745B4">
        <w:rPr>
          <w:lang w:val="ky-KG"/>
        </w:rPr>
        <w:t xml:space="preserve"> айкалыштык каралган:</w:t>
      </w:r>
    </w:p>
    <w:p w:rsidR="007E1508" w:rsidRDefault="0020001A">
      <w:pPr>
        <w:pStyle w:val="13"/>
        <w:framePr w:w="9485" w:h="12956" w:hRule="exact" w:wrap="none" w:vAnchor="page" w:hAnchor="page" w:x="1449" w:y="1258"/>
        <w:numPr>
          <w:ilvl w:val="0"/>
          <w:numId w:val="1"/>
        </w:numPr>
        <w:shd w:val="clear" w:color="auto" w:fill="auto"/>
        <w:tabs>
          <w:tab w:val="left" w:pos="1739"/>
        </w:tabs>
        <w:spacing w:before="0" w:line="365" w:lineRule="exact"/>
        <w:ind w:left="1260"/>
      </w:pPr>
      <w:r>
        <w:t>маалыматтык;</w:t>
      </w:r>
    </w:p>
    <w:p w:rsidR="007E1508" w:rsidRDefault="0020001A">
      <w:pPr>
        <w:pStyle w:val="13"/>
        <w:framePr w:w="9485" w:h="12956" w:hRule="exact" w:wrap="none" w:vAnchor="page" w:hAnchor="page" w:x="1449" w:y="1258"/>
        <w:numPr>
          <w:ilvl w:val="0"/>
          <w:numId w:val="1"/>
        </w:numPr>
        <w:shd w:val="clear" w:color="auto" w:fill="auto"/>
        <w:tabs>
          <w:tab w:val="left" w:pos="1739"/>
        </w:tabs>
        <w:spacing w:before="0" w:line="365" w:lineRule="exact"/>
        <w:ind w:left="1260"/>
      </w:pPr>
      <w:r>
        <w:t>биофизикалык;</w:t>
      </w:r>
    </w:p>
    <w:p w:rsidR="007E1508" w:rsidRDefault="0020001A">
      <w:pPr>
        <w:pStyle w:val="13"/>
        <w:framePr w:w="9485" w:h="12956" w:hRule="exact" w:wrap="none" w:vAnchor="page" w:hAnchor="page" w:x="1449" w:y="1258"/>
        <w:numPr>
          <w:ilvl w:val="0"/>
          <w:numId w:val="1"/>
        </w:numPr>
        <w:shd w:val="clear" w:color="auto" w:fill="auto"/>
        <w:tabs>
          <w:tab w:val="left" w:pos="1739"/>
        </w:tabs>
        <w:spacing w:before="0" w:line="365" w:lineRule="exact"/>
        <w:ind w:left="1260"/>
      </w:pPr>
      <w:r>
        <w:t>энергетикалык;</w:t>
      </w:r>
    </w:p>
    <w:p w:rsidR="007E1508" w:rsidRDefault="0020001A">
      <w:pPr>
        <w:pStyle w:val="13"/>
        <w:framePr w:w="9485" w:h="12956" w:hRule="exact" w:wrap="none" w:vAnchor="page" w:hAnchor="page" w:x="1449" w:y="1258"/>
        <w:numPr>
          <w:ilvl w:val="0"/>
          <w:numId w:val="1"/>
        </w:numPr>
        <w:shd w:val="clear" w:color="auto" w:fill="auto"/>
        <w:tabs>
          <w:tab w:val="left" w:pos="1739"/>
        </w:tabs>
        <w:spacing w:before="0" w:line="365" w:lineRule="exact"/>
        <w:ind w:left="1260"/>
      </w:pPr>
      <w:r>
        <w:t>мейкиндик-антропометрикалык;</w:t>
      </w:r>
    </w:p>
    <w:p w:rsidR="007E1508" w:rsidRDefault="0020001A">
      <w:pPr>
        <w:pStyle w:val="13"/>
        <w:framePr w:w="9485" w:h="12956" w:hRule="exact" w:wrap="none" w:vAnchor="page" w:hAnchor="page" w:x="1449" w:y="1258"/>
        <w:numPr>
          <w:ilvl w:val="0"/>
          <w:numId w:val="1"/>
        </w:numPr>
        <w:shd w:val="clear" w:color="auto" w:fill="auto"/>
        <w:tabs>
          <w:tab w:val="left" w:pos="1739"/>
        </w:tabs>
        <w:spacing w:before="0"/>
        <w:ind w:left="1260"/>
      </w:pPr>
      <w:r>
        <w:t>техника-эстетикалык.</w:t>
      </w:r>
    </w:p>
    <w:p w:rsidR="007E1508" w:rsidRDefault="0020001A">
      <w:pPr>
        <w:pStyle w:val="13"/>
        <w:framePr w:w="9485" w:h="12956" w:hRule="exact" w:wrap="none" w:vAnchor="page" w:hAnchor="page" w:x="1449" w:y="1258"/>
        <w:shd w:val="clear" w:color="auto" w:fill="auto"/>
        <w:spacing w:before="0"/>
        <w:ind w:left="20" w:right="20" w:firstLine="760"/>
      </w:pPr>
      <w:r>
        <w:rPr>
          <w:rStyle w:val="0pt0"/>
        </w:rPr>
        <w:t xml:space="preserve">Инженердик психология </w:t>
      </w:r>
      <w:r>
        <w:t>(Инженерная психология) - техникалык каражатгарды колдонуп, кара жумушта же башкаруу кызматтарында иш</w:t>
      </w:r>
      <w:r>
        <w:softHyphen/>
        <w:t>теген а</w:t>
      </w:r>
      <w:r w:rsidR="00352702">
        <w:t>дамдын эмгегинин психологиялык өзгөчөлүктөрүн изилдөөчү</w:t>
      </w:r>
      <w:r>
        <w:t xml:space="preserve"> илим тармагы, ошондой эле адамдын психологиялык абалын эске алуу менен, жасалуучу машннанын</w:t>
      </w:r>
      <w:r w:rsidR="00352702">
        <w:t xml:space="preserve"> түзүлүшүнө кою</w:t>
      </w:r>
      <w:r>
        <w:t>лган атайын талаптар.</w:t>
      </w:r>
    </w:p>
    <w:p w:rsidR="007E1508" w:rsidRDefault="0020001A">
      <w:pPr>
        <w:pStyle w:val="a5"/>
        <w:framePr w:wrap="none" w:vAnchor="page" w:hAnchor="page" w:x="5999" w:y="14831"/>
        <w:shd w:val="clear" w:color="auto" w:fill="auto"/>
        <w:spacing w:line="260" w:lineRule="exact"/>
        <w:ind w:left="20"/>
      </w:pPr>
      <w:r>
        <w:t>23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Pr="004C4C2B" w:rsidRDefault="004C4C2B" w:rsidP="004C4C2B">
      <w:pPr>
        <w:pStyle w:val="27"/>
        <w:framePr w:w="9485" w:h="294" w:hRule="exact" w:wrap="none" w:vAnchor="page" w:hAnchor="page" w:x="978" w:y="800"/>
        <w:shd w:val="clear" w:color="auto" w:fill="auto"/>
        <w:spacing w:line="260" w:lineRule="exact"/>
        <w:rPr>
          <w:lang w:val="ky-KG"/>
        </w:rPr>
      </w:pPr>
      <w:r w:rsidRPr="009D7131">
        <w:rPr>
          <w:lang w:val="ky-KG"/>
        </w:rPr>
        <w:lastRenderedPageBreak/>
        <w:t>Практика</w:t>
      </w:r>
      <w:r w:rsidR="009D7131" w:rsidRPr="009D7131">
        <w:rPr>
          <w:lang w:val="ky-KG"/>
        </w:rPr>
        <w:t xml:space="preserve">лык </w:t>
      </w:r>
      <w:r w:rsidRPr="009D7131">
        <w:rPr>
          <w:lang w:val="ky-KG"/>
        </w:rPr>
        <w:t>саат</w:t>
      </w:r>
      <w:r>
        <w:rPr>
          <w:lang w:val="ky-KG"/>
        </w:rPr>
        <w:t xml:space="preserve"> 2 </w:t>
      </w:r>
      <w:r w:rsidR="0020001A" w:rsidRPr="004C4C2B">
        <w:rPr>
          <w:lang w:val="ky-KG"/>
        </w:rPr>
        <w:t xml:space="preserve"> Адамд</w:t>
      </w:r>
      <w:r w:rsidR="00352702">
        <w:rPr>
          <w:lang w:val="ky-KG"/>
        </w:rPr>
        <w:t>ын тиричиликтеги пснхологиялык өзгөчөлүктөрү</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4C4C2B">
        <w:rPr>
          <w:rStyle w:val="0pt0"/>
          <w:lang w:val="ky-KG"/>
        </w:rPr>
        <w:t xml:space="preserve">Коопсуздук психологиясы </w:t>
      </w:r>
      <w:r w:rsidRPr="004C4C2B">
        <w:rPr>
          <w:lang w:val="ky-KG"/>
        </w:rPr>
        <w:t>(П</w:t>
      </w:r>
      <w:r w:rsidR="00352702">
        <w:rPr>
          <w:lang w:val="ky-KG"/>
        </w:rPr>
        <w:t>сихология безопасности) - адам турмушунда болуп туруучу кырсыктардын себепт</w:t>
      </w:r>
      <w:r w:rsidRPr="004C4C2B">
        <w:rPr>
          <w:lang w:val="ky-KG"/>
        </w:rPr>
        <w:t>ери, эмгек коопсузду</w:t>
      </w:r>
      <w:r w:rsidRPr="004C4C2B">
        <w:rPr>
          <w:lang w:val="ky-KG"/>
        </w:rPr>
        <w:softHyphen/>
        <w:t>г</w:t>
      </w:r>
      <w:r w:rsidRPr="002D066B">
        <w:rPr>
          <w:lang w:val="ky-KG"/>
        </w:rPr>
        <w:t>ун камсыз кылууда психологияны орду менен колдонуу тууралуу пси</w:t>
      </w:r>
      <w:r w:rsidRPr="002D066B">
        <w:rPr>
          <w:lang w:val="ky-KG"/>
        </w:rPr>
        <w:softHyphen/>
        <w:t>хология илимини</w:t>
      </w:r>
      <w:r w:rsidR="00352702">
        <w:rPr>
          <w:lang w:val="ky-KG"/>
        </w:rPr>
        <w:t>н бир тармагы. Адам турмушунда төмөнкү</w:t>
      </w:r>
      <w:r w:rsidRPr="002D066B">
        <w:rPr>
          <w:lang w:val="ky-KG"/>
        </w:rPr>
        <w:t xml:space="preserve"> психоло</w:t>
      </w:r>
      <w:r w:rsidR="00352702">
        <w:rPr>
          <w:lang w:val="ky-KG"/>
        </w:rPr>
        <w:t>гиялык жарайандар жүрүшү мүмкү</w:t>
      </w:r>
      <w:r w:rsidRPr="002D066B">
        <w:rPr>
          <w:lang w:val="ky-KG"/>
        </w:rPr>
        <w:t>н: психикалык, инсандын психикалык касиетинин таасири, инсандын психикалык абалынын таасири.</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Психикалык жарайандар </w:t>
      </w:r>
      <w:r w:rsidRPr="002D066B">
        <w:rPr>
          <w:lang w:val="ky-KG"/>
        </w:rPr>
        <w:t>(Психические процессы) - психикалык тур</w:t>
      </w:r>
      <w:r w:rsidR="00352702">
        <w:rPr>
          <w:lang w:val="ky-KG"/>
        </w:rPr>
        <w:t>муштун негиздери (эске тутуу, көңүл буруу, ойлонуу, кыялдануу, сезүү</w:t>
      </w:r>
      <w:r w:rsidRPr="002D066B">
        <w:rPr>
          <w:lang w:val="ky-KG"/>
        </w:rPr>
        <w:t>, кабыл алуу ж.б.). Иеркс-Додсондун мыйзамына ылайык, психика</w:t>
      </w:r>
      <w:r w:rsidR="00352702">
        <w:rPr>
          <w:lang w:val="ky-KG"/>
        </w:rPr>
        <w:t>ны аракетке келтирүү</w:t>
      </w:r>
      <w:r w:rsidRPr="002D066B">
        <w:rPr>
          <w:lang w:val="ky-KG"/>
        </w:rPr>
        <w:t xml:space="preserve"> кандайдыр </w:t>
      </w:r>
      <w:r w:rsidR="00352702">
        <w:rPr>
          <w:lang w:val="ky-KG"/>
        </w:rPr>
        <w:t>бир ченемдик чекке чейин эмгек өндүрүмдүүлүгүн жогорулат</w:t>
      </w:r>
      <w:r w:rsidRPr="002D066B">
        <w:rPr>
          <w:lang w:val="ky-KG"/>
        </w:rPr>
        <w:t>ып, ал</w:t>
      </w:r>
      <w:r w:rsidR="00352702">
        <w:rPr>
          <w:lang w:val="ky-KG"/>
        </w:rPr>
        <w:t xml:space="preserve"> чектен ашкандан кийин (чыңалуу жогорку чектин 60%нан ашкандан кийин) өндүрүмдүүлүктү төмөндөтү</w:t>
      </w:r>
      <w:r w:rsidRPr="002D066B">
        <w:rPr>
          <w:lang w:val="ky-KG"/>
        </w:rPr>
        <w:t>п, жумуш</w:t>
      </w:r>
      <w:r w:rsidR="00352702">
        <w:rPr>
          <w:lang w:val="ky-KG"/>
        </w:rPr>
        <w:t>ту үзгүлтүккө учуратышы мүмкү</w:t>
      </w:r>
      <w:r w:rsidRPr="002D066B">
        <w:rPr>
          <w:lang w:val="ky-KG"/>
        </w:rPr>
        <w:t>н.</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Кабыл алуу </w:t>
      </w:r>
      <w:r w:rsidRPr="002D066B">
        <w:rPr>
          <w:lang w:val="ky-KG"/>
        </w:rPr>
        <w:t>(Воспр</w:t>
      </w:r>
      <w:r w:rsidR="00352702">
        <w:rPr>
          <w:lang w:val="ky-KG"/>
        </w:rPr>
        <w:t>ияхие) - адамга сезилген аракеттин (нерсенин) касиетин аң</w:t>
      </w:r>
      <w:r w:rsidRPr="002D066B">
        <w:rPr>
          <w:lang w:val="ky-KG"/>
        </w:rPr>
        <w:t>-</w:t>
      </w:r>
      <w:r w:rsidR="00352702">
        <w:rPr>
          <w:lang w:val="ky-KG"/>
        </w:rPr>
        <w:t>сезимде чагылдыруу. Кабыл алуу өзгөчөлүктөрү</w:t>
      </w:r>
      <w:r w:rsidRPr="002D066B">
        <w:rPr>
          <w:lang w:val="ky-KG"/>
        </w:rPr>
        <w:t xml:space="preserve"> айрыкча кесип</w:t>
      </w:r>
      <w:r w:rsidR="00352702">
        <w:rPr>
          <w:lang w:val="ky-KG"/>
        </w:rPr>
        <w:t>тик окутууда жана т</w:t>
      </w:r>
      <w:r w:rsidRPr="002D066B">
        <w:rPr>
          <w:lang w:val="ky-KG"/>
        </w:rPr>
        <w:t>андоодо айрыкча мааниге ээ.</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Кецул буруу </w:t>
      </w:r>
      <w:r w:rsidR="002A5202">
        <w:rPr>
          <w:lang w:val="ky-KG"/>
        </w:rPr>
        <w:t>(Внимание)- аң</w:t>
      </w:r>
      <w:r w:rsidRPr="002D066B">
        <w:rPr>
          <w:lang w:val="ky-KG"/>
        </w:rPr>
        <w:t>-сезим</w:t>
      </w:r>
      <w:r w:rsidR="002A5202">
        <w:rPr>
          <w:lang w:val="ky-KG"/>
        </w:rPr>
        <w:t>дин белгилуу бир нерсеге ба- гыттоону жана топтоону билдирүүчү психикалык аракеттин мүнөзү</w:t>
      </w:r>
      <w:r w:rsidRPr="002D066B">
        <w:rPr>
          <w:lang w:val="ky-KG"/>
        </w:rPr>
        <w:t>.</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Эске тутуу </w:t>
      </w:r>
      <w:r w:rsidR="00FB7E8E">
        <w:rPr>
          <w:lang w:val="ky-KG"/>
        </w:rPr>
        <w:t>(Памяхь) - турмушта өткөн бир нерсени эстеп калуу, сакт</w:t>
      </w:r>
      <w:r w:rsidRPr="002D066B">
        <w:rPr>
          <w:lang w:val="ky-KG"/>
        </w:rPr>
        <w:t>оо, кий</w:t>
      </w:r>
      <w:r w:rsidR="00FB7E8E">
        <w:rPr>
          <w:lang w:val="ky-KG"/>
        </w:rPr>
        <w:t>ин эске келтирүү</w:t>
      </w:r>
      <w:r w:rsidRPr="002D066B">
        <w:rPr>
          <w:lang w:val="ky-KG"/>
        </w:rPr>
        <w:t xml:space="preserve"> жана кайр</w:t>
      </w:r>
      <w:r w:rsidR="00FB7E8E">
        <w:rPr>
          <w:lang w:val="ky-KG"/>
        </w:rPr>
        <w:t>а чагылдыруу жарайандары. Эске тутуу белгилүү мыйзам ченемдүүлүктөргө</w:t>
      </w:r>
      <w:r w:rsidRPr="002D066B">
        <w:rPr>
          <w:lang w:val="ky-KG"/>
        </w:rPr>
        <w:t xml:space="preserve"> баш </w:t>
      </w:r>
      <w:r w:rsidR="00FB7E8E">
        <w:rPr>
          <w:lang w:val="ky-KG"/>
        </w:rPr>
        <w:t>ийип: кыймылдоо, эргүү, мүнөздөө, элестетүү (эйдетика), катар тизмектөө</w:t>
      </w:r>
      <w:r w:rsidRPr="002D066B">
        <w:rPr>
          <w:lang w:val="ky-KG"/>
        </w:rPr>
        <w:t xml:space="preserve"> (логика), не</w:t>
      </w:r>
      <w:r w:rsidR="00FB7E8E">
        <w:rPr>
          <w:lang w:val="ky-KG"/>
        </w:rPr>
        <w:t>гизсиз жана негиздуу, кыска эс тутум жана узак эс тутум деген түрлөрдө</w:t>
      </w:r>
      <w:r w:rsidRPr="002D066B">
        <w:rPr>
          <w:lang w:val="ky-KG"/>
        </w:rPr>
        <w:t xml:space="preserve">н </w:t>
      </w:r>
      <w:r w:rsidR="00FB7E8E">
        <w:rPr>
          <w:lang w:val="ky-KG"/>
        </w:rPr>
        <w:t>кө</w:t>
      </w:r>
      <w:r w:rsidRPr="002D066B">
        <w:rPr>
          <w:lang w:val="ky-KG"/>
        </w:rPr>
        <w:t>з каран</w:t>
      </w:r>
      <w:r w:rsidR="00FB7E8E">
        <w:rPr>
          <w:lang w:val="ky-KG"/>
        </w:rPr>
        <w:t>ды. Эске тутумдун калыптанышынын мыйзам ченемдүүлү</w:t>
      </w:r>
      <w:r w:rsidRPr="002D066B">
        <w:rPr>
          <w:lang w:val="ky-KG"/>
        </w:rPr>
        <w:t>к</w:t>
      </w:r>
      <w:r w:rsidR="00FB7E8E">
        <w:rPr>
          <w:lang w:val="ky-KG"/>
        </w:rPr>
        <w:t>төрүн окутуу жана маалымат берүү жарайанында колдонуу, билимди тез арада өздө</w:t>
      </w:r>
      <w:r w:rsidRPr="002D066B">
        <w:rPr>
          <w:lang w:val="ky-KG"/>
        </w:rPr>
        <w:t>ш</w:t>
      </w:r>
      <w:r w:rsidR="00FB7E8E">
        <w:rPr>
          <w:lang w:val="ky-KG"/>
        </w:rPr>
        <w:t>түрүүгө жана маш болууну калыптоого көмөк көрсөтөт</w:t>
      </w:r>
      <w:r w:rsidRPr="002D066B">
        <w:rPr>
          <w:lang w:val="ky-KG"/>
        </w:rPr>
        <w:t>.</w:t>
      </w:r>
    </w:p>
    <w:p w:rsidR="007E1508" w:rsidRPr="002D066B"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Ойлонуу </w:t>
      </w:r>
      <w:r w:rsidR="00FB7E8E">
        <w:rPr>
          <w:lang w:val="ky-KG"/>
        </w:rPr>
        <w:t>(Мышление)-адамды курчап турган чө</w:t>
      </w:r>
      <w:r w:rsidRPr="002D066B">
        <w:rPr>
          <w:lang w:val="ky-KG"/>
        </w:rPr>
        <w:t>йр</w:t>
      </w:r>
      <w:r w:rsidR="00FB7E8E">
        <w:rPr>
          <w:lang w:val="ky-KG"/>
        </w:rPr>
        <w:t>өнү</w:t>
      </w:r>
      <w:r w:rsidRPr="002D066B">
        <w:rPr>
          <w:lang w:val="ky-KG"/>
        </w:rPr>
        <w:t>н касие</w:t>
      </w:r>
      <w:r w:rsidR="00FB7E8E">
        <w:rPr>
          <w:lang w:val="ky-KG"/>
        </w:rPr>
        <w:t>тт</w:t>
      </w:r>
      <w:r w:rsidRPr="002D066B">
        <w:rPr>
          <w:lang w:val="ky-KG"/>
        </w:rPr>
        <w:t>ерин</w:t>
      </w:r>
      <w:r w:rsidR="00FB7E8E">
        <w:rPr>
          <w:lang w:val="ky-KG"/>
        </w:rPr>
        <w:t>, кубулуштарын жана алардын ортосундагы байланышт</w:t>
      </w:r>
      <w:r w:rsidR="008C3745">
        <w:rPr>
          <w:lang w:val="ky-KG"/>
        </w:rPr>
        <w:t>арды, катнаштарды жалпы тааный билүүнүн мүнөзү</w:t>
      </w:r>
      <w:r w:rsidRPr="002D066B">
        <w:rPr>
          <w:lang w:val="ky-KG"/>
        </w:rPr>
        <w:t>.</w:t>
      </w:r>
    </w:p>
    <w:p w:rsidR="007E1508" w:rsidRPr="002D066B" w:rsidRDefault="0020001A">
      <w:pPr>
        <w:pStyle w:val="13"/>
        <w:framePr w:w="9432" w:h="12710" w:hRule="exact" w:wrap="none" w:vAnchor="page" w:hAnchor="page" w:x="1002" w:y="1436"/>
        <w:shd w:val="clear" w:color="auto" w:fill="auto"/>
        <w:spacing w:before="0"/>
        <w:ind w:left="20" w:right="20" w:firstLine="760"/>
        <w:jc w:val="left"/>
        <w:rPr>
          <w:lang w:val="ky-KG"/>
        </w:rPr>
      </w:pPr>
      <w:r w:rsidRPr="002D066B">
        <w:rPr>
          <w:rStyle w:val="0pt0"/>
          <w:lang w:val="ky-KG"/>
        </w:rPr>
        <w:t xml:space="preserve">Психикалык касиеттер </w:t>
      </w:r>
      <w:r w:rsidRPr="002D066B">
        <w:rPr>
          <w:lang w:val="ky-KG"/>
        </w:rPr>
        <w:t>(Психические свойсхва)-инсандын: ин</w:t>
      </w:r>
      <w:r w:rsidR="008C3745">
        <w:rPr>
          <w:lang w:val="ky-KG"/>
        </w:rPr>
        <w:t>т</w:t>
      </w:r>
      <w:r w:rsidRPr="002D066B">
        <w:rPr>
          <w:lang w:val="ky-KG"/>
        </w:rPr>
        <w:t>еллек</w:t>
      </w:r>
      <w:r w:rsidR="008C3745">
        <w:rPr>
          <w:lang w:val="ky-KG"/>
        </w:rPr>
        <w:t>туалдык, эргүүлүк, кайратт</w:t>
      </w:r>
      <w:r w:rsidRPr="002D066B">
        <w:rPr>
          <w:lang w:val="ky-KG"/>
        </w:rPr>
        <w:t>уу</w:t>
      </w:r>
      <w:r w:rsidR="008C3745">
        <w:rPr>
          <w:lang w:val="ky-KG"/>
        </w:rPr>
        <w:t>лук, моралдык, эмгекчилдик сапаттары. Бул сапаттар өзгөргү</w:t>
      </w:r>
      <w:r w:rsidRPr="002D066B">
        <w:rPr>
          <w:lang w:val="ky-KG"/>
        </w:rPr>
        <w:t>с жан</w:t>
      </w:r>
      <w:r w:rsidR="008C3745">
        <w:rPr>
          <w:lang w:val="ky-KG"/>
        </w:rPr>
        <w:t>а т</w:t>
      </w:r>
      <w:r w:rsidRPr="002D066B">
        <w:rPr>
          <w:lang w:val="ky-KG"/>
        </w:rPr>
        <w:t>урук</w:t>
      </w:r>
      <w:r w:rsidR="008C3745">
        <w:rPr>
          <w:lang w:val="ky-KG"/>
        </w:rPr>
        <w:t>т</w:t>
      </w:r>
      <w:r w:rsidRPr="002D066B">
        <w:rPr>
          <w:lang w:val="ky-KG"/>
        </w:rPr>
        <w:t>уу.</w:t>
      </w:r>
    </w:p>
    <w:p w:rsidR="007E1508" w:rsidRPr="008C3745" w:rsidRDefault="0020001A">
      <w:pPr>
        <w:pStyle w:val="13"/>
        <w:framePr w:w="9432" w:h="12710" w:hRule="exact" w:wrap="none" w:vAnchor="page" w:hAnchor="page" w:x="1002" w:y="1436"/>
        <w:shd w:val="clear" w:color="auto" w:fill="auto"/>
        <w:spacing w:before="0"/>
        <w:ind w:left="20" w:right="20" w:firstLine="760"/>
        <w:rPr>
          <w:lang w:val="ky-KG"/>
        </w:rPr>
      </w:pPr>
      <w:r w:rsidRPr="002D066B">
        <w:rPr>
          <w:rStyle w:val="0pt0"/>
          <w:lang w:val="ky-KG"/>
        </w:rPr>
        <w:t xml:space="preserve">Психикалык абал </w:t>
      </w:r>
      <w:r w:rsidRPr="002D066B">
        <w:rPr>
          <w:lang w:val="ky-KG"/>
        </w:rPr>
        <w:t>(Психические с</w:t>
      </w:r>
      <w:r w:rsidR="008C3745">
        <w:rPr>
          <w:lang w:val="ky-KG"/>
        </w:rPr>
        <w:t>остояния) - адамдын каралуучу көз ирмемдеги психикалык аракетинин өзгө</w:t>
      </w:r>
      <w:r w:rsidRPr="002D066B">
        <w:rPr>
          <w:lang w:val="ky-KG"/>
        </w:rPr>
        <w:t>ч</w:t>
      </w:r>
      <w:r w:rsidR="008C3745">
        <w:rPr>
          <w:lang w:val="ky-KG"/>
        </w:rPr>
        <w:t>өлү</w:t>
      </w:r>
      <w:r w:rsidRPr="002D066B">
        <w:rPr>
          <w:lang w:val="ky-KG"/>
        </w:rPr>
        <w:t>к</w:t>
      </w:r>
      <w:r w:rsidR="008C3745">
        <w:rPr>
          <w:lang w:val="ky-KG"/>
        </w:rPr>
        <w:t>тө</w:t>
      </w:r>
      <w:r w:rsidRPr="002D066B">
        <w:rPr>
          <w:lang w:val="ky-KG"/>
        </w:rPr>
        <w:t xml:space="preserve">ру. </w:t>
      </w:r>
      <w:r w:rsidRPr="008C3745">
        <w:rPr>
          <w:lang w:val="ky-KG"/>
        </w:rPr>
        <w:t>Психикалык абал к</w:t>
      </w:r>
      <w:r w:rsidR="008C3745" w:rsidRPr="008C3745">
        <w:rPr>
          <w:lang w:val="ky-KG"/>
        </w:rPr>
        <w:t>ийинки психикалык жарайандарга т</w:t>
      </w:r>
      <w:r w:rsidR="008C3745">
        <w:rPr>
          <w:lang w:val="ky-KG"/>
        </w:rPr>
        <w:t>ерс да, өң да таасирин тийгизиши мүмкү</w:t>
      </w:r>
      <w:r w:rsidRPr="008C3745">
        <w:rPr>
          <w:lang w:val="ky-KG"/>
        </w:rPr>
        <w:t>н. Ишке жарамдуулукка жана эмгек коопсуздугуна</w:t>
      </w:r>
      <w:r w:rsidR="008C3745">
        <w:rPr>
          <w:lang w:val="ky-KG"/>
        </w:rPr>
        <w:t xml:space="preserve"> терс таасирин тийгизет</w:t>
      </w:r>
      <w:r w:rsidRPr="008C3745">
        <w:rPr>
          <w:lang w:val="ky-KG"/>
        </w:rPr>
        <w:t>:</w:t>
      </w:r>
    </w:p>
    <w:p w:rsidR="007E1508" w:rsidRPr="008C3745" w:rsidRDefault="0020001A">
      <w:pPr>
        <w:pStyle w:val="a5"/>
        <w:framePr w:wrap="none" w:vAnchor="page" w:hAnchor="page" w:x="5572" w:y="14245"/>
        <w:shd w:val="clear" w:color="auto" w:fill="auto"/>
        <w:spacing w:line="260" w:lineRule="exact"/>
        <w:ind w:left="20"/>
        <w:rPr>
          <w:lang w:val="ky-KG"/>
        </w:rPr>
      </w:pPr>
      <w:r w:rsidRPr="008C3745">
        <w:rPr>
          <w:lang w:val="ky-KG"/>
        </w:rPr>
        <w:t>24</w:t>
      </w:r>
    </w:p>
    <w:p w:rsidR="007E1508" w:rsidRPr="004C4C2B" w:rsidRDefault="004C4C2B">
      <w:pPr>
        <w:rPr>
          <w:sz w:val="2"/>
          <w:szCs w:val="2"/>
          <w:lang w:val="ky-KG"/>
        </w:rPr>
        <w:sectPr w:rsidR="007E1508" w:rsidRPr="004C4C2B">
          <w:pgSz w:w="11909" w:h="16838"/>
          <w:pgMar w:top="0" w:right="0" w:bottom="0" w:left="0" w:header="0" w:footer="3" w:gutter="0"/>
          <w:cols w:space="720"/>
          <w:noEndnote/>
          <w:docGrid w:linePitch="360"/>
        </w:sectPr>
      </w:pPr>
      <w:r>
        <w:rPr>
          <w:sz w:val="2"/>
          <w:szCs w:val="2"/>
          <w:lang w:val="ky-KG"/>
        </w:rPr>
        <w:t>ПП</w:t>
      </w:r>
    </w:p>
    <w:p w:rsidR="007E1508" w:rsidRPr="004C4C2B" w:rsidRDefault="0020001A">
      <w:pPr>
        <w:pStyle w:val="13"/>
        <w:framePr w:w="9485" w:h="13197" w:hRule="exact" w:wrap="none" w:vAnchor="page" w:hAnchor="page" w:x="1449" w:y="1018"/>
        <w:numPr>
          <w:ilvl w:val="0"/>
          <w:numId w:val="1"/>
        </w:numPr>
        <w:shd w:val="clear" w:color="auto" w:fill="auto"/>
        <w:tabs>
          <w:tab w:val="left" w:pos="1512"/>
        </w:tabs>
        <w:spacing w:before="0"/>
        <w:ind w:left="20" w:right="20" w:firstLine="760"/>
        <w:rPr>
          <w:lang w:val="ky-KG"/>
        </w:rPr>
      </w:pPr>
      <w:r w:rsidRPr="004C4C2B">
        <w:rPr>
          <w:lang w:val="ky-KG"/>
        </w:rPr>
        <w:lastRenderedPageBreak/>
        <w:t>эстен танган психикалык абал (мээнин жабыркашынан кыска убакытка эс учун жоготуу);</w:t>
      </w:r>
    </w:p>
    <w:p w:rsidR="007E1508" w:rsidRPr="002D066B" w:rsidRDefault="008C3745">
      <w:pPr>
        <w:pStyle w:val="13"/>
        <w:framePr w:w="9485" w:h="13197" w:hRule="exact" w:wrap="none" w:vAnchor="page" w:hAnchor="page" w:x="1449" w:y="1018"/>
        <w:numPr>
          <w:ilvl w:val="0"/>
          <w:numId w:val="1"/>
        </w:numPr>
        <w:shd w:val="clear" w:color="auto" w:fill="auto"/>
        <w:tabs>
          <w:tab w:val="left" w:pos="1512"/>
        </w:tabs>
        <w:spacing w:before="0"/>
        <w:ind w:left="20" w:right="20" w:firstLine="760"/>
        <w:rPr>
          <w:lang w:val="ky-KG"/>
        </w:rPr>
      </w:pPr>
      <w:r>
        <w:rPr>
          <w:lang w:val="ky-KG"/>
        </w:rPr>
        <w:t>кандайдыр бир окуя</w:t>
      </w:r>
      <w:r w:rsidR="0020001A" w:rsidRPr="002D066B">
        <w:rPr>
          <w:lang w:val="ky-KG"/>
        </w:rPr>
        <w:t>нын таасиринен психикалык абалдын психо</w:t>
      </w:r>
      <w:r w:rsidR="00C70585">
        <w:rPr>
          <w:lang w:val="ky-KG"/>
        </w:rPr>
        <w:t>тектүү</w:t>
      </w:r>
      <w:r>
        <w:rPr>
          <w:rStyle w:val="a9"/>
          <w:lang w:val="ky-KG"/>
        </w:rPr>
        <w:t xml:space="preserve"> </w:t>
      </w:r>
      <w:r>
        <w:rPr>
          <w:lang w:val="ky-KG"/>
        </w:rPr>
        <w:t>өзгөрү</w:t>
      </w:r>
      <w:r w:rsidR="0020001A" w:rsidRPr="002D066B">
        <w:rPr>
          <w:lang w:val="ky-KG"/>
        </w:rPr>
        <w:t>ш</w:t>
      </w:r>
      <w:r>
        <w:rPr>
          <w:lang w:val="ky-KG"/>
        </w:rPr>
        <w:t>ү</w:t>
      </w:r>
      <w:r w:rsidR="0020001A" w:rsidRPr="002D066B">
        <w:rPr>
          <w:lang w:val="ky-KG"/>
        </w:rPr>
        <w:t xml:space="preserve"> (жакын адамдын каза болушунан, чыр-чатактын айынан, чон байлыкты жоготуудан (банкрот), мастыктан, бангиликтен, кээ бир дарылардын таасиринен ж.б.);</w:t>
      </w:r>
    </w:p>
    <w:p w:rsidR="007E1508" w:rsidRPr="002D066B" w:rsidRDefault="0020001A">
      <w:pPr>
        <w:pStyle w:val="13"/>
        <w:framePr w:w="9485" w:h="13197" w:hRule="exact" w:wrap="none" w:vAnchor="page" w:hAnchor="page" w:x="1449" w:y="1018"/>
        <w:numPr>
          <w:ilvl w:val="0"/>
          <w:numId w:val="1"/>
        </w:numPr>
        <w:shd w:val="clear" w:color="auto" w:fill="auto"/>
        <w:tabs>
          <w:tab w:val="left" w:pos="1512"/>
        </w:tabs>
        <w:spacing w:before="0" w:after="9" w:line="260" w:lineRule="exact"/>
        <w:ind w:left="20" w:firstLine="760"/>
        <w:rPr>
          <w:lang w:val="ky-KG"/>
        </w:rPr>
      </w:pPr>
      <w:r w:rsidRPr="002D066B">
        <w:rPr>
          <w:lang w:val="ky-KG"/>
        </w:rPr>
        <w:t>эси эндиреп,</w:t>
      </w:r>
      <w:r w:rsidR="00C70585">
        <w:rPr>
          <w:lang w:val="ky-KG"/>
        </w:rPr>
        <w:t xml:space="preserve"> карбаластап, айла таппай, дүpбөлөнгө түшү</w:t>
      </w:r>
      <w:r w:rsidRPr="002D066B">
        <w:rPr>
          <w:lang w:val="ky-KG"/>
        </w:rPr>
        <w:t>п</w:t>
      </w:r>
    </w:p>
    <w:p w:rsidR="007E1508" w:rsidRPr="002D066B" w:rsidRDefault="0020001A">
      <w:pPr>
        <w:pStyle w:val="13"/>
        <w:framePr w:w="9485" w:h="13197" w:hRule="exact" w:wrap="none" w:vAnchor="page" w:hAnchor="page" w:x="1449" w:y="1018"/>
        <w:shd w:val="clear" w:color="auto" w:fill="auto"/>
        <w:spacing w:before="0" w:after="6" w:line="260" w:lineRule="exact"/>
        <w:ind w:left="20"/>
        <w:jc w:val="left"/>
        <w:rPr>
          <w:lang w:val="ky-KG"/>
        </w:rPr>
      </w:pPr>
      <w:r w:rsidRPr="002D066B">
        <w:rPr>
          <w:lang w:val="ky-KG"/>
        </w:rPr>
        <w:t>калуу.</w:t>
      </w:r>
    </w:p>
    <w:p w:rsidR="007E1508" w:rsidRPr="002D066B" w:rsidRDefault="0020001A">
      <w:pPr>
        <w:pStyle w:val="13"/>
        <w:framePr w:w="9485" w:h="13197" w:hRule="exact" w:wrap="none" w:vAnchor="page" w:hAnchor="page" w:x="1449" w:y="1018"/>
        <w:shd w:val="clear" w:color="auto" w:fill="auto"/>
        <w:spacing w:before="0"/>
        <w:ind w:left="20" w:right="20" w:firstLine="760"/>
        <w:rPr>
          <w:lang w:val="ky-KG"/>
        </w:rPr>
      </w:pPr>
      <w:r w:rsidRPr="002D066B">
        <w:rPr>
          <w:rStyle w:val="0pt0"/>
          <w:lang w:val="ky-KG"/>
        </w:rPr>
        <w:t xml:space="preserve">Эндирев </w:t>
      </w:r>
      <w:r w:rsidRPr="002D066B">
        <w:rPr>
          <w:lang w:val="ky-KG"/>
        </w:rPr>
        <w:t xml:space="preserve">(Аффект) </w:t>
      </w:r>
      <w:r w:rsidRPr="002D066B">
        <w:rPr>
          <w:rStyle w:val="11"/>
          <w:lang w:val="ky-KG"/>
        </w:rPr>
        <w:t xml:space="preserve">- </w:t>
      </w:r>
      <w:r w:rsidRPr="002D066B">
        <w:rPr>
          <w:lang w:val="ky-KG"/>
        </w:rPr>
        <w:t>кутуусуз кырсык</w:t>
      </w:r>
      <w:r w:rsidR="00C70585">
        <w:rPr>
          <w:lang w:val="ky-KG"/>
        </w:rPr>
        <w:t>тын таасиринен кыска уба</w:t>
      </w:r>
      <w:r w:rsidR="00C70585">
        <w:rPr>
          <w:lang w:val="ky-KG"/>
        </w:rPr>
        <w:softHyphen/>
        <w:t>кытка өзүн өзү</w:t>
      </w:r>
      <w:r w:rsidRPr="002D066B">
        <w:rPr>
          <w:lang w:val="ky-KG"/>
        </w:rPr>
        <w:t xml:space="preserve"> жоготуу.</w:t>
      </w:r>
    </w:p>
    <w:p w:rsidR="007E1508" w:rsidRPr="002D066B" w:rsidRDefault="00C70585">
      <w:pPr>
        <w:pStyle w:val="13"/>
        <w:framePr w:w="9485" w:h="13197" w:hRule="exact" w:wrap="none" w:vAnchor="page" w:hAnchor="page" w:x="1449" w:y="1018"/>
        <w:shd w:val="clear" w:color="auto" w:fill="auto"/>
        <w:spacing w:before="0" w:after="296"/>
        <w:ind w:left="20" w:right="20" w:firstLine="760"/>
        <w:rPr>
          <w:lang w:val="ky-KG"/>
        </w:rPr>
      </w:pPr>
      <w:r>
        <w:rPr>
          <w:rStyle w:val="0pt0"/>
          <w:lang w:val="ky-KG"/>
        </w:rPr>
        <w:t>Дүрбөлөн түшүү</w:t>
      </w:r>
      <w:r w:rsidR="0020001A" w:rsidRPr="002D066B">
        <w:rPr>
          <w:rStyle w:val="0pt0"/>
          <w:lang w:val="ky-KG"/>
        </w:rPr>
        <w:t xml:space="preserve"> </w:t>
      </w:r>
      <w:r w:rsidR="0020001A" w:rsidRPr="002D066B">
        <w:rPr>
          <w:lang w:val="ky-KG"/>
        </w:rPr>
        <w:t xml:space="preserve">(Паника) </w:t>
      </w:r>
      <w:r w:rsidR="0020001A" w:rsidRPr="002D066B">
        <w:rPr>
          <w:rStyle w:val="11"/>
          <w:lang w:val="ky-KG"/>
        </w:rPr>
        <w:t xml:space="preserve">- </w:t>
      </w:r>
      <w:r w:rsidR="0020001A" w:rsidRPr="002D066B">
        <w:rPr>
          <w:lang w:val="ky-KG"/>
        </w:rPr>
        <w:t>кырсык болгондон кийин же болоо</w:t>
      </w:r>
      <w:r>
        <w:rPr>
          <w:lang w:val="ky-KG"/>
        </w:rPr>
        <w:t>рун уккандан кийинки, калың</w:t>
      </w:r>
      <w:r w:rsidR="0020001A" w:rsidRPr="002D066B">
        <w:rPr>
          <w:lang w:val="ky-KG"/>
        </w:rPr>
        <w:t xml:space="preserve"> элдин корккондон абалды туура баалай албай, карбаластап, коркунучтуу</w:t>
      </w:r>
      <w:r>
        <w:rPr>
          <w:lang w:val="ky-KG"/>
        </w:rPr>
        <w:t xml:space="preserve"> абалдан кутулуп чыгуу учун туура</w:t>
      </w:r>
      <w:r w:rsidR="0020001A" w:rsidRPr="002D066B">
        <w:rPr>
          <w:lang w:val="ky-KG"/>
        </w:rPr>
        <w:t xml:space="preserve"> че</w:t>
      </w:r>
      <w:r w:rsidR="003A0D21">
        <w:rPr>
          <w:lang w:val="ky-KG"/>
        </w:rPr>
        <w:t>чим кабыл ала албай калган журум-турум. Дүрбөлөң түшүүгө жалпы психологиялык чың</w:t>
      </w:r>
      <w:r w:rsidR="0020001A" w:rsidRPr="002D066B">
        <w:rPr>
          <w:lang w:val="ky-KG"/>
        </w:rPr>
        <w:t>алуу (чочуло</w:t>
      </w:r>
      <w:r w:rsidR="003A0D21">
        <w:rPr>
          <w:lang w:val="ky-KG"/>
        </w:rPr>
        <w:t>о, окуя болушун күтүү), жалпы психоло</w:t>
      </w:r>
      <w:r w:rsidR="003A0D21">
        <w:rPr>
          <w:lang w:val="ky-KG"/>
        </w:rPr>
        <w:softHyphen/>
        <w:t>гиялык шарт (күтүүсүздүк, коркуп кетүү, келүүчү</w:t>
      </w:r>
      <w:r w:rsidR="0020001A" w:rsidRPr="002D066B">
        <w:rPr>
          <w:lang w:val="ky-KG"/>
        </w:rPr>
        <w:t xml:space="preserve"> коркунуч тууралуу анын болу</w:t>
      </w:r>
      <w:r w:rsidR="003A0D21">
        <w:rPr>
          <w:lang w:val="ky-KG"/>
        </w:rPr>
        <w:t>учу маалы, ага каршы аракеттенүү</w:t>
      </w:r>
      <w:r w:rsidR="0020001A" w:rsidRPr="002D066B">
        <w:rPr>
          <w:lang w:val="ky-KG"/>
        </w:rPr>
        <w:t xml:space="preserve"> тууралуу так маалыматтын жоктугу), жалпы физиологиялык </w:t>
      </w:r>
      <w:r w:rsidR="003A0D21">
        <w:rPr>
          <w:lang w:val="ky-KG"/>
        </w:rPr>
        <w:t>шарттар (чарчоо, ачка калуу, мас болуу) себеп болушу мүмкү</w:t>
      </w:r>
      <w:r w:rsidR="0020001A" w:rsidRPr="002D066B">
        <w:rPr>
          <w:lang w:val="ky-KG"/>
        </w:rPr>
        <w:t>н.</w:t>
      </w:r>
    </w:p>
    <w:p w:rsidR="007E1508" w:rsidRPr="002D066B" w:rsidRDefault="0020001A">
      <w:pPr>
        <w:pStyle w:val="73"/>
        <w:framePr w:w="9485" w:h="13197" w:hRule="exact" w:wrap="none" w:vAnchor="page" w:hAnchor="page" w:x="1449" w:y="1018"/>
        <w:numPr>
          <w:ilvl w:val="0"/>
          <w:numId w:val="6"/>
        </w:numPr>
        <w:shd w:val="clear" w:color="auto" w:fill="auto"/>
        <w:tabs>
          <w:tab w:val="left" w:pos="3058"/>
        </w:tabs>
        <w:spacing w:before="0" w:after="304" w:line="346" w:lineRule="exact"/>
        <w:ind w:left="4440" w:right="780" w:hanging="1920"/>
        <w:jc w:val="left"/>
        <w:rPr>
          <w:lang w:val="ky-KG"/>
        </w:rPr>
      </w:pPr>
      <w:bookmarkStart w:id="16" w:name="bookmark15"/>
      <w:r w:rsidRPr="002D066B">
        <w:rPr>
          <w:lang w:val="ky-KG"/>
        </w:rPr>
        <w:t>Сырткы чейрвнун адамга тийгизген терс таасирлери</w:t>
      </w:r>
      <w:bookmarkEnd w:id="16"/>
    </w:p>
    <w:p w:rsidR="007E1508" w:rsidRPr="002D066B" w:rsidRDefault="0020001A">
      <w:pPr>
        <w:pStyle w:val="13"/>
        <w:framePr w:w="9485" w:h="13197" w:hRule="exact" w:wrap="none" w:vAnchor="page" w:hAnchor="page" w:x="1449" w:y="1018"/>
        <w:shd w:val="clear" w:color="auto" w:fill="auto"/>
        <w:spacing w:before="0"/>
        <w:ind w:left="20" w:right="20" w:firstLine="760"/>
        <w:rPr>
          <w:lang w:val="ky-KG"/>
        </w:rPr>
      </w:pPr>
      <w:r w:rsidRPr="002D066B">
        <w:rPr>
          <w:rStyle w:val="0pt0"/>
          <w:lang w:val="ky-KG"/>
        </w:rPr>
        <w:t xml:space="preserve">Адамдын тышкы чейреден маалымат алышы </w:t>
      </w:r>
      <w:r w:rsidRPr="002D066B">
        <w:rPr>
          <w:lang w:val="ky-KG"/>
        </w:rPr>
        <w:t>- бул тынымсыз маалымат алып, аны иштеп чыгып туруу жарайаны. Иштеп чыгуу жара- йаны талдоочтун (анализатор) жардамы менен жургузулот.</w:t>
      </w:r>
    </w:p>
    <w:p w:rsidR="007E1508" w:rsidRPr="002D066B" w:rsidRDefault="0020001A">
      <w:pPr>
        <w:pStyle w:val="13"/>
        <w:framePr w:w="9485" w:h="13197" w:hRule="exact" w:wrap="none" w:vAnchor="page" w:hAnchor="page" w:x="1449" w:y="1018"/>
        <w:shd w:val="clear" w:color="auto" w:fill="auto"/>
        <w:spacing w:before="0"/>
        <w:ind w:left="20" w:right="20" w:firstLine="760"/>
        <w:rPr>
          <w:lang w:val="ky-KG"/>
        </w:rPr>
      </w:pPr>
      <w:r w:rsidRPr="002D066B">
        <w:rPr>
          <w:rStyle w:val="0pt0"/>
          <w:lang w:val="ky-KG"/>
        </w:rPr>
        <w:t xml:space="preserve">Талдооч </w:t>
      </w:r>
      <w:r w:rsidRPr="002D066B">
        <w:rPr>
          <w:lang w:val="ky-KG"/>
        </w:rPr>
        <w:t>(Анализатор)- адамдын сырткы чейреден маалымат ка</w:t>
      </w:r>
      <w:r w:rsidRPr="002D066B">
        <w:rPr>
          <w:lang w:val="ky-KG"/>
        </w:rPr>
        <w:softHyphen/>
        <w:t xml:space="preserve">был алуучу борбордук нерв тутумунун жарым тутуму. Талдоочтун </w:t>
      </w:r>
      <w:r w:rsidRPr="002D066B">
        <w:rPr>
          <w:rStyle w:val="0pt"/>
          <w:lang w:val="ky-KG"/>
        </w:rPr>
        <w:t>бор- бордук белугу</w:t>
      </w:r>
      <w:r w:rsidRPr="002D066B">
        <w:rPr>
          <w:lang w:val="ky-KG"/>
        </w:rPr>
        <w:t xml:space="preserve"> болуп, мээ кыртышындагы аймак эсептелет. Анын </w:t>
      </w:r>
      <w:r w:rsidRPr="002D066B">
        <w:rPr>
          <w:rStyle w:val="0pt"/>
          <w:lang w:val="ky-KG"/>
        </w:rPr>
        <w:t>четки белугу</w:t>
      </w:r>
      <w:r w:rsidRPr="002D066B">
        <w:rPr>
          <w:lang w:val="ky-KG"/>
        </w:rPr>
        <w:t xml:space="preserve"> катары:</w:t>
      </w:r>
    </w:p>
    <w:p w:rsidR="007E1508" w:rsidRPr="002D066B" w:rsidRDefault="0020001A">
      <w:pPr>
        <w:pStyle w:val="13"/>
        <w:framePr w:w="9485" w:h="13197" w:hRule="exact" w:wrap="none" w:vAnchor="page" w:hAnchor="page" w:x="1449" w:y="1018"/>
        <w:numPr>
          <w:ilvl w:val="0"/>
          <w:numId w:val="1"/>
        </w:numPr>
        <w:shd w:val="clear" w:color="auto" w:fill="auto"/>
        <w:tabs>
          <w:tab w:val="left" w:pos="1512"/>
        </w:tabs>
        <w:spacing w:before="0" w:line="346" w:lineRule="exact"/>
        <w:ind w:left="20" w:right="20" w:firstLine="760"/>
        <w:rPr>
          <w:lang w:val="ky-KG"/>
        </w:rPr>
      </w:pPr>
      <w:r w:rsidRPr="002D066B">
        <w:rPr>
          <w:lang w:val="ky-KG"/>
        </w:rPr>
        <w:t>адамдын денесинин сырт жагында жайгашкан (керуу, угуу, тийгенди сезуу, даам сезуу, жыт сезуу) дуулуктургучтер (рецепторлор);</w:t>
      </w:r>
    </w:p>
    <w:p w:rsidR="007E1508" w:rsidRPr="002D066B" w:rsidRDefault="0020001A">
      <w:pPr>
        <w:pStyle w:val="13"/>
        <w:framePr w:w="9485" w:h="13197" w:hRule="exact" w:wrap="none" w:vAnchor="page" w:hAnchor="page" w:x="1449" w:y="1018"/>
        <w:numPr>
          <w:ilvl w:val="0"/>
          <w:numId w:val="1"/>
        </w:numPr>
        <w:shd w:val="clear" w:color="auto" w:fill="auto"/>
        <w:tabs>
          <w:tab w:val="left" w:pos="1512"/>
        </w:tabs>
        <w:spacing w:before="0" w:line="346" w:lineRule="exact"/>
        <w:ind w:left="20" w:right="20" w:firstLine="760"/>
        <w:rPr>
          <w:lang w:val="ky-KG"/>
        </w:rPr>
      </w:pPr>
      <w:r w:rsidRPr="002D066B">
        <w:rPr>
          <w:lang w:val="ky-KG"/>
        </w:rPr>
        <w:t>адамдын денесинин ичинде жайгашкан (кан басымы, баштын абалын аныктоочу ички кулак (вестибулярный аппарат) ж.б. ички дуу</w:t>
      </w:r>
      <w:r w:rsidRPr="002D066B">
        <w:rPr>
          <w:lang w:val="ky-KG"/>
        </w:rPr>
        <w:softHyphen/>
        <w:t>луктургучтер (рецепторлор) эсептелет.</w:t>
      </w:r>
    </w:p>
    <w:p w:rsidR="007E1508" w:rsidRPr="002D066B" w:rsidRDefault="0020001A">
      <w:pPr>
        <w:pStyle w:val="13"/>
        <w:framePr w:w="9485" w:h="13197" w:hRule="exact" w:wrap="none" w:vAnchor="page" w:hAnchor="page" w:x="1449" w:y="1018"/>
        <w:shd w:val="clear" w:color="auto" w:fill="auto"/>
        <w:spacing w:before="0" w:line="346" w:lineRule="exact"/>
        <w:ind w:left="20" w:right="20" w:firstLine="760"/>
        <w:rPr>
          <w:lang w:val="ky-KG"/>
        </w:rPr>
      </w:pPr>
      <w:r w:rsidRPr="002D066B">
        <w:rPr>
          <w:lang w:val="ky-KG"/>
        </w:rPr>
        <w:t>вткеруучу нерв тарамдары сырткы жана ички дуулуктургучтерду мээнин тийешелуу аймак тары менен туташтырып турат. Талдоочтор адамдын дене мучелерунун сырткы езгерууге (коркунучка, кубанычка)</w:t>
      </w:r>
    </w:p>
    <w:p w:rsidR="007E1508" w:rsidRPr="002D066B" w:rsidRDefault="0020001A">
      <w:pPr>
        <w:pStyle w:val="a5"/>
        <w:framePr w:wrap="none" w:vAnchor="page" w:hAnchor="page" w:x="6019" w:y="14581"/>
        <w:shd w:val="clear" w:color="auto" w:fill="auto"/>
        <w:spacing w:line="260" w:lineRule="exact"/>
        <w:ind w:left="20"/>
        <w:rPr>
          <w:lang w:val="ky-KG"/>
        </w:rPr>
      </w:pPr>
      <w:r w:rsidRPr="002D066B">
        <w:rPr>
          <w:lang w:val="ky-KG"/>
        </w:rPr>
        <w:t>25</w:t>
      </w:r>
    </w:p>
    <w:p w:rsidR="007E1508" w:rsidRPr="002D066B" w:rsidRDefault="007E1508">
      <w:pPr>
        <w:rPr>
          <w:sz w:val="2"/>
          <w:szCs w:val="2"/>
          <w:lang w:val="ky-KG"/>
        </w:rPr>
        <w:sectPr w:rsidR="007E1508" w:rsidRPr="002D066B">
          <w:pgSz w:w="11909" w:h="16838"/>
          <w:pgMar w:top="0" w:right="0" w:bottom="0" w:left="0" w:header="0" w:footer="3" w:gutter="0"/>
          <w:cols w:space="720"/>
          <w:noEndnote/>
          <w:docGrid w:linePitch="360"/>
        </w:sectPr>
      </w:pPr>
    </w:p>
    <w:p w:rsidR="007E1508" w:rsidRPr="002D066B" w:rsidRDefault="0020001A">
      <w:pPr>
        <w:pStyle w:val="13"/>
        <w:framePr w:w="9437" w:h="13259" w:hRule="exact" w:wrap="none" w:vAnchor="page" w:hAnchor="page" w:x="1000" w:y="965"/>
        <w:shd w:val="clear" w:color="auto" w:fill="auto"/>
        <w:spacing w:before="0"/>
        <w:ind w:left="20" w:right="20"/>
        <w:rPr>
          <w:lang w:val="ky-KG"/>
        </w:rPr>
      </w:pPr>
      <w:r w:rsidRPr="002D066B">
        <w:rPr>
          <w:lang w:val="ky-KG"/>
        </w:rPr>
        <w:lastRenderedPageBreak/>
        <w:t>болгон ыцгайлашуу жообун (реакция), ар бир адамдын психикалык езге- челугуне жараша камсыз кылат.</w:t>
      </w:r>
    </w:p>
    <w:p w:rsidR="007E1508" w:rsidRPr="002D066B" w:rsidRDefault="0020001A">
      <w:pPr>
        <w:pStyle w:val="13"/>
        <w:framePr w:w="9437" w:h="13259" w:hRule="exact" w:wrap="none" w:vAnchor="page" w:hAnchor="page" w:x="1000" w:y="965"/>
        <w:shd w:val="clear" w:color="auto" w:fill="auto"/>
        <w:spacing w:before="0"/>
        <w:ind w:left="20" w:right="20" w:firstLine="780"/>
        <w:rPr>
          <w:lang w:val="ky-KG"/>
        </w:rPr>
      </w:pPr>
      <w:r w:rsidRPr="002D066B">
        <w:rPr>
          <w:rStyle w:val="0pt0"/>
          <w:lang w:val="ky-KG"/>
        </w:rPr>
        <w:t xml:space="preserve">Адамдын сырткы таасирлерге жооп кайтаруу (реакция) убак- тысы </w:t>
      </w:r>
      <w:r w:rsidRPr="002D066B">
        <w:rPr>
          <w:lang w:val="ky-KG"/>
        </w:rPr>
        <w:t>(Время реакции человека к действию раздражителей) - маалымат белги келип тушкен коз ирмемден, анын таасирине адамдын тишелуу дене мучесу жооп кайтарган убакыт аралыгы. Адистерди тандоодо, алардын кооптуулукту сезуу жана андан жабыркоосуз чыгуу жолун таба билуу чеберчилиги ушул убакыт аралыгы менен аныкталат. Кадимки шарттарда жонекой жооп (реакция) учун 0,15 секунддан кем эмес убакыт сарпталса, коруп таануу учун - 0,4 секунддан кем эмес убакыт талап кылынат.</w:t>
      </w:r>
    </w:p>
    <w:p w:rsidR="007E1508" w:rsidRPr="002D066B" w:rsidRDefault="0020001A">
      <w:pPr>
        <w:pStyle w:val="13"/>
        <w:framePr w:w="9437" w:h="13259" w:hRule="exact" w:wrap="none" w:vAnchor="page" w:hAnchor="page" w:x="1000" w:y="965"/>
        <w:shd w:val="clear" w:color="auto" w:fill="auto"/>
        <w:spacing w:before="0"/>
        <w:ind w:left="20" w:right="20" w:firstLine="780"/>
        <w:rPr>
          <w:lang w:val="ky-KG"/>
        </w:rPr>
      </w:pPr>
      <w:r w:rsidRPr="002D066B">
        <w:rPr>
          <w:rStyle w:val="0pt0"/>
          <w:lang w:val="ky-KG"/>
        </w:rPr>
        <w:t xml:space="preserve">Дене мучвлердун ыцгайлашуу (адаптациялык) жооп кайта- руусу </w:t>
      </w:r>
      <w:r w:rsidRPr="002D066B">
        <w:rPr>
          <w:lang w:val="ky-KG"/>
        </w:rPr>
        <w:t>(Приспособительные реакции организма) - адамдын тийешелуу дене мучелерунун сырткы таасирлерге жооп кайтаруусу (реакция):</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65" w:lineRule="exact"/>
        <w:ind w:left="20" w:firstLine="780"/>
      </w:pPr>
      <w:r>
        <w:t>шарттуу жана шартсыз рефлекстер;</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65" w:lineRule="exact"/>
        <w:ind w:left="20" w:firstLine="780"/>
      </w:pPr>
      <w:r>
        <w:t>ички кудурет (иммунитет);</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65" w:lineRule="exact"/>
        <w:ind w:left="20" w:firstLine="780"/>
      </w:pPr>
      <w:r>
        <w:t>ички кудурет жооп кайтаруусу (иммунореактивность); ■</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65" w:lineRule="exact"/>
        <w:ind w:left="20" w:firstLine="780"/>
      </w:pPr>
      <w:r>
        <w:t>сезимталдык жогорулоо (сенсибилизация);</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65" w:lineRule="exact"/>
        <w:ind w:left="20" w:firstLine="780"/>
      </w:pPr>
      <w:r>
        <w:t>ыцгайлашуу (адаптация);</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ind w:left="20" w:firstLine="780"/>
      </w:pPr>
      <w:r>
        <w:t>ооруу, дуулугуу, кытышуу ж.б.</w:t>
      </w:r>
    </w:p>
    <w:p w:rsidR="007E1508" w:rsidRDefault="0020001A">
      <w:pPr>
        <w:pStyle w:val="13"/>
        <w:framePr w:w="9437" w:h="13259" w:hRule="exact" w:wrap="none" w:vAnchor="page" w:hAnchor="page" w:x="1000" w:y="965"/>
        <w:shd w:val="clear" w:color="auto" w:fill="auto"/>
        <w:spacing w:before="0"/>
        <w:ind w:left="20" w:right="20" w:firstLine="780"/>
      </w:pPr>
      <w:r>
        <w:t>Бул жооп кайтаруулар, сырткы зыйандуу таасирлерден, адамдын дене мучелерунун коопсуз сактануусун камсыз кылат.</w:t>
      </w:r>
    </w:p>
    <w:p w:rsidR="007E1508" w:rsidRDefault="0020001A">
      <w:pPr>
        <w:pStyle w:val="13"/>
        <w:framePr w:w="9437" w:h="13259" w:hRule="exact" w:wrap="none" w:vAnchor="page" w:hAnchor="page" w:x="1000" w:y="965"/>
        <w:shd w:val="clear" w:color="auto" w:fill="auto"/>
        <w:spacing w:before="0"/>
        <w:ind w:left="20" w:right="20" w:firstLine="780"/>
      </w:pPr>
      <w:r>
        <w:rPr>
          <w:rStyle w:val="0pt0"/>
        </w:rPr>
        <w:t xml:space="preserve">Шарттуу рефлекс </w:t>
      </w:r>
      <w:r>
        <w:t xml:space="preserve">(Условный рефлекс) </w:t>
      </w:r>
      <w:r>
        <w:rPr>
          <w:rStyle w:val="11"/>
        </w:rPr>
        <w:t xml:space="preserve">- </w:t>
      </w:r>
      <w:r>
        <w:t>адамдын дене мучеле</w:t>
      </w:r>
      <w:r>
        <w:softHyphen/>
        <w:t>рунун сырткы таасирлерге жооп кайтарууга тубаса жендему. Шарттуу рефлекстерге: курсак ачуу, коркунучтан коргонуу, урук улоо кумары, абал аныктоо ж.б. кирет.</w:t>
      </w:r>
    </w:p>
    <w:p w:rsidR="007E1508" w:rsidRDefault="0020001A">
      <w:pPr>
        <w:pStyle w:val="13"/>
        <w:framePr w:w="9437" w:h="13259" w:hRule="exact" w:wrap="none" w:vAnchor="page" w:hAnchor="page" w:x="1000" w:y="965"/>
        <w:shd w:val="clear" w:color="auto" w:fill="auto"/>
        <w:spacing w:before="0"/>
        <w:ind w:left="20" w:right="20" w:firstLine="780"/>
      </w:pPr>
      <w:r>
        <w:rPr>
          <w:rStyle w:val="0pt0"/>
        </w:rPr>
        <w:t xml:space="preserve">Шартсыз рефлекс </w:t>
      </w:r>
      <w:r>
        <w:t xml:space="preserve">(Безусловный рефлекс) </w:t>
      </w:r>
      <w:r>
        <w:rPr>
          <w:rStyle w:val="11"/>
        </w:rPr>
        <w:t xml:space="preserve">- </w:t>
      </w:r>
      <w:r>
        <w:t>адамдын дене муче</w:t>
      </w:r>
      <w:r>
        <w:softHyphen/>
        <w:t>лерунун жашоо тажрыйбасынан алган сырткы таасирлерге жооп беруу жендему. Ал тубаса эмес, ишти, аракетти кеп жолу кайталагандан же ма- шыгуудан пайда болот.</w:t>
      </w:r>
    </w:p>
    <w:p w:rsidR="007E1508" w:rsidRDefault="0020001A">
      <w:pPr>
        <w:pStyle w:val="13"/>
        <w:framePr w:w="9437" w:h="13259" w:hRule="exact" w:wrap="none" w:vAnchor="page" w:hAnchor="page" w:x="1000" w:y="965"/>
        <w:shd w:val="clear" w:color="auto" w:fill="auto"/>
        <w:spacing w:before="0"/>
        <w:ind w:left="20" w:right="20" w:firstLine="780"/>
        <w:jc w:val="left"/>
      </w:pPr>
      <w:r>
        <w:rPr>
          <w:rStyle w:val="0pt0"/>
        </w:rPr>
        <w:t xml:space="preserve">Ички кудурет </w:t>
      </w:r>
      <w:r>
        <w:t xml:space="preserve">(Иммунитет) </w:t>
      </w:r>
      <w:r>
        <w:rPr>
          <w:rStyle w:val="11"/>
        </w:rPr>
        <w:t xml:space="preserve">- </w:t>
      </w:r>
      <w:r>
        <w:t>тируу жандын, анын ичинде адам</w:t>
      </w:r>
      <w:r>
        <w:softHyphen/>
        <w:t>дын дене мучелерунун сырттан кирген уулуу, зыйандуу же организмге жат заттарды кабыл албай койуу жендему. Анын эки туру бар:</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46" w:lineRule="exact"/>
        <w:ind w:left="20" w:right="20" w:firstLine="780"/>
      </w:pPr>
      <w:r>
        <w:rPr>
          <w:rStyle w:val="0pt"/>
        </w:rPr>
        <w:t>тубаса кудурет~~'&lt;тшт\ът</w:t>
      </w:r>
      <w:r>
        <w:t xml:space="preserve"> дене бойуна (организмге) жараты- лышынан берилген, ар бир адамда тегине жараша езгечелуктеру бар;.</w:t>
      </w:r>
    </w:p>
    <w:p w:rsidR="007E1508" w:rsidRDefault="0020001A">
      <w:pPr>
        <w:pStyle w:val="13"/>
        <w:framePr w:w="9437" w:h="13259" w:hRule="exact" w:wrap="none" w:vAnchor="page" w:hAnchor="page" w:x="1000" w:y="965"/>
        <w:numPr>
          <w:ilvl w:val="0"/>
          <w:numId w:val="1"/>
        </w:numPr>
        <w:shd w:val="clear" w:color="auto" w:fill="auto"/>
        <w:tabs>
          <w:tab w:val="left" w:pos="1479"/>
        </w:tabs>
        <w:spacing w:before="0" w:line="346" w:lineRule="exact"/>
        <w:ind w:left="20" w:right="20" w:firstLine="780"/>
      </w:pPr>
      <w:r>
        <w:rPr>
          <w:rStyle w:val="0pt"/>
        </w:rPr>
        <w:t>жасалма кудурет-адш</w:t>
      </w:r>
      <w:r>
        <w:t xml:space="preserve"> коркунучтуу оору менен ооруп айыккандан кийин ошол ооруга дене бойдун каршы туруу кудурети. Ал атайын вакцина киргизгенден кийин да пайда болот.</w:t>
      </w:r>
    </w:p>
    <w:p w:rsidR="007E1508" w:rsidRDefault="0020001A">
      <w:pPr>
        <w:pStyle w:val="a5"/>
        <w:framePr w:wrap="none" w:vAnchor="page" w:hAnchor="page" w:x="5565" w:y="14499"/>
        <w:shd w:val="clear" w:color="auto" w:fill="auto"/>
        <w:spacing w:line="260" w:lineRule="exact"/>
        <w:ind w:left="40"/>
      </w:pPr>
      <w:r>
        <w:t>26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5545" w:hRule="exact" w:wrap="none" w:vAnchor="page" w:hAnchor="page" w:x="1454" w:y="1719"/>
        <w:shd w:val="clear" w:color="auto" w:fill="auto"/>
        <w:spacing w:before="0"/>
        <w:ind w:left="20" w:right="20" w:firstLine="760"/>
      </w:pPr>
      <w:r>
        <w:rPr>
          <w:rStyle w:val="0pt0"/>
        </w:rPr>
        <w:lastRenderedPageBreak/>
        <w:t xml:space="preserve">Ынгайлашуу </w:t>
      </w:r>
      <w:r>
        <w:t>(Адаптация) - адамдын дене бойунун (организм) озгергон жашоо жана иштее шартына ыцгайланышы, кенугушу. Ыцгай- лашуунун: физиологиялык, психофизиологиялык, социалдык-психоло- гиялык, социалдык ж.б. турлеру бар.</w:t>
      </w:r>
    </w:p>
    <w:p w:rsidR="007E1508" w:rsidRDefault="0020001A">
      <w:pPr>
        <w:pStyle w:val="13"/>
        <w:framePr w:w="9475" w:h="5545" w:hRule="exact" w:wrap="none" w:vAnchor="page" w:hAnchor="page" w:x="1454" w:y="1719"/>
        <w:shd w:val="clear" w:color="auto" w:fill="auto"/>
        <w:spacing w:before="0"/>
        <w:ind w:left="20" w:right="20" w:firstLine="760"/>
      </w:pPr>
      <w:r>
        <w:rPr>
          <w:rStyle w:val="0pt0"/>
        </w:rPr>
        <w:t xml:space="preserve">Сезимталдык </w:t>
      </w:r>
      <w:r>
        <w:t>(Сенсибилизация)-дуулуктургучтердун кайра кайра таасир этуусунен пайда болгон дене бойдогу талдоочтордун еезгичтиги- нин жогорулашы.</w:t>
      </w:r>
    </w:p>
    <w:p w:rsidR="007E1508" w:rsidRDefault="0020001A">
      <w:pPr>
        <w:pStyle w:val="13"/>
        <w:framePr w:w="9475" w:h="5545" w:hRule="exact" w:wrap="none" w:vAnchor="page" w:hAnchor="page" w:x="1454" w:y="1719"/>
        <w:shd w:val="clear" w:color="auto" w:fill="auto"/>
        <w:spacing w:before="0"/>
        <w:ind w:left="20" w:right="20" w:firstLine="760"/>
      </w:pPr>
      <w:r>
        <w:rPr>
          <w:rStyle w:val="0pt0"/>
        </w:rPr>
        <w:t xml:space="preserve">Оору, Дарт, Илдет, Сыркоо, Ноокас, Кесел, Кырсык, Тумоо, Тап айнуу </w:t>
      </w:r>
      <w:r>
        <w:t xml:space="preserve">(Боль, Болезнь) </w:t>
      </w:r>
      <w:r>
        <w:rPr>
          <w:rStyle w:val="11"/>
        </w:rPr>
        <w:t xml:space="preserve">- </w:t>
      </w:r>
      <w:r>
        <w:t>тируу жандын, анын ичинде адамдын дене мучелерунун бири жаракат алганда пайда болуучу жагымсыз же жан чыдагыс абал. Оору коркунуч тууралуу Маалымат беруу менен бирге эле, организм ди кор ку ну чтан сактап колуучу негизги себеп болу п эсе птелет. Оору адамдын дене бойунун ички кудуретин ойготуп, ооруган организм- дин тез айыгышына кемек керсетет. Ооруга чыдоо ар бир инсандын езгечелугуне жараша болот. Чыдамдуу адамдар - сабырдуу, оор басы- рыктуу, ал эми чыдамсыз адамдар сабырсыз, чепелек деп аталат.</w:t>
      </w:r>
    </w:p>
    <w:p w:rsidR="007E1508" w:rsidRDefault="0020001A">
      <w:pPr>
        <w:pStyle w:val="a5"/>
        <w:framePr w:wrap="none" w:vAnchor="page" w:hAnchor="page" w:x="6004" w:y="15282"/>
        <w:shd w:val="clear" w:color="auto" w:fill="auto"/>
        <w:spacing w:line="260" w:lineRule="exact"/>
        <w:ind w:left="20"/>
      </w:pPr>
      <w:r>
        <w:t>27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73"/>
        <w:framePr w:w="9437" w:h="13267" w:hRule="exact" w:wrap="none" w:vAnchor="page" w:hAnchor="page" w:x="1180" w:y="854"/>
        <w:shd w:val="clear" w:color="auto" w:fill="auto"/>
        <w:tabs>
          <w:tab w:val="left" w:pos="1565"/>
        </w:tabs>
        <w:spacing w:before="0" w:after="66" w:line="260" w:lineRule="exact"/>
        <w:ind w:left="1440" w:firstLine="0"/>
      </w:pPr>
      <w:bookmarkStart w:id="17" w:name="bookmark16"/>
      <w:r>
        <w:rPr>
          <w:rStyle w:val="7Impact125pt0pt"/>
        </w:rPr>
        <w:lastRenderedPageBreak/>
        <w:t>з</w:t>
      </w:r>
      <w:r>
        <w:rPr>
          <w:rStyle w:val="7Impact125pt0pt"/>
        </w:rPr>
        <w:tab/>
      </w:r>
      <w:r>
        <w:t>- бап. ондуруштогу жашоо-тиричилик</w:t>
      </w:r>
      <w:bookmarkEnd w:id="17"/>
    </w:p>
    <w:p w:rsidR="007E1508" w:rsidRDefault="0020001A">
      <w:pPr>
        <w:pStyle w:val="73"/>
        <w:framePr w:w="9437" w:h="13267" w:hRule="exact" w:wrap="none" w:vAnchor="page" w:hAnchor="page" w:x="1180" w:y="854"/>
        <w:shd w:val="clear" w:color="auto" w:fill="auto"/>
        <w:spacing w:before="0" w:after="297" w:line="260" w:lineRule="exact"/>
        <w:ind w:left="20" w:firstLine="0"/>
        <w:jc w:val="center"/>
      </w:pPr>
      <w:bookmarkStart w:id="18" w:name="bookmark17"/>
      <w:r>
        <w:t>КООПСУЗДУГУ, ЭМГЕКТИ КОРГОО</w:t>
      </w:r>
      <w:bookmarkEnd w:id="18"/>
    </w:p>
    <w:p w:rsidR="007E1508" w:rsidRDefault="0020001A">
      <w:pPr>
        <w:pStyle w:val="13"/>
        <w:framePr w:w="9437" w:h="13267" w:hRule="exact" w:wrap="none" w:vAnchor="page" w:hAnchor="page" w:x="1180" w:y="854"/>
        <w:shd w:val="clear" w:color="auto" w:fill="auto"/>
        <w:spacing w:before="0" w:after="365"/>
        <w:ind w:left="20" w:right="20" w:firstLine="780"/>
      </w:pPr>
      <w:r>
        <w:t>Адам баласынын кепчулугу жашоо-тиричилигин жургузуу учун каражаттарды ендуруштук ишканаларда же мекемелерде иштеп тапкан- дыктан, бул бапта, ендуруштегу коопсуздук жана эмгекти коргоо масе- лелери кенири келтирилди.</w:t>
      </w:r>
    </w:p>
    <w:p w:rsidR="009037BC" w:rsidRDefault="004C4C2B" w:rsidP="009037BC">
      <w:pPr>
        <w:pStyle w:val="73"/>
        <w:framePr w:w="9437" w:h="13267" w:hRule="exact" w:wrap="none" w:vAnchor="page" w:hAnchor="page" w:x="1180" w:y="854"/>
        <w:shd w:val="clear" w:color="auto" w:fill="auto"/>
        <w:spacing w:before="0" w:after="303" w:line="260" w:lineRule="exact"/>
        <w:ind w:right="640" w:firstLine="0"/>
        <w:jc w:val="left"/>
        <w:rPr>
          <w:lang w:val="ky-KG"/>
        </w:rPr>
      </w:pPr>
      <w:bookmarkStart w:id="19" w:name="bookmark18"/>
      <w:r w:rsidRPr="009D7131">
        <w:rPr>
          <w:lang w:val="ky-KG"/>
        </w:rPr>
        <w:t>Лекция 4</w:t>
      </w:r>
      <w:r>
        <w:rPr>
          <w:lang w:val="ky-KG"/>
        </w:rPr>
        <w:t xml:space="preserve"> </w:t>
      </w:r>
      <w:r w:rsidR="009037BC">
        <w:rPr>
          <w:lang w:val="ky-KG"/>
        </w:rPr>
        <w:t xml:space="preserve">   </w:t>
      </w:r>
      <w:r w:rsidR="0020001A">
        <w:t>Эм</w:t>
      </w:r>
      <w:r w:rsidR="009037BC">
        <w:t>гекти коргооиун укуктук жана ую</w:t>
      </w:r>
      <w:r w:rsidR="0020001A">
        <w:t>штуруучулук</w:t>
      </w:r>
      <w:r w:rsidR="009037BC">
        <w:rPr>
          <w:lang w:val="ky-KG"/>
        </w:rPr>
        <w:t xml:space="preserve">        </w:t>
      </w:r>
    </w:p>
    <w:p w:rsidR="007E1508" w:rsidRPr="009037BC" w:rsidRDefault="006715B8" w:rsidP="009037BC">
      <w:pPr>
        <w:pStyle w:val="73"/>
        <w:framePr w:w="9437" w:h="13267" w:hRule="exact" w:wrap="none" w:vAnchor="page" w:hAnchor="page" w:x="1180" w:y="854"/>
        <w:shd w:val="clear" w:color="auto" w:fill="auto"/>
        <w:spacing w:before="0" w:after="303" w:line="260" w:lineRule="exact"/>
        <w:ind w:right="640" w:firstLine="0"/>
        <w:jc w:val="left"/>
        <w:rPr>
          <w:lang w:val="ky-KG"/>
        </w:rPr>
      </w:pPr>
      <w:r>
        <w:rPr>
          <w:lang w:val="ky-KG"/>
        </w:rPr>
        <w:t xml:space="preserve">                               </w:t>
      </w:r>
      <w:r w:rsidR="009037BC">
        <w:rPr>
          <w:lang w:val="ky-KG"/>
        </w:rPr>
        <w:t>не</w:t>
      </w:r>
      <w:r w:rsidR="0020001A" w:rsidRPr="006715B8">
        <w:rPr>
          <w:lang w:val="ky-KG"/>
        </w:rPr>
        <w:t>гиздери</w:t>
      </w:r>
      <w:bookmarkEnd w:id="19"/>
    </w:p>
    <w:p w:rsidR="007E1508" w:rsidRPr="006715B8" w:rsidRDefault="0020001A">
      <w:pPr>
        <w:pStyle w:val="13"/>
        <w:framePr w:w="9437" w:h="13267" w:hRule="exact" w:wrap="none" w:vAnchor="page" w:hAnchor="page" w:x="1180" w:y="854"/>
        <w:shd w:val="clear" w:color="auto" w:fill="auto"/>
        <w:spacing w:before="0" w:line="346" w:lineRule="exact"/>
        <w:ind w:left="20" w:right="20" w:firstLine="780"/>
        <w:rPr>
          <w:lang w:val="ky-KG"/>
        </w:rPr>
      </w:pPr>
      <w:r w:rsidRPr="006715B8">
        <w:rPr>
          <w:rStyle w:val="0pt0"/>
          <w:lang w:val="ky-KG"/>
        </w:rPr>
        <w:t xml:space="preserve">Эмгекти коргоо </w:t>
      </w:r>
      <w:r w:rsidR="006715B8" w:rsidRPr="006715B8">
        <w:rPr>
          <w:lang w:val="ky-KG"/>
        </w:rPr>
        <w:t>(Охрана труда) - ө</w:t>
      </w:r>
      <w:r w:rsidR="006715B8">
        <w:rPr>
          <w:lang w:val="ky-KG"/>
        </w:rPr>
        <w:t>лкөдөгү өндүрүштө иштеген адамдардын өмүрү</w:t>
      </w:r>
      <w:r w:rsidRPr="006715B8">
        <w:rPr>
          <w:lang w:val="ky-KG"/>
        </w:rPr>
        <w:t>н жана саламаттыгын сактоо тутуму. Тутум мамлекет</w:t>
      </w:r>
      <w:r w:rsidRPr="006715B8">
        <w:rPr>
          <w:lang w:val="ky-KG"/>
        </w:rPr>
        <w:softHyphen/>
        <w:t xml:space="preserve">тик жана </w:t>
      </w:r>
      <w:r w:rsidR="00647A52">
        <w:rPr>
          <w:lang w:val="ky-KG"/>
        </w:rPr>
        <w:t>жекеменчик ишканаларда болуп, төмөнкү</w:t>
      </w:r>
      <w:r w:rsidRPr="006715B8">
        <w:rPr>
          <w:lang w:val="ky-KG"/>
        </w:rPr>
        <w:t xml:space="preserve"> маселелерди кам</w:t>
      </w:r>
      <w:r w:rsidRPr="006715B8">
        <w:rPr>
          <w:lang w:val="ky-KG"/>
        </w:rPr>
        <w:softHyphen/>
        <w:t>тыйт:</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line="346" w:lineRule="exact"/>
        <w:ind w:left="20" w:firstLine="780"/>
      </w:pPr>
      <w:r>
        <w:t>укуктук;</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after="47" w:line="260" w:lineRule="exact"/>
        <w:ind w:left="20" w:firstLine="780"/>
      </w:pPr>
      <w:r>
        <w:t>социалдык-экономикалык;</w:t>
      </w:r>
    </w:p>
    <w:p w:rsidR="007E1508" w:rsidRDefault="00647A52">
      <w:pPr>
        <w:pStyle w:val="13"/>
        <w:framePr w:w="9437" w:h="13267" w:hRule="exact" w:wrap="none" w:vAnchor="page" w:hAnchor="page" w:x="1180" w:y="854"/>
        <w:numPr>
          <w:ilvl w:val="0"/>
          <w:numId w:val="1"/>
        </w:numPr>
        <w:shd w:val="clear" w:color="auto" w:fill="auto"/>
        <w:tabs>
          <w:tab w:val="left" w:pos="1507"/>
        </w:tabs>
        <w:spacing w:before="0" w:line="260" w:lineRule="exact"/>
        <w:ind w:left="20" w:firstLine="780"/>
      </w:pPr>
      <w:r>
        <w:t>ую</w:t>
      </w:r>
      <w:r w:rsidR="0020001A">
        <w:t>штуруучулук-техникалык;</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firstLine="780"/>
      </w:pPr>
      <w:r>
        <w:t>санитардык-гигиеналык;</w:t>
      </w:r>
    </w:p>
    <w:p w:rsidR="007E1508" w:rsidRDefault="00647A52">
      <w:pPr>
        <w:pStyle w:val="13"/>
        <w:framePr w:w="9437" w:h="13267" w:hRule="exact" w:wrap="none" w:vAnchor="page" w:hAnchor="page" w:x="1180" w:y="854"/>
        <w:numPr>
          <w:ilvl w:val="0"/>
          <w:numId w:val="1"/>
        </w:numPr>
        <w:shd w:val="clear" w:color="auto" w:fill="auto"/>
        <w:tabs>
          <w:tab w:val="left" w:pos="1507"/>
        </w:tabs>
        <w:spacing w:before="0" w:line="350" w:lineRule="exact"/>
        <w:ind w:left="20" w:firstLine="780"/>
      </w:pPr>
      <w:r>
        <w:t>этия</w:t>
      </w:r>
      <w:r w:rsidR="0020001A">
        <w:t>ттанып-дарылануу (профилактикалык);</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firstLine="780"/>
      </w:pPr>
      <w:r>
        <w:t>оорудан же чарчоодон кийин калыбына к</w:t>
      </w:r>
      <w:r w:rsidR="00647A52">
        <w:t>елтирүү</w:t>
      </w:r>
      <w:r>
        <w:t xml:space="preserve"> ж.б.</w:t>
      </w:r>
    </w:p>
    <w:p w:rsidR="007E1508" w:rsidRDefault="00647A52">
      <w:pPr>
        <w:pStyle w:val="13"/>
        <w:framePr w:w="9437" w:h="13267" w:hRule="exact" w:wrap="none" w:vAnchor="page" w:hAnchor="page" w:x="1180" w:y="854"/>
        <w:shd w:val="clear" w:color="auto" w:fill="auto"/>
        <w:spacing w:before="0" w:line="350" w:lineRule="exact"/>
        <w:ind w:left="20" w:right="20" w:firstLine="780"/>
      </w:pPr>
      <w:r>
        <w:t>Ар бир өлкөнү</w:t>
      </w:r>
      <w:r w:rsidR="0020001A">
        <w:t>н, анын ичинде Кыргызстанды</w:t>
      </w:r>
      <w:r>
        <w:t>н да эмгекти коргоо тармагында өзүнүн мамлекеттик сая</w:t>
      </w:r>
      <w:r w:rsidR="0020001A">
        <w:t>саты бар. К</w:t>
      </w:r>
      <w:r>
        <w:t>ыргызстандын эмгекти коргоо сая</w:t>
      </w:r>
      <w:r w:rsidR="0020001A">
        <w:t>са</w:t>
      </w:r>
      <w:r w:rsidR="009E6DBE">
        <w:t>тынын негизги багыттары болуп төмөнкүлө</w:t>
      </w:r>
      <w:r w:rsidR="0020001A">
        <w:t>р эсептелет:</w:t>
      </w:r>
    </w:p>
    <w:p w:rsidR="001E1213" w:rsidRDefault="009E6DBE">
      <w:pPr>
        <w:pStyle w:val="13"/>
        <w:framePr w:w="9437" w:h="13267" w:hRule="exact" w:wrap="none" w:vAnchor="page" w:hAnchor="page" w:x="1180" w:y="854"/>
        <w:numPr>
          <w:ilvl w:val="0"/>
          <w:numId w:val="1"/>
        </w:numPr>
        <w:shd w:val="clear" w:color="auto" w:fill="auto"/>
        <w:tabs>
          <w:tab w:val="left" w:pos="1507"/>
        </w:tabs>
        <w:spacing w:before="0" w:line="350" w:lineRule="exact"/>
        <w:ind w:left="20" w:right="20" w:firstLine="780"/>
      </w:pPr>
      <w:r>
        <w:t>иштеген адамдардын өмүрү</w:t>
      </w:r>
      <w:r w:rsidR="0020001A">
        <w:t xml:space="preserve">н жана саламаттыгын сактоону </w:t>
      </w:r>
    </w:p>
    <w:p w:rsidR="007E1508" w:rsidRDefault="001E1213" w:rsidP="001E1213">
      <w:pPr>
        <w:pStyle w:val="13"/>
        <w:framePr w:w="9437" w:h="13267" w:hRule="exact" w:wrap="none" w:vAnchor="page" w:hAnchor="page" w:x="1180" w:y="854"/>
        <w:shd w:val="clear" w:color="auto" w:fill="auto"/>
        <w:tabs>
          <w:tab w:val="left" w:pos="1507"/>
        </w:tabs>
        <w:spacing w:before="0" w:line="350" w:lineRule="exact"/>
        <w:ind w:left="800" w:right="20"/>
      </w:pPr>
      <w:r>
        <w:rPr>
          <w:lang w:val="ky-KG"/>
        </w:rPr>
        <w:t xml:space="preserve">          </w:t>
      </w:r>
      <w:r w:rsidR="0020001A">
        <w:t>камсыздоого артыкчылык беруу;</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right="20" w:firstLine="780"/>
      </w:pPr>
      <w:r>
        <w:t>э</w:t>
      </w:r>
      <w:r w:rsidR="001E1213">
        <w:t>мгекти коргоого жана аны жакшыртууга ти</w:t>
      </w:r>
      <w:r>
        <w:t>ешеси бар Кыргыз Республикасынын мыйзамдарын, укук-ченемдик актыларын, иштелип чыккан атайын программаларын кабыл алуу жана ишке кирги</w:t>
      </w:r>
      <w:r w:rsidR="001E1213">
        <w:t>зүү</w:t>
      </w:r>
      <w:r>
        <w:t>;</w:t>
      </w:r>
    </w:p>
    <w:p w:rsidR="007E1508"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firstLine="780"/>
      </w:pPr>
      <w:r>
        <w:t>эмгекти коргоону мамлекеттик башкаруу;</w:t>
      </w:r>
    </w:p>
    <w:p w:rsidR="001E1213"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right="20" w:firstLine="780"/>
      </w:pPr>
      <w:r>
        <w:t>эмгекти коргоо талаптар</w:t>
      </w:r>
      <w:r w:rsidR="001E1213">
        <w:t xml:space="preserve">ынын аткарылышына мамлекеттик </w:t>
      </w:r>
    </w:p>
    <w:p w:rsidR="007E1508" w:rsidRDefault="001E1213" w:rsidP="001E1213">
      <w:pPr>
        <w:pStyle w:val="13"/>
        <w:framePr w:w="9437" w:h="13267" w:hRule="exact" w:wrap="none" w:vAnchor="page" w:hAnchor="page" w:x="1180" w:y="854"/>
        <w:shd w:val="clear" w:color="auto" w:fill="auto"/>
        <w:tabs>
          <w:tab w:val="left" w:pos="1507"/>
        </w:tabs>
        <w:spacing w:before="0" w:line="350" w:lineRule="exact"/>
        <w:ind w:left="800" w:right="20"/>
      </w:pPr>
      <w:r>
        <w:rPr>
          <w:lang w:val="ky-KG"/>
        </w:rPr>
        <w:t xml:space="preserve">          </w:t>
      </w:r>
      <w:r>
        <w:t>көзөмөл жана текшерүү</w:t>
      </w:r>
      <w:r w:rsidR="0020001A">
        <w:t xml:space="preserve"> жургузуу;</w:t>
      </w:r>
    </w:p>
    <w:p w:rsidR="001E1213" w:rsidRPr="001E1213" w:rsidRDefault="0020001A">
      <w:pPr>
        <w:pStyle w:val="13"/>
        <w:framePr w:w="9437" w:h="13267" w:hRule="exact" w:wrap="none" w:vAnchor="page" w:hAnchor="page" w:x="1180" w:y="854"/>
        <w:numPr>
          <w:ilvl w:val="0"/>
          <w:numId w:val="1"/>
        </w:numPr>
        <w:shd w:val="clear" w:color="auto" w:fill="auto"/>
        <w:tabs>
          <w:tab w:val="left" w:pos="1507"/>
        </w:tabs>
        <w:spacing w:before="0" w:line="350" w:lineRule="exact"/>
        <w:ind w:left="20" w:right="20" w:firstLine="780"/>
      </w:pPr>
      <w:r>
        <w:t xml:space="preserve">иштеген адамдардын эмгекти коргоодогу укуктарынын, мый- </w:t>
      </w:r>
      <w:r w:rsidR="001E1213">
        <w:rPr>
          <w:lang w:val="ky-KG"/>
        </w:rPr>
        <w:t xml:space="preserve"> </w:t>
      </w:r>
    </w:p>
    <w:p w:rsidR="001E1213" w:rsidRDefault="001E1213" w:rsidP="001E1213">
      <w:pPr>
        <w:pStyle w:val="13"/>
        <w:framePr w:w="9437" w:h="13267" w:hRule="exact" w:wrap="none" w:vAnchor="page" w:hAnchor="page" w:x="1180" w:y="854"/>
        <w:shd w:val="clear" w:color="auto" w:fill="auto"/>
        <w:tabs>
          <w:tab w:val="left" w:pos="1507"/>
        </w:tabs>
        <w:spacing w:before="0" w:line="350" w:lineRule="exact"/>
        <w:ind w:left="800" w:right="20"/>
        <w:rPr>
          <w:lang w:val="ky-KG"/>
        </w:rPr>
      </w:pPr>
      <w:r>
        <w:rPr>
          <w:lang w:val="ky-KG"/>
        </w:rPr>
        <w:t xml:space="preserve">         </w:t>
      </w:r>
      <w:r w:rsidR="0020001A" w:rsidRPr="001E1213">
        <w:rPr>
          <w:lang w:val="ky-KG"/>
        </w:rPr>
        <w:t>замдуу кы</w:t>
      </w:r>
      <w:r>
        <w:rPr>
          <w:lang w:val="ky-KG"/>
        </w:rPr>
        <w:t>зыкчылыктарынын сакталышына кою</w:t>
      </w:r>
      <w:r w:rsidR="0020001A" w:rsidRPr="001E1213">
        <w:rPr>
          <w:lang w:val="ky-KG"/>
        </w:rPr>
        <w:t xml:space="preserve">лган талаптардын </w:t>
      </w:r>
      <w:r>
        <w:rPr>
          <w:lang w:val="ky-KG"/>
        </w:rPr>
        <w:t xml:space="preserve">  </w:t>
      </w:r>
    </w:p>
    <w:p w:rsidR="007E1508" w:rsidRPr="001E1213" w:rsidRDefault="001E1213" w:rsidP="001E1213">
      <w:pPr>
        <w:pStyle w:val="13"/>
        <w:framePr w:w="9437" w:h="13267" w:hRule="exact" w:wrap="none" w:vAnchor="page" w:hAnchor="page" w:x="1180" w:y="854"/>
        <w:shd w:val="clear" w:color="auto" w:fill="auto"/>
        <w:tabs>
          <w:tab w:val="left" w:pos="1507"/>
        </w:tabs>
        <w:spacing w:before="0" w:line="350" w:lineRule="exact"/>
        <w:ind w:left="800" w:right="20"/>
        <w:rPr>
          <w:lang w:val="ky-KG"/>
        </w:rPr>
      </w:pPr>
      <w:r>
        <w:rPr>
          <w:lang w:val="ky-KG"/>
        </w:rPr>
        <w:t xml:space="preserve">         </w:t>
      </w:r>
      <w:r w:rsidR="0020001A" w:rsidRPr="001E1213">
        <w:rPr>
          <w:lang w:val="ky-KG"/>
        </w:rPr>
        <w:t>атка</w:t>
      </w:r>
      <w:r w:rsidR="0020001A" w:rsidRPr="001E1213">
        <w:rPr>
          <w:lang w:val="ky-KG"/>
        </w:rPr>
        <w:softHyphen/>
        <w:t>рылышына коомдук к</w:t>
      </w:r>
      <w:r>
        <w:rPr>
          <w:lang w:val="ky-KG"/>
        </w:rPr>
        <w:t>өзөмөлдөө</w:t>
      </w:r>
      <w:r w:rsidR="0020001A" w:rsidRPr="001E1213">
        <w:rPr>
          <w:lang w:val="ky-KG"/>
        </w:rPr>
        <w:t>ге кемек керсетуу;</w:t>
      </w:r>
    </w:p>
    <w:p w:rsidR="00976967" w:rsidRDefault="00976967">
      <w:pPr>
        <w:pStyle w:val="13"/>
        <w:framePr w:w="9437" w:h="13267" w:hRule="exact" w:wrap="none" w:vAnchor="page" w:hAnchor="page" w:x="1180" w:y="854"/>
        <w:numPr>
          <w:ilvl w:val="0"/>
          <w:numId w:val="1"/>
        </w:numPr>
        <w:shd w:val="clear" w:color="auto" w:fill="auto"/>
        <w:tabs>
          <w:tab w:val="left" w:pos="1507"/>
        </w:tabs>
        <w:spacing w:before="0" w:line="350" w:lineRule="exact"/>
        <w:ind w:left="20" w:right="20" w:firstLine="780"/>
        <w:rPr>
          <w:lang w:val="ky-KG"/>
        </w:rPr>
      </w:pPr>
      <w:r>
        <w:rPr>
          <w:lang w:val="ky-KG"/>
        </w:rPr>
        <w:t>өндү</w:t>
      </w:r>
      <w:r w:rsidR="0020001A" w:rsidRPr="001E1213">
        <w:rPr>
          <w:lang w:val="ky-KG"/>
        </w:rPr>
        <w:t>р</w:t>
      </w:r>
      <w:r>
        <w:rPr>
          <w:lang w:val="ky-KG"/>
        </w:rPr>
        <w:t>үштө</w:t>
      </w:r>
      <w:r w:rsidR="0020001A" w:rsidRPr="001E1213">
        <w:rPr>
          <w:lang w:val="ky-KG"/>
        </w:rPr>
        <w:t>г</w:t>
      </w:r>
      <w:r>
        <w:rPr>
          <w:lang w:val="ky-KG"/>
        </w:rPr>
        <w:t>ү</w:t>
      </w:r>
      <w:r w:rsidR="0020001A" w:rsidRPr="001E1213">
        <w:rPr>
          <w:lang w:val="ky-KG"/>
        </w:rPr>
        <w:t xml:space="preserve"> кырсыктарды жана кесиптик оорулардын пай</w:t>
      </w:r>
      <w:r w:rsidR="0020001A" w:rsidRPr="001E1213">
        <w:rPr>
          <w:lang w:val="ky-KG"/>
        </w:rPr>
        <w:softHyphen/>
        <w:t xml:space="preserve">да </w:t>
      </w:r>
      <w:r>
        <w:rPr>
          <w:lang w:val="ky-KG"/>
        </w:rPr>
        <w:t xml:space="preserve"> </w:t>
      </w:r>
    </w:p>
    <w:p w:rsidR="007E1508" w:rsidRPr="001E1213" w:rsidRDefault="00976967" w:rsidP="00976967">
      <w:pPr>
        <w:pStyle w:val="13"/>
        <w:framePr w:w="9437" w:h="13267" w:hRule="exact" w:wrap="none" w:vAnchor="page" w:hAnchor="page" w:x="1180" w:y="854"/>
        <w:shd w:val="clear" w:color="auto" w:fill="auto"/>
        <w:tabs>
          <w:tab w:val="left" w:pos="1507"/>
        </w:tabs>
        <w:spacing w:before="0" w:line="350" w:lineRule="exact"/>
        <w:ind w:left="800" w:right="20"/>
        <w:rPr>
          <w:lang w:val="ky-KG"/>
        </w:rPr>
      </w:pPr>
      <w:r>
        <w:rPr>
          <w:lang w:val="ky-KG"/>
        </w:rPr>
        <w:t xml:space="preserve">         </w:t>
      </w:r>
      <w:r w:rsidR="0020001A" w:rsidRPr="001E1213">
        <w:rPr>
          <w:lang w:val="ky-KG"/>
        </w:rPr>
        <w:t>болушун</w:t>
      </w:r>
      <w:r>
        <w:rPr>
          <w:lang w:val="ky-KG"/>
        </w:rPr>
        <w:t xml:space="preserve"> эсепке алуу жана аларды иликтөө</w:t>
      </w:r>
      <w:r w:rsidR="0020001A" w:rsidRPr="001E1213">
        <w:rPr>
          <w:lang w:val="ky-KG"/>
        </w:rPr>
        <w:t>;</w:t>
      </w:r>
    </w:p>
    <w:p w:rsidR="007E1508" w:rsidRDefault="0020001A">
      <w:pPr>
        <w:pStyle w:val="a5"/>
        <w:framePr w:wrap="none" w:vAnchor="page" w:hAnchor="page" w:x="5750" w:y="14313"/>
        <w:shd w:val="clear" w:color="auto" w:fill="auto"/>
        <w:spacing w:line="260" w:lineRule="exact"/>
        <w:ind w:left="20"/>
      </w:pPr>
      <w:r>
        <w:t>28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976967">
      <w:pPr>
        <w:pStyle w:val="13"/>
        <w:framePr w:w="9475" w:h="13367" w:hRule="exact" w:wrap="none" w:vAnchor="page" w:hAnchor="page" w:x="1161" w:y="759"/>
        <w:numPr>
          <w:ilvl w:val="0"/>
          <w:numId w:val="1"/>
        </w:numPr>
        <w:shd w:val="clear" w:color="auto" w:fill="auto"/>
        <w:tabs>
          <w:tab w:val="left" w:pos="1452"/>
        </w:tabs>
        <w:spacing w:before="0"/>
        <w:ind w:left="20" w:right="40" w:firstLine="760"/>
      </w:pPr>
      <w:r>
        <w:rPr>
          <w:lang w:val="ky-KG"/>
        </w:rPr>
        <w:lastRenderedPageBreak/>
        <w:t>ө</w:t>
      </w:r>
      <w:r>
        <w:t>ндүрүштө</w:t>
      </w:r>
      <w:r w:rsidR="0020001A">
        <w:t xml:space="preserve"> кырсыкка кабылып, жабыр тарткан, кесиптик оору</w:t>
      </w:r>
      <w:r>
        <w:t>га чалдыккан адамдын, анын үй-бүлөсүнү</w:t>
      </w:r>
      <w:r w:rsidR="0020001A">
        <w:t>н мыйзамдуу кызыкчы</w:t>
      </w:r>
      <w:r>
        <w:t>лыктарын милдеттүү</w:t>
      </w:r>
      <w:r w:rsidR="0020001A">
        <w:t xml:space="preserve"> социалдык камсыздоонун (соцстрахование) неги</w:t>
      </w:r>
      <w:r w:rsidR="0020001A">
        <w:softHyphen/>
        <w:t>зинде коргоо;</w:t>
      </w:r>
    </w:p>
    <w:p w:rsidR="007E1508" w:rsidRDefault="00976967">
      <w:pPr>
        <w:pStyle w:val="13"/>
        <w:framePr w:w="9475" w:h="13367" w:hRule="exact" w:wrap="none" w:vAnchor="page" w:hAnchor="page" w:x="1161" w:y="759"/>
        <w:numPr>
          <w:ilvl w:val="0"/>
          <w:numId w:val="1"/>
        </w:numPr>
        <w:shd w:val="clear" w:color="auto" w:fill="auto"/>
        <w:tabs>
          <w:tab w:val="left" w:pos="1452"/>
        </w:tabs>
        <w:spacing w:before="0" w:line="346" w:lineRule="exact"/>
        <w:ind w:left="20" w:right="40" w:firstLine="760"/>
      </w:pPr>
      <w:r>
        <w:rPr>
          <w:lang w:val="ky-KG"/>
        </w:rPr>
        <w:t>ө</w:t>
      </w:r>
      <w:r>
        <w:t>тө оор жана зыя</w:t>
      </w:r>
      <w:r w:rsidR="0020001A">
        <w:t>ндуу таасирлери жогорку иштерди аткар</w:t>
      </w:r>
      <w:r>
        <w:t>гандар үчү</w:t>
      </w:r>
      <w:r w:rsidR="0020001A">
        <w:t>н кошу</w:t>
      </w:r>
      <w:r>
        <w:t>мча төлөмдөрдү (компенсация) тө</w:t>
      </w:r>
      <w:r w:rsidR="0020001A">
        <w:t>л</w:t>
      </w:r>
      <w:r>
        <w:rPr>
          <w:lang w:val="ky-KG"/>
        </w:rPr>
        <w:t>өө</w:t>
      </w:r>
      <w:r>
        <w:t>нү</w:t>
      </w:r>
      <w:r w:rsidR="0020001A">
        <w:t xml:space="preserve"> камс</w:t>
      </w:r>
      <w:r>
        <w:t>ыз кылуу, эгерде бул иштерди жеңилдетүүчү</w:t>
      </w:r>
      <w:r w:rsidR="0020001A">
        <w:t xml:space="preserve"> технологиялар, техникалар азырынча жок болсо;</w:t>
      </w:r>
    </w:p>
    <w:p w:rsidR="007E1508" w:rsidRDefault="00976967">
      <w:pPr>
        <w:pStyle w:val="13"/>
        <w:framePr w:w="9475" w:h="13367" w:hRule="exact" w:wrap="none" w:vAnchor="page" w:hAnchor="page" w:x="1161" w:y="759"/>
        <w:numPr>
          <w:ilvl w:val="0"/>
          <w:numId w:val="1"/>
        </w:numPr>
        <w:shd w:val="clear" w:color="auto" w:fill="auto"/>
        <w:tabs>
          <w:tab w:val="left" w:pos="1452"/>
        </w:tabs>
        <w:spacing w:before="0" w:line="346" w:lineRule="exact"/>
        <w:ind w:left="20" w:right="40" w:firstLine="760"/>
      </w:pPr>
      <w:r>
        <w:t>эмгекти, айлана-чөйрөнү</w:t>
      </w:r>
      <w:r w:rsidR="0020001A">
        <w:t>, жаратылышты коргоо тармагындагы, жана башка экономикалык, социалдык тармактардагы иш араке</w:t>
      </w:r>
      <w:r w:rsidR="0097410D">
        <w:t>терди иретке келтирүү</w:t>
      </w:r>
      <w:r w:rsidR="0020001A">
        <w:t xml:space="preserve"> (координация);</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ind w:left="20" w:right="40" w:firstLine="760"/>
      </w:pPr>
      <w:r>
        <w:rPr>
          <w:lang w:val="ky-KG"/>
        </w:rPr>
        <w:t>ө</w:t>
      </w:r>
      <w:r>
        <w:t>лкөдөгү жана дүйнө жүзүндөгү эмгекти коргоодогу алдыкы өнө</w:t>
      </w:r>
      <w:r w:rsidR="0020001A">
        <w:t>кт</w:t>
      </w:r>
      <w:r>
        <w:rPr>
          <w:lang w:val="ky-KG"/>
        </w:rPr>
        <w:t>ө</w:t>
      </w:r>
      <w:r>
        <w:t>рдү</w:t>
      </w:r>
      <w:r w:rsidR="0020001A">
        <w:t>, демилгелерди, ойлоп табууларды, илимий жетишкендиктер</w:t>
      </w:r>
      <w:r>
        <w:t>ди, шарттарды ишке киргизүү</w:t>
      </w:r>
      <w:r w:rsidR="0020001A">
        <w:t>;</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line="336" w:lineRule="exact"/>
        <w:ind w:left="20" w:right="40" w:firstLine="760"/>
      </w:pPr>
      <w:r>
        <w:t>эмгекти коргоо иш чараларын жүргүзүүгө</w:t>
      </w:r>
      <w:r w:rsidR="0020001A">
        <w:t xml:space="preserve"> зарыл болгон кар- жылоодо мамлекеттин катышуусу;</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ind w:left="20" w:right="40" w:firstLine="760"/>
      </w:pPr>
      <w:r>
        <w:t>эмгекти коргоо боюнча адистерди дая</w:t>
      </w:r>
      <w:r w:rsidR="0020001A">
        <w:t>рдоо жана алардын чеб</w:t>
      </w:r>
      <w:r>
        <w:t>ерчилигин жогорулатуу тутумун түзүү</w:t>
      </w:r>
      <w:r w:rsidR="0020001A">
        <w:t>;</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ind w:left="20" w:right="40" w:firstLine="760"/>
      </w:pPr>
      <w:r>
        <w:t>эмгек шарттары, өндү</w:t>
      </w:r>
      <w:r w:rsidR="0020001A">
        <w:t>р</w:t>
      </w:r>
      <w:r>
        <w:rPr>
          <w:lang w:val="ky-KG"/>
        </w:rPr>
        <w:t>ү</w:t>
      </w:r>
      <w:r w:rsidR="0020001A">
        <w:t>ш жаракаттары, кесиптик оорулар жана алардын материалдык чыгымдары тууралуу мамлекеттик статистика</w:t>
      </w:r>
      <w:r>
        <w:t>лык жыйынтык (отчет) тутумун ую</w:t>
      </w:r>
      <w:r w:rsidR="0020001A">
        <w:t>штуруу;</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line="346" w:lineRule="exact"/>
        <w:ind w:left="20" w:right="40" w:firstLine="760"/>
      </w:pPr>
      <w:r>
        <w:t>эмгекти коргоо боюнча бирдиктүү</w:t>
      </w:r>
      <w:r w:rsidR="0020001A">
        <w:t xml:space="preserve"> маалымат тутумунун ишин камсыз кылуу;</w:t>
      </w:r>
    </w:p>
    <w:p w:rsidR="007E1508" w:rsidRDefault="0020001A">
      <w:pPr>
        <w:pStyle w:val="13"/>
        <w:framePr w:w="9475" w:h="13367" w:hRule="exact" w:wrap="none" w:vAnchor="page" w:hAnchor="page" w:x="1161" w:y="759"/>
        <w:numPr>
          <w:ilvl w:val="0"/>
          <w:numId w:val="1"/>
        </w:numPr>
        <w:shd w:val="clear" w:color="auto" w:fill="auto"/>
        <w:tabs>
          <w:tab w:val="left" w:pos="1452"/>
        </w:tabs>
        <w:spacing w:before="0" w:after="9" w:line="260" w:lineRule="exact"/>
        <w:ind w:left="20" w:firstLine="760"/>
      </w:pPr>
      <w:r>
        <w:t>эмгекти коргоо тармагындагы эл аралык кызматташуу;</w:t>
      </w:r>
    </w:p>
    <w:p w:rsidR="007E1508" w:rsidRDefault="0020001A">
      <w:pPr>
        <w:pStyle w:val="13"/>
        <w:framePr w:w="9475" w:h="13367" w:hRule="exact" w:wrap="none" w:vAnchor="page" w:hAnchor="page" w:x="1161" w:y="759"/>
        <w:numPr>
          <w:ilvl w:val="0"/>
          <w:numId w:val="1"/>
        </w:numPr>
        <w:shd w:val="clear" w:color="auto" w:fill="auto"/>
        <w:tabs>
          <w:tab w:val="left" w:pos="1452"/>
        </w:tabs>
        <w:spacing w:before="0"/>
        <w:ind w:left="20" w:right="40" w:firstLine="760"/>
      </w:pPr>
      <w:r>
        <w:t xml:space="preserve">коопсуз жумушчу </w:t>
      </w:r>
      <w:r w:rsidR="0097410D">
        <w:t>орундарын түзүүгө, коопсуз техникала</w:t>
      </w:r>
      <w:r w:rsidR="0097410D">
        <w:rPr>
          <w:lang w:val="ky-KG"/>
        </w:rPr>
        <w:t>р</w:t>
      </w:r>
      <w:r>
        <w:t>ды жана технологияларды</w:t>
      </w:r>
      <w:r w:rsidR="0097410D">
        <w:t xml:space="preserve"> колдонууга, жеке адамды жана көпчүлүктү</w:t>
      </w:r>
      <w:r>
        <w:t xml:space="preserve"> коргоочу каражаттарды </w:t>
      </w:r>
      <w:r w:rsidR="0097410D">
        <w:t>чыгарууга кызыктыруучу, жигердүү салык саясатын жүргүзүү</w:t>
      </w:r>
      <w:r>
        <w:t>,</w:t>
      </w:r>
    </w:p>
    <w:p w:rsidR="007E1508" w:rsidRDefault="0097410D">
      <w:pPr>
        <w:pStyle w:val="13"/>
        <w:framePr w:w="9475" w:h="13367" w:hRule="exact" w:wrap="none" w:vAnchor="page" w:hAnchor="page" w:x="1161" w:y="759"/>
        <w:numPr>
          <w:ilvl w:val="0"/>
          <w:numId w:val="1"/>
        </w:numPr>
        <w:shd w:val="clear" w:color="auto" w:fill="auto"/>
        <w:tabs>
          <w:tab w:val="left" w:pos="1452"/>
        </w:tabs>
        <w:spacing w:before="0"/>
        <w:ind w:left="20" w:right="40" w:firstLine="760"/>
      </w:pPr>
      <w:r>
        <w:t>жумуш берүүчүлөрдү</w:t>
      </w:r>
      <w:r w:rsidR="0020001A">
        <w:t>н эсебинен иштеге</w:t>
      </w:r>
      <w:r>
        <w:t>н адамдарды: жеке адамды жана көпчүлүктү коргоочу каражаттар, жең</w:t>
      </w:r>
      <w:r w:rsidR="0020001A">
        <w:t>илденип</w:t>
      </w:r>
      <w:r>
        <w:t>, жуунуп тарануучу жайлар, этияттану (профилактика) үчү</w:t>
      </w:r>
      <w:r w:rsidR="0020001A">
        <w:t xml:space="preserve">н зарыл дары дармектер менен камсыз кылуу </w:t>
      </w:r>
      <w:r>
        <w:t>эрежесин ишке киргизип, тыкыр кө</w:t>
      </w:r>
      <w:r w:rsidR="0020001A">
        <w:t>з</w:t>
      </w:r>
      <w:r>
        <w:rPr>
          <w:lang w:val="ky-KG"/>
        </w:rPr>
        <w:t>ө</w:t>
      </w:r>
      <w:r w:rsidR="0020001A">
        <w:t>м</w:t>
      </w:r>
      <w:r>
        <w:rPr>
          <w:lang w:val="ky-KG"/>
        </w:rPr>
        <w:t>ө</w:t>
      </w:r>
      <w:r>
        <w:t>лдөө</w:t>
      </w:r>
      <w:r w:rsidR="0020001A">
        <w:t>.</w:t>
      </w:r>
    </w:p>
    <w:p w:rsidR="007E1508" w:rsidRDefault="0020001A">
      <w:pPr>
        <w:pStyle w:val="13"/>
        <w:framePr w:w="9475" w:h="13367" w:hRule="exact" w:wrap="none" w:vAnchor="page" w:hAnchor="page" w:x="1161" w:y="759"/>
        <w:shd w:val="clear" w:color="auto" w:fill="auto"/>
        <w:spacing w:before="0"/>
        <w:ind w:left="20" w:right="40" w:firstLine="760"/>
      </w:pPr>
      <w:r>
        <w:t>Кыргызстан</w:t>
      </w:r>
      <w:r w:rsidR="0097410D">
        <w:t>да эмгекти коргоо иш чаралары төмөнкү</w:t>
      </w:r>
      <w:r>
        <w:t xml:space="preserve"> булактардан каржыланат:</w:t>
      </w:r>
    </w:p>
    <w:p w:rsidR="007E1508" w:rsidRDefault="0020001A">
      <w:pPr>
        <w:pStyle w:val="13"/>
        <w:framePr w:w="9475" w:h="13367" w:hRule="exact" w:wrap="none" w:vAnchor="page" w:hAnchor="page" w:x="1161" w:y="759"/>
        <w:numPr>
          <w:ilvl w:val="0"/>
          <w:numId w:val="1"/>
        </w:numPr>
        <w:shd w:val="clear" w:color="auto" w:fill="auto"/>
        <w:tabs>
          <w:tab w:val="left" w:pos="1452"/>
        </w:tabs>
        <w:spacing w:before="0" w:line="346" w:lineRule="exact"/>
        <w:ind w:left="20" w:right="40" w:firstLine="760"/>
      </w:pPr>
      <w:r>
        <w:t>мамле</w:t>
      </w:r>
      <w:r w:rsidR="0097410D">
        <w:t>кеттик, жергиликтүү</w:t>
      </w:r>
      <w:r>
        <w:t xml:space="preserve"> бюджеттен жана бюджеттен баш</w:t>
      </w:r>
      <w:r>
        <w:softHyphen/>
        <w:t>ка сырткы булактардан;</w:t>
      </w:r>
    </w:p>
    <w:p w:rsidR="007E1508" w:rsidRDefault="0020001A">
      <w:pPr>
        <w:pStyle w:val="13"/>
        <w:framePr w:w="9475" w:h="13367" w:hRule="exact" w:wrap="none" w:vAnchor="page" w:hAnchor="page" w:x="1161" w:y="759"/>
        <w:numPr>
          <w:ilvl w:val="0"/>
          <w:numId w:val="1"/>
        </w:numPr>
        <w:shd w:val="clear" w:color="auto" w:fill="auto"/>
        <w:tabs>
          <w:tab w:val="left" w:pos="1452"/>
        </w:tabs>
        <w:spacing w:before="0" w:line="336" w:lineRule="exact"/>
        <w:ind w:left="20" w:right="40" w:firstLine="760"/>
      </w:pPr>
      <w:r>
        <w:t>эмгекти коргоо м</w:t>
      </w:r>
      <w:r w:rsidR="0097410D">
        <w:t>ыйзамдарын бузган тараптардан түшкө</w:t>
      </w:r>
      <w:r>
        <w:t>н айып акчалардан;</w:t>
      </w:r>
    </w:p>
    <w:p w:rsidR="007E1508" w:rsidRDefault="0020001A">
      <w:pPr>
        <w:pStyle w:val="a5"/>
        <w:framePr w:wrap="none" w:vAnchor="page" w:hAnchor="page" w:x="5716" w:y="14313"/>
        <w:shd w:val="clear" w:color="auto" w:fill="auto"/>
        <w:spacing w:line="260" w:lineRule="exact"/>
        <w:ind w:left="20"/>
      </w:pPr>
      <w:r>
        <w:t>29</w:t>
      </w:r>
    </w:p>
    <w:p w:rsidR="007E1508" w:rsidRDefault="007E1508">
      <w:pPr>
        <w:rPr>
          <w:sz w:val="2"/>
          <w:szCs w:val="2"/>
        </w:rPr>
        <w:sectPr w:rsidR="007E1508">
          <w:pgSz w:w="11909" w:h="16838"/>
          <w:pgMar w:top="0" w:right="0" w:bottom="0" w:left="0" w:header="0" w:footer="3" w:gutter="0"/>
          <w:cols w:space="720"/>
          <w:noEndnote/>
          <w:docGrid w:linePitch="360"/>
        </w:sectPr>
      </w:pPr>
    </w:p>
    <w:p w:rsidR="00A46379" w:rsidRDefault="0020001A">
      <w:pPr>
        <w:pStyle w:val="13"/>
        <w:framePr w:w="9451" w:h="13181" w:hRule="exact" w:wrap="none" w:vAnchor="page" w:hAnchor="page" w:x="1173" w:y="938"/>
        <w:numPr>
          <w:ilvl w:val="0"/>
          <w:numId w:val="1"/>
        </w:numPr>
        <w:shd w:val="clear" w:color="auto" w:fill="auto"/>
        <w:tabs>
          <w:tab w:val="left" w:pos="1562"/>
        </w:tabs>
        <w:spacing w:before="0"/>
        <w:ind w:left="20" w:right="40" w:firstLine="760"/>
      </w:pPr>
      <w:r>
        <w:lastRenderedPageBreak/>
        <w:t>ишкана-мекемелерд</w:t>
      </w:r>
      <w:r w:rsidR="0097410D">
        <w:t>ен, жеке адамдардын берген демөөрчүлү</w:t>
      </w:r>
      <w:r>
        <w:t xml:space="preserve">к </w:t>
      </w:r>
    </w:p>
    <w:p w:rsidR="007E1508" w:rsidRPr="000301B9" w:rsidRDefault="00A46379" w:rsidP="00A46379">
      <w:pPr>
        <w:pStyle w:val="13"/>
        <w:framePr w:w="9451" w:h="13181" w:hRule="exact" w:wrap="none" w:vAnchor="page" w:hAnchor="page" w:x="1173" w:y="938"/>
        <w:shd w:val="clear" w:color="auto" w:fill="auto"/>
        <w:tabs>
          <w:tab w:val="left" w:pos="1562"/>
        </w:tabs>
        <w:spacing w:before="0"/>
        <w:ind w:left="780" w:right="40"/>
        <w:rPr>
          <w:lang w:val="ky-KG"/>
        </w:rPr>
      </w:pPr>
      <w:r>
        <w:rPr>
          <w:lang w:val="ky-KG"/>
        </w:rPr>
        <w:t xml:space="preserve">          </w:t>
      </w:r>
      <w:r w:rsidR="0020001A" w:rsidRPr="000301B9">
        <w:rPr>
          <w:lang w:val="ky-KG"/>
        </w:rPr>
        <w:t>булактарынан.</w:t>
      </w:r>
    </w:p>
    <w:p w:rsidR="007E1508" w:rsidRPr="000301B9" w:rsidRDefault="0020001A">
      <w:pPr>
        <w:pStyle w:val="13"/>
        <w:framePr w:w="9451" w:h="13181" w:hRule="exact" w:wrap="none" w:vAnchor="page" w:hAnchor="page" w:x="1173" w:y="938"/>
        <w:shd w:val="clear" w:color="auto" w:fill="auto"/>
        <w:spacing w:before="0"/>
        <w:ind w:left="20" w:right="40" w:firstLine="760"/>
        <w:rPr>
          <w:lang w:val="ky-KG"/>
        </w:rPr>
      </w:pPr>
      <w:r w:rsidRPr="000301B9">
        <w:rPr>
          <w:lang w:val="ky-KG"/>
        </w:rPr>
        <w:t>Иштеген адам эмгекти коргоо, эмгек шар</w:t>
      </w:r>
      <w:r w:rsidR="0097410D" w:rsidRPr="000301B9">
        <w:rPr>
          <w:lang w:val="ky-KG"/>
        </w:rPr>
        <w:t>тын жакшырт</w:t>
      </w:r>
      <w:r w:rsidRPr="000301B9">
        <w:rPr>
          <w:lang w:val="ky-KG"/>
        </w:rPr>
        <w:t>уу иш ч</w:t>
      </w:r>
      <w:r w:rsidR="0097410D" w:rsidRPr="000301B9">
        <w:rPr>
          <w:lang w:val="ky-KG"/>
        </w:rPr>
        <w:t>ара- ларына кеткен чыгымдарды төлөбө</w:t>
      </w:r>
      <w:r w:rsidRPr="000301B9">
        <w:rPr>
          <w:lang w:val="ky-KG"/>
        </w:rPr>
        <w:t>йт.</w:t>
      </w:r>
    </w:p>
    <w:p w:rsidR="007E1508" w:rsidRPr="000301B9" w:rsidRDefault="0020001A">
      <w:pPr>
        <w:pStyle w:val="13"/>
        <w:framePr w:w="9451" w:h="13181" w:hRule="exact" w:wrap="none" w:vAnchor="page" w:hAnchor="page" w:x="1173" w:y="938"/>
        <w:shd w:val="clear" w:color="auto" w:fill="auto"/>
        <w:spacing w:before="0"/>
        <w:ind w:left="20" w:right="40" w:firstLine="760"/>
        <w:rPr>
          <w:lang w:val="ky-KG"/>
        </w:rPr>
      </w:pPr>
      <w:r w:rsidRPr="000301B9">
        <w:rPr>
          <w:rStyle w:val="0pt0"/>
          <w:lang w:val="ky-KG"/>
        </w:rPr>
        <w:t xml:space="preserve">Эмгекти коргоонун мамлекеттик ченем талаптары </w:t>
      </w:r>
      <w:r w:rsidRPr="000301B9">
        <w:rPr>
          <w:lang w:val="ky-KG"/>
        </w:rPr>
        <w:t>(Государ</w:t>
      </w:r>
      <w:r w:rsidRPr="000301B9">
        <w:rPr>
          <w:lang w:val="ky-KG"/>
        </w:rPr>
        <w:softHyphen/>
        <w:t>ственные нормативные требования охраны труда) - бир нерсени долбоорлоо, куруу (к</w:t>
      </w:r>
      <w:r w:rsidR="00A46379" w:rsidRPr="000301B9">
        <w:rPr>
          <w:lang w:val="ky-KG"/>
        </w:rPr>
        <w:t>айра куруу), объекттерди иштетүү, жаң</w:t>
      </w:r>
      <w:r w:rsidRPr="000301B9">
        <w:rPr>
          <w:lang w:val="ky-KG"/>
        </w:rPr>
        <w:t>ы техникаларды же технол</w:t>
      </w:r>
      <w:r w:rsidR="00A46379" w:rsidRPr="000301B9">
        <w:rPr>
          <w:lang w:val="ky-KG"/>
        </w:rPr>
        <w:t>огияларды иштеп чыгуу, өндүрүштү уюштуруу сыяктуу өз ишмердигин жү</w:t>
      </w:r>
      <w:r w:rsidRPr="000301B9">
        <w:rPr>
          <w:lang w:val="ky-KG"/>
        </w:rPr>
        <w:t>рг</w:t>
      </w:r>
      <w:r w:rsidR="00A46379">
        <w:rPr>
          <w:lang w:val="ky-KG"/>
        </w:rPr>
        <w:t>ү</w:t>
      </w:r>
      <w:r w:rsidR="00A46379" w:rsidRPr="000301B9">
        <w:rPr>
          <w:lang w:val="ky-KG"/>
        </w:rPr>
        <w:t>зүүдө</w:t>
      </w:r>
      <w:r w:rsidRPr="000301B9">
        <w:rPr>
          <w:lang w:val="ky-KG"/>
        </w:rPr>
        <w:t>: юридикал</w:t>
      </w:r>
      <w:r w:rsidR="00A46379" w:rsidRPr="000301B9">
        <w:rPr>
          <w:lang w:val="ky-KG"/>
        </w:rPr>
        <w:t>ык, физикалык тараптар милдеттүү</w:t>
      </w:r>
      <w:r w:rsidRPr="000301B9">
        <w:rPr>
          <w:lang w:val="ky-KG"/>
        </w:rPr>
        <w:t xml:space="preserve"> аткаруучу жана сактоочу ченемдер.</w:t>
      </w:r>
    </w:p>
    <w:p w:rsidR="007E1508" w:rsidRPr="000301B9" w:rsidRDefault="00A46379">
      <w:pPr>
        <w:pStyle w:val="13"/>
        <w:framePr w:w="9451" w:h="13181" w:hRule="exact" w:wrap="none" w:vAnchor="page" w:hAnchor="page" w:x="1173" w:y="938"/>
        <w:shd w:val="clear" w:color="auto" w:fill="auto"/>
        <w:spacing w:before="0"/>
        <w:ind w:left="20" w:right="40" w:firstLine="760"/>
        <w:rPr>
          <w:lang w:val="ky-KG"/>
        </w:rPr>
      </w:pPr>
      <w:r w:rsidRPr="000301B9">
        <w:rPr>
          <w:lang w:val="ky-KG"/>
        </w:rPr>
        <w:t>Эмгекти коргоо бою</w:t>
      </w:r>
      <w:r w:rsidR="0020001A" w:rsidRPr="000301B9">
        <w:rPr>
          <w:lang w:val="ky-KG"/>
        </w:rPr>
        <w:t>нча</w:t>
      </w:r>
      <w:r w:rsidRPr="000301B9">
        <w:rPr>
          <w:lang w:val="ky-KG"/>
        </w:rPr>
        <w:t xml:space="preserve"> укук-ченемдик актылар адамдын өмүрү</w:t>
      </w:r>
      <w:r w:rsidR="0020001A" w:rsidRPr="000301B9">
        <w:rPr>
          <w:lang w:val="ky-KG"/>
        </w:rPr>
        <w:t>н, сала</w:t>
      </w:r>
      <w:r w:rsidRPr="000301B9">
        <w:rPr>
          <w:lang w:val="ky-KG"/>
        </w:rPr>
        <w:t>маттыгын сактоого багытталып, төмөнкү</w:t>
      </w:r>
      <w:r w:rsidR="0020001A" w:rsidRPr="000301B9">
        <w:rPr>
          <w:lang w:val="ky-KG"/>
        </w:rPr>
        <w:t>л</w:t>
      </w:r>
      <w:r w:rsidRPr="000301B9">
        <w:rPr>
          <w:lang w:val="ky-KG"/>
        </w:rPr>
        <w:t>өрдү</w:t>
      </w:r>
      <w:r w:rsidR="0020001A" w:rsidRPr="000301B9">
        <w:rPr>
          <w:lang w:val="ky-KG"/>
        </w:rPr>
        <w:t xml:space="preserve"> камтыйт:</w:t>
      </w:r>
    </w:p>
    <w:p w:rsidR="007E1508" w:rsidRDefault="0020001A">
      <w:pPr>
        <w:pStyle w:val="13"/>
        <w:framePr w:w="9451" w:h="13181" w:hRule="exact" w:wrap="none" w:vAnchor="page" w:hAnchor="page" w:x="1173" w:y="938"/>
        <w:numPr>
          <w:ilvl w:val="0"/>
          <w:numId w:val="1"/>
        </w:numPr>
        <w:shd w:val="clear" w:color="auto" w:fill="auto"/>
        <w:tabs>
          <w:tab w:val="left" w:pos="1562"/>
        </w:tabs>
        <w:spacing w:before="0"/>
        <w:ind w:left="20" w:right="40" w:firstLine="760"/>
      </w:pPr>
      <w:r>
        <w:t xml:space="preserve">эрежелер, </w:t>
      </w:r>
      <w:r w:rsidR="00A46379">
        <w:t>аракет катарлары (процедура), көрсөткүчтө</w:t>
      </w:r>
      <w:r>
        <w:t>р (кри- териялар).</w:t>
      </w:r>
    </w:p>
    <w:p w:rsidR="007E1508" w:rsidRDefault="00A46379">
      <w:pPr>
        <w:pStyle w:val="13"/>
        <w:framePr w:w="9451" w:h="13181" w:hRule="exact" w:wrap="none" w:vAnchor="page" w:hAnchor="page" w:x="1173" w:y="938"/>
        <w:numPr>
          <w:ilvl w:val="0"/>
          <w:numId w:val="1"/>
        </w:numPr>
        <w:shd w:val="clear" w:color="auto" w:fill="auto"/>
        <w:tabs>
          <w:tab w:val="left" w:pos="1562"/>
        </w:tabs>
        <w:spacing w:before="0" w:line="336" w:lineRule="exact"/>
        <w:ind w:left="20" w:right="40" w:firstLine="760"/>
      </w:pPr>
      <w:r>
        <w:t>тиешелүү</w:t>
      </w:r>
      <w:r w:rsidR="0020001A">
        <w:t xml:space="preserve"> мамлекеттик кызматтар тарабына</w:t>
      </w:r>
      <w:r>
        <w:t>н бекитилген эмгекти коргоо бою</w:t>
      </w:r>
      <w:r w:rsidR="0020001A">
        <w:t>нча: тармактар аралык э</w:t>
      </w:r>
      <w:r>
        <w:t>режелер, тармактар аралык типтүү көрсөтмөлө</w:t>
      </w:r>
      <w:r w:rsidR="0020001A">
        <w:t>р;</w:t>
      </w:r>
    </w:p>
    <w:p w:rsidR="007E1508" w:rsidRDefault="00A46379">
      <w:pPr>
        <w:pStyle w:val="13"/>
        <w:framePr w:w="9451" w:h="13181" w:hRule="exact" w:wrap="none" w:vAnchor="page" w:hAnchor="page" w:x="1173" w:y="938"/>
        <w:numPr>
          <w:ilvl w:val="0"/>
          <w:numId w:val="1"/>
        </w:numPr>
        <w:shd w:val="clear" w:color="auto" w:fill="auto"/>
        <w:tabs>
          <w:tab w:val="left" w:pos="1562"/>
        </w:tabs>
        <w:spacing w:before="0"/>
        <w:ind w:left="20" w:right="40" w:firstLine="760"/>
      </w:pPr>
      <w:r>
        <w:t>тиешелүү</w:t>
      </w:r>
      <w:r w:rsidR="0020001A">
        <w:t xml:space="preserve"> мамлекеттик кызматтар тарабынан бекитилген коопсуздук эрежеси, орнотмону коопсуз пайдалануу </w:t>
      </w:r>
      <w:r>
        <w:t>эрежеси, коопсуз</w:t>
      </w:r>
      <w:r>
        <w:softHyphen/>
        <w:t>дук тууралуу көрсөтмө</w:t>
      </w:r>
      <w:r w:rsidR="0020001A">
        <w:t>;</w:t>
      </w:r>
    </w:p>
    <w:p w:rsidR="007E1508" w:rsidRDefault="0020001A">
      <w:pPr>
        <w:pStyle w:val="13"/>
        <w:framePr w:w="9451" w:h="13181" w:hRule="exact" w:wrap="none" w:vAnchor="page" w:hAnchor="page" w:x="1173" w:y="938"/>
        <w:numPr>
          <w:ilvl w:val="0"/>
          <w:numId w:val="1"/>
        </w:numPr>
        <w:shd w:val="clear" w:color="auto" w:fill="auto"/>
        <w:tabs>
          <w:tab w:val="left" w:pos="1562"/>
        </w:tabs>
        <w:spacing w:before="0" w:line="336" w:lineRule="exact"/>
        <w:ind w:left="20" w:right="40" w:firstLine="760"/>
      </w:pPr>
      <w:r>
        <w:t>эмгек коо</w:t>
      </w:r>
      <w:r w:rsidR="00A46379">
        <w:t>псуздугу тууралуу тармактар бою</w:t>
      </w:r>
      <w:r>
        <w:t>нча мамлекет</w:t>
      </w:r>
      <w:r>
        <w:softHyphen/>
        <w:t>тик стандарттар;</w:t>
      </w:r>
    </w:p>
    <w:p w:rsidR="007E1508" w:rsidRDefault="0020001A">
      <w:pPr>
        <w:pStyle w:val="13"/>
        <w:framePr w:w="9451" w:h="13181" w:hRule="exact" w:wrap="none" w:vAnchor="page" w:hAnchor="page" w:x="1173" w:y="938"/>
        <w:numPr>
          <w:ilvl w:val="0"/>
          <w:numId w:val="1"/>
        </w:numPr>
        <w:shd w:val="clear" w:color="auto" w:fill="auto"/>
        <w:tabs>
          <w:tab w:val="left" w:pos="1562"/>
        </w:tabs>
        <w:spacing w:before="0"/>
        <w:ind w:left="20" w:right="40" w:firstLine="760"/>
      </w:pPr>
      <w:r>
        <w:t>мамлекеттик санитардык-эпидемиологиялык эрежелер жана ченемдер, санитардык эрежелер, гигиеналык ченемдер, санитардык эрежелер жана ченемдер, санитардык ченемдер;</w:t>
      </w:r>
    </w:p>
    <w:p w:rsidR="007E1508" w:rsidRDefault="00A46379">
      <w:pPr>
        <w:pStyle w:val="13"/>
        <w:framePr w:w="9451" w:h="13181" w:hRule="exact" w:wrap="none" w:vAnchor="page" w:hAnchor="page" w:x="1173" w:y="938"/>
        <w:shd w:val="clear" w:color="auto" w:fill="auto"/>
        <w:spacing w:before="0"/>
        <w:ind w:left="20" w:right="40" w:firstLine="760"/>
      </w:pPr>
      <w:r>
        <w:rPr>
          <w:rStyle w:val="0pt0"/>
        </w:rPr>
        <w:t>Эмгек коопсуздугу бою</w:t>
      </w:r>
      <w:r w:rsidR="0020001A">
        <w:rPr>
          <w:rStyle w:val="0pt0"/>
        </w:rPr>
        <w:t xml:space="preserve">нча мамлекеттик стандарттар тутуму </w:t>
      </w:r>
      <w:r w:rsidR="0020001A">
        <w:t>(Государственная система стандартов безопасности труда) - эмгек кооп</w:t>
      </w:r>
      <w:r w:rsidR="0020001A">
        <w:softHyphen/>
        <w:t>суздугун жогорулатууга багытталган стандарттар тутумуна 12 деген индекс берилип, тутум 10 топтон турат:</w:t>
      </w:r>
    </w:p>
    <w:p w:rsidR="007E1508" w:rsidRDefault="00A46379">
      <w:pPr>
        <w:pStyle w:val="13"/>
        <w:framePr w:w="9451" w:h="13181" w:hRule="exact" w:wrap="none" w:vAnchor="page" w:hAnchor="page" w:x="1173" w:y="938"/>
        <w:numPr>
          <w:ilvl w:val="0"/>
          <w:numId w:val="7"/>
        </w:numPr>
        <w:shd w:val="clear" w:color="auto" w:fill="auto"/>
        <w:tabs>
          <w:tab w:val="left" w:pos="1027"/>
        </w:tabs>
        <w:spacing w:before="0"/>
        <w:ind w:left="20" w:right="40" w:firstLine="760"/>
      </w:pPr>
      <w:r>
        <w:t>- негиз салуучу стандарттар: түзүлүштү</w:t>
      </w:r>
      <w:r w:rsidR="0020001A">
        <w:t>, аталыштарды анык</w:t>
      </w:r>
      <w:r>
        <w:t>тоочу, коркунучтуу жана зыя</w:t>
      </w:r>
      <w:r w:rsidR="0020001A">
        <w:t>ндуу себептерди тарамдоочу, коопсуздук</w:t>
      </w:r>
      <w:r w:rsidR="0020001A">
        <w:softHyphen/>
        <w:t xml:space="preserve">ту камсыз </w:t>
      </w:r>
      <w:r>
        <w:t>кылуу тармагында окутууларды ую</w:t>
      </w:r>
      <w:r w:rsidR="0020001A">
        <w:t>штуруу маселери;</w:t>
      </w:r>
    </w:p>
    <w:p w:rsidR="007E1508" w:rsidRDefault="0020001A">
      <w:pPr>
        <w:pStyle w:val="13"/>
        <w:framePr w:w="9451" w:h="13181" w:hRule="exact" w:wrap="none" w:vAnchor="page" w:hAnchor="page" w:x="1173" w:y="938"/>
        <w:numPr>
          <w:ilvl w:val="0"/>
          <w:numId w:val="7"/>
        </w:numPr>
        <w:shd w:val="clear" w:color="auto" w:fill="auto"/>
        <w:tabs>
          <w:tab w:val="left" w:pos="1027"/>
        </w:tabs>
        <w:spacing w:before="0"/>
        <w:ind w:left="20" w:right="40" w:firstLine="760"/>
      </w:pPr>
      <w:r>
        <w:t>- коркуну</w:t>
      </w:r>
      <w:r w:rsidR="00A46379">
        <w:t>чтарга жана зыя</w:t>
      </w:r>
      <w:r>
        <w:t>ндуу таасирлерге тал</w:t>
      </w:r>
      <w:r w:rsidR="00A46379">
        <w:t>аптар жана че</w:t>
      </w:r>
      <w:r w:rsidR="00A46379">
        <w:softHyphen/>
        <w:t>немдер, алардын кө</w:t>
      </w:r>
      <w:r>
        <w:t>рс</w:t>
      </w:r>
      <w:r w:rsidR="00A46379">
        <w:rPr>
          <w:lang w:val="ky-KG"/>
        </w:rPr>
        <w:t>ө</w:t>
      </w:r>
      <w:r w:rsidR="00A46379">
        <w:t>ткүчтөрүнү</w:t>
      </w:r>
      <w:r>
        <w:t>н уруксат берилген чектери, коркунуч</w:t>
      </w:r>
      <w:r>
        <w:softHyphen/>
        <w:t>тардан сактан</w:t>
      </w:r>
      <w:r w:rsidR="00A46379">
        <w:t>уу ыкмалары жана каражаттары, көзөмөлдөө</w:t>
      </w:r>
      <w:r>
        <w:t xml:space="preserve"> жолдору;</w:t>
      </w:r>
    </w:p>
    <w:p w:rsidR="007E1508" w:rsidRDefault="00A46379">
      <w:pPr>
        <w:pStyle w:val="13"/>
        <w:framePr w:w="9451" w:h="13181" w:hRule="exact" w:wrap="none" w:vAnchor="page" w:hAnchor="page" w:x="1173" w:y="938"/>
        <w:numPr>
          <w:ilvl w:val="0"/>
          <w:numId w:val="7"/>
        </w:numPr>
        <w:shd w:val="clear" w:color="auto" w:fill="auto"/>
        <w:tabs>
          <w:tab w:val="left" w:pos="1027"/>
        </w:tabs>
        <w:spacing w:before="0"/>
        <w:ind w:left="20" w:firstLine="760"/>
      </w:pPr>
      <w:r>
        <w:t>- өндүрү</w:t>
      </w:r>
      <w:r w:rsidR="0020001A">
        <w:t>ш жабдууларына коопсуздук талаптары;</w:t>
      </w:r>
    </w:p>
    <w:p w:rsidR="007E1508" w:rsidRDefault="00A46379">
      <w:pPr>
        <w:pStyle w:val="13"/>
        <w:framePr w:w="9451" w:h="13181" w:hRule="exact" w:wrap="none" w:vAnchor="page" w:hAnchor="page" w:x="1173" w:y="938"/>
        <w:numPr>
          <w:ilvl w:val="0"/>
          <w:numId w:val="7"/>
        </w:numPr>
        <w:shd w:val="clear" w:color="auto" w:fill="auto"/>
        <w:tabs>
          <w:tab w:val="left" w:pos="1027"/>
        </w:tabs>
        <w:spacing w:before="0"/>
        <w:ind w:left="20" w:firstLine="760"/>
      </w:pPr>
      <w:r>
        <w:t>- өндүрүш жарай</w:t>
      </w:r>
      <w:r>
        <w:rPr>
          <w:lang w:val="ky-KG"/>
        </w:rPr>
        <w:t>ан</w:t>
      </w:r>
      <w:r w:rsidR="0020001A">
        <w:t>дарына коопсуздук талаптары;</w:t>
      </w:r>
    </w:p>
    <w:p w:rsidR="007E1508" w:rsidRDefault="0020001A">
      <w:pPr>
        <w:pStyle w:val="13"/>
        <w:framePr w:w="9451" w:h="13181" w:hRule="exact" w:wrap="none" w:vAnchor="page" w:hAnchor="page" w:x="1173" w:y="938"/>
        <w:numPr>
          <w:ilvl w:val="0"/>
          <w:numId w:val="7"/>
        </w:numPr>
        <w:shd w:val="clear" w:color="auto" w:fill="auto"/>
        <w:tabs>
          <w:tab w:val="left" w:pos="1027"/>
        </w:tabs>
        <w:spacing w:before="0"/>
        <w:ind w:left="20" w:firstLine="760"/>
      </w:pPr>
      <w:r>
        <w:t>- жумушчулардын сактангыч каражаттарына талаптар;</w:t>
      </w:r>
    </w:p>
    <w:p w:rsidR="007E1508" w:rsidRDefault="0020001A">
      <w:pPr>
        <w:pStyle w:val="a5"/>
        <w:framePr w:wrap="none" w:vAnchor="page" w:hAnchor="page" w:x="5724" w:y="14447"/>
        <w:shd w:val="clear" w:color="auto" w:fill="auto"/>
        <w:spacing w:line="260" w:lineRule="exact"/>
        <w:ind w:left="20"/>
      </w:pPr>
      <w:r>
        <w:t>30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13295" w:hRule="exact" w:wrap="none" w:vAnchor="page" w:hAnchor="page" w:x="1161" w:y="822"/>
        <w:shd w:val="clear" w:color="auto" w:fill="auto"/>
        <w:spacing w:before="0"/>
        <w:ind w:left="20" w:firstLine="840"/>
      </w:pPr>
      <w:r>
        <w:lastRenderedPageBreak/>
        <w:t>5 - имараттарга жана курулуштарга талаптар;</w:t>
      </w:r>
    </w:p>
    <w:p w:rsidR="007E1508" w:rsidRDefault="0020001A">
      <w:pPr>
        <w:pStyle w:val="13"/>
        <w:framePr w:w="9475" w:h="13295" w:hRule="exact" w:wrap="none" w:vAnchor="page" w:hAnchor="page" w:x="1161" w:y="822"/>
        <w:shd w:val="clear" w:color="auto" w:fill="auto"/>
        <w:spacing w:before="0"/>
        <w:ind w:left="20" w:firstLine="840"/>
      </w:pPr>
      <w:r>
        <w:t>6-9 - стандарттардын резервдик тобу.</w:t>
      </w:r>
    </w:p>
    <w:p w:rsidR="007E1508" w:rsidRDefault="00727924">
      <w:pPr>
        <w:pStyle w:val="13"/>
        <w:framePr w:w="9475" w:h="13295" w:hRule="exact" w:wrap="none" w:vAnchor="page" w:hAnchor="page" w:x="1161" w:y="822"/>
        <w:shd w:val="clear" w:color="auto" w:fill="auto"/>
        <w:spacing w:before="0"/>
        <w:ind w:left="20" w:firstLine="840"/>
      </w:pPr>
      <w:r>
        <w:rPr>
          <w:rStyle w:val="0pt0"/>
        </w:rPr>
        <w:t>Зыяндуу өндүрү</w:t>
      </w:r>
      <w:r w:rsidR="0020001A">
        <w:rPr>
          <w:rStyle w:val="0pt0"/>
        </w:rPr>
        <w:t xml:space="preserve">ш таасири </w:t>
      </w:r>
      <w:r w:rsidR="0020001A">
        <w:t>(Вредный производственный фактор)</w:t>
      </w:r>
    </w:p>
    <w:p w:rsidR="007E1508" w:rsidRDefault="0020001A">
      <w:pPr>
        <w:pStyle w:val="13"/>
        <w:framePr w:w="9475" w:h="13295" w:hRule="exact" w:wrap="none" w:vAnchor="page" w:hAnchor="page" w:x="1161" w:y="822"/>
        <w:numPr>
          <w:ilvl w:val="0"/>
          <w:numId w:val="8"/>
        </w:numPr>
        <w:shd w:val="clear" w:color="auto" w:fill="auto"/>
        <w:tabs>
          <w:tab w:val="left" w:pos="265"/>
        </w:tabs>
        <w:spacing w:before="0"/>
        <w:ind w:left="20" w:right="20"/>
      </w:pPr>
      <w:r>
        <w:t>кандайдыр бир шарттарда (тынбай, узак убакытка иштегенде), иштеп жаткан адамда кесиптик ооруну пайда кылган, убактылуу же узак уба</w:t>
      </w:r>
      <w:r>
        <w:softHyphen/>
        <w:t>кыт</w:t>
      </w:r>
      <w:r w:rsidR="00727924">
        <w:t>ка анын жумушка жарактуулугун төмөндөткөн, урук улоосуна зыя</w:t>
      </w:r>
      <w:r>
        <w:t>н алып келген себеп.</w:t>
      </w:r>
    </w:p>
    <w:p w:rsidR="007E1508" w:rsidRDefault="00727924">
      <w:pPr>
        <w:pStyle w:val="13"/>
        <w:framePr w:w="9475" w:h="13295" w:hRule="exact" w:wrap="none" w:vAnchor="page" w:hAnchor="page" w:x="1161" w:y="822"/>
        <w:shd w:val="clear" w:color="auto" w:fill="auto"/>
        <w:spacing w:before="0"/>
        <w:ind w:left="20" w:right="20" w:firstLine="840"/>
      </w:pPr>
      <w:r>
        <w:rPr>
          <w:rStyle w:val="0pt0"/>
        </w:rPr>
        <w:t>Коркунучтуу өндүрү</w:t>
      </w:r>
      <w:r w:rsidR="0020001A">
        <w:rPr>
          <w:rStyle w:val="0pt0"/>
        </w:rPr>
        <w:t xml:space="preserve">ш таасири </w:t>
      </w:r>
      <w:r w:rsidR="0020001A">
        <w:t>(Опасный производственный фактор)-иштеген адамга кескин оо</w:t>
      </w:r>
      <w:r>
        <w:t>ру, саламаттыгынын начарлашын, өлүм алып келүүчү себеп. Сандык көрсөткүчүнө</w:t>
      </w:r>
      <w:r w:rsidR="0020001A">
        <w:t xml:space="preserve"> жана аракет кылган убакыттын узактыгына жараша </w:t>
      </w:r>
      <w:r>
        <w:rPr>
          <w:rStyle w:val="0pt"/>
        </w:rPr>
        <w:t>зыяндуу өндүрү</w:t>
      </w:r>
      <w:r w:rsidR="0020001A">
        <w:rPr>
          <w:rStyle w:val="0pt"/>
        </w:rPr>
        <w:t>ш таасири</w:t>
      </w:r>
      <w:r>
        <w:t xml:space="preserve"> коркунучтуу өндүрүш таасирине өтүп кетиши мүмкү</w:t>
      </w:r>
      <w:r w:rsidR="0020001A">
        <w:t>н.</w:t>
      </w:r>
    </w:p>
    <w:p w:rsidR="007E1508" w:rsidRDefault="00727924">
      <w:pPr>
        <w:pStyle w:val="20"/>
        <w:framePr w:w="9475" w:h="13295" w:hRule="exact" w:wrap="none" w:vAnchor="page" w:hAnchor="page" w:x="1161" w:y="822"/>
        <w:shd w:val="clear" w:color="auto" w:fill="auto"/>
        <w:spacing w:line="341" w:lineRule="exact"/>
        <w:ind w:left="20" w:firstLine="840"/>
        <w:jc w:val="both"/>
      </w:pPr>
      <w:r>
        <w:t>Эмгекти коргоо боюнча көрсөтмө</w:t>
      </w:r>
      <w:r w:rsidR="0020001A">
        <w:t xml:space="preserve"> </w:t>
      </w:r>
      <w:r w:rsidR="0020001A">
        <w:rPr>
          <w:rStyle w:val="20pt"/>
        </w:rPr>
        <w:t>(Инструкция по охране труда)</w:t>
      </w:r>
    </w:p>
    <w:p w:rsidR="007E1508" w:rsidRDefault="00727924">
      <w:pPr>
        <w:pStyle w:val="13"/>
        <w:framePr w:w="9475" w:h="13295" w:hRule="exact" w:wrap="none" w:vAnchor="page" w:hAnchor="page" w:x="1161" w:y="822"/>
        <w:numPr>
          <w:ilvl w:val="0"/>
          <w:numId w:val="8"/>
        </w:numPr>
        <w:shd w:val="clear" w:color="auto" w:fill="auto"/>
        <w:tabs>
          <w:tab w:val="left" w:pos="265"/>
        </w:tabs>
        <w:spacing w:before="0"/>
        <w:ind w:left="20"/>
      </w:pPr>
      <w:r>
        <w:t>т</w:t>
      </w:r>
      <w:r>
        <w:rPr>
          <w:lang w:val="ky-KG"/>
        </w:rPr>
        <w:t>ө</w:t>
      </w:r>
      <w:r>
        <w:t>мөнкүлөрдү</w:t>
      </w:r>
      <w:r w:rsidR="0020001A">
        <w:t xml:space="preserve"> камтуучу иш кагаздары:</w:t>
      </w:r>
    </w:p>
    <w:p w:rsidR="007E1508" w:rsidRDefault="0020001A">
      <w:pPr>
        <w:pStyle w:val="13"/>
        <w:framePr w:w="9475" w:h="13295" w:hRule="exact" w:wrap="none" w:vAnchor="page" w:hAnchor="page" w:x="1161" w:y="822"/>
        <w:numPr>
          <w:ilvl w:val="0"/>
          <w:numId w:val="1"/>
        </w:numPr>
        <w:shd w:val="clear" w:color="auto" w:fill="auto"/>
        <w:tabs>
          <w:tab w:val="left" w:pos="1589"/>
        </w:tabs>
        <w:spacing w:before="0" w:line="350" w:lineRule="exact"/>
        <w:ind w:left="20" w:right="20" w:firstLine="840"/>
      </w:pPr>
      <w:r>
        <w:t>жумуш башталар алдындагы коопсуздук</w:t>
      </w:r>
      <w:r w:rsidR="003008EE">
        <w:t xml:space="preserve"> талаптары (жумуш</w:t>
      </w:r>
      <w:r w:rsidR="003008EE">
        <w:softHyphen/>
        <w:t>чу орунду дая</w:t>
      </w:r>
      <w:r>
        <w:t>рдоо тартиби, жеке сактоо каражаты, жабдуунун, куралдын. шаймандын, кашаанын, ка</w:t>
      </w:r>
      <w:r w:rsidR="003008EE">
        <w:t>барлагычтын, сактагычтын, жердеш</w:t>
      </w:r>
      <w:r w:rsidR="003008EE">
        <w:rPr>
          <w:lang w:val="ky-KG"/>
        </w:rPr>
        <w:t>т</w:t>
      </w:r>
      <w:r>
        <w:t xml:space="preserve">иргичтин, желдеткичтин, жарык </w:t>
      </w:r>
      <w:r w:rsidR="003008EE">
        <w:t>бергичтин оң экендигин текшерүү</w:t>
      </w:r>
      <w:r>
        <w:t xml:space="preserve"> ж.б.);</w:t>
      </w:r>
    </w:p>
    <w:p w:rsidR="003008EE" w:rsidRDefault="0020001A">
      <w:pPr>
        <w:pStyle w:val="13"/>
        <w:framePr w:w="9475" w:h="13295" w:hRule="exact" w:wrap="none" w:vAnchor="page" w:hAnchor="page" w:x="1161" w:y="822"/>
        <w:numPr>
          <w:ilvl w:val="0"/>
          <w:numId w:val="1"/>
        </w:numPr>
        <w:shd w:val="clear" w:color="auto" w:fill="auto"/>
        <w:tabs>
          <w:tab w:val="left" w:pos="1589"/>
        </w:tabs>
        <w:spacing w:before="0" w:line="350" w:lineRule="exact"/>
        <w:ind w:left="20" w:right="20" w:firstLine="840"/>
      </w:pPr>
      <w:r>
        <w:t xml:space="preserve">баштапкы иштетитилуучу, чийки, чала сомдолгон заттарды </w:t>
      </w:r>
    </w:p>
    <w:p w:rsidR="007E1508" w:rsidRDefault="003008EE" w:rsidP="003008EE">
      <w:pPr>
        <w:pStyle w:val="13"/>
        <w:framePr w:w="9475" w:h="13295" w:hRule="exact" w:wrap="none" w:vAnchor="page" w:hAnchor="page" w:x="1161" w:y="822"/>
        <w:shd w:val="clear" w:color="auto" w:fill="auto"/>
        <w:tabs>
          <w:tab w:val="left" w:pos="1589"/>
        </w:tabs>
        <w:spacing w:before="0" w:line="350" w:lineRule="exact"/>
        <w:ind w:left="860" w:right="20"/>
      </w:pPr>
      <w:r>
        <w:rPr>
          <w:lang w:val="ky-KG"/>
        </w:rPr>
        <w:t xml:space="preserve">         </w:t>
      </w:r>
      <w:r>
        <w:t>текшерүү</w:t>
      </w:r>
      <w:r w:rsidR="0020001A">
        <w:t xml:space="preserve"> тартиби;</w:t>
      </w:r>
    </w:p>
    <w:p w:rsidR="003008EE" w:rsidRDefault="003008EE">
      <w:pPr>
        <w:pStyle w:val="13"/>
        <w:framePr w:w="9475" w:h="13295" w:hRule="exact" w:wrap="none" w:vAnchor="page" w:hAnchor="page" w:x="1161" w:y="822"/>
        <w:numPr>
          <w:ilvl w:val="0"/>
          <w:numId w:val="1"/>
        </w:numPr>
        <w:shd w:val="clear" w:color="auto" w:fill="auto"/>
        <w:tabs>
          <w:tab w:val="left" w:pos="1589"/>
        </w:tabs>
        <w:spacing w:before="0" w:line="350" w:lineRule="exact"/>
        <w:ind w:left="20" w:right="20" w:firstLine="840"/>
      </w:pPr>
      <w:r>
        <w:rPr>
          <w:lang w:val="ky-KG"/>
        </w:rPr>
        <w:t>ү</w:t>
      </w:r>
      <w:r>
        <w:t>згүлтүксүз технологиялык жарыя</w:t>
      </w:r>
      <w:r w:rsidR="0020001A">
        <w:t xml:space="preserve">ны жана жабдуулары бар </w:t>
      </w:r>
    </w:p>
    <w:p w:rsidR="007E1508" w:rsidRPr="000301B9" w:rsidRDefault="003008EE" w:rsidP="003008EE">
      <w:pPr>
        <w:pStyle w:val="13"/>
        <w:framePr w:w="9475" w:h="13295" w:hRule="exact" w:wrap="none" w:vAnchor="page" w:hAnchor="page" w:x="1161" w:y="822"/>
        <w:shd w:val="clear" w:color="auto" w:fill="auto"/>
        <w:tabs>
          <w:tab w:val="left" w:pos="1589"/>
        </w:tabs>
        <w:spacing w:before="0" w:line="350" w:lineRule="exact"/>
        <w:ind w:left="860" w:right="20"/>
        <w:rPr>
          <w:lang w:val="ky-KG"/>
        </w:rPr>
      </w:pPr>
      <w:r>
        <w:rPr>
          <w:lang w:val="ky-KG"/>
        </w:rPr>
        <w:t xml:space="preserve">       </w:t>
      </w:r>
      <w:r w:rsidR="0020001A" w:rsidRPr="000301B9">
        <w:rPr>
          <w:lang w:val="ky-KG"/>
        </w:rPr>
        <w:t>ишк</w:t>
      </w:r>
      <w:r w:rsidRPr="000301B9">
        <w:rPr>
          <w:lang w:val="ky-KG"/>
        </w:rPr>
        <w:t>анада кезметти кабыл алуу жана өткөрүп берүү</w:t>
      </w:r>
      <w:r w:rsidR="0020001A" w:rsidRPr="000301B9">
        <w:rPr>
          <w:lang w:val="ky-KG"/>
        </w:rPr>
        <w:t xml:space="preserve"> тартиби;</w:t>
      </w:r>
    </w:p>
    <w:p w:rsidR="007E1508" w:rsidRDefault="003008EE">
      <w:pPr>
        <w:pStyle w:val="60"/>
        <w:framePr w:w="9475" w:h="13295" w:hRule="exact" w:wrap="none" w:vAnchor="page" w:hAnchor="page" w:x="1161" w:y="822"/>
        <w:numPr>
          <w:ilvl w:val="0"/>
          <w:numId w:val="1"/>
        </w:numPr>
        <w:shd w:val="clear" w:color="auto" w:fill="auto"/>
        <w:tabs>
          <w:tab w:val="left" w:pos="1589"/>
        </w:tabs>
        <w:spacing w:line="350" w:lineRule="exact"/>
        <w:ind w:left="20" w:firstLine="840"/>
      </w:pPr>
      <w:r>
        <w:t>иштөө</w:t>
      </w:r>
      <w:r w:rsidR="0020001A">
        <w:t xml:space="preserve"> убагындагы коопсуздукту сактоого талаптар:</w:t>
      </w:r>
    </w:p>
    <w:p w:rsidR="007E1508" w:rsidRDefault="003008EE" w:rsidP="003008EE">
      <w:pPr>
        <w:pStyle w:val="13"/>
        <w:framePr w:w="9475" w:h="13295" w:hRule="exact" w:wrap="none" w:vAnchor="page" w:hAnchor="page" w:x="1161" w:y="822"/>
        <w:shd w:val="clear" w:color="auto" w:fill="auto"/>
        <w:spacing w:before="0" w:line="350" w:lineRule="exact"/>
      </w:pPr>
      <w:r>
        <w:rPr>
          <w:rStyle w:val="0pt"/>
          <w:lang w:val="ky-KG"/>
        </w:rPr>
        <w:t xml:space="preserve">               -</w:t>
      </w:r>
      <w:r w:rsidR="0020001A">
        <w:t xml:space="preserve"> ишти коопсуз аткаруунун жолдору жана ыкмалары;</w:t>
      </w:r>
    </w:p>
    <w:p w:rsidR="003008EE" w:rsidRDefault="003008EE">
      <w:pPr>
        <w:pStyle w:val="13"/>
        <w:framePr w:w="9475" w:h="13295" w:hRule="exact" w:wrap="none" w:vAnchor="page" w:hAnchor="page" w:x="1161" w:y="822"/>
        <w:shd w:val="clear" w:color="auto" w:fill="auto"/>
        <w:spacing w:before="0" w:line="350" w:lineRule="exact"/>
        <w:ind w:left="1020" w:right="20"/>
        <w:rPr>
          <w:lang w:val="ky-KG"/>
        </w:rPr>
      </w:pPr>
      <w:r>
        <w:rPr>
          <w:lang w:val="ky-KG"/>
        </w:rPr>
        <w:t>-</w:t>
      </w:r>
      <w:r w:rsidR="0020001A">
        <w:t>технологиялык</w:t>
      </w:r>
      <w:r w:rsidR="0020001A" w:rsidRPr="003008EE">
        <w:t xml:space="preserve"> </w:t>
      </w:r>
      <w:r w:rsidR="0020001A">
        <w:t>жабдууларды</w:t>
      </w:r>
      <w:r w:rsidR="0020001A" w:rsidRPr="003008EE">
        <w:t xml:space="preserve">, </w:t>
      </w:r>
      <w:r w:rsidR="0020001A">
        <w:t>унаа</w:t>
      </w:r>
      <w:r w:rsidR="0020001A" w:rsidRPr="003008EE">
        <w:t xml:space="preserve"> </w:t>
      </w:r>
      <w:r w:rsidR="0020001A">
        <w:t>каражаттарын</w:t>
      </w:r>
      <w:r w:rsidR="0020001A" w:rsidRPr="003008EE">
        <w:t xml:space="preserve">, </w:t>
      </w:r>
      <w:r>
        <w:t>жү</w:t>
      </w:r>
      <w:r w:rsidR="0020001A">
        <w:t>к</w:t>
      </w:r>
      <w:r w:rsidR="0020001A" w:rsidRPr="003008EE">
        <w:t xml:space="preserve"> </w:t>
      </w:r>
      <w:r>
        <w:t>кетирүүчү</w:t>
      </w:r>
      <w:r w:rsidR="0020001A" w:rsidRPr="003008EE">
        <w:t xml:space="preserve"> </w:t>
      </w:r>
      <w:r>
        <w:rPr>
          <w:lang w:val="ky-KG"/>
        </w:rPr>
        <w:t xml:space="preserve">   </w:t>
      </w:r>
    </w:p>
    <w:p w:rsidR="003008EE" w:rsidRDefault="003008EE">
      <w:pPr>
        <w:pStyle w:val="13"/>
        <w:framePr w:w="9475" w:h="13295" w:hRule="exact" w:wrap="none" w:vAnchor="page" w:hAnchor="page" w:x="1161" w:y="822"/>
        <w:shd w:val="clear" w:color="auto" w:fill="auto"/>
        <w:spacing w:before="0" w:line="350" w:lineRule="exact"/>
        <w:ind w:left="1020" w:right="20"/>
        <w:rPr>
          <w:lang w:val="ky-KG"/>
        </w:rPr>
      </w:pPr>
      <w:r>
        <w:rPr>
          <w:lang w:val="ky-KG"/>
        </w:rPr>
        <w:t xml:space="preserve">  </w:t>
      </w:r>
      <w:r w:rsidR="0020001A" w:rsidRPr="003008EE">
        <w:rPr>
          <w:lang w:val="ky-KG"/>
        </w:rPr>
        <w:t xml:space="preserve">механизмдерди жана башка жабдууларды, шаймандарды, куралдарды </w:t>
      </w:r>
      <w:r>
        <w:rPr>
          <w:lang w:val="ky-KG"/>
        </w:rPr>
        <w:t xml:space="preserve">  </w:t>
      </w:r>
    </w:p>
    <w:p w:rsidR="007E1508" w:rsidRPr="003008EE" w:rsidRDefault="003008EE">
      <w:pPr>
        <w:pStyle w:val="13"/>
        <w:framePr w:w="9475" w:h="13295" w:hRule="exact" w:wrap="none" w:vAnchor="page" w:hAnchor="page" w:x="1161" w:y="822"/>
        <w:shd w:val="clear" w:color="auto" w:fill="auto"/>
        <w:spacing w:before="0" w:line="350" w:lineRule="exact"/>
        <w:ind w:left="1020" w:right="20"/>
        <w:rPr>
          <w:lang w:val="ky-KG"/>
        </w:rPr>
      </w:pPr>
      <w:r>
        <w:rPr>
          <w:lang w:val="ky-KG"/>
        </w:rPr>
        <w:t xml:space="preserve">  </w:t>
      </w:r>
      <w:r w:rsidR="0020001A" w:rsidRPr="003008EE">
        <w:rPr>
          <w:lang w:val="ky-KG"/>
        </w:rPr>
        <w:t>коопсуз колдонунун жолдору жана ыкмалары;</w:t>
      </w:r>
    </w:p>
    <w:p w:rsidR="003008EE" w:rsidRDefault="003008EE">
      <w:pPr>
        <w:pStyle w:val="13"/>
        <w:framePr w:w="9475" w:h="13295" w:hRule="exact" w:wrap="none" w:vAnchor="page" w:hAnchor="page" w:x="1161" w:y="822"/>
        <w:numPr>
          <w:ilvl w:val="0"/>
          <w:numId w:val="1"/>
        </w:numPr>
        <w:shd w:val="clear" w:color="auto" w:fill="auto"/>
        <w:tabs>
          <w:tab w:val="left" w:pos="1589"/>
        </w:tabs>
        <w:spacing w:before="0" w:line="350" w:lineRule="exact"/>
        <w:ind w:left="20" w:right="20" w:firstLine="840"/>
      </w:pPr>
      <w:r>
        <w:t>баштапкы иштетитилүүчү</w:t>
      </w:r>
      <w:r w:rsidR="0020001A">
        <w:t xml:space="preserve"> чийки, чала сомдолгон заттарды </w:t>
      </w:r>
    </w:p>
    <w:p w:rsidR="007E1508" w:rsidRDefault="003008EE" w:rsidP="003008EE">
      <w:pPr>
        <w:pStyle w:val="13"/>
        <w:framePr w:w="9475" w:h="13295" w:hRule="exact" w:wrap="none" w:vAnchor="page" w:hAnchor="page" w:x="1161" w:y="822"/>
        <w:shd w:val="clear" w:color="auto" w:fill="auto"/>
        <w:tabs>
          <w:tab w:val="left" w:pos="1589"/>
        </w:tabs>
        <w:spacing w:before="0" w:line="350" w:lineRule="exact"/>
        <w:ind w:left="20" w:right="20"/>
      </w:pPr>
      <w:r>
        <w:rPr>
          <w:lang w:val="ky-KG"/>
        </w:rPr>
        <w:t xml:space="preserve">                      </w:t>
      </w:r>
      <w:r w:rsidR="0020001A">
        <w:t>коопсуз кармоого талаптар;</w:t>
      </w:r>
    </w:p>
    <w:p w:rsidR="007E1508" w:rsidRDefault="0020001A">
      <w:pPr>
        <w:pStyle w:val="13"/>
        <w:framePr w:w="9475" w:h="13295" w:hRule="exact" w:wrap="none" w:vAnchor="page" w:hAnchor="page" w:x="1161" w:y="822"/>
        <w:numPr>
          <w:ilvl w:val="0"/>
          <w:numId w:val="1"/>
        </w:numPr>
        <w:shd w:val="clear" w:color="auto" w:fill="auto"/>
        <w:tabs>
          <w:tab w:val="left" w:pos="1589"/>
        </w:tabs>
        <w:spacing w:before="0" w:line="350" w:lineRule="exact"/>
        <w:ind w:left="20" w:firstLine="840"/>
      </w:pPr>
      <w:r>
        <w:t>жумуш ордун коопсуз кармоого талаптар;</w:t>
      </w:r>
    </w:p>
    <w:p w:rsidR="003008EE" w:rsidRDefault="0020001A">
      <w:pPr>
        <w:pStyle w:val="13"/>
        <w:framePr w:w="9475" w:h="13295" w:hRule="exact" w:wrap="none" w:vAnchor="page" w:hAnchor="page" w:x="1161" w:y="822"/>
        <w:numPr>
          <w:ilvl w:val="0"/>
          <w:numId w:val="1"/>
        </w:numPr>
        <w:shd w:val="clear" w:color="auto" w:fill="auto"/>
        <w:tabs>
          <w:tab w:val="left" w:pos="1589"/>
        </w:tabs>
        <w:spacing w:before="0" w:line="346" w:lineRule="exact"/>
        <w:ind w:left="20" w:right="20" w:firstLine="840"/>
      </w:pPr>
      <w:r>
        <w:t xml:space="preserve">кырсыкты болтурбоого багытталган аракеттер жана жеке сактоочу </w:t>
      </w:r>
    </w:p>
    <w:p w:rsidR="007E1508" w:rsidRDefault="003008EE" w:rsidP="003008EE">
      <w:pPr>
        <w:pStyle w:val="13"/>
        <w:framePr w:w="9475" w:h="13295" w:hRule="exact" w:wrap="none" w:vAnchor="page" w:hAnchor="page" w:x="1161" w:y="822"/>
        <w:shd w:val="clear" w:color="auto" w:fill="auto"/>
        <w:tabs>
          <w:tab w:val="left" w:pos="1589"/>
        </w:tabs>
        <w:spacing w:before="0" w:line="346" w:lineRule="exact"/>
        <w:ind w:left="860" w:right="20"/>
      </w:pPr>
      <w:r>
        <w:rPr>
          <w:lang w:val="ky-KG"/>
        </w:rPr>
        <w:t xml:space="preserve">          </w:t>
      </w:r>
      <w:r w:rsidR="0020001A">
        <w:t>каражаттарды туура колдонууга талаптар;</w:t>
      </w:r>
    </w:p>
    <w:p w:rsidR="007E1508" w:rsidRDefault="003008EE">
      <w:pPr>
        <w:pStyle w:val="13"/>
        <w:framePr w:w="9475" w:h="13295" w:hRule="exact" w:wrap="none" w:vAnchor="page" w:hAnchor="page" w:x="1161" w:y="822"/>
        <w:numPr>
          <w:ilvl w:val="0"/>
          <w:numId w:val="1"/>
        </w:numPr>
        <w:shd w:val="clear" w:color="auto" w:fill="auto"/>
        <w:tabs>
          <w:tab w:val="left" w:pos="1589"/>
        </w:tabs>
        <w:spacing w:before="0"/>
        <w:ind w:left="20" w:firstLine="840"/>
      </w:pPr>
      <w:r>
        <w:t>ишти ая</w:t>
      </w:r>
      <w:r w:rsidR="0020001A">
        <w:t>ктоодогу коопсуздук талаптары:</w:t>
      </w:r>
    </w:p>
    <w:p w:rsidR="003008EE" w:rsidRDefault="003008EE">
      <w:pPr>
        <w:pStyle w:val="13"/>
        <w:framePr w:w="9475" w:h="13295" w:hRule="exact" w:wrap="none" w:vAnchor="page" w:hAnchor="page" w:x="1161" w:y="822"/>
        <w:shd w:val="clear" w:color="auto" w:fill="auto"/>
        <w:spacing w:before="0"/>
        <w:ind w:left="1020" w:right="20"/>
        <w:rPr>
          <w:lang w:val="ky-KG"/>
        </w:rPr>
      </w:pPr>
      <w:r>
        <w:rPr>
          <w:rStyle w:val="0pt"/>
          <w:lang w:val="ky-KG"/>
        </w:rPr>
        <w:t>-</w:t>
      </w:r>
      <w:r w:rsidR="0020001A">
        <w:t>техникаларды</w:t>
      </w:r>
      <w:r w:rsidR="0020001A" w:rsidRPr="003008EE">
        <w:t xml:space="preserve">, </w:t>
      </w:r>
      <w:r w:rsidR="0020001A">
        <w:t>аппараттарды</w:t>
      </w:r>
      <w:r w:rsidR="0020001A" w:rsidRPr="003008EE">
        <w:t xml:space="preserve">, </w:t>
      </w:r>
      <w:r w:rsidR="0020001A">
        <w:t>жабдууларды</w:t>
      </w:r>
      <w:r w:rsidR="0020001A" w:rsidRPr="003008EE">
        <w:t xml:space="preserve">: </w:t>
      </w:r>
      <w:r>
        <w:t>өчүрүү</w:t>
      </w:r>
      <w:r w:rsidR="0020001A" w:rsidRPr="003008EE">
        <w:t xml:space="preserve">, </w:t>
      </w:r>
      <w:r w:rsidR="0020001A">
        <w:t>токтотуу</w:t>
      </w:r>
      <w:r w:rsidR="0020001A" w:rsidRPr="003008EE">
        <w:t xml:space="preserve">, </w:t>
      </w:r>
      <w:r>
        <w:rPr>
          <w:lang w:val="ky-KG"/>
        </w:rPr>
        <w:t xml:space="preserve"> </w:t>
      </w:r>
    </w:p>
    <w:p w:rsidR="007E1508" w:rsidRPr="003008EE" w:rsidRDefault="003008EE">
      <w:pPr>
        <w:pStyle w:val="13"/>
        <w:framePr w:w="9475" w:h="13295" w:hRule="exact" w:wrap="none" w:vAnchor="page" w:hAnchor="page" w:x="1161" w:y="822"/>
        <w:shd w:val="clear" w:color="auto" w:fill="auto"/>
        <w:spacing w:before="0"/>
        <w:ind w:left="1020" w:right="20"/>
        <w:rPr>
          <w:lang w:val="ky-KG"/>
        </w:rPr>
      </w:pPr>
      <w:r>
        <w:rPr>
          <w:rStyle w:val="0pt"/>
          <w:lang w:val="ky-KG"/>
        </w:rPr>
        <w:t xml:space="preserve">  </w:t>
      </w:r>
      <w:r w:rsidR="0020001A" w:rsidRPr="003008EE">
        <w:rPr>
          <w:lang w:val="ky-KG"/>
        </w:rPr>
        <w:t>ажыратуу, тазалоо, майлоо тартиби;</w:t>
      </w:r>
    </w:p>
    <w:p w:rsidR="007E1508" w:rsidRPr="003008EE" w:rsidRDefault="003008EE">
      <w:pPr>
        <w:pStyle w:val="13"/>
        <w:framePr w:w="9475" w:h="13295" w:hRule="exact" w:wrap="none" w:vAnchor="page" w:hAnchor="page" w:x="1161" w:y="822"/>
        <w:shd w:val="clear" w:color="auto" w:fill="auto"/>
        <w:spacing w:before="0"/>
        <w:ind w:left="1020" w:right="20"/>
        <w:rPr>
          <w:lang w:val="ky-KG"/>
        </w:rPr>
      </w:pPr>
      <w:r>
        <w:rPr>
          <w:lang w:val="ky-KG"/>
        </w:rPr>
        <w:t>-</w:t>
      </w:r>
      <w:r w:rsidRPr="003008EE">
        <w:rPr>
          <w:lang w:val="ky-KG"/>
        </w:rPr>
        <w:t>иштөө учурунда чыккан өндүрү</w:t>
      </w:r>
      <w:r w:rsidR="0020001A" w:rsidRPr="003008EE">
        <w:rPr>
          <w:lang w:val="ky-KG"/>
        </w:rPr>
        <w:t>ш калдыктарын жыйноо тар</w:t>
      </w:r>
      <w:r w:rsidR="0020001A" w:rsidRPr="003008EE">
        <w:rPr>
          <w:lang w:val="ky-KG"/>
        </w:rPr>
        <w:softHyphen/>
        <w:t>тиби;</w:t>
      </w:r>
    </w:p>
    <w:p w:rsidR="007E1508" w:rsidRDefault="0020001A">
      <w:pPr>
        <w:pStyle w:val="13"/>
        <w:framePr w:w="9475" w:h="13295" w:hRule="exact" w:wrap="none" w:vAnchor="page" w:hAnchor="page" w:x="1161" w:y="822"/>
        <w:numPr>
          <w:ilvl w:val="0"/>
          <w:numId w:val="1"/>
        </w:numPr>
        <w:shd w:val="clear" w:color="auto" w:fill="auto"/>
        <w:tabs>
          <w:tab w:val="left" w:pos="1589"/>
        </w:tabs>
        <w:spacing w:before="0" w:line="260" w:lineRule="exact"/>
        <w:ind w:left="20" w:firstLine="840"/>
      </w:pPr>
      <w:r>
        <w:t>жеке тазалыкты (гигиена) сактоого талаптар;</w:t>
      </w:r>
    </w:p>
    <w:p w:rsidR="007E1508" w:rsidRDefault="0020001A">
      <w:pPr>
        <w:pStyle w:val="a5"/>
        <w:framePr w:wrap="none" w:vAnchor="page" w:hAnchor="page" w:x="5736" w:y="14399"/>
        <w:shd w:val="clear" w:color="auto" w:fill="auto"/>
        <w:spacing w:line="260" w:lineRule="exact"/>
        <w:ind w:left="40"/>
      </w:pPr>
      <w:r>
        <w:t>31</w:t>
      </w:r>
    </w:p>
    <w:p w:rsidR="007E1508" w:rsidRDefault="007E1508">
      <w:pPr>
        <w:rPr>
          <w:sz w:val="2"/>
          <w:szCs w:val="2"/>
        </w:rPr>
        <w:sectPr w:rsidR="007E1508">
          <w:pgSz w:w="11909" w:h="16838"/>
          <w:pgMar w:top="0" w:right="0" w:bottom="0" w:left="0" w:header="0" w:footer="3" w:gutter="0"/>
          <w:cols w:space="720"/>
          <w:noEndnote/>
          <w:docGrid w:linePitch="360"/>
        </w:sectPr>
      </w:pPr>
    </w:p>
    <w:p w:rsidR="003008EE" w:rsidRDefault="0020001A">
      <w:pPr>
        <w:pStyle w:val="13"/>
        <w:framePr w:w="9437" w:h="13307" w:hRule="exact" w:wrap="none" w:vAnchor="page" w:hAnchor="page" w:x="1180" w:y="818"/>
        <w:numPr>
          <w:ilvl w:val="0"/>
          <w:numId w:val="1"/>
        </w:numPr>
        <w:shd w:val="clear" w:color="auto" w:fill="auto"/>
        <w:tabs>
          <w:tab w:val="left" w:pos="1491"/>
        </w:tabs>
        <w:spacing w:before="0"/>
        <w:ind w:left="20" w:right="20" w:firstLine="780"/>
      </w:pPr>
      <w:r>
        <w:lastRenderedPageBreak/>
        <w:t xml:space="preserve">иштеген учурда байкалган, эмгек коопсуздугуна терс таасирин </w:t>
      </w:r>
    </w:p>
    <w:p w:rsidR="007E1508" w:rsidRPr="000301B9" w:rsidRDefault="003008EE" w:rsidP="003008EE">
      <w:pPr>
        <w:pStyle w:val="13"/>
        <w:framePr w:w="9437" w:h="13307" w:hRule="exact" w:wrap="none" w:vAnchor="page" w:hAnchor="page" w:x="1180" w:y="818"/>
        <w:shd w:val="clear" w:color="auto" w:fill="auto"/>
        <w:tabs>
          <w:tab w:val="left" w:pos="1491"/>
        </w:tabs>
        <w:spacing w:before="0"/>
        <w:ind w:left="800" w:right="20"/>
        <w:rPr>
          <w:lang w:val="ky-KG"/>
        </w:rPr>
      </w:pPr>
      <w:r>
        <w:rPr>
          <w:lang w:val="ky-KG"/>
        </w:rPr>
        <w:t xml:space="preserve">         </w:t>
      </w:r>
      <w:r w:rsidR="00490E3D" w:rsidRPr="000301B9">
        <w:rPr>
          <w:lang w:val="ky-KG"/>
        </w:rPr>
        <w:t>тийгизүүчү</w:t>
      </w:r>
      <w:r w:rsidR="0020001A" w:rsidRPr="000301B9">
        <w:rPr>
          <w:lang w:val="ky-KG"/>
        </w:rPr>
        <w:t xml:space="preserve"> нерселе</w:t>
      </w:r>
      <w:r w:rsidR="00490E3D" w:rsidRPr="000301B9">
        <w:rPr>
          <w:lang w:val="ky-KG"/>
        </w:rPr>
        <w:t>р тууралуу жетекчиликке билдирүү</w:t>
      </w:r>
      <w:r w:rsidR="0020001A" w:rsidRPr="000301B9">
        <w:rPr>
          <w:lang w:val="ky-KG"/>
        </w:rPr>
        <w:t xml:space="preserve"> тартиби ж.б.</w:t>
      </w:r>
    </w:p>
    <w:p w:rsidR="007E1508" w:rsidRDefault="0020001A">
      <w:pPr>
        <w:pStyle w:val="13"/>
        <w:framePr w:w="9437" w:h="13307" w:hRule="exact" w:wrap="none" w:vAnchor="page" w:hAnchor="page" w:x="1180" w:y="818"/>
        <w:shd w:val="clear" w:color="auto" w:fill="auto"/>
        <w:spacing w:before="0"/>
        <w:ind w:left="20" w:firstLine="780"/>
      </w:pPr>
      <w:r>
        <w:rPr>
          <w:rStyle w:val="0pt0"/>
        </w:rPr>
        <w:t xml:space="preserve">Жумуш </w:t>
      </w:r>
      <w:r w:rsidR="00490E3D">
        <w:t xml:space="preserve">берүүчүлөрдүн </w:t>
      </w:r>
      <w:r w:rsidR="00490E3D">
        <w:rPr>
          <w:vertAlign w:val="superscript"/>
          <w:lang w:val="ky-KG"/>
        </w:rPr>
        <w:t xml:space="preserve"> </w:t>
      </w:r>
      <w:r>
        <w:rPr>
          <w:rStyle w:val="0pt0"/>
        </w:rPr>
        <w:t xml:space="preserve">милдеттери </w:t>
      </w:r>
      <w:r>
        <w:t>(Обязанности работодателя)</w:t>
      </w:r>
    </w:p>
    <w:p w:rsidR="007E1508" w:rsidRDefault="00490E3D">
      <w:pPr>
        <w:pStyle w:val="13"/>
        <w:framePr w:w="9437" w:h="13307" w:hRule="exact" w:wrap="none" w:vAnchor="page" w:hAnchor="page" w:x="1180" w:y="818"/>
        <w:numPr>
          <w:ilvl w:val="0"/>
          <w:numId w:val="8"/>
        </w:numPr>
        <w:shd w:val="clear" w:color="auto" w:fill="auto"/>
        <w:tabs>
          <w:tab w:val="left" w:pos="260"/>
        </w:tabs>
        <w:spacing w:before="0"/>
        <w:ind w:left="20" w:right="20"/>
      </w:pPr>
      <w:r>
        <w:t>эмгекти коргоого тиешелүү бөлүктөрү</w:t>
      </w:r>
      <w:r w:rsidR="0020001A">
        <w:t xml:space="preserve"> негизинен Кыргыз Республика</w:t>
      </w:r>
      <w:r w:rsidR="0020001A">
        <w:softHyphen/>
        <w:t>сынын эмгек кодексинде</w:t>
      </w:r>
      <w:r>
        <w:t xml:space="preserve"> жана башка эмгекти коргоого ти</w:t>
      </w:r>
      <w:r w:rsidR="0020001A">
        <w:t>ешелуу мыйзамдарда, укук-ченемдик актыларда аныкталган.</w:t>
      </w:r>
    </w:p>
    <w:p w:rsidR="007E1508" w:rsidRDefault="00490E3D">
      <w:pPr>
        <w:pStyle w:val="13"/>
        <w:framePr w:w="9437" w:h="13307" w:hRule="exact" w:wrap="none" w:vAnchor="page" w:hAnchor="page" w:x="1180" w:y="818"/>
        <w:shd w:val="clear" w:color="auto" w:fill="auto"/>
        <w:spacing w:before="0"/>
        <w:ind w:left="20" w:firstLine="780"/>
      </w:pPr>
      <w:r>
        <w:t>Жумуш берүүчү төмөнкүлөрдү камсыз кылууга милдеттүү</w:t>
      </w:r>
      <w:r w:rsidR="0020001A">
        <w:t>:</w:t>
      </w:r>
    </w:p>
    <w:p w:rsidR="00490E3D"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 xml:space="preserve">негизги ишти аткарууда, имаратты, курулушту, техникаларды, </w:t>
      </w:r>
    </w:p>
    <w:p w:rsidR="00490E3D" w:rsidRDefault="00490E3D" w:rsidP="00490E3D">
      <w:pPr>
        <w:pStyle w:val="13"/>
        <w:framePr w:w="9437" w:h="13307" w:hRule="exact" w:wrap="none" w:vAnchor="page" w:hAnchor="page" w:x="1180" w:y="818"/>
        <w:shd w:val="clear" w:color="auto" w:fill="auto"/>
        <w:tabs>
          <w:tab w:val="left" w:pos="1491"/>
        </w:tabs>
        <w:spacing w:before="0" w:line="346" w:lineRule="exact"/>
        <w:ind w:left="800" w:right="20"/>
        <w:rPr>
          <w:lang w:val="ky-KG"/>
        </w:rPr>
      </w:pPr>
      <w:r>
        <w:rPr>
          <w:lang w:val="ky-KG"/>
        </w:rPr>
        <w:t xml:space="preserve">         </w:t>
      </w:r>
      <w:r w:rsidR="0020001A">
        <w:t xml:space="preserve">жабдууларды, куралдарды, шаймандарды, чала сомдолгон жана </w:t>
      </w:r>
      <w:r>
        <w:rPr>
          <w:lang w:val="ky-KG"/>
        </w:rPr>
        <w:t xml:space="preserve"> </w:t>
      </w:r>
    </w:p>
    <w:p w:rsidR="007E1508" w:rsidRDefault="00490E3D" w:rsidP="00490E3D">
      <w:pPr>
        <w:pStyle w:val="13"/>
        <w:framePr w:w="9437" w:h="13307" w:hRule="exact" w:wrap="none" w:vAnchor="page" w:hAnchor="page" w:x="1180" w:y="818"/>
        <w:shd w:val="clear" w:color="auto" w:fill="auto"/>
        <w:tabs>
          <w:tab w:val="left" w:pos="1491"/>
        </w:tabs>
        <w:spacing w:before="0" w:line="346" w:lineRule="exact"/>
        <w:ind w:left="800" w:right="20"/>
      </w:pPr>
      <w:r>
        <w:rPr>
          <w:lang w:val="ky-KG"/>
        </w:rPr>
        <w:t xml:space="preserve">         </w:t>
      </w:r>
      <w:r w:rsidR="0020001A">
        <w:t>чийки алгачкы заттарды колдонууда коопсуздукту камсыз кылууга;</w:t>
      </w:r>
    </w:p>
    <w:p w:rsidR="007E1508" w:rsidRDefault="00490E3D">
      <w:pPr>
        <w:pStyle w:val="13"/>
        <w:framePr w:w="9437" w:h="13307" w:hRule="exact" w:wrap="none" w:vAnchor="page" w:hAnchor="page" w:x="1180" w:y="818"/>
        <w:numPr>
          <w:ilvl w:val="0"/>
          <w:numId w:val="1"/>
        </w:numPr>
        <w:shd w:val="clear" w:color="auto" w:fill="auto"/>
        <w:tabs>
          <w:tab w:val="left" w:pos="1491"/>
        </w:tabs>
        <w:spacing w:before="0" w:line="346" w:lineRule="exact"/>
        <w:ind w:left="20" w:firstLine="780"/>
      </w:pPr>
      <w:r>
        <w:t>жеке жана көпчүлү</w:t>
      </w:r>
      <w:r w:rsidR="0020001A">
        <w:t>к сактоочу жабдыктарды колдонуп иште-</w:t>
      </w:r>
    </w:p>
    <w:p w:rsidR="007E1508" w:rsidRDefault="00490E3D">
      <w:pPr>
        <w:pStyle w:val="13"/>
        <w:framePr w:w="9437" w:h="13307" w:hRule="exact" w:wrap="none" w:vAnchor="page" w:hAnchor="page" w:x="1180" w:y="818"/>
        <w:shd w:val="clear" w:color="auto" w:fill="auto"/>
        <w:spacing w:before="0" w:line="346" w:lineRule="exact"/>
        <w:ind w:left="20"/>
      </w:pPr>
      <w:r>
        <w:t xml:space="preserve">                     түүгө</w:t>
      </w:r>
      <w:r w:rsidR="0020001A">
        <w:t>;</w:t>
      </w:r>
    </w:p>
    <w:p w:rsidR="00490E3D" w:rsidRPr="00490E3D"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ар бир жумушчу орунда, эмгекти коргоого багытталган кооп</w:t>
      </w:r>
      <w:r>
        <w:softHyphen/>
        <w:t xml:space="preserve">суздук </w:t>
      </w:r>
      <w:r w:rsidR="00490E3D">
        <w:rPr>
          <w:lang w:val="ky-KG"/>
        </w:rPr>
        <w:t xml:space="preserve"> </w:t>
      </w:r>
    </w:p>
    <w:p w:rsidR="007E1508" w:rsidRDefault="00490E3D" w:rsidP="00490E3D">
      <w:pPr>
        <w:pStyle w:val="13"/>
        <w:framePr w:w="9437" w:h="13307" w:hRule="exact" w:wrap="none" w:vAnchor="page" w:hAnchor="page" w:x="1180" w:y="818"/>
        <w:shd w:val="clear" w:color="auto" w:fill="auto"/>
        <w:tabs>
          <w:tab w:val="left" w:pos="1491"/>
        </w:tabs>
        <w:spacing w:before="0" w:line="346" w:lineRule="exact"/>
        <w:ind w:left="20" w:right="20"/>
      </w:pPr>
      <w:r>
        <w:rPr>
          <w:lang w:val="ky-KG"/>
        </w:rPr>
        <w:t xml:space="preserve">                     </w:t>
      </w:r>
      <w:r w:rsidR="0020001A">
        <w:t>талапт</w:t>
      </w:r>
      <w:r>
        <w:t>арын канаатандырган шарттарды түзүүгө</w:t>
      </w:r>
      <w:r w:rsidR="0020001A">
        <w:t>;</w:t>
      </w:r>
    </w:p>
    <w:p w:rsidR="00490E3D"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 xml:space="preserve">Кыргыз Республикасынын мыйзамдарына ылайык эмгек жана эс </w:t>
      </w:r>
    </w:p>
    <w:p w:rsidR="007E1508" w:rsidRDefault="00490E3D" w:rsidP="00490E3D">
      <w:pPr>
        <w:pStyle w:val="13"/>
        <w:framePr w:w="9437" w:h="13307" w:hRule="exact" w:wrap="none" w:vAnchor="page" w:hAnchor="page" w:x="1180" w:y="818"/>
        <w:shd w:val="clear" w:color="auto" w:fill="auto"/>
        <w:tabs>
          <w:tab w:val="left" w:pos="1491"/>
        </w:tabs>
        <w:spacing w:before="0" w:line="346" w:lineRule="exact"/>
        <w:ind w:left="800" w:right="20"/>
      </w:pPr>
      <w:r>
        <w:rPr>
          <w:lang w:val="ky-KG"/>
        </w:rPr>
        <w:t xml:space="preserve">          </w:t>
      </w:r>
      <w:r w:rsidR="0020001A">
        <w:t>алуу шарттар</w:t>
      </w:r>
      <w:r>
        <w:t>ын түзүүгө</w:t>
      </w:r>
      <w:r w:rsidR="0020001A">
        <w:t>;</w:t>
      </w:r>
    </w:p>
    <w:p w:rsidR="007E1508" w:rsidRDefault="00490E3D">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коркунучтуу, зыя</w:t>
      </w:r>
      <w:r w:rsidR="0020001A">
        <w:t xml:space="preserve">ндуу, абдан ысык же абдан суук, чандуу, ыплас ж.б. ынгайсыз </w:t>
      </w:r>
      <w:r>
        <w:t>шарттарда иштеген кызматкерлер үчү</w:t>
      </w:r>
      <w:r w:rsidR="0020001A">
        <w:t xml:space="preserve">н атайын кийимдерди, </w:t>
      </w:r>
      <w:r>
        <w:t>бут кийимдерди, кол каптарды, кө</w:t>
      </w:r>
      <w:r w:rsidR="0020001A">
        <w:t>з айнектерди, дем чыпкаларды, дем пардаларды жана башка жеке сактоочу жабдыктарды ишкананын эсебинен сатып алып, камсыз кылууга;</w:t>
      </w:r>
    </w:p>
    <w:p w:rsidR="007E1508"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эмгекти коргоого,</w:t>
      </w:r>
      <w:r w:rsidR="00490E3D">
        <w:t xml:space="preserve"> алгачкы шыпаагердик жардамды кө</w:t>
      </w:r>
      <w:r>
        <w:t>рс</w:t>
      </w:r>
      <w:r w:rsidR="00490E3D">
        <w:rPr>
          <w:lang w:val="ky-KG"/>
        </w:rPr>
        <w:t>ө</w:t>
      </w:r>
      <w:r w:rsidR="00490E3D">
        <w:t>түүгө, жумушчу орунда сыноодон өтү</w:t>
      </w:r>
      <w:r>
        <w:t>п, такшалууга (стажировк</w:t>
      </w:r>
      <w:r w:rsidR="00490E3D">
        <w:t>а), кооп</w:t>
      </w:r>
      <w:r w:rsidR="00490E3D">
        <w:softHyphen/>
        <w:t>суздук эрежелерин билүү</w:t>
      </w:r>
      <w:r w:rsidR="00F25644">
        <w:t>сүн текшерүүгө</w:t>
      </w:r>
      <w:r>
        <w:t>, ишти коопсуз аткаруу жолдорун жана ыкма</w:t>
      </w:r>
      <w:r w:rsidR="00F25644">
        <w:t>ларын окутуп, үйрөтүүгө</w:t>
      </w:r>
      <w:r>
        <w:t xml:space="preserve"> жана эскертип турууга;</w:t>
      </w:r>
    </w:p>
    <w:p w:rsidR="007E1508"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жумушчу орунда сыно</w:t>
      </w:r>
      <w:r w:rsidR="005A55CC">
        <w:t>одон, такшалуудан (стажировка) өтпөгө</w:t>
      </w:r>
      <w:r>
        <w:t>н, коопсуздук эрежелерин билбеген, ишти коопсуз аткаруу</w:t>
      </w:r>
      <w:r w:rsidR="005A55CC">
        <w:t xml:space="preserve"> жолдорун жана ыкмаларын окуп, үйрөнбөгөн адамдарды ишке киргизбөөгө</w:t>
      </w:r>
      <w:r>
        <w:t>;</w:t>
      </w:r>
    </w:p>
    <w:p w:rsidR="007E1508" w:rsidRDefault="001B2233">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жумушчу орундардагы иштөө</w:t>
      </w:r>
      <w:r w:rsidR="0020001A">
        <w:t xml:space="preserve"> шарттарынын абалын, ошон</w:t>
      </w:r>
      <w:r>
        <w:t>дой эле, жеке жана көпчүлү</w:t>
      </w:r>
      <w:r w:rsidR="0020001A">
        <w:t xml:space="preserve">к сактоочу каражаттардын туура </w:t>
      </w:r>
      <w:r>
        <w:rPr>
          <w:lang w:val="ky-KG"/>
        </w:rPr>
        <w:t>пайдаланышын</w:t>
      </w:r>
      <w:r>
        <w:t xml:space="preserve"> кө</w:t>
      </w:r>
      <w:r w:rsidR="0020001A">
        <w:t>з</w:t>
      </w:r>
      <w:r>
        <w:rPr>
          <w:lang w:val="ky-KG"/>
        </w:rPr>
        <w:t>ө</w:t>
      </w:r>
      <w:r w:rsidR="0020001A">
        <w:t>м</w:t>
      </w:r>
      <w:r>
        <w:rPr>
          <w:lang w:val="ky-KG"/>
        </w:rPr>
        <w:t>ө</w:t>
      </w:r>
      <w:r w:rsidR="0020001A">
        <w:t>лд</w:t>
      </w:r>
      <w:r>
        <w:rPr>
          <w:lang w:val="ky-KG"/>
        </w:rPr>
        <w:t>өө</w:t>
      </w:r>
      <w:r w:rsidR="0020001A">
        <w:t>н</w:t>
      </w:r>
      <w:r>
        <w:rPr>
          <w:lang w:val="ky-KG"/>
        </w:rPr>
        <w:t>ү</w:t>
      </w:r>
      <w:r>
        <w:t xml:space="preserve"> ую</w:t>
      </w:r>
      <w:r w:rsidR="0020001A">
        <w:t>штурууга;</w:t>
      </w:r>
    </w:p>
    <w:p w:rsidR="007E1508" w:rsidRDefault="001B2233">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жумушчу орундардын эмгекке ың</w:t>
      </w:r>
      <w:r w:rsidR="0020001A">
        <w:t>гайлуулугун аттестация</w:t>
      </w:r>
      <w:r>
        <w:t>дан өткөрү</w:t>
      </w:r>
      <w:r w:rsidR="0020001A">
        <w:t>п, сертификат алууга;</w:t>
      </w:r>
    </w:p>
    <w:p w:rsidR="007E1508" w:rsidRDefault="0020001A">
      <w:pPr>
        <w:pStyle w:val="13"/>
        <w:framePr w:w="9437" w:h="13307" w:hRule="exact" w:wrap="none" w:vAnchor="page" w:hAnchor="page" w:x="1180" w:y="818"/>
        <w:numPr>
          <w:ilvl w:val="0"/>
          <w:numId w:val="1"/>
        </w:numPr>
        <w:shd w:val="clear" w:color="auto" w:fill="auto"/>
        <w:tabs>
          <w:tab w:val="left" w:pos="1491"/>
        </w:tabs>
        <w:spacing w:before="0" w:line="346" w:lineRule="exact"/>
        <w:ind w:left="20" w:right="20" w:firstLine="780"/>
      </w:pPr>
      <w:r>
        <w:t>алдын ала (ишке кирип жатканда), мезгил мезг</w:t>
      </w:r>
      <w:r w:rsidR="001B2233">
        <w:t>или менен (иштеп жургө</w:t>
      </w:r>
      <w:r>
        <w:t>н учурда жыл сайын), кезексиз (жумушчулардын суроо-</w:t>
      </w:r>
      <w:r w:rsidR="001B2233">
        <w:t>талаптары бою</w:t>
      </w:r>
      <w:r>
        <w:t>нча) алардын жумуш орундарын жана орточо айлык акыларын сактоо менен м</w:t>
      </w:r>
      <w:r w:rsidR="001B2233">
        <w:t>едициналык кароодон жана изилдөөдөн өткөрүүнү ую</w:t>
      </w:r>
      <w:r>
        <w:t>штурууга;</w:t>
      </w:r>
    </w:p>
    <w:p w:rsidR="007E1508" w:rsidRDefault="0020001A">
      <w:pPr>
        <w:pStyle w:val="a5"/>
        <w:framePr w:wrap="none" w:vAnchor="page" w:hAnchor="page" w:x="5750" w:y="14337"/>
        <w:shd w:val="clear" w:color="auto" w:fill="auto"/>
        <w:spacing w:line="260" w:lineRule="exact"/>
        <w:ind w:left="40"/>
      </w:pPr>
      <w:r>
        <w:t>32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lastRenderedPageBreak/>
        <w:t xml:space="preserve">милдеттуу медициналык кароодон, </w:t>
      </w:r>
      <w:r w:rsidR="001B2233">
        <w:t>изилдөөдөн өтпөгөндө</w:t>
      </w:r>
      <w:r>
        <w:t>р</w:t>
      </w:r>
      <w:r w:rsidR="001B2233">
        <w:t>ду. мындай ишке иштөөгө</w:t>
      </w:r>
      <w:r>
        <w:t xml:space="preserve"> медициналык ты</w:t>
      </w:r>
      <w:r w:rsidR="001B2233">
        <w:rPr>
          <w:lang w:val="ky-KG"/>
        </w:rPr>
        <w:t>ю</w:t>
      </w:r>
      <w:r>
        <w:t>су бар адамдарды и</w:t>
      </w:r>
      <w:r w:rsidR="001B2233">
        <w:t>шке кабыл албоого жана киргизбөөгө</w:t>
      </w:r>
      <w:r>
        <w:t>;</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кабыл алынган адамдарга жумуш орундарындагы эмгек</w:t>
      </w:r>
      <w:r w:rsidR="001B2233">
        <w:t>ти коргоо шарттары, ден соолук үчү</w:t>
      </w:r>
      <w:r>
        <w:t xml:space="preserve">н кандай коркунучтар ыктымалдуу экени жана аларга </w:t>
      </w:r>
      <w:r w:rsidR="00B45CA5">
        <w:t>кошумча акчалар (компенсация) төлөнөөрү</w:t>
      </w:r>
      <w:r>
        <w:t>, жекече сактануучу каражаттар менен камсыз</w:t>
      </w:r>
      <w:r w:rsidR="00B45CA5">
        <w:t xml:space="preserve"> болоору тууралуу маалымат берүүгө</w:t>
      </w:r>
      <w:r>
        <w:t>;</w:t>
      </w:r>
    </w:p>
    <w:p w:rsidR="007E1508" w:rsidRDefault="0020001A" w:rsidP="000301B9">
      <w:pPr>
        <w:pStyle w:val="13"/>
        <w:framePr w:w="9601" w:h="14148" w:hRule="exact" w:wrap="none" w:vAnchor="page" w:hAnchor="page" w:x="934" w:y="1814"/>
        <w:numPr>
          <w:ilvl w:val="0"/>
          <w:numId w:val="1"/>
        </w:numPr>
        <w:shd w:val="clear" w:color="auto" w:fill="auto"/>
        <w:tabs>
          <w:tab w:val="right" w:pos="9474"/>
        </w:tabs>
        <w:spacing w:before="0" w:line="346" w:lineRule="exact"/>
        <w:ind w:left="20" w:right="20" w:firstLine="760"/>
      </w:pPr>
      <w:r>
        <w:t>м</w:t>
      </w:r>
      <w:r w:rsidR="00B45CA5">
        <w:rPr>
          <w:lang w:val="ky-KG"/>
        </w:rPr>
        <w:t>м</w:t>
      </w:r>
      <w:r>
        <w:t>амлекеттик эмгекти коргоону башкаруу, кеземелдее, тек</w:t>
      </w:r>
      <w:r>
        <w:softHyphen/>
        <w:t>шеруу кы</w:t>
      </w:r>
      <w:r w:rsidR="000301B9">
        <w:t>зматтарына, кесиптик кошундун к</w:t>
      </w:r>
      <w:r w:rsidR="000301B9">
        <w:rPr>
          <w:lang w:val="ky-KG"/>
        </w:rPr>
        <w:t>ө</w:t>
      </w:r>
      <w:r w:rsidR="000301B9">
        <w:t>зөмө</w:t>
      </w:r>
      <w:r>
        <w:t>л кызматтарына мыйзам талап</w:t>
      </w:r>
      <w:r w:rsidR="000301B9">
        <w:t>тарына ылайык маалыматтарды берү</w:t>
      </w:r>
      <w:r w:rsidR="000301B9">
        <w:rPr>
          <w:lang w:val="ky-KG"/>
        </w:rPr>
        <w:t>ү</w:t>
      </w:r>
      <w:r w:rsidR="000301B9">
        <w:t>гө жана тиешелүү иш кагаздарын көрсөтүүгө</w:t>
      </w:r>
      <w:r>
        <w:t>;</w:t>
      </w:r>
    </w:p>
    <w:p w:rsidR="007E1508" w:rsidRDefault="000301B9"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кырсыкты болтурбоого чара көрүүгө</w:t>
      </w:r>
      <w:r w:rsidR="0020001A">
        <w:t>,</w:t>
      </w:r>
      <w:r>
        <w:t xml:space="preserve"> кырсык болуп кетсе адамдардын өмүрү</w:t>
      </w:r>
      <w:r w:rsidR="0020001A">
        <w:t>н жана саламаттыгын сактоого,</w:t>
      </w:r>
      <w:r>
        <w:t xml:space="preserve"> алгачкы медициналык жардамды көрсөтүүгө</w:t>
      </w:r>
      <w:r w:rsidR="0020001A">
        <w:t>;</w:t>
      </w:r>
    </w:p>
    <w:p w:rsidR="007E1508" w:rsidRDefault="000301B9" w:rsidP="000301B9">
      <w:pPr>
        <w:pStyle w:val="13"/>
        <w:framePr w:w="9601" w:h="14148" w:hRule="exact" w:wrap="none" w:vAnchor="page" w:hAnchor="page" w:x="934" w:y="1814"/>
        <w:numPr>
          <w:ilvl w:val="0"/>
          <w:numId w:val="1"/>
        </w:numPr>
        <w:shd w:val="clear" w:color="auto" w:fill="auto"/>
        <w:tabs>
          <w:tab w:val="right" w:pos="9474"/>
        </w:tabs>
        <w:spacing w:before="0" w:line="346" w:lineRule="exact"/>
        <w:ind w:left="20" w:right="20" w:firstLine="760"/>
      </w:pPr>
      <w:r>
        <w:t>еөдүрүштөгү</w:t>
      </w:r>
      <w:r w:rsidR="0020001A">
        <w:t xml:space="preserve"> болгон кырсыктарды, кесиптик ооруларды эс</w:t>
      </w:r>
      <w:r>
        <w:t>епке алып, каттоого жана изилдөөгө</w:t>
      </w:r>
      <w:r w:rsidR="0020001A">
        <w:t>;</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эмгекти коргоо талаптарына ылайык, санитардык-турмуш</w:t>
      </w:r>
      <w:r w:rsidR="000301B9">
        <w:t>тук, этия</w:t>
      </w:r>
      <w:r>
        <w:t>тык (профилактика) дарылануу шарттарын камсыз кылууга;</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эмгек мыйзамдарынын сакталышын мыйзам чегинде текше</w:t>
      </w:r>
      <w:r w:rsidR="000301B9">
        <w:rPr>
          <w:lang w:val="ky-KG"/>
        </w:rPr>
        <w:t>рүү</w:t>
      </w:r>
      <w:r w:rsidRPr="00816B02">
        <w:t xml:space="preserve"> </w:t>
      </w:r>
      <w:r w:rsidR="000301B9">
        <w:t>үчү</w:t>
      </w:r>
      <w:r>
        <w:t>н келген, Кыргыз Республикасынын мамлекетти</w:t>
      </w:r>
      <w:r w:rsidR="000301B9">
        <w:t>к эмгекти кор</w:t>
      </w:r>
      <w:r w:rsidR="000301B9">
        <w:softHyphen/>
        <w:t>гоону башкаруу, көзөмөлдөө, текшерүү кызматтарнын мыйзамдуу өкү</w:t>
      </w:r>
      <w:r>
        <w:t>л</w:t>
      </w:r>
      <w:r w:rsidR="000301B9">
        <w:rPr>
          <w:lang w:val="ky-KG"/>
        </w:rPr>
        <w:t>дө</w:t>
      </w:r>
      <w:r w:rsidR="000301B9">
        <w:t>рү</w:t>
      </w:r>
      <w:r>
        <w:t>н, ошондой эле, социалдык камсыздоо фонду</w:t>
      </w:r>
      <w:r w:rsidR="000301B9">
        <w:t>нун жана коомдук көз</w:t>
      </w:r>
      <w:r w:rsidR="000301B9">
        <w:rPr>
          <w:lang w:val="ky-KG"/>
        </w:rPr>
        <w:t>ө</w:t>
      </w:r>
      <w:r w:rsidR="000301B9">
        <w:t>м</w:t>
      </w:r>
      <w:r w:rsidR="000301B9">
        <w:rPr>
          <w:lang w:val="ky-KG"/>
        </w:rPr>
        <w:t>ө</w:t>
      </w:r>
      <w:r w:rsidR="000301B9">
        <w:t>л жүргүзүүчү</w:t>
      </w:r>
      <w:r w:rsidR="002748A3">
        <w:t xml:space="preserve"> кызматтардын өкүлдөрү</w:t>
      </w:r>
      <w:r>
        <w:t xml:space="preserve">н </w:t>
      </w:r>
      <w:r w:rsidR="002748A3">
        <w:t>тоскоолдуксуз киргизүүгө</w:t>
      </w:r>
      <w:r>
        <w:t>;</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эмгек у</w:t>
      </w:r>
      <w:r w:rsidR="002748A3">
        <w:t>куктарын сактоону мамлекеттик көзөмөлдөө, текше</w:t>
      </w:r>
      <w:r w:rsidR="002748A3">
        <w:softHyphen/>
        <w:t>рүү</w:t>
      </w:r>
      <w:r>
        <w:t xml:space="preserve"> кызматтарынын берген мыйзамдуу буйруктарын аткарууга, эскертмелерин эске алууга;</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иштеп жаткан адамдарды эмгекти коргоо талаптары менен тааныштырууга;</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 xml:space="preserve">шайланган кесиптик кошундун (профсоюз) пикирлерин эске </w:t>
      </w:r>
      <w:r w:rsidR="002748A3">
        <w:t>алган эмгекти коргоо тууралуу көрсөтмөнү</w:t>
      </w:r>
      <w:r>
        <w:t xml:space="preserve"> (инстру</w:t>
      </w:r>
      <w:r w:rsidR="002748A3">
        <w:t>кция) иштеп чыгууга жана бекитүү</w:t>
      </w:r>
      <w:r>
        <w:t>ге;</w:t>
      </w:r>
    </w:p>
    <w:p w:rsidR="007E1508" w:rsidRDefault="002748A3" w:rsidP="000301B9">
      <w:pPr>
        <w:pStyle w:val="13"/>
        <w:framePr w:w="9601" w:h="14148" w:hRule="exact" w:wrap="none" w:vAnchor="page" w:hAnchor="page" w:x="934" w:y="1814"/>
        <w:numPr>
          <w:ilvl w:val="0"/>
          <w:numId w:val="1"/>
        </w:numPr>
        <w:shd w:val="clear" w:color="auto" w:fill="auto"/>
        <w:tabs>
          <w:tab w:val="left" w:pos="1462"/>
        </w:tabs>
        <w:spacing w:before="0" w:line="346" w:lineRule="exact"/>
        <w:ind w:left="20" w:right="20" w:firstLine="760"/>
      </w:pPr>
      <w:r>
        <w:t>иштеген ишкананын, мекеменин өзгөчөлүктөрү</w:t>
      </w:r>
      <w:r w:rsidR="0020001A">
        <w:t>н эске алган, эмгекти коргоого багытталган атайын укук-ченемдик актылардын бардыгын камсыздоого;</w:t>
      </w:r>
    </w:p>
    <w:p w:rsidR="007E1508" w:rsidRDefault="0020001A" w:rsidP="000301B9">
      <w:pPr>
        <w:pStyle w:val="13"/>
        <w:framePr w:w="9601" w:h="14148" w:hRule="exact" w:wrap="none" w:vAnchor="page" w:hAnchor="page" w:x="934" w:y="1814"/>
        <w:shd w:val="clear" w:color="auto" w:fill="auto"/>
        <w:spacing w:before="0" w:line="346" w:lineRule="exact"/>
        <w:ind w:left="20" w:right="20" w:firstLine="760"/>
      </w:pPr>
      <w:r>
        <w:rPr>
          <w:rStyle w:val="0pt0"/>
        </w:rPr>
        <w:t>Иш</w:t>
      </w:r>
      <w:r w:rsidR="002748A3">
        <w:rPr>
          <w:rStyle w:val="0pt0"/>
        </w:rPr>
        <w:t>теген адамдын эмгекти коргоо бою</w:t>
      </w:r>
      <w:r>
        <w:rPr>
          <w:rStyle w:val="0pt0"/>
        </w:rPr>
        <w:t xml:space="preserve">нча милдеттери </w:t>
      </w:r>
      <w:r>
        <w:t>(Обя</w:t>
      </w:r>
      <w:r>
        <w:softHyphen/>
        <w:t>занности работника</w:t>
      </w:r>
      <w:r w:rsidR="002748A3">
        <w:t xml:space="preserve"> в области охраны труда) теменкүлө</w:t>
      </w:r>
      <w:r>
        <w:t>р:</w:t>
      </w:r>
    </w:p>
    <w:p w:rsidR="007E1508" w:rsidRDefault="0020001A" w:rsidP="000301B9">
      <w:pPr>
        <w:pStyle w:val="13"/>
        <w:framePr w:w="9601" w:h="14148" w:hRule="exact" w:wrap="none" w:vAnchor="page" w:hAnchor="page" w:x="934" w:y="1814"/>
        <w:numPr>
          <w:ilvl w:val="0"/>
          <w:numId w:val="1"/>
        </w:numPr>
        <w:shd w:val="clear" w:color="auto" w:fill="auto"/>
        <w:tabs>
          <w:tab w:val="left" w:pos="1462"/>
        </w:tabs>
        <w:spacing w:before="0"/>
        <w:ind w:left="20" w:right="20" w:firstLine="760"/>
      </w:pPr>
      <w:r>
        <w:t>эмгекти коргоо тууралуу мыйзамдардын, укук-ченемдик ак</w:t>
      </w:r>
      <w:r>
        <w:softHyphen/>
      </w:r>
      <w:r w:rsidR="002748A3">
        <w:t>тылардын, эрежелердин, атайын көрсөтмөлөрдө</w:t>
      </w:r>
      <w:r>
        <w:t>н талаптарын кынтыксыз</w:t>
      </w:r>
    </w:p>
    <w:p w:rsidR="007E1508" w:rsidRDefault="0020001A">
      <w:pPr>
        <w:pStyle w:val="a5"/>
        <w:framePr w:wrap="none" w:vAnchor="page" w:hAnchor="page" w:x="5733" w:y="14337"/>
        <w:shd w:val="clear" w:color="auto" w:fill="auto"/>
        <w:spacing w:line="260" w:lineRule="exact"/>
        <w:ind w:left="20"/>
      </w:pPr>
      <w:r>
        <w:t>33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376" w:hRule="exact" w:wrap="none" w:vAnchor="page" w:hAnchor="page" w:x="1178" w:y="719"/>
        <w:shd w:val="clear" w:color="auto" w:fill="auto"/>
        <w:tabs>
          <w:tab w:val="left" w:pos="1462"/>
        </w:tabs>
        <w:spacing w:before="0" w:line="350" w:lineRule="exact"/>
        <w:ind w:left="20" w:right="20"/>
      </w:pPr>
      <w:r>
        <w:lastRenderedPageBreak/>
        <w:t>сактоо;</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50" w:lineRule="exact"/>
        <w:ind w:left="20" w:right="20" w:firstLine="780"/>
        <w:jc w:val="left"/>
      </w:pPr>
      <w:r>
        <w:t>жеке ад</w:t>
      </w:r>
      <w:r w:rsidR="002748A3">
        <w:t>ам жана көпчүлү</w:t>
      </w:r>
      <w:r>
        <w:t>к учун сактоо каражаттарын туура пайдалануу;</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50" w:lineRule="exact"/>
        <w:ind w:left="20" w:right="20" w:firstLine="780"/>
        <w:jc w:val="left"/>
      </w:pPr>
      <w:r>
        <w:t>эмгекти коргоо, кырсыктан кийинки</w:t>
      </w:r>
      <w:r w:rsidR="002748A3">
        <w:t xml:space="preserve"> алгачкы шыпаагердик жардамды көрсөтүү, жумушчу орунда сыноодон өтү</w:t>
      </w:r>
      <w:r>
        <w:t>п, такшалуу (стажи</w:t>
      </w:r>
      <w:r>
        <w:softHyphen/>
        <w:t>ров</w:t>
      </w:r>
      <w:r w:rsidR="002748A3">
        <w:t>ка), коопсуздук эрежелерин билүү</w:t>
      </w:r>
      <w:r>
        <w:t>, ишти коопсуз аткаруу жолдорун жана ыкмал</w:t>
      </w:r>
      <w:r w:rsidR="002748A3">
        <w:t>арын окуп, үйрөнүү</w:t>
      </w:r>
      <w:r>
        <w:t xml:space="preserve"> жана орду менен пайдалануу;</w:t>
      </w:r>
    </w:p>
    <w:p w:rsidR="007E1508" w:rsidRDefault="002748A3">
      <w:pPr>
        <w:pStyle w:val="13"/>
        <w:framePr w:w="9442" w:h="13376" w:hRule="exact" w:wrap="none" w:vAnchor="page" w:hAnchor="page" w:x="1178" w:y="719"/>
        <w:numPr>
          <w:ilvl w:val="0"/>
          <w:numId w:val="1"/>
        </w:numPr>
        <w:shd w:val="clear" w:color="auto" w:fill="auto"/>
        <w:tabs>
          <w:tab w:val="left" w:pos="1455"/>
        </w:tabs>
        <w:spacing w:before="0" w:line="350" w:lineRule="exact"/>
        <w:ind w:left="20" w:right="20" w:firstLine="780"/>
      </w:pPr>
      <w:r>
        <w:t>адам өмүрүнө коркунуч, саламаттыгына зыя</w:t>
      </w:r>
      <w:r w:rsidR="0020001A">
        <w:t>н алы</w:t>
      </w:r>
      <w:r>
        <w:t>п келе турган абал байкалса же өндүрүштү</w:t>
      </w:r>
      <w:r w:rsidR="0020001A">
        <w:t>к кырсы</w:t>
      </w:r>
      <w:r>
        <w:t>к болгон болсо, же иштеп жатып өзүнү</w:t>
      </w:r>
      <w:r w:rsidR="0020001A">
        <w:t>н ден соолугу на</w:t>
      </w:r>
      <w:r>
        <w:t>чарлап кеткен болсо, тез арада өзүнү</w:t>
      </w:r>
      <w:r w:rsidR="0020001A">
        <w:t>н жетекчисине кабар жеткир</w:t>
      </w:r>
      <w:r>
        <w:t>үү</w:t>
      </w:r>
      <w:r w:rsidR="0020001A">
        <w:t>;</w:t>
      </w:r>
    </w:p>
    <w:p w:rsidR="007E1508" w:rsidRDefault="002748A3">
      <w:pPr>
        <w:pStyle w:val="13"/>
        <w:framePr w:w="9442" w:h="13376" w:hRule="exact" w:wrap="none" w:vAnchor="page" w:hAnchor="page" w:x="1178" w:y="719"/>
        <w:numPr>
          <w:ilvl w:val="0"/>
          <w:numId w:val="1"/>
        </w:numPr>
        <w:shd w:val="clear" w:color="auto" w:fill="auto"/>
        <w:tabs>
          <w:tab w:val="left" w:pos="1455"/>
        </w:tabs>
        <w:spacing w:before="0" w:line="350" w:lineRule="exact"/>
        <w:ind w:left="20" w:right="20" w:firstLine="780"/>
        <w:jc w:val="left"/>
      </w:pPr>
      <w:r>
        <w:t>милдеттүү</w:t>
      </w:r>
      <w:r w:rsidR="0020001A">
        <w:t xml:space="preserve"> жана мезгил-мезгили менен болуп </w:t>
      </w:r>
      <w:r>
        <w:t>туруучу меди- циналык кароодон өтүү</w:t>
      </w:r>
      <w:r w:rsidR="0020001A">
        <w:t>.</w:t>
      </w:r>
    </w:p>
    <w:p w:rsidR="007E1508" w:rsidRDefault="0020001A">
      <w:pPr>
        <w:pStyle w:val="20"/>
        <w:framePr w:w="9442" w:h="13376" w:hRule="exact" w:wrap="none" w:vAnchor="page" w:hAnchor="page" w:x="1178" w:y="719"/>
        <w:shd w:val="clear" w:color="auto" w:fill="auto"/>
        <w:spacing w:line="350" w:lineRule="exact"/>
        <w:ind w:left="20" w:firstLine="780"/>
        <w:jc w:val="left"/>
      </w:pPr>
      <w:r>
        <w:t xml:space="preserve">Жумушчу орундарды аттестациялоо </w:t>
      </w:r>
      <w:r>
        <w:rPr>
          <w:rStyle w:val="20pt"/>
        </w:rPr>
        <w:t>(Аттестация рабочих мест)</w:t>
      </w:r>
    </w:p>
    <w:p w:rsidR="007E1508" w:rsidRDefault="0020001A">
      <w:pPr>
        <w:pStyle w:val="13"/>
        <w:framePr w:w="9442" w:h="13376" w:hRule="exact" w:wrap="none" w:vAnchor="page" w:hAnchor="page" w:x="1178" w:y="719"/>
        <w:numPr>
          <w:ilvl w:val="0"/>
          <w:numId w:val="8"/>
        </w:numPr>
        <w:shd w:val="clear" w:color="auto" w:fill="auto"/>
        <w:tabs>
          <w:tab w:val="left" w:pos="303"/>
        </w:tabs>
        <w:spacing w:before="0" w:line="350" w:lineRule="exact"/>
        <w:ind w:left="20" w:right="20"/>
      </w:pPr>
      <w:r>
        <w:t>жум</w:t>
      </w:r>
      <w:r w:rsidR="002748A3">
        <w:t>ушчу орундагы эмгек шарттарын төмөнкүлөрдү</w:t>
      </w:r>
      <w:r>
        <w:t xml:space="preserve"> эске алуу менен баалоо:</w:t>
      </w:r>
    </w:p>
    <w:p w:rsidR="007E1508" w:rsidRDefault="002748A3" w:rsidP="0009239D">
      <w:pPr>
        <w:pStyle w:val="13"/>
        <w:framePr w:w="9442" w:h="13376" w:hRule="exact" w:wrap="none" w:vAnchor="page" w:hAnchor="page" w:x="1178" w:y="719"/>
        <w:numPr>
          <w:ilvl w:val="0"/>
          <w:numId w:val="1"/>
        </w:numPr>
        <w:shd w:val="clear" w:color="auto" w:fill="auto"/>
        <w:tabs>
          <w:tab w:val="left" w:pos="1455"/>
        </w:tabs>
        <w:spacing w:before="0" w:line="350" w:lineRule="exact"/>
        <w:ind w:left="20" w:firstLine="780"/>
      </w:pPr>
      <w:r>
        <w:t>бардык зыяндуу жана коркунучтуу өндүрүштү</w:t>
      </w:r>
      <w:r w:rsidR="0020001A">
        <w:t>к себептерди;</w:t>
      </w:r>
    </w:p>
    <w:p w:rsidR="007E1508" w:rsidRDefault="002748A3">
      <w:pPr>
        <w:pStyle w:val="13"/>
        <w:framePr w:w="9442" w:h="13376" w:hRule="exact" w:wrap="none" w:vAnchor="page" w:hAnchor="page" w:x="1178" w:y="719"/>
        <w:numPr>
          <w:ilvl w:val="0"/>
          <w:numId w:val="1"/>
        </w:numPr>
        <w:shd w:val="clear" w:color="auto" w:fill="auto"/>
        <w:tabs>
          <w:tab w:val="left" w:pos="1455"/>
        </w:tabs>
        <w:spacing w:before="0" w:line="350" w:lineRule="exact"/>
        <w:ind w:left="20" w:right="20" w:firstLine="780"/>
        <w:jc w:val="left"/>
      </w:pPr>
      <w:r>
        <w:t>өндүрүштүк коркунучтардын бири-бирин күчөтү</w:t>
      </w:r>
      <w:r w:rsidR="0020001A">
        <w:t>п жиберуу ыктымалдуулугун;</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50" w:lineRule="exact"/>
        <w:ind w:left="20" w:firstLine="780"/>
      </w:pPr>
      <w:r>
        <w:t>кесиптик оорунун пайда болуу ыктымалдуулугун ж.б.</w:t>
      </w:r>
    </w:p>
    <w:p w:rsidR="007E1508" w:rsidRDefault="0020001A">
      <w:pPr>
        <w:pStyle w:val="60"/>
        <w:framePr w:w="9442" w:h="13376" w:hRule="exact" w:wrap="none" w:vAnchor="page" w:hAnchor="page" w:x="1178" w:y="719"/>
        <w:shd w:val="clear" w:color="auto" w:fill="auto"/>
        <w:spacing w:line="350" w:lineRule="exact"/>
        <w:ind w:left="20" w:firstLine="780"/>
        <w:jc w:val="left"/>
      </w:pPr>
      <w:r>
        <w:t>Жум</w:t>
      </w:r>
      <w:r w:rsidR="000B2E0F">
        <w:t>уш орундарын эмгек шарттары боюнча аттестациялоо үчү</w:t>
      </w:r>
      <w:r>
        <w:t>н</w:t>
      </w:r>
    </w:p>
    <w:p w:rsidR="007E1508" w:rsidRDefault="0020001A">
      <w:pPr>
        <w:pStyle w:val="13"/>
        <w:framePr w:w="9442" w:h="13376" w:hRule="exact" w:wrap="none" w:vAnchor="page" w:hAnchor="page" w:x="1178" w:y="719"/>
        <w:shd w:val="clear" w:color="auto" w:fill="auto"/>
        <w:spacing w:before="0" w:line="350" w:lineRule="exact"/>
        <w:ind w:left="20" w:right="20"/>
      </w:pPr>
      <w:r>
        <w:t>ишканалы</w:t>
      </w:r>
      <w:r w:rsidR="000B2E0F">
        <w:t>к (кээ бир учурларда анын бөлүгүндө</w:t>
      </w:r>
      <w:r>
        <w:t>) аттестациялык ком</w:t>
      </w:r>
      <w:r w:rsidR="000B2E0F">
        <w:t>иссия түзүлүп, анын мөөнөттөрү көрсөтүлгөн иштөө мерчеми (графиги) тү</w:t>
      </w:r>
      <w:r>
        <w:t>з</w:t>
      </w:r>
      <w:r w:rsidR="000B2E0F">
        <w:rPr>
          <w:lang w:val="ky-KG"/>
        </w:rPr>
        <w:t>ү</w:t>
      </w:r>
      <w:r w:rsidR="000B2E0F">
        <w:t>лү</w:t>
      </w:r>
      <w:r>
        <w:t>п, жалпы кабарланат. Атестациялык</w:t>
      </w:r>
      <w:r w:rsidR="000B2E0F">
        <w:t xml:space="preserve"> комиссиянын курамы негизинен төмөнкүлөрдө</w:t>
      </w:r>
      <w:r>
        <w:t>н куралышы мумкун:</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50" w:lineRule="exact"/>
        <w:ind w:left="20" w:firstLine="780"/>
      </w:pPr>
      <w:r>
        <w:t>эмгекти коргоо кызматынын адистери;</w:t>
      </w:r>
    </w:p>
    <w:p w:rsidR="007E1508" w:rsidRDefault="000B2E0F">
      <w:pPr>
        <w:pStyle w:val="60"/>
        <w:framePr w:w="9442" w:h="13376" w:hRule="exact" w:wrap="none" w:vAnchor="page" w:hAnchor="page" w:x="1178" w:y="719"/>
        <w:numPr>
          <w:ilvl w:val="0"/>
          <w:numId w:val="1"/>
        </w:numPr>
        <w:shd w:val="clear" w:color="auto" w:fill="auto"/>
        <w:tabs>
          <w:tab w:val="left" w:pos="1455"/>
        </w:tabs>
        <w:spacing w:line="350" w:lineRule="exact"/>
        <w:ind w:left="20" w:right="20" w:firstLine="780"/>
        <w:jc w:val="left"/>
      </w:pPr>
      <w:r>
        <w:t>эмгекти жана эмгек акыларын төлөөнү ую</w:t>
      </w:r>
      <w:r w:rsidR="0020001A">
        <w:t>штуруу кызматы</w:t>
      </w:r>
      <w:r w:rsidR="0020001A">
        <w:softHyphen/>
        <w:t>нын адистери;</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50" w:lineRule="exact"/>
        <w:ind w:left="20" w:firstLine="780"/>
      </w:pPr>
      <w:r>
        <w:t>ишкананын башкы адистери;</w:t>
      </w:r>
    </w:p>
    <w:p w:rsidR="007E1508" w:rsidRDefault="000B2E0F">
      <w:pPr>
        <w:pStyle w:val="13"/>
        <w:framePr w:w="9442" w:h="13376" w:hRule="exact" w:wrap="none" w:vAnchor="page" w:hAnchor="page" w:x="1178" w:y="719"/>
        <w:numPr>
          <w:ilvl w:val="0"/>
          <w:numId w:val="1"/>
        </w:numPr>
        <w:shd w:val="clear" w:color="auto" w:fill="auto"/>
        <w:tabs>
          <w:tab w:val="left" w:pos="1455"/>
        </w:tabs>
        <w:spacing w:before="0" w:line="360" w:lineRule="exact"/>
        <w:ind w:left="20" w:firstLine="780"/>
      </w:pPr>
      <w:r>
        <w:t>ишкананын бөлү</w:t>
      </w:r>
      <w:r w:rsidR="0020001A">
        <w:t>м башчылары;</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line="360" w:lineRule="exact"/>
        <w:ind w:left="20" w:firstLine="780"/>
      </w:pPr>
      <w:r>
        <w:t>медицина кызматкерлери;</w:t>
      </w:r>
    </w:p>
    <w:p w:rsidR="007E1508" w:rsidRDefault="000B2E0F">
      <w:pPr>
        <w:pStyle w:val="13"/>
        <w:framePr w:w="9442" w:h="13376" w:hRule="exact" w:wrap="none" w:vAnchor="page" w:hAnchor="page" w:x="1178" w:y="719"/>
        <w:numPr>
          <w:ilvl w:val="0"/>
          <w:numId w:val="1"/>
        </w:numPr>
        <w:shd w:val="clear" w:color="auto" w:fill="auto"/>
        <w:tabs>
          <w:tab w:val="left" w:pos="1455"/>
        </w:tabs>
        <w:spacing w:before="0" w:line="360" w:lineRule="exact"/>
        <w:ind w:left="20" w:firstLine="780"/>
      </w:pPr>
      <w:r>
        <w:t>кесиптик кошун (профсоюз) өкүлдөрү</w:t>
      </w:r>
      <w:r w:rsidR="0020001A">
        <w:t>;</w:t>
      </w:r>
    </w:p>
    <w:p w:rsidR="007E1508" w:rsidRDefault="000B2E0F">
      <w:pPr>
        <w:pStyle w:val="13"/>
        <w:framePr w:w="9442" w:h="13376" w:hRule="exact" w:wrap="none" w:vAnchor="page" w:hAnchor="page" w:x="1178" w:y="719"/>
        <w:numPr>
          <w:ilvl w:val="0"/>
          <w:numId w:val="1"/>
        </w:numPr>
        <w:shd w:val="clear" w:color="auto" w:fill="auto"/>
        <w:tabs>
          <w:tab w:val="left" w:pos="1455"/>
        </w:tabs>
        <w:spacing w:before="0" w:line="360" w:lineRule="exact"/>
        <w:ind w:left="20" w:firstLine="780"/>
      </w:pPr>
      <w:r>
        <w:t>эмгекти коргоо боюнча биргелешкен уюмдун өкүдөрү</w:t>
      </w:r>
      <w:r w:rsidR="0020001A">
        <w:t>;</w:t>
      </w:r>
    </w:p>
    <w:p w:rsidR="007E1508" w:rsidRDefault="0020001A">
      <w:pPr>
        <w:pStyle w:val="13"/>
        <w:framePr w:w="9442" w:h="13376" w:hRule="exact" w:wrap="none" w:vAnchor="page" w:hAnchor="page" w:x="1178" w:y="719"/>
        <w:numPr>
          <w:ilvl w:val="0"/>
          <w:numId w:val="1"/>
        </w:numPr>
        <w:shd w:val="clear" w:color="auto" w:fill="auto"/>
        <w:tabs>
          <w:tab w:val="left" w:pos="1455"/>
        </w:tabs>
        <w:spacing w:before="0"/>
        <w:ind w:left="20" w:right="20" w:firstLine="780"/>
        <w:jc w:val="left"/>
      </w:pPr>
      <w:r>
        <w:t>эмге</w:t>
      </w:r>
      <w:r w:rsidR="000B2E0F">
        <w:t xml:space="preserve">к жамаатынын эмгекти коргоо боюнча ишенимдуу өкүлдөрүү </w:t>
      </w:r>
      <w:r>
        <w:t>ж.б.</w:t>
      </w:r>
    </w:p>
    <w:p w:rsidR="007E1508" w:rsidRDefault="0020001A">
      <w:pPr>
        <w:pStyle w:val="13"/>
        <w:framePr w:w="9442" w:h="13376" w:hRule="exact" w:wrap="none" w:vAnchor="page" w:hAnchor="page" w:x="1178" w:y="719"/>
        <w:shd w:val="clear" w:color="auto" w:fill="auto"/>
        <w:spacing w:before="0"/>
        <w:ind w:left="20" w:right="20" w:firstLine="780"/>
        <w:jc w:val="left"/>
      </w:pPr>
      <w:r>
        <w:rPr>
          <w:rStyle w:val="0pt0"/>
        </w:rPr>
        <w:t xml:space="preserve">Ишканалык аттестациялык комиссия </w:t>
      </w:r>
      <w:r>
        <w:t>(Аттестац</w:t>
      </w:r>
      <w:r w:rsidR="000B2E0F">
        <w:t>ионная комис</w:t>
      </w:r>
      <w:r w:rsidR="000B2E0F">
        <w:softHyphen/>
        <w:t>сия организации) төмөнкү</w:t>
      </w:r>
      <w:r>
        <w:t xml:space="preserve"> озуйпаларды ишке ашырат:</w:t>
      </w:r>
    </w:p>
    <w:p w:rsidR="007E1508" w:rsidRDefault="0020001A">
      <w:pPr>
        <w:pStyle w:val="a5"/>
        <w:framePr w:w="9490" w:h="289" w:hRule="exact" w:wrap="none" w:vAnchor="page" w:hAnchor="page" w:x="1154" w:y="14279"/>
        <w:shd w:val="clear" w:color="auto" w:fill="auto"/>
        <w:spacing w:line="260" w:lineRule="exact"/>
        <w:ind w:right="20"/>
        <w:jc w:val="center"/>
      </w:pPr>
      <w:r>
        <w:t>34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B2E0F">
      <w:pPr>
        <w:pStyle w:val="13"/>
        <w:framePr w:w="9470" w:h="13226" w:hRule="exact" w:wrap="none" w:vAnchor="page" w:hAnchor="page" w:x="1164" w:y="894"/>
        <w:numPr>
          <w:ilvl w:val="0"/>
          <w:numId w:val="1"/>
        </w:numPr>
        <w:shd w:val="clear" w:color="auto" w:fill="auto"/>
        <w:tabs>
          <w:tab w:val="left" w:pos="1556"/>
        </w:tabs>
        <w:spacing w:before="0"/>
        <w:ind w:left="20" w:right="20" w:firstLine="760"/>
      </w:pPr>
      <w:r>
        <w:lastRenderedPageBreak/>
        <w:t>ишкананын цехтериндеги, бөлү</w:t>
      </w:r>
      <w:r w:rsidR="0020001A">
        <w:t>кт</w:t>
      </w:r>
      <w:r>
        <w:rPr>
          <w:lang w:val="ky-KG"/>
        </w:rPr>
        <w:t>ө</w:t>
      </w:r>
      <w:r>
        <w:t>рүндөгү</w:t>
      </w:r>
      <w:r w:rsidR="0020001A">
        <w:t>, жумушчу орун- дарындагы эмгек шарттарын аттестациялоонун жыйынтыктарын чыгарууну автоматташтырып, аларга эн-тамга (код) ыйгарууну;</w:t>
      </w:r>
    </w:p>
    <w:p w:rsidR="007E1508" w:rsidRDefault="0020001A">
      <w:pPr>
        <w:pStyle w:val="13"/>
        <w:framePr w:w="9470" w:h="13226" w:hRule="exact" w:wrap="none" w:vAnchor="page" w:hAnchor="page" w:x="1164" w:y="894"/>
        <w:numPr>
          <w:ilvl w:val="0"/>
          <w:numId w:val="1"/>
        </w:numPr>
        <w:shd w:val="clear" w:color="auto" w:fill="auto"/>
        <w:tabs>
          <w:tab w:val="left" w:pos="1556"/>
        </w:tabs>
        <w:spacing w:before="0" w:line="346" w:lineRule="exact"/>
        <w:ind w:left="20" w:right="20" w:firstLine="760"/>
      </w:pPr>
      <w:r>
        <w:t>ж</w:t>
      </w:r>
      <w:r w:rsidR="005B52BB">
        <w:t>умушчу орундарды аттестациядан өткөрүү</w:t>
      </w:r>
      <w:r>
        <w:t>, мындан ары да жакшыртуу сунуштарын, ал жумушчу орундардын толук тизмесин иш</w:t>
      </w:r>
      <w:r>
        <w:softHyphen/>
        <w:t>теп чыгуу, аларды пайдалануу тууралуу чечим чыгаруу;</w:t>
      </w:r>
    </w:p>
    <w:p w:rsidR="007E1508" w:rsidRDefault="0020001A">
      <w:pPr>
        <w:pStyle w:val="13"/>
        <w:framePr w:w="9470" w:h="13226" w:hRule="exact" w:wrap="none" w:vAnchor="page" w:hAnchor="page" w:x="1164" w:y="894"/>
        <w:numPr>
          <w:ilvl w:val="0"/>
          <w:numId w:val="1"/>
        </w:numPr>
        <w:shd w:val="clear" w:color="auto" w:fill="auto"/>
        <w:tabs>
          <w:tab w:val="left" w:pos="1556"/>
        </w:tabs>
        <w:spacing w:before="0" w:line="346" w:lineRule="exact"/>
        <w:ind w:left="20" w:right="20" w:firstLine="760"/>
      </w:pPr>
      <w:r>
        <w:t>талдоонун негизинде ишканадыгы жаракат алуунун себепте</w:t>
      </w:r>
      <w:r>
        <w:softHyphen/>
        <w:t>рин, кырсык коп</w:t>
      </w:r>
      <w:r w:rsidR="005B52BB">
        <w:t xml:space="preserve"> болгон бөлүктөрдү</w:t>
      </w:r>
      <w:r>
        <w:t>, ал кырсыктарга себеп болгон жумуштарды, техникаларды, жабдууларды, колдонулуучу курал жарактарды аныктоо;</w:t>
      </w:r>
    </w:p>
    <w:p w:rsidR="007E1508" w:rsidRDefault="005B52BB">
      <w:pPr>
        <w:pStyle w:val="13"/>
        <w:framePr w:w="9470" w:h="13226" w:hRule="exact" w:wrap="none" w:vAnchor="page" w:hAnchor="page" w:x="1164" w:y="894"/>
        <w:numPr>
          <w:ilvl w:val="0"/>
          <w:numId w:val="1"/>
        </w:numPr>
        <w:shd w:val="clear" w:color="auto" w:fill="auto"/>
        <w:tabs>
          <w:tab w:val="left" w:pos="1556"/>
        </w:tabs>
        <w:spacing w:before="0"/>
        <w:ind w:left="20" w:right="20" w:firstLine="760"/>
      </w:pPr>
      <w:r>
        <w:rPr>
          <w:lang w:val="ky-KG"/>
        </w:rPr>
        <w:t>ө</w:t>
      </w:r>
      <w:r>
        <w:t>ндүрүштөгү коркунуч жана зыян алып келүүчү</w:t>
      </w:r>
      <w:r w:rsidR="0020001A">
        <w:t xml:space="preserve"> себептердин, жумушчу орундардагы ж</w:t>
      </w:r>
      <w:r>
        <w:t>умуштун оордук даражаларынын, ың</w:t>
      </w:r>
      <w:r w:rsidR="0020001A">
        <w:t>гайсыздыктар тууралуу жумушчула</w:t>
      </w:r>
      <w:r>
        <w:t>рдын даттанууларынын тизмесин түзү</w:t>
      </w:r>
      <w:r w:rsidR="0020001A">
        <w:t>п, аттестациялык баалоодо эске алуу.</w:t>
      </w:r>
    </w:p>
    <w:p w:rsidR="007E1508" w:rsidRDefault="0020001A">
      <w:pPr>
        <w:pStyle w:val="13"/>
        <w:framePr w:w="9470" w:h="13226" w:hRule="exact" w:wrap="none" w:vAnchor="page" w:hAnchor="page" w:x="1164" w:y="894"/>
        <w:shd w:val="clear" w:color="auto" w:fill="auto"/>
        <w:spacing w:before="0"/>
        <w:ind w:left="20" w:right="20" w:firstLine="760"/>
      </w:pPr>
      <w:r>
        <w:t>Саналган жыйынтыктарды эске алуу менен аттестациялык комис</w:t>
      </w:r>
      <w:r>
        <w:softHyphen/>
        <w:t>сия, жумушчу орундарды эмгек</w:t>
      </w:r>
      <w:r w:rsidR="005B52BB">
        <w:t>ти коргоо талаптарына жооп берүү</w:t>
      </w:r>
      <w:r>
        <w:t xml:space="preserve"> даражасын</w:t>
      </w:r>
      <w:r w:rsidR="005B52BB">
        <w:t xml:space="preserve"> баалоого (сертификациялоо) дая</w:t>
      </w:r>
      <w:r>
        <w:t>рд</w:t>
      </w:r>
      <w:r w:rsidR="005B52BB">
        <w:t>оо үчү</w:t>
      </w:r>
      <w:r>
        <w:t>н, атайын иш чаралар</w:t>
      </w:r>
      <w:r w:rsidR="005B52BB">
        <w:t>дын такталган мерчемин (план) түзү</w:t>
      </w:r>
      <w:r>
        <w:t>п, аларды аткарууга сунуштарды берет.</w:t>
      </w:r>
    </w:p>
    <w:p w:rsidR="007E1508" w:rsidRDefault="0020001A">
      <w:pPr>
        <w:pStyle w:val="13"/>
        <w:framePr w:w="9470" w:h="13226" w:hRule="exact" w:wrap="none" w:vAnchor="page" w:hAnchor="page" w:x="1164" w:y="894"/>
        <w:shd w:val="clear" w:color="auto" w:fill="auto"/>
        <w:spacing w:before="0" w:after="365"/>
        <w:ind w:left="20" w:right="20" w:firstLine="760"/>
      </w:pPr>
      <w:r>
        <w:t>Ишканадагы эмгекти коргоо мыйзамдардын, укук-ченемдик акты- лардын талаптары</w:t>
      </w:r>
      <w:r w:rsidR="005B52BB">
        <w:t>н сактабагандыгы же бузгандыгы үчү</w:t>
      </w:r>
      <w:r>
        <w:t>н анын жетекчилери, жоопту кызматкерлери материалдык, административдик, тартиптик жана кылмыш жоопкерчиликтеринин бирине тартылат.</w:t>
      </w:r>
    </w:p>
    <w:p w:rsidR="007E1508" w:rsidRDefault="004C4C2B" w:rsidP="004C4C2B">
      <w:pPr>
        <w:pStyle w:val="73"/>
        <w:framePr w:w="9470" w:h="13226" w:hRule="exact" w:wrap="none" w:vAnchor="page" w:hAnchor="page" w:x="1164" w:y="894"/>
        <w:shd w:val="clear" w:color="auto" w:fill="auto"/>
        <w:tabs>
          <w:tab w:val="left" w:pos="3283"/>
        </w:tabs>
        <w:spacing w:before="0" w:after="294" w:line="260" w:lineRule="exact"/>
        <w:ind w:firstLine="0"/>
      </w:pPr>
      <w:bookmarkStart w:id="20" w:name="bookmark19"/>
      <w:r w:rsidRPr="009D7131">
        <w:rPr>
          <w:lang w:val="ky-KG"/>
        </w:rPr>
        <w:t>Лекция 5</w:t>
      </w:r>
      <w:r>
        <w:rPr>
          <w:lang w:val="ky-KG"/>
        </w:rPr>
        <w:t xml:space="preserve">     </w:t>
      </w:r>
      <w:r w:rsidR="006659A3">
        <w:rPr>
          <w:lang w:val="ky-KG"/>
        </w:rPr>
        <w:t xml:space="preserve"> </w:t>
      </w:r>
      <w:r w:rsidR="005B52BB">
        <w:t>Жоопкерчиликтердин түрлө</w:t>
      </w:r>
      <w:r w:rsidR="0020001A">
        <w:t>р</w:t>
      </w:r>
      <w:bookmarkEnd w:id="20"/>
      <w:r w:rsidR="005B52BB">
        <w:t>ү</w:t>
      </w:r>
    </w:p>
    <w:p w:rsidR="007E1508" w:rsidRDefault="0020001A">
      <w:pPr>
        <w:pStyle w:val="13"/>
        <w:framePr w:w="9470" w:h="13226" w:hRule="exact" w:wrap="none" w:vAnchor="page" w:hAnchor="page" w:x="1164" w:y="894"/>
        <w:shd w:val="clear" w:color="auto" w:fill="auto"/>
        <w:spacing w:before="0" w:line="346" w:lineRule="exact"/>
        <w:ind w:left="20" w:right="20" w:firstLine="760"/>
      </w:pPr>
      <w:r>
        <w:rPr>
          <w:rStyle w:val="0pt0"/>
        </w:rPr>
        <w:t xml:space="preserve">Административдик жоопкерчилик </w:t>
      </w:r>
      <w:r>
        <w:t>(Административная ответст</w:t>
      </w:r>
      <w:r>
        <w:softHyphen/>
        <w:t>венность) - Кыргыз Республикасынын административдик жоопкерчилик кодекс</w:t>
      </w:r>
      <w:r w:rsidR="005B52BB">
        <w:rPr>
          <w:lang w:val="ky-KG"/>
        </w:rPr>
        <w:t>-</w:t>
      </w:r>
      <w:r>
        <w:t xml:space="preserve"> инин:</w:t>
      </w:r>
    </w:p>
    <w:p w:rsidR="007E1508" w:rsidRDefault="0020001A">
      <w:pPr>
        <w:pStyle w:val="13"/>
        <w:framePr w:w="9470" w:h="13226" w:hRule="exact" w:wrap="none" w:vAnchor="page" w:hAnchor="page" w:x="1164" w:y="894"/>
        <w:numPr>
          <w:ilvl w:val="0"/>
          <w:numId w:val="1"/>
        </w:numPr>
        <w:shd w:val="clear" w:color="auto" w:fill="auto"/>
        <w:tabs>
          <w:tab w:val="left" w:pos="1556"/>
        </w:tabs>
        <w:spacing w:before="0" w:line="346" w:lineRule="exact"/>
        <w:ind w:left="20" w:right="20" w:firstLine="760"/>
      </w:pPr>
      <w:r>
        <w:t>69 - беренесине ылайык, коопсузук эрежелерди бузган же- текчилерге, жооптуу кызматкерлерге</w:t>
      </w:r>
      <w:r w:rsidR="005B52BB">
        <w:t xml:space="preserve"> 10 дон 20 га чейинки эсептик кө</w:t>
      </w:r>
      <w:r>
        <w:t>р</w:t>
      </w:r>
      <w:r w:rsidR="005B52BB">
        <w:t>сөткүч өлчөмүндөгү</w:t>
      </w:r>
      <w:r w:rsidR="00530A88">
        <w:t xml:space="preserve"> айып т</w:t>
      </w:r>
      <w:r w:rsidR="00530A88">
        <w:rPr>
          <w:lang w:val="ky-KG"/>
        </w:rPr>
        <w:t>ө</w:t>
      </w:r>
      <w:r w:rsidR="00530A88">
        <w:t>лө</w:t>
      </w:r>
      <w:r w:rsidR="00530A88">
        <w:rPr>
          <w:lang w:val="ky-KG"/>
        </w:rPr>
        <w:t>ө</w:t>
      </w:r>
      <w:r w:rsidR="00530A88">
        <w:t>гө</w:t>
      </w:r>
      <w:r>
        <w:t xml:space="preserve"> мажбурлоо каралган;</w:t>
      </w:r>
    </w:p>
    <w:p w:rsidR="007E1508" w:rsidRDefault="0020001A">
      <w:pPr>
        <w:pStyle w:val="13"/>
        <w:framePr w:w="9470" w:h="13226" w:hRule="exact" w:wrap="none" w:vAnchor="page" w:hAnchor="page" w:x="1164" w:y="894"/>
        <w:numPr>
          <w:ilvl w:val="0"/>
          <w:numId w:val="1"/>
        </w:numPr>
        <w:shd w:val="clear" w:color="auto" w:fill="auto"/>
        <w:tabs>
          <w:tab w:val="left" w:pos="1556"/>
        </w:tabs>
        <w:spacing w:before="0" w:line="346" w:lineRule="exact"/>
        <w:ind w:left="20" w:right="20" w:firstLine="760"/>
      </w:pPr>
      <w:r>
        <w:t>71 — беренес</w:t>
      </w:r>
      <w:r w:rsidR="00530A88">
        <w:t>ине ылайык, эмгекти коргоого ти</w:t>
      </w:r>
      <w:r>
        <w:t>ешелуу мый- замдарды, укук-ченемдик эрежелерди таптакыр аткарбаган же жумушчу орундардын коопсуздугу</w:t>
      </w:r>
      <w:r w:rsidR="00530A88">
        <w:t>на, коопсуз жаң</w:t>
      </w:r>
      <w:r>
        <w:t>ы техникаларды, технология</w:t>
      </w:r>
      <w:r w:rsidR="00530A88">
        <w:t>лардын киргизилишине кою</w:t>
      </w:r>
      <w:r>
        <w:t>лган талаптарды жетишсиз денгээлде аткарган жетекчилерге, жооптуу кызматкерлерге 20 дан 30 га чейинки</w:t>
      </w:r>
      <w:r w:rsidR="00530A88">
        <w:t xml:space="preserve"> эсептик көрсөткүч өлчөмүндөгү айып төлөөгө</w:t>
      </w:r>
      <w:r>
        <w:t xml:space="preserve"> мажбурлоо каралган;</w:t>
      </w:r>
    </w:p>
    <w:p w:rsidR="007E1508" w:rsidRDefault="0020001A">
      <w:pPr>
        <w:pStyle w:val="a5"/>
        <w:framePr w:wrap="none" w:vAnchor="page" w:hAnchor="page" w:x="5724" w:y="14462"/>
        <w:shd w:val="clear" w:color="auto" w:fill="auto"/>
        <w:spacing w:line="260" w:lineRule="exact"/>
        <w:ind w:left="20"/>
      </w:pPr>
      <w:r>
        <w:t>35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2533" w:hRule="exact" w:wrap="none" w:vAnchor="page" w:hAnchor="page" w:x="1168" w:y="1585"/>
        <w:numPr>
          <w:ilvl w:val="0"/>
          <w:numId w:val="1"/>
        </w:numPr>
        <w:shd w:val="clear" w:color="auto" w:fill="auto"/>
        <w:tabs>
          <w:tab w:val="right" w:pos="9454"/>
        </w:tabs>
        <w:spacing w:before="0"/>
        <w:ind w:left="20" w:right="20" w:firstLine="780"/>
      </w:pPr>
      <w:r>
        <w:lastRenderedPageBreak/>
        <w:t xml:space="preserve">74 </w:t>
      </w:r>
      <w:r>
        <w:rPr>
          <w:rStyle w:val="11"/>
        </w:rPr>
        <w:t xml:space="preserve">- </w:t>
      </w:r>
      <w:r w:rsidR="00530A88">
        <w:t>беренесине ылайык, өндү</w:t>
      </w:r>
      <w:r>
        <w:t>р</w:t>
      </w:r>
      <w:r w:rsidR="00530A88">
        <w:rPr>
          <w:lang w:val="ky-KG"/>
        </w:rPr>
        <w:t>у</w:t>
      </w:r>
      <w:r w:rsidR="00530A88">
        <w:t>штө</w:t>
      </w:r>
      <w:r>
        <w:t xml:space="preserve"> жабыр тартып, толук же жарым-жартылай эмгекке жараксыз болуп калган, же кесиптик дартка чалдыг</w:t>
      </w:r>
      <w:r w:rsidR="00530A88">
        <w:t>ып калган адамдарга бир жолку төлөнүүчү жөлөк пулду төлөбө</w:t>
      </w:r>
      <w:r>
        <w:t>й койгон жетекчилерге 10 дон 2</w:t>
      </w:r>
      <w:r w:rsidR="00530A88">
        <w:t>0 га чейинки эсептик керсоткуч өлчөмүндөгу айып төлөө</w:t>
      </w:r>
      <w:r>
        <w:t>ге мажбурлоо каралган;</w:t>
      </w:r>
    </w:p>
    <w:p w:rsidR="007E1508" w:rsidRDefault="0020001A">
      <w:pPr>
        <w:pStyle w:val="13"/>
        <w:framePr w:w="9461" w:h="12533" w:hRule="exact" w:wrap="none" w:vAnchor="page" w:hAnchor="page" w:x="1168" w:y="1585"/>
        <w:numPr>
          <w:ilvl w:val="0"/>
          <w:numId w:val="1"/>
        </w:numPr>
        <w:shd w:val="clear" w:color="auto" w:fill="auto"/>
        <w:tabs>
          <w:tab w:val="right" w:pos="9454"/>
        </w:tabs>
        <w:spacing w:before="0"/>
        <w:ind w:left="20" w:right="20" w:firstLine="780"/>
      </w:pPr>
      <w:r>
        <w:t xml:space="preserve">79 </w:t>
      </w:r>
      <w:r>
        <w:rPr>
          <w:rStyle w:val="11"/>
        </w:rPr>
        <w:t xml:space="preserve">- </w:t>
      </w:r>
      <w:r>
        <w:t>беренесине ыла</w:t>
      </w:r>
      <w:r w:rsidR="00530A88">
        <w:t>йык, эмгекти коргоо тууралуу мы</w:t>
      </w:r>
      <w:r>
        <w:t>йзамдарды к</w:t>
      </w:r>
      <w:r w:rsidR="00530A88">
        <w:rPr>
          <w:lang w:val="ky-KG"/>
        </w:rPr>
        <w:t>ө</w:t>
      </w:r>
      <w:r>
        <w:t>з</w:t>
      </w:r>
      <w:r w:rsidR="00530A88">
        <w:rPr>
          <w:lang w:val="ky-KG"/>
        </w:rPr>
        <w:t>ө</w:t>
      </w:r>
      <w:r>
        <w:t>м</w:t>
      </w:r>
      <w:r w:rsidR="00530A88">
        <w:rPr>
          <w:lang w:val="ky-KG"/>
        </w:rPr>
        <w:t>ө</w:t>
      </w:r>
      <w:r>
        <w:t>лд</w:t>
      </w:r>
      <w:r w:rsidR="00530A88">
        <w:rPr>
          <w:lang w:val="ky-KG"/>
        </w:rPr>
        <w:t>өө</w:t>
      </w:r>
      <w:r w:rsidR="00530A88">
        <w:t>чү</w:t>
      </w:r>
      <w:r>
        <w:t xml:space="preserve"> мамлекеттик кызматтардын тапшырма-буйрук</w:t>
      </w:r>
      <w:r w:rsidR="00530A88">
        <w:t>тарын аткарбай койгон учур ү</w:t>
      </w:r>
      <w:r>
        <w:t>ч</w:t>
      </w:r>
      <w:r w:rsidR="00530A88">
        <w:rPr>
          <w:lang w:val="ky-KG"/>
        </w:rPr>
        <w:t>ү</w:t>
      </w:r>
      <w:r>
        <w:t>н ишкана, мекеме жетекчилерине</w:t>
      </w:r>
      <w:r w:rsidR="00530A88">
        <w:t xml:space="preserve"> 30 дан 50 го чейинки эсептик көрсоткүч өлчөмүндөгү айып төлөөгө</w:t>
      </w:r>
      <w:r>
        <w:t xml:space="preserve"> мажбурлоо каралган;</w:t>
      </w:r>
    </w:p>
    <w:p w:rsidR="007E1508" w:rsidRDefault="0020001A">
      <w:pPr>
        <w:pStyle w:val="13"/>
        <w:framePr w:w="9461" w:h="12533" w:hRule="exact" w:wrap="none" w:vAnchor="page" w:hAnchor="page" w:x="1168" w:y="1585"/>
        <w:shd w:val="clear" w:color="auto" w:fill="auto"/>
        <w:spacing w:before="0"/>
        <w:ind w:left="20" w:right="20" w:firstLine="780"/>
      </w:pPr>
      <w:r>
        <w:rPr>
          <w:rStyle w:val="0pt0"/>
        </w:rPr>
        <w:t xml:space="preserve">Кылмыш жоопкерчилиги </w:t>
      </w:r>
      <w:r>
        <w:t xml:space="preserve">(Уголовная ответственность) </w:t>
      </w:r>
      <w:r>
        <w:rPr>
          <w:rStyle w:val="11"/>
        </w:rPr>
        <w:t xml:space="preserve">- </w:t>
      </w:r>
      <w:r>
        <w:t>Кыргыз Республикасынын Кылмыш кодексинин: 142-беренесине ылайык, эмгек</w:t>
      </w:r>
      <w:r>
        <w:softHyphen/>
        <w:t xml:space="preserve">ти коргоо эрежелерин бузган учурда, эгерде эреже бузуу сак болбогондуктан болуп, адам </w:t>
      </w:r>
      <w:r w:rsidR="00530A88">
        <w:t>саламаттыгына оор же орточо зыян алып келсе, кү</w:t>
      </w:r>
      <w:r>
        <w:t>н</w:t>
      </w:r>
      <w:r w:rsidR="00530A88">
        <w:t>өлүгө</w:t>
      </w:r>
      <w:r>
        <w:t>:</w:t>
      </w:r>
    </w:p>
    <w:p w:rsidR="007E1508" w:rsidRDefault="0020001A">
      <w:pPr>
        <w:pStyle w:val="13"/>
        <w:framePr w:w="9461" w:h="12533" w:hRule="exact" w:wrap="none" w:vAnchor="page" w:hAnchor="page" w:x="1168" w:y="1585"/>
        <w:numPr>
          <w:ilvl w:val="0"/>
          <w:numId w:val="1"/>
        </w:numPr>
        <w:shd w:val="clear" w:color="auto" w:fill="auto"/>
        <w:tabs>
          <w:tab w:val="left" w:pos="1489"/>
        </w:tabs>
        <w:spacing w:before="0" w:after="10" w:line="260" w:lineRule="exact"/>
        <w:ind w:left="20" w:firstLine="780"/>
      </w:pPr>
      <w:r>
        <w:t>250 - 350 саат к</w:t>
      </w:r>
      <w:r w:rsidR="00530A88">
        <w:t>оомдук иштерге мажбурлап иштетүү</w:t>
      </w:r>
      <w:r>
        <w:t>;</w:t>
      </w:r>
    </w:p>
    <w:p w:rsidR="007E1508" w:rsidRDefault="0020001A">
      <w:pPr>
        <w:pStyle w:val="13"/>
        <w:framePr w:w="9461" w:h="12533" w:hRule="exact" w:wrap="none" w:vAnchor="page" w:hAnchor="page" w:x="1168" w:y="1585"/>
        <w:numPr>
          <w:ilvl w:val="0"/>
          <w:numId w:val="1"/>
        </w:numPr>
        <w:shd w:val="clear" w:color="auto" w:fill="auto"/>
        <w:tabs>
          <w:tab w:val="left" w:pos="1489"/>
        </w:tabs>
        <w:spacing w:before="0" w:line="336" w:lineRule="exact"/>
        <w:ind w:left="20" w:right="20" w:firstLine="780"/>
      </w:pPr>
      <w:r>
        <w:t>же 300 ден 40</w:t>
      </w:r>
      <w:r w:rsidR="00530A88">
        <w:t>0 го чейинки эсептик керсоткуч өл</w:t>
      </w:r>
      <w:r w:rsidR="00530A88">
        <w:rPr>
          <w:lang w:val="ky-KG"/>
        </w:rPr>
        <w:t>ө</w:t>
      </w:r>
      <w:r w:rsidR="00530A88">
        <w:t>мүндөгү айып төлөө</w:t>
      </w:r>
      <w:r>
        <w:t>г</w:t>
      </w:r>
      <w:r w:rsidR="00530A88">
        <w:rPr>
          <w:lang w:val="ky-KG"/>
        </w:rPr>
        <w:t>ө</w:t>
      </w:r>
      <w:r>
        <w:t xml:space="preserve"> мажбурлоо;</w:t>
      </w:r>
    </w:p>
    <w:p w:rsidR="007E1508" w:rsidRDefault="00530A88">
      <w:pPr>
        <w:pStyle w:val="13"/>
        <w:framePr w:w="9461" w:h="12533" w:hRule="exact" w:wrap="none" w:vAnchor="page" w:hAnchor="page" w:x="1168" w:y="1585"/>
        <w:numPr>
          <w:ilvl w:val="0"/>
          <w:numId w:val="1"/>
        </w:numPr>
        <w:shd w:val="clear" w:color="auto" w:fill="auto"/>
        <w:tabs>
          <w:tab w:val="left" w:pos="1489"/>
        </w:tabs>
        <w:spacing w:before="0" w:after="14" w:line="260" w:lineRule="exact"/>
        <w:ind w:left="20" w:firstLine="780"/>
      </w:pPr>
      <w:r>
        <w:t>же 2 жылга чейин оңдоп-түзө</w:t>
      </w:r>
      <w:r>
        <w:rPr>
          <w:lang w:val="ky-KG"/>
        </w:rPr>
        <w:t>ө</w:t>
      </w:r>
      <w:r w:rsidR="0020001A">
        <w:t xml:space="preserve"> иштеринде мажбурлап иш-</w:t>
      </w:r>
    </w:p>
    <w:p w:rsidR="007E1508" w:rsidRDefault="00530A88">
      <w:pPr>
        <w:pStyle w:val="13"/>
        <w:framePr w:w="9461" w:h="12533" w:hRule="exact" w:wrap="none" w:vAnchor="page" w:hAnchor="page" w:x="1168" w:y="1585"/>
        <w:shd w:val="clear" w:color="auto" w:fill="auto"/>
        <w:spacing w:before="0" w:after="1" w:line="260" w:lineRule="exact"/>
        <w:ind w:left="20"/>
        <w:jc w:val="left"/>
      </w:pPr>
      <w:r>
        <w:t>төөгө</w:t>
      </w:r>
      <w:r w:rsidR="0020001A">
        <w:t>;</w:t>
      </w:r>
    </w:p>
    <w:p w:rsidR="007E1508" w:rsidRDefault="009E639F">
      <w:pPr>
        <w:pStyle w:val="13"/>
        <w:framePr w:w="9461" w:h="12533" w:hRule="exact" w:wrap="none" w:vAnchor="page" w:hAnchor="page" w:x="1168" w:y="1585"/>
        <w:numPr>
          <w:ilvl w:val="0"/>
          <w:numId w:val="1"/>
        </w:numPr>
        <w:shd w:val="clear" w:color="auto" w:fill="auto"/>
        <w:tabs>
          <w:tab w:val="left" w:pos="1489"/>
        </w:tabs>
        <w:spacing w:before="0"/>
        <w:ind w:left="20" w:right="20" w:firstLine="780"/>
      </w:pPr>
      <w:r>
        <w:t>же жарыя кечирим сурап, зыян келтирген чыгымдарын төлөп берүүгө</w:t>
      </w:r>
      <w:r w:rsidR="0020001A">
        <w:t>;</w:t>
      </w:r>
    </w:p>
    <w:p w:rsidR="007E1508" w:rsidRDefault="0020001A">
      <w:pPr>
        <w:pStyle w:val="13"/>
        <w:framePr w:w="9461" w:h="12533" w:hRule="exact" w:wrap="none" w:vAnchor="page" w:hAnchor="page" w:x="1168" w:y="1585"/>
        <w:numPr>
          <w:ilvl w:val="0"/>
          <w:numId w:val="1"/>
        </w:numPr>
        <w:shd w:val="clear" w:color="auto" w:fill="auto"/>
        <w:tabs>
          <w:tab w:val="left" w:pos="1489"/>
        </w:tabs>
        <w:spacing w:before="0"/>
        <w:ind w:left="20" w:right="20" w:firstLine="780"/>
      </w:pPr>
      <w:r>
        <w:t>же 1 жылга чейин эркинен ажыратуу жазаларынын бири колдонулат.</w:t>
      </w:r>
    </w:p>
    <w:p w:rsidR="007E1508" w:rsidRDefault="0020001A">
      <w:pPr>
        <w:pStyle w:val="13"/>
        <w:framePr w:w="9461" w:h="12533" w:hRule="exact" w:wrap="none" w:vAnchor="page" w:hAnchor="page" w:x="1168" w:y="1585"/>
        <w:shd w:val="clear" w:color="auto" w:fill="auto"/>
        <w:spacing w:before="0"/>
        <w:ind w:left="20" w:right="20" w:firstLine="780"/>
      </w:pPr>
      <w:r>
        <w:t>Эг</w:t>
      </w:r>
      <w:r w:rsidR="009E639F">
        <w:t>ерде ошол эле эреже бузуу адам өлүмүнө алып келсе, күн</w:t>
      </w:r>
      <w:r w:rsidR="009E639F">
        <w:rPr>
          <w:lang w:val="ky-KG"/>
        </w:rPr>
        <w:t>ө</w:t>
      </w:r>
      <w:r w:rsidR="009E639F">
        <w:t>лү</w:t>
      </w:r>
      <w:r>
        <w:t xml:space="preserve"> жетекчи же кызматкер 2 ден 5 жылга чейин эркинен ажыратылып, аны </w:t>
      </w:r>
      <w:r w:rsidR="009E639F">
        <w:t>актап келгенден кийин 3 жыл бою</w:t>
      </w:r>
      <w:r>
        <w:t xml:space="preserve"> жетекчилик жана жооптуу кызмат</w:t>
      </w:r>
      <w:r w:rsidR="009E639F">
        <w:t>тарды э</w:t>
      </w:r>
      <w:r w:rsidR="009E639F">
        <w:rPr>
          <w:lang w:val="ky-KG"/>
        </w:rPr>
        <w:t>э</w:t>
      </w:r>
      <w:r w:rsidR="009E639F">
        <w:t>лө</w:t>
      </w:r>
      <w:r w:rsidR="009E639F">
        <w:rPr>
          <w:lang w:val="ky-KG"/>
        </w:rPr>
        <w:t>ө</w:t>
      </w:r>
      <w:r>
        <w:t xml:space="preserve"> укугунан ажыратылган, же акыркысы жок эле жаза тартат.</w:t>
      </w:r>
    </w:p>
    <w:p w:rsidR="007E1508" w:rsidRDefault="0020001A">
      <w:pPr>
        <w:pStyle w:val="13"/>
        <w:framePr w:w="9461" w:h="12533" w:hRule="exact" w:wrap="none" w:vAnchor="page" w:hAnchor="page" w:x="1168" w:y="1585"/>
        <w:shd w:val="clear" w:color="auto" w:fill="auto"/>
        <w:spacing w:before="0"/>
        <w:ind w:left="20" w:right="20" w:firstLine="780"/>
        <w:jc w:val="left"/>
      </w:pPr>
      <w:r>
        <w:rPr>
          <w:rStyle w:val="0pt0"/>
        </w:rPr>
        <w:t xml:space="preserve">Тартиптик жоопкерчилик </w:t>
      </w:r>
      <w:r>
        <w:t>(Ди</w:t>
      </w:r>
      <w:r w:rsidR="009E639F">
        <w:t>сциплинарная ответственность) күнөөлүүге: эскертүү, сөгүш берүү, кызмат абалын төмөндөтүү</w:t>
      </w:r>
      <w:r>
        <w:t>, жумуштан бошотуу жазалары. Тартиптик жоопкерчиликке тартуу, мыйзам тара</w:t>
      </w:r>
      <w:r>
        <w:softHyphen/>
        <w:t>бынан аны колдонууга укугу бар жетекчи же кызмат (орган) тарабынан колдонулат.</w:t>
      </w:r>
    </w:p>
    <w:p w:rsidR="007E1508" w:rsidRDefault="0020001A">
      <w:pPr>
        <w:pStyle w:val="13"/>
        <w:framePr w:w="9461" w:h="12533" w:hRule="exact" w:wrap="none" w:vAnchor="page" w:hAnchor="page" w:x="1168" w:y="1585"/>
        <w:shd w:val="clear" w:color="auto" w:fill="auto"/>
        <w:spacing w:before="0"/>
        <w:ind w:left="20" w:right="20" w:firstLine="780"/>
      </w:pPr>
      <w:r>
        <w:rPr>
          <w:rStyle w:val="0pt0"/>
        </w:rPr>
        <w:t xml:space="preserve">Материалдык жоопкерчилик </w:t>
      </w:r>
      <w:r>
        <w:t xml:space="preserve">(Материальная ответственность) </w:t>
      </w:r>
      <w:r>
        <w:rPr>
          <w:rStyle w:val="11"/>
        </w:rPr>
        <w:t xml:space="preserve">- </w:t>
      </w:r>
      <w:r w:rsidR="009E639F">
        <w:t>күнөлүү</w:t>
      </w:r>
      <w:r>
        <w:t xml:space="preserve"> адам</w:t>
      </w:r>
      <w:r w:rsidR="009E639F">
        <w:t>дан келтирилген материалдык зыяндын өлчөмүндөгү</w:t>
      </w:r>
      <w:r>
        <w:t xml:space="preserve"> ак</w:t>
      </w:r>
      <w:r w:rsidR="009E639F">
        <w:t>чалай төлөмдү</w:t>
      </w:r>
      <w:r>
        <w:t xml:space="preserve"> </w:t>
      </w:r>
      <w:r w:rsidR="009E639F">
        <w:t>мамлекетке же жабыр тартуучуга өндүрүп берүү</w:t>
      </w:r>
      <w:r>
        <w:t>.</w:t>
      </w:r>
    </w:p>
    <w:p w:rsidR="007E1508" w:rsidRDefault="0020001A">
      <w:pPr>
        <w:pStyle w:val="a5"/>
        <w:framePr w:wrap="none" w:vAnchor="page" w:hAnchor="page" w:x="5724" w:y="15105"/>
        <w:shd w:val="clear" w:color="auto" w:fill="auto"/>
        <w:spacing w:line="260" w:lineRule="exact"/>
        <w:ind w:left="20"/>
      </w:pPr>
      <w:r>
        <w:t>36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6659A3" w:rsidP="006659A3">
      <w:pPr>
        <w:pStyle w:val="73"/>
        <w:framePr w:w="9475" w:h="13194" w:hRule="exact" w:wrap="none" w:vAnchor="page" w:hAnchor="page" w:x="1161" w:y="925"/>
        <w:shd w:val="clear" w:color="auto" w:fill="auto"/>
        <w:tabs>
          <w:tab w:val="left" w:pos="2498"/>
        </w:tabs>
        <w:spacing w:before="0" w:after="301" w:line="260" w:lineRule="exact"/>
        <w:ind w:firstLine="0"/>
      </w:pPr>
      <w:bookmarkStart w:id="21" w:name="bookmark20"/>
      <w:r>
        <w:rPr>
          <w:lang w:val="ky-KG"/>
        </w:rPr>
        <w:lastRenderedPageBreak/>
        <w:t xml:space="preserve"> </w:t>
      </w:r>
      <w:r w:rsidRPr="009D7131">
        <w:rPr>
          <w:lang w:val="ky-KG"/>
        </w:rPr>
        <w:t>Лекция 6</w:t>
      </w:r>
      <w:r>
        <w:rPr>
          <w:lang w:val="ky-KG"/>
        </w:rPr>
        <w:t xml:space="preserve">       </w:t>
      </w:r>
      <w:r w:rsidR="0020001A">
        <w:t>Эмгекти коргоону мамлекеттик башкаруу</w:t>
      </w:r>
      <w:bookmarkEnd w:id="21"/>
    </w:p>
    <w:p w:rsidR="007E1508" w:rsidRDefault="0020001A">
      <w:pPr>
        <w:pStyle w:val="13"/>
        <w:framePr w:w="9475" w:h="13194" w:hRule="exact" w:wrap="none" w:vAnchor="page" w:hAnchor="page" w:x="1161" w:y="925"/>
        <w:shd w:val="clear" w:color="auto" w:fill="auto"/>
        <w:spacing w:before="0"/>
        <w:ind w:left="20" w:right="20" w:firstLine="760"/>
      </w:pPr>
      <w:r>
        <w:rPr>
          <w:rStyle w:val="0pt0"/>
        </w:rPr>
        <w:t xml:space="preserve">Эмгекти коргооиу мамлекеттик башкаруу </w:t>
      </w:r>
      <w:r>
        <w:t xml:space="preserve">(Государственное управление охраной труда) </w:t>
      </w:r>
      <w:r w:rsidR="009E639F">
        <w:t>- мамлекетте эмгекти коргоо сая</w:t>
      </w:r>
      <w:r>
        <w:t>сатын иштеп чыгуу жана ишке ашыруу максатында, Кыргызстандын</w:t>
      </w:r>
      <w:r w:rsidR="009E639F">
        <w:t xml:space="preserve"> аткаруу бийлиги болгон Кыргыз Ө</w:t>
      </w:r>
      <w:r>
        <w:t>кмотунун ыйгарым укуктуу мамлекеттик органдарынын эмгекти коргоо тармагындагы аткаруучулук, теске салуч</w:t>
      </w:r>
      <w:r w:rsidR="009E639F">
        <w:t>улук, уруксат берүүчүлү</w:t>
      </w:r>
      <w:r>
        <w:t>к, бирге ара кеттен</w:t>
      </w:r>
      <w:r w:rsidR="0070566A">
        <w:rPr>
          <w:lang w:val="ky-KG"/>
        </w:rPr>
        <w:t>үү</w:t>
      </w:r>
      <w:r>
        <w:t>ч</w:t>
      </w:r>
      <w:r w:rsidR="0070566A">
        <w:rPr>
          <w:lang w:val="ky-KG"/>
        </w:rPr>
        <w:t>ү</w:t>
      </w:r>
      <w:r>
        <w:t>л</w:t>
      </w:r>
      <w:r w:rsidR="0070566A">
        <w:rPr>
          <w:lang w:val="ky-KG"/>
        </w:rPr>
        <w:t>ү</w:t>
      </w:r>
      <w:r w:rsidR="0070566A">
        <w:t>к (координация), көзөмөлчүлүк, текшерүүчүлү</w:t>
      </w:r>
      <w:r>
        <w:t>к ж.б. иштерин жургузуу.</w:t>
      </w:r>
    </w:p>
    <w:p w:rsidR="007E1508" w:rsidRDefault="0020001A">
      <w:pPr>
        <w:pStyle w:val="13"/>
        <w:framePr w:w="9475" w:h="13194" w:hRule="exact" w:wrap="none" w:vAnchor="page" w:hAnchor="page" w:x="1161" w:y="925"/>
        <w:shd w:val="clear" w:color="auto" w:fill="auto"/>
        <w:spacing w:before="0"/>
        <w:ind w:left="20" w:right="20" w:firstLine="760"/>
      </w:pPr>
      <w:r>
        <w:rPr>
          <w:rStyle w:val="0pt0"/>
        </w:rPr>
        <w:t xml:space="preserve">Ишкананын (мекеменин) эмгекти коргоо кызматы </w:t>
      </w:r>
      <w:r>
        <w:t>(Служба охраны труда в организации)-ишкананын (мекеменин) жетекчисине баш ийген, э</w:t>
      </w:r>
      <w:r w:rsidR="0070566A">
        <w:t>мгекти коргоо маслелерине кою</w:t>
      </w:r>
      <w:r>
        <w:t>лган талаптарды камсыз кылуу</w:t>
      </w:r>
      <w:r w:rsidR="0070566A">
        <w:t>чу өз алдынча атайын б</w:t>
      </w:r>
      <w:r w:rsidR="0070566A">
        <w:rPr>
          <w:lang w:val="ky-KG"/>
        </w:rPr>
        <w:t>ө</w:t>
      </w:r>
      <w:r w:rsidR="0070566A">
        <w:t>лүмү</w:t>
      </w:r>
      <w:r>
        <w:t>.</w:t>
      </w:r>
    </w:p>
    <w:p w:rsidR="007E1508" w:rsidRDefault="0020001A">
      <w:pPr>
        <w:pStyle w:val="13"/>
        <w:framePr w:w="9475" w:h="13194" w:hRule="exact" w:wrap="none" w:vAnchor="page" w:hAnchor="page" w:x="1161" w:y="925"/>
        <w:shd w:val="clear" w:color="auto" w:fill="auto"/>
        <w:spacing w:before="0"/>
        <w:ind w:left="20" w:right="20" w:firstLine="760"/>
      </w:pPr>
      <w:r>
        <w:rPr>
          <w:rStyle w:val="0pt0"/>
        </w:rPr>
        <w:t xml:space="preserve">Эмгекти коргоо комитети </w:t>
      </w:r>
      <w:r>
        <w:t>(Комитет (комисс</w:t>
      </w:r>
      <w:r w:rsidR="0070566A">
        <w:t>ия) по охране труда) жумуш берүүчү</w:t>
      </w:r>
      <w:r>
        <w:t xml:space="preserve"> менен иштеген адамдын ортосунда, эмгекти коргоо</w:t>
      </w:r>
      <w:r w:rsidR="0070566A">
        <w:t>догу кызматташтык мамилелерди жөнгө</w:t>
      </w:r>
      <w:r>
        <w:t xml:space="preserve"> салуучу</w:t>
      </w:r>
      <w:r w:rsidR="0070566A">
        <w:t>, өкүлчүлүк кызматы. Тең салмактуулук сактоо үчүн, анын курамына: жумуш берүүчүнү</w:t>
      </w:r>
      <w:r>
        <w:t>н, ке</w:t>
      </w:r>
      <w:r>
        <w:softHyphen/>
        <w:t>сиптик кошун</w:t>
      </w:r>
      <w:r w:rsidR="0070566A">
        <w:t>дун жана башка ыйгарым укуктуу өкүлчүлүктөрдү</w:t>
      </w:r>
      <w:r>
        <w:t>н кызматкерлери кирет.</w:t>
      </w:r>
    </w:p>
    <w:p w:rsidR="007E1508" w:rsidRDefault="0020001A">
      <w:pPr>
        <w:pStyle w:val="13"/>
        <w:framePr w:w="9475" w:h="13194" w:hRule="exact" w:wrap="none" w:vAnchor="page" w:hAnchor="page" w:x="1161" w:y="925"/>
        <w:shd w:val="clear" w:color="auto" w:fill="auto"/>
        <w:spacing w:before="0"/>
        <w:ind w:left="20" w:right="20" w:firstLine="760"/>
      </w:pPr>
      <w:r>
        <w:t>Комит</w:t>
      </w:r>
      <w:r w:rsidR="0070566A">
        <w:t>ет эмгекти коргоодо, жумуш берүүчү</w:t>
      </w:r>
      <w:r>
        <w:t xml:space="preserve"> менен жумушч</w:t>
      </w:r>
      <w:r w:rsidR="0070566A">
        <w:t>унун биргелешкен аракеттерин ую</w:t>
      </w:r>
      <w:r>
        <w:t>штуруп, кырсык болуунун жана кесиптик дартка чалдыгып калуунун алдын алуу иштерин жургузуп, ошону менен катар эле, жумушчу орундардын абалын текшерип, анын жыйынтыктары менен иштеген адамдарды тааныштырып, жамаатык келишим учун сунуштарды чогултат.</w:t>
      </w:r>
    </w:p>
    <w:p w:rsidR="007E1508" w:rsidRDefault="0020001A">
      <w:pPr>
        <w:pStyle w:val="13"/>
        <w:framePr w:w="9475" w:h="13194" w:hRule="exact" w:wrap="none" w:vAnchor="page" w:hAnchor="page" w:x="1161" w:y="925"/>
        <w:shd w:val="clear" w:color="auto" w:fill="auto"/>
        <w:spacing w:before="0"/>
        <w:ind w:left="20" w:right="20" w:firstLine="760"/>
      </w:pPr>
      <w:r>
        <w:rPr>
          <w:rStyle w:val="0pt0"/>
        </w:rPr>
        <w:t>Эмгек жана ан</w:t>
      </w:r>
      <w:r w:rsidR="0070566A">
        <w:rPr>
          <w:rStyle w:val="0pt0"/>
        </w:rPr>
        <w:t>ы коргоо мыйзамдарын сактоону көзөмө</w:t>
      </w:r>
      <w:r>
        <w:rPr>
          <w:rStyle w:val="0pt0"/>
        </w:rPr>
        <w:t>лд</w:t>
      </w:r>
      <w:r w:rsidR="0070566A">
        <w:rPr>
          <w:rStyle w:val="0pt0"/>
          <w:lang w:val="ky-KG"/>
        </w:rPr>
        <w:t>өө</w:t>
      </w:r>
      <w:r w:rsidR="0070566A">
        <w:rPr>
          <w:rStyle w:val="0pt0"/>
        </w:rPr>
        <w:t>, текшерүү түрлөрү</w:t>
      </w:r>
      <w:r>
        <w:rPr>
          <w:rStyle w:val="0pt0"/>
        </w:rPr>
        <w:t xml:space="preserve"> </w:t>
      </w:r>
      <w:r>
        <w:t>(Виды надзора и контроля за соблюдением законода</w:t>
      </w:r>
      <w:r>
        <w:softHyphen/>
        <w:t>тельства о т</w:t>
      </w:r>
      <w:r w:rsidR="0070566A">
        <w:t>руде и об охране труда). Анын түрлөрү төмөнкүлө</w:t>
      </w:r>
      <w:r>
        <w:t>р:</w:t>
      </w:r>
    </w:p>
    <w:p w:rsidR="007E1508" w:rsidRDefault="0020001A">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t>мамлекеттик;</w:t>
      </w:r>
    </w:p>
    <w:p w:rsidR="007E1508" w:rsidRDefault="0020001A">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t>тармактык;</w:t>
      </w:r>
    </w:p>
    <w:p w:rsidR="007E1508" w:rsidRDefault="0070566A">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t>өндүрүштү</w:t>
      </w:r>
      <w:r w:rsidR="0020001A">
        <w:t>к;</w:t>
      </w:r>
    </w:p>
    <w:p w:rsidR="007E1508" w:rsidRDefault="0020001A">
      <w:pPr>
        <w:pStyle w:val="13"/>
        <w:framePr w:w="9475" w:h="13194" w:hRule="exact" w:wrap="none" w:vAnchor="page" w:hAnchor="page" w:x="1161" w:y="925"/>
        <w:numPr>
          <w:ilvl w:val="0"/>
          <w:numId w:val="1"/>
        </w:numPr>
        <w:shd w:val="clear" w:color="auto" w:fill="auto"/>
        <w:tabs>
          <w:tab w:val="left" w:pos="1461"/>
        </w:tabs>
        <w:spacing w:before="0" w:line="346" w:lineRule="exact"/>
        <w:ind w:left="20" w:firstLine="760"/>
      </w:pPr>
      <w:r>
        <w:t>коомдук</w:t>
      </w:r>
    </w:p>
    <w:p w:rsidR="007E1508" w:rsidRDefault="0070566A">
      <w:pPr>
        <w:pStyle w:val="13"/>
        <w:framePr w:w="9475" w:h="13194" w:hRule="exact" w:wrap="none" w:vAnchor="page" w:hAnchor="page" w:x="1161" w:y="925"/>
        <w:shd w:val="clear" w:color="auto" w:fill="auto"/>
        <w:spacing w:before="0" w:line="346" w:lineRule="exact"/>
        <w:ind w:left="20" w:right="20" w:firstLine="760"/>
      </w:pPr>
      <w:r>
        <w:rPr>
          <w:rStyle w:val="0pt0"/>
        </w:rPr>
        <w:t>Мамлекеттик көзөмө</w:t>
      </w:r>
      <w:r w:rsidR="0020001A">
        <w:rPr>
          <w:rStyle w:val="0pt0"/>
        </w:rPr>
        <w:t xml:space="preserve">л </w:t>
      </w:r>
      <w:r w:rsidR="0020001A">
        <w:t>(Государственный надзор) - Кыргыз Рес</w:t>
      </w:r>
      <w:r w:rsidR="0020001A">
        <w:softHyphen/>
        <w:t>публикасынын атайын, ыйгарым укуктуу мамлекеттик кызматтары жур</w:t>
      </w:r>
      <w:r>
        <w:t>гүзө</w:t>
      </w:r>
      <w:r w:rsidR="0020001A">
        <w:t>т:</w:t>
      </w:r>
    </w:p>
    <w:p w:rsidR="007E1508" w:rsidRDefault="0073721D">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rsidRPr="0073721D">
        <w:rPr>
          <w:rStyle w:val="Candara145pt0pt"/>
          <w:rFonts w:ascii="Calibri" w:hAnsi="Calibri" w:cs="Calibri"/>
        </w:rPr>
        <w:t>ө</w:t>
      </w:r>
      <w:r>
        <w:t>згө</w:t>
      </w:r>
      <w:r w:rsidR="0020001A" w:rsidRPr="0073721D">
        <w:t>ч</w:t>
      </w:r>
      <w:r>
        <w:rPr>
          <w:rStyle w:val="Candara145pt0pt"/>
        </w:rPr>
        <w:t xml:space="preserve">ө </w:t>
      </w:r>
      <w:r>
        <w:t xml:space="preserve"> кырда</w:t>
      </w:r>
      <w:r w:rsidR="0020001A">
        <w:t>лдар министрлиги;</w:t>
      </w:r>
    </w:p>
    <w:p w:rsidR="007E1508" w:rsidRDefault="0020001A">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t>Саламаттыкты сактоо министрлиги;</w:t>
      </w:r>
    </w:p>
    <w:p w:rsidR="007E1508" w:rsidRDefault="0073721D">
      <w:pPr>
        <w:pStyle w:val="13"/>
        <w:framePr w:w="9475" w:h="13194" w:hRule="exact" w:wrap="none" w:vAnchor="page" w:hAnchor="page" w:x="1161" w:y="925"/>
        <w:numPr>
          <w:ilvl w:val="0"/>
          <w:numId w:val="1"/>
        </w:numPr>
        <w:shd w:val="clear" w:color="auto" w:fill="auto"/>
        <w:tabs>
          <w:tab w:val="left" w:pos="1461"/>
        </w:tabs>
        <w:spacing w:before="0" w:line="365" w:lineRule="exact"/>
        <w:ind w:left="20" w:firstLine="760"/>
      </w:pPr>
      <w:r>
        <w:t>Эмгек жана социалдык өнүгү</w:t>
      </w:r>
      <w:r>
        <w:rPr>
          <w:lang w:val="ky-KG"/>
        </w:rPr>
        <w:t>ү</w:t>
      </w:r>
      <w:r w:rsidR="0020001A">
        <w:t xml:space="preserve"> министрлиги;</w:t>
      </w:r>
    </w:p>
    <w:p w:rsidR="007E1508" w:rsidRDefault="0020001A">
      <w:pPr>
        <w:pStyle w:val="a5"/>
        <w:framePr w:wrap="none" w:vAnchor="page" w:hAnchor="page" w:x="5726" w:y="14438"/>
        <w:shd w:val="clear" w:color="auto" w:fill="auto"/>
        <w:spacing w:line="260" w:lineRule="exact"/>
        <w:ind w:left="20"/>
      </w:pPr>
      <w:r>
        <w:t>37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73721D">
      <w:pPr>
        <w:pStyle w:val="13"/>
        <w:framePr w:w="9466" w:h="13100" w:hRule="exact" w:wrap="none" w:vAnchor="page" w:hAnchor="page" w:x="1166" w:y="1023"/>
        <w:numPr>
          <w:ilvl w:val="0"/>
          <w:numId w:val="1"/>
        </w:numPr>
        <w:shd w:val="clear" w:color="auto" w:fill="auto"/>
        <w:tabs>
          <w:tab w:val="left" w:pos="1511"/>
        </w:tabs>
        <w:spacing w:before="0" w:after="19" w:line="260" w:lineRule="exact"/>
        <w:ind w:left="40" w:firstLine="780"/>
      </w:pPr>
      <w:r>
        <w:lastRenderedPageBreak/>
        <w:t>Билим берүү</w:t>
      </w:r>
      <w:r w:rsidR="0020001A">
        <w:t xml:space="preserve"> жана илим министрлиги;</w:t>
      </w:r>
    </w:p>
    <w:p w:rsidR="007E1508" w:rsidRDefault="0073721D">
      <w:pPr>
        <w:pStyle w:val="13"/>
        <w:framePr w:w="9466" w:h="13100" w:hRule="exact" w:wrap="none" w:vAnchor="page" w:hAnchor="page" w:x="1166" w:y="1023"/>
        <w:numPr>
          <w:ilvl w:val="0"/>
          <w:numId w:val="1"/>
        </w:numPr>
        <w:shd w:val="clear" w:color="auto" w:fill="auto"/>
        <w:tabs>
          <w:tab w:val="left" w:pos="1511"/>
        </w:tabs>
        <w:spacing w:before="0" w:line="331" w:lineRule="exact"/>
        <w:ind w:left="40" w:right="20" w:firstLine="780"/>
      </w:pPr>
      <w:r>
        <w:t>Өндүрү</w:t>
      </w:r>
      <w:r w:rsidR="0020001A">
        <w:t>ш, энергети</w:t>
      </w:r>
      <w:r>
        <w:t>ка жана кен-байлыктарды п</w:t>
      </w:r>
      <w:r w:rsidR="0020001A">
        <w:t>айдалануу мамлекеттик комитета;</w:t>
      </w:r>
    </w:p>
    <w:p w:rsidR="007E1508" w:rsidRDefault="0020001A">
      <w:pPr>
        <w:pStyle w:val="13"/>
        <w:framePr w:w="9466" w:h="13100" w:hRule="exact" w:wrap="none" w:vAnchor="page" w:hAnchor="page" w:x="1166" w:y="1023"/>
        <w:numPr>
          <w:ilvl w:val="0"/>
          <w:numId w:val="1"/>
        </w:numPr>
        <w:shd w:val="clear" w:color="auto" w:fill="auto"/>
        <w:tabs>
          <w:tab w:val="left" w:pos="1511"/>
        </w:tabs>
        <w:spacing w:before="0"/>
        <w:ind w:left="40" w:right="20" w:firstLine="780"/>
      </w:pPr>
      <w:r>
        <w:t>Жаратылышты коргоо жана токой чарбачылыгы мамлекет</w:t>
      </w:r>
      <w:r>
        <w:softHyphen/>
        <w:t>тик агенттиги ж.б.</w:t>
      </w:r>
    </w:p>
    <w:p w:rsidR="007E1508" w:rsidRDefault="0073721D">
      <w:pPr>
        <w:pStyle w:val="13"/>
        <w:framePr w:w="9466" w:h="13100" w:hRule="exact" w:wrap="none" w:vAnchor="page" w:hAnchor="page" w:x="1166" w:y="1023"/>
        <w:shd w:val="clear" w:color="auto" w:fill="auto"/>
        <w:spacing w:before="0"/>
        <w:ind w:left="40" w:right="20" w:firstLine="780"/>
      </w:pPr>
      <w:r>
        <w:rPr>
          <w:rStyle w:val="0pt0"/>
        </w:rPr>
        <w:t>Тармактык көзөмө</w:t>
      </w:r>
      <w:r w:rsidR="0020001A">
        <w:rPr>
          <w:rStyle w:val="0pt0"/>
        </w:rPr>
        <w:t xml:space="preserve">л </w:t>
      </w:r>
      <w:r w:rsidR="0020001A">
        <w:t>(Ведомственный контроль) - баш ийишине</w:t>
      </w:r>
      <w:r>
        <w:t xml:space="preserve"> карата утуру жогорку кызмат, төмөндөгүлөрдү</w:t>
      </w:r>
      <w:r w:rsidR="0020001A">
        <w:t xml:space="preserve"> атайын ыйгарым укуктуу кызматтар</w:t>
      </w:r>
      <w:r>
        <w:t>ы (эмгекти коргоо, экспертиза бөлүмү) аркылуу жүргүзө</w:t>
      </w:r>
      <w:r w:rsidR="0020001A">
        <w:t>т.</w:t>
      </w:r>
    </w:p>
    <w:p w:rsidR="007E1508" w:rsidRDefault="00815CC5">
      <w:pPr>
        <w:pStyle w:val="13"/>
        <w:framePr w:w="9466" w:h="13100" w:hRule="exact" w:wrap="none" w:vAnchor="page" w:hAnchor="page" w:x="1166" w:y="1023"/>
        <w:shd w:val="clear" w:color="auto" w:fill="auto"/>
        <w:spacing w:before="0"/>
        <w:ind w:left="40" w:right="20" w:firstLine="780"/>
      </w:pPr>
      <w:r>
        <w:rPr>
          <w:rStyle w:val="0pt0"/>
          <w:lang w:val="ky-KG"/>
        </w:rPr>
        <w:t>ө</w:t>
      </w:r>
      <w:r>
        <w:rPr>
          <w:rStyle w:val="0pt0"/>
        </w:rPr>
        <w:t>ндүрүштук көзөмө</w:t>
      </w:r>
      <w:r w:rsidR="0020001A">
        <w:rPr>
          <w:rStyle w:val="0pt0"/>
        </w:rPr>
        <w:t xml:space="preserve">л </w:t>
      </w:r>
      <w:r w:rsidR="0020001A">
        <w:t>(Произв</w:t>
      </w:r>
      <w:r w:rsidR="0073721D">
        <w:t>одственный контроль) - кооптуу өндүрү</w:t>
      </w:r>
      <w:r w:rsidR="0020001A">
        <w:t>ш объектилер</w:t>
      </w:r>
      <w:r w:rsidR="0073721D">
        <w:t>ин пайдаланган ишкана (мекеме) өзү жүргүзүүчү көзөмө</w:t>
      </w:r>
      <w:r w:rsidR="0020001A">
        <w:t>л. Ишкананын (мекеме</w:t>
      </w:r>
      <w:r w:rsidR="0073721D">
        <w:t>нин) жетекчисинин чечими менен өндүрүштүк көзө</w:t>
      </w:r>
      <w:r w:rsidR="0020001A">
        <w:t>м</w:t>
      </w:r>
      <w:r w:rsidR="0073721D">
        <w:t>өл бир бөлүмгө</w:t>
      </w:r>
      <w:r w:rsidR="0020001A">
        <w:t xml:space="preserve"> </w:t>
      </w:r>
      <w:r w:rsidR="0073721D">
        <w:t>же жеке бир жооптуу адамга жүктөлөт. Өндүрүштүк көзөмөл жүктөлгө</w:t>
      </w:r>
      <w:r w:rsidR="0020001A">
        <w:t>н жооптуу адис, и</w:t>
      </w:r>
      <w:r w:rsidR="0073721D">
        <w:t>шкананын (мекеменин) багыты бою</w:t>
      </w:r>
      <w:r w:rsidR="0020001A">
        <w:t>нча жогорку т</w:t>
      </w:r>
      <w:r w:rsidR="0073721D">
        <w:t>ехникалык билими, бул багыт бою</w:t>
      </w:r>
      <w:r w:rsidR="0020001A">
        <w:t>нча иштеген, жок де</w:t>
      </w:r>
      <w:r w:rsidR="0073721D">
        <w:t>генде 3 жылдык тажрыйбасы бар, өндүрүш коопсуздугу бо</w:t>
      </w:r>
      <w:r w:rsidR="0073721D">
        <w:softHyphen/>
        <w:t>ю</w:t>
      </w:r>
      <w:r w:rsidR="0020001A">
        <w:t>нча ат</w:t>
      </w:r>
      <w:r w:rsidR="00A166D2">
        <w:t>тестациядан өткөн күбөлүгү</w:t>
      </w:r>
      <w:r w:rsidR="0020001A">
        <w:t xml:space="preserve"> бар болушу талапка ылайык. Анын милдеттери:</w:t>
      </w:r>
    </w:p>
    <w:p w:rsidR="007E1508" w:rsidRDefault="0020001A">
      <w:pPr>
        <w:pStyle w:val="13"/>
        <w:framePr w:w="9466" w:h="13100" w:hRule="exact" w:wrap="none" w:vAnchor="page" w:hAnchor="page" w:x="1166" w:y="1023"/>
        <w:numPr>
          <w:ilvl w:val="0"/>
          <w:numId w:val="1"/>
        </w:numPr>
        <w:shd w:val="clear" w:color="auto" w:fill="auto"/>
        <w:tabs>
          <w:tab w:val="right" w:pos="9472"/>
        </w:tabs>
        <w:spacing w:before="0" w:line="350" w:lineRule="exact"/>
        <w:ind w:left="40" w:right="20" w:firstLine="780"/>
      </w:pPr>
      <w:r>
        <w:t>а</w:t>
      </w:r>
      <w:r w:rsidR="00E55DB1">
        <w:rPr>
          <w:lang w:val="ky-KG"/>
        </w:rPr>
        <w:t>а</w:t>
      </w:r>
      <w:r w:rsidR="00E55DB1">
        <w:t>дамдар тарабынан кооптуу өндүрү</w:t>
      </w:r>
      <w:r>
        <w:t>ш объектилеринде иштегенде коопсузд</w:t>
      </w:r>
      <w:r w:rsidR="00E55DB1">
        <w:t>ук эрежелерин сактоосун текшерүү</w:t>
      </w:r>
      <w:r>
        <w:t>ну камсыз кылуу;</w:t>
      </w:r>
    </w:p>
    <w:p w:rsidR="007E1508" w:rsidRDefault="0020001A">
      <w:pPr>
        <w:pStyle w:val="13"/>
        <w:framePr w:w="9466" w:h="13100" w:hRule="exact" w:wrap="none" w:vAnchor="page" w:hAnchor="page" w:x="1166" w:y="1023"/>
        <w:numPr>
          <w:ilvl w:val="0"/>
          <w:numId w:val="1"/>
        </w:numPr>
        <w:shd w:val="clear" w:color="auto" w:fill="auto"/>
        <w:tabs>
          <w:tab w:val="right" w:pos="9472"/>
        </w:tabs>
        <w:spacing w:before="0"/>
        <w:ind w:left="40" w:right="20" w:firstLine="780"/>
      </w:pPr>
      <w:r>
        <w:t>и</w:t>
      </w:r>
      <w:r w:rsidR="00E55DB1">
        <w:rPr>
          <w:lang w:val="ky-KG"/>
        </w:rPr>
        <w:t>и</w:t>
      </w:r>
      <w:r>
        <w:t>штеген ада</w:t>
      </w:r>
      <w:r w:rsidR="00E55DB1">
        <w:t>мдардын коопсуздукту сактоо боюнча дая</w:t>
      </w:r>
      <w:r>
        <w:t>рдап, аттестац</w:t>
      </w:r>
      <w:r w:rsidR="00E55DB1">
        <w:t>иядан өткөрүүнү ую</w:t>
      </w:r>
      <w:r>
        <w:t>штуруу ж.б.</w:t>
      </w:r>
    </w:p>
    <w:p w:rsidR="007E1508" w:rsidRDefault="00E24EA7">
      <w:pPr>
        <w:pStyle w:val="13"/>
        <w:framePr w:w="9466" w:h="13100" w:hRule="exact" w:wrap="none" w:vAnchor="page" w:hAnchor="page" w:x="1166" w:y="1023"/>
        <w:shd w:val="clear" w:color="auto" w:fill="auto"/>
        <w:spacing w:before="0" w:after="365"/>
        <w:ind w:left="40" w:right="20" w:firstLine="780"/>
      </w:pPr>
      <w:r>
        <w:rPr>
          <w:rStyle w:val="0pt0"/>
        </w:rPr>
        <w:t>Коомдук көзөмө</w:t>
      </w:r>
      <w:r w:rsidR="0020001A">
        <w:rPr>
          <w:rStyle w:val="0pt0"/>
        </w:rPr>
        <w:t xml:space="preserve">л </w:t>
      </w:r>
      <w:r w:rsidR="0020001A">
        <w:t>(Общественный контроль) - эмгекти кор</w:t>
      </w:r>
      <w:r>
        <w:t>гоо тармагындагы мындай текшерүүлөрдү</w:t>
      </w:r>
      <w:r w:rsidR="0020001A">
        <w:t xml:space="preserve"> кесиптик кошундар (профсоюз) жана ат</w:t>
      </w:r>
      <w:r>
        <w:t>айын укук берилген жумушчулар жүргүзө</w:t>
      </w:r>
      <w:r w:rsidR="0020001A">
        <w:t>т.</w:t>
      </w:r>
    </w:p>
    <w:p w:rsidR="007E1508" w:rsidRDefault="00E24EA7" w:rsidP="006659A3">
      <w:pPr>
        <w:pStyle w:val="73"/>
        <w:framePr w:w="9466" w:h="13100" w:hRule="exact" w:wrap="none" w:vAnchor="page" w:hAnchor="page" w:x="1166" w:y="1023"/>
        <w:shd w:val="clear" w:color="auto" w:fill="auto"/>
        <w:tabs>
          <w:tab w:val="left" w:pos="2462"/>
        </w:tabs>
        <w:spacing w:before="0" w:after="306" w:line="260" w:lineRule="exact"/>
        <w:ind w:firstLine="0"/>
      </w:pPr>
      <w:bookmarkStart w:id="22" w:name="bookmark21"/>
      <w:r>
        <w:rPr>
          <w:lang w:val="ky-KG"/>
        </w:rPr>
        <w:t xml:space="preserve">Практикалык саат 3   </w:t>
      </w:r>
      <w:r w:rsidR="006659A3">
        <w:rPr>
          <w:lang w:val="ky-KG"/>
        </w:rPr>
        <w:t xml:space="preserve"> </w:t>
      </w:r>
      <w:r>
        <w:t>Эмгекти коргоо боюнча окууну ую</w:t>
      </w:r>
      <w:r w:rsidR="0020001A">
        <w:t>штуруу</w:t>
      </w:r>
      <w:bookmarkEnd w:id="22"/>
    </w:p>
    <w:p w:rsidR="007E1508" w:rsidRDefault="0020001A">
      <w:pPr>
        <w:pStyle w:val="13"/>
        <w:framePr w:w="9466" w:h="13100" w:hRule="exact" w:wrap="none" w:vAnchor="page" w:hAnchor="page" w:x="1166" w:y="1023"/>
        <w:shd w:val="clear" w:color="auto" w:fill="auto"/>
        <w:spacing w:before="0"/>
        <w:ind w:left="40" w:right="20" w:firstLine="780"/>
      </w:pPr>
      <w:r>
        <w:rPr>
          <w:rStyle w:val="0pt0"/>
        </w:rPr>
        <w:t xml:space="preserve">Эмгек коопсуздугуна окутуу </w:t>
      </w:r>
      <w:r>
        <w:t xml:space="preserve">(Обучение безопасности труда) - мамлекеттер аралык ГОСТ 12.0.004-90 </w:t>
      </w:r>
      <w:r>
        <w:rPr>
          <w:rStyle w:val="0pt"/>
        </w:rPr>
        <w:t>«</w:t>
      </w:r>
      <w:r w:rsidR="00E24EA7">
        <w:rPr>
          <w:rStyle w:val="0pt"/>
        </w:rPr>
        <w:t>Эмгек коопсуздугуна окутууну ую</w:t>
      </w:r>
      <w:r>
        <w:rPr>
          <w:rStyle w:val="0pt"/>
        </w:rPr>
        <w:t>штуруу»</w:t>
      </w:r>
      <w:r>
        <w:t xml:space="preserve"> ста</w:t>
      </w:r>
      <w:r w:rsidR="00E24EA7">
        <w:t>ндартынын талаптарын аткарууну үйрөтүү үчүн окутуп, билим берүү</w:t>
      </w:r>
      <w:r>
        <w:t xml:space="preserve"> тутуму. Жашоо-тиричилик коопсуздугу тууралуу билим бе</w:t>
      </w:r>
      <w:r w:rsidR="00E24EA7">
        <w:rPr>
          <w:lang w:val="ky-KG"/>
        </w:rPr>
        <w:t>рүү</w:t>
      </w:r>
      <w:r w:rsidRPr="00816B02">
        <w:t xml:space="preserve"> </w:t>
      </w:r>
      <w:r>
        <w:t>ту</w:t>
      </w:r>
      <w:r w:rsidR="00E24EA7">
        <w:t>тумунда Кыргыз Республикасынын өзгөчө</w:t>
      </w:r>
      <w:r>
        <w:t xml:space="preserve"> кырдаалдар министр</w:t>
      </w:r>
      <w:r w:rsidR="00E24EA7">
        <w:t>лиги, с</w:t>
      </w:r>
      <w:r>
        <w:t>а</w:t>
      </w:r>
      <w:r w:rsidR="00E24EA7">
        <w:t>ламаттыкты сактоо министрлиги, эмгек жана социалдык өнүгүү министрлиги, билим берүү жана илим министрлиги, өндүрү</w:t>
      </w:r>
      <w:r>
        <w:t>ш, энерге</w:t>
      </w:r>
      <w:r>
        <w:softHyphen/>
        <w:t>тика жана кен-байлыктарды пайдалануу мамлекеттик комит</w:t>
      </w:r>
      <w:r w:rsidR="00E24EA7">
        <w:t>ета, ж</w:t>
      </w:r>
      <w:r>
        <w:t>араты</w:t>
      </w:r>
      <w:r>
        <w:softHyphen/>
        <w:t>лышты коргоо жана токой чарбачылыгы мамлекеттик агенттиги ж.б. мам</w:t>
      </w:r>
      <w:r w:rsidR="00E24EA7">
        <w:t>лекеттик органдар тарабынан дая</w:t>
      </w:r>
      <w:r>
        <w:t>рдалган, коопсуздукту сактоо жана эмгекти коргоо тууралуу укук-ченемдик актылар да колдонулат.</w:t>
      </w:r>
    </w:p>
    <w:p w:rsidR="007E1508" w:rsidRDefault="0020001A">
      <w:pPr>
        <w:pStyle w:val="a5"/>
        <w:framePr w:wrap="none" w:vAnchor="page" w:hAnchor="page" w:x="5740" w:y="14476"/>
        <w:shd w:val="clear" w:color="auto" w:fill="auto"/>
        <w:spacing w:line="260" w:lineRule="exact"/>
        <w:ind w:left="20"/>
      </w:pPr>
      <w:r>
        <w:t>38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431" w:hRule="exact" w:wrap="none" w:vAnchor="page" w:hAnchor="page" w:x="1168" w:y="664"/>
        <w:shd w:val="clear" w:color="auto" w:fill="auto"/>
        <w:spacing w:before="0"/>
        <w:ind w:left="20" w:right="20" w:firstLine="760"/>
      </w:pPr>
      <w:r>
        <w:lastRenderedPageBreak/>
        <w:t>Эмгект</w:t>
      </w:r>
      <w:r w:rsidR="00E24EA7">
        <w:t>и коргоо тууралуу окутуу жана көрсөтмө</w:t>
      </w:r>
      <w:r>
        <w:t xml:space="preserve"> бе</w:t>
      </w:r>
      <w:r w:rsidR="00E24EA7">
        <w:t>рүү (инструк</w:t>
      </w:r>
      <w:r w:rsidR="00E24EA7">
        <w:softHyphen/>
        <w:t>таж) сабактары: өндүрү</w:t>
      </w:r>
      <w:r>
        <w:t xml:space="preserve">ш, унаа, байланыш, курулуш </w:t>
      </w:r>
      <w:r w:rsidR="00E24EA7">
        <w:t>ишканаларында, жалпы билим берүүчү, кесиптик билим берүүчү</w:t>
      </w:r>
      <w:r>
        <w:t xml:space="preserve"> окуу жайларда, мектептен сырткаркы мекемелерде, ошондой эле эмгек жарайанынд</w:t>
      </w:r>
      <w:r w:rsidR="00E24EA7">
        <w:t>а коопсуз</w:t>
      </w:r>
      <w:r w:rsidR="00E24EA7">
        <w:softHyphen/>
        <w:t>дук тууралуу билимин өркүндөтүүдө жүргүзүлө</w:t>
      </w:r>
      <w:r>
        <w:t>т. Ок</w:t>
      </w:r>
      <w:r w:rsidR="00E24EA7">
        <w:t>утуу, билимин текшеруу иштерин өз убагында сапаттуу жүргүзүү</w:t>
      </w:r>
      <w:r>
        <w:t xml:space="preserve"> жоопкерчилиги ишка</w:t>
      </w:r>
      <w:r>
        <w:softHyphen/>
      </w:r>
      <w:r w:rsidR="00E24EA7">
        <w:t>нанын (мекеменин) жетекчисине жүктөлөт. Ал ө</w:t>
      </w:r>
      <w:r>
        <w:t>з чечим менен кайсы бир кызматты же кызматкерди жооптуу катары дайындоосу талапка ылайык.</w:t>
      </w:r>
    </w:p>
    <w:p w:rsidR="007E1508" w:rsidRDefault="0020001A">
      <w:pPr>
        <w:pStyle w:val="13"/>
        <w:framePr w:w="9461" w:h="13431" w:hRule="exact" w:wrap="none" w:vAnchor="page" w:hAnchor="page" w:x="1168" w:y="664"/>
        <w:shd w:val="clear" w:color="auto" w:fill="auto"/>
        <w:spacing w:before="0"/>
        <w:ind w:left="20" w:right="20" w:firstLine="760"/>
      </w:pPr>
      <w:r>
        <w:t>Эмгек коопсуздугу маселелерин атайын орто жана жогорку окуу жайлардын студентт</w:t>
      </w:r>
      <w:r w:rsidR="001275D2">
        <w:t>ери, стандарттардын негизинде түзүлгөн окуу план- дарынын жана про</w:t>
      </w:r>
      <w:r>
        <w:t>гр</w:t>
      </w:r>
      <w:r w:rsidR="001275D2">
        <w:t>аммаларынын негизинде, милдеттүү түрдө</w:t>
      </w:r>
      <w:r>
        <w:t xml:space="preserve"> окушат.</w:t>
      </w:r>
    </w:p>
    <w:p w:rsidR="007E1508" w:rsidRDefault="0020001A">
      <w:pPr>
        <w:pStyle w:val="13"/>
        <w:framePr w:w="9461" w:h="13431" w:hRule="exact" w:wrap="none" w:vAnchor="page" w:hAnchor="page" w:x="1168" w:y="664"/>
        <w:shd w:val="clear" w:color="auto" w:fill="auto"/>
        <w:spacing w:before="0"/>
        <w:ind w:left="20" w:right="20" w:firstLine="760"/>
      </w:pPr>
      <w:r>
        <w:t>Окуу</w:t>
      </w:r>
      <w:r w:rsidR="001275D2">
        <w:t>ну ая</w:t>
      </w:r>
      <w:r>
        <w:t>ктагандан кийин экзамендик комиссия эмгекти коргоо, эмгек коопсуздугу тууралуу алган назарийаттык билимин жана аларды турмушта ы</w:t>
      </w:r>
      <w:r w:rsidR="001275D2">
        <w:t>гы менен колдоно билүүсүн текшерип, андан ийгиликтүү өткөндөрго атайын күбөлүк берилип, өз алдынча иштөөгө</w:t>
      </w:r>
      <w:r>
        <w:t xml:space="preserve"> жолдомо алышат.</w:t>
      </w:r>
    </w:p>
    <w:p w:rsidR="007E1508" w:rsidRDefault="001275D2">
      <w:pPr>
        <w:pStyle w:val="13"/>
        <w:framePr w:w="9461" w:h="13431" w:hRule="exact" w:wrap="none" w:vAnchor="page" w:hAnchor="page" w:x="1168" w:y="664"/>
        <w:shd w:val="clear" w:color="auto" w:fill="auto"/>
        <w:spacing w:before="0"/>
        <w:ind w:left="20" w:right="20" w:firstLine="760"/>
      </w:pPr>
      <w:r>
        <w:t>Ишке жаң</w:t>
      </w:r>
      <w:r w:rsidR="0020001A">
        <w:t>ы кирге</w:t>
      </w:r>
      <w:r>
        <w:t>н жетекчилер, адистер киришуу көрсө</w:t>
      </w:r>
      <w:r w:rsidR="0020001A">
        <w:t>тм</w:t>
      </w:r>
      <w:r>
        <w:rPr>
          <w:lang w:val="ky-KG"/>
        </w:rPr>
        <w:t>ө</w:t>
      </w:r>
      <w:r w:rsidR="0020001A">
        <w:t>л</w:t>
      </w:r>
      <w:r>
        <w:rPr>
          <w:lang w:val="ky-KG"/>
        </w:rPr>
        <w:t>ө</w:t>
      </w:r>
      <w:r>
        <w:t>рүнө</w:t>
      </w:r>
      <w:r w:rsidR="0020001A">
        <w:t>н сырткары, жогорку жетекчилер тара</w:t>
      </w:r>
      <w:r>
        <w:t>бынан алар иштей турган өндүрүштү</w:t>
      </w:r>
      <w:r w:rsidR="0020001A">
        <w:t>н: эмгек шарттарынын, жумушчулардын сактоочу кар</w:t>
      </w:r>
      <w:r>
        <w:t>ажаттар менен камсыздоо абалы, өндүрүштү</w:t>
      </w:r>
      <w:r w:rsidR="0020001A">
        <w:t>к жаракат алуу жана кесиптик дартка чалдыгы</w:t>
      </w:r>
      <w:r>
        <w:t>п калуу ыктымалдуулугу, жетектөөчү</w:t>
      </w:r>
      <w:r w:rsidR="0020001A">
        <w:t xml:space="preserve"> материалдар жана кыз</w:t>
      </w:r>
      <w:r>
        <w:t>маттык милдеттери менен кең</w:t>
      </w:r>
      <w:r w:rsidR="0020001A">
        <w:t>ири таан</w:t>
      </w:r>
      <w:r>
        <w:t>ыштырылышы зарыл. Ишке кирген күнүнө</w:t>
      </w:r>
      <w:r w:rsidR="0020001A">
        <w:t>н баштап, бир айдан кечиктирилбей, алардын эмгек кооп</w:t>
      </w:r>
      <w:r w:rsidR="0020001A">
        <w:softHyphen/>
        <w:t>суздугу, эмгекти коргоо тууралуу билим</w:t>
      </w:r>
      <w:r>
        <w:t>и текшерилип, атайын протокол түзүлүшү</w:t>
      </w:r>
      <w:r w:rsidR="0020001A">
        <w:t xml:space="preserve"> талапка ылайык. Кийин, мезгил-мезгили менен, жок дегенде 3 жылда бир жолу билим децгээли текшерилип турушу керек.</w:t>
      </w:r>
    </w:p>
    <w:p w:rsidR="007E1508" w:rsidRDefault="001275D2">
      <w:pPr>
        <w:pStyle w:val="13"/>
        <w:framePr w:w="9461" w:h="13431" w:hRule="exact" w:wrap="none" w:vAnchor="page" w:hAnchor="page" w:x="1168" w:y="664"/>
        <w:shd w:val="clear" w:color="auto" w:fill="auto"/>
        <w:spacing w:before="0"/>
        <w:ind w:left="20" w:right="20" w:firstLine="760"/>
      </w:pPr>
      <w:r>
        <w:t>Коркунучтуу жана зыя</w:t>
      </w:r>
      <w:r w:rsidR="00080E00">
        <w:t>ндуу шарттарда иш жүргүзгө</w:t>
      </w:r>
      <w:r w:rsidR="0020001A">
        <w:t>н ишкана жетекчиси</w:t>
      </w:r>
      <w:r w:rsidR="00080E00">
        <w:t xml:space="preserve"> (же жооптуу адиси), жумушка жаң</w:t>
      </w:r>
      <w:r w:rsidR="0020001A">
        <w:t>ы кирген адамдарды жумуш аткар</w:t>
      </w:r>
      <w:r w:rsidR="00080E00">
        <w:t>уунун коопсуз ыкмаларын окутуп ү</w:t>
      </w:r>
      <w:r w:rsidR="0020001A">
        <w:t>й</w:t>
      </w:r>
      <w:r w:rsidR="00080E00">
        <w:t>рөтүп, жумуш ордунда сыноо</w:t>
      </w:r>
      <w:r w:rsidR="00080E00">
        <w:softHyphen/>
        <w:t>дон өткөрүп, коопсуздук эрежелери бою</w:t>
      </w:r>
      <w:r w:rsidR="0020001A">
        <w:t>нч</w:t>
      </w:r>
      <w:r w:rsidR="00080E00">
        <w:t>а экзаменди ийгиликтүү тапшыргандан кийин гана өз алдынча иштөөгө</w:t>
      </w:r>
      <w:r w:rsidR="0020001A">
        <w:t xml:space="preserve"> уруксат берип, кийин мезгил-мезгили</w:t>
      </w:r>
      <w:r w:rsidR="00080E00">
        <w:t xml:space="preserve"> менен окутуп туруу талапка ылай</w:t>
      </w:r>
      <w:r w:rsidR="0020001A">
        <w:t>ык.</w:t>
      </w:r>
    </w:p>
    <w:p w:rsidR="007E1508" w:rsidRDefault="00080E00">
      <w:pPr>
        <w:pStyle w:val="13"/>
        <w:framePr w:w="9461" w:h="13431" w:hRule="exact" w:wrap="none" w:vAnchor="page" w:hAnchor="page" w:x="1168" w:y="664"/>
        <w:shd w:val="clear" w:color="auto" w:fill="auto"/>
        <w:spacing w:before="0"/>
        <w:ind w:left="20" w:right="20" w:firstLine="760"/>
      </w:pPr>
      <w:r>
        <w:t>Жумуш берүүчү</w:t>
      </w:r>
      <w:r w:rsidR="0020001A">
        <w:t xml:space="preserve"> (же жооптуу адис), бир жылда жок дегенде бир жолу, жумушчуларына, кырсыктан жабырлануучуга алгачкы жардам</w:t>
      </w:r>
      <w:r>
        <w:t xml:space="preserve"> көрсөтүүнү үйрөтүүчү окууларды ую</w:t>
      </w:r>
      <w:r w:rsidR="0020001A">
        <w:t>штуруп туруу</w:t>
      </w:r>
      <w:r w:rsidR="00602B97">
        <w:t>га милдеттүү</w:t>
      </w:r>
      <w:r w:rsidR="0020001A">
        <w:t>.</w:t>
      </w:r>
    </w:p>
    <w:p w:rsidR="007E1508" w:rsidRDefault="00602B97">
      <w:pPr>
        <w:pStyle w:val="13"/>
        <w:framePr w:w="9461" w:h="13431" w:hRule="exact" w:wrap="none" w:vAnchor="page" w:hAnchor="page" w:x="1168" w:y="664"/>
        <w:shd w:val="clear" w:color="auto" w:fill="auto"/>
        <w:spacing w:before="0"/>
        <w:ind w:left="20" w:right="20" w:firstLine="760"/>
      </w:pPr>
      <w:r>
        <w:rPr>
          <w:rStyle w:val="0pt0"/>
        </w:rPr>
        <w:t>Эмгектии коргоо тууралуу көрсөтмө берүү</w:t>
      </w:r>
      <w:r w:rsidR="0020001A">
        <w:rPr>
          <w:rStyle w:val="0pt0"/>
        </w:rPr>
        <w:t xml:space="preserve"> </w:t>
      </w:r>
      <w:r w:rsidR="0020001A">
        <w:t>(Инструктаж по ох</w:t>
      </w:r>
      <w:r w:rsidR="0020001A">
        <w:softHyphen/>
        <w:t>ране труда) - иштеген адамдарды ишти коопсуз ыкмалар менен аткарууга, кырсыкка к</w:t>
      </w:r>
      <w:r>
        <w:t>абылгандарга алгачкы жардамды кө</w:t>
      </w:r>
      <w:r w:rsidR="0020001A">
        <w:t>рс</w:t>
      </w:r>
      <w:r>
        <w:rPr>
          <w:lang w:val="ky-KG"/>
        </w:rPr>
        <w:t>ө</w:t>
      </w:r>
      <w:r>
        <w:t>түүгө</w:t>
      </w:r>
      <w:r w:rsidR="0020001A">
        <w:t>, ошондой эле эмгек таза</w:t>
      </w:r>
      <w:r>
        <w:t>лыгын (гигиена труда) сактоого үйрөтүүчү окутуунун түрү</w:t>
      </w:r>
      <w:r w:rsidR="0020001A">
        <w:t>.</w:t>
      </w:r>
    </w:p>
    <w:p w:rsidR="007E1508" w:rsidRDefault="0020001A">
      <w:pPr>
        <w:pStyle w:val="a5"/>
        <w:framePr w:w="9509" w:h="289" w:hRule="exact" w:wrap="none" w:vAnchor="page" w:hAnchor="page" w:x="1144" w:y="14274"/>
        <w:shd w:val="clear" w:color="auto" w:fill="auto"/>
        <w:spacing w:line="260" w:lineRule="exact"/>
        <w:ind w:left="20"/>
        <w:jc w:val="center"/>
      </w:pPr>
      <w:r>
        <w:t>39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13235" w:hRule="exact" w:wrap="none" w:vAnchor="page" w:hAnchor="page" w:x="1180" w:y="883"/>
        <w:shd w:val="clear" w:color="auto" w:fill="auto"/>
        <w:spacing w:before="0" w:line="350" w:lineRule="exact"/>
        <w:ind w:left="20" w:right="40"/>
      </w:pPr>
      <w:r>
        <w:lastRenderedPageBreak/>
        <w:t>Окутуу жыйынтыгы атай</w:t>
      </w:r>
      <w:r w:rsidR="00602B97">
        <w:t>ын журналда жазылып катталат. Көрсөтмө берүү мүнөзү жана мезгили боюнча төмөнкү төрлөргө бөлүнө</w:t>
      </w:r>
      <w:r>
        <w:t>т:</w:t>
      </w:r>
    </w:p>
    <w:p w:rsidR="007E1508" w:rsidRDefault="00602B97">
      <w:pPr>
        <w:pStyle w:val="13"/>
        <w:framePr w:w="9437" w:h="13235" w:hRule="exact" w:wrap="none" w:vAnchor="page" w:hAnchor="page" w:x="1180" w:y="883"/>
        <w:numPr>
          <w:ilvl w:val="0"/>
          <w:numId w:val="1"/>
        </w:numPr>
        <w:shd w:val="clear" w:color="auto" w:fill="auto"/>
        <w:tabs>
          <w:tab w:val="left" w:pos="1449"/>
        </w:tabs>
        <w:spacing w:before="0" w:line="350" w:lineRule="exact"/>
        <w:ind w:left="20" w:firstLine="760"/>
      </w:pPr>
      <w:r>
        <w:t>киришүү көрсөтмөсү</w:t>
      </w:r>
      <w:r w:rsidR="0020001A">
        <w:t>;</w:t>
      </w:r>
    </w:p>
    <w:p w:rsidR="007E1508" w:rsidRDefault="00602B97">
      <w:pPr>
        <w:pStyle w:val="13"/>
        <w:framePr w:w="9437" w:h="13235" w:hRule="exact" w:wrap="none" w:vAnchor="page" w:hAnchor="page" w:x="1180" w:y="883"/>
        <w:numPr>
          <w:ilvl w:val="0"/>
          <w:numId w:val="1"/>
        </w:numPr>
        <w:shd w:val="clear" w:color="auto" w:fill="auto"/>
        <w:tabs>
          <w:tab w:val="left" w:pos="1449"/>
          <w:tab w:val="right" w:pos="6420"/>
        </w:tabs>
        <w:spacing w:before="0" w:line="365" w:lineRule="exact"/>
        <w:ind w:left="20" w:firstLine="760"/>
      </w:pPr>
      <w:r>
        <w:t>жумуш ордундагы алгачкы көрсөтмө</w:t>
      </w:r>
      <w:r w:rsidR="0020001A">
        <w:t>;</w:t>
      </w:r>
    </w:p>
    <w:p w:rsidR="007E1508" w:rsidRDefault="00602B97">
      <w:pPr>
        <w:pStyle w:val="13"/>
        <w:framePr w:w="9437" w:h="13235" w:hRule="exact" w:wrap="none" w:vAnchor="page" w:hAnchor="page" w:x="1180" w:y="883"/>
        <w:numPr>
          <w:ilvl w:val="0"/>
          <w:numId w:val="1"/>
        </w:numPr>
        <w:shd w:val="clear" w:color="auto" w:fill="auto"/>
        <w:tabs>
          <w:tab w:val="left" w:pos="1449"/>
        </w:tabs>
        <w:spacing w:before="0" w:line="365" w:lineRule="exact"/>
        <w:ind w:left="20" w:firstLine="760"/>
      </w:pPr>
      <w:r>
        <w:t>кайталоо көрсөтмөсү</w:t>
      </w:r>
      <w:r w:rsidR="0020001A">
        <w:t>;</w:t>
      </w:r>
    </w:p>
    <w:p w:rsidR="007E1508" w:rsidRDefault="00602B97">
      <w:pPr>
        <w:pStyle w:val="13"/>
        <w:framePr w:w="9437" w:h="13235" w:hRule="exact" w:wrap="none" w:vAnchor="page" w:hAnchor="page" w:x="1180" w:y="883"/>
        <w:numPr>
          <w:ilvl w:val="0"/>
          <w:numId w:val="1"/>
        </w:numPr>
        <w:shd w:val="clear" w:color="auto" w:fill="auto"/>
        <w:tabs>
          <w:tab w:val="left" w:pos="1449"/>
          <w:tab w:val="center" w:pos="4966"/>
        </w:tabs>
        <w:spacing w:before="0" w:line="365" w:lineRule="exact"/>
        <w:ind w:left="20" w:firstLine="760"/>
      </w:pPr>
      <w:r>
        <w:t>мерчемсиз (внеплановый)</w:t>
      </w:r>
      <w:r>
        <w:tab/>
        <w:t>көрсөтмө</w:t>
      </w:r>
      <w:r w:rsidR="0020001A">
        <w:t>;</w:t>
      </w:r>
    </w:p>
    <w:p w:rsidR="007E1508" w:rsidRDefault="0020001A">
      <w:pPr>
        <w:pStyle w:val="13"/>
        <w:framePr w:w="9437" w:h="13235" w:hRule="exact" w:wrap="none" w:vAnchor="page" w:hAnchor="page" w:x="1180" w:y="883"/>
        <w:numPr>
          <w:ilvl w:val="0"/>
          <w:numId w:val="1"/>
        </w:numPr>
        <w:shd w:val="clear" w:color="auto" w:fill="auto"/>
        <w:tabs>
          <w:tab w:val="left" w:pos="1449"/>
        </w:tabs>
        <w:spacing w:before="0"/>
        <w:ind w:left="20" w:firstLine="760"/>
      </w:pPr>
      <w:r>
        <w:t>максаттуу керсетме.</w:t>
      </w:r>
    </w:p>
    <w:p w:rsidR="007E1508" w:rsidRDefault="00602B97">
      <w:pPr>
        <w:pStyle w:val="13"/>
        <w:framePr w:w="9437" w:h="13235" w:hRule="exact" w:wrap="none" w:vAnchor="page" w:hAnchor="page" w:x="1180" w:y="883"/>
        <w:shd w:val="clear" w:color="auto" w:fill="auto"/>
        <w:spacing w:before="0"/>
        <w:ind w:left="20" w:right="40" w:firstLine="760"/>
      </w:pPr>
      <w:r>
        <w:rPr>
          <w:rStyle w:val="135pt"/>
        </w:rPr>
        <w:t>Киришуу көрсөтмө</w:t>
      </w:r>
      <w:r w:rsidR="0020001A">
        <w:rPr>
          <w:rStyle w:val="135pt"/>
        </w:rPr>
        <w:t xml:space="preserve"> </w:t>
      </w:r>
      <w:r w:rsidR="0020001A">
        <w:t xml:space="preserve">(Вводный инструктаж) </w:t>
      </w:r>
      <w:r w:rsidR="0020001A">
        <w:rPr>
          <w:rStyle w:val="31"/>
        </w:rPr>
        <w:t xml:space="preserve">- </w:t>
      </w:r>
      <w:r>
        <w:t>ишкананын эмгекти коргоо бою</w:t>
      </w:r>
      <w:r w:rsidR="0020001A">
        <w:t>нча инженери, жумушка жаны</w:t>
      </w:r>
      <w:r>
        <w:t xml:space="preserve"> кабыл алынган бардык адам</w:t>
      </w:r>
      <w:r>
        <w:softHyphen/>
        <w:t>дар үчүн өткөрүлүүчуү көрсөтмө</w:t>
      </w:r>
      <w:r w:rsidR="0020001A">
        <w:t>.</w:t>
      </w:r>
    </w:p>
    <w:p w:rsidR="007E1508" w:rsidRDefault="00602B97">
      <w:pPr>
        <w:pStyle w:val="13"/>
        <w:framePr w:w="9437" w:h="13235" w:hRule="exact" w:wrap="none" w:vAnchor="page" w:hAnchor="page" w:x="1180" w:y="883"/>
        <w:shd w:val="clear" w:color="auto" w:fill="auto"/>
        <w:spacing w:before="0"/>
        <w:ind w:left="20" w:right="40" w:firstLine="760"/>
      </w:pPr>
      <w:r>
        <w:rPr>
          <w:rStyle w:val="0pt0"/>
        </w:rPr>
        <w:t>Жумуш ордундагы алгачкы көрсөтмө</w:t>
      </w:r>
      <w:r w:rsidR="0020001A">
        <w:rPr>
          <w:rStyle w:val="0pt0"/>
        </w:rPr>
        <w:t xml:space="preserve"> </w:t>
      </w:r>
      <w:r w:rsidR="0020001A">
        <w:t xml:space="preserve">(Первичный инструктаж на рабочем месте) </w:t>
      </w:r>
      <w:r w:rsidR="0020001A">
        <w:rPr>
          <w:rStyle w:val="11"/>
        </w:rPr>
        <w:t xml:space="preserve">- </w:t>
      </w:r>
      <w:r>
        <w:t>жумуштун жаны түрүнө киришип жаткан алам үчүн өткөрүлүүчү</w:t>
      </w:r>
      <w:r w:rsidR="0020001A">
        <w:t xml:space="preserve"> к</w:t>
      </w:r>
      <w:r>
        <w:rPr>
          <w:lang w:val="ky-KG"/>
        </w:rPr>
        <w:t>ө</w:t>
      </w:r>
      <w:r>
        <w:t>рсө</w:t>
      </w:r>
      <w:r w:rsidR="0020001A">
        <w:t>тм</w:t>
      </w:r>
      <w:r>
        <w:rPr>
          <w:lang w:val="ky-KG"/>
        </w:rPr>
        <w:t>ө</w:t>
      </w:r>
      <w:r w:rsidR="0020001A">
        <w:t>.</w:t>
      </w:r>
    </w:p>
    <w:p w:rsidR="007E1508" w:rsidRDefault="00602B97">
      <w:pPr>
        <w:pStyle w:val="13"/>
        <w:framePr w:w="9437" w:h="13235" w:hRule="exact" w:wrap="none" w:vAnchor="page" w:hAnchor="page" w:x="1180" w:y="883"/>
        <w:shd w:val="clear" w:color="auto" w:fill="auto"/>
        <w:spacing w:before="0"/>
        <w:ind w:left="20" w:right="40" w:firstLine="760"/>
      </w:pPr>
      <w:r>
        <w:rPr>
          <w:rStyle w:val="0pt0"/>
        </w:rPr>
        <w:t>Кайталоо көрсөтмөсү</w:t>
      </w:r>
      <w:r w:rsidR="0020001A">
        <w:rPr>
          <w:rStyle w:val="0pt0"/>
        </w:rPr>
        <w:t xml:space="preserve"> </w:t>
      </w:r>
      <w:r w:rsidR="0020001A">
        <w:t xml:space="preserve">(Повторный инструктаж) - коопсуздук жана эмгекти коргоодогу билим денгээлин жогорулатып туруу максатында, жумуш ордундагы </w:t>
      </w:r>
      <w:r w:rsidR="0020001A">
        <w:rPr>
          <w:rStyle w:val="0pt"/>
        </w:rPr>
        <w:t xml:space="preserve">алгачкы </w:t>
      </w:r>
      <w:r w:rsidR="00C566D0">
        <w:rPr>
          <w:rStyle w:val="0pt"/>
        </w:rPr>
        <w:t>кө</w:t>
      </w:r>
      <w:r w:rsidR="0020001A">
        <w:rPr>
          <w:rStyle w:val="0pt"/>
        </w:rPr>
        <w:t>рс</w:t>
      </w:r>
      <w:r w:rsidR="00C566D0">
        <w:rPr>
          <w:rStyle w:val="0pt"/>
          <w:lang w:val="ky-KG"/>
        </w:rPr>
        <w:t>ө</w:t>
      </w:r>
      <w:r w:rsidR="0020001A">
        <w:rPr>
          <w:rStyle w:val="0pt"/>
        </w:rPr>
        <w:t>тм</w:t>
      </w:r>
      <w:r w:rsidR="00C566D0">
        <w:rPr>
          <w:rStyle w:val="0pt"/>
          <w:lang w:val="ky-KG"/>
        </w:rPr>
        <w:t>ө</w:t>
      </w:r>
      <w:r w:rsidR="00C566D0">
        <w:rPr>
          <w:rStyle w:val="0pt"/>
        </w:rPr>
        <w:t>нү</w:t>
      </w:r>
      <w:r w:rsidR="0020001A">
        <w:rPr>
          <w:rStyle w:val="0pt"/>
        </w:rPr>
        <w:t>н</w:t>
      </w:r>
      <w:r w:rsidR="00C566D0">
        <w:t xml:space="preserve"> программасы боюнча, ар жарым жылда бир өткөрүлүп туруучу көрсөтмө</w:t>
      </w:r>
      <w:r w:rsidR="0020001A">
        <w:t>.</w:t>
      </w:r>
    </w:p>
    <w:p w:rsidR="007E1508" w:rsidRDefault="00C566D0">
      <w:pPr>
        <w:pStyle w:val="13"/>
        <w:framePr w:w="9437" w:h="13235" w:hRule="exact" w:wrap="none" w:vAnchor="page" w:hAnchor="page" w:x="1180" w:y="883"/>
        <w:shd w:val="clear" w:color="auto" w:fill="auto"/>
        <w:spacing w:before="0"/>
        <w:ind w:left="20" w:right="40" w:firstLine="760"/>
      </w:pPr>
      <w:r>
        <w:rPr>
          <w:rStyle w:val="0pt0"/>
        </w:rPr>
        <w:t>Мерчемсиз көрсөтмө</w:t>
      </w:r>
      <w:r w:rsidR="0020001A">
        <w:rPr>
          <w:rStyle w:val="0pt0"/>
        </w:rPr>
        <w:t xml:space="preserve"> </w:t>
      </w:r>
      <w:r w:rsidR="0020001A">
        <w:t>(Внеплановый</w:t>
      </w:r>
      <w:r>
        <w:t xml:space="preserve"> инструктаж) эмгекти коргоо боюнча ченемдик талаптар өзгөргө</w:t>
      </w:r>
      <w:r w:rsidR="0020001A">
        <w:t xml:space="preserve">н учурда жана иштеген адам тарабынан эмгек коопсуздугунун талаптары бузулган убакта </w:t>
      </w:r>
      <w:r>
        <w:t>берилүүчү кө</w:t>
      </w:r>
      <w:r w:rsidR="0020001A">
        <w:t>рс</w:t>
      </w:r>
      <w:r>
        <w:rPr>
          <w:lang w:val="ky-KG"/>
        </w:rPr>
        <w:t>ө</w:t>
      </w:r>
      <w:r>
        <w:t>тмө</w:t>
      </w:r>
      <w:r w:rsidR="0020001A">
        <w:t>.</w:t>
      </w:r>
    </w:p>
    <w:p w:rsidR="007E1508" w:rsidRDefault="00C566D0">
      <w:pPr>
        <w:pStyle w:val="13"/>
        <w:framePr w:w="9437" w:h="13235" w:hRule="exact" w:wrap="none" w:vAnchor="page" w:hAnchor="page" w:x="1180" w:y="883"/>
        <w:shd w:val="clear" w:color="auto" w:fill="auto"/>
        <w:spacing w:before="0" w:after="357"/>
        <w:ind w:left="20" w:right="40" w:firstLine="760"/>
      </w:pPr>
      <w:r>
        <w:rPr>
          <w:rStyle w:val="0pt0"/>
        </w:rPr>
        <w:t>Максаттуу көрсөтмө</w:t>
      </w:r>
      <w:r w:rsidR="0020001A">
        <w:rPr>
          <w:rStyle w:val="0pt0"/>
        </w:rPr>
        <w:t xml:space="preserve"> </w:t>
      </w:r>
      <w:r>
        <w:t>(Целевой инструктаж) - ө</w:t>
      </w:r>
      <w:r w:rsidR="0020001A">
        <w:t>з адистигине бай- ланышпаган бир жолку аткарылуучу ишке (мисалы, кырсыктын кесепе</w:t>
      </w:r>
      <w:r>
        <w:t>тин жоюдагы куткаруу иши) киришер алдында берилүүчү көрсөтмө</w:t>
      </w:r>
      <w:r w:rsidR="0020001A">
        <w:t>.</w:t>
      </w:r>
    </w:p>
    <w:p w:rsidR="007E1508" w:rsidRDefault="0020001A">
      <w:pPr>
        <w:pStyle w:val="721"/>
        <w:framePr w:w="9437" w:h="13235" w:hRule="exact" w:wrap="none" w:vAnchor="page" w:hAnchor="page" w:x="1180" w:y="883"/>
        <w:numPr>
          <w:ilvl w:val="0"/>
          <w:numId w:val="9"/>
        </w:numPr>
        <w:shd w:val="clear" w:color="auto" w:fill="auto"/>
        <w:tabs>
          <w:tab w:val="left" w:pos="2293"/>
        </w:tabs>
        <w:spacing w:before="0" w:after="290" w:line="270" w:lineRule="exact"/>
        <w:ind w:left="1760"/>
      </w:pPr>
      <w:bookmarkStart w:id="23" w:name="bookmark22"/>
      <w:r>
        <w:t>Ондуруш кырсыктарын тергоо жана изилдое</w:t>
      </w:r>
      <w:bookmarkEnd w:id="23"/>
    </w:p>
    <w:p w:rsidR="007E1508" w:rsidRDefault="0020001A">
      <w:pPr>
        <w:pStyle w:val="13"/>
        <w:framePr w:w="9437" w:h="13235" w:hRule="exact" w:wrap="none" w:vAnchor="page" w:hAnchor="page" w:x="1180" w:y="883"/>
        <w:shd w:val="clear" w:color="auto" w:fill="auto"/>
        <w:spacing w:before="0"/>
        <w:ind w:left="20" w:right="40" w:firstLine="760"/>
      </w:pPr>
      <w:r>
        <w:rPr>
          <w:rStyle w:val="0pt0"/>
        </w:rPr>
        <w:t xml:space="preserve">Ондуруш кырсыктарын тергео </w:t>
      </w:r>
      <w:r>
        <w:t>(Расследование несчастных слу</w:t>
      </w:r>
      <w:r>
        <w:softHyphen/>
        <w:t xml:space="preserve">чаев на производстве )-Кыргыз Республикасынын эмгек кодексинин жана Кыргыз Окметунун 27.02.2001 № 64 Гоктому менен бекитилген (10.09. 2013 жылдагы акыркы редакциясы) </w:t>
      </w:r>
      <w:r>
        <w:rPr>
          <w:rStyle w:val="0pt"/>
        </w:rPr>
        <w:t>“Ондуруш/ кырсыктарын каттоо жана тергвв тууралуу”</w:t>
      </w:r>
      <w:r>
        <w:t xml:space="preserve"> жобонун, кесиптик дартка чалдыгууну тергее - Кыргыз Окметунун 16.05.2011 № 225 Токтому менен бекитилген </w:t>
      </w:r>
      <w:r>
        <w:rPr>
          <w:rStyle w:val="0pt"/>
        </w:rPr>
        <w:t>“Кесиптик ооруларды каттоо жана тергвв ”</w:t>
      </w:r>
      <w:r>
        <w:t xml:space="preserve"> тууралуу жобонун неги</w:t>
      </w:r>
      <w:r>
        <w:softHyphen/>
        <w:t>зинде жургузулет. Тергее жургузуунун максаты болуп теменкулер эсеп</w:t>
      </w:r>
      <w:r>
        <w:softHyphen/>
        <w:t>телет:</w:t>
      </w:r>
    </w:p>
    <w:p w:rsidR="007E1508" w:rsidRDefault="0020001A">
      <w:pPr>
        <w:pStyle w:val="13"/>
        <w:framePr w:w="9437" w:h="13235" w:hRule="exact" w:wrap="none" w:vAnchor="page" w:hAnchor="page" w:x="1180" w:y="883"/>
        <w:numPr>
          <w:ilvl w:val="0"/>
          <w:numId w:val="1"/>
        </w:numPr>
        <w:shd w:val="clear" w:color="auto" w:fill="auto"/>
        <w:tabs>
          <w:tab w:val="left" w:pos="1449"/>
        </w:tabs>
        <w:spacing w:before="0"/>
        <w:ind w:left="20" w:firstLine="760"/>
      </w:pPr>
      <w:r>
        <w:t>кырсыктын себебин жана кырдаалын аныктоо;</w:t>
      </w:r>
    </w:p>
    <w:p w:rsidR="007E1508" w:rsidRDefault="0020001A">
      <w:pPr>
        <w:pStyle w:val="13"/>
        <w:framePr w:w="9437" w:h="13235" w:hRule="exact" w:wrap="none" w:vAnchor="page" w:hAnchor="page" w:x="1180" w:y="883"/>
        <w:numPr>
          <w:ilvl w:val="0"/>
          <w:numId w:val="1"/>
        </w:numPr>
        <w:shd w:val="clear" w:color="auto" w:fill="auto"/>
        <w:tabs>
          <w:tab w:val="left" w:pos="1449"/>
        </w:tabs>
        <w:spacing w:before="0" w:line="260" w:lineRule="exact"/>
        <w:ind w:left="20" w:firstLine="760"/>
        <w:jc w:val="left"/>
      </w:pPr>
      <w:r>
        <w:t>эмгекти коргоонун мамлекеттик ченемдик талаптарын бузуу-</w:t>
      </w:r>
    </w:p>
    <w:p w:rsidR="007E1508" w:rsidRDefault="0020001A">
      <w:pPr>
        <w:pStyle w:val="a5"/>
        <w:framePr w:wrap="none" w:vAnchor="page" w:hAnchor="page" w:x="5736" w:y="14428"/>
        <w:shd w:val="clear" w:color="auto" w:fill="auto"/>
        <w:spacing w:line="260" w:lineRule="exact"/>
        <w:ind w:left="20"/>
      </w:pPr>
      <w:r>
        <w:t>40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300" w:hRule="exact" w:wrap="none" w:vAnchor="page" w:hAnchor="page" w:x="1168" w:y="824"/>
        <w:shd w:val="clear" w:color="auto" w:fill="auto"/>
        <w:tabs>
          <w:tab w:val="left" w:pos="689"/>
        </w:tabs>
        <w:spacing w:before="0" w:line="350" w:lineRule="exact"/>
        <w:ind w:left="20"/>
        <w:jc w:val="left"/>
      </w:pPr>
      <w:r>
        <w:lastRenderedPageBreak/>
        <w:t>га жол берген адамды аныктоо;</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50" w:lineRule="exact"/>
        <w:ind w:left="20" w:right="20" w:firstLine="760"/>
      </w:pPr>
      <w:r>
        <w:t>кырсыктын себебин жойуу жана мындай кырсыктарды бол</w:t>
      </w:r>
      <w:r>
        <w:softHyphen/>
        <w:t>ту рбоонун алдын ала иш чараларын иштеп чыгуу;</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 xml:space="preserve">кырсык болгон учурдагы жабырлануучунун аракети жумуш </w:t>
      </w:r>
      <w:r w:rsidRPr="00816B02">
        <w:rPr>
          <w:rStyle w:val="Calibri105pt0pt"/>
          <w:lang w:val="ru-RU"/>
        </w:rPr>
        <w:t>6</w:t>
      </w:r>
      <w:r>
        <w:rPr>
          <w:rStyle w:val="Calibri105pt0pt"/>
        </w:rPr>
        <w:t>epYY</w:t>
      </w:r>
      <w:r w:rsidRPr="00816B02">
        <w:rPr>
          <w:rStyle w:val="Calibri105pt0pt"/>
          <w:vertAlign w:val="superscript"/>
          <w:lang w:val="ru-RU"/>
        </w:rPr>
        <w:t>4</w:t>
      </w:r>
      <w:r>
        <w:rPr>
          <w:rStyle w:val="Calibri105pt0pt"/>
        </w:rPr>
        <w:t>Y</w:t>
      </w:r>
      <w:r>
        <w:rPr>
          <w:rStyle w:val="Calibri105pt0pt"/>
          <w:vertAlign w:val="superscript"/>
        </w:rPr>
        <w:t>H</w:t>
      </w:r>
      <w:r>
        <w:rPr>
          <w:rStyle w:val="Calibri105pt0pt"/>
        </w:rPr>
        <w:t>Y</w:t>
      </w:r>
      <w:r>
        <w:rPr>
          <w:rStyle w:val="Calibri105pt0pt"/>
          <w:vertAlign w:val="superscript"/>
        </w:rPr>
        <w:t>H</w:t>
      </w:r>
      <w:r>
        <w:t>жана жабырлануучунун эмгектик катнашына тийешеси бар- дыгын аныктоо.</w:t>
      </w:r>
    </w:p>
    <w:p w:rsidR="007E1508" w:rsidRDefault="0020001A">
      <w:pPr>
        <w:pStyle w:val="13"/>
        <w:framePr w:w="9461" w:h="13300" w:hRule="exact" w:wrap="none" w:vAnchor="page" w:hAnchor="page" w:x="1168" w:y="824"/>
        <w:shd w:val="clear" w:color="auto" w:fill="auto"/>
        <w:spacing w:before="0" w:line="346" w:lineRule="exact"/>
        <w:ind w:left="20" w:right="20" w:firstLine="760"/>
      </w:pPr>
      <w:r>
        <w:t>©ндуруштук кырсыктарды ез убагында тыкыр тергое, эсепке алып, каттоо, ошондой эле, мындан ары ушуга окшогон кырсыктардын себеп- тернн жойууга жана болтурбоого багытталган иш чараларды иштеп чы</w:t>
      </w:r>
      <w:r>
        <w:softHyphen/>
        <w:t xml:space="preserve">гуу жоопкерчилиги жумуш </w:t>
      </w:r>
      <w:r w:rsidRPr="00816B02">
        <w:rPr>
          <w:rStyle w:val="Calibri10pt0pt"/>
          <w:lang w:val="ru-RU"/>
        </w:rPr>
        <w:t>6</w:t>
      </w:r>
      <w:r>
        <w:rPr>
          <w:rStyle w:val="Calibri10pt0pt"/>
        </w:rPr>
        <w:t>epYY</w:t>
      </w:r>
      <w:r w:rsidRPr="00816B02">
        <w:rPr>
          <w:rStyle w:val="Calibri10pt0pt"/>
          <w:vertAlign w:val="superscript"/>
          <w:lang w:val="ru-RU"/>
        </w:rPr>
        <w:t>4</w:t>
      </w:r>
      <w:r>
        <w:rPr>
          <w:rStyle w:val="Calibri10pt0pt"/>
        </w:rPr>
        <w:t>Y</w:t>
      </w:r>
      <w:r>
        <w:rPr>
          <w:rStyle w:val="Calibri10pt0pt"/>
          <w:vertAlign w:val="superscript"/>
        </w:rPr>
        <w:t>re</w:t>
      </w:r>
      <w:r>
        <w:t>жуктелет.</w:t>
      </w:r>
    </w:p>
    <w:p w:rsidR="007E1508" w:rsidRDefault="0020001A">
      <w:pPr>
        <w:pStyle w:val="13"/>
        <w:framePr w:w="9461" w:h="13300" w:hRule="exact" w:wrap="none" w:vAnchor="page" w:hAnchor="page" w:x="1168" w:y="824"/>
        <w:shd w:val="clear" w:color="auto" w:fill="auto"/>
        <w:spacing w:before="0"/>
        <w:ind w:left="20" w:right="20" w:firstLine="760"/>
      </w:pPr>
      <w:r>
        <w:t>©ндуруште иштеп жаткан адамдын саламаттыгына зыйандуу таа- сирин тийгизген бардык окуйалар (кырсыктар) тергелет. Аларга: ысык таптоо, куйуп калуу, ушук алуу&gt;</w:t>
      </w:r>
      <w:r>
        <w:rPr>
          <w:vertAlign w:val="superscript"/>
        </w:rPr>
        <w:t>ток</w:t>
      </w:r>
      <w:r>
        <w:t xml:space="preserve"> УРУУ&gt; чагылган тийуу, тиштео, жаныбарлар, курт-кумурскалар тарабынан дене жаракатын алуу ж.б. сы- йактуу, адамдын саламаттыгын начарлатуучу (башка жумушка которуу, убактылуу же тубелук эмгекке жараксыздыкка алып келуу), же олумуне алып келуучу окуйалар кирет.</w:t>
      </w:r>
    </w:p>
    <w:p w:rsidR="007E1508" w:rsidRDefault="0020001A">
      <w:pPr>
        <w:pStyle w:val="13"/>
        <w:framePr w:w="9461" w:h="13300" w:hRule="exact" w:wrap="none" w:vAnchor="page" w:hAnchor="page" w:x="1168" w:y="824"/>
        <w:shd w:val="clear" w:color="auto" w:fill="auto"/>
        <w:spacing w:before="0"/>
        <w:ind w:left="20" w:right="20" w:firstLine="760"/>
      </w:pPr>
      <w:r>
        <w:t>Кырсык алып келуучу окуйаларды ендуруштук кырсык деп эсеп- теенун шарттары:</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жумуш беруучу тарабынан берилген ишти аткаруу учурунда болгон болсо, анын ичинде: кызмат сапарында, кокусунан пайда болгон коркунучтуу абалда, жумуш беруучунун кызыкчылыгын коргоого туура келсе (кырсыкты жойуу, езгеч кырдаалдардан коргоо жана коргонуу ж.б.);</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ишканага тийешелуу (езунуку, ижарага алынган) аймакта болгон болсо;</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ишканага тийешеси жок аймакта, бирок жумушчу кундун ичинде (белгиленген танапис учуру да кошулат) болгон болсо;</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жумуш ордуна келе жаткан же жумуш ордунан кетип жат</w:t>
      </w:r>
      <w:r>
        <w:softHyphen/>
        <w:t>кан учурда (анын ичинде: жумуш убактысы буткенден кийин жабдуу- ларды калыбына келтируу, жумушчу кийимдерин ирээттее учурлары) болгон болсо:</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pPr>
      <w:r>
        <w:t>атайын тапшырма менен, негизги жумуш кунунен сырткары учурда, жумуш баштаар алдында, иштеп жаткан учурда (дем алыш, узар- тьшган, майрам кундеру) жана жумушту айактагандан кийин болгон болсо;</w:t>
      </w:r>
    </w:p>
    <w:p w:rsidR="007E1508" w:rsidRDefault="0020001A">
      <w:pPr>
        <w:pStyle w:val="13"/>
        <w:framePr w:w="9461" w:h="13300" w:hRule="exact" w:wrap="none" w:vAnchor="page" w:hAnchor="page" w:x="1168" w:y="824"/>
        <w:numPr>
          <w:ilvl w:val="0"/>
          <w:numId w:val="1"/>
        </w:numPr>
        <w:shd w:val="clear" w:color="auto" w:fill="auto"/>
        <w:tabs>
          <w:tab w:val="left" w:pos="1476"/>
        </w:tabs>
        <w:spacing w:before="0" w:line="346" w:lineRule="exact"/>
        <w:ind w:left="20" w:right="20" w:firstLine="760"/>
        <w:jc w:val="left"/>
      </w:pPr>
      <w:r>
        <w:t>жумушка келе жаткан, же жумуштан кетип жаткан унаанын ичинде болгон болсо, эгерде ал унаа жумуш беруучуго тийешелуу, же ал</w:t>
      </w:r>
    </w:p>
    <w:p w:rsidR="007E1508" w:rsidRDefault="0020001A">
      <w:pPr>
        <w:pStyle w:val="a5"/>
        <w:framePr w:wrap="none" w:vAnchor="page" w:hAnchor="page" w:x="5719" w:y="14404"/>
        <w:shd w:val="clear" w:color="auto" w:fill="auto"/>
        <w:spacing w:line="260" w:lineRule="exact"/>
        <w:ind w:left="20"/>
      </w:pPr>
      <w:r>
        <w:t>41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293" w:hRule="exact" w:wrap="none" w:vAnchor="page" w:hAnchor="page" w:x="1178" w:y="832"/>
        <w:shd w:val="clear" w:color="auto" w:fill="auto"/>
        <w:spacing w:before="0"/>
        <w:ind w:left="20" w:right="20"/>
      </w:pPr>
      <w:r>
        <w:lastRenderedPageBreak/>
        <w:t>тарабынан ижарага алынган болсо, ошондой эле жабырлануучунун ез унаасынын ичинде болсо, эгерде ал унааны жумуш аткарууда колдонуу тууралуу жумуш беруучу менен расмий келишими же ал тууралуу буй- рук болсо;</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ind w:left="20" w:right="20" w:firstLine="780"/>
      </w:pPr>
      <w:r>
        <w:t>коомдук унаада, же жоо эле жумуш аткаруу учун бараткан- да же келатканда болгон болсо;</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кызмат сапарына кетип жатканда, же андан кайтып келат</w:t>
      </w:r>
      <w:r>
        <w:softHyphen/>
        <w:t>канда болсо;</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кызмат аткаруу учун автомашинада нееметчу (сменщик) ай- доочу болуп баратканда же келатканда, кырсык болгон учурда анын неемету болбогон болсо;</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эрежеге ылайык, кырсыктан, кыйроодон, озгочо кырдаал- дан, чыр чатактан куткаруу же калыбына келтируу иштерине женетулуп, ошол жерде иштеп жаткан учурда болгон болсо.</w:t>
      </w:r>
    </w:p>
    <w:p w:rsidR="007E1508" w:rsidRDefault="0020001A">
      <w:pPr>
        <w:pStyle w:val="13"/>
        <w:framePr w:w="9442" w:h="13293" w:hRule="exact" w:wrap="none" w:vAnchor="page" w:hAnchor="page" w:x="1178" w:y="832"/>
        <w:shd w:val="clear" w:color="auto" w:fill="auto"/>
        <w:spacing w:before="0" w:line="346" w:lineRule="exact"/>
        <w:ind w:left="20" w:right="20" w:firstLine="780"/>
      </w:pPr>
      <w:r>
        <w:t>Кырсык болгонуна байланыштуу жумуш беруучунун ыкчам атка- руучу иш-чаралары:</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жабырлануучуга токтоосуз алгачкы жардамды керсотуп, за</w:t>
      </w:r>
      <w:r>
        <w:softHyphen/>
        <w:t>рыл болсо аны тез арада ооруканага жеткируу;</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кыйроо андан ары кучоп, жабырлануучуну жана аны кутка- рып жаткан адамдарга зыйаны тийбес учун алдын алуучу чараларды коруу;</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тергее башталганга чейин бардык нерселерди кырсык болгон абалда сактоо, эгерде сактоо жабырлануучунун, куткаруучунун саламат- тыгына коркунуч алып келсе, абалды суретке тартуу, схемасын тузуу менен бекемдеп, алгачкы жардам керсетуу иштерин улантуу;</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ендуруш кырсыгын ез убагында, сабаттуу тергеену камсыз кылуу;</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кырсык тууралуу жабырлануучунун уй-булесуне, тууганда- рына тез кабарлоо;</w:t>
      </w:r>
    </w:p>
    <w:p w:rsidR="007E1508" w:rsidRDefault="0020001A">
      <w:pPr>
        <w:pStyle w:val="13"/>
        <w:framePr w:w="9442" w:h="13293" w:hRule="exact" w:wrap="none" w:vAnchor="page" w:hAnchor="page" w:x="1178" w:y="832"/>
        <w:numPr>
          <w:ilvl w:val="0"/>
          <w:numId w:val="1"/>
        </w:numPr>
        <w:shd w:val="clear" w:color="auto" w:fill="auto"/>
        <w:tabs>
          <w:tab w:val="left" w:pos="1473"/>
        </w:tabs>
        <w:spacing w:before="0" w:line="346" w:lineRule="exact"/>
        <w:ind w:left="20" w:right="20" w:firstLine="780"/>
      </w:pPr>
      <w:r>
        <w:t>бир кундун ичинде ендурушто болгон кырсык тууралуу те- менку кызматтарга кабарлоо:</w:t>
      </w:r>
    </w:p>
    <w:p w:rsidR="007E1508" w:rsidRDefault="0020001A">
      <w:pPr>
        <w:pStyle w:val="13"/>
        <w:framePr w:w="9442" w:h="13293" w:hRule="exact" w:wrap="none" w:vAnchor="page" w:hAnchor="page" w:x="1178" w:y="832"/>
        <w:shd w:val="clear" w:color="auto" w:fill="auto"/>
        <w:spacing w:before="0" w:line="346" w:lineRule="exact"/>
        <w:ind w:left="1080"/>
        <w:jc w:val="left"/>
      </w:pPr>
      <w:r>
        <w:t>тийешелуу мамлекеттик эмгек инспециясына;</w:t>
      </w:r>
    </w:p>
    <w:p w:rsidR="007E1508" w:rsidRDefault="0020001A">
      <w:pPr>
        <w:pStyle w:val="13"/>
        <w:framePr w:w="9442" w:h="13293" w:hRule="exact" w:wrap="none" w:vAnchor="page" w:hAnchor="page" w:x="1178" w:y="832"/>
        <w:shd w:val="clear" w:color="auto" w:fill="auto"/>
        <w:spacing w:before="0" w:line="346" w:lineRule="exact"/>
        <w:ind w:left="20" w:firstLine="780"/>
      </w:pPr>
      <w:r>
        <w:t>I кырсык болгон аймак тын прокуратурасына;</w:t>
      </w:r>
    </w:p>
    <w:p w:rsidR="007E1508" w:rsidRDefault="0020001A">
      <w:pPr>
        <w:pStyle w:val="13"/>
        <w:framePr w:w="9442" w:h="13293" w:hRule="exact" w:wrap="none" w:vAnchor="page" w:hAnchor="page" w:x="1178" w:y="832"/>
        <w:numPr>
          <w:ilvl w:val="0"/>
          <w:numId w:val="10"/>
        </w:numPr>
        <w:shd w:val="clear" w:color="auto" w:fill="auto"/>
        <w:tabs>
          <w:tab w:val="left" w:pos="1099"/>
        </w:tabs>
        <w:spacing w:before="0" w:line="346" w:lineRule="exact"/>
        <w:ind w:left="20" w:right="20" w:firstLine="780"/>
      </w:pPr>
      <w:r>
        <w:t>мамлекеттик аткаруу бийлигинин ишкананы кеземолдоген кыз- матына;</w:t>
      </w:r>
    </w:p>
    <w:p w:rsidR="007E1508" w:rsidRDefault="0020001A">
      <w:pPr>
        <w:pStyle w:val="13"/>
        <w:framePr w:w="9442" w:h="13293" w:hRule="exact" w:wrap="none" w:vAnchor="page" w:hAnchor="page" w:x="1178" w:y="832"/>
        <w:shd w:val="clear" w:color="auto" w:fill="auto"/>
        <w:spacing w:before="0" w:line="346" w:lineRule="exact"/>
        <w:ind w:left="1080"/>
        <w:jc w:val="left"/>
      </w:pPr>
      <w:r>
        <w:t>кырсык болгон шаар же райондун аткаруу бийлигине;</w:t>
      </w:r>
    </w:p>
    <w:p w:rsidR="007E1508" w:rsidRDefault="0020001A">
      <w:pPr>
        <w:pStyle w:val="13"/>
        <w:framePr w:w="9442" w:h="13293" w:hRule="exact" w:wrap="none" w:vAnchor="page" w:hAnchor="page" w:x="1178" w:y="832"/>
        <w:shd w:val="clear" w:color="auto" w:fill="auto"/>
        <w:spacing w:before="0" w:line="346" w:lineRule="exact"/>
        <w:ind w:left="1080"/>
        <w:jc w:val="left"/>
      </w:pPr>
      <w:r>
        <w:t>кырсыкка кабылган адамды жиберген ишканага;</w:t>
      </w:r>
    </w:p>
    <w:p w:rsidR="007E1508" w:rsidRDefault="0020001A">
      <w:pPr>
        <w:pStyle w:val="13"/>
        <w:framePr w:w="9442" w:h="13293" w:hRule="exact" w:wrap="none" w:vAnchor="page" w:hAnchor="page" w:x="1178" w:y="832"/>
        <w:numPr>
          <w:ilvl w:val="0"/>
          <w:numId w:val="11"/>
        </w:numPr>
        <w:shd w:val="clear" w:color="auto" w:fill="auto"/>
        <w:tabs>
          <w:tab w:val="left" w:pos="1099"/>
        </w:tabs>
        <w:spacing w:before="0" w:line="346" w:lineRule="exact"/>
        <w:ind w:left="20" w:firstLine="780"/>
      </w:pPr>
      <w:r>
        <w:t>кесиптик кошундун аймактык уйумуна, мамлекеттик кеземел-</w:t>
      </w:r>
    </w:p>
    <w:p w:rsidR="007E1508" w:rsidRDefault="0020001A">
      <w:pPr>
        <w:pStyle w:val="a5"/>
        <w:framePr w:wrap="none" w:vAnchor="page" w:hAnchor="page" w:x="5719" w:y="14361"/>
        <w:shd w:val="clear" w:color="auto" w:fill="auto"/>
        <w:spacing w:line="260" w:lineRule="exact"/>
        <w:ind w:left="40"/>
      </w:pPr>
      <w:r>
        <w:t>42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432" w:hRule="exact" w:wrap="none" w:vAnchor="page" w:hAnchor="page" w:x="1164" w:y="663"/>
        <w:shd w:val="clear" w:color="auto" w:fill="auto"/>
        <w:tabs>
          <w:tab w:val="left" w:pos="319"/>
        </w:tabs>
        <w:spacing w:before="0"/>
        <w:ind w:left="20"/>
      </w:pPr>
      <w:r>
        <w:lastRenderedPageBreak/>
        <w:t>дее уйумунун аймактык белугуне, эгерде кырсык алар кеземелдеген ишканада же аймакта болсо;</w:t>
      </w:r>
    </w:p>
    <w:p w:rsidR="007E1508" w:rsidRDefault="0020001A">
      <w:pPr>
        <w:pStyle w:val="13"/>
        <w:framePr w:w="9470" w:h="13432" w:hRule="exact" w:wrap="none" w:vAnchor="page" w:hAnchor="page" w:x="1164" w:y="663"/>
        <w:shd w:val="clear" w:color="auto" w:fill="auto"/>
        <w:spacing w:before="0"/>
        <w:ind w:left="20" w:right="20" w:firstLine="1080"/>
        <w:jc w:val="left"/>
      </w:pPr>
      <w:r>
        <w:t>кырсыкка кабылуудан жана кесиптик оору га чалдыгып калуудан милдеттуу камсыздоо кызматына (страховщик).</w:t>
      </w:r>
    </w:p>
    <w:p w:rsidR="007E1508" w:rsidRDefault="0020001A">
      <w:pPr>
        <w:pStyle w:val="13"/>
        <w:framePr w:w="9470" w:h="13432" w:hRule="exact" w:wrap="none" w:vAnchor="page" w:hAnchor="page" w:x="1164" w:y="663"/>
        <w:shd w:val="clear" w:color="auto" w:fill="auto"/>
        <w:spacing w:before="0"/>
        <w:ind w:left="20" w:right="20" w:firstLine="760"/>
      </w:pPr>
      <w:r>
        <w:t>©ндуруштук кырсыкты тергео комиссиясы жумуш беруучу тара</w:t>
      </w:r>
      <w:r>
        <w:softHyphen/>
        <w:t>бынан, токтоосуз 3 адамдан кем эмес курамда тузулушу керек. Комис</w:t>
      </w:r>
      <w:r>
        <w:softHyphen/>
        <w:t>сиянын курамы так сандан туруп, кырсыктын мунезуне, жабырлануу- чулардын санына жана алардын алган жаракаттарынын туруно жараша тандалат. Курамга жумуш беруучунун эмгекти коргоо бойунча адиси же ошол кызматка жооптуу, буйрук менен дайындалган адам, жетекчинин окулу, кесиптик кошундун окулу же башка эмгекти коргоого укугу бар окулдук коомдук кызматтардын адистери киргизилет.</w:t>
      </w:r>
    </w:p>
    <w:p w:rsidR="007E1508" w:rsidRDefault="0020001A">
      <w:pPr>
        <w:pStyle w:val="13"/>
        <w:framePr w:w="9470" w:h="13432" w:hRule="exact" w:wrap="none" w:vAnchor="page" w:hAnchor="page" w:x="1164" w:y="663"/>
        <w:shd w:val="clear" w:color="auto" w:fill="auto"/>
        <w:spacing w:before="0"/>
        <w:ind w:left="20" w:right="20" w:firstLine="760"/>
      </w:pPr>
      <w:r>
        <w:t>Комиссияны жумуш беруучу же анын окулу башкарат. Комиссия- нын курамы жумуш беруучунун буйругу менен бекитилет. Кырсык бол</w:t>
      </w:r>
      <w:r>
        <w:softHyphen/>
        <w:t>гон жердеги (цехтеги, аймактагы) коопсуздукка жооп беруучу жооптуу адам комиссиянын курамына киргизилбейт. Жабырлануучунун талабы бойунча, тергее иштерине анын ишенимдуу адамы да катыша алат.</w:t>
      </w:r>
    </w:p>
    <w:p w:rsidR="007E1508" w:rsidRDefault="0020001A">
      <w:pPr>
        <w:pStyle w:val="13"/>
        <w:framePr w:w="9470" w:h="13432" w:hRule="exact" w:wrap="none" w:vAnchor="page" w:hAnchor="page" w:x="1164" w:y="663"/>
        <w:shd w:val="clear" w:color="auto" w:fill="auto"/>
        <w:spacing w:before="0"/>
        <w:ind w:left="20" w:right="20" w:firstLine="760"/>
      </w:pPr>
      <w:r>
        <w:t>Ири кыйроолорду, адам елумун алып келген, ендуруштук кырсык- тарды тергее комиссиясынын курамына жумуш беруучу тарабынан: эмгекти коргоо бойунча мамлекеттик инспектор, жергиликтуу бийликтин окулдеру, кесиптик кошундун аймактык бирикмесинин екулдеру да киргизилет. Мындай комиссияны эмгекти коргоонун мамлекеттик инс</w:t>
      </w:r>
      <w:r>
        <w:softHyphen/>
        <w:t>пектору башкарат.</w:t>
      </w:r>
    </w:p>
    <w:p w:rsidR="007E1508" w:rsidRDefault="0020001A">
      <w:pPr>
        <w:pStyle w:val="13"/>
        <w:framePr w:w="9470" w:h="13432" w:hRule="exact" w:wrap="none" w:vAnchor="page" w:hAnchor="page" w:x="1164" w:y="663"/>
        <w:shd w:val="clear" w:color="auto" w:fill="auto"/>
        <w:spacing w:before="0"/>
        <w:ind w:left="20" w:right="20" w:firstLine="760"/>
      </w:pPr>
      <w:r>
        <w:rPr>
          <w:rStyle w:val="0pt0"/>
        </w:rPr>
        <w:t xml:space="preserve">Тайпалык кырсык </w:t>
      </w:r>
      <w:r>
        <w:t>(Групповой несчастный случай) - натыйжа- сында 2 же андан кеп адам жабыр тарткан кырсык.</w:t>
      </w:r>
    </w:p>
    <w:p w:rsidR="007E1508" w:rsidRDefault="0020001A">
      <w:pPr>
        <w:pStyle w:val="13"/>
        <w:framePr w:w="9470" w:h="13432" w:hRule="exact" w:wrap="none" w:vAnchor="page" w:hAnchor="page" w:x="1164" w:y="663"/>
        <w:shd w:val="clear" w:color="auto" w:fill="auto"/>
        <w:spacing w:before="0"/>
        <w:ind w:left="20" w:right="20" w:firstLine="760"/>
      </w:pPr>
      <w:r>
        <w:rPr>
          <w:rStyle w:val="0pt0"/>
        </w:rPr>
        <w:t xml:space="preserve">Оор кырсык </w:t>
      </w:r>
      <w:r>
        <w:t>(Тяжелый несчастный случай) - медициналык кыз- матгардын корутундусу менен, тарамдоо белгилери бойунча ете оор же адам елумун алып келген кырсык.</w:t>
      </w:r>
    </w:p>
    <w:p w:rsidR="007E1508" w:rsidRDefault="0020001A">
      <w:pPr>
        <w:pStyle w:val="13"/>
        <w:framePr w:w="9470" w:h="13432" w:hRule="exact" w:wrap="none" w:vAnchor="page" w:hAnchor="page" w:x="1164" w:y="663"/>
        <w:shd w:val="clear" w:color="auto" w:fill="auto"/>
        <w:spacing w:before="0"/>
        <w:ind w:left="20" w:right="20" w:firstLine="760"/>
      </w:pPr>
      <w:r>
        <w:rPr>
          <w:rStyle w:val="0pt0"/>
        </w:rPr>
        <w:t xml:space="preserve">вндуруштук тайпалык кырсык, </w:t>
      </w:r>
      <w:r>
        <w:t>оордугуна жараша теменкудей тергелет:</w:t>
      </w:r>
    </w:p>
    <w:p w:rsidR="007E1508" w:rsidRDefault="0020001A">
      <w:pPr>
        <w:pStyle w:val="13"/>
        <w:framePr w:w="9470" w:h="13432" w:hRule="exact" w:wrap="none" w:vAnchor="page" w:hAnchor="page" w:x="1164" w:y="663"/>
        <w:numPr>
          <w:ilvl w:val="0"/>
          <w:numId w:val="1"/>
        </w:numPr>
        <w:shd w:val="clear" w:color="auto" w:fill="auto"/>
        <w:tabs>
          <w:tab w:val="left" w:pos="1474"/>
        </w:tabs>
        <w:spacing w:before="0" w:line="336" w:lineRule="exact"/>
        <w:ind w:left="20" w:right="20" w:firstLine="760"/>
      </w:pPr>
      <w:r>
        <w:t>бардык жабырлануучулар учун жецил болсо - жумуш бе</w:t>
      </w:r>
      <w:r>
        <w:softHyphen/>
        <w:t>руучунун комиссиясы менен;</w:t>
      </w:r>
    </w:p>
    <w:p w:rsidR="007E1508" w:rsidRDefault="0020001A">
      <w:pPr>
        <w:pStyle w:val="13"/>
        <w:framePr w:w="9470" w:h="13432" w:hRule="exact" w:wrap="none" w:vAnchor="page" w:hAnchor="page" w:x="1164" w:y="663"/>
        <w:numPr>
          <w:ilvl w:val="0"/>
          <w:numId w:val="1"/>
        </w:numPr>
        <w:shd w:val="clear" w:color="auto" w:fill="auto"/>
        <w:tabs>
          <w:tab w:val="left" w:pos="1474"/>
        </w:tabs>
        <w:spacing w:before="0" w:line="346" w:lineRule="exact"/>
        <w:ind w:left="20" w:right="20" w:firstLine="760"/>
      </w:pPr>
      <w:r>
        <w:t>тайпадагы жок эле дегенде бир адам учун оор болсо - мам</w:t>
      </w:r>
      <w:r>
        <w:softHyphen/>
        <w:t>лекеттик эмгекти коргоо инспекциясынын жетекчилиги астындагы ко</w:t>
      </w:r>
      <w:r>
        <w:softHyphen/>
        <w:t>миссия менен.</w:t>
      </w:r>
    </w:p>
    <w:p w:rsidR="007E1508" w:rsidRDefault="0020001A">
      <w:pPr>
        <w:pStyle w:val="13"/>
        <w:framePr w:w="9470" w:h="13432" w:hRule="exact" w:wrap="none" w:vAnchor="page" w:hAnchor="page" w:x="1164" w:y="663"/>
        <w:shd w:val="clear" w:color="auto" w:fill="auto"/>
        <w:spacing w:before="0" w:line="346" w:lineRule="exact"/>
        <w:ind w:left="20" w:right="20" w:firstLine="760"/>
      </w:pPr>
      <w:r>
        <w:t>Бардык болгон тайпалык кырсыктар тууралуу жумуш беруучу эм</w:t>
      </w:r>
      <w:r>
        <w:softHyphen/>
        <w:t>гек инспекциясына ез убагында кабар берууге милдеттуу.</w:t>
      </w:r>
    </w:p>
    <w:p w:rsidR="007E1508" w:rsidRDefault="0020001A">
      <w:pPr>
        <w:pStyle w:val="13"/>
        <w:framePr w:w="9470" w:h="13432" w:hRule="exact" w:wrap="none" w:vAnchor="page" w:hAnchor="page" w:x="1164" w:y="663"/>
        <w:shd w:val="clear" w:color="auto" w:fill="auto"/>
        <w:spacing w:before="0" w:line="346" w:lineRule="exact"/>
        <w:ind w:left="20" w:right="20" w:firstLine="760"/>
      </w:pPr>
      <w:r>
        <w:t>Натыйжасы 5 тен ашык кишинин елумуне алып келген ендуруш</w:t>
      </w:r>
      <w:r>
        <w:softHyphen/>
        <w:t>тук тайпалык кырсыкты тергееде, комиссиянын курамына республика-</w:t>
      </w:r>
    </w:p>
    <w:p w:rsidR="007E1508" w:rsidRDefault="0020001A">
      <w:pPr>
        <w:pStyle w:val="a5"/>
        <w:framePr w:w="9518" w:h="289" w:hRule="exact" w:wrap="none" w:vAnchor="page" w:hAnchor="page" w:x="1140" w:y="14221"/>
        <w:shd w:val="clear" w:color="auto" w:fill="auto"/>
        <w:spacing w:line="260" w:lineRule="exact"/>
        <w:ind w:left="40"/>
        <w:jc w:val="center"/>
      </w:pPr>
      <w:r>
        <w:t>43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13220" w:hRule="exact" w:wrap="none" w:vAnchor="page" w:hAnchor="page" w:x="1180" w:y="899"/>
        <w:shd w:val="clear" w:color="auto" w:fill="auto"/>
        <w:spacing w:before="0"/>
        <w:ind w:left="20" w:right="20"/>
      </w:pPr>
      <w:r>
        <w:lastRenderedPageBreak/>
        <w:t>лык эмгек инспециясынын екулу, ишкананы кеземелдеген министрлик- тин (агенттиктин) екулу жана республикалык кесиптик кошундун тийешелуу багыттагы окулу киргизилет. Мындай комиссиянын терагасы болуп, тийешелуу эмгек инспекциясынын башкы мамлекеттик инспекто</w:t>
      </w:r>
      <w:r>
        <w:softHyphen/>
        <w:t>ру дайындалат, ал эми ишкана аймактык башкарууда болсо - аймактын башчысы торага болот.</w:t>
      </w:r>
    </w:p>
    <w:p w:rsidR="007E1508" w:rsidRDefault="0020001A">
      <w:pPr>
        <w:pStyle w:val="13"/>
        <w:framePr w:w="9437" w:h="13220" w:hRule="exact" w:wrap="none" w:vAnchor="page" w:hAnchor="page" w:x="1180" w:y="899"/>
        <w:shd w:val="clear" w:color="auto" w:fill="auto"/>
        <w:spacing w:before="0"/>
        <w:ind w:left="20" w:right="20" w:firstLine="760"/>
      </w:pPr>
      <w:r>
        <w:rPr>
          <w:rStyle w:val="0pt0"/>
        </w:rPr>
        <w:t xml:space="preserve">Кырсыктарды тергев мевнеттеру </w:t>
      </w:r>
      <w:r>
        <w:t>(Сроки расследования нес</w:t>
      </w:r>
      <w:r>
        <w:softHyphen/>
        <w:t>частных случаев)-кырсыктын оордугуна жана болгон кырдаалына жара</w:t>
      </w:r>
      <w:r>
        <w:softHyphen/>
        <w:t>ша аныкталат:</w:t>
      </w:r>
    </w:p>
    <w:p w:rsidR="007E1508" w:rsidRDefault="0020001A">
      <w:pPr>
        <w:pStyle w:val="13"/>
        <w:framePr w:w="9437" w:h="13220" w:hRule="exact" w:wrap="none" w:vAnchor="page" w:hAnchor="page" w:x="1180" w:y="899"/>
        <w:numPr>
          <w:ilvl w:val="0"/>
          <w:numId w:val="1"/>
        </w:numPr>
        <w:shd w:val="clear" w:color="auto" w:fill="auto"/>
        <w:tabs>
          <w:tab w:val="left" w:pos="1463"/>
        </w:tabs>
        <w:spacing w:before="0"/>
        <w:ind w:left="20" w:right="20" w:firstLine="760"/>
      </w:pPr>
      <w:r>
        <w:t>3 кун, эгерде тарамдоо белгилери бойунча кырсык женил болсо;</w:t>
      </w:r>
    </w:p>
    <w:p w:rsidR="007E1508" w:rsidRDefault="0020001A">
      <w:pPr>
        <w:pStyle w:val="13"/>
        <w:framePr w:w="9437" w:h="13220" w:hRule="exact" w:wrap="none" w:vAnchor="page" w:hAnchor="page" w:x="1180" w:y="899"/>
        <w:numPr>
          <w:ilvl w:val="0"/>
          <w:numId w:val="1"/>
        </w:numPr>
        <w:shd w:val="clear" w:color="auto" w:fill="auto"/>
        <w:tabs>
          <w:tab w:val="left" w:pos="1463"/>
        </w:tabs>
        <w:spacing w:before="0"/>
        <w:ind w:left="20" w:right="20" w:firstLine="760"/>
      </w:pPr>
      <w:r>
        <w:t>15 кун, эгерде тарамдоо белгилери бойунча кырсык оор бол</w:t>
      </w:r>
      <w:r>
        <w:softHyphen/>
        <w:t>со, же адам олумуно алып келсе.</w:t>
      </w:r>
    </w:p>
    <w:p w:rsidR="007E1508" w:rsidRDefault="0020001A">
      <w:pPr>
        <w:pStyle w:val="13"/>
        <w:framePr w:w="9437" w:h="13220" w:hRule="exact" w:wrap="none" w:vAnchor="page" w:hAnchor="page" w:x="1180" w:y="899"/>
        <w:shd w:val="clear" w:color="auto" w:fill="auto"/>
        <w:spacing w:before="0"/>
        <w:ind w:left="20" w:right="20" w:firstLine="760"/>
      </w:pPr>
      <w:r>
        <w:t>Тергоо моонету календардык кун менен эсептелет. Анын башталы- шы болуп, кырсыкты тергоо комиссиясын тузуу буйругу чыккан кун эсептелет.</w:t>
      </w:r>
    </w:p>
    <w:p w:rsidR="007E1508" w:rsidRDefault="0020001A">
      <w:pPr>
        <w:pStyle w:val="13"/>
        <w:framePr w:w="9437" w:h="13220" w:hRule="exact" w:wrap="none" w:vAnchor="page" w:hAnchor="page" w:x="1180" w:y="899"/>
        <w:shd w:val="clear" w:color="auto" w:fill="auto"/>
        <w:spacing w:before="0"/>
        <w:ind w:left="20" w:right="20" w:firstLine="760"/>
      </w:pPr>
      <w:r>
        <w:t>Жумуш беруучуго оз убагында кабар берилбей калган ендуруш- тук кырсык, же ал кырсыктан кийин эле эмес, бир канча убакыт еткен- ден кийин жабырлануучу убактылуу жумушка жараксыз абалга келсе, ал кырсыкты тергоо жабырлануучу же анын ишенимдуу кишиси арыз бергенден кийин, бир ай ичинде жургузулот.</w:t>
      </w:r>
    </w:p>
    <w:p w:rsidR="007E1508" w:rsidRDefault="0020001A">
      <w:pPr>
        <w:pStyle w:val="13"/>
        <w:framePr w:w="9437" w:h="13220" w:hRule="exact" w:wrap="none" w:vAnchor="page" w:hAnchor="page" w:x="1180" w:y="899"/>
        <w:shd w:val="clear" w:color="auto" w:fill="auto"/>
        <w:spacing w:before="0"/>
        <w:ind w:left="20" w:right="20" w:firstLine="760"/>
      </w:pPr>
      <w:r>
        <w:rPr>
          <w:rStyle w:val="0pt0"/>
        </w:rPr>
        <w:t xml:space="preserve">Кырсыкты тергев тартиби </w:t>
      </w:r>
      <w:r>
        <w:t>(Порядок расследования несчастного случая). Тергее иштери негизинен теменку катар да жургузулет:</w:t>
      </w:r>
    </w:p>
    <w:p w:rsidR="007E1508" w:rsidRDefault="0020001A">
      <w:pPr>
        <w:pStyle w:val="13"/>
        <w:framePr w:w="9437" w:h="13220" w:hRule="exact" w:wrap="none" w:vAnchor="page" w:hAnchor="page" w:x="1180" w:y="899"/>
        <w:numPr>
          <w:ilvl w:val="0"/>
          <w:numId w:val="1"/>
        </w:numPr>
        <w:shd w:val="clear" w:color="auto" w:fill="auto"/>
        <w:tabs>
          <w:tab w:val="left" w:pos="1463"/>
        </w:tabs>
        <w:spacing w:before="0" w:line="346" w:lineRule="exact"/>
        <w:ind w:left="20" w:right="20" w:firstLine="760"/>
      </w:pPr>
      <w:r>
        <w:t>комиссия кырсык болгон жерди тыкыр карал керуу, кубелер- ду таап, аларды сурамжылоо, коопсуздук маселерине жооптуу кызмат- керлерди, мумкунчулугу болсо жабырлануучуларды сурамжылоо;</w:t>
      </w:r>
    </w:p>
    <w:p w:rsidR="007E1508" w:rsidRDefault="0020001A">
      <w:pPr>
        <w:pStyle w:val="13"/>
        <w:framePr w:w="9437" w:h="13220" w:hRule="exact" w:wrap="none" w:vAnchor="page" w:hAnchor="page" w:x="1180" w:y="899"/>
        <w:numPr>
          <w:ilvl w:val="0"/>
          <w:numId w:val="1"/>
        </w:numPr>
        <w:shd w:val="clear" w:color="auto" w:fill="auto"/>
        <w:tabs>
          <w:tab w:val="left" w:pos="1463"/>
          <w:tab w:val="right" w:pos="9497"/>
        </w:tabs>
        <w:spacing w:before="0" w:line="346" w:lineRule="exact"/>
        <w:ind w:left="20" w:firstLine="760"/>
      </w:pPr>
      <w:r>
        <w:t>ишкананын езуно тийешелуу ченемдик,</w:t>
      </w:r>
      <w:r>
        <w:tab/>
        <w:t>уйуштуруу чу лук иш</w:t>
      </w:r>
    </w:p>
    <w:p w:rsidR="007E1508" w:rsidRDefault="0020001A">
      <w:pPr>
        <w:pStyle w:val="13"/>
        <w:framePr w:w="9437" w:h="13220" w:hRule="exact" w:wrap="none" w:vAnchor="page" w:hAnchor="page" w:x="1180" w:y="899"/>
        <w:shd w:val="clear" w:color="auto" w:fill="auto"/>
        <w:spacing w:before="0" w:line="346" w:lineRule="exact"/>
        <w:ind w:left="20" w:right="20"/>
      </w:pPr>
      <w:r>
        <w:t>кагаздары (устав, жамаатык келишим ж.б.) менен таанышуу, анын ичин</w:t>
      </w:r>
      <w:r>
        <w:softHyphen/>
        <w:t>де эмгек коопсуздугун сактоого багытталган, бул маселе бойунча жооп</w:t>
      </w:r>
      <w:r>
        <w:softHyphen/>
        <w:t>туу адамды дайындаган буйруктар менен таанышуу;</w:t>
      </w:r>
    </w:p>
    <w:p w:rsidR="007E1508" w:rsidRDefault="0020001A">
      <w:pPr>
        <w:pStyle w:val="13"/>
        <w:framePr w:w="9437" w:h="13220" w:hRule="exact" w:wrap="none" w:vAnchor="page" w:hAnchor="page" w:x="1180" w:y="899"/>
        <w:numPr>
          <w:ilvl w:val="0"/>
          <w:numId w:val="1"/>
        </w:numPr>
        <w:shd w:val="clear" w:color="auto" w:fill="auto"/>
        <w:tabs>
          <w:tab w:val="left" w:pos="1463"/>
          <w:tab w:val="right" w:pos="9497"/>
        </w:tabs>
        <w:spacing w:before="0"/>
        <w:ind w:left="20" w:firstLine="760"/>
      </w:pPr>
      <w:r>
        <w:t>жумуш беруучуден же анын расмий</w:t>
      </w:r>
      <w:r>
        <w:tab/>
        <w:t>екулунен керектуу</w:t>
      </w:r>
    </w:p>
    <w:p w:rsidR="007E1508" w:rsidRDefault="0020001A">
      <w:pPr>
        <w:pStyle w:val="13"/>
        <w:framePr w:w="9437" w:h="13220" w:hRule="exact" w:wrap="none" w:vAnchor="page" w:hAnchor="page" w:x="1180" w:y="899"/>
        <w:shd w:val="clear" w:color="auto" w:fill="auto"/>
        <w:spacing w:before="0"/>
        <w:ind w:left="20"/>
      </w:pPr>
      <w:r>
        <w:t>маалыматтарды алуу;</w:t>
      </w:r>
    </w:p>
    <w:p w:rsidR="007E1508" w:rsidRDefault="0020001A">
      <w:pPr>
        <w:pStyle w:val="13"/>
        <w:framePr w:w="9437" w:h="13220" w:hRule="exact" w:wrap="none" w:vAnchor="page" w:hAnchor="page" w:x="1180" w:y="899"/>
        <w:numPr>
          <w:ilvl w:val="0"/>
          <w:numId w:val="1"/>
        </w:numPr>
        <w:shd w:val="clear" w:color="auto" w:fill="auto"/>
        <w:tabs>
          <w:tab w:val="left" w:pos="1463"/>
          <w:tab w:val="right" w:pos="9497"/>
        </w:tabs>
        <w:spacing w:before="0"/>
        <w:ind w:left="20" w:firstLine="760"/>
      </w:pPr>
      <w:r>
        <w:t>мумкунчулугу болсо, жабырлануучудан</w:t>
      </w:r>
      <w:r>
        <w:tab/>
        <w:t>кырсык тууралуу ту-</w:t>
      </w:r>
    </w:p>
    <w:p w:rsidR="007E1508" w:rsidRDefault="0020001A">
      <w:pPr>
        <w:pStyle w:val="13"/>
        <w:framePr w:w="9437" w:h="13220" w:hRule="exact" w:wrap="none" w:vAnchor="page" w:hAnchor="page" w:x="1180" w:y="899"/>
        <w:shd w:val="clear" w:color="auto" w:fill="auto"/>
        <w:spacing w:before="0"/>
        <w:ind w:left="20"/>
      </w:pPr>
      <w:r>
        <w:t>шунук кат алуу.</w:t>
      </w:r>
    </w:p>
    <w:p w:rsidR="007E1508" w:rsidRDefault="0020001A">
      <w:pPr>
        <w:pStyle w:val="13"/>
        <w:framePr w:w="9437" w:h="13220" w:hRule="exact" w:wrap="none" w:vAnchor="page" w:hAnchor="page" w:x="1180" w:y="899"/>
        <w:shd w:val="clear" w:color="auto" w:fill="auto"/>
        <w:spacing w:before="0"/>
        <w:ind w:left="20" w:right="20" w:firstLine="760"/>
      </w:pPr>
      <w:r>
        <w:t>Кырсыктын болуу су ну н техникалык себептери тууралуу корутун- ду алуу учун, тергее маалында эмгекти коргоо бойунча мамлекеттик коземелдее жана текшеруу кызматынын маселени жакшы тушунген адисин да комиссиянын ишине тарта алат.</w:t>
      </w:r>
    </w:p>
    <w:p w:rsidR="007E1508" w:rsidRDefault="0020001A">
      <w:pPr>
        <w:pStyle w:val="a5"/>
        <w:framePr w:wrap="none" w:vAnchor="page" w:hAnchor="page" w:x="5731" w:y="14447"/>
        <w:shd w:val="clear" w:color="auto" w:fill="auto"/>
        <w:spacing w:line="260" w:lineRule="exact"/>
        <w:ind w:left="20"/>
      </w:pPr>
      <w:r>
        <w:t>44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0" w:h="13337" w:hRule="exact" w:wrap="none" w:vAnchor="page" w:hAnchor="page" w:x="1159" w:y="780"/>
        <w:shd w:val="clear" w:color="auto" w:fill="auto"/>
        <w:spacing w:before="0" w:line="346" w:lineRule="exact"/>
        <w:ind w:left="20" w:right="20" w:firstLine="760"/>
      </w:pPr>
      <w:r>
        <w:lastRenderedPageBreak/>
        <w:t>Комиссия мучелеру жабырлануучуларды алардын ишенимдуу кишилери, бала-чакалары, туугандары менен жолугууну уйуштуруп, аны тергеенун жыйынтыктары менен тааныштырат, зарыл болгон учурда социалдык жардамды алуу, материалдык чыгымдарды толотуп алуу ма- селелерин чечуу бойунча сунуштарды берет.</w:t>
      </w:r>
    </w:p>
    <w:p w:rsidR="007E1508" w:rsidRDefault="0020001A">
      <w:pPr>
        <w:pStyle w:val="13"/>
        <w:framePr w:w="9480" w:h="13337" w:hRule="exact" w:wrap="none" w:vAnchor="page" w:hAnchor="page" w:x="1159" w:y="780"/>
        <w:shd w:val="clear" w:color="auto" w:fill="auto"/>
        <w:spacing w:before="0" w:line="346" w:lineRule="exact"/>
        <w:ind w:left="20" w:right="20" w:firstLine="760"/>
      </w:pPr>
      <w:r>
        <w:t>Ар бир ендуруштук кырсык бойунча комиссия тарабынан акт тузулуп, тергее материалдары чогултулат.</w:t>
      </w:r>
    </w:p>
    <w:p w:rsidR="007E1508" w:rsidRDefault="0020001A">
      <w:pPr>
        <w:pStyle w:val="13"/>
        <w:framePr w:w="9480" w:h="13337" w:hRule="exact" w:wrap="none" w:vAnchor="page" w:hAnchor="page" w:x="1159" w:y="780"/>
        <w:shd w:val="clear" w:color="auto" w:fill="auto"/>
        <w:spacing w:before="0" w:line="346" w:lineRule="exact"/>
        <w:ind w:left="20" w:right="20" w:firstLine="760"/>
      </w:pPr>
      <w:r>
        <w:t xml:space="preserve">Болгон кырсык теменку учурларда </w:t>
      </w:r>
      <w:r>
        <w:rPr>
          <w:rStyle w:val="0pt0"/>
        </w:rPr>
        <w:t xml:space="preserve">ендурушке тийешеси жок </w:t>
      </w:r>
      <w:r>
        <w:t>деп таанылат:</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эгерде тергее комиссиясы тарабынан тарабынан, адам елу- му жалпы оорудан, езун езу елтурууден болгону такталып, тийешелуу медициналык мекемелер тарабынан тастыкталса;</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адам елуму же жаракат алуусу аткарып жаткан иштин техно- логиясына байланышпастан, мае, бангизат менен ууланган абалында болгон болсо (тийешелуу медициналык мекеменин корутундусу болсо);</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кырсык, жабырлануучу езу кылмышка тете укук бузуу жаса- гандыгынан болсо.</w:t>
      </w:r>
    </w:p>
    <w:p w:rsidR="007E1508" w:rsidRDefault="0020001A">
      <w:pPr>
        <w:pStyle w:val="13"/>
        <w:framePr w:w="9480" w:h="13337" w:hRule="exact" w:wrap="none" w:vAnchor="page" w:hAnchor="page" w:x="1159" w:y="780"/>
        <w:shd w:val="clear" w:color="auto" w:fill="auto"/>
        <w:spacing w:before="0" w:line="346" w:lineRule="exact"/>
        <w:ind w:left="20" w:right="20" w:firstLine="760"/>
      </w:pPr>
      <w:r>
        <w:t>©ндуруш кырсыктары жана ендурушке тийешеси жок кырсыктар эрежеге ылайык тергелип, эркин формадагы акт менен тастыкталып, тергее иштеринин материалдары кошо тиркелип, ишкананын архивинде 45 жыл сакталышы зарыл.</w:t>
      </w:r>
    </w:p>
    <w:p w:rsidR="007E1508" w:rsidRDefault="0020001A">
      <w:pPr>
        <w:pStyle w:val="13"/>
        <w:framePr w:w="9480" w:h="13337" w:hRule="exact" w:wrap="none" w:vAnchor="page" w:hAnchor="page" w:x="1159" w:y="780"/>
        <w:shd w:val="clear" w:color="auto" w:fill="auto"/>
        <w:spacing w:before="0" w:line="346" w:lineRule="exact"/>
        <w:ind w:left="20" w:right="20" w:firstLine="760"/>
      </w:pPr>
      <w:r>
        <w:rPr>
          <w:rStyle w:val="0pt0"/>
        </w:rPr>
        <w:t xml:space="preserve">Тергее материалдары </w:t>
      </w:r>
      <w:r>
        <w:t>(Материалы расследования) - бул кырсык</w:t>
      </w:r>
      <w:r>
        <w:softHyphen/>
        <w:t>ты тергее учурунда чогултулган материалдардын туп нускалары. Аларга негизинен теменкулер кирет:</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кырсыкты тергее бойунча жумуш беруучунун комиссия ту- зуу буйругу;</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кырсык болгон жердин мерчеми, эскиздери, схемалары, су- реттеру жана видеолору;</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жумуш ордунун абалын, анда ендуруштук коркунучтуу жана зыйандуу себептердин бардыгын муноздеечу иш кагаздары;</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46" w:lineRule="exact"/>
        <w:ind w:left="20" w:right="20" w:firstLine="760"/>
      </w:pPr>
      <w:r>
        <w:t>эмгекти коргоо керсетмелеру (инструктаж) жургузулгенду- гун каттоочу журналдардан, жабырлануучулардын эмгекти коргоо туура</w:t>
      </w:r>
      <w:r>
        <w:softHyphen/>
        <w:t>луу билимин текшерген протоколдордон узунду-кечурме (выписка);</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50" w:lineRule="exact"/>
        <w:ind w:left="20" w:right="20" w:firstLine="760"/>
      </w:pPr>
      <w:r>
        <w:t>кырсыкты керген кубелерду, жооптуу кызматкерлерди су</w:t>
      </w:r>
      <w:r>
        <w:softHyphen/>
        <w:t>рамжылоо протоколдору, жабырлануучулардын тушунук каттары;</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350" w:lineRule="exact"/>
        <w:ind w:left="20" w:right="20" w:firstLine="760"/>
      </w:pPr>
      <w:r>
        <w:t>адистердин эксперттик корутундулары, лабораториялык изилдеелердун жана тажрыйбалардын жыйынтыктары;</w:t>
      </w:r>
    </w:p>
    <w:p w:rsidR="007E1508" w:rsidRDefault="0020001A">
      <w:pPr>
        <w:pStyle w:val="13"/>
        <w:framePr w:w="9480" w:h="13337" w:hRule="exact" w:wrap="none" w:vAnchor="page" w:hAnchor="page" w:x="1159" w:y="780"/>
        <w:numPr>
          <w:ilvl w:val="0"/>
          <w:numId w:val="1"/>
        </w:numPr>
        <w:shd w:val="clear" w:color="auto" w:fill="auto"/>
        <w:tabs>
          <w:tab w:val="left" w:pos="1503"/>
        </w:tabs>
        <w:spacing w:before="0" w:line="260" w:lineRule="exact"/>
        <w:ind w:left="20" w:firstLine="760"/>
      </w:pPr>
      <w:r>
        <w:t>адам елумунун себептери, алган жаракаттарынын оордук</w:t>
      </w:r>
    </w:p>
    <w:p w:rsidR="007E1508" w:rsidRDefault="0020001A">
      <w:pPr>
        <w:pStyle w:val="a5"/>
        <w:framePr w:wrap="none" w:vAnchor="page" w:hAnchor="page" w:x="5719" w:y="14365"/>
        <w:shd w:val="clear" w:color="auto" w:fill="auto"/>
        <w:spacing w:line="260" w:lineRule="exact"/>
        <w:ind w:left="20"/>
      </w:pPr>
      <w:r>
        <w:t>45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6" w:h="13231" w:hRule="exact" w:wrap="none" w:vAnchor="page" w:hAnchor="page" w:x="1171" w:y="896"/>
        <w:shd w:val="clear" w:color="auto" w:fill="auto"/>
        <w:tabs>
          <w:tab w:val="left" w:pos="743"/>
        </w:tabs>
        <w:spacing w:before="0" w:line="346" w:lineRule="exact"/>
        <w:ind w:left="20"/>
      </w:pPr>
      <w:r>
        <w:lastRenderedPageBreak/>
        <w:t>даражалары, кырсык болгон учурда жабырлануучунун мае, бацги абалда, же соо абалда экендиги тууралуу медициналык корутунду;</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ind w:left="20" w:right="20" w:firstLine="760"/>
      </w:pPr>
      <w:r>
        <w:t>койулган ченемдерге ылайык, жабырлануучуга атайын жу</w:t>
      </w:r>
      <w:r>
        <w:softHyphen/>
        <w:t>мушчу кийим, бут кийим ж.б. жеке сактоочу каражаттар берилгендиги тууралуу иш кагаздардын кечурмелеру;</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ind w:left="20" w:right="20" w:firstLine="760"/>
      </w:pPr>
      <w:r>
        <w:t>кырсык болгон ишканага, мурда эмгекти коргоо мамлекет</w:t>
      </w:r>
      <w:r>
        <w:softHyphen/>
        <w:t>тик инспекцияларынан, мамлекеттик кеземелдее кызматынын аймактык белугунун жооптуу кызматкерлеринен, тийешелуу кесиптик кошундан, эмгекти коргоо эрежелери бузулгандыгы, аларды тез арада ченемдик та- лаптарга ылайык келтируу тууралуу эскертмелердин узунду-кечурме- леру (выписка);</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ind w:left="20" w:firstLine="760"/>
      </w:pPr>
      <w:r>
        <w:t>комиссиянын чечимине ылайык, жана башка иш кагаздары.</w:t>
      </w:r>
    </w:p>
    <w:p w:rsidR="007E1508" w:rsidRDefault="0020001A">
      <w:pPr>
        <w:pStyle w:val="20"/>
        <w:framePr w:w="9456" w:h="13231" w:hRule="exact" w:wrap="none" w:vAnchor="page" w:hAnchor="page" w:x="1171" w:y="896"/>
        <w:shd w:val="clear" w:color="auto" w:fill="auto"/>
        <w:spacing w:line="341" w:lineRule="exact"/>
        <w:ind w:left="20" w:firstLine="760"/>
        <w:jc w:val="both"/>
      </w:pPr>
      <w:r>
        <w:t xml:space="preserve">Кырсык тууралуу Н-1 турундегу акт </w:t>
      </w:r>
      <w:r>
        <w:rPr>
          <w:rStyle w:val="20pt"/>
        </w:rPr>
        <w:t>(Акт о несчастном случае</w:t>
      </w:r>
    </w:p>
    <w:p w:rsidR="007E1508" w:rsidRDefault="0020001A">
      <w:pPr>
        <w:pStyle w:val="13"/>
        <w:framePr w:w="9456" w:h="13231" w:hRule="exact" w:wrap="none" w:vAnchor="page" w:hAnchor="page" w:x="1171" w:y="896"/>
        <w:shd w:val="clear" w:color="auto" w:fill="auto"/>
        <w:spacing w:before="0"/>
        <w:ind w:left="20" w:right="20"/>
      </w:pPr>
      <w:r>
        <w:t>по форме Н-1) - кырсыктан кийинки медициналык корутундунун негизинде: иштеген адамды башка жумушка которууга туура келген, же иштеген адам бир кунден кем эмес убакытка эмгек жендемдуулугун жоготкон, же иштеген адам елумге кабылган болсо, ар бир ендуруш кырсыгына 2 нускада жазылуучу акт.</w:t>
      </w:r>
    </w:p>
    <w:p w:rsidR="007E1508" w:rsidRDefault="0020001A">
      <w:pPr>
        <w:pStyle w:val="13"/>
        <w:framePr w:w="9456" w:h="13231" w:hRule="exact" w:wrap="none" w:vAnchor="page" w:hAnchor="page" w:x="1171" w:y="896"/>
        <w:shd w:val="clear" w:color="auto" w:fill="auto"/>
        <w:spacing w:before="0"/>
        <w:ind w:left="20" w:right="20" w:firstLine="760"/>
      </w:pPr>
      <w:r>
        <w:t>©ндуруштук кырсык тууралуу актта теменкулор кецири келтири- лиши керек:</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after="6" w:line="260" w:lineRule="exact"/>
        <w:ind w:left="20" w:firstLine="760"/>
      </w:pPr>
      <w:r>
        <w:t>кырсык болуу ну н кырдаалы жана себептери;</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ind w:left="20" w:firstLine="760"/>
      </w:pPr>
      <w:r>
        <w:t>эмгекти коргоо эрежелерин бузууга жол берген жооптуу</w:t>
      </w:r>
    </w:p>
    <w:p w:rsidR="007E1508" w:rsidRDefault="0020001A">
      <w:pPr>
        <w:pStyle w:val="13"/>
        <w:framePr w:w="9456" w:h="13231" w:hRule="exact" w:wrap="none" w:vAnchor="page" w:hAnchor="page" w:x="1171" w:y="896"/>
        <w:shd w:val="clear" w:color="auto" w:fill="auto"/>
        <w:spacing w:before="0"/>
        <w:ind w:left="20"/>
      </w:pPr>
      <w:r>
        <w:t>адам.</w:t>
      </w:r>
    </w:p>
    <w:p w:rsidR="007E1508" w:rsidRDefault="0020001A">
      <w:pPr>
        <w:pStyle w:val="13"/>
        <w:framePr w:w="9456" w:h="13231" w:hRule="exact" w:wrap="none" w:vAnchor="page" w:hAnchor="page" w:x="1171" w:y="896"/>
        <w:shd w:val="clear" w:color="auto" w:fill="auto"/>
        <w:spacing w:before="0"/>
        <w:ind w:left="20" w:right="20" w:firstLine="760"/>
      </w:pPr>
      <w:r>
        <w:t>Жабырлануучунун этийатсыздыгынан кырсык болгон болсо, же кырсыктын зыйандуулугу анын саламаттыгы учун кебойуп кетсе, комис</w:t>
      </w:r>
      <w:r>
        <w:softHyphen/>
        <w:t>сия тарабынан актта жабырлануучунун кунеесунун даражасы керсету- лет.</w:t>
      </w:r>
    </w:p>
    <w:p w:rsidR="007E1508" w:rsidRDefault="0020001A">
      <w:pPr>
        <w:pStyle w:val="13"/>
        <w:framePr w:w="9456" w:h="13231" w:hRule="exact" w:wrap="none" w:vAnchor="page" w:hAnchor="page" w:x="1171" w:y="896"/>
        <w:shd w:val="clear" w:color="auto" w:fill="auto"/>
        <w:spacing w:before="0"/>
        <w:ind w:left="20" w:right="20" w:firstLine="760"/>
      </w:pPr>
      <w:r>
        <w:t>©ндуруштегу кырсыктын актысына комиссия мучелерунун колу койулуп, жумуш беруучу тарабынан бекитилип, меер менен тастыкта- лып, ендуруш кырсыктары катталуучу журналга катталат.</w:t>
      </w:r>
    </w:p>
    <w:p w:rsidR="007E1508" w:rsidRDefault="0020001A">
      <w:pPr>
        <w:pStyle w:val="13"/>
        <w:framePr w:w="9456" w:h="13231" w:hRule="exact" w:wrap="none" w:vAnchor="page" w:hAnchor="page" w:x="1171" w:y="896"/>
        <w:shd w:val="clear" w:color="auto" w:fill="auto"/>
        <w:spacing w:before="0"/>
        <w:ind w:left="20" w:right="20" w:firstLine="760"/>
      </w:pPr>
      <w:r>
        <w:t>Жумуш беруучу (же анын екулу) ендуруш кырсыгынын актысын бекиткенден кийин, уч кундук меенетте:</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ind w:left="20" w:right="20" w:firstLine="760"/>
      </w:pPr>
      <w:r>
        <w:t>бир нускасын жабырлануучуга же анын туугандарына, кыр</w:t>
      </w:r>
      <w:r>
        <w:softHyphen/>
        <w:t>сыктан каза болгон кишинин ишенимдуу адамына (талап кылынса) бери- лиши зарьш;</w:t>
      </w:r>
    </w:p>
    <w:p w:rsidR="007E1508" w:rsidRDefault="0020001A">
      <w:pPr>
        <w:pStyle w:val="13"/>
        <w:framePr w:w="9456" w:h="13231" w:hRule="exact" w:wrap="none" w:vAnchor="page" w:hAnchor="page" w:x="1171" w:y="896"/>
        <w:numPr>
          <w:ilvl w:val="0"/>
          <w:numId w:val="1"/>
        </w:numPr>
        <w:shd w:val="clear" w:color="auto" w:fill="auto"/>
        <w:tabs>
          <w:tab w:val="left" w:pos="1499"/>
        </w:tabs>
        <w:spacing w:before="0" w:line="336" w:lineRule="exact"/>
        <w:ind w:left="20" w:right="20" w:firstLine="760"/>
      </w:pPr>
      <w:r>
        <w:t>экинчи нускасы, тергее материалдары менен кошо жабыр- лануучу иштеген ишкананын архивине тапшырылып, ал жерде 45 жыл бойу сакталат.</w:t>
      </w:r>
    </w:p>
    <w:p w:rsidR="007E1508" w:rsidRDefault="0020001A">
      <w:pPr>
        <w:pStyle w:val="27"/>
        <w:framePr w:wrap="none" w:vAnchor="page" w:hAnchor="page" w:x="5716" w:y="14447"/>
        <w:shd w:val="clear" w:color="auto" w:fill="auto"/>
        <w:spacing w:line="260" w:lineRule="exact"/>
        <w:ind w:left="20"/>
      </w:pPr>
      <w:r>
        <w:t>46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456" w:hRule="exact" w:wrap="none" w:vAnchor="page" w:hAnchor="page" w:x="1164" w:y="663"/>
        <w:shd w:val="clear" w:color="auto" w:fill="auto"/>
        <w:spacing w:before="0"/>
        <w:ind w:left="20" w:right="20" w:firstLine="760"/>
      </w:pPr>
      <w:r>
        <w:lastRenderedPageBreak/>
        <w:t>Эгерде жабырлануучу езун-езу камсыздаган (страхование) болсо, ендуруштук кырсыктын тергее иштеринин материалдары менен кошо, актынын 3- нускасы, жумуш беруучу тарабынан камсыздоочу кызмытка жонетулет.</w:t>
      </w:r>
    </w:p>
    <w:p w:rsidR="007E1508" w:rsidRDefault="0020001A">
      <w:pPr>
        <w:pStyle w:val="13"/>
        <w:framePr w:w="9470" w:h="13456" w:hRule="exact" w:wrap="none" w:vAnchor="page" w:hAnchor="page" w:x="1164" w:y="663"/>
        <w:shd w:val="clear" w:color="auto" w:fill="auto"/>
        <w:spacing w:before="0"/>
        <w:ind w:left="20" w:right="20" w:firstLine="760"/>
      </w:pPr>
      <w:r>
        <w:t>Тайпалык ендуруштук кырсык болгондо, акт ар бир жабырлануу</w:t>
      </w:r>
      <w:r>
        <w:softHyphen/>
        <w:t>чуга езунче тузулет.</w:t>
      </w:r>
    </w:p>
    <w:p w:rsidR="007E1508" w:rsidRDefault="0020001A">
      <w:pPr>
        <w:pStyle w:val="13"/>
        <w:framePr w:w="9470" w:h="13456" w:hRule="exact" w:wrap="none" w:vAnchor="page" w:hAnchor="page" w:x="1164" w:y="663"/>
        <w:shd w:val="clear" w:color="auto" w:fill="auto"/>
        <w:spacing w:before="0"/>
        <w:ind w:left="20" w:right="20" w:firstLine="760"/>
      </w:pPr>
      <w:r>
        <w:t xml:space="preserve">©ндуруш кырсыгын тергее, каттоо жана жазуу эрежелерин жумуш беруучу тарабынан бузулбай жасалышы Кыргыз вкмотунун алдындагы </w:t>
      </w:r>
      <w:r>
        <w:rPr>
          <w:rStyle w:val="0pt"/>
        </w:rPr>
        <w:t>“Экологиялык жана техникалык коопсуздук мамлекеттик инспекциясы ” (Мамэкотехинспекция)</w:t>
      </w:r>
      <w:r>
        <w:t xml:space="preserve"> тарабынан, Кыргыз екметунун 20.02.2012 ж. № 136 Токтомунун негизинде бекитилген </w:t>
      </w:r>
      <w:r>
        <w:rPr>
          <w:rStyle w:val="0pt"/>
        </w:rPr>
        <w:t>“Экологиялык жана техникалык коопсуздук инспекциясы тууралуу”</w:t>
      </w:r>
      <w:r>
        <w:t xml:space="preserve"> жобонун негизинде козомелденет. Андан сыргкары, кеземелдеону кесиптик кошундун эмгекти коргоо адистери да кеземелге алышат.</w:t>
      </w:r>
    </w:p>
    <w:p w:rsidR="007E1508" w:rsidRDefault="0020001A">
      <w:pPr>
        <w:pStyle w:val="13"/>
        <w:framePr w:w="9470" w:h="13456" w:hRule="exact" w:wrap="none" w:vAnchor="page" w:hAnchor="page" w:x="1164" w:y="663"/>
        <w:shd w:val="clear" w:color="auto" w:fill="auto"/>
        <w:spacing w:before="0"/>
        <w:ind w:left="20" w:right="20" w:firstLine="760"/>
      </w:pPr>
      <w:r>
        <w:rPr>
          <w:rStyle w:val="0pt0"/>
        </w:rPr>
        <w:t xml:space="preserve">Иштеген адамды кырсыктан, кесиптик оорудан камсыздоо </w:t>
      </w:r>
      <w:r>
        <w:t>(Социальное страхование работников от несчастных случаев на произ</w:t>
      </w:r>
      <w:r>
        <w:softHyphen/>
        <w:t xml:space="preserve">водстве и профессиональных заболеваний) - Кыргыз Республикасынын </w:t>
      </w:r>
      <w:r>
        <w:rPr>
          <w:rStyle w:val="0pt"/>
        </w:rPr>
        <w:t>Эмгек кодексинин</w:t>
      </w:r>
      <w:r>
        <w:t xml:space="preserve"> 211-беренесине, </w:t>
      </w:r>
      <w:r>
        <w:rPr>
          <w:rStyle w:val="0pt"/>
        </w:rPr>
        <w:t>“Эмгекти коргоо жвнундв мыйзамы- нын"</w:t>
      </w:r>
      <w:r>
        <w:t xml:space="preserve"> 11-беренесине ылайык, жумуш беруучу иштеген адамдарды ендуруш кырсыктарынан жана кесиптик ооруга чалдыгып калуудан кам- сыздоого милдеттуу.</w:t>
      </w:r>
    </w:p>
    <w:p w:rsidR="007E1508" w:rsidRDefault="0020001A">
      <w:pPr>
        <w:pStyle w:val="13"/>
        <w:framePr w:w="9470" w:h="13456" w:hRule="exact" w:wrap="none" w:vAnchor="page" w:hAnchor="page" w:x="1164" w:y="663"/>
        <w:shd w:val="clear" w:color="auto" w:fill="auto"/>
        <w:spacing w:before="0"/>
        <w:ind w:left="20" w:right="20" w:firstLine="760"/>
      </w:pPr>
      <w:r>
        <w:t>Кыргызстанда, Эмгек кодексинин “</w:t>
      </w:r>
      <w:r>
        <w:rPr>
          <w:rStyle w:val="0pt"/>
        </w:rPr>
        <w:t>Эмгекти коргоо жвнундв ”</w:t>
      </w:r>
      <w:r>
        <w:t xml:space="preserve"> бе- лугунде каралган “0ндуртуштук кырсыкка кабылуудан, кесиптик дартка чалдыгуудан милдеттуу камсыздоо” тууралуу мыйзам эмдигиче эле жок.</w:t>
      </w:r>
    </w:p>
    <w:p w:rsidR="007E1508" w:rsidRDefault="0020001A">
      <w:pPr>
        <w:pStyle w:val="13"/>
        <w:framePr w:w="9470" w:h="13456" w:hRule="exact" w:wrap="none" w:vAnchor="page" w:hAnchor="page" w:x="1164" w:y="663"/>
        <w:shd w:val="clear" w:color="auto" w:fill="auto"/>
        <w:spacing w:before="0"/>
        <w:ind w:left="20" w:right="20" w:firstLine="760"/>
      </w:pPr>
      <w:r>
        <w:t>2010 - жылдан 10 июнунун баштап, Кыргыз Республикасынын “0ндуртуштук кырсыкка кабылуудан, кесиптик дартка чалдыгуудан жумуш беруучунун жарандык жоопкерчилигин милдеттуу камсыздоо” мыйзамы кучуне кирген. Камсыздоонун бул туру, емурду жана ден соо- лукту камсыздоого киргизилбестен, жумуш беруучунун жарандык жооп</w:t>
      </w:r>
      <w:r>
        <w:softHyphen/>
        <w:t>керчилигин милдеттуу камсыздоого кирип калган.</w:t>
      </w:r>
    </w:p>
    <w:p w:rsidR="007E1508" w:rsidRDefault="0020001A">
      <w:pPr>
        <w:pStyle w:val="13"/>
        <w:framePr w:w="9470" w:h="13456" w:hRule="exact" w:wrap="none" w:vAnchor="page" w:hAnchor="page" w:x="1164" w:y="663"/>
        <w:shd w:val="clear" w:color="auto" w:fill="auto"/>
        <w:spacing w:before="0"/>
        <w:ind w:left="20" w:right="20" w:firstLine="760"/>
      </w:pPr>
      <w:r>
        <w:rPr>
          <w:rStyle w:val="135pt"/>
        </w:rPr>
        <w:t xml:space="preserve">Милдеттуу мамлекеттик социалдык камсыздоо тарифинин ел- чомдору </w:t>
      </w:r>
      <w:r>
        <w:t xml:space="preserve">(пенсиялык фондго камсыздоо телему, милдеттуу медициналык камсыздоо фоцдуна толем ж.б.) Кыргыз Республикасынын 24.01.2004 ж (акыркы кошумчасы 13.02.2015ж.) №8 </w:t>
      </w:r>
      <w:r>
        <w:rPr>
          <w:rStyle w:val="0pt"/>
        </w:rPr>
        <w:t>“Мамлекеттик социалдык камсыздоонун камсыздоо твлвмдврунун тарифтери ”</w:t>
      </w:r>
      <w:r>
        <w:t xml:space="preserve"> мыйзамынын не</w:t>
      </w:r>
      <w:r>
        <w:softHyphen/>
        <w:t>гизинде аныкталат.</w:t>
      </w:r>
    </w:p>
    <w:p w:rsidR="007E1508" w:rsidRDefault="0020001A">
      <w:pPr>
        <w:pStyle w:val="13"/>
        <w:framePr w:w="9470" w:h="13456" w:hRule="exact" w:wrap="none" w:vAnchor="page" w:hAnchor="page" w:x="1164" w:y="663"/>
        <w:shd w:val="clear" w:color="auto" w:fill="auto"/>
        <w:spacing w:before="0"/>
        <w:ind w:left="20" w:right="20" w:firstLine="760"/>
      </w:pPr>
      <w:r>
        <w:t>Кыргыз Республикасынын социалдык камсыздоо фондуна топтол- гон (аккумулированные) теломдер, келишим бойунча иштеп жатып, ендуруш кырсыктарынан жабыр тарткан, камсыздандырылган адамдар-</w:t>
      </w:r>
    </w:p>
    <w:p w:rsidR="007E1508" w:rsidRDefault="0020001A">
      <w:pPr>
        <w:pStyle w:val="a5"/>
        <w:framePr w:wrap="none" w:vAnchor="page" w:hAnchor="page" w:x="5714" w:y="14240"/>
        <w:shd w:val="clear" w:color="auto" w:fill="auto"/>
        <w:spacing w:line="260" w:lineRule="exact"/>
        <w:ind w:left="20"/>
      </w:pPr>
      <w:r>
        <w:t>47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7768" w:hRule="exact" w:wrap="none" w:vAnchor="page" w:hAnchor="page" w:x="1180" w:y="1869"/>
        <w:shd w:val="clear" w:color="auto" w:fill="auto"/>
        <w:spacing w:before="0"/>
        <w:ind w:left="20" w:right="20"/>
      </w:pPr>
      <w:r>
        <w:lastRenderedPageBreak/>
        <w:t>га ден соолугуна келтирилген зыйандын децгээлине жараша, толу к голоп берууго жумшалат.</w:t>
      </w:r>
    </w:p>
    <w:p w:rsidR="007E1508" w:rsidRDefault="0020001A">
      <w:pPr>
        <w:pStyle w:val="13"/>
        <w:framePr w:w="9437" w:h="7768" w:hRule="exact" w:wrap="none" w:vAnchor="page" w:hAnchor="page" w:x="1180" w:y="1869"/>
        <w:shd w:val="clear" w:color="auto" w:fill="auto"/>
        <w:spacing w:before="0"/>
        <w:ind w:left="20" w:right="20" w:firstLine="780"/>
      </w:pPr>
      <w:r>
        <w:rPr>
          <w:rStyle w:val="0pt0"/>
        </w:rPr>
        <w:t xml:space="preserve">Камсыздоону телве турлеру </w:t>
      </w:r>
      <w:r>
        <w:t>(Виды обеспчения по страхованию) -камсыздоону телое убактылуу эмгекке жараксыздык жолек пулду телее тууралуу жабырлануучунун арызынын негизинде жургузулет. Анын турлеру теменкулер кирет:</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after="71" w:line="260" w:lineRule="exact"/>
        <w:ind w:left="20" w:firstLine="780"/>
      </w:pPr>
      <w:r>
        <w:t>бир жолку камсыздандыруучу толем;</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after="6" w:line="260" w:lineRule="exact"/>
        <w:ind w:left="20" w:firstLine="780"/>
      </w:pPr>
      <w:r>
        <w:t>ай сайын берилуучу камсыздандыруучу толом;</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ind w:left="20" w:right="20" w:firstLine="780"/>
      </w:pPr>
      <w:r>
        <w:t>ден соолукту, социалдык абалды жана иш чеберчилигин калыбына келтируу учун кеткен кошумча чыгымдар толому;</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line="336" w:lineRule="exact"/>
        <w:ind w:left="20" w:right="20" w:firstLine="780"/>
      </w:pPr>
      <w:r>
        <w:t>медициналык камсыздоо ченеминен ашып кеткен кошумча медициналык жардамга кеткен кошумча чыгымдар (кошумча тамакта- нууга жана дары-дармектерди алууга) толому;</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line="336" w:lineRule="exact"/>
        <w:ind w:left="20" w:firstLine="780"/>
      </w:pPr>
      <w:r>
        <w:t>камсыздандырылган адам, кырсыктын айынан ооруп жаткан-</w:t>
      </w:r>
    </w:p>
    <w:p w:rsidR="007E1508" w:rsidRDefault="0020001A">
      <w:pPr>
        <w:pStyle w:val="13"/>
        <w:framePr w:w="9437" w:h="7768" w:hRule="exact" w:wrap="none" w:vAnchor="page" w:hAnchor="page" w:x="1180" w:y="1869"/>
        <w:shd w:val="clear" w:color="auto" w:fill="auto"/>
        <w:tabs>
          <w:tab w:val="right" w:pos="9520"/>
        </w:tabs>
        <w:spacing w:before="0" w:line="336" w:lineRule="exact"/>
        <w:ind w:left="20"/>
      </w:pPr>
      <w:r>
        <w:t>да тейлеген кароочуларга, анын ичинде уй-було мучелоруне</w:t>
      </w:r>
      <w:r>
        <w:tab/>
        <w:t>толонууго</w:t>
      </w:r>
    </w:p>
    <w:p w:rsidR="007E1508" w:rsidRDefault="0020001A">
      <w:pPr>
        <w:pStyle w:val="13"/>
        <w:framePr w:w="9437" w:h="7768" w:hRule="exact" w:wrap="none" w:vAnchor="page" w:hAnchor="page" w:x="1180" w:y="1869"/>
        <w:shd w:val="clear" w:color="auto" w:fill="auto"/>
        <w:spacing w:before="0" w:line="336" w:lineRule="exact"/>
        <w:ind w:left="20"/>
      </w:pPr>
      <w:r>
        <w:t>кеткен чыгымдар толому;</w:t>
      </w:r>
    </w:p>
    <w:p w:rsidR="007E1508" w:rsidRDefault="0020001A">
      <w:pPr>
        <w:pStyle w:val="13"/>
        <w:framePr w:w="9437" w:h="7768" w:hRule="exact" w:wrap="none" w:vAnchor="page" w:hAnchor="page" w:x="1180" w:y="1869"/>
        <w:numPr>
          <w:ilvl w:val="0"/>
          <w:numId w:val="1"/>
        </w:numPr>
        <w:shd w:val="clear" w:color="auto" w:fill="auto"/>
        <w:tabs>
          <w:tab w:val="left" w:pos="1464"/>
          <w:tab w:val="right" w:pos="9520"/>
        </w:tabs>
        <w:spacing w:before="0" w:line="346" w:lineRule="exact"/>
        <w:ind w:left="20" w:firstLine="780"/>
      </w:pPr>
      <w:r>
        <w:t>санитардык-курорттук дарыланууга: кошумча</w:t>
      </w:r>
      <w:r>
        <w:tab/>
        <w:t>оргуу ай-</w:t>
      </w:r>
    </w:p>
    <w:p w:rsidR="007E1508" w:rsidRDefault="0020001A">
      <w:pPr>
        <w:pStyle w:val="13"/>
        <w:framePr w:w="9437" w:h="7768" w:hRule="exact" w:wrap="none" w:vAnchor="page" w:hAnchor="page" w:x="1180" w:y="1869"/>
        <w:shd w:val="clear" w:color="auto" w:fill="auto"/>
        <w:spacing w:before="0" w:line="346" w:lineRule="exact"/>
        <w:ind w:left="20" w:right="20"/>
      </w:pPr>
      <w:r>
        <w:t>лыгы, курортто жашоого, тамактанууга, дарыланууга, протез жасоого кеткен, курортко жетууго, кайтып келууго, зарыл учурда коштоп жургон кишиге кеткен чыгымдар, майып болуп калган адамга атайын унааларга, аларды кармоого, оцдоого, майлоого кеткен чыгымдар толому ж.б.;</w:t>
      </w:r>
    </w:p>
    <w:p w:rsidR="007E1508" w:rsidRDefault="0020001A">
      <w:pPr>
        <w:pStyle w:val="13"/>
        <w:framePr w:w="9437" w:h="7768" w:hRule="exact" w:wrap="none" w:vAnchor="page" w:hAnchor="page" w:x="1180" w:y="1869"/>
        <w:numPr>
          <w:ilvl w:val="0"/>
          <w:numId w:val="1"/>
        </w:numPr>
        <w:shd w:val="clear" w:color="auto" w:fill="auto"/>
        <w:tabs>
          <w:tab w:val="left" w:pos="1464"/>
        </w:tabs>
        <w:spacing w:before="0" w:line="346" w:lineRule="exact"/>
        <w:ind w:left="20" w:firstLine="780"/>
      </w:pPr>
      <w:r>
        <w:t>кайрадан башка адистикке окууга кеткен чыгымдар.</w:t>
      </w:r>
    </w:p>
    <w:p w:rsidR="007E1508" w:rsidRDefault="0020001A">
      <w:pPr>
        <w:pStyle w:val="a5"/>
        <w:framePr w:wrap="none" w:vAnchor="page" w:hAnchor="page" w:x="5716" w:y="15407"/>
        <w:shd w:val="clear" w:color="auto" w:fill="auto"/>
        <w:spacing w:line="260" w:lineRule="exact"/>
        <w:ind w:left="40"/>
      </w:pPr>
      <w:r>
        <w:t>48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56" w:h="656" w:hRule="exact" w:wrap="none" w:vAnchor="page" w:hAnchor="page" w:x="1241" w:y="1661"/>
        <w:numPr>
          <w:ilvl w:val="0"/>
          <w:numId w:val="7"/>
        </w:numPr>
        <w:shd w:val="clear" w:color="auto" w:fill="auto"/>
        <w:tabs>
          <w:tab w:val="left" w:pos="1451"/>
        </w:tabs>
        <w:spacing w:line="260" w:lineRule="exact"/>
        <w:ind w:left="1240" w:firstLine="0"/>
        <w:jc w:val="both"/>
      </w:pPr>
      <w:r>
        <w:lastRenderedPageBreak/>
        <w:t>- БАП. еНДУРУШТУК САНИТАРИЯ ЖАНА ЭМГЕК</w:t>
      </w:r>
    </w:p>
    <w:p w:rsidR="007E1508" w:rsidRDefault="0020001A">
      <w:pPr>
        <w:pStyle w:val="20"/>
        <w:framePr w:w="9456" w:h="656" w:hRule="exact" w:wrap="none" w:vAnchor="page" w:hAnchor="page" w:x="1241" w:y="1661"/>
        <w:shd w:val="clear" w:color="auto" w:fill="auto"/>
        <w:spacing w:line="260" w:lineRule="exact"/>
        <w:ind w:left="3800" w:firstLine="0"/>
        <w:jc w:val="left"/>
      </w:pPr>
      <w:r>
        <w:t>ГИГИЕНАСЫ</w:t>
      </w:r>
    </w:p>
    <w:p w:rsidR="007E1508" w:rsidRDefault="0020001A">
      <w:pPr>
        <w:pStyle w:val="13"/>
        <w:framePr w:w="9456" w:h="12408" w:hRule="exact" w:wrap="none" w:vAnchor="page" w:hAnchor="page" w:x="1241" w:y="2622"/>
        <w:shd w:val="clear" w:color="auto" w:fill="auto"/>
        <w:spacing w:before="0" w:after="365"/>
        <w:ind w:left="20" w:right="20" w:firstLine="760"/>
      </w:pPr>
      <w:r>
        <w:t>0ндурушто иштеген адамдардын жумушчу ордунда талапка ыла</w:t>
      </w:r>
      <w:r>
        <w:softHyphen/>
        <w:t>йык шарттар жумуш беруучу тарабынан тузулушу зарыл болгондуктан, ал талаптарга ылайык шарттар эмнелерден тураары жана ченемдери канчалык чектерде болоору, ал ченемдер кайсы укук-ченемдик доку- менттерде берилээри китептин ушул бапында кецири каралды.</w:t>
      </w:r>
    </w:p>
    <w:p w:rsidR="007E1508" w:rsidRDefault="0009239D" w:rsidP="006659A3">
      <w:pPr>
        <w:pStyle w:val="20"/>
        <w:framePr w:w="9456" w:h="12408" w:hRule="exact" w:wrap="none" w:vAnchor="page" w:hAnchor="page" w:x="1241" w:y="2622"/>
        <w:shd w:val="clear" w:color="auto" w:fill="auto"/>
        <w:spacing w:after="306" w:line="260" w:lineRule="exact"/>
        <w:ind w:firstLine="0"/>
        <w:jc w:val="left"/>
      </w:pPr>
      <w:r w:rsidRPr="002613E8">
        <w:rPr>
          <w:lang w:val="ky-KG"/>
        </w:rPr>
        <w:t>Лекция 7</w:t>
      </w:r>
      <w:r>
        <w:rPr>
          <w:lang w:val="ky-KG"/>
        </w:rPr>
        <w:t xml:space="preserve">     </w:t>
      </w:r>
      <w:r w:rsidR="0020001A">
        <w:t>Микроклимат</w:t>
      </w:r>
    </w:p>
    <w:p w:rsidR="007E1508" w:rsidRDefault="0009239D">
      <w:pPr>
        <w:pStyle w:val="13"/>
        <w:framePr w:w="9456" w:h="12408" w:hRule="exact" w:wrap="none" w:vAnchor="page" w:hAnchor="page" w:x="1241" w:y="2622"/>
        <w:shd w:val="clear" w:color="auto" w:fill="auto"/>
        <w:spacing w:before="0"/>
        <w:ind w:left="20" w:right="20" w:firstLine="760"/>
      </w:pPr>
      <w:r>
        <w:rPr>
          <w:rStyle w:val="0pt0"/>
          <w:lang w:val="ky-KG"/>
        </w:rPr>
        <w:t>Ө</w:t>
      </w:r>
      <w:r>
        <w:rPr>
          <w:rStyle w:val="0pt0"/>
        </w:rPr>
        <w:t>ндүрү</w:t>
      </w:r>
      <w:r w:rsidR="0020001A">
        <w:rPr>
          <w:rStyle w:val="0pt0"/>
        </w:rPr>
        <w:t xml:space="preserve">ш имараттарыиыи микроклиматы </w:t>
      </w:r>
      <w:r w:rsidR="0020001A">
        <w:t>(Микроклимат произ</w:t>
      </w:r>
      <w:r w:rsidR="0020001A">
        <w:softHyphen/>
        <w:t>водственных помещений) - имраттын ичиндеги абанын абалынын шарт</w:t>
      </w:r>
      <w:r w:rsidR="0020001A">
        <w:softHyphen/>
        <w:t>тары жана анын иштеп жаткан кишиге жагымдуулугу. Иштеп жаткан кишиге имараттын</w:t>
      </w:r>
      <w:r>
        <w:t xml:space="preserve"> ичиндеги абанын: басымы</w:t>
      </w:r>
      <w:r w:rsidR="00E047C1">
        <w:t xml:space="preserve"> </w:t>
      </w:r>
      <w:r>
        <w:t>,табы,</w:t>
      </w:r>
      <w:r w:rsidR="0020001A">
        <w:t>нымдуулугу,жылуулук нурда</w:t>
      </w:r>
      <w:r>
        <w:t>нуусу, кыймылдоо ылдамдыгы, зыяндуу бөлүкчөлөрдө</w:t>
      </w:r>
      <w:r w:rsidR="0020001A">
        <w:t xml:space="preserve">н тазалыгы ж.б. касиеттери он же терс таасирин тийгизет. Ушулардын баары, имаратын ичиндеги </w:t>
      </w:r>
      <w:r w:rsidR="0020001A">
        <w:rPr>
          <w:rStyle w:val="0pt0"/>
        </w:rPr>
        <w:t xml:space="preserve">микроклиматты </w:t>
      </w:r>
      <w:r>
        <w:t>түзө</w:t>
      </w:r>
      <w:r w:rsidR="0020001A">
        <w:t>т.</w:t>
      </w:r>
    </w:p>
    <w:p w:rsidR="007E1508" w:rsidRDefault="0009239D">
      <w:pPr>
        <w:pStyle w:val="13"/>
        <w:framePr w:w="9456" w:h="12408" w:hRule="exact" w:wrap="none" w:vAnchor="page" w:hAnchor="page" w:x="1241" w:y="2622"/>
        <w:shd w:val="clear" w:color="auto" w:fill="auto"/>
        <w:spacing w:before="0"/>
        <w:ind w:left="20" w:right="20" w:firstLine="760"/>
      </w:pPr>
      <w:r>
        <w:t>Түзүлгө</w:t>
      </w:r>
      <w:r w:rsidR="0020001A">
        <w:t>н эмгек шартынын иштеп жаткан адамга жагымдуу болу</w:t>
      </w:r>
      <w:r w:rsidR="0020001A">
        <w:softHyphen/>
        <w:t>шу, анын денесинин жылуулук болуу ыргагынан, курчап турган имарат</w:t>
      </w:r>
      <w:r>
        <w:softHyphen/>
        <w:t>тын ичиндеги микроклиматтын тең</w:t>
      </w:r>
      <w:r w:rsidR="0020001A">
        <w:t xml:space="preserve"> келишинен, жумуштун оордугунан, дененин табынын башкарылышынан, жумушчу кийимдин жылуулук то</w:t>
      </w:r>
      <w:r>
        <w:t>суу мүнөзүнө</w:t>
      </w:r>
      <w:r w:rsidR="0020001A">
        <w:t>н жана имар</w:t>
      </w:r>
      <w:r>
        <w:t>аттын сыртындагы аба-ырайынан кө</w:t>
      </w:r>
      <w:r w:rsidR="0020001A">
        <w:t>з каранды.</w:t>
      </w:r>
    </w:p>
    <w:p w:rsidR="007E1508" w:rsidRDefault="0020001A">
      <w:pPr>
        <w:pStyle w:val="13"/>
        <w:framePr w:w="9456" w:h="12408" w:hRule="exact" w:wrap="none" w:vAnchor="page" w:hAnchor="page" w:x="1241" w:y="2622"/>
        <w:shd w:val="clear" w:color="auto" w:fill="auto"/>
        <w:spacing w:before="0"/>
        <w:ind w:left="20" w:right="20" w:firstLine="760"/>
      </w:pPr>
      <w:r>
        <w:rPr>
          <w:rStyle w:val="0pt0"/>
        </w:rPr>
        <w:t xml:space="preserve">Атмосфералык басым </w:t>
      </w:r>
      <w:r>
        <w:t>(Атмосферное давление) - мейкиндиктеги ар би</w:t>
      </w:r>
      <w:r w:rsidR="00F71F73">
        <w:t>р нерсеге атмосфера тарабынан көрсөтүлгө</w:t>
      </w:r>
      <w:r>
        <w:t>н туруктуу (статикалык) басым. Адам баласына жагымдуу атмосфералык басым деп 760 мм сымап</w:t>
      </w:r>
      <w:r w:rsidR="00F71F73">
        <w:t xml:space="preserve"> үстүнү</w:t>
      </w:r>
      <w:r>
        <w:t>, б.а. 101325 Н/м</w:t>
      </w:r>
      <w:r>
        <w:rPr>
          <w:vertAlign w:val="superscript"/>
        </w:rPr>
        <w:t>2</w:t>
      </w:r>
      <w:r>
        <w:t xml:space="preserve"> (Па-Паскаль) басым эсептелет. Атмосфералык басым адамдын дем алуу, дем чыгаруу жарайанына чон таасир тийгизет.</w:t>
      </w:r>
    </w:p>
    <w:p w:rsidR="007E1508" w:rsidRDefault="00F71F73">
      <w:pPr>
        <w:pStyle w:val="13"/>
        <w:framePr w:w="9456" w:h="12408" w:hRule="exact" w:wrap="none" w:vAnchor="page" w:hAnchor="page" w:x="1241" w:y="2622"/>
        <w:shd w:val="clear" w:color="auto" w:fill="auto"/>
        <w:spacing w:before="0"/>
        <w:ind w:left="20" w:right="20" w:firstLine="760"/>
      </w:pPr>
      <w:r>
        <w:t>Ченемден төмө</w:t>
      </w:r>
      <w:r w:rsidR="0020001A">
        <w:t xml:space="preserve">н атмосфералык басым астында (мисалы, бийиктиги 4000м болгон тоонун чокусунда, </w:t>
      </w:r>
      <w:r>
        <w:t>атмосфералык басым 60 мм сымап үстүнү) узак иштөөдө, адамдын денеси түтөккө</w:t>
      </w:r>
      <w:r w:rsidR="0020001A">
        <w:t xml:space="preserve"> (кычкылгек жетишсиздигине, гипоксияга) кабылат.</w:t>
      </w:r>
    </w:p>
    <w:p w:rsidR="007E1508" w:rsidRDefault="0020001A">
      <w:pPr>
        <w:pStyle w:val="13"/>
        <w:framePr w:w="9456" w:h="12408" w:hRule="exact" w:wrap="none" w:vAnchor="page" w:hAnchor="page" w:x="1241" w:y="2622"/>
        <w:shd w:val="clear" w:color="auto" w:fill="auto"/>
        <w:spacing w:before="0"/>
        <w:ind w:left="20" w:right="20" w:firstLine="760"/>
      </w:pPr>
      <w:r>
        <w:t>Ченемден жогорку атмосфералык басым</w:t>
      </w:r>
      <w:r w:rsidR="00F71F73">
        <w:t xml:space="preserve"> алдында (кессон ичинде же терең</w:t>
      </w:r>
      <w:r>
        <w:t xml:space="preserve"> суу астында) иштегенде, адам абанын курамындагы кээ бир газдар менен ууланып к</w:t>
      </w:r>
      <w:r w:rsidR="00F71F73">
        <w:t>алышы мумкун. Мындай учурдагы эң</w:t>
      </w:r>
      <w:r>
        <w:t xml:space="preserve"> корк</w:t>
      </w:r>
      <w:r w:rsidR="00F71F73">
        <w:t>унуч</w:t>
      </w:r>
      <w:r w:rsidR="00F71F73">
        <w:softHyphen/>
        <w:t>туу мезгил болуп басымды төмөндөтүү</w:t>
      </w:r>
      <w:r>
        <w:t xml:space="preserve"> (декомпрессия) учуру эсептелет.</w:t>
      </w:r>
    </w:p>
    <w:p w:rsidR="007E1508" w:rsidRDefault="0020001A">
      <w:pPr>
        <w:pStyle w:val="13"/>
        <w:framePr w:w="9456" w:h="12408" w:hRule="exact" w:wrap="none" w:vAnchor="page" w:hAnchor="page" w:x="1241" w:y="2622"/>
        <w:shd w:val="clear" w:color="auto" w:fill="auto"/>
        <w:spacing w:before="0"/>
        <w:ind w:left="20" w:right="20" w:firstLine="760"/>
      </w:pPr>
      <w:r>
        <w:rPr>
          <w:rStyle w:val="0pt0"/>
        </w:rPr>
        <w:t xml:space="preserve">Аба нымдуулугу </w:t>
      </w:r>
      <w:r>
        <w:t>(Влажность воздуха) - абанын курамында суу буусунун бардыгыны</w:t>
      </w:r>
      <w:r w:rsidR="00F71F73">
        <w:t>н ченеми. Аба нымдуулугунун 2 т</w:t>
      </w:r>
      <w:r w:rsidR="00F71F73">
        <w:rPr>
          <w:lang w:val="ky-KG"/>
        </w:rPr>
        <w:t>ү</w:t>
      </w:r>
      <w:r>
        <w:t>ру бар:</w:t>
      </w:r>
    </w:p>
    <w:p w:rsidR="007E1508" w:rsidRDefault="0020001A">
      <w:pPr>
        <w:pStyle w:val="a5"/>
        <w:framePr w:w="9504" w:h="289" w:hRule="exact" w:wrap="none" w:vAnchor="page" w:hAnchor="page" w:x="1217" w:y="15210"/>
        <w:shd w:val="clear" w:color="auto" w:fill="auto"/>
        <w:spacing w:line="260" w:lineRule="exact"/>
        <w:ind w:left="20"/>
        <w:jc w:val="center"/>
      </w:pPr>
      <w:r>
        <w:t>49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780" w:hRule="exact" w:wrap="none" w:vAnchor="page" w:hAnchor="page" w:x="1253" w:y="1422"/>
        <w:numPr>
          <w:ilvl w:val="0"/>
          <w:numId w:val="1"/>
        </w:numPr>
        <w:shd w:val="clear" w:color="auto" w:fill="auto"/>
        <w:tabs>
          <w:tab w:val="left" w:pos="1502"/>
        </w:tabs>
        <w:spacing w:before="0" w:line="346" w:lineRule="exact"/>
        <w:ind w:left="20" w:right="20" w:firstLine="760"/>
      </w:pPr>
      <w:r>
        <w:rPr>
          <w:rStyle w:val="0pt"/>
        </w:rPr>
        <w:lastRenderedPageBreak/>
        <w:t>абанын абсолюттук нымдуулугу -</w:t>
      </w:r>
      <w:r>
        <w:t xml:space="preserve"> берилген аба табында, анын курам</w:t>
      </w:r>
      <w:r w:rsidR="00F71F73">
        <w:t>ындагы суу буусунун абсолюттук өлчөмү</w:t>
      </w:r>
      <w:r>
        <w:t>, г/м</w:t>
      </w:r>
      <w:r>
        <w:rPr>
          <w:vertAlign w:val="superscript"/>
        </w:rPr>
        <w:t>3</w:t>
      </w:r>
      <w:r>
        <w:t>;</w:t>
      </w:r>
    </w:p>
    <w:p w:rsidR="007E1508" w:rsidRDefault="0020001A">
      <w:pPr>
        <w:pStyle w:val="13"/>
        <w:framePr w:w="9432" w:h="13780" w:hRule="exact" w:wrap="none" w:vAnchor="page" w:hAnchor="page" w:x="1253" w:y="1422"/>
        <w:numPr>
          <w:ilvl w:val="0"/>
          <w:numId w:val="1"/>
        </w:numPr>
        <w:shd w:val="clear" w:color="auto" w:fill="auto"/>
        <w:tabs>
          <w:tab w:val="left" w:pos="1502"/>
        </w:tabs>
        <w:spacing w:before="0"/>
        <w:ind w:left="20" w:right="20" w:firstLine="760"/>
      </w:pPr>
      <w:r>
        <w:rPr>
          <w:rStyle w:val="0pt"/>
        </w:rPr>
        <w:t>абанын салыштырма нымдуулугу</w:t>
      </w:r>
      <w:r>
        <w:t xml:space="preserve"> - абанын курамындагы суу буусунун абсолюттук санынын, берилген аба табында эн коп мумкун болгон буу санына пайыздык катнашы, %.</w:t>
      </w:r>
    </w:p>
    <w:p w:rsidR="007E1508" w:rsidRDefault="0020001A">
      <w:pPr>
        <w:pStyle w:val="13"/>
        <w:framePr w:w="9432" w:h="13780" w:hRule="exact" w:wrap="none" w:vAnchor="page" w:hAnchor="page" w:x="1253" w:y="1422"/>
        <w:shd w:val="clear" w:color="auto" w:fill="auto"/>
        <w:spacing w:before="0"/>
        <w:ind w:left="20" w:right="20" w:firstLine="760"/>
      </w:pPr>
      <w:r>
        <w:rPr>
          <w:rStyle w:val="0pt"/>
        </w:rPr>
        <w:t>Абанын жетишсиз нымдуулугу</w:t>
      </w:r>
      <w:r w:rsidR="00F71F73">
        <w:t xml:space="preserve"> (30%дан төмө</w:t>
      </w:r>
      <w:r>
        <w:t>н) адамдын нымда</w:t>
      </w:r>
      <w:r w:rsidR="00F71F73">
        <w:t>лышкан чең</w:t>
      </w:r>
      <w:r>
        <w:t>деринен (силизистые оболочки) нымдуулук тез кетип, алар кургап, жарылып, жаракаларга оору чакыруучу микробдор кирип,</w:t>
      </w:r>
      <w:r w:rsidR="00F71F73">
        <w:t xml:space="preserve"> адам</w:t>
      </w:r>
      <w:r w:rsidR="00F71F73">
        <w:softHyphen/>
        <w:t>ды ооруга чалдыктырып кою</w:t>
      </w:r>
      <w:r>
        <w:t>шу мумкун.</w:t>
      </w:r>
    </w:p>
    <w:p w:rsidR="007E1508" w:rsidRDefault="0020001A">
      <w:pPr>
        <w:pStyle w:val="13"/>
        <w:framePr w:w="9432" w:h="13780" w:hRule="exact" w:wrap="none" w:vAnchor="page" w:hAnchor="page" w:x="1253" w:y="1422"/>
        <w:shd w:val="clear" w:color="auto" w:fill="auto"/>
        <w:spacing w:before="0"/>
        <w:ind w:left="20" w:right="20" w:firstLine="760"/>
      </w:pPr>
      <w:r>
        <w:rPr>
          <w:rStyle w:val="0pt"/>
        </w:rPr>
        <w:t>Абанын ашыкча нымдуулугу</w:t>
      </w:r>
      <w:r>
        <w:t xml:space="preserve"> (70%дан жогору) ысык аба табында (температура) денеден тердин бууланышын акырындатып, анын тез ысып кетишине алып келет, ал э</w:t>
      </w:r>
      <w:r w:rsidR="00F71F73">
        <w:t>ми, муздак абада иштөөдө</w:t>
      </w:r>
      <w:r>
        <w:t>, ашык</w:t>
      </w:r>
      <w:r w:rsidR="00F71F73">
        <w:t>ча ным</w:t>
      </w:r>
      <w:r w:rsidR="00F71F73">
        <w:softHyphen/>
        <w:t>дуулук, абанын жылуулук өткөрүүчүлүгү</w:t>
      </w:r>
      <w:r>
        <w:t>н жогорулатып, дененин тез муздап, адам чыйрыгып кетишине алып келет.</w:t>
      </w:r>
    </w:p>
    <w:p w:rsidR="007E1508" w:rsidRDefault="0020001A">
      <w:pPr>
        <w:pStyle w:val="13"/>
        <w:framePr w:w="9432" w:h="13780" w:hRule="exact" w:wrap="none" w:vAnchor="page" w:hAnchor="page" w:x="1253" w:y="1422"/>
        <w:shd w:val="clear" w:color="auto" w:fill="auto"/>
        <w:spacing w:before="0"/>
        <w:ind w:left="20" w:right="20" w:firstLine="760"/>
      </w:pPr>
      <w:r>
        <w:rPr>
          <w:rStyle w:val="0pt0"/>
        </w:rPr>
        <w:t xml:space="preserve">Жылуулуктун артыкбаштыгы </w:t>
      </w:r>
      <w:r>
        <w:t>(Значительные избытки явного тепла)-жылуулуктун 20 ккал/м сааттан ашып кеткен ченеми. Бул ченем ден ашып кеткен цехтер “ысык цех” тарамына кирип калат.</w:t>
      </w:r>
    </w:p>
    <w:p w:rsidR="007E1508" w:rsidRDefault="00F71F73">
      <w:pPr>
        <w:pStyle w:val="13"/>
        <w:framePr w:w="9432" w:h="13780" w:hRule="exact" w:wrap="none" w:vAnchor="page" w:hAnchor="page" w:x="1253" w:y="1422"/>
        <w:shd w:val="clear" w:color="auto" w:fill="auto"/>
        <w:spacing w:before="0"/>
        <w:ind w:left="20" w:right="20" w:firstLine="760"/>
      </w:pPr>
      <w:r w:rsidRPr="0033300D">
        <w:rPr>
          <w:rStyle w:val="0pt0"/>
        </w:rPr>
        <w:t>Тапты жөнгө</w:t>
      </w:r>
      <w:r w:rsidR="0020001A" w:rsidRPr="0033300D">
        <w:rPr>
          <w:rStyle w:val="0pt0"/>
        </w:rPr>
        <w:t xml:space="preserve"> салуу </w:t>
      </w:r>
      <w:r w:rsidR="0020001A" w:rsidRPr="0033300D">
        <w:t>(Терморегуляция) - адамдын дене табын ке</w:t>
      </w:r>
      <w:r w:rsidR="0033300D">
        <w:t>ректүү</w:t>
      </w:r>
      <w:r w:rsidR="0020001A" w:rsidRPr="0033300D">
        <w:t xml:space="preserve"> (</w:t>
      </w:r>
      <w:r w:rsidR="0033300D">
        <w:t>~36,5°С) даражада кармап туруу үчүн денеден жылуулук бөлүнүп чыгуусун жөнгө</w:t>
      </w:r>
      <w:r w:rsidR="0020001A" w:rsidRPr="0033300D">
        <w:t xml:space="preserve"> салуу. Негизинен денедеги тап, химиялык реакция</w:t>
      </w:r>
      <w:r w:rsidR="0033300D">
        <w:t>лардын жүрүшү</w:t>
      </w:r>
      <w:r w:rsidR="0020001A" w:rsidRPr="0033300D">
        <w:t>н, кан ай</w:t>
      </w:r>
      <w:r w:rsidR="0033300D">
        <w:t>лануу, дем алуу, денеден ысык бөлүп чыгуу ыргагын, тер бөлүнүп чыгуу эсебинен жөнгө</w:t>
      </w:r>
      <w:r w:rsidR="0020001A" w:rsidRPr="0033300D">
        <w:t xml:space="preserve"> салынат.</w:t>
      </w:r>
    </w:p>
    <w:p w:rsidR="007E1508" w:rsidRDefault="0033300D">
      <w:pPr>
        <w:pStyle w:val="13"/>
        <w:framePr w:w="9432" w:h="13780" w:hRule="exact" w:wrap="none" w:vAnchor="page" w:hAnchor="page" w:x="1253" w:y="1422"/>
        <w:shd w:val="clear" w:color="auto" w:fill="auto"/>
        <w:spacing w:before="0"/>
        <w:ind w:left="20" w:right="20" w:firstLine="760"/>
      </w:pPr>
      <w:r>
        <w:rPr>
          <w:rStyle w:val="0pt0"/>
        </w:rPr>
        <w:t>Тап түшүү</w:t>
      </w:r>
      <w:r w:rsidR="0020001A">
        <w:rPr>
          <w:rStyle w:val="0pt0"/>
        </w:rPr>
        <w:t xml:space="preserve"> </w:t>
      </w:r>
      <w:r w:rsidR="0020001A">
        <w:t>(Гипотерм</w:t>
      </w:r>
      <w:r>
        <w:t>ия) - муздоо, дененин табынын төмөндөшү, дененин жашоо жөндөмүнүн төмөндөшүнө</w:t>
      </w:r>
      <w:r w:rsidR="0020001A">
        <w:t xml:space="preserve"> алып келет, кычкылтек же- тишсиздигине туруктуулукту калыптайт.</w:t>
      </w:r>
    </w:p>
    <w:p w:rsidR="007E1508" w:rsidRDefault="0020001A">
      <w:pPr>
        <w:pStyle w:val="13"/>
        <w:framePr w:w="9432" w:h="13780" w:hRule="exact" w:wrap="none" w:vAnchor="page" w:hAnchor="page" w:x="1253" w:y="1422"/>
        <w:shd w:val="clear" w:color="auto" w:fill="auto"/>
        <w:spacing w:before="0"/>
        <w:ind w:left="20" w:right="20" w:firstLine="760"/>
      </w:pPr>
      <w:r>
        <w:rPr>
          <w:rStyle w:val="0pt0"/>
        </w:rPr>
        <w:t xml:space="preserve">Организмдин суудан ексушу </w:t>
      </w:r>
      <w:r w:rsidR="001E7129">
        <w:t xml:space="preserve">(Обезвоживание организма) - </w:t>
      </w:r>
      <w:r w:rsidR="001E7129">
        <w:rPr>
          <w:lang w:val="ky-KG"/>
        </w:rPr>
        <w:t>ө</w:t>
      </w:r>
      <w:r w:rsidR="001E7129">
        <w:t>т</w:t>
      </w:r>
      <w:r w:rsidR="001E7129">
        <w:rPr>
          <w:lang w:val="ky-KG"/>
        </w:rPr>
        <w:t>ө</w:t>
      </w:r>
      <w:r>
        <w:t xml:space="preserve"> ысык жерде узак убакытт</w:t>
      </w:r>
      <w:r w:rsidR="001E7129">
        <w:t xml:space="preserve">а болуудан жана сууну жетишсиз </w:t>
      </w:r>
      <w:r w:rsidR="001E7129">
        <w:rPr>
          <w:lang w:val="ky-KG"/>
        </w:rPr>
        <w:t>ө</w:t>
      </w:r>
      <w:r w:rsidR="001E7129">
        <w:t>лч</w:t>
      </w:r>
      <w:r w:rsidR="001E7129">
        <w:rPr>
          <w:lang w:val="ky-KG"/>
        </w:rPr>
        <w:t>ө</w:t>
      </w:r>
      <w:r w:rsidR="001E7129">
        <w:t>мдө ичүүдө</w:t>
      </w:r>
      <w:r>
        <w:t>н пайда бо</w:t>
      </w:r>
      <w:r w:rsidR="001E7129">
        <w:t>лот. Анын опурталдуу ченемдери төмөнкүдө</w:t>
      </w:r>
      <w:r>
        <w:t>й:</w:t>
      </w:r>
    </w:p>
    <w:p w:rsidR="007E1508" w:rsidRDefault="0020001A">
      <w:pPr>
        <w:pStyle w:val="13"/>
        <w:framePr w:w="9432" w:h="13780" w:hRule="exact" w:wrap="none" w:vAnchor="page" w:hAnchor="page" w:x="1253" w:y="1422"/>
        <w:numPr>
          <w:ilvl w:val="0"/>
          <w:numId w:val="1"/>
        </w:numPr>
        <w:shd w:val="clear" w:color="auto" w:fill="auto"/>
        <w:tabs>
          <w:tab w:val="left" w:pos="1502"/>
        </w:tabs>
        <w:spacing w:before="0" w:line="346" w:lineRule="exact"/>
        <w:ind w:left="20" w:right="20" w:firstLine="760"/>
      </w:pPr>
      <w:r>
        <w:t>орга</w:t>
      </w:r>
      <w:r w:rsidR="001E7129">
        <w:t>низмдеги суунун 6% га азайышы кө</w:t>
      </w:r>
      <w:r>
        <w:t>зд</w:t>
      </w:r>
      <w:r w:rsidR="001E7129">
        <w:t>үн көрүүсү</w:t>
      </w:r>
      <w:r>
        <w:t>н</w:t>
      </w:r>
      <w:r w:rsidR="001E7129">
        <w:t xml:space="preserve"> начар- латып, акыл-эсинин иштөө</w:t>
      </w:r>
      <w:r>
        <w:t xml:space="preserve"> ыргагын бузат;</w:t>
      </w:r>
    </w:p>
    <w:p w:rsidR="007E1508" w:rsidRDefault="001E7129">
      <w:pPr>
        <w:pStyle w:val="13"/>
        <w:framePr w:w="9432" w:h="13780" w:hRule="exact" w:wrap="none" w:vAnchor="page" w:hAnchor="page" w:x="1253" w:y="1422"/>
        <w:numPr>
          <w:ilvl w:val="0"/>
          <w:numId w:val="1"/>
        </w:numPr>
        <w:shd w:val="clear" w:color="auto" w:fill="auto"/>
        <w:tabs>
          <w:tab w:val="left" w:pos="1502"/>
        </w:tabs>
        <w:spacing w:before="0"/>
        <w:ind w:left="20" w:firstLine="760"/>
      </w:pPr>
      <w:r>
        <w:t>суунун 15-20% га азайышы адам өлүмүнө</w:t>
      </w:r>
      <w:r w:rsidR="0020001A">
        <w:t xml:space="preserve"> алып келет.</w:t>
      </w:r>
    </w:p>
    <w:p w:rsidR="007E1508" w:rsidRDefault="0020001A">
      <w:pPr>
        <w:pStyle w:val="13"/>
        <w:framePr w:w="9432" w:h="13780" w:hRule="exact" w:wrap="none" w:vAnchor="page" w:hAnchor="page" w:x="1253" w:y="1422"/>
        <w:shd w:val="clear" w:color="auto" w:fill="auto"/>
        <w:spacing w:before="0"/>
        <w:ind w:left="20" w:right="20" w:firstLine="760"/>
      </w:pPr>
      <w:r>
        <w:t>Ысык цехтерде жана климаты ысык жерлерде иштеген адамдар</w:t>
      </w:r>
      <w:r>
        <w:softHyphen/>
        <w:t>дын денесиндеги</w:t>
      </w:r>
      <w:r w:rsidR="001E7129">
        <w:t xml:space="preserve"> сууну калыбына келтирип туруу үчү</w:t>
      </w:r>
      <w:r>
        <w:t xml:space="preserve">н, алардын ар бири кезмет (смена) ичинде 4-5 литр азыраак туздалган ( 0,5% дан ашпаган </w:t>
      </w:r>
      <w:r>
        <w:rPr>
          <w:lang w:val="en-US"/>
        </w:rPr>
        <w:t>NaCl</w:t>
      </w:r>
      <w:r w:rsidRPr="00D74794">
        <w:t xml:space="preserve">), </w:t>
      </w:r>
      <w:r>
        <w:t>газдалган суу ичип туруусун камсыз кылуу керек. Ушул эле максатта, белок-витаминд</w:t>
      </w:r>
      <w:r w:rsidR="001E7129">
        <w:t>ик суусундуктарды, чайды жана жө</w:t>
      </w:r>
      <w:r>
        <w:t>н</w:t>
      </w:r>
      <w:r w:rsidR="001E7129">
        <w:rPr>
          <w:lang w:val="ky-KG"/>
        </w:rPr>
        <w:t>ө</w:t>
      </w:r>
      <w:r w:rsidR="001E7129">
        <w:t>көй эле ичүүчү</w:t>
      </w:r>
      <w:r>
        <w:t xml:space="preserve"> муздак сууну да пайдаланса болот.</w:t>
      </w:r>
    </w:p>
    <w:p w:rsidR="007E1508" w:rsidRDefault="0020001A">
      <w:pPr>
        <w:pStyle w:val="13"/>
        <w:framePr w:w="9432" w:h="13780" w:hRule="exact" w:wrap="none" w:vAnchor="page" w:hAnchor="page" w:x="1253" w:y="1422"/>
        <w:shd w:val="clear" w:color="auto" w:fill="auto"/>
        <w:spacing w:before="0"/>
        <w:ind w:left="20" w:right="20" w:firstLine="760"/>
      </w:pPr>
      <w:r w:rsidRPr="002613E8">
        <w:rPr>
          <w:rStyle w:val="0pt0"/>
        </w:rPr>
        <w:t>Басым жаракаты</w:t>
      </w:r>
      <w:r>
        <w:rPr>
          <w:rStyle w:val="0pt0"/>
        </w:rPr>
        <w:t xml:space="preserve"> </w:t>
      </w:r>
      <w:r>
        <w:t>(Баротравма) - угуу органы, кулак тарсылдагынын (мембр</w:t>
      </w:r>
      <w:r w:rsidR="00E27DF9">
        <w:t>ана) атмосфералык басымдын тез өзгөрүшүнө</w:t>
      </w:r>
      <w:r>
        <w:t>н жабырланы</w:t>
      </w:r>
      <w:r w:rsidR="006F2147">
        <w:t xml:space="preserve">шы. </w:t>
      </w:r>
    </w:p>
    <w:p w:rsidR="007E1508" w:rsidRDefault="0020001A">
      <w:pPr>
        <w:pStyle w:val="13"/>
        <w:framePr w:w="9432" w:h="13780" w:hRule="exact" w:wrap="none" w:vAnchor="page" w:hAnchor="page" w:x="1253" w:y="1422"/>
        <w:shd w:val="clear" w:color="auto" w:fill="auto"/>
        <w:spacing w:before="0" w:line="260" w:lineRule="exact"/>
        <w:ind w:left="20"/>
        <w:jc w:val="center"/>
      </w:pPr>
      <w:r>
        <w:t>50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6" w:h="13445" w:hRule="exact" w:wrap="none" w:vAnchor="page" w:hAnchor="page" w:x="1237" w:y="1585"/>
        <w:shd w:val="clear" w:color="auto" w:fill="auto"/>
        <w:spacing w:before="0"/>
        <w:ind w:left="20" w:right="20"/>
      </w:pPr>
      <w:r>
        <w:lastRenderedPageBreak/>
        <w:t>Мында</w:t>
      </w:r>
      <w:r w:rsidR="006F2147">
        <w:t>й жабыркоого ичинде газ болгон өпкө</w:t>
      </w:r>
      <w:r>
        <w:t xml:space="preserve"> же ичеги да кабылышы мумкун.</w:t>
      </w:r>
    </w:p>
    <w:p w:rsidR="007E1508" w:rsidRDefault="0020001A">
      <w:pPr>
        <w:pStyle w:val="13"/>
        <w:framePr w:w="9466" w:h="13445" w:hRule="exact" w:wrap="none" w:vAnchor="page" w:hAnchor="page" w:x="1237" w:y="1585"/>
        <w:shd w:val="clear" w:color="auto" w:fill="auto"/>
        <w:spacing w:before="0"/>
        <w:ind w:left="20" w:right="20" w:firstLine="760"/>
      </w:pPr>
      <w:r>
        <w:t>Кулак тарсылдагы атмосф</w:t>
      </w:r>
      <w:r w:rsidR="006F2147">
        <w:t>ералык басымдын кыйла даражага өсү</w:t>
      </w:r>
      <w:r>
        <w:t>шун</w:t>
      </w:r>
      <w:r w:rsidR="006F2147">
        <w:rPr>
          <w:lang w:val="ky-KG"/>
        </w:rPr>
        <w:t>ө</w:t>
      </w:r>
      <w:r>
        <w:t xml:space="preserve"> ту</w:t>
      </w:r>
      <w:r w:rsidR="006F2147">
        <w:t>руштук берет, эгерде ал акырын өзгөрсө. Бирок, атмосфералык басымдын өтө тез, секирип өзгөрүшү (мисалы, учактын тез көтөрүлүшүнө</w:t>
      </w:r>
      <w:r>
        <w:t>н, же таштап жиберишинен), тарсылдактын ички кулакка жабышып к</w:t>
      </w:r>
      <w:r w:rsidR="006F2147">
        <w:t>алып, алды менен кулак ооруп, дүнгүрөп, бүтү</w:t>
      </w:r>
      <w:r>
        <w:t>п калып</w:t>
      </w:r>
      <w:r w:rsidR="006F2147">
        <w:t>, баш айланып, эгерде басымды тө</w:t>
      </w:r>
      <w:r w:rsidR="006F2147">
        <w:rPr>
          <w:lang w:val="ky-KG"/>
        </w:rPr>
        <w:t>ң</w:t>
      </w:r>
      <w:r>
        <w:t>д</w:t>
      </w:r>
      <w:r w:rsidR="006F2147">
        <w:rPr>
          <w:lang w:val="ky-KG"/>
        </w:rPr>
        <w:t>өө</w:t>
      </w:r>
      <w:r w:rsidR="006F2147">
        <w:t>гө</w:t>
      </w:r>
      <w:r>
        <w:t xml:space="preserve"> аракет жасалбаса, кулак тарсылдагынын жары</w:t>
      </w:r>
      <w:r w:rsidR="006F2147">
        <w:t>лышына алып келиши мүмкүн. Мындай учурда аба басымын түздөө үчү</w:t>
      </w:r>
      <w:r>
        <w:t>н, утуру шилекей жутуп, мурунду чымчып, тарсылдакты утуру ажыратып туруу зарыл.</w:t>
      </w:r>
    </w:p>
    <w:p w:rsidR="007E1508" w:rsidRDefault="0020001A">
      <w:pPr>
        <w:pStyle w:val="13"/>
        <w:framePr w:w="9466" w:h="13445" w:hRule="exact" w:wrap="none" w:vAnchor="page" w:hAnchor="page" w:x="1237" w:y="1585"/>
        <w:shd w:val="clear" w:color="auto" w:fill="auto"/>
        <w:spacing w:before="0"/>
        <w:ind w:left="20" w:right="20" w:firstLine="760"/>
      </w:pPr>
      <w:r>
        <w:t>Басым</w:t>
      </w:r>
      <w:r w:rsidR="006F2147">
        <w:t xml:space="preserve"> жаракатын албоонун алдын алуу үчүн кулак түтүгүнүн өткөрүмдүүлүгү</w:t>
      </w:r>
      <w:r>
        <w:t>н жакшыртуу, барокамераларда атайын машыгуу талапка ылайык</w:t>
      </w:r>
    </w:p>
    <w:p w:rsidR="007E1508" w:rsidRDefault="0020001A">
      <w:pPr>
        <w:pStyle w:val="13"/>
        <w:framePr w:w="9466" w:h="13445" w:hRule="exact" w:wrap="none" w:vAnchor="page" w:hAnchor="page" w:x="1237" w:y="1585"/>
        <w:shd w:val="clear" w:color="auto" w:fill="auto"/>
        <w:spacing w:before="0"/>
        <w:ind w:left="20" w:right="20" w:firstLine="760"/>
      </w:pPr>
      <w:r>
        <w:rPr>
          <w:rStyle w:val="0pt0"/>
        </w:rPr>
        <w:t xml:space="preserve">Декомпрессия </w:t>
      </w:r>
      <w:r>
        <w:rPr>
          <w:rStyle w:val="11"/>
        </w:rPr>
        <w:t xml:space="preserve">- </w:t>
      </w:r>
      <w:r w:rsidR="006F2147">
        <w:t>суу алдына терен түшкө</w:t>
      </w:r>
      <w:r>
        <w:t>н адамды суу бетине, же кысма камерадан сыртка тез ал</w:t>
      </w:r>
      <w:r w:rsidR="006F2147">
        <w:t>ып чыгууда, аны курчап турган төгөрөктө басымдын ыкчам темөндөө жарая</w:t>
      </w:r>
      <w:r>
        <w:t>ны.</w:t>
      </w:r>
    </w:p>
    <w:p w:rsidR="007E1508" w:rsidRDefault="006F2147">
      <w:pPr>
        <w:pStyle w:val="13"/>
        <w:framePr w:w="9466" w:h="13445" w:hRule="exact" w:wrap="none" w:vAnchor="page" w:hAnchor="page" w:x="1237" w:y="1585"/>
        <w:shd w:val="clear" w:color="auto" w:fill="auto"/>
        <w:spacing w:before="0"/>
        <w:ind w:left="20" w:right="20" w:firstLine="760"/>
      </w:pPr>
      <w:r>
        <w:t>Курчап турган төгөрөктөгү</w:t>
      </w:r>
      <w:r w:rsidR="0020001A">
        <w:t xml:space="preserve"> басымды бийиктет</w:t>
      </w:r>
      <w:r>
        <w:t>кенде, адам канында газдардын көбө</w:t>
      </w:r>
      <w:r>
        <w:rPr>
          <w:lang w:val="ky-KG"/>
        </w:rPr>
        <w:t>й</w:t>
      </w:r>
      <w:r>
        <w:t>үшү</w:t>
      </w:r>
      <w:r w:rsidR="0020001A">
        <w:t xml:space="preserve"> башталса, ал эм</w:t>
      </w:r>
      <w:r>
        <w:t>и ал басымды төмөндөткөндө</w:t>
      </w:r>
      <w:r w:rsidR="0020001A">
        <w:t xml:space="preserve">, ал газдар кандан болунуп чыга баштайт. Бул </w:t>
      </w:r>
      <w:r>
        <w:t>жарая</w:t>
      </w:r>
      <w:r w:rsidR="0020001A">
        <w:t>ндардын адам ка</w:t>
      </w:r>
      <w:r>
        <w:t>нында журушу, декомпрессия жарая</w:t>
      </w:r>
      <w:r w:rsidR="0020001A">
        <w:t>нынын ылдамд</w:t>
      </w:r>
      <w:r w:rsidR="004450E7">
        <w:t>ыгына жараша болот. Ба</w:t>
      </w:r>
      <w:r w:rsidR="004450E7">
        <w:softHyphen/>
        <w:t>сымдын төмөндөшүнү</w:t>
      </w:r>
      <w:r w:rsidR="0020001A">
        <w:t>н ылдамдыгы канчал</w:t>
      </w:r>
      <w:r w:rsidR="004450E7">
        <w:t>ык аз болсо, декомпрессия жарая</w:t>
      </w:r>
      <w:r w:rsidR="0020001A">
        <w:t>ны ада</w:t>
      </w:r>
      <w:r w:rsidR="004450E7">
        <w:t>м үчүн ошончолук жең</w:t>
      </w:r>
      <w:r w:rsidR="0020001A">
        <w:t>ил бол</w:t>
      </w:r>
      <w:r w:rsidR="004450E7">
        <w:t>от. Шашылып, декомпрессия жараянын тез жүргүзү</w:t>
      </w:r>
      <w:r w:rsidR="0020001A">
        <w:t xml:space="preserve">п </w:t>
      </w:r>
      <w:r w:rsidR="004450E7">
        <w:t>жиберсе, адам канында азоттун көбүктө</w:t>
      </w:r>
      <w:r w:rsidR="0020001A">
        <w:t>р</w:t>
      </w:r>
      <w:r w:rsidR="004450E7">
        <w:rPr>
          <w:lang w:val="ky-KG"/>
        </w:rPr>
        <w:t>ү</w:t>
      </w:r>
      <w:r w:rsidR="0020001A">
        <w:t xml:space="preserve"> пай</w:t>
      </w:r>
      <w:r w:rsidR="0020001A">
        <w:softHyphen/>
        <w:t>да болуп, кан тамыр ичинде тыгын (закупорка) болуп калышы мумкун.</w:t>
      </w:r>
    </w:p>
    <w:p w:rsidR="007E1508" w:rsidRDefault="0020001A">
      <w:pPr>
        <w:pStyle w:val="13"/>
        <w:framePr w:w="9466" w:h="13445" w:hRule="exact" w:wrap="none" w:vAnchor="page" w:hAnchor="page" w:x="1237" w:y="1585"/>
        <w:shd w:val="clear" w:color="auto" w:fill="auto"/>
        <w:spacing w:before="0"/>
        <w:ind w:left="20" w:right="20" w:firstLine="760"/>
      </w:pPr>
      <w:r>
        <w:rPr>
          <w:rStyle w:val="0pt0"/>
        </w:rPr>
        <w:t xml:space="preserve">Микроклимапын гигиеналык ченеми </w:t>
      </w:r>
      <w:r>
        <w:t>(Гигиеническое норми</w:t>
      </w:r>
      <w:r>
        <w:softHyphen/>
        <w:t>рование микроклима</w:t>
      </w:r>
      <w:r w:rsidR="004450E7">
        <w:t>та)-ө</w:t>
      </w:r>
      <w:r>
        <w:t>нд</w:t>
      </w:r>
      <w:r w:rsidR="004450E7">
        <w:rPr>
          <w:lang w:val="ky-KG"/>
        </w:rPr>
        <w:t>ү</w:t>
      </w:r>
      <w:r w:rsidR="004450E7">
        <w:t>рү</w:t>
      </w:r>
      <w:r>
        <w:t>ш имаратынын ичиндеги, жумушчу орундун тег</w:t>
      </w:r>
      <w:r w:rsidR="004450E7">
        <w:t>ерегиндеги абага, тазалыкка кою</w:t>
      </w:r>
      <w:r>
        <w:t xml:space="preserve">луучу талаптарды канаатардыруучу ченемдер. Ал ченемдер ГОСТ 12.1.005-88 </w:t>
      </w:r>
      <w:r>
        <w:rPr>
          <w:rStyle w:val="0pt"/>
        </w:rPr>
        <w:t>«Жумуш аймагындагы абага жалпы санитардык-гигиеналык талаптар”</w:t>
      </w:r>
      <w:r>
        <w:t xml:space="preserve"> стандарты жана СН 2.2.4.548-96 </w:t>
      </w:r>
      <w:r w:rsidR="004450E7">
        <w:rPr>
          <w:rStyle w:val="0pt"/>
        </w:rPr>
        <w:t>«Өндүрүш</w:t>
      </w:r>
      <w:r>
        <w:rPr>
          <w:rStyle w:val="0pt"/>
        </w:rPr>
        <w:t xml:space="preserve"> имаратынын ичиндеги микроклиматка гигиена</w:t>
      </w:r>
      <w:r>
        <w:rPr>
          <w:rStyle w:val="0pt"/>
        </w:rPr>
        <w:softHyphen/>
        <w:t>лык талаптар»</w:t>
      </w:r>
      <w:r>
        <w:t xml:space="preserve"> деген курулуш ченеминде аныкталган.</w:t>
      </w:r>
    </w:p>
    <w:p w:rsidR="007E1508" w:rsidRDefault="0020001A">
      <w:pPr>
        <w:pStyle w:val="13"/>
        <w:framePr w:w="9466" w:h="13445" w:hRule="exact" w:wrap="none" w:vAnchor="page" w:hAnchor="page" w:x="1237" w:y="1585"/>
        <w:shd w:val="clear" w:color="auto" w:fill="auto"/>
        <w:spacing w:before="0"/>
        <w:ind w:left="20" w:right="20" w:firstLine="760"/>
      </w:pPr>
      <w:r>
        <w:t>Абанын табынын, салыштырма нымдуулугунун, кыймылдуулугунун адамга жагымдуу ченемдери жыл мезгилине, атка</w:t>
      </w:r>
      <w:r w:rsidR="004450E7">
        <w:t>рылуучу иштин энергия сарптоо көрсөткүчүнө</w:t>
      </w:r>
      <w:r>
        <w:t xml:space="preserve"> жараша тандалат.</w:t>
      </w:r>
    </w:p>
    <w:p w:rsidR="007E1508" w:rsidRDefault="0020001A">
      <w:pPr>
        <w:pStyle w:val="13"/>
        <w:framePr w:w="9466" w:h="13445" w:hRule="exact" w:wrap="none" w:vAnchor="page" w:hAnchor="page" w:x="1237" w:y="1585"/>
        <w:shd w:val="clear" w:color="auto" w:fill="auto"/>
        <w:spacing w:before="0"/>
        <w:ind w:left="20" w:right="20" w:firstLine="760"/>
      </w:pPr>
      <w:r>
        <w:rPr>
          <w:rStyle w:val="0pt0"/>
        </w:rPr>
        <w:t xml:space="preserve">Жагымдуу микроклиматтык шарттар </w:t>
      </w:r>
      <w:r>
        <w:t>(Оптимальные микрокли</w:t>
      </w:r>
      <w:r>
        <w:softHyphen/>
        <w:t>матические условия) - узак убакытка же дайыма таасир этип т</w:t>
      </w:r>
      <w:r w:rsidR="004450E7">
        <w:t>урганда, кыйналбай адам табын жөнгө</w:t>
      </w:r>
      <w:r>
        <w:t xml:space="preserve"> салган, адамдын ж</w:t>
      </w:r>
      <w:r w:rsidR="004450E7">
        <w:t>умушка жарамдуулугун жогорку деңге</w:t>
      </w:r>
      <w:r>
        <w:t>лде сактоочу шарттарды т</w:t>
      </w:r>
      <w:r w:rsidR="004450E7">
        <w:rPr>
          <w:lang w:val="ky-KG"/>
        </w:rPr>
        <w:t>ү</w:t>
      </w:r>
      <w:r w:rsidR="004450E7">
        <w:t>згө</w:t>
      </w:r>
      <w:r>
        <w:t>н микроклиматтын</w:t>
      </w:r>
      <w:r w:rsidR="004450E7">
        <w:t xml:space="preserve"> көрсө</w:t>
      </w:r>
      <w:r>
        <w:t>т</w:t>
      </w:r>
      <w:r w:rsidR="004450E7">
        <w:t>күчтөрү.</w:t>
      </w:r>
    </w:p>
    <w:p w:rsidR="007E1508" w:rsidRDefault="0020001A">
      <w:pPr>
        <w:pStyle w:val="a5"/>
        <w:framePr w:w="9518" w:h="289" w:hRule="exact" w:wrap="none" w:vAnchor="page" w:hAnchor="page" w:x="1213" w:y="15210"/>
        <w:shd w:val="clear" w:color="auto" w:fill="auto"/>
        <w:spacing w:line="260" w:lineRule="exact"/>
        <w:jc w:val="center"/>
      </w:pPr>
      <w:r>
        <w:t>51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22" w:h="1407" w:hRule="exact" w:wrap="none" w:vAnchor="page" w:hAnchor="page" w:x="1237" w:y="1652"/>
        <w:shd w:val="clear" w:color="auto" w:fill="auto"/>
        <w:spacing w:before="0"/>
        <w:ind w:left="20" w:right="20"/>
      </w:pPr>
      <w:r>
        <w:lastRenderedPageBreak/>
        <w:t>. ГОСТ 12.005.01-88 стан</w:t>
      </w:r>
      <w:r w:rsidR="004450E7">
        <w:t>дартынын талабына ылайык алар төмөнкү</w:t>
      </w:r>
      <w:r>
        <w:t xml:space="preserve"> 2- жадыбалда келтирилген чектерди камтышы керек:</w:t>
      </w:r>
    </w:p>
    <w:p w:rsidR="007E1508" w:rsidRDefault="0020001A">
      <w:pPr>
        <w:pStyle w:val="13"/>
        <w:framePr w:w="9422" w:h="1407" w:hRule="exact" w:wrap="none" w:vAnchor="page" w:hAnchor="page" w:x="1237" w:y="1652"/>
        <w:numPr>
          <w:ilvl w:val="0"/>
          <w:numId w:val="12"/>
        </w:numPr>
        <w:shd w:val="clear" w:color="auto" w:fill="auto"/>
        <w:tabs>
          <w:tab w:val="left" w:pos="8027"/>
        </w:tabs>
        <w:spacing w:before="0"/>
        <w:ind w:left="2320" w:right="20" w:firstLine="5480"/>
        <w:jc w:val="left"/>
      </w:pPr>
      <w:r>
        <w:rPr>
          <w:rStyle w:val="53"/>
        </w:rPr>
        <w:t xml:space="preserve">- </w:t>
      </w:r>
      <w:r>
        <w:t>жад</w:t>
      </w:r>
      <w:r w:rsidR="004450E7">
        <w:t>ыбал. Жагымдуу микроклиматтын көрсөткү</w:t>
      </w:r>
      <w:r>
        <w:t>чтеру</w:t>
      </w:r>
    </w:p>
    <w:p w:rsidR="007E1508" w:rsidRDefault="0020001A">
      <w:pPr>
        <w:pStyle w:val="a8"/>
        <w:framePr w:w="1152" w:h="581" w:hRule="exact" w:wrap="none" w:vAnchor="page" w:hAnchor="page" w:x="2009" w:y="2960"/>
        <w:shd w:val="clear" w:color="auto" w:fill="auto"/>
        <w:tabs>
          <w:tab w:val="left" w:leader="dot" w:pos="418"/>
        </w:tabs>
        <w:spacing w:line="260" w:lineRule="exact"/>
        <w:jc w:val="both"/>
      </w:pPr>
      <w:r>
        <w:rPr>
          <w:rStyle w:val="-1pt"/>
        </w:rPr>
        <w:t>IS</w:t>
      </w:r>
      <w:r>
        <w:rPr>
          <w:rStyle w:val="-1pt0"/>
          <w:lang w:val="en-US"/>
        </w:rPr>
        <w:t>»</w:t>
      </w:r>
      <w:r>
        <w:rPr>
          <w:rStyle w:val="-1pt"/>
        </w:rPr>
        <w:t>.:</w:t>
      </w:r>
      <w:r>
        <w:rPr>
          <w:rStyle w:val="-1pt"/>
          <w:lang w:val="ru-RU"/>
        </w:rPr>
        <w:tab/>
      </w:r>
      <w:r>
        <w:rPr>
          <w:rStyle w:val="0pt2"/>
        </w:rPr>
        <w:t>ШЯШ</w:t>
      </w:r>
      <w:r>
        <w:rPr>
          <w:rStyle w:val="0pt3"/>
        </w:rPr>
        <w:t>Ш</w:t>
      </w:r>
    </w:p>
    <w:p w:rsidR="007E1508" w:rsidRDefault="0020001A">
      <w:pPr>
        <w:pStyle w:val="a8"/>
        <w:framePr w:w="1152" w:h="581" w:hRule="exact" w:wrap="none" w:vAnchor="page" w:hAnchor="page" w:x="2009" w:y="2960"/>
        <w:shd w:val="clear" w:color="auto" w:fill="auto"/>
        <w:spacing w:line="260" w:lineRule="exact"/>
        <w:jc w:val="right"/>
      </w:pPr>
      <w:r>
        <w:rPr>
          <w:rStyle w:val="-1pt"/>
        </w:rPr>
        <w:t xml:space="preserve">IL </w:t>
      </w:r>
      <w:r>
        <w:rPr>
          <w:rStyle w:val="Impact8pt0pt"/>
        </w:rPr>
        <w:t>,</w:t>
      </w:r>
    </w:p>
    <w:p w:rsidR="007E1508" w:rsidRDefault="008677D8">
      <w:pPr>
        <w:framePr w:wrap="none" w:vAnchor="page" w:hAnchor="page" w:x="2096" w:y="5770"/>
        <w:rPr>
          <w:sz w:val="2"/>
          <w:szCs w:val="2"/>
        </w:rPr>
      </w:pPr>
      <w:r>
        <w:rPr>
          <w:noProof/>
        </w:rPr>
        <w:drawing>
          <wp:inline distT="0" distB="0" distL="0" distR="0">
            <wp:extent cx="676275" cy="1438275"/>
            <wp:effectExtent l="0" t="0" r="0" b="0"/>
            <wp:docPr id="4" name="Рисунок 4" descr="C:\Users\Win10\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AppData\Local\Temp\FineReader11\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438275"/>
                    </a:xfrm>
                    <a:prstGeom prst="rect">
                      <a:avLst/>
                    </a:prstGeom>
                    <a:noFill/>
                    <a:ln>
                      <a:noFill/>
                    </a:ln>
                  </pic:spPr>
                </pic:pic>
              </a:graphicData>
            </a:graphic>
          </wp:inline>
        </w:drawing>
      </w:r>
    </w:p>
    <w:p w:rsidR="007E1508" w:rsidRDefault="0020001A">
      <w:pPr>
        <w:pStyle w:val="43"/>
        <w:framePr w:w="1094" w:h="1454" w:hRule="exact" w:wrap="none" w:vAnchor="page" w:hAnchor="page" w:x="3277" w:y="4766"/>
        <w:shd w:val="clear" w:color="auto" w:fill="auto"/>
        <w:ind w:left="40" w:right="40"/>
      </w:pPr>
      <w:r>
        <w:t>Женил -</w:t>
      </w:r>
      <w:r>
        <w:rPr>
          <w:rStyle w:val="4TimesNewRoman105pt0pt"/>
          <w:rFonts w:eastAsia="Franklin Gothic Medium"/>
        </w:rPr>
        <w:t>1</w:t>
      </w:r>
      <w:r>
        <w:t xml:space="preserve">а Жеция - </w:t>
      </w:r>
      <w:r>
        <w:rPr>
          <w:rStyle w:val="4TimesNewRoman105pt0pt"/>
          <w:rFonts w:eastAsia="Franklin Gothic Medium"/>
        </w:rPr>
        <w:t xml:space="preserve">16 </w:t>
      </w:r>
      <w:r>
        <w:t xml:space="preserve">Орто - Па Орто </w:t>
      </w:r>
      <w:r>
        <w:rPr>
          <w:rStyle w:val="4TimesNewRoman105pt0pt"/>
          <w:rFonts w:eastAsia="Franklin Gothic Medium"/>
        </w:rPr>
        <w:t xml:space="preserve">-116 </w:t>
      </w:r>
      <w:r>
        <w:t xml:space="preserve">Оор - </w:t>
      </w:r>
      <w:r>
        <w:rPr>
          <w:lang w:val="en-US"/>
        </w:rPr>
        <w:t>III</w:t>
      </w:r>
    </w:p>
    <w:p w:rsidR="007E1508" w:rsidRDefault="0020001A">
      <w:pPr>
        <w:pStyle w:val="90"/>
        <w:framePr w:w="1094" w:h="1445" w:hRule="exact" w:wrap="none" w:vAnchor="page" w:hAnchor="page" w:x="3277" w:y="6408"/>
        <w:shd w:val="clear" w:color="auto" w:fill="auto"/>
        <w:ind w:left="40" w:right="160"/>
      </w:pPr>
      <w:r>
        <w:t xml:space="preserve">Женил - </w:t>
      </w:r>
      <w:r>
        <w:rPr>
          <w:rStyle w:val="9TimesNewRoman105pt0pt"/>
          <w:rFonts w:eastAsia="Franklin Gothic Medium"/>
        </w:rPr>
        <w:t>1</w:t>
      </w:r>
      <w:r>
        <w:t xml:space="preserve">а Женил </w:t>
      </w:r>
      <w:r>
        <w:rPr>
          <w:rStyle w:val="9TimesNewRoman105pt0pt"/>
          <w:rFonts w:eastAsia="Franklin Gothic Medium"/>
        </w:rPr>
        <w:t xml:space="preserve">-16 </w:t>
      </w:r>
      <w:r>
        <w:t xml:space="preserve">Орто - На Орто </w:t>
      </w:r>
      <w:r>
        <w:rPr>
          <w:rStyle w:val="9TimesNewRoman105pt0pt"/>
          <w:rFonts w:eastAsia="Franklin Gothic Medium"/>
        </w:rPr>
        <w:t xml:space="preserve">-116 </w:t>
      </w:r>
      <w:r>
        <w:t>Оор - Ш</w:t>
      </w:r>
    </w:p>
    <w:p w:rsidR="007E1508" w:rsidRDefault="004450E7">
      <w:pPr>
        <w:pStyle w:val="ab"/>
        <w:framePr w:wrap="none" w:vAnchor="page" w:hAnchor="page" w:x="5355" w:y="3335"/>
        <w:shd w:val="clear" w:color="auto" w:fill="000000"/>
        <w:spacing w:line="260" w:lineRule="exact"/>
      </w:pPr>
      <w:r>
        <w:rPr>
          <w:rStyle w:val="ac"/>
          <w:lang w:val="ky-KG"/>
        </w:rPr>
        <w:t>аб</w:t>
      </w:r>
      <w:r w:rsidR="0020001A">
        <w:rPr>
          <w:rStyle w:val="ac"/>
        </w:rPr>
        <w:t>н табы. °С</w:t>
      </w:r>
    </w:p>
    <w:p w:rsidR="007E1508" w:rsidRDefault="0020001A">
      <w:pPr>
        <w:pStyle w:val="29"/>
        <w:framePr w:wrap="none" w:vAnchor="page" w:hAnchor="page" w:x="8763" w:y="3405"/>
        <w:shd w:val="clear" w:color="auto" w:fill="000000"/>
        <w:spacing w:line="190" w:lineRule="exact"/>
      </w:pPr>
      <w:r>
        <w:rPr>
          <w:rStyle w:val="2a"/>
          <w:b/>
          <w:bCs/>
        </w:rPr>
        <w:t>ылдамдыгы, м/с</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9"/>
        <w:gridCol w:w="576"/>
        <w:gridCol w:w="586"/>
        <w:gridCol w:w="418"/>
        <w:gridCol w:w="408"/>
        <w:gridCol w:w="475"/>
        <w:gridCol w:w="533"/>
        <w:gridCol w:w="542"/>
        <w:gridCol w:w="1051"/>
        <w:gridCol w:w="763"/>
      </w:tblGrid>
      <w:tr w:rsidR="007E1508">
        <w:trPr>
          <w:trHeight w:hRule="exact" w:val="965"/>
        </w:trPr>
        <w:tc>
          <w:tcPr>
            <w:tcW w:w="955" w:type="dxa"/>
            <w:gridSpan w:val="2"/>
            <w:shd w:val="clear" w:color="auto" w:fill="FFFFFF"/>
          </w:tcPr>
          <w:p w:rsidR="007E1508" w:rsidRDefault="0020001A">
            <w:pPr>
              <w:pStyle w:val="13"/>
              <w:framePr w:w="5731" w:h="4042" w:wrap="none" w:vAnchor="page" w:hAnchor="page" w:x="4558" w:y="3792"/>
              <w:shd w:val="clear" w:color="auto" w:fill="auto"/>
              <w:spacing w:before="0" w:line="288" w:lineRule="exact"/>
              <w:ind w:left="160"/>
              <w:jc w:val="left"/>
            </w:pPr>
            <w:r>
              <w:rPr>
                <w:rStyle w:val="FranklinGothicMedium95pt0pt"/>
              </w:rPr>
              <w:t>жагым-</w:t>
            </w:r>
          </w:p>
          <w:p w:rsidR="007E1508" w:rsidRDefault="0020001A">
            <w:pPr>
              <w:pStyle w:val="13"/>
              <w:framePr w:w="5731" w:h="4042" w:wrap="none" w:vAnchor="page" w:hAnchor="page" w:x="4558" w:y="3792"/>
              <w:shd w:val="clear" w:color="auto" w:fill="auto"/>
              <w:spacing w:before="0" w:line="288" w:lineRule="exact"/>
              <w:ind w:left="160"/>
              <w:jc w:val="left"/>
            </w:pPr>
            <w:r>
              <w:rPr>
                <w:rStyle w:val="FranklinGothicMedium95pt0pt"/>
              </w:rPr>
              <w:t>дуудан</w:t>
            </w:r>
          </w:p>
          <w:p w:rsidR="007E1508" w:rsidRDefault="0020001A">
            <w:pPr>
              <w:pStyle w:val="13"/>
              <w:framePr w:w="5731" w:h="4042" w:wrap="none" w:vAnchor="page" w:hAnchor="page" w:x="4558" w:y="3792"/>
              <w:shd w:val="clear" w:color="auto" w:fill="auto"/>
              <w:spacing w:before="0" w:line="288" w:lineRule="exact"/>
              <w:ind w:left="160"/>
              <w:jc w:val="left"/>
            </w:pPr>
            <w:r>
              <w:rPr>
                <w:rStyle w:val="FranklinGothicMedium95pt0pt"/>
              </w:rPr>
              <w:t>темэн</w:t>
            </w:r>
          </w:p>
        </w:tc>
        <w:tc>
          <w:tcPr>
            <w:tcW w:w="1004" w:type="dxa"/>
            <w:gridSpan w:val="2"/>
            <w:shd w:val="clear" w:color="auto" w:fill="FFFFFF"/>
          </w:tcPr>
          <w:p w:rsidR="007E1508" w:rsidRDefault="0020001A">
            <w:pPr>
              <w:pStyle w:val="13"/>
              <w:framePr w:w="5731" w:h="4042" w:wrap="none" w:vAnchor="page" w:hAnchor="page" w:x="4558" w:y="3792"/>
              <w:shd w:val="clear" w:color="auto" w:fill="auto"/>
              <w:spacing w:before="0" w:after="120" w:line="190" w:lineRule="exact"/>
              <w:ind w:left="140"/>
              <w:jc w:val="left"/>
            </w:pPr>
            <w:r>
              <w:rPr>
                <w:rStyle w:val="FranklinGothicMedium95pt0pt"/>
              </w:rPr>
              <w:t>жагым-</w:t>
            </w:r>
          </w:p>
          <w:p w:rsidR="007E1508" w:rsidRDefault="0020001A">
            <w:pPr>
              <w:pStyle w:val="13"/>
              <w:framePr w:w="5731" w:h="4042" w:wrap="none" w:vAnchor="page" w:hAnchor="page" w:x="4558" w:y="3792"/>
              <w:shd w:val="clear" w:color="auto" w:fill="auto"/>
              <w:spacing w:before="120" w:after="120" w:line="190" w:lineRule="exact"/>
              <w:ind w:left="140"/>
              <w:jc w:val="left"/>
            </w:pPr>
            <w:r>
              <w:rPr>
                <w:rStyle w:val="FranklinGothicMedium95pt0pt"/>
              </w:rPr>
              <w:t>ДУУДан</w:t>
            </w:r>
          </w:p>
          <w:p w:rsidR="007E1508" w:rsidRDefault="0020001A">
            <w:pPr>
              <w:pStyle w:val="13"/>
              <w:framePr w:w="5731" w:h="4042" w:wrap="none" w:vAnchor="page" w:hAnchor="page" w:x="4558" w:y="3792"/>
              <w:shd w:val="clear" w:color="auto" w:fill="auto"/>
              <w:spacing w:before="120" w:line="190" w:lineRule="exact"/>
              <w:ind w:left="140"/>
              <w:jc w:val="left"/>
            </w:pPr>
            <w:r>
              <w:rPr>
                <w:rStyle w:val="FranklinGothicMedium95pt0pt"/>
              </w:rPr>
              <w:t>жогору</w:t>
            </w:r>
          </w:p>
        </w:tc>
        <w:tc>
          <w:tcPr>
            <w:tcW w:w="1958" w:type="dxa"/>
            <w:gridSpan w:val="4"/>
            <w:shd w:val="clear" w:color="auto" w:fill="FFFFFF"/>
          </w:tcPr>
          <w:p w:rsidR="007E1508" w:rsidRDefault="0020001A">
            <w:pPr>
              <w:pStyle w:val="13"/>
              <w:framePr w:w="5731" w:h="4042" w:wrap="none" w:vAnchor="page" w:hAnchor="page" w:x="4558" w:y="3792"/>
              <w:shd w:val="clear" w:color="auto" w:fill="auto"/>
              <w:spacing w:before="0" w:line="298" w:lineRule="exact"/>
            </w:pPr>
            <w:r>
              <w:rPr>
                <w:rStyle w:val="0pt4"/>
              </w:rPr>
              <w:t>т</w:t>
            </w:r>
            <w:r>
              <w:rPr>
                <w:rStyle w:val="0pt4"/>
                <w:lang w:val="en-US"/>
              </w:rPr>
              <w:t>t</w:t>
            </w:r>
            <w:r w:rsidRPr="00D74794">
              <w:rPr>
                <w:rStyle w:val="0pt4"/>
              </w:rPr>
              <w:t xml:space="preserve"> </w:t>
            </w:r>
            <w:r>
              <w:rPr>
                <w:rStyle w:val="105pt1pt"/>
              </w:rPr>
              <w:t>Г-</w:t>
            </w:r>
            <w:r>
              <w:rPr>
                <w:rStyle w:val="64"/>
              </w:rPr>
              <w:t xml:space="preserve">В </w:t>
            </w:r>
            <w:r>
              <w:rPr>
                <w:rStyle w:val="0pt4"/>
              </w:rPr>
              <w:t>Щ ЩвтЯшШЩ</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288" w:lineRule="exact"/>
              <w:ind w:left="80"/>
              <w:jc w:val="left"/>
            </w:pPr>
            <w:r>
              <w:rPr>
                <w:rStyle w:val="FranklinGothicMedium95pt0pt"/>
              </w:rPr>
              <w:t>жагым-</w:t>
            </w:r>
          </w:p>
          <w:p w:rsidR="007E1508" w:rsidRDefault="0020001A">
            <w:pPr>
              <w:pStyle w:val="13"/>
              <w:framePr w:w="5731" w:h="4042" w:wrap="none" w:vAnchor="page" w:hAnchor="page" w:x="4558" w:y="3792"/>
              <w:shd w:val="clear" w:color="auto" w:fill="auto"/>
              <w:spacing w:before="0" w:line="288" w:lineRule="exact"/>
              <w:ind w:left="80"/>
              <w:jc w:val="left"/>
            </w:pPr>
            <w:r>
              <w:rPr>
                <w:rStyle w:val="FranklinGothicMedium95pt0pt"/>
              </w:rPr>
              <w:t>дуудан</w:t>
            </w:r>
          </w:p>
          <w:p w:rsidR="007E1508" w:rsidRDefault="0020001A">
            <w:pPr>
              <w:pStyle w:val="13"/>
              <w:framePr w:w="5731" w:h="4042" w:wrap="none" w:vAnchor="page" w:hAnchor="page" w:x="4558" w:y="3792"/>
              <w:shd w:val="clear" w:color="auto" w:fill="auto"/>
              <w:spacing w:before="0" w:line="288" w:lineRule="exact"/>
              <w:ind w:left="80"/>
              <w:jc w:val="left"/>
            </w:pPr>
            <w:r>
              <w:rPr>
                <w:rStyle w:val="FranklinGothicMedium95pt0pt"/>
              </w:rPr>
              <w:t>томен</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83" w:lineRule="exact"/>
              <w:ind w:right="120"/>
              <w:jc w:val="right"/>
            </w:pPr>
            <w:r>
              <w:rPr>
                <w:rStyle w:val="FranklinGothicMedium95pt0pt"/>
              </w:rPr>
              <w:t>жагым-</w:t>
            </w:r>
          </w:p>
          <w:p w:rsidR="007E1508" w:rsidRDefault="0020001A">
            <w:pPr>
              <w:pStyle w:val="13"/>
              <w:framePr w:w="5731" w:h="4042" w:wrap="none" w:vAnchor="page" w:hAnchor="page" w:x="4558" w:y="3792"/>
              <w:shd w:val="clear" w:color="auto" w:fill="auto"/>
              <w:spacing w:before="0" w:line="283" w:lineRule="exact"/>
              <w:ind w:right="120"/>
              <w:jc w:val="right"/>
            </w:pPr>
            <w:r>
              <w:rPr>
                <w:rStyle w:val="FranklinGothicMedium95pt0pt"/>
              </w:rPr>
              <w:t>дуудан</w:t>
            </w:r>
          </w:p>
          <w:p w:rsidR="007E1508" w:rsidRDefault="0020001A">
            <w:pPr>
              <w:pStyle w:val="13"/>
              <w:framePr w:w="5731" w:h="4042" w:wrap="none" w:vAnchor="page" w:hAnchor="page" w:x="4558" w:y="3792"/>
              <w:shd w:val="clear" w:color="auto" w:fill="auto"/>
              <w:spacing w:before="0" w:line="283" w:lineRule="exact"/>
              <w:ind w:right="120"/>
              <w:jc w:val="right"/>
            </w:pPr>
            <w:r>
              <w:rPr>
                <w:rStyle w:val="FranklinGothicMedium95pt0pt"/>
              </w:rPr>
              <w:t>жогору</w:t>
            </w:r>
          </w:p>
        </w:tc>
      </w:tr>
      <w:tr w:rsidR="007E1508">
        <w:trPr>
          <w:trHeight w:hRule="exact" w:val="322"/>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20</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 xml:space="preserve">- </w:t>
            </w:r>
            <w:r>
              <w:rPr>
                <w:rStyle w:val="105pt0pt"/>
              </w:rPr>
              <w:t>21,9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24</w:t>
            </w:r>
            <w:r>
              <w:rPr>
                <w:rStyle w:val="FranklinGothicMedium95pt0pt"/>
              </w:rPr>
              <w:t>,</w:t>
            </w:r>
            <w:r>
              <w:rPr>
                <w:rStyle w:val="105pt0pt"/>
              </w:rPr>
              <w:t>1</w:t>
            </w:r>
            <w:r>
              <w:rPr>
                <w:rStyle w:val="FranklinGothicMedium95pt0pt"/>
              </w:rPr>
              <w:t>-</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-25</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19</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-20</w:t>
            </w:r>
          </w:p>
        </w:tc>
        <w:tc>
          <w:tcPr>
            <w:tcW w:w="533" w:type="dxa"/>
            <w:tcBorders>
              <w:top w:val="single" w:sz="4" w:space="0" w:color="auto"/>
            </w:tcBorders>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tcBorders>
              <w:top w:val="single" w:sz="4" w:space="0" w:color="auto"/>
            </w:tcBorders>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190" w:lineRule="exact"/>
              <w:ind w:right="120"/>
              <w:jc w:val="right"/>
            </w:pPr>
            <w:r>
              <w:rPr>
                <w:rStyle w:val="FranklinGothicMedium95pt0pt"/>
              </w:rPr>
              <w:t>ОД</w:t>
            </w:r>
          </w:p>
        </w:tc>
      </w:tr>
      <w:tr w:rsidR="007E1508">
        <w:trPr>
          <w:trHeight w:hRule="exact" w:val="288"/>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19</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 xml:space="preserve">- </w:t>
            </w:r>
            <w:r>
              <w:rPr>
                <w:rStyle w:val="105pt0pt"/>
              </w:rPr>
              <w:t>20,9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23,1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-24</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18</w:t>
            </w:r>
            <w:r>
              <w:rPr>
                <w:rStyle w:val="FranklinGothicMedium95pt0pt"/>
                <w:vertAlign w:val="superscri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25</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 xml:space="preserve"> -</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0,2</w:t>
            </w:r>
          </w:p>
        </w:tc>
      </w:tr>
      <w:tr w:rsidR="007E1508">
        <w:trPr>
          <w:trHeight w:hRule="exact" w:val="288"/>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17</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w:t>
            </w:r>
            <w:r>
              <w:rPr>
                <w:rStyle w:val="105pt0pt"/>
              </w:rPr>
              <w:t>18,9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21</w:t>
            </w:r>
            <w:r>
              <w:rPr>
                <w:rStyle w:val="FranklinGothicMedium95pt0pt"/>
              </w:rPr>
              <w:t>,</w:t>
            </w:r>
            <w:r>
              <w:rPr>
                <w:rStyle w:val="105pt0pt"/>
              </w:rPr>
              <w:t>1</w:t>
            </w:r>
            <w:r>
              <w:rPr>
                <w:rStyle w:val="FranklinGothicMedium95pt0pt"/>
              </w:rPr>
              <w:t>-</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-23</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16</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-24</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0,3</w:t>
            </w:r>
          </w:p>
        </w:tc>
      </w:tr>
      <w:tr w:rsidR="007E1508">
        <w:trPr>
          <w:trHeight w:hRule="exact" w:val="288"/>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15</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w:t>
            </w:r>
            <w:r>
              <w:rPr>
                <w:rStyle w:val="105pt0pt"/>
              </w:rPr>
              <w:t>16,9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19,1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-22</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14</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-23</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FranklinGothicMedium95pt0pt"/>
              </w:rPr>
              <w:t xml:space="preserve">- </w:t>
            </w:r>
            <w:r>
              <w:rPr>
                <w:rStyle w:val="105pt0pt"/>
              </w:rPr>
              <w:t>75</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210" w:lineRule="exact"/>
              <w:jc w:val="center"/>
            </w:pPr>
            <w:r>
              <w:rPr>
                <w:rStyle w:val="105pt0pt"/>
              </w:rPr>
              <w:t>02</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0,4</w:t>
            </w:r>
          </w:p>
        </w:tc>
      </w:tr>
      <w:tr w:rsidR="007E1508">
        <w:trPr>
          <w:trHeight w:hRule="exact" w:val="485"/>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13</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w:t>
            </w:r>
            <w:r>
              <w:rPr>
                <w:rStyle w:val="105pt0pt"/>
              </w:rPr>
              <w:t>15,9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18,1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-21</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12</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FranklinGothicMedium95pt0pt"/>
              </w:rPr>
              <w:t xml:space="preserve">- </w:t>
            </w:r>
            <w:r>
              <w:rPr>
                <w:rStyle w:val="105pt0pt"/>
              </w:rPr>
              <w:t>22</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210" w:lineRule="exact"/>
              <w:jc w:val="center"/>
            </w:pPr>
            <w:r>
              <w:rPr>
                <w:rStyle w:val="105pt0pt"/>
              </w:rPr>
              <w:t>02</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0,4</w:t>
            </w:r>
          </w:p>
        </w:tc>
      </w:tr>
      <w:tr w:rsidR="007E1508">
        <w:trPr>
          <w:trHeight w:hRule="exact" w:val="278"/>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21</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 xml:space="preserve">- </w:t>
            </w:r>
            <w:r>
              <w:rPr>
                <w:rStyle w:val="105pt0pt"/>
              </w:rPr>
              <w:t>22,9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25,1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-28</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20</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-29</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0,2</w:t>
            </w:r>
          </w:p>
        </w:tc>
      </w:tr>
      <w:tr w:rsidR="007E1508">
        <w:trPr>
          <w:trHeight w:hRule="exact" w:val="278"/>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20</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 xml:space="preserve">- </w:t>
            </w:r>
            <w:r>
              <w:rPr>
                <w:rStyle w:val="105pt0pt"/>
              </w:rPr>
              <w:t>21,9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24,1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-28</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19</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-29</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0,3</w:t>
            </w:r>
          </w:p>
        </w:tc>
      </w:tr>
      <w:tr w:rsidR="007E1508">
        <w:trPr>
          <w:trHeight w:hRule="exact" w:val="283"/>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18</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 xml:space="preserve">- </w:t>
            </w:r>
            <w:r>
              <w:rPr>
                <w:rStyle w:val="105pt0pt"/>
              </w:rPr>
              <w:t>19,9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22,1</w:t>
            </w:r>
            <w:r>
              <w:rPr>
                <w:rStyle w:val="FranklinGothicMedium95pt0pt"/>
              </w:rPr>
              <w:t xml:space="preserve"> -</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-27</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17</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-28</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 xml:space="preserve"> -</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190" w:lineRule="exact"/>
              <w:jc w:val="center"/>
            </w:pPr>
            <w:r>
              <w:rPr>
                <w:rStyle w:val="FranklinGothicMedium95pt0pt"/>
              </w:rPr>
              <w:t>ОД</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0,4</w:t>
            </w:r>
          </w:p>
        </w:tc>
      </w:tr>
      <w:tr w:rsidR="007E1508">
        <w:trPr>
          <w:trHeight w:hRule="exact" w:val="293"/>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16</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w:t>
            </w:r>
            <w:r>
              <w:rPr>
                <w:rStyle w:val="105pt0pt"/>
              </w:rPr>
              <w:t>18,9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21</w:t>
            </w:r>
            <w:r>
              <w:rPr>
                <w:rStyle w:val="FranklinGothicMedium95pt0pt"/>
              </w:rPr>
              <w:t>,</w:t>
            </w:r>
            <w:r>
              <w:rPr>
                <w:rStyle w:val="105pt0pt"/>
              </w:rPr>
              <w:t>1</w:t>
            </w:r>
            <w:r>
              <w:rPr>
                <w:rStyle w:val="FranklinGothicMedium95pt0pt"/>
              </w:rPr>
              <w:t>-</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-27</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15</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-28</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210" w:lineRule="exact"/>
              <w:jc w:val="center"/>
            </w:pPr>
            <w:r>
              <w:rPr>
                <w:rStyle w:val="105pt0pt"/>
              </w:rPr>
              <w:t>0,2</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0,5</w:t>
            </w:r>
          </w:p>
        </w:tc>
      </w:tr>
      <w:tr w:rsidR="007E1508">
        <w:trPr>
          <w:trHeight w:hRule="exact" w:val="274"/>
        </w:trPr>
        <w:tc>
          <w:tcPr>
            <w:tcW w:w="379" w:type="dxa"/>
            <w:shd w:val="clear" w:color="auto" w:fill="FFFFFF"/>
          </w:tcPr>
          <w:p w:rsidR="007E1508" w:rsidRDefault="0020001A">
            <w:pPr>
              <w:pStyle w:val="13"/>
              <w:framePr w:w="5731" w:h="4042" w:wrap="none" w:vAnchor="page" w:hAnchor="page" w:x="4558" w:y="3792"/>
              <w:shd w:val="clear" w:color="auto" w:fill="auto"/>
              <w:spacing w:before="0" w:line="210" w:lineRule="exact"/>
              <w:ind w:left="80"/>
              <w:jc w:val="left"/>
            </w:pPr>
            <w:r>
              <w:rPr>
                <w:rStyle w:val="105pt0pt"/>
              </w:rPr>
              <w:t>15</w:t>
            </w:r>
            <w:r>
              <w:rPr>
                <w:rStyle w:val="FranklinGothicMedium95pt0pt"/>
              </w:rPr>
              <w:t>-</w:t>
            </w:r>
          </w:p>
        </w:tc>
        <w:tc>
          <w:tcPr>
            <w:tcW w:w="576"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FranklinGothicMedium95pt0pt"/>
              </w:rPr>
              <w:t>-</w:t>
            </w:r>
            <w:r>
              <w:rPr>
                <w:rStyle w:val="105pt0pt"/>
              </w:rPr>
              <w:t>17,9</w:t>
            </w:r>
          </w:p>
        </w:tc>
        <w:tc>
          <w:tcPr>
            <w:tcW w:w="586" w:type="dxa"/>
            <w:shd w:val="clear" w:color="auto" w:fill="FFFFFF"/>
          </w:tcPr>
          <w:p w:rsidR="007E1508" w:rsidRDefault="0020001A">
            <w:pPr>
              <w:pStyle w:val="13"/>
              <w:framePr w:w="5731" w:h="4042" w:wrap="none" w:vAnchor="page" w:hAnchor="page" w:x="4558" w:y="3792"/>
              <w:shd w:val="clear" w:color="auto" w:fill="auto"/>
              <w:spacing w:before="0" w:line="210" w:lineRule="exact"/>
              <w:ind w:left="140"/>
              <w:jc w:val="left"/>
            </w:pPr>
            <w:r>
              <w:rPr>
                <w:rStyle w:val="105pt0pt"/>
              </w:rPr>
              <w:t>20</w:t>
            </w:r>
            <w:r>
              <w:rPr>
                <w:rStyle w:val="FranklinGothicMedium95pt0pt"/>
              </w:rPr>
              <w:t>Д-</w:t>
            </w:r>
          </w:p>
        </w:tc>
        <w:tc>
          <w:tcPr>
            <w:tcW w:w="418" w:type="dxa"/>
            <w:shd w:val="clear" w:color="auto" w:fill="FFFFFF"/>
          </w:tcPr>
          <w:p w:rsidR="007E1508" w:rsidRDefault="0020001A">
            <w:pPr>
              <w:pStyle w:val="13"/>
              <w:framePr w:w="5731" w:h="4042" w:wrap="none" w:vAnchor="page" w:hAnchor="page" w:x="4558" w:y="3792"/>
              <w:shd w:val="clear" w:color="auto" w:fill="auto"/>
              <w:spacing w:before="0" w:line="210" w:lineRule="exact"/>
              <w:jc w:val="left"/>
            </w:pPr>
            <w:r>
              <w:rPr>
                <w:rStyle w:val="105pt0pt"/>
              </w:rPr>
              <w:t>-26</w:t>
            </w:r>
          </w:p>
        </w:tc>
        <w:tc>
          <w:tcPr>
            <w:tcW w:w="408" w:type="dxa"/>
            <w:shd w:val="clear" w:color="auto" w:fill="FFFFFF"/>
          </w:tcPr>
          <w:p w:rsidR="007E1508" w:rsidRDefault="0020001A">
            <w:pPr>
              <w:pStyle w:val="13"/>
              <w:framePr w:w="5731" w:h="4042" w:wrap="none" w:vAnchor="page" w:hAnchor="page" w:x="4558" w:y="3792"/>
              <w:shd w:val="clear" w:color="auto" w:fill="auto"/>
              <w:spacing w:before="0" w:line="210" w:lineRule="exact"/>
              <w:ind w:left="120"/>
              <w:jc w:val="left"/>
            </w:pPr>
            <w:r>
              <w:rPr>
                <w:rStyle w:val="105pt0pt"/>
              </w:rPr>
              <w:t>14</w:t>
            </w:r>
            <w:r>
              <w:rPr>
                <w:rStyle w:val="FranklinGothicMedium95pt0pt"/>
              </w:rPr>
              <w:t>-</w:t>
            </w:r>
          </w:p>
        </w:tc>
        <w:tc>
          <w:tcPr>
            <w:tcW w:w="475" w:type="dxa"/>
            <w:shd w:val="clear" w:color="auto" w:fill="FFFFFF"/>
          </w:tcPr>
          <w:p w:rsidR="007E1508" w:rsidRDefault="0020001A">
            <w:pPr>
              <w:pStyle w:val="13"/>
              <w:framePr w:w="5731" w:h="4042" w:wrap="none" w:vAnchor="page" w:hAnchor="page" w:x="4558" w:y="3792"/>
              <w:shd w:val="clear" w:color="auto" w:fill="auto"/>
              <w:spacing w:before="0" w:line="210" w:lineRule="exact"/>
              <w:ind w:left="20"/>
              <w:jc w:val="left"/>
            </w:pPr>
            <w:r>
              <w:rPr>
                <w:rStyle w:val="105pt0pt"/>
              </w:rPr>
              <w:t>-27</w:t>
            </w:r>
          </w:p>
        </w:tc>
        <w:tc>
          <w:tcPr>
            <w:tcW w:w="533" w:type="dxa"/>
            <w:shd w:val="clear" w:color="auto" w:fill="FFFFFF"/>
          </w:tcPr>
          <w:p w:rsidR="007E1508" w:rsidRDefault="0020001A">
            <w:pPr>
              <w:pStyle w:val="13"/>
              <w:framePr w:w="5731" w:h="4042" w:wrap="none" w:vAnchor="page" w:hAnchor="page" w:x="4558" w:y="3792"/>
              <w:shd w:val="clear" w:color="auto" w:fill="auto"/>
              <w:spacing w:before="0" w:line="210" w:lineRule="exact"/>
              <w:ind w:left="200"/>
              <w:jc w:val="left"/>
            </w:pPr>
            <w:r>
              <w:rPr>
                <w:rStyle w:val="105pt0pt"/>
              </w:rPr>
              <w:t>15</w:t>
            </w:r>
            <w:r>
              <w:rPr>
                <w:rStyle w:val="FranklinGothicMedium95pt0pt"/>
              </w:rPr>
              <w:t xml:space="preserve"> -</w:t>
            </w:r>
          </w:p>
        </w:tc>
        <w:tc>
          <w:tcPr>
            <w:tcW w:w="542" w:type="dxa"/>
            <w:shd w:val="clear" w:color="auto" w:fill="FFFFFF"/>
          </w:tcPr>
          <w:p w:rsidR="007E1508" w:rsidRDefault="0020001A">
            <w:pPr>
              <w:pStyle w:val="13"/>
              <w:framePr w:w="5731" w:h="4042" w:wrap="none" w:vAnchor="page" w:hAnchor="page" w:x="4558" w:y="3792"/>
              <w:shd w:val="clear" w:color="auto" w:fill="auto"/>
              <w:spacing w:before="0" w:line="210" w:lineRule="exact"/>
              <w:ind w:left="40"/>
              <w:jc w:val="left"/>
            </w:pPr>
            <w:r>
              <w:rPr>
                <w:rStyle w:val="105pt0pt"/>
              </w:rPr>
              <w:t>75</w:t>
            </w:r>
            <w:r>
              <w:rPr>
                <w:rStyle w:val="FranklinGothicMedium95pt0pt"/>
              </w:rPr>
              <w:t>*</w:t>
            </w:r>
          </w:p>
        </w:tc>
        <w:tc>
          <w:tcPr>
            <w:tcW w:w="1051" w:type="dxa"/>
            <w:shd w:val="clear" w:color="auto" w:fill="FFFFFF"/>
          </w:tcPr>
          <w:p w:rsidR="007E1508" w:rsidRDefault="0020001A">
            <w:pPr>
              <w:pStyle w:val="13"/>
              <w:framePr w:w="5731" w:h="4042" w:wrap="none" w:vAnchor="page" w:hAnchor="page" w:x="4558" w:y="3792"/>
              <w:shd w:val="clear" w:color="auto" w:fill="auto"/>
              <w:spacing w:before="0" w:line="210" w:lineRule="exact"/>
              <w:jc w:val="center"/>
            </w:pPr>
            <w:r>
              <w:rPr>
                <w:rStyle w:val="105pt0pt"/>
              </w:rPr>
              <w:t>0,2</w:t>
            </w:r>
          </w:p>
        </w:tc>
        <w:tc>
          <w:tcPr>
            <w:tcW w:w="763" w:type="dxa"/>
            <w:shd w:val="clear" w:color="auto" w:fill="FFFFFF"/>
          </w:tcPr>
          <w:p w:rsidR="007E1508" w:rsidRDefault="0020001A">
            <w:pPr>
              <w:pStyle w:val="13"/>
              <w:framePr w:w="5731" w:h="4042" w:wrap="none" w:vAnchor="page" w:hAnchor="page" w:x="4558" w:y="3792"/>
              <w:shd w:val="clear" w:color="auto" w:fill="auto"/>
              <w:spacing w:before="0" w:line="210" w:lineRule="exact"/>
              <w:ind w:right="120"/>
              <w:jc w:val="right"/>
            </w:pPr>
            <w:r>
              <w:rPr>
                <w:rStyle w:val="105pt0pt"/>
              </w:rPr>
              <w:t>0,5</w:t>
            </w:r>
          </w:p>
        </w:tc>
      </w:tr>
    </w:tbl>
    <w:p w:rsidR="007E1508" w:rsidRDefault="0020001A">
      <w:pPr>
        <w:pStyle w:val="13"/>
        <w:framePr w:w="9470" w:h="2808" w:hRule="exact" w:wrap="none" w:vAnchor="page" w:hAnchor="page" w:x="1222" w:y="8344"/>
        <w:shd w:val="clear" w:color="auto" w:fill="auto"/>
        <w:spacing w:before="0"/>
        <w:ind w:left="160" w:right="160" w:firstLine="760"/>
      </w:pPr>
      <w:r>
        <w:rPr>
          <w:rStyle w:val="0pt0"/>
        </w:rPr>
        <w:t xml:space="preserve">Уруксат берилген микроклиматтык шарттар </w:t>
      </w:r>
      <w:r>
        <w:t>(Допустимые мик</w:t>
      </w:r>
      <w:r>
        <w:softHyphen/>
        <w:t>роклиматические условия)-иштеп жаткан адамдын чарчоосу атайын ка</w:t>
      </w:r>
      <w:r>
        <w:softHyphen/>
        <w:t>ралган танапис учурунда же кез</w:t>
      </w:r>
      <w:r w:rsidR="008223EC">
        <w:t>меттин башталышына калыбына келт</w:t>
      </w:r>
      <w:r>
        <w:t>и</w:t>
      </w:r>
      <w:r w:rsidR="008223EC">
        <w:t>рүүчү</w:t>
      </w:r>
      <w:r>
        <w:t xml:space="preserve"> шарттар.</w:t>
      </w:r>
    </w:p>
    <w:p w:rsidR="007E1508" w:rsidRDefault="008223EC">
      <w:pPr>
        <w:pStyle w:val="13"/>
        <w:framePr w:w="9470" w:h="2808" w:hRule="exact" w:wrap="none" w:vAnchor="page" w:hAnchor="page" w:x="1222" w:y="8344"/>
        <w:shd w:val="clear" w:color="auto" w:fill="auto"/>
        <w:spacing w:before="0"/>
        <w:ind w:left="160" w:right="160" w:firstLine="760"/>
      </w:pPr>
      <w:r>
        <w:rPr>
          <w:rStyle w:val="0pt0"/>
        </w:rPr>
        <w:t>Микроклимат көрсөткүчтөрүн көрсөтүп жана үзгүлтүксү</w:t>
      </w:r>
      <w:r w:rsidR="0020001A">
        <w:rPr>
          <w:rStyle w:val="0pt0"/>
        </w:rPr>
        <w:t>з жа</w:t>
      </w:r>
      <w:r>
        <w:rPr>
          <w:rStyle w:val="0pt0"/>
        </w:rPr>
        <w:t>зып өлчөөчү</w:t>
      </w:r>
      <w:r w:rsidR="0020001A">
        <w:rPr>
          <w:rStyle w:val="0pt0"/>
        </w:rPr>
        <w:t xml:space="preserve"> куралдар </w:t>
      </w:r>
      <w:r w:rsidR="0020001A">
        <w:t>- абанын басымын, табын, ны</w:t>
      </w:r>
      <w:r>
        <w:t>мдуулугун жана агуу ылдамдыгын өлчөөчү</w:t>
      </w:r>
      <w:r w:rsidR="0020001A">
        <w:t xml:space="preserve"> </w:t>
      </w:r>
      <w:r>
        <w:t>жана жазуучу куралдар. Аларга төмөнкүлө</w:t>
      </w:r>
      <w:r w:rsidR="0020001A">
        <w:t>р кирет (3 - жадыбал):</w:t>
      </w:r>
    </w:p>
    <w:p w:rsidR="007E1508" w:rsidRDefault="0020001A">
      <w:pPr>
        <w:pStyle w:val="ab"/>
        <w:framePr w:w="7450" w:h="697" w:hRule="exact" w:wrap="none" w:vAnchor="page" w:hAnchor="page" w:x="3214" w:y="11150"/>
        <w:shd w:val="clear" w:color="auto" w:fill="auto"/>
        <w:spacing w:after="52" w:line="260" w:lineRule="exact"/>
        <w:ind w:right="20"/>
        <w:jc w:val="right"/>
      </w:pPr>
      <w:r>
        <w:t>3 - жадыбал.</w:t>
      </w:r>
    </w:p>
    <w:p w:rsidR="007E1508" w:rsidRDefault="008223EC">
      <w:pPr>
        <w:pStyle w:val="ab"/>
        <w:framePr w:w="7450" w:h="697" w:hRule="exact" w:wrap="none" w:vAnchor="page" w:hAnchor="page" w:x="3214" w:y="11150"/>
        <w:shd w:val="clear" w:color="auto" w:fill="auto"/>
        <w:tabs>
          <w:tab w:val="left" w:leader="underscore" w:pos="7421"/>
        </w:tabs>
        <w:spacing w:line="260" w:lineRule="exact"/>
        <w:jc w:val="both"/>
      </w:pPr>
      <w:r>
        <w:rPr>
          <w:rStyle w:val="ad"/>
        </w:rPr>
        <w:t>Микроклимат көрсөткүчтөрүн өлчөөчү</w:t>
      </w:r>
      <w:r w:rsidR="0020001A">
        <w:rPr>
          <w:rStyle w:val="ad"/>
        </w:rPr>
        <w:t xml:space="preserve"> куралдар</w:t>
      </w:r>
      <w:r w:rsidR="0020001A">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70"/>
        <w:gridCol w:w="2890"/>
        <w:gridCol w:w="4574"/>
      </w:tblGrid>
      <w:tr w:rsidR="007E1508">
        <w:trPr>
          <w:trHeight w:hRule="exact" w:val="1061"/>
        </w:trPr>
        <w:tc>
          <w:tcPr>
            <w:tcW w:w="2270" w:type="dxa"/>
            <w:tcBorders>
              <w:top w:val="single" w:sz="4" w:space="0" w:color="auto"/>
              <w:left w:val="single" w:sz="4" w:space="0" w:color="auto"/>
            </w:tcBorders>
            <w:shd w:val="clear" w:color="auto" w:fill="FFFFFF"/>
          </w:tcPr>
          <w:p w:rsidR="007E1508" w:rsidRDefault="008223EC">
            <w:pPr>
              <w:pStyle w:val="13"/>
              <w:framePr w:w="9734" w:h="2136" w:wrap="none" w:vAnchor="page" w:hAnchor="page" w:x="1088" w:y="11784"/>
              <w:shd w:val="clear" w:color="auto" w:fill="auto"/>
              <w:spacing w:before="0" w:after="180" w:line="260" w:lineRule="exact"/>
              <w:jc w:val="center"/>
            </w:pPr>
            <w:r>
              <w:rPr>
                <w:rStyle w:val="64"/>
              </w:rPr>
              <w:t>Өлчөнүүчү</w:t>
            </w:r>
          </w:p>
          <w:p w:rsidR="007E1508" w:rsidRDefault="009851E6">
            <w:pPr>
              <w:pStyle w:val="13"/>
              <w:framePr w:w="9734" w:h="2136" w:wrap="none" w:vAnchor="page" w:hAnchor="page" w:x="1088" w:y="11784"/>
              <w:shd w:val="clear" w:color="auto" w:fill="auto"/>
              <w:spacing w:before="180" w:line="260" w:lineRule="exact"/>
              <w:jc w:val="center"/>
            </w:pPr>
            <w:r>
              <w:rPr>
                <w:rStyle w:val="64"/>
              </w:rPr>
              <w:t>көрсөткүчтө</w:t>
            </w:r>
            <w:r w:rsidR="0020001A">
              <w:rPr>
                <w:rStyle w:val="64"/>
              </w:rPr>
              <w:t>р</w:t>
            </w:r>
          </w:p>
        </w:tc>
        <w:tc>
          <w:tcPr>
            <w:tcW w:w="2890" w:type="dxa"/>
            <w:tcBorders>
              <w:top w:val="single" w:sz="4" w:space="0" w:color="auto"/>
              <w:left w:val="single" w:sz="4" w:space="0" w:color="auto"/>
            </w:tcBorders>
            <w:shd w:val="clear" w:color="auto" w:fill="FFFFFF"/>
          </w:tcPr>
          <w:p w:rsidR="007E1508" w:rsidRDefault="008223EC">
            <w:pPr>
              <w:pStyle w:val="13"/>
              <w:framePr w:w="9734" w:h="2136" w:wrap="none" w:vAnchor="page" w:hAnchor="page" w:x="1088" w:y="11784"/>
              <w:shd w:val="clear" w:color="auto" w:fill="auto"/>
              <w:spacing w:before="0"/>
              <w:jc w:val="center"/>
            </w:pPr>
            <w:r>
              <w:rPr>
                <w:rStyle w:val="64"/>
              </w:rPr>
              <w:t>Ө</w:t>
            </w:r>
            <w:r w:rsidR="009851E6">
              <w:rPr>
                <w:rStyle w:val="64"/>
              </w:rPr>
              <w:t>лчөөчү куралдар (аталышы жана көрүнүшү</w:t>
            </w:r>
            <w:r w:rsidR="0020001A">
              <w:rPr>
                <w:rStyle w:val="64"/>
              </w:rPr>
              <w:t>)</w:t>
            </w:r>
          </w:p>
        </w:tc>
        <w:tc>
          <w:tcPr>
            <w:tcW w:w="4574" w:type="dxa"/>
            <w:tcBorders>
              <w:top w:val="single" w:sz="4" w:space="0" w:color="auto"/>
              <w:left w:val="single" w:sz="4" w:space="0" w:color="auto"/>
              <w:right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346" w:lineRule="exact"/>
              <w:jc w:val="center"/>
            </w:pPr>
            <w:r>
              <w:rPr>
                <w:rStyle w:val="64"/>
              </w:rPr>
              <w:t>Ж</w:t>
            </w:r>
            <w:r w:rsidR="009851E6">
              <w:rPr>
                <w:rStyle w:val="64"/>
              </w:rPr>
              <w:t>азуучу куралдар (аталышы жана көрүнүшү</w:t>
            </w:r>
            <w:r>
              <w:rPr>
                <w:rStyle w:val="64"/>
              </w:rPr>
              <w:t>)</w:t>
            </w:r>
          </w:p>
        </w:tc>
      </w:tr>
      <w:tr w:rsidR="007E1508">
        <w:trPr>
          <w:trHeight w:hRule="exact" w:val="355"/>
        </w:trPr>
        <w:tc>
          <w:tcPr>
            <w:tcW w:w="2270" w:type="dxa"/>
            <w:tcBorders>
              <w:top w:val="single" w:sz="4" w:space="0" w:color="auto"/>
              <w:left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jc w:val="center"/>
            </w:pPr>
            <w:r>
              <w:rPr>
                <w:rStyle w:val="64"/>
              </w:rPr>
              <w:t>1</w:t>
            </w:r>
          </w:p>
        </w:tc>
        <w:tc>
          <w:tcPr>
            <w:tcW w:w="2890" w:type="dxa"/>
            <w:tcBorders>
              <w:top w:val="single" w:sz="4" w:space="0" w:color="auto"/>
              <w:left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jc w:val="center"/>
            </w:pPr>
            <w:r>
              <w:rPr>
                <w:rStyle w:val="64"/>
              </w:rPr>
              <w:t>2</w:t>
            </w:r>
          </w:p>
        </w:tc>
        <w:tc>
          <w:tcPr>
            <w:tcW w:w="4574" w:type="dxa"/>
            <w:tcBorders>
              <w:top w:val="single" w:sz="4" w:space="0" w:color="auto"/>
              <w:left w:val="single" w:sz="4" w:space="0" w:color="auto"/>
              <w:right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jc w:val="center"/>
            </w:pPr>
            <w:r>
              <w:rPr>
                <w:rStyle w:val="64"/>
              </w:rPr>
              <w:t>3</w:t>
            </w:r>
          </w:p>
        </w:tc>
      </w:tr>
      <w:tr w:rsidR="007E1508">
        <w:trPr>
          <w:trHeight w:hRule="exact" w:val="720"/>
        </w:trPr>
        <w:tc>
          <w:tcPr>
            <w:tcW w:w="2270" w:type="dxa"/>
            <w:tcBorders>
              <w:top w:val="single" w:sz="4" w:space="0" w:color="auto"/>
              <w:left w:val="single" w:sz="4" w:space="0" w:color="auto"/>
              <w:bottom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ind w:left="220"/>
              <w:jc w:val="left"/>
            </w:pPr>
            <w:r>
              <w:rPr>
                <w:rStyle w:val="64"/>
              </w:rPr>
              <w:t>Аба басымы</w:t>
            </w:r>
          </w:p>
        </w:tc>
        <w:tc>
          <w:tcPr>
            <w:tcW w:w="2890" w:type="dxa"/>
            <w:tcBorders>
              <w:top w:val="single" w:sz="4" w:space="0" w:color="auto"/>
              <w:left w:val="single" w:sz="4" w:space="0" w:color="auto"/>
              <w:bottom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jc w:val="center"/>
            </w:pPr>
            <w:r>
              <w:rPr>
                <w:rStyle w:val="64"/>
              </w:rPr>
              <w:t>Барометр</w:t>
            </w:r>
          </w:p>
        </w:tc>
        <w:tc>
          <w:tcPr>
            <w:tcW w:w="4574"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34" w:h="2136" w:wrap="none" w:vAnchor="page" w:hAnchor="page" w:x="1088" w:y="11784"/>
              <w:shd w:val="clear" w:color="auto" w:fill="auto"/>
              <w:spacing w:before="0" w:line="260" w:lineRule="exact"/>
              <w:jc w:val="center"/>
            </w:pPr>
            <w:r>
              <w:rPr>
                <w:rStyle w:val="64"/>
              </w:rPr>
              <w:t>Барограф</w:t>
            </w:r>
          </w:p>
        </w:tc>
      </w:tr>
    </w:tbl>
    <w:p w:rsidR="007E1508" w:rsidRDefault="0020001A">
      <w:pPr>
        <w:pStyle w:val="a5"/>
        <w:framePr w:wrap="none" w:vAnchor="page" w:hAnchor="page" w:x="5797" w:y="15181"/>
        <w:shd w:val="clear" w:color="auto" w:fill="auto"/>
        <w:spacing w:line="260" w:lineRule="exact"/>
        <w:ind w:left="20"/>
      </w:pPr>
      <w:r>
        <w:t>52</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24960" behindDoc="1" locked="0" layoutInCell="1" allowOverlap="1">
            <wp:simplePos x="0" y="0"/>
            <wp:positionH relativeFrom="page">
              <wp:posOffset>1323975</wp:posOffset>
            </wp:positionH>
            <wp:positionV relativeFrom="page">
              <wp:posOffset>1968500</wp:posOffset>
            </wp:positionV>
            <wp:extent cx="1505585" cy="1151890"/>
            <wp:effectExtent l="0" t="0" r="0" b="0"/>
            <wp:wrapNone/>
            <wp:docPr id="137" name="Рисунок 7" descr="C:\Users\Win10\AppData\Local\Temp\FineReader11\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AppData\Local\Temp\FineReader11\media\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5585" cy="1151890"/>
                    </a:xfrm>
                    <a:prstGeom prst="rect">
                      <a:avLst/>
                    </a:prstGeom>
                    <a:noFill/>
                  </pic:spPr>
                </pic:pic>
              </a:graphicData>
            </a:graphic>
          </wp:anchor>
        </w:drawing>
      </w:r>
    </w:p>
    <w:p w:rsidR="007E1508" w:rsidRDefault="00010FFB">
      <w:pPr>
        <w:rPr>
          <w:sz w:val="2"/>
          <w:szCs w:val="2"/>
        </w:rPr>
      </w:pPr>
      <w:r>
        <w:rPr>
          <w:noProof/>
        </w:rPr>
        <w:lastRenderedPageBreak/>
        <w:pict>
          <v:shapetype id="_x0000_t32" coordsize="21600,21600" o:spt="32" o:oned="t" path="m,l21600,21600e" filled="f">
            <v:path arrowok="t" fillok="f" o:connecttype="none"/>
            <o:lock v:ext="edit" shapetype="t"/>
          </v:shapetype>
          <v:shape id="AutoShape 206" o:spid="_x0000_s1026" type="#_x0000_t32" style="position:absolute;margin-left:70.9pt;margin-top:178.65pt;width:480pt;height:0;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" filled="t" strokeweight="1.2pt">
            <v:path arrowok="f"/>
            <o:lock v:ext="edit" shapetype="f"/>
            <w10:wrap anchorx="page" anchory="page"/>
          </v:shape>
        </w:pict>
      </w:r>
      <w:r>
        <w:rPr>
          <w:noProof/>
        </w:rPr>
        <w:pict>
          <v:shape id="AutoShape 205" o:spid="_x0000_s1059" type="#_x0000_t32" style="position:absolute;margin-left:70.65pt;margin-top:459.45pt;width:480.25pt;height:0;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" filled="t" strokeweight=".95pt">
            <v:path arrowok="f"/>
            <o:lock v:ext="edit" shapetype="f"/>
            <w10:wrap anchorx="page" anchory="page"/>
          </v:shape>
        </w:pict>
      </w:r>
    </w:p>
    <w:p w:rsidR="007E1508" w:rsidRDefault="008677D8">
      <w:pPr>
        <w:framePr w:wrap="none" w:vAnchor="page" w:hAnchor="page" w:x="4587" w:y="9565"/>
        <w:rPr>
          <w:sz w:val="2"/>
          <w:szCs w:val="2"/>
        </w:rPr>
      </w:pPr>
      <w:r>
        <w:rPr>
          <w:noProof/>
        </w:rPr>
        <w:drawing>
          <wp:inline distT="0" distB="0" distL="0" distR="0">
            <wp:extent cx="695325" cy="1552575"/>
            <wp:effectExtent l="0" t="0" r="0" b="0"/>
            <wp:docPr id="5" name="Рисунок 5" descr="C:\Users\Win10\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AppData\Local\Temp\FineReader11\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1552575"/>
                    </a:xfrm>
                    <a:prstGeom prst="rect">
                      <a:avLst/>
                    </a:prstGeom>
                    <a:noFill/>
                    <a:ln>
                      <a:noFill/>
                    </a:ln>
                  </pic:spPr>
                </pic:pic>
              </a:graphicData>
            </a:graphic>
          </wp:inline>
        </w:drawing>
      </w:r>
    </w:p>
    <w:p w:rsidR="007E1508" w:rsidRDefault="0020001A">
      <w:pPr>
        <w:pStyle w:val="13"/>
        <w:framePr w:wrap="none" w:vAnchor="page" w:hAnchor="page" w:x="1587" w:y="4304"/>
        <w:shd w:val="clear" w:color="auto" w:fill="auto"/>
        <w:spacing w:before="0" w:line="260" w:lineRule="exact"/>
        <w:jc w:val="left"/>
      </w:pPr>
      <w:r>
        <w:t>Аба табы</w:t>
      </w:r>
    </w:p>
    <w:p w:rsidR="007E1508" w:rsidRDefault="0020001A">
      <w:pPr>
        <w:pStyle w:val="a8"/>
        <w:framePr w:wrap="none" w:vAnchor="page" w:hAnchor="page" w:x="4409" w:y="3621"/>
        <w:shd w:val="clear" w:color="auto" w:fill="auto"/>
        <w:spacing w:line="260" w:lineRule="exact"/>
      </w:pPr>
      <w:r>
        <w:t>Термометр</w:t>
      </w:r>
    </w:p>
    <w:p w:rsidR="007E1508" w:rsidRDefault="0020001A">
      <w:pPr>
        <w:pStyle w:val="a8"/>
        <w:framePr w:wrap="none" w:vAnchor="page" w:hAnchor="page" w:x="8149" w:y="3617"/>
        <w:shd w:val="clear" w:color="auto" w:fill="auto"/>
        <w:spacing w:line="260" w:lineRule="exact"/>
      </w:pPr>
      <w:r>
        <w:t>Термограф</w:t>
      </w:r>
    </w:p>
    <w:p w:rsidR="007E1508" w:rsidRDefault="009851E6">
      <w:pPr>
        <w:pStyle w:val="a8"/>
        <w:framePr w:wrap="none" w:vAnchor="page" w:hAnchor="page" w:x="8177" w:y="6113"/>
        <w:shd w:val="clear" w:color="auto" w:fill="auto"/>
        <w:spacing w:line="260" w:lineRule="exact"/>
      </w:pPr>
      <w:r>
        <w:t>Ги</w:t>
      </w:r>
      <w:r w:rsidR="0020001A">
        <w:t>грограф</w:t>
      </w:r>
    </w:p>
    <w:p w:rsidR="007E1508" w:rsidRDefault="0020001A">
      <w:pPr>
        <w:pStyle w:val="a8"/>
        <w:framePr w:wrap="none" w:vAnchor="page" w:hAnchor="page" w:x="4381" w:y="9246"/>
        <w:shd w:val="clear" w:color="auto" w:fill="auto"/>
        <w:spacing w:line="260" w:lineRule="exact"/>
      </w:pPr>
      <w:r>
        <w:t>Анемометр</w:t>
      </w:r>
    </w:p>
    <w:p w:rsidR="007E1508" w:rsidRDefault="0020001A">
      <w:pPr>
        <w:pStyle w:val="60"/>
        <w:framePr w:w="2026" w:h="734" w:hRule="exact" w:wrap="none" w:vAnchor="page" w:hAnchor="page" w:x="1745" w:y="10223"/>
        <w:shd w:val="clear" w:color="auto" w:fill="auto"/>
        <w:ind w:left="40" w:right="460"/>
        <w:jc w:val="left"/>
      </w:pPr>
      <w:r>
        <w:t>Абанын агуу ылдамдыгы</w:t>
      </w:r>
    </w:p>
    <w:p w:rsidR="007E1508" w:rsidRDefault="0020001A">
      <w:pPr>
        <w:pStyle w:val="a8"/>
        <w:framePr w:wrap="none" w:vAnchor="page" w:hAnchor="page" w:x="8125" w:y="9238"/>
        <w:shd w:val="clear" w:color="auto" w:fill="auto"/>
        <w:spacing w:line="260" w:lineRule="exact"/>
      </w:pPr>
      <w:r>
        <w:t>Анемограф</w:t>
      </w:r>
    </w:p>
    <w:p w:rsidR="007E1508" w:rsidRDefault="0020001A">
      <w:pPr>
        <w:pStyle w:val="13"/>
        <w:framePr w:w="2045" w:h="672" w:hRule="exact" w:wrap="none" w:vAnchor="page" w:hAnchor="page" w:x="1587" w:y="7136"/>
        <w:shd w:val="clear" w:color="auto" w:fill="auto"/>
        <w:spacing w:before="0" w:line="260" w:lineRule="exact"/>
        <w:ind w:left="120"/>
        <w:jc w:val="center"/>
      </w:pPr>
      <w:r>
        <w:t>Аба</w:t>
      </w:r>
    </w:p>
    <w:p w:rsidR="007E1508" w:rsidRDefault="0020001A">
      <w:pPr>
        <w:pStyle w:val="13"/>
        <w:framePr w:w="2045" w:h="672" w:hRule="exact" w:wrap="none" w:vAnchor="page" w:hAnchor="page" w:x="1587" w:y="7136"/>
        <w:shd w:val="clear" w:color="auto" w:fill="auto"/>
        <w:spacing w:before="0" w:line="260" w:lineRule="exact"/>
        <w:ind w:left="120"/>
        <w:jc w:val="center"/>
      </w:pPr>
      <w:r>
        <w:t>нымдуулугу</w:t>
      </w:r>
    </w:p>
    <w:p w:rsidR="007E1508" w:rsidRDefault="0020001A">
      <w:pPr>
        <w:pStyle w:val="a8"/>
        <w:framePr w:w="1805" w:h="673" w:hRule="exact" w:wrap="none" w:vAnchor="page" w:hAnchor="page" w:x="4227" w:y="6112"/>
        <w:shd w:val="clear" w:color="auto" w:fill="auto"/>
        <w:spacing w:after="52" w:line="260" w:lineRule="exact"/>
        <w:ind w:left="200"/>
      </w:pPr>
      <w:r>
        <w:t>Гигрометр</w:t>
      </w:r>
    </w:p>
    <w:p w:rsidR="007E1508" w:rsidRDefault="0020001A">
      <w:pPr>
        <w:pStyle w:val="a8"/>
        <w:framePr w:w="1805" w:h="673" w:hRule="exact" w:wrap="none" w:vAnchor="page" w:hAnchor="page" w:x="4227" w:y="6112"/>
        <w:shd w:val="clear" w:color="auto" w:fill="auto"/>
        <w:spacing w:line="260" w:lineRule="exact"/>
      </w:pPr>
      <w:r>
        <w:t>(Психрометр)</w:t>
      </w:r>
    </w:p>
    <w:p w:rsidR="007E1508" w:rsidRDefault="0020001A">
      <w:pPr>
        <w:pStyle w:val="13"/>
        <w:framePr w:w="9442" w:h="2155" w:hRule="exact" w:wrap="none" w:vAnchor="page" w:hAnchor="page" w:x="1577" w:y="12707"/>
        <w:shd w:val="clear" w:color="auto" w:fill="auto"/>
        <w:spacing w:before="0" w:line="346" w:lineRule="exact"/>
        <w:ind w:right="20" w:firstLine="760"/>
      </w:pPr>
      <w:r>
        <w:rPr>
          <w:rStyle w:val="0pt0"/>
        </w:rPr>
        <w:t xml:space="preserve">Анемометр (Анемограф) </w:t>
      </w:r>
      <w:r w:rsidR="009851E6">
        <w:t>- шамалдын ылдамдыгын өлчөөчү</w:t>
      </w:r>
      <w:r>
        <w:t xml:space="preserve"> (тынымсыз каттоочу</w:t>
      </w:r>
      <w:r w:rsidR="009851E6">
        <w:t>) жабдуулар. Бул жабдуунун иштөө</w:t>
      </w:r>
      <w:r>
        <w:t xml:space="preserve"> тартиби:</w:t>
      </w:r>
    </w:p>
    <w:p w:rsidR="007E1508" w:rsidRDefault="009851E6">
      <w:pPr>
        <w:pStyle w:val="13"/>
        <w:framePr w:w="9442" w:h="2155" w:hRule="exact" w:wrap="none" w:vAnchor="page" w:hAnchor="page" w:x="1577" w:y="12707"/>
        <w:numPr>
          <w:ilvl w:val="0"/>
          <w:numId w:val="1"/>
        </w:numPr>
        <w:shd w:val="clear" w:color="auto" w:fill="auto"/>
        <w:tabs>
          <w:tab w:val="left" w:pos="1422"/>
        </w:tabs>
        <w:spacing w:before="0" w:line="350" w:lineRule="exact"/>
        <w:ind w:right="20" w:firstLine="760"/>
      </w:pPr>
      <w:r>
        <w:t>шамалдын акырын ылдамдыгын өлчө</w:t>
      </w:r>
      <w:r>
        <w:rPr>
          <w:lang w:val="ky-KG"/>
        </w:rPr>
        <w:t>ө</w:t>
      </w:r>
      <w:r>
        <w:t>дө</w:t>
      </w:r>
      <w:r>
        <w:rPr>
          <w:lang w:val="ky-KG"/>
        </w:rPr>
        <w:t xml:space="preserve"> </w:t>
      </w:r>
      <w:r w:rsidR="0020001A">
        <w:t>канат сымал (крыльчатый) айлампа паранын айлануу ылдамдыгын шамалдын туз ылдамдыгына айландырат;</w:t>
      </w:r>
    </w:p>
    <w:p w:rsidR="007E1508" w:rsidRDefault="009851E6">
      <w:pPr>
        <w:pStyle w:val="13"/>
        <w:framePr w:w="9442" w:h="2155" w:hRule="exact" w:wrap="none" w:vAnchor="page" w:hAnchor="page" w:x="1577" w:y="12707"/>
        <w:numPr>
          <w:ilvl w:val="0"/>
          <w:numId w:val="1"/>
        </w:numPr>
        <w:shd w:val="clear" w:color="auto" w:fill="auto"/>
        <w:tabs>
          <w:tab w:val="left" w:pos="1422"/>
        </w:tabs>
        <w:spacing w:before="0" w:line="350" w:lineRule="exact"/>
        <w:ind w:firstLine="760"/>
      </w:pPr>
      <w:r>
        <w:t>катуу жүргөн шамалдын ылдамдыгын өлчө</w:t>
      </w:r>
      <w:r>
        <w:rPr>
          <w:lang w:val="ky-KG"/>
        </w:rPr>
        <w:t>ө</w:t>
      </w:r>
      <w:r>
        <w:t>дө</w:t>
      </w:r>
      <w:r w:rsidR="0020001A">
        <w:t xml:space="preserve"> - табак сымал</w:t>
      </w:r>
    </w:p>
    <w:p w:rsidR="007E1508" w:rsidRDefault="0020001A">
      <w:pPr>
        <w:pStyle w:val="a5"/>
        <w:framePr w:wrap="none" w:vAnchor="page" w:hAnchor="page" w:x="6118" w:y="15083"/>
        <w:shd w:val="clear" w:color="auto" w:fill="auto"/>
        <w:spacing w:line="260" w:lineRule="exact"/>
        <w:ind w:left="20"/>
      </w:pPr>
      <w:r>
        <w:t>53</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25984" behindDoc="1" locked="0" layoutInCell="1" allowOverlap="1">
            <wp:simplePos x="0" y="0"/>
            <wp:positionH relativeFrom="page">
              <wp:posOffset>2981960</wp:posOffset>
            </wp:positionH>
            <wp:positionV relativeFrom="page">
              <wp:posOffset>4283710</wp:posOffset>
            </wp:positionV>
            <wp:extent cx="3493135" cy="1304290"/>
            <wp:effectExtent l="0" t="0" r="0" b="0"/>
            <wp:wrapNone/>
            <wp:docPr id="134" name="Рисунок 9" descr="C:\Users\Win10\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AppData\Local\Temp\FineReader11\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1304290"/>
                    </a:xfrm>
                    <a:prstGeom prst="rect">
                      <a:avLst/>
                    </a:prstGeom>
                    <a:noFill/>
                  </pic:spPr>
                </pic:pic>
              </a:graphicData>
            </a:graphic>
          </wp:anchor>
        </w:drawing>
      </w:r>
      <w:r>
        <w:rPr>
          <w:noProof/>
        </w:rPr>
        <w:drawing>
          <wp:anchor distT="0" distB="0" distL="63500" distR="63500" simplePos="0" relativeHeight="251627008" behindDoc="1" locked="0" layoutInCell="1" allowOverlap="1">
            <wp:simplePos x="0" y="0"/>
            <wp:positionH relativeFrom="page">
              <wp:posOffset>4673600</wp:posOffset>
            </wp:positionH>
            <wp:positionV relativeFrom="page">
              <wp:posOffset>6075680</wp:posOffset>
            </wp:positionV>
            <wp:extent cx="1920240" cy="1524000"/>
            <wp:effectExtent l="0" t="0" r="0" b="0"/>
            <wp:wrapNone/>
            <wp:docPr id="133" name="Рисунок 10" descr="C:\Users\Win10\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Temp\FineReader11\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1524000"/>
                    </a:xfrm>
                    <a:prstGeom prst="rect">
                      <a:avLst/>
                    </a:prstGeom>
                    <a:noFill/>
                  </pic:spPr>
                </pic:pic>
              </a:graphicData>
            </a:graphic>
          </wp:anchor>
        </w:drawing>
      </w:r>
      <w:r>
        <w:rPr>
          <w:noProof/>
        </w:rPr>
        <w:drawing>
          <wp:anchor distT="0" distB="0" distL="63500" distR="63500" simplePos="0" relativeHeight="251628032" behindDoc="1" locked="0" layoutInCell="1" allowOverlap="1">
            <wp:simplePos x="0" y="0"/>
            <wp:positionH relativeFrom="page">
              <wp:posOffset>2768600</wp:posOffset>
            </wp:positionH>
            <wp:positionV relativeFrom="page">
              <wp:posOffset>991870</wp:posOffset>
            </wp:positionV>
            <wp:extent cx="3572510" cy="1054735"/>
            <wp:effectExtent l="0" t="0" r="0" b="0"/>
            <wp:wrapNone/>
            <wp:docPr id="132" name="Рисунок 11" descr="C:\Users\Win10\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AppData\Local\Temp\FineReader11\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2510" cy="1054735"/>
                    </a:xfrm>
                    <a:prstGeom prst="rect">
                      <a:avLst/>
                    </a:prstGeom>
                    <a:noFill/>
                  </pic:spPr>
                </pic:pic>
              </a:graphicData>
            </a:graphic>
          </wp:anchor>
        </w:drawing>
      </w:r>
      <w:r>
        <w:rPr>
          <w:noProof/>
        </w:rPr>
        <w:drawing>
          <wp:anchor distT="0" distB="0" distL="63500" distR="63500" simplePos="0" relativeHeight="251629056" behindDoc="1" locked="0" layoutInCell="1" allowOverlap="1">
            <wp:simplePos x="0" y="0"/>
            <wp:positionH relativeFrom="page">
              <wp:posOffset>2744470</wp:posOffset>
            </wp:positionH>
            <wp:positionV relativeFrom="page">
              <wp:posOffset>2506980</wp:posOffset>
            </wp:positionV>
            <wp:extent cx="3505200" cy="1231265"/>
            <wp:effectExtent l="0" t="0" r="0" b="0"/>
            <wp:wrapNone/>
            <wp:docPr id="131" name="Рисунок 12" descr="C:\Users\Win10\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Temp\FineReader11\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1231265"/>
                    </a:xfrm>
                    <a:prstGeom prst="rect">
                      <a:avLst/>
                    </a:prstGeom>
                    <a:noFill/>
                  </pic:spPr>
                </pic:pic>
              </a:graphicData>
            </a:graphic>
          </wp:anchor>
        </w:drawing>
      </w:r>
    </w:p>
    <w:p w:rsidR="007E1508" w:rsidRDefault="0020001A">
      <w:pPr>
        <w:pStyle w:val="13"/>
        <w:framePr w:w="9446" w:h="13388" w:hRule="exact" w:wrap="none" w:vAnchor="page" w:hAnchor="page" w:x="1247" w:y="723"/>
        <w:shd w:val="clear" w:color="auto" w:fill="auto"/>
        <w:spacing w:before="0"/>
        <w:ind w:left="20" w:right="40"/>
      </w:pPr>
      <w:r>
        <w:lastRenderedPageBreak/>
        <w:t>(чашечный) айлампа параны</w:t>
      </w:r>
      <w:r w:rsidR="009851E6">
        <w:t>н айлануу ылдамдыгын шамалдын тү</w:t>
      </w:r>
      <w:r>
        <w:t>з ыл- дамдыгына айландырат.</w:t>
      </w:r>
    </w:p>
    <w:p w:rsidR="007E1508" w:rsidRDefault="009851E6">
      <w:pPr>
        <w:pStyle w:val="13"/>
        <w:framePr w:w="9446" w:h="13388" w:hRule="exact" w:wrap="none" w:vAnchor="page" w:hAnchor="page" w:x="1247" w:y="723"/>
        <w:shd w:val="clear" w:color="auto" w:fill="auto"/>
        <w:spacing w:before="0"/>
        <w:ind w:left="20" w:right="40" w:firstLine="760"/>
      </w:pPr>
      <w:r>
        <w:t>Мисалы, жүк көтөрүүчү</w:t>
      </w:r>
      <w:r w:rsidR="0020001A">
        <w:t xml:space="preserve"> крандын анемометри, катуу соккон ша</w:t>
      </w:r>
      <w:r w:rsidR="0020001A">
        <w:softHyphen/>
        <w:t>малдын ылдамдыгы жогорку уруксат берилген чекке жеткенде автомат</w:t>
      </w:r>
      <w:r>
        <w:t>тык түрдө</w:t>
      </w:r>
      <w:r w:rsidR="0020001A">
        <w:t xml:space="preserve"> белги берет.</w:t>
      </w:r>
    </w:p>
    <w:p w:rsidR="007E1508" w:rsidRDefault="0020001A">
      <w:pPr>
        <w:pStyle w:val="13"/>
        <w:framePr w:w="9446" w:h="13388" w:hRule="exact" w:wrap="none" w:vAnchor="page" w:hAnchor="page" w:x="1247" w:y="723"/>
        <w:shd w:val="clear" w:color="auto" w:fill="auto"/>
        <w:spacing w:before="0"/>
        <w:ind w:left="20" w:right="40" w:firstLine="760"/>
      </w:pPr>
      <w:r>
        <w:rPr>
          <w:rStyle w:val="0pt0"/>
        </w:rPr>
        <w:t xml:space="preserve">Барометр (Барограф) </w:t>
      </w:r>
      <w:r>
        <w:rPr>
          <w:rStyle w:val="11"/>
        </w:rPr>
        <w:t xml:space="preserve">- </w:t>
      </w:r>
      <w:r w:rsidR="009851E6">
        <w:t>атмосфералык басымды өлчөөчү</w:t>
      </w:r>
      <w:r>
        <w:t xml:space="preserve"> (тынымсыз каттап</w:t>
      </w:r>
      <w:r w:rsidR="009851E6">
        <w:t xml:space="preserve"> туруучу) жабдуулар. Анын эки түрү турмушта кеңири колдо</w:t>
      </w:r>
      <w:r w:rsidR="009851E6">
        <w:softHyphen/>
        <w:t>нулат: сую</w:t>
      </w:r>
      <w:r>
        <w:t>ктук бар</w:t>
      </w:r>
      <w:r w:rsidR="009851E6">
        <w:t>ометри жана түзөлмө</w:t>
      </w:r>
      <w:r>
        <w:t xml:space="preserve"> манометр (анероид).</w:t>
      </w:r>
    </w:p>
    <w:p w:rsidR="007E1508" w:rsidRDefault="0020001A">
      <w:pPr>
        <w:pStyle w:val="13"/>
        <w:framePr w:w="9446" w:h="13388" w:hRule="exact" w:wrap="none" w:vAnchor="page" w:hAnchor="page" w:x="1247" w:y="723"/>
        <w:shd w:val="clear" w:color="auto" w:fill="auto"/>
        <w:spacing w:before="0"/>
        <w:ind w:left="20" w:right="40" w:firstLine="760"/>
      </w:pPr>
      <w:r>
        <w:rPr>
          <w:rStyle w:val="0pt0"/>
        </w:rPr>
        <w:t xml:space="preserve">Гигрометр (Гигрограф) </w:t>
      </w:r>
      <w:r>
        <w:t>-</w:t>
      </w:r>
      <w:r w:rsidR="009851E6">
        <w:t xml:space="preserve"> абанын салыштырма нымдуулугун өлчө</w:t>
      </w:r>
      <w:r>
        <w:t>п же тынымсыз каттап туру</w:t>
      </w:r>
      <w:r w:rsidR="009851E6">
        <w:t>учу жабдуулар. Алардын сезгич бөлү</w:t>
      </w:r>
      <w:r>
        <w:t>кт</w:t>
      </w:r>
      <w:r w:rsidR="0080225F">
        <w:rPr>
          <w:lang w:val="ky-KG"/>
        </w:rPr>
        <w:t>ө</w:t>
      </w:r>
      <w:r w:rsidR="0080225F">
        <w:t>рү</w:t>
      </w:r>
      <w:r>
        <w:t xml:space="preserve"> болуп майы тазаланып</w:t>
      </w:r>
      <w:r w:rsidR="0080225F">
        <w:t xml:space="preserve"> жуулган адам чачынын кичине таң</w:t>
      </w:r>
      <w:r>
        <w:t>гагы же полимердик баракча эсептелет.</w:t>
      </w:r>
    </w:p>
    <w:p w:rsidR="007E1508" w:rsidRDefault="0020001A">
      <w:pPr>
        <w:pStyle w:val="13"/>
        <w:framePr w:w="9446" w:h="13388" w:hRule="exact" w:wrap="none" w:vAnchor="page" w:hAnchor="page" w:x="1247" w:y="723"/>
        <w:shd w:val="clear" w:color="auto" w:fill="auto"/>
        <w:spacing w:before="0"/>
        <w:ind w:left="20" w:right="40" w:firstLine="760"/>
      </w:pPr>
      <w:r>
        <w:rPr>
          <w:rStyle w:val="0pt0"/>
        </w:rPr>
        <w:t xml:space="preserve">Психрометр </w:t>
      </w:r>
      <w:r>
        <w:rPr>
          <w:rStyle w:val="11"/>
        </w:rPr>
        <w:t xml:space="preserve">- </w:t>
      </w:r>
      <w:r w:rsidR="0080225F">
        <w:t>абанын нымдуулугун 2 тап өлчөгүчтүн (термо</w:t>
      </w:r>
      <w:r w:rsidR="0080225F">
        <w:softHyphen/>
        <w:t>метр) жардамы менен өлчөөчү жабдуу. Тап өлчөгү</w:t>
      </w:r>
      <w:r>
        <w:t>чт</w:t>
      </w:r>
      <w:r w:rsidR="0080225F">
        <w:rPr>
          <w:lang w:val="ky-KG"/>
        </w:rPr>
        <w:t>ү</w:t>
      </w:r>
      <w:r w:rsidR="0080225F">
        <w:t>н бирөө ачык, кургак, бирөө</w:t>
      </w:r>
      <w:r>
        <w:t xml:space="preserve"> нымдуу кездемеге оролгон.</w:t>
      </w:r>
      <w:r w:rsidR="0080225F">
        <w:t xml:space="preserve"> Абанын нымдуулугу бул эки тап өлчөгүчтүн көрсөткүчтөрүнү</w:t>
      </w:r>
      <w:r>
        <w:t>н айырмачылыгы менен аныкталат. Айырмачылык</w:t>
      </w:r>
      <w:r w:rsidR="0080225F">
        <w:t>, нымдуу кездемеге оролгон тап ө</w:t>
      </w:r>
      <w:r>
        <w:t>лч</w:t>
      </w:r>
      <w:r w:rsidR="0080225F">
        <w:rPr>
          <w:lang w:val="ky-KG"/>
        </w:rPr>
        <w:t>ө</w:t>
      </w:r>
      <w:r w:rsidR="0080225F">
        <w:t>гүчтү</w:t>
      </w:r>
      <w:r>
        <w:t>н бетинен суу бууланып чыккандыгынан пайда болот.</w:t>
      </w:r>
    </w:p>
    <w:p w:rsidR="007E1508" w:rsidRDefault="0080225F">
      <w:pPr>
        <w:pStyle w:val="13"/>
        <w:framePr w:w="9446" w:h="13388" w:hRule="exact" w:wrap="none" w:vAnchor="page" w:hAnchor="page" w:x="1247" w:y="723"/>
        <w:shd w:val="clear" w:color="auto" w:fill="auto"/>
        <w:spacing w:before="0" w:after="425"/>
        <w:ind w:left="20" w:right="40" w:firstLine="760"/>
      </w:pPr>
      <w:r>
        <w:t>Психрометр эки түрдүү</w:t>
      </w:r>
      <w:r w:rsidR="0020001A">
        <w:t xml:space="preserve"> болот: бир жерге орнотулга</w:t>
      </w:r>
      <w:r>
        <w:t>н (Август псих- рометри) жана көтөрүп жүрмө</w:t>
      </w:r>
      <w:r w:rsidR="0020001A">
        <w:t xml:space="preserve"> (Ассман психрометри). Ассман психро</w:t>
      </w:r>
      <w:r>
        <w:t>метри, нымдуу тап өлчөгүчтүн үстү</w:t>
      </w:r>
      <w:r w:rsidR="0020001A">
        <w:t>н</w:t>
      </w:r>
      <w:r>
        <w:t>ө</w:t>
      </w:r>
      <w:r w:rsidR="0020001A">
        <w:t>н, туру</w:t>
      </w:r>
      <w:r>
        <w:t>ктуу, 4 м/с ылдамдыктагы шамал өтү</w:t>
      </w:r>
      <w:r w:rsidR="0020001A">
        <w:t>п туруучу шамалдаткычы бар болгон</w:t>
      </w:r>
      <w:r>
        <w:t>дуктан, аба нымдуулугун башка түрлөргө к</w:t>
      </w:r>
      <w:r w:rsidR="0020001A">
        <w:t>араганда так аныктайт.</w:t>
      </w:r>
    </w:p>
    <w:p w:rsidR="007E1508" w:rsidRDefault="0080225F" w:rsidP="006659A3">
      <w:pPr>
        <w:pStyle w:val="45"/>
        <w:framePr w:w="9446" w:h="13388" w:hRule="exact" w:wrap="none" w:vAnchor="page" w:hAnchor="page" w:x="1247" w:y="723"/>
        <w:shd w:val="clear" w:color="auto" w:fill="auto"/>
        <w:spacing w:before="0" w:after="246" w:line="260" w:lineRule="exact"/>
      </w:pPr>
      <w:bookmarkStart w:id="24" w:name="bookmark23"/>
      <w:r w:rsidRPr="002613E8">
        <w:rPr>
          <w:lang w:val="ky-KG"/>
        </w:rPr>
        <w:t>Лекция 8</w:t>
      </w:r>
      <w:r>
        <w:rPr>
          <w:lang w:val="ky-KG"/>
        </w:rPr>
        <w:t xml:space="preserve">     Өндүрүштү</w:t>
      </w:r>
      <w:r w:rsidR="006659A3">
        <w:rPr>
          <w:lang w:val="ky-KG"/>
        </w:rPr>
        <w:t>к</w:t>
      </w:r>
      <w:r w:rsidR="0020001A">
        <w:t xml:space="preserve"> жарык бер</w:t>
      </w:r>
      <w:bookmarkEnd w:id="24"/>
      <w:r>
        <w:t>үү</w:t>
      </w:r>
    </w:p>
    <w:p w:rsidR="007E1508" w:rsidRDefault="0080225F">
      <w:pPr>
        <w:pStyle w:val="13"/>
        <w:framePr w:w="9446" w:h="13388" w:hRule="exact" w:wrap="none" w:vAnchor="page" w:hAnchor="page" w:x="1247" w:y="723"/>
        <w:shd w:val="clear" w:color="auto" w:fill="auto"/>
        <w:spacing w:before="0"/>
        <w:ind w:left="20" w:right="40" w:firstLine="760"/>
      </w:pPr>
      <w:r>
        <w:rPr>
          <w:rStyle w:val="0pt0"/>
        </w:rPr>
        <w:t>Көрүнгөн н</w:t>
      </w:r>
      <w:r w:rsidR="0020001A">
        <w:rPr>
          <w:rStyle w:val="0pt0"/>
        </w:rPr>
        <w:t xml:space="preserve">урдаиуу </w:t>
      </w:r>
      <w:r w:rsidR="0020001A">
        <w:t xml:space="preserve">(Излучение видимое) - толкунунун узундугу 400-750 нм (нанометр) узундуктагы электромагниттик нурдануу энергиясы. Мындай энергия ашыкча болуп </w:t>
      </w:r>
      <w:r>
        <w:t>кеткенде, адамдын териси жана көзү үчүн зыя</w:t>
      </w:r>
      <w:r w:rsidR="00A6288F">
        <w:t>ндуу болушу мүмкүн. Ачык жарыктын бүлбүлдө</w:t>
      </w:r>
      <w:r w:rsidR="0020001A">
        <w:t>п (согуп) ту</w:t>
      </w:r>
      <w:r w:rsidR="00A6288F">
        <w:t>рушу (пульсация) көрүү талаасын тарытып, көрүү</w:t>
      </w:r>
      <w:r w:rsidR="0020001A">
        <w:t xml:space="preserve"> сезимине, нерв тутумуна терс тааси</w:t>
      </w:r>
      <w:r w:rsidR="00A6288F">
        <w:t>рин тийгизип, адамдын жумушка жөндөмдүүлүгүн тез төмөндөтү</w:t>
      </w:r>
      <w:r w:rsidR="0020001A">
        <w:t>п да жиберет.</w:t>
      </w:r>
    </w:p>
    <w:p w:rsidR="007E1508" w:rsidRDefault="0020001A">
      <w:pPr>
        <w:pStyle w:val="13"/>
        <w:framePr w:w="9446" w:h="13388" w:hRule="exact" w:wrap="none" w:vAnchor="page" w:hAnchor="page" w:x="1247" w:y="723"/>
        <w:shd w:val="clear" w:color="auto" w:fill="auto"/>
        <w:spacing w:before="0"/>
        <w:ind w:left="20" w:right="40" w:firstLine="760"/>
      </w:pPr>
      <w:r>
        <w:rPr>
          <w:rStyle w:val="0pt0"/>
        </w:rPr>
        <w:t xml:space="preserve">Инфракызыл нурдануу </w:t>
      </w:r>
      <w:r>
        <w:t>(Излучение инфракрасное) - толкунунун узундугу 0,75 - 1,0 мкм (микрометр) болгон элетромагниттик нурдануу энергиясы. М</w:t>
      </w:r>
      <w:r w:rsidR="00A6288F">
        <w:t>ындай нурдануулар: металл эритүүдө</w:t>
      </w:r>
      <w:r>
        <w:t>, электр жаасын кол</w:t>
      </w:r>
      <w:r w:rsidR="00A6288F">
        <w:t>донгон технологиялык жарая</w:t>
      </w:r>
      <w:r>
        <w:t>ндарда, темир сомдоочу устаканаларда ж.б. кезигет</w:t>
      </w:r>
      <w:r w:rsidR="00A6288F">
        <w:t>. Мындай толкундардан сактануу үчү</w:t>
      </w:r>
      <w:r>
        <w:t>н: аралыкты</w:t>
      </w:r>
      <w:r w:rsidR="00A6288F">
        <w:t xml:space="preserve"> алыстатуу, тосмо же экран кою, көзгө атайын жарык чыпкалоочу кө</w:t>
      </w:r>
      <w:r>
        <w:t>з айнек кий</w:t>
      </w:r>
      <w:r w:rsidR="00A6288F">
        <w:rPr>
          <w:lang w:val="ky-KG"/>
        </w:rPr>
        <w:t>үү</w:t>
      </w:r>
      <w:r>
        <w:t>,</w:t>
      </w:r>
    </w:p>
    <w:p w:rsidR="007E1508" w:rsidRDefault="0020001A">
      <w:pPr>
        <w:pStyle w:val="a5"/>
        <w:framePr w:w="9494" w:h="289" w:hRule="exact" w:wrap="none" w:vAnchor="page" w:hAnchor="page" w:x="1223" w:y="14286"/>
        <w:shd w:val="clear" w:color="auto" w:fill="auto"/>
        <w:spacing w:line="260" w:lineRule="exact"/>
        <w:ind w:right="40"/>
        <w:jc w:val="center"/>
      </w:pPr>
      <w:r>
        <w:t>54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A6288F">
      <w:pPr>
        <w:pStyle w:val="13"/>
        <w:framePr w:w="9480" w:h="5535" w:hRule="exact" w:wrap="none" w:vAnchor="page" w:hAnchor="page" w:x="1230" w:y="853"/>
        <w:shd w:val="clear" w:color="auto" w:fill="auto"/>
        <w:spacing w:before="0"/>
        <w:ind w:left="20"/>
        <w:jc w:val="left"/>
      </w:pPr>
      <w:r>
        <w:lastRenderedPageBreak/>
        <w:t>денени сактоо үчү</w:t>
      </w:r>
      <w:r w:rsidR="0020001A">
        <w:t>н атайын жум</w:t>
      </w:r>
      <w:r>
        <w:t>ушчу кийим кийүү</w:t>
      </w:r>
      <w:r w:rsidR="0020001A">
        <w:t xml:space="preserve"> ж.б талапка ылайык.</w:t>
      </w:r>
    </w:p>
    <w:p w:rsidR="007E1508" w:rsidRDefault="00A6288F">
      <w:pPr>
        <w:pStyle w:val="13"/>
        <w:framePr w:w="9480" w:h="5535" w:hRule="exact" w:wrap="none" w:vAnchor="page" w:hAnchor="page" w:x="1230" w:y="853"/>
        <w:shd w:val="clear" w:color="auto" w:fill="auto"/>
        <w:spacing w:before="0"/>
        <w:ind w:left="20" w:right="20" w:firstLine="760"/>
      </w:pPr>
      <w:r>
        <w:rPr>
          <w:rStyle w:val="0pt0"/>
        </w:rPr>
        <w:t>Ультра кызгылт кө</w:t>
      </w:r>
      <w:r w:rsidR="0020001A">
        <w:rPr>
          <w:rStyle w:val="0pt0"/>
        </w:rPr>
        <w:t xml:space="preserve">к (фиолетовый) нурдануу </w:t>
      </w:r>
      <w:r>
        <w:t>- көзгө көрүнгө</w:t>
      </w:r>
      <w:r w:rsidR="0020001A">
        <w:t xml:space="preserve">н жарык (толкун узундугу &gt;400 нм) менен рентген нурларынын (толкун </w:t>
      </w:r>
      <w:r>
        <w:t>узундугу &lt;100 нм) ортосундагы кө</w:t>
      </w:r>
      <w:r w:rsidR="0020001A">
        <w:t>зг</w:t>
      </w:r>
      <w:r>
        <w:rPr>
          <w:lang w:val="ky-KG"/>
        </w:rPr>
        <w:t>ө</w:t>
      </w:r>
      <w:r>
        <w:t xml:space="preserve"> көрүнбөгөн электромагниттик толкун түрүндөгү</w:t>
      </w:r>
      <w:r w:rsidR="0020001A">
        <w:t xml:space="preserve"> жарык спектри. </w:t>
      </w:r>
      <w:r>
        <w:t>Мындай нурларга күнгө күйү</w:t>
      </w:r>
      <w:r>
        <w:rPr>
          <w:lang w:val="ky-KG"/>
        </w:rPr>
        <w:t>ү</w:t>
      </w:r>
      <w:r>
        <w:t>дө эс алуучулар, өндүрүштө ширетү</w:t>
      </w:r>
      <w:r>
        <w:rPr>
          <w:lang w:val="ky-KG"/>
        </w:rPr>
        <w:t>ү</w:t>
      </w:r>
      <w:r>
        <w:t>чүлө</w:t>
      </w:r>
      <w:r w:rsidR="0020001A">
        <w:t>р, сымап буусу колдонулган шам чыгаруучулар, сымап-кварцтык шамдарды колдонгон шыпаагерлер ка</w:t>
      </w:r>
      <w:r w:rsidR="0020001A">
        <w:softHyphen/>
        <w:t>былышы мумкун.</w:t>
      </w:r>
    </w:p>
    <w:p w:rsidR="007E1508" w:rsidRDefault="0020001A">
      <w:pPr>
        <w:pStyle w:val="13"/>
        <w:framePr w:w="9480" w:h="5535" w:hRule="exact" w:wrap="none" w:vAnchor="page" w:hAnchor="page" w:x="1230" w:y="853"/>
        <w:shd w:val="clear" w:color="auto" w:fill="auto"/>
        <w:spacing w:before="0"/>
        <w:ind w:left="20" w:right="20" w:firstLine="760"/>
      </w:pPr>
      <w:r>
        <w:rPr>
          <w:rStyle w:val="0pt0"/>
        </w:rPr>
        <w:t xml:space="preserve">Табигый жарык </w:t>
      </w:r>
      <w:r>
        <w:t>(Освещение естественное) - имаратты</w:t>
      </w:r>
      <w:r w:rsidR="00A6288F">
        <w:t>н ичин терезе-эшиктер алкылуу, үстүнө</w:t>
      </w:r>
      <w:r>
        <w:t>н жана каптал жактарынан асман жары</w:t>
      </w:r>
      <w:r w:rsidR="005516F3">
        <w:t>гы менен камсыз кылуу (2а-сүрө</w:t>
      </w:r>
      <w:r>
        <w:t xml:space="preserve">т). Каптал </w:t>
      </w:r>
      <w:r w:rsidR="005516F3">
        <w:t>жактан берилген табигый жарык, ү</w:t>
      </w:r>
      <w:r>
        <w:t>ст</w:t>
      </w:r>
      <w:r w:rsidR="005516F3">
        <w:rPr>
          <w:lang w:val="ky-KG"/>
        </w:rPr>
        <w:t>ү</w:t>
      </w:r>
      <w:r w:rsidR="005516F3">
        <w:t xml:space="preserve"> жактан берилгенге караганда жарык берүү</w:t>
      </w:r>
      <w:r>
        <w:t xml:space="preserve"> терен</w:t>
      </w:r>
      <w:r w:rsidR="005516F3">
        <w:t>диги аз болгону менен, айлана чөйрө</w:t>
      </w:r>
      <w:r>
        <w:t xml:space="preserve"> менен байланышты жакшыртып, адамдын узак убакытка болуусуна </w:t>
      </w:r>
      <w:r w:rsidR="005516F3">
        <w:t>жагымдуу психологиялык абалды түзө</w:t>
      </w:r>
      <w:r>
        <w:t xml:space="preserve">т. Табигый жарык </w:t>
      </w:r>
      <w:r>
        <w:rPr>
          <w:rStyle w:val="0pt"/>
        </w:rPr>
        <w:t>табигый жарык кылуу коэффициенты</w:t>
      </w:r>
      <w:r>
        <w:t xml:space="preserve"> жана текши эмес</w:t>
      </w:r>
      <w:r w:rsidR="005516F3">
        <w:rPr>
          <w:lang w:val="ky-KG"/>
        </w:rPr>
        <w:t>т</w:t>
      </w:r>
      <w:r>
        <w:t>и</w:t>
      </w:r>
      <w:r w:rsidR="005516F3">
        <w:rPr>
          <w:lang w:val="ky-KG"/>
        </w:rPr>
        <w:t>г</w:t>
      </w:r>
      <w:r w:rsidR="005516F3">
        <w:t>и менен мүнөздөлө</w:t>
      </w:r>
      <w:r>
        <w:t>т.</w:t>
      </w:r>
    </w:p>
    <w:p w:rsidR="007E1508" w:rsidRDefault="008677D8">
      <w:pPr>
        <w:framePr w:wrap="none" w:vAnchor="page" w:hAnchor="page" w:x="1724" w:y="6540"/>
        <w:rPr>
          <w:sz w:val="2"/>
          <w:szCs w:val="2"/>
        </w:rPr>
      </w:pPr>
      <w:r>
        <w:rPr>
          <w:noProof/>
        </w:rPr>
        <w:drawing>
          <wp:inline distT="0" distB="0" distL="0" distR="0">
            <wp:extent cx="5286375" cy="2200275"/>
            <wp:effectExtent l="0" t="0" r="0" b="0"/>
            <wp:docPr id="6" name="Рисунок 6" descr="C:\Users\Win10\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AppData\Local\Temp\FineReader11\media\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2200275"/>
                    </a:xfrm>
                    <a:prstGeom prst="rect">
                      <a:avLst/>
                    </a:prstGeom>
                    <a:noFill/>
                    <a:ln>
                      <a:noFill/>
                    </a:ln>
                  </pic:spPr>
                </pic:pic>
              </a:graphicData>
            </a:graphic>
          </wp:inline>
        </w:drawing>
      </w:r>
    </w:p>
    <w:p w:rsidR="007E1508" w:rsidRPr="005516F3" w:rsidRDefault="005516F3">
      <w:pPr>
        <w:pStyle w:val="55"/>
        <w:framePr w:wrap="none" w:vAnchor="page" w:hAnchor="page" w:x="1619" w:y="10006"/>
        <w:shd w:val="clear" w:color="auto" w:fill="auto"/>
        <w:tabs>
          <w:tab w:val="right" w:pos="7795"/>
        </w:tabs>
        <w:spacing w:line="240" w:lineRule="exact"/>
        <w:rPr>
          <w:lang w:val="ky-KG"/>
        </w:rPr>
      </w:pPr>
      <w:r>
        <w:t>а. табигый жарык берүү</w:t>
      </w:r>
      <w:r w:rsidR="0020001A">
        <w:tab/>
        <w:t>б. .жасалма жарык бер</w:t>
      </w:r>
      <w:r>
        <w:rPr>
          <w:lang w:val="ky-KG"/>
        </w:rPr>
        <w:t>үү</w:t>
      </w:r>
    </w:p>
    <w:p w:rsidR="007E1508" w:rsidRDefault="005516F3">
      <w:pPr>
        <w:pStyle w:val="80"/>
        <w:framePr w:w="9480" w:h="3827" w:hRule="exact" w:wrap="none" w:vAnchor="page" w:hAnchor="page" w:x="1230" w:y="10312"/>
        <w:numPr>
          <w:ilvl w:val="0"/>
          <w:numId w:val="13"/>
        </w:numPr>
        <w:shd w:val="clear" w:color="auto" w:fill="auto"/>
        <w:tabs>
          <w:tab w:val="left" w:pos="2916"/>
        </w:tabs>
        <w:spacing w:before="0" w:after="308" w:line="260" w:lineRule="exact"/>
        <w:ind w:left="2700"/>
      </w:pPr>
      <w:r>
        <w:t>- сүрөт. Жарык берүүнүн түрлөрү</w:t>
      </w:r>
      <w:r w:rsidR="0020001A">
        <w:t>.</w:t>
      </w:r>
    </w:p>
    <w:p w:rsidR="007E1508" w:rsidRDefault="0020001A">
      <w:pPr>
        <w:pStyle w:val="13"/>
        <w:framePr w:w="9480" w:h="3827" w:hRule="exact" w:wrap="none" w:vAnchor="page" w:hAnchor="page" w:x="1230" w:y="10312"/>
        <w:shd w:val="clear" w:color="auto" w:fill="auto"/>
        <w:spacing w:before="0" w:line="346" w:lineRule="exact"/>
        <w:ind w:left="20" w:right="20" w:firstLine="760"/>
      </w:pPr>
      <w:r>
        <w:rPr>
          <w:rStyle w:val="0pt0"/>
        </w:rPr>
        <w:t xml:space="preserve">Жасалма жарык </w:t>
      </w:r>
      <w:r>
        <w:t xml:space="preserve">(Освещение искусственное) </w:t>
      </w:r>
      <w:r>
        <w:rPr>
          <w:rStyle w:val="31"/>
        </w:rPr>
        <w:t xml:space="preserve">- </w:t>
      </w:r>
      <w:r>
        <w:t>табигый жарык начар тийген же таптакыр жок жерлерде колдонулуучу жарык (2б-с</w:t>
      </w:r>
      <w:r w:rsidR="005516F3">
        <w:t>урет). Ал жалпы жана жергиликтүү түрлөрүндө берилиши мүмкү</w:t>
      </w:r>
      <w:r>
        <w:t>н. Жалпы бе</w:t>
      </w:r>
      <w:r>
        <w:softHyphen/>
        <w:t>рилген жасалма жарык жа</w:t>
      </w:r>
      <w:r w:rsidR="005516F3">
        <w:t>гымдуураак, анткени ал айлана-төгө</w:t>
      </w:r>
      <w:r>
        <w:t>р</w:t>
      </w:r>
      <w:r w:rsidR="005516F3">
        <w:rPr>
          <w:lang w:val="ky-KG"/>
        </w:rPr>
        <w:t>ө</w:t>
      </w:r>
      <w:r w:rsidR="005516F3">
        <w:t>ктү тек</w:t>
      </w:r>
      <w:r w:rsidR="005516F3">
        <w:softHyphen/>
        <w:t>ши көрсөтү</w:t>
      </w:r>
      <w:r>
        <w:t>п, мейкиндиктеги абалды жакшы кабыл</w:t>
      </w:r>
      <w:r w:rsidR="005516F3">
        <w:t xml:space="preserve"> алууга шарт түзөт. Жергиликтүү</w:t>
      </w:r>
      <w:r>
        <w:t xml:space="preserve"> берилген жасалма жарык анчалык жагымсыз, анткени:</w:t>
      </w:r>
    </w:p>
    <w:p w:rsidR="007E1508" w:rsidRDefault="005516F3">
      <w:pPr>
        <w:pStyle w:val="13"/>
        <w:framePr w:w="9480" w:h="3827" w:hRule="exact" w:wrap="none" w:vAnchor="page" w:hAnchor="page" w:x="1230" w:y="10312"/>
        <w:numPr>
          <w:ilvl w:val="0"/>
          <w:numId w:val="1"/>
        </w:numPr>
        <w:shd w:val="clear" w:color="auto" w:fill="auto"/>
        <w:tabs>
          <w:tab w:val="left" w:pos="1547"/>
        </w:tabs>
        <w:spacing w:before="0"/>
        <w:ind w:left="20" w:right="20" w:firstLine="760"/>
      </w:pPr>
      <w:r>
        <w:t>жумушчу орунду башкалардан бөлү</w:t>
      </w:r>
      <w:r w:rsidR="0020001A">
        <w:t>п, ал жерде иштеген адам жалгыз калгандай, басмырлануу сезимин пайда кылат;</w:t>
      </w:r>
    </w:p>
    <w:p w:rsidR="007E1508" w:rsidRDefault="005516F3">
      <w:pPr>
        <w:pStyle w:val="13"/>
        <w:framePr w:w="9480" w:h="3827" w:hRule="exact" w:wrap="none" w:vAnchor="page" w:hAnchor="page" w:x="1230" w:y="10312"/>
        <w:numPr>
          <w:ilvl w:val="0"/>
          <w:numId w:val="1"/>
        </w:numPr>
        <w:shd w:val="clear" w:color="auto" w:fill="auto"/>
        <w:tabs>
          <w:tab w:val="left" w:pos="1547"/>
        </w:tabs>
        <w:spacing w:before="0" w:line="260" w:lineRule="exact"/>
        <w:ind w:left="20" w:firstLine="760"/>
      </w:pPr>
      <w:r>
        <w:t>жарык текши тарабай, көзгө, нерв тутумуна көрүү козго</w:t>
      </w:r>
      <w:r w:rsidR="0020001A">
        <w:t>гуч-</w:t>
      </w:r>
    </w:p>
    <w:p w:rsidR="007E1508" w:rsidRDefault="0020001A">
      <w:pPr>
        <w:pStyle w:val="a5"/>
        <w:framePr w:wrap="none" w:vAnchor="page" w:hAnchor="page" w:x="5785" w:y="14425"/>
        <w:shd w:val="clear" w:color="auto" w:fill="auto"/>
        <w:spacing w:line="260" w:lineRule="exact"/>
        <w:ind w:left="20"/>
      </w:pPr>
      <w:r>
        <w:t>55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305" w:hRule="exact" w:wrap="none" w:vAnchor="page" w:hAnchor="page" w:x="1244" w:y="833"/>
        <w:shd w:val="clear" w:color="auto" w:fill="auto"/>
        <w:tabs>
          <w:tab w:val="left" w:pos="787"/>
        </w:tabs>
        <w:spacing w:before="0"/>
        <w:ind w:left="20"/>
      </w:pPr>
      <w:r>
        <w:lastRenderedPageBreak/>
        <w:t>тарын</w:t>
      </w:r>
      <w:r w:rsidR="00AC48D8">
        <w:t>ын көнү</w:t>
      </w:r>
      <w:r>
        <w:t>г</w:t>
      </w:r>
      <w:r w:rsidR="00AC48D8">
        <w:rPr>
          <w:lang w:val="ky-KG"/>
        </w:rPr>
        <w:t>ү</w:t>
      </w:r>
      <w:r>
        <w:t>шун</w:t>
      </w:r>
      <w:r w:rsidR="00AC48D8">
        <w:rPr>
          <w:lang w:val="ky-KG"/>
        </w:rPr>
        <w:t>ө</w:t>
      </w:r>
      <w:r w:rsidR="00AC48D8">
        <w:t xml:space="preserve"> кеткен убакыт аралыгында көп кү</w:t>
      </w:r>
      <w:r>
        <w:t xml:space="preserve">ч келтирип, жаракат </w:t>
      </w:r>
      <w:r w:rsidR="00AC48D8">
        <w:t>алып калуусун да себеп болушу мүмкү</w:t>
      </w:r>
      <w:r>
        <w:t>н.</w:t>
      </w:r>
    </w:p>
    <w:p w:rsidR="007E1508" w:rsidRDefault="0020001A">
      <w:pPr>
        <w:pStyle w:val="13"/>
        <w:framePr w:w="9451" w:h="13305" w:hRule="exact" w:wrap="none" w:vAnchor="page" w:hAnchor="page" w:x="1244" w:y="833"/>
        <w:shd w:val="clear" w:color="auto" w:fill="auto"/>
        <w:spacing w:before="0"/>
        <w:ind w:left="20" w:right="20" w:firstLine="760"/>
        <w:jc w:val="left"/>
      </w:pPr>
      <w:r>
        <w:t>Жасалма жарык, энергия иштеп чы</w:t>
      </w:r>
      <w:r w:rsidR="00AC48D8">
        <w:t>гуучу булактар жана жарык бе</w:t>
      </w:r>
      <w:r w:rsidR="00AC48D8">
        <w:softHyphen/>
        <w:t>рүүчү</w:t>
      </w:r>
      <w:r>
        <w:t xml:space="preserve"> шамчырактар (светильник, прожектор), орнотмолор аркылуу берилет. Ал: жарыктыгы, жар</w:t>
      </w:r>
      <w:r w:rsidR="00AC48D8">
        <w:t>ык агымы, жарык күчү</w:t>
      </w:r>
      <w:r>
        <w:t>,</w:t>
      </w:r>
      <w:r w:rsidR="00AC48D8">
        <w:t xml:space="preserve"> жарыктын ачыктыгы (яркость), бүлбүлдөө</w:t>
      </w:r>
      <w:r>
        <w:t xml:space="preserve"> (</w:t>
      </w:r>
      <w:r w:rsidR="00AC48D8">
        <w:t>пульсация) коэффициенти менен мүнөздөлө</w:t>
      </w:r>
      <w:r>
        <w:t>т.</w:t>
      </w:r>
    </w:p>
    <w:p w:rsidR="007E1508" w:rsidRDefault="00AC48D8">
      <w:pPr>
        <w:pStyle w:val="80"/>
        <w:framePr w:w="9451" w:h="13305" w:hRule="exact" w:wrap="none" w:vAnchor="page" w:hAnchor="page" w:x="1244" w:y="833"/>
        <w:shd w:val="clear" w:color="auto" w:fill="auto"/>
        <w:spacing w:before="0" w:line="341" w:lineRule="exact"/>
        <w:ind w:left="20" w:firstLine="760"/>
        <w:jc w:val="left"/>
      </w:pPr>
      <w:r>
        <w:t>Өнүрүштүк жарык берүүгө</w:t>
      </w:r>
      <w:r w:rsidR="0020001A">
        <w:t xml:space="preserve"> талаптар</w:t>
      </w:r>
      <w:r w:rsidR="0020001A">
        <w:rPr>
          <w:rStyle w:val="80pt"/>
        </w:rPr>
        <w:t>:</w:t>
      </w:r>
    </w:p>
    <w:p w:rsidR="007E1508" w:rsidRDefault="0020001A">
      <w:pPr>
        <w:pStyle w:val="13"/>
        <w:framePr w:w="9451" w:h="13305" w:hRule="exact" w:wrap="none" w:vAnchor="page" w:hAnchor="page" w:x="1244" w:y="833"/>
        <w:numPr>
          <w:ilvl w:val="0"/>
          <w:numId w:val="1"/>
        </w:numPr>
        <w:shd w:val="clear" w:color="auto" w:fill="auto"/>
        <w:tabs>
          <w:tab w:val="left" w:pos="1462"/>
        </w:tabs>
        <w:spacing w:before="0" w:line="350" w:lineRule="exact"/>
        <w:ind w:left="20" w:right="20" w:firstLine="760"/>
        <w:jc w:val="left"/>
      </w:pPr>
      <w:r>
        <w:t>жумушчу орундагы жар</w:t>
      </w:r>
      <w:r w:rsidR="00AC48D8">
        <w:t>ык, жасаган ишке зарыл болгон көрүү деңге</w:t>
      </w:r>
      <w:r>
        <w:t>лин канааттандырышы керек;</w:t>
      </w:r>
    </w:p>
    <w:p w:rsidR="007E1508" w:rsidRDefault="0020001A">
      <w:pPr>
        <w:pStyle w:val="13"/>
        <w:framePr w:w="9451" w:h="13305" w:hRule="exact" w:wrap="none" w:vAnchor="page" w:hAnchor="page" w:x="1244" w:y="833"/>
        <w:numPr>
          <w:ilvl w:val="0"/>
          <w:numId w:val="1"/>
        </w:numPr>
        <w:shd w:val="clear" w:color="auto" w:fill="auto"/>
        <w:tabs>
          <w:tab w:val="left" w:pos="1462"/>
          <w:tab w:val="right" w:pos="9473"/>
        </w:tabs>
        <w:spacing w:before="0" w:line="350" w:lineRule="exact"/>
        <w:ind w:left="20" w:firstLine="760"/>
      </w:pPr>
      <w:r>
        <w:t>жумушчу бетте жарыктыгы текши болушу</w:t>
      </w:r>
      <w:r>
        <w:tab/>
        <w:t>керек;</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after="3" w:line="260" w:lineRule="exact"/>
        <w:ind w:left="20" w:firstLine="760"/>
      </w:pPr>
      <w:r>
        <w:t>караңгы көлөкөлө</w:t>
      </w:r>
      <w:r w:rsidR="0020001A">
        <w:t>р болбошу керек;</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line="346" w:lineRule="exact"/>
        <w:ind w:left="20" w:firstLine="760"/>
      </w:pPr>
      <w:r>
        <w:t>көзгө</w:t>
      </w:r>
      <w:r w:rsidR="0020001A">
        <w:t xml:space="preserve"> чагылып, жылтырабашы керек;</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line="346" w:lineRule="exact"/>
        <w:ind w:left="20" w:right="20" w:firstLine="760"/>
        <w:jc w:val="left"/>
      </w:pPr>
      <w:r>
        <w:t>чыңалуу өзгөрсө</w:t>
      </w:r>
      <w:r w:rsidR="0020001A">
        <w:t xml:space="preserve"> да жарыктыгы туруктуу болушу керек (ста</w:t>
      </w:r>
      <w:r w:rsidR="0020001A">
        <w:softHyphen/>
        <w:t>билизация);</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line="346" w:lineRule="exact"/>
        <w:ind w:left="20" w:right="20" w:firstLine="760"/>
      </w:pPr>
      <w:r>
        <w:t>түстү өзгөртпө</w:t>
      </w:r>
      <w:r w:rsidR="0020001A">
        <w:t>й беруучу жарык булактары: люминесценттик, кварцтык-галогендик шамдар, жарык диоддору аркылуу, зарыл бо</w:t>
      </w:r>
      <w:r>
        <w:t>л</w:t>
      </w:r>
      <w:r>
        <w:softHyphen/>
        <w:t>гон убакта электро, жарылуу, өрттөнүү</w:t>
      </w:r>
      <w:r w:rsidR="0020001A">
        <w:t xml:space="preserve"> коркунучунан сакталган жарык бергичтер колдонулушу керек;</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line="346" w:lineRule="exact"/>
        <w:ind w:left="20" w:firstLine="760"/>
      </w:pPr>
      <w:r>
        <w:t>энергия үнөмдүү</w:t>
      </w:r>
      <w:r w:rsidR="0020001A">
        <w:t xml:space="preserve"> шамчырактар колдонулушу керек.</w:t>
      </w:r>
    </w:p>
    <w:p w:rsidR="007E1508" w:rsidRDefault="00AC48D8">
      <w:pPr>
        <w:pStyle w:val="20"/>
        <w:framePr w:w="9451" w:h="13305" w:hRule="exact" w:wrap="none" w:vAnchor="page" w:hAnchor="page" w:x="1244" w:y="833"/>
        <w:shd w:val="clear" w:color="auto" w:fill="auto"/>
        <w:spacing w:line="346" w:lineRule="exact"/>
        <w:ind w:left="20" w:firstLine="760"/>
        <w:jc w:val="left"/>
      </w:pPr>
      <w:r>
        <w:t>Жарыкты гигиеналык ченемдөө</w:t>
      </w:r>
      <w:r w:rsidR="0020001A">
        <w:t xml:space="preserve"> </w:t>
      </w:r>
      <w:r w:rsidR="0020001A">
        <w:rPr>
          <w:rStyle w:val="20pt"/>
        </w:rPr>
        <w:t>(Гигиеническое нормирование</w:t>
      </w:r>
    </w:p>
    <w:p w:rsidR="007E1508" w:rsidRDefault="0020001A">
      <w:pPr>
        <w:pStyle w:val="13"/>
        <w:framePr w:w="9451" w:h="13305" w:hRule="exact" w:wrap="none" w:vAnchor="page" w:hAnchor="page" w:x="1244" w:y="833"/>
        <w:shd w:val="clear" w:color="auto" w:fill="auto"/>
        <w:spacing w:before="0" w:line="346" w:lineRule="exact"/>
        <w:ind w:left="20" w:right="20"/>
      </w:pPr>
      <w:r>
        <w:t xml:space="preserve">освещения) </w:t>
      </w:r>
      <w:r>
        <w:rPr>
          <w:rStyle w:val="11"/>
        </w:rPr>
        <w:t xml:space="preserve">- </w:t>
      </w:r>
      <w:r w:rsidR="00AC48D8">
        <w:t>өндүрүштү</w:t>
      </w:r>
      <w:r>
        <w:t xml:space="preserve">к имараттардагы, </w:t>
      </w:r>
      <w:r w:rsidR="00AC48D8">
        <w:t>ая</w:t>
      </w:r>
      <w:r>
        <w:t>нттардагы иштеп жатка</w:t>
      </w:r>
      <w:r w:rsidR="00AC48D8">
        <w:t>н адамга жагымдуу жарыктардын түрлөрүнө жараша ченемдери төмөнкү</w:t>
      </w:r>
      <w:r>
        <w:t xml:space="preserve"> курулуш-ченем дик эрежелерде аныкталган:</w:t>
      </w:r>
    </w:p>
    <w:p w:rsidR="007E1508" w:rsidRDefault="00AC48D8">
      <w:pPr>
        <w:pStyle w:val="13"/>
        <w:framePr w:w="9451" w:h="13305" w:hRule="exact" w:wrap="none" w:vAnchor="page" w:hAnchor="page" w:x="1244" w:y="833"/>
        <w:numPr>
          <w:ilvl w:val="0"/>
          <w:numId w:val="1"/>
        </w:numPr>
        <w:shd w:val="clear" w:color="auto" w:fill="auto"/>
        <w:tabs>
          <w:tab w:val="left" w:pos="1462"/>
        </w:tabs>
        <w:spacing w:before="0" w:line="346" w:lineRule="exact"/>
        <w:ind w:left="20" w:right="20" w:firstLine="760"/>
        <w:jc w:val="left"/>
      </w:pPr>
      <w:r>
        <w:t>көрүнүүчү</w:t>
      </w:r>
      <w:r w:rsidR="0020001A">
        <w:t xml:space="preserve"> жарык чегинде-СНиП 23-05-95 </w:t>
      </w:r>
      <w:r w:rsidR="0020001A">
        <w:rPr>
          <w:rStyle w:val="0pt"/>
        </w:rPr>
        <w:t>«Табигый жана жасалма жарык беруу»;</w:t>
      </w:r>
    </w:p>
    <w:p w:rsidR="007E1508" w:rsidRDefault="0020001A">
      <w:pPr>
        <w:pStyle w:val="80"/>
        <w:framePr w:w="9451" w:h="13305" w:hRule="exact" w:wrap="none" w:vAnchor="page" w:hAnchor="page" w:x="1244" w:y="833"/>
        <w:numPr>
          <w:ilvl w:val="0"/>
          <w:numId w:val="1"/>
        </w:numPr>
        <w:shd w:val="clear" w:color="auto" w:fill="auto"/>
        <w:tabs>
          <w:tab w:val="left" w:pos="1462"/>
        </w:tabs>
        <w:spacing w:before="0" w:line="346" w:lineRule="exact"/>
        <w:ind w:left="20" w:right="20" w:firstLine="760"/>
        <w:jc w:val="left"/>
      </w:pPr>
      <w:r>
        <w:rPr>
          <w:rStyle w:val="80pt"/>
        </w:rPr>
        <w:t xml:space="preserve">инфракызыл нурдануу чегинде-СН 2.2.4.548-96 </w:t>
      </w:r>
      <w:r w:rsidR="00AC48D8">
        <w:t>«Өндүрү</w:t>
      </w:r>
      <w:r w:rsidR="00AC48D8">
        <w:rPr>
          <w:lang w:val="ky-KG"/>
        </w:rPr>
        <w:t>ш</w:t>
      </w:r>
      <w:r w:rsidR="00AC48D8">
        <w:t xml:space="preserve"> имараттарынын </w:t>
      </w:r>
      <w:r>
        <w:t xml:space="preserve"> микро климаты на гигиеналык талаптар»;</w:t>
      </w:r>
    </w:p>
    <w:p w:rsidR="007E1508" w:rsidRDefault="00AC48D8">
      <w:pPr>
        <w:pStyle w:val="80"/>
        <w:framePr w:w="9451" w:h="13305" w:hRule="exact" w:wrap="none" w:vAnchor="page" w:hAnchor="page" w:x="1244" w:y="833"/>
        <w:numPr>
          <w:ilvl w:val="0"/>
          <w:numId w:val="1"/>
        </w:numPr>
        <w:shd w:val="clear" w:color="auto" w:fill="auto"/>
        <w:tabs>
          <w:tab w:val="left" w:pos="1462"/>
        </w:tabs>
        <w:spacing w:before="0" w:line="346" w:lineRule="exact"/>
        <w:ind w:left="20" w:right="20" w:firstLine="760"/>
      </w:pPr>
      <w:r>
        <w:rPr>
          <w:rStyle w:val="80pt"/>
        </w:rPr>
        <w:t>ультра кызгылт кө</w:t>
      </w:r>
      <w:r w:rsidR="0020001A">
        <w:rPr>
          <w:rStyle w:val="80pt"/>
        </w:rPr>
        <w:t xml:space="preserve">к (фиолетовый) нурдануу чегинде - СН 4557-88 </w:t>
      </w:r>
      <w:r w:rsidR="009D3FFB">
        <w:t>«Өнүрү</w:t>
      </w:r>
      <w:r w:rsidR="009D3FFB">
        <w:rPr>
          <w:lang w:val="ky-KG"/>
        </w:rPr>
        <w:t>ш</w:t>
      </w:r>
      <w:r w:rsidR="0020001A">
        <w:t>т</w:t>
      </w:r>
      <w:r w:rsidR="009D3FFB">
        <w:rPr>
          <w:lang w:val="ky-KG"/>
        </w:rPr>
        <w:t>тү</w:t>
      </w:r>
      <w:r w:rsidR="009D3FFB">
        <w:t>к имараттагы ультра кызгылт кө</w:t>
      </w:r>
      <w:r w:rsidR="0020001A">
        <w:t>к нурдануунун санитардык ченемдери».</w:t>
      </w:r>
    </w:p>
    <w:p w:rsidR="007E1508" w:rsidRDefault="009D3FFB">
      <w:pPr>
        <w:pStyle w:val="13"/>
        <w:framePr w:w="9451" w:h="13305" w:hRule="exact" w:wrap="none" w:vAnchor="page" w:hAnchor="page" w:x="1244" w:y="833"/>
        <w:shd w:val="clear" w:color="auto" w:fill="auto"/>
        <w:spacing w:before="0" w:line="346" w:lineRule="exact"/>
        <w:ind w:left="20" w:right="20" w:firstLine="760"/>
      </w:pPr>
      <w:r>
        <w:t>Ченемдер табигый жарык берүүдө</w:t>
      </w:r>
      <w:r w:rsidR="0020001A">
        <w:t xml:space="preserve"> - </w:t>
      </w:r>
      <w:r w:rsidR="0020001A">
        <w:rPr>
          <w:rStyle w:val="0pt"/>
        </w:rPr>
        <w:t>табигый жарык коэффициенти</w:t>
      </w:r>
      <w:r w:rsidR="0020001A">
        <w:t>,</w:t>
      </w:r>
      <w:r>
        <w:t xml:space="preserve"> ал эми жасалма жарык берүү</w:t>
      </w:r>
      <w:r w:rsidR="0020001A">
        <w:t>д</w:t>
      </w:r>
      <w:r>
        <w:rPr>
          <w:lang w:val="ky-KG"/>
        </w:rPr>
        <w:t>ө</w:t>
      </w:r>
      <w:r w:rsidR="0020001A">
        <w:t xml:space="preserve"> - </w:t>
      </w:r>
      <w:r w:rsidR="0020001A">
        <w:rPr>
          <w:rStyle w:val="0pt"/>
        </w:rPr>
        <w:t>зарыл жарыктуулук</w:t>
      </w:r>
      <w:r>
        <w:t>, көрүү объектисинин чоң</w:t>
      </w:r>
      <w:r w:rsidR="0020001A">
        <w:t xml:space="preserve">дугуна, арткы тустун (фон) </w:t>
      </w:r>
      <w:r>
        <w:t>чагылуу коэффициентине, арткы тү</w:t>
      </w:r>
      <w:r>
        <w:rPr>
          <w:lang w:val="ky-KG"/>
        </w:rPr>
        <w:t>с</w:t>
      </w:r>
      <w:r>
        <w:t xml:space="preserve"> менен көрүлүүчү объекттин тү</w:t>
      </w:r>
      <w:r>
        <w:rPr>
          <w:lang w:val="ky-KG"/>
        </w:rPr>
        <w:t>с</w:t>
      </w:r>
      <w:r w:rsidR="0020001A">
        <w:t xml:space="preserve"> айырмачылыгына (контраст) жараша тандалат.</w:t>
      </w:r>
    </w:p>
    <w:p w:rsidR="007E1508" w:rsidRDefault="009D3FFB">
      <w:pPr>
        <w:pStyle w:val="80"/>
        <w:framePr w:w="9451" w:h="13305" w:hRule="exact" w:wrap="none" w:vAnchor="page" w:hAnchor="page" w:x="1244" w:y="833"/>
        <w:shd w:val="clear" w:color="auto" w:fill="auto"/>
        <w:spacing w:before="0" w:line="346" w:lineRule="exact"/>
        <w:ind w:left="20" w:firstLine="760"/>
        <w:jc w:val="left"/>
      </w:pPr>
      <w:r>
        <w:t>Жарык берүүдө  негизинен төмөнкү тү</w:t>
      </w:r>
      <w:r>
        <w:rPr>
          <w:lang w:val="ky-KG"/>
        </w:rPr>
        <w:t>шү</w:t>
      </w:r>
      <w:r w:rsidR="0020001A">
        <w:t>н</w:t>
      </w:r>
      <w:r>
        <w:rPr>
          <w:lang w:val="ky-KG"/>
        </w:rPr>
        <w:t>ү</w:t>
      </w:r>
      <w:r>
        <w:t>ктө</w:t>
      </w:r>
      <w:r w:rsidR="0020001A">
        <w:t>р колдонулат:</w:t>
      </w:r>
    </w:p>
    <w:p w:rsidR="009D3FFB" w:rsidRDefault="0020001A" w:rsidP="009D3FFB">
      <w:pPr>
        <w:pStyle w:val="13"/>
        <w:framePr w:w="9451" w:h="13305" w:hRule="exact" w:wrap="none" w:vAnchor="page" w:hAnchor="page" w:x="1244" w:y="833"/>
        <w:shd w:val="clear" w:color="auto" w:fill="auto"/>
        <w:spacing w:before="0"/>
        <w:ind w:left="20" w:right="20"/>
        <w:jc w:val="left"/>
      </w:pPr>
      <w:r>
        <w:rPr>
          <w:rStyle w:val="0pt0"/>
        </w:rPr>
        <w:t xml:space="preserve">Жарык агымы </w:t>
      </w:r>
      <w:r>
        <w:t xml:space="preserve">(Световой поток), </w:t>
      </w:r>
      <w:r>
        <w:rPr>
          <w:rStyle w:val="0pt"/>
        </w:rPr>
        <w:t>Ф</w:t>
      </w:r>
      <w:r>
        <w:t xml:space="preserve"> -адам тарабынан жарык ка</w:t>
      </w:r>
      <w:r>
        <w:softHyphen/>
        <w:t>тары</w:t>
      </w:r>
      <w:r w:rsidR="009D3FFB">
        <w:t xml:space="preserve"> кабыл алынган нурдуу ысыктын бөлүгү</w:t>
      </w:r>
      <w:r>
        <w:t xml:space="preserve">. Ал </w:t>
      </w:r>
      <w:r>
        <w:rPr>
          <w:rStyle w:val="0pt"/>
        </w:rPr>
        <w:t>лм (люмен)</w:t>
      </w:r>
      <w:r>
        <w:t xml:space="preserve"> деген бир</w:t>
      </w:r>
      <w:r w:rsidR="009D3FFB" w:rsidRPr="009D3FFB">
        <w:t xml:space="preserve"> </w:t>
      </w:r>
      <w:r w:rsidR="009D3FFB">
        <w:t>дик менен өлчөнөт.</w:t>
      </w:r>
    </w:p>
    <w:p w:rsidR="007E1508" w:rsidRDefault="007E1508">
      <w:pPr>
        <w:pStyle w:val="13"/>
        <w:framePr w:w="9451" w:h="13305" w:hRule="exact" w:wrap="none" w:vAnchor="page" w:hAnchor="page" w:x="1244" w:y="833"/>
        <w:shd w:val="clear" w:color="auto" w:fill="auto"/>
        <w:spacing w:before="0" w:line="346" w:lineRule="exact"/>
        <w:ind w:left="20" w:right="20" w:firstLine="760"/>
        <w:jc w:val="left"/>
      </w:pPr>
    </w:p>
    <w:p w:rsidR="007E1508" w:rsidRDefault="0020001A">
      <w:pPr>
        <w:pStyle w:val="a5"/>
        <w:framePr w:wrap="none" w:vAnchor="page" w:hAnchor="page" w:x="5814" w:y="14382"/>
        <w:shd w:val="clear" w:color="auto" w:fill="auto"/>
        <w:spacing w:line="260" w:lineRule="exact"/>
        <w:ind w:left="20"/>
      </w:pPr>
      <w:r>
        <w:t>56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0" w:h="7950" w:hRule="exact" w:wrap="none" w:vAnchor="page" w:hAnchor="page" w:x="1230" w:y="915"/>
        <w:shd w:val="clear" w:color="auto" w:fill="auto"/>
        <w:spacing w:before="0"/>
        <w:ind w:left="20" w:right="20" w:firstLine="760"/>
      </w:pPr>
      <w:r>
        <w:rPr>
          <w:rStyle w:val="0pt0"/>
        </w:rPr>
        <w:lastRenderedPageBreak/>
        <w:t xml:space="preserve">Люмен </w:t>
      </w:r>
      <w:r>
        <w:t>- эл аралык СИ тутумундагы жарык агымынын чен бир</w:t>
      </w:r>
      <w:r>
        <w:softHyphen/>
        <w:t xml:space="preserve">диги, </w:t>
      </w:r>
      <w:r>
        <w:rPr>
          <w:rStyle w:val="0pt"/>
        </w:rPr>
        <w:t>(лм).</w:t>
      </w:r>
      <w:r w:rsidR="009D3FFB">
        <w:t xml:space="preserve"> 1лм - 1 стередиан көлөмдү</w:t>
      </w:r>
      <w:r>
        <w:t>к бурчта жайгашкан, бир изотроп</w:t>
      </w:r>
      <w:r w:rsidR="009D3FFB">
        <w:t>тук чекиттен чыгуучу, күчү</w:t>
      </w:r>
      <w:r>
        <w:t xml:space="preserve"> 1 шамга барабар жарык агымы.</w:t>
      </w:r>
    </w:p>
    <w:p w:rsidR="007E1508" w:rsidRDefault="009D3FFB">
      <w:pPr>
        <w:pStyle w:val="13"/>
        <w:framePr w:w="9480" w:h="7950" w:hRule="exact" w:wrap="none" w:vAnchor="page" w:hAnchor="page" w:x="1230" w:y="915"/>
        <w:shd w:val="clear" w:color="auto" w:fill="auto"/>
        <w:spacing w:before="0"/>
        <w:ind w:left="20" w:right="420" w:firstLine="760"/>
        <w:jc w:val="left"/>
      </w:pPr>
      <w:r>
        <w:rPr>
          <w:rStyle w:val="0pt0"/>
        </w:rPr>
        <w:t>Жарык: күчү</w:t>
      </w:r>
      <w:r w:rsidR="0020001A">
        <w:rPr>
          <w:rStyle w:val="0pt0"/>
        </w:rPr>
        <w:t xml:space="preserve"> </w:t>
      </w:r>
      <w:r w:rsidR="0020001A">
        <w:t xml:space="preserve">(Сила света), / -жарык агымынын мейкиндиктеги тыгыздыгы, </w:t>
      </w:r>
      <w:r w:rsidR="0020001A">
        <w:rPr>
          <w:rStyle w:val="0pt"/>
        </w:rPr>
        <w:t>(кд) кандела</w:t>
      </w:r>
      <w:r>
        <w:t xml:space="preserve"> деген бирдик менен өлчөнө</w:t>
      </w:r>
      <w:r w:rsidR="0020001A">
        <w:t>т.</w:t>
      </w:r>
    </w:p>
    <w:p w:rsidR="007E1508" w:rsidRDefault="0020001A">
      <w:pPr>
        <w:pStyle w:val="13"/>
        <w:framePr w:w="9480" w:h="7950" w:hRule="exact" w:wrap="none" w:vAnchor="page" w:hAnchor="page" w:x="1230" w:y="915"/>
        <w:shd w:val="clear" w:color="auto" w:fill="auto"/>
        <w:spacing w:before="0"/>
        <w:ind w:left="20" w:right="20" w:firstLine="760"/>
      </w:pPr>
      <w:r>
        <w:rPr>
          <w:rStyle w:val="0pt0"/>
        </w:rPr>
        <w:t xml:space="preserve">Кандела </w:t>
      </w:r>
      <w:r>
        <w:t>- э</w:t>
      </w:r>
      <w:r w:rsidR="009D3FFB">
        <w:t>л аралык СИ тутумундагы жарык күчүнү</w:t>
      </w:r>
      <w:r>
        <w:t>н чен бир</w:t>
      </w:r>
      <w:r>
        <w:softHyphen/>
        <w:t xml:space="preserve">диги. Белгилениши: орусча - </w:t>
      </w:r>
      <w:r>
        <w:rPr>
          <w:rStyle w:val="0pt"/>
        </w:rPr>
        <w:t>кд,</w:t>
      </w:r>
      <w:r>
        <w:t xml:space="preserve"> эл аралык - </w:t>
      </w:r>
      <w:r>
        <w:rPr>
          <w:rStyle w:val="0pt"/>
        </w:rPr>
        <w:t>К.</w:t>
      </w:r>
      <w:r>
        <w:t xml:space="preserve"> 1 </w:t>
      </w:r>
      <w:r>
        <w:rPr>
          <w:rStyle w:val="0pt"/>
        </w:rPr>
        <w:t>кд -</w:t>
      </w:r>
      <w:r w:rsidR="00FB5AD3">
        <w:t xml:space="preserve"> ая</w:t>
      </w:r>
      <w:r>
        <w:t>нты 1/600 ООО м</w:t>
      </w:r>
      <w:r>
        <w:rPr>
          <w:vertAlign w:val="superscript"/>
        </w:rPr>
        <w:t>2</w:t>
      </w:r>
      <w:r>
        <w:t xml:space="preserve"> бол</w:t>
      </w:r>
      <w:r w:rsidR="00FB5AD3">
        <w:t>гон толук нур чачкычтан ушул ая</w:t>
      </w:r>
      <w:r>
        <w:t>нтка перпендикуляр багытта, эриген платинанын катый баштоо табында (2042°К), 101325 Н/м</w:t>
      </w:r>
      <w:r>
        <w:rPr>
          <w:vertAlign w:val="superscript"/>
        </w:rPr>
        <w:t>2</w:t>
      </w:r>
      <w:r>
        <w:t xml:space="preserve"> бас</w:t>
      </w:r>
      <w:r w:rsidR="00FB5AD3">
        <w:t>ым алдында пайда болгон жарык күчү</w:t>
      </w:r>
      <w:r>
        <w:t>.</w:t>
      </w:r>
    </w:p>
    <w:p w:rsidR="007E1508" w:rsidRDefault="0020001A">
      <w:pPr>
        <w:pStyle w:val="13"/>
        <w:framePr w:w="9480" w:h="7950" w:hRule="exact" w:wrap="none" w:vAnchor="page" w:hAnchor="page" w:x="1230" w:y="915"/>
        <w:shd w:val="clear" w:color="auto" w:fill="auto"/>
        <w:spacing w:before="0"/>
        <w:ind w:left="20" w:right="20" w:firstLine="760"/>
      </w:pPr>
      <w:r>
        <w:rPr>
          <w:rStyle w:val="0pt0"/>
        </w:rPr>
        <w:t xml:space="preserve">Жарыктуулук </w:t>
      </w:r>
      <w:r>
        <w:t>(Освещённость), Е - жарык агымынын беттик ты</w:t>
      </w:r>
      <w:r>
        <w:softHyphen/>
        <w:t xml:space="preserve">гыздыгы, </w:t>
      </w:r>
      <w:r>
        <w:rPr>
          <w:rStyle w:val="0pt"/>
        </w:rPr>
        <w:t>лк (люкс)</w:t>
      </w:r>
      <w:r w:rsidR="00FB5AD3">
        <w:t xml:space="preserve"> бирдиги менен өлчөнө</w:t>
      </w:r>
      <w:r>
        <w:t>т.</w:t>
      </w:r>
    </w:p>
    <w:p w:rsidR="007E1508" w:rsidRDefault="00FB5AD3">
      <w:pPr>
        <w:pStyle w:val="13"/>
        <w:framePr w:w="9480" w:h="7950" w:hRule="exact" w:wrap="none" w:vAnchor="page" w:hAnchor="page" w:x="1230" w:y="915"/>
        <w:shd w:val="clear" w:color="auto" w:fill="auto"/>
        <w:spacing w:before="0"/>
        <w:ind w:left="20" w:right="20" w:firstLine="760"/>
      </w:pPr>
      <w:r>
        <w:rPr>
          <w:lang w:val="ky-KG"/>
        </w:rPr>
        <w:t>Ө</w:t>
      </w:r>
      <w:r>
        <w:t>нөр жай имараттарына жана аянттарына жарык берүүнү</w:t>
      </w:r>
      <w:r w:rsidR="0020001A">
        <w:t>н сапаты жарыктуулуктун ченемдерин тандоодон к</w:t>
      </w:r>
      <w:r>
        <w:rPr>
          <w:lang w:val="ky-KG"/>
        </w:rPr>
        <w:t>ө</w:t>
      </w:r>
      <w:r>
        <w:t>з каранды. Жарык сапаты, кө</w:t>
      </w:r>
      <w:r w:rsidR="0020001A">
        <w:t>р</w:t>
      </w:r>
      <w:r>
        <w:rPr>
          <w:lang w:val="ky-KG"/>
        </w:rPr>
        <w:t>үү</w:t>
      </w:r>
      <w:r>
        <w:t xml:space="preserve"> объектисинин чоңдугуна, түпкү түстү</w:t>
      </w:r>
      <w:r w:rsidR="0020001A">
        <w:t>н (фон) чагылуу коэффици</w:t>
      </w:r>
      <w:r>
        <w:t>ентине, арткы тү</w:t>
      </w:r>
      <w:r>
        <w:rPr>
          <w:lang w:val="ky-KG"/>
        </w:rPr>
        <w:t>с</w:t>
      </w:r>
      <w:r>
        <w:t xml:space="preserve"> менен көрүлүүчү объекттин тү</w:t>
      </w:r>
      <w:r>
        <w:rPr>
          <w:lang w:val="ky-KG"/>
        </w:rPr>
        <w:t>с</w:t>
      </w:r>
      <w:r w:rsidR="0020001A">
        <w:t xml:space="preserve"> айырмачылыгына (контраст) жараша </w:t>
      </w:r>
      <w:r w:rsidR="0020001A">
        <w:rPr>
          <w:rStyle w:val="0pt"/>
        </w:rPr>
        <w:t>жарыктуулукту</w:t>
      </w:r>
      <w:r w:rsidR="0020001A">
        <w:t xml:space="preserve"> туура тандоо менен камсыздалат.</w:t>
      </w:r>
    </w:p>
    <w:p w:rsidR="007E1508" w:rsidRDefault="0020001A">
      <w:pPr>
        <w:pStyle w:val="13"/>
        <w:framePr w:w="9480" w:h="7950" w:hRule="exact" w:wrap="none" w:vAnchor="page" w:hAnchor="page" w:x="1230" w:y="915"/>
        <w:shd w:val="clear" w:color="auto" w:fill="auto"/>
        <w:spacing w:before="0"/>
        <w:ind w:left="20" w:right="20" w:firstLine="760"/>
      </w:pPr>
      <w:r>
        <w:rPr>
          <w:rStyle w:val="0pt0"/>
        </w:rPr>
        <w:t xml:space="preserve">Люкс </w:t>
      </w:r>
      <w:r w:rsidR="00E02746">
        <w:t>-жарыктуулукту ө</w:t>
      </w:r>
      <w:r>
        <w:t>лч</w:t>
      </w:r>
      <w:r w:rsidR="00E02746">
        <w:rPr>
          <w:lang w:val="ky-KG"/>
        </w:rPr>
        <w:t>өө</w:t>
      </w:r>
      <w:r>
        <w:t xml:space="preserve"> чен бирдиги. </w:t>
      </w:r>
      <w:r>
        <w:rPr>
          <w:rStyle w:val="0pt"/>
        </w:rPr>
        <w:t>люкс</w:t>
      </w:r>
      <w:r>
        <w:t xml:space="preserve"> (1 </w:t>
      </w:r>
      <w:r>
        <w:rPr>
          <w:rStyle w:val="0pt"/>
        </w:rPr>
        <w:t>лк)</w:t>
      </w:r>
      <w:r w:rsidR="00E02746">
        <w:t xml:space="preserve"> деп, 1м ая</w:t>
      </w:r>
      <w:r>
        <w:t xml:space="preserve">нттын 1 </w:t>
      </w:r>
      <w:r>
        <w:rPr>
          <w:rStyle w:val="0pt"/>
        </w:rPr>
        <w:t>люмен</w:t>
      </w:r>
      <w:r>
        <w:t xml:space="preserve"> жарык агымы менен жарыктангандагы жарыктуулугу аталат.</w:t>
      </w:r>
    </w:p>
    <w:p w:rsidR="007E1508" w:rsidRDefault="0020001A">
      <w:pPr>
        <w:pStyle w:val="13"/>
        <w:framePr w:w="9480" w:h="7950" w:hRule="exact" w:wrap="none" w:vAnchor="page" w:hAnchor="page" w:x="1230" w:y="915"/>
        <w:shd w:val="clear" w:color="auto" w:fill="auto"/>
        <w:spacing w:before="0"/>
        <w:ind w:left="20" w:right="20" w:firstLine="760"/>
      </w:pPr>
      <w:r>
        <w:rPr>
          <w:rStyle w:val="0pt0"/>
        </w:rPr>
        <w:t xml:space="preserve">Тупку туе </w:t>
      </w:r>
      <w:r w:rsidR="00E02746">
        <w:t>(Фон)-объектти ай</w:t>
      </w:r>
      <w:r>
        <w:t>р</w:t>
      </w:r>
      <w:r w:rsidR="00E02746">
        <w:rPr>
          <w:lang w:val="ky-KG"/>
        </w:rPr>
        <w:t>ы</w:t>
      </w:r>
      <w:r w:rsidR="00E02746">
        <w:t>малоо бети (анын түсү). Түпкү тү</w:t>
      </w:r>
      <w:r w:rsidR="00E02746">
        <w:rPr>
          <w:lang w:val="ky-KG"/>
        </w:rPr>
        <w:t>с</w:t>
      </w:r>
      <w:r w:rsidR="00E02746">
        <w:t xml:space="preserve"> анын чагылуу коэффициенти </w:t>
      </w:r>
      <w:r>
        <w:t xml:space="preserve"> </w:t>
      </w:r>
      <w:r>
        <w:rPr>
          <w:rStyle w:val="0pt0"/>
        </w:rPr>
        <w:t xml:space="preserve">р </w:t>
      </w:r>
      <w:r w:rsidR="00E02746">
        <w:t>менен мүнөздөлө</w:t>
      </w:r>
      <w:r>
        <w:t>т.</w:t>
      </w:r>
    </w:p>
    <w:p w:rsidR="007E1508" w:rsidRDefault="0020001A">
      <w:pPr>
        <w:pStyle w:val="a8"/>
        <w:framePr w:wrap="none" w:vAnchor="page" w:hAnchor="page" w:x="6116" w:y="9183"/>
        <w:shd w:val="clear" w:color="auto" w:fill="auto"/>
        <w:spacing w:line="260" w:lineRule="exact"/>
      </w:pPr>
      <w:r>
        <w:t>Ф</w:t>
      </w:r>
    </w:p>
    <w:p w:rsidR="007E1508" w:rsidRDefault="008677D8">
      <w:pPr>
        <w:framePr w:wrap="none" w:vAnchor="page" w:hAnchor="page" w:x="5459" w:y="9492"/>
        <w:rPr>
          <w:sz w:val="2"/>
          <w:szCs w:val="2"/>
        </w:rPr>
      </w:pPr>
      <w:r>
        <w:rPr>
          <w:noProof/>
        </w:rPr>
        <w:drawing>
          <wp:inline distT="0" distB="0" distL="0" distR="0">
            <wp:extent cx="647700" cy="276225"/>
            <wp:effectExtent l="0" t="0" r="0" b="0"/>
            <wp:docPr id="7" name="Рисунок 7" descr="C:\Users\Win10\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AppData\Local\Temp\FineReader11\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p>
    <w:p w:rsidR="007E1508" w:rsidRDefault="0020001A">
      <w:pPr>
        <w:pStyle w:val="13"/>
        <w:framePr w:w="9480" w:h="4259" w:hRule="exact" w:wrap="none" w:vAnchor="page" w:hAnchor="page" w:x="1230" w:y="9892"/>
        <w:shd w:val="clear" w:color="auto" w:fill="auto"/>
        <w:spacing w:before="0"/>
        <w:ind w:left="20" w:firstLine="760"/>
      </w:pPr>
      <w:r>
        <w:t>мында</w:t>
      </w:r>
    </w:p>
    <w:p w:rsidR="007E1508" w:rsidRDefault="0020001A">
      <w:pPr>
        <w:pStyle w:val="13"/>
        <w:framePr w:w="9480" w:h="4259" w:hRule="exact" w:wrap="none" w:vAnchor="page" w:hAnchor="page" w:x="1230" w:y="9892"/>
        <w:shd w:val="clear" w:color="auto" w:fill="auto"/>
        <w:spacing w:before="0"/>
        <w:ind w:left="20" w:firstLine="760"/>
      </w:pPr>
      <w:r>
        <w:t>Ф</w:t>
      </w:r>
      <w:r>
        <w:rPr>
          <w:vertAlign w:val="subscript"/>
        </w:rPr>
        <w:t>ч</w:t>
      </w:r>
      <w:r w:rsidR="00E02746">
        <w:t xml:space="preserve"> - түпкү беттен (түстө</w:t>
      </w:r>
      <w:r>
        <w:t>н) чагылган жарык агымы,</w:t>
      </w:r>
    </w:p>
    <w:p w:rsidR="007E1508" w:rsidRDefault="00E02746">
      <w:pPr>
        <w:pStyle w:val="13"/>
        <w:framePr w:w="9480" w:h="4259" w:hRule="exact" w:wrap="none" w:vAnchor="page" w:hAnchor="page" w:x="1230" w:y="9892"/>
        <w:shd w:val="clear" w:color="auto" w:fill="auto"/>
        <w:spacing w:before="0"/>
        <w:ind w:left="20" w:firstLine="760"/>
      </w:pPr>
      <w:r>
        <w:t>Ф, түпкү бетке (түскө) түшкө</w:t>
      </w:r>
      <w:r w:rsidR="0020001A">
        <w:t>н жарык агымы.</w:t>
      </w:r>
    </w:p>
    <w:p w:rsidR="007E1508" w:rsidRDefault="00E02746">
      <w:pPr>
        <w:pStyle w:val="13"/>
        <w:framePr w:w="9480" w:h="4259" w:hRule="exact" w:wrap="none" w:vAnchor="page" w:hAnchor="page" w:x="1230" w:y="9892"/>
        <w:shd w:val="clear" w:color="auto" w:fill="auto"/>
        <w:spacing w:before="0"/>
        <w:ind w:left="20" w:firstLine="760"/>
      </w:pPr>
      <w:r>
        <w:t>Бул катнашка жараша, түпкү бет (тү</w:t>
      </w:r>
      <w:r>
        <w:rPr>
          <w:lang w:val="ky-KG"/>
        </w:rPr>
        <w:t>с</w:t>
      </w:r>
      <w:r>
        <w:t>) т</w:t>
      </w:r>
      <w:r>
        <w:rPr>
          <w:lang w:val="ky-KG"/>
        </w:rPr>
        <w:t>ө</w:t>
      </w:r>
      <w:r>
        <w:t>мөнкү түрлөргө бөлүн</w:t>
      </w:r>
      <w:r>
        <w:rPr>
          <w:lang w:val="ky-KG"/>
        </w:rPr>
        <w:t>ө</w:t>
      </w:r>
      <w:r w:rsidR="0020001A">
        <w:t>т:</w:t>
      </w:r>
    </w:p>
    <w:p w:rsidR="007E1508" w:rsidRDefault="00E02746">
      <w:pPr>
        <w:pStyle w:val="13"/>
        <w:framePr w:w="9480" w:h="4259" w:hRule="exact" w:wrap="none" w:vAnchor="page" w:hAnchor="page" w:x="1230" w:y="9892"/>
        <w:numPr>
          <w:ilvl w:val="0"/>
          <w:numId w:val="1"/>
        </w:numPr>
        <w:shd w:val="clear" w:color="auto" w:fill="auto"/>
        <w:tabs>
          <w:tab w:val="left" w:pos="1755"/>
        </w:tabs>
        <w:spacing w:before="0" w:after="66" w:line="260" w:lineRule="exact"/>
        <w:ind w:left="1280"/>
      </w:pPr>
      <w:r>
        <w:t>р &gt; 0,4 болсо, түпкү тү</w:t>
      </w:r>
      <w:r>
        <w:rPr>
          <w:lang w:val="ky-KG"/>
        </w:rPr>
        <w:t>с</w:t>
      </w:r>
      <w:r w:rsidR="0020001A">
        <w:t xml:space="preserve"> </w:t>
      </w:r>
      <w:r w:rsidR="0020001A">
        <w:rPr>
          <w:rStyle w:val="0pt"/>
        </w:rPr>
        <w:t>жарык</w:t>
      </w:r>
      <w:r w:rsidR="0020001A">
        <w:t xml:space="preserve"> деп эсептелет;</w:t>
      </w:r>
    </w:p>
    <w:p w:rsidR="007E1508" w:rsidRDefault="00E02746">
      <w:pPr>
        <w:pStyle w:val="13"/>
        <w:framePr w:w="9480" w:h="4259" w:hRule="exact" w:wrap="none" w:vAnchor="page" w:hAnchor="page" w:x="1230" w:y="9892"/>
        <w:numPr>
          <w:ilvl w:val="0"/>
          <w:numId w:val="1"/>
        </w:numPr>
        <w:shd w:val="clear" w:color="auto" w:fill="auto"/>
        <w:tabs>
          <w:tab w:val="left" w:pos="1755"/>
        </w:tabs>
        <w:spacing w:before="0" w:after="3" w:line="260" w:lineRule="exact"/>
        <w:ind w:left="1280"/>
      </w:pPr>
      <w:r>
        <w:t>0,2 &lt; р&lt;0,4 болсо, түпкү тү</w:t>
      </w:r>
      <w:r>
        <w:rPr>
          <w:lang w:val="ky-KG"/>
        </w:rPr>
        <w:t>с</w:t>
      </w:r>
      <w:r w:rsidR="0020001A">
        <w:t xml:space="preserve"> </w:t>
      </w:r>
      <w:r w:rsidR="0020001A">
        <w:rPr>
          <w:rStyle w:val="0pt"/>
        </w:rPr>
        <w:t>орто</w:t>
      </w:r>
      <w:r w:rsidR="0020001A">
        <w:t xml:space="preserve"> деп эсептелет;</w:t>
      </w:r>
    </w:p>
    <w:p w:rsidR="007E1508" w:rsidRDefault="00E02746" w:rsidP="00E047C1">
      <w:pPr>
        <w:pStyle w:val="13"/>
        <w:framePr w:w="9480" w:h="4259" w:hRule="exact" w:wrap="none" w:vAnchor="page" w:hAnchor="page" w:x="1230" w:y="9892"/>
        <w:numPr>
          <w:ilvl w:val="0"/>
          <w:numId w:val="1"/>
        </w:numPr>
        <w:shd w:val="clear" w:color="auto" w:fill="auto"/>
        <w:tabs>
          <w:tab w:val="left" w:pos="1755"/>
        </w:tabs>
        <w:spacing w:before="0" w:line="346" w:lineRule="exact"/>
        <w:ind w:left="20" w:right="20" w:firstLine="500"/>
        <w:jc w:val="left"/>
      </w:pPr>
      <w:r>
        <w:t>р&lt;0,2 болсо, анда түпкү тү</w:t>
      </w:r>
      <w:r w:rsidRPr="00E02746">
        <w:rPr>
          <w:lang w:val="ky-KG"/>
        </w:rPr>
        <w:t>с</w:t>
      </w:r>
      <w:r w:rsidR="0020001A">
        <w:t xml:space="preserve"> </w:t>
      </w:r>
      <w:r>
        <w:rPr>
          <w:rStyle w:val="0pt"/>
        </w:rPr>
        <w:t>караң</w:t>
      </w:r>
      <w:r w:rsidR="0020001A">
        <w:rPr>
          <w:rStyle w:val="0pt"/>
        </w:rPr>
        <w:t>гы</w:t>
      </w:r>
      <w:r w:rsidR="0020001A">
        <w:t xml:space="preserve"> деп эсептелет. </w:t>
      </w:r>
      <w:r>
        <w:rPr>
          <w:rStyle w:val="0pt0"/>
        </w:rPr>
        <w:t>Бүлбү</w:t>
      </w:r>
      <w:r w:rsidR="0020001A">
        <w:rPr>
          <w:rStyle w:val="0pt0"/>
        </w:rPr>
        <w:t>лд</w:t>
      </w:r>
      <w:r w:rsidRPr="00E02746">
        <w:rPr>
          <w:rStyle w:val="0pt0"/>
          <w:lang w:val="ky-KG"/>
        </w:rPr>
        <w:t>өө</w:t>
      </w:r>
      <w:r w:rsidR="0020001A">
        <w:rPr>
          <w:rStyle w:val="0pt0"/>
        </w:rPr>
        <w:t xml:space="preserve"> коэффициенти </w:t>
      </w:r>
      <w:r w:rsidR="0020001A">
        <w:t>(Коэффициент пульсации) кЕ - уба</w:t>
      </w:r>
      <w:r>
        <w:t>кыттын өтүшү</w:t>
      </w:r>
      <w:r w:rsidR="0020001A">
        <w:t xml:space="preserve"> менен жарык </w:t>
      </w:r>
      <w:r>
        <w:t>агымы өзгөргөндө жарыктуулуктун өзгө</w:t>
      </w:r>
      <w:r w:rsidR="0020001A">
        <w:t>р</w:t>
      </w:r>
      <w:r>
        <w:rPr>
          <w:lang w:val="ky-KG"/>
        </w:rPr>
        <w:t>үү</w:t>
      </w:r>
      <w:r w:rsidR="0020001A">
        <w:t>с</w:t>
      </w:r>
      <w:r>
        <w:rPr>
          <w:lang w:val="ky-KG"/>
        </w:rPr>
        <w:t>ү</w:t>
      </w:r>
      <w:r w:rsidR="0020001A">
        <w:t>н</w:t>
      </w:r>
      <w:r>
        <w:rPr>
          <w:lang w:val="ky-KG"/>
        </w:rPr>
        <w:t>ү</w:t>
      </w:r>
      <w:r w:rsidR="0020001A">
        <w:t>н термел</w:t>
      </w:r>
      <w:r>
        <w:rPr>
          <w:lang w:val="ky-KG"/>
        </w:rPr>
        <w:t>үү</w:t>
      </w:r>
      <w:r>
        <w:t xml:space="preserve"> тереңдигин мүнөздөөчү көрсөткү</w:t>
      </w:r>
      <w:r w:rsidR="0020001A">
        <w:t>ч.</w:t>
      </w:r>
    </w:p>
    <w:p w:rsidR="007E1508" w:rsidRDefault="00E02746">
      <w:pPr>
        <w:pStyle w:val="13"/>
        <w:framePr w:w="9480" w:h="4259" w:hRule="exact" w:wrap="none" w:vAnchor="page" w:hAnchor="page" w:x="1230" w:y="9892"/>
        <w:shd w:val="clear" w:color="auto" w:fill="auto"/>
        <w:spacing w:before="0" w:line="346" w:lineRule="exact"/>
        <w:ind w:left="20" w:right="20"/>
        <w:jc w:val="right"/>
      </w:pPr>
      <w:r>
        <w:rPr>
          <w:rStyle w:val="0pt0"/>
        </w:rPr>
        <w:t>Айырмалоо объекти менен түпкү беттин тү</w:t>
      </w:r>
      <w:r>
        <w:rPr>
          <w:rStyle w:val="0pt0"/>
          <w:lang w:val="ky-KG"/>
        </w:rPr>
        <w:t>с</w:t>
      </w:r>
      <w:r w:rsidR="0020001A">
        <w:rPr>
          <w:rStyle w:val="0pt0"/>
        </w:rPr>
        <w:t xml:space="preserve"> айырмачылыгы </w:t>
      </w:r>
      <w:r w:rsidR="0020001A">
        <w:t>(Контраст объекта различения с фоном), к -айырмалоо объекти менен</w:t>
      </w:r>
    </w:p>
    <w:p w:rsidR="007E1508" w:rsidRDefault="0020001A">
      <w:pPr>
        <w:pStyle w:val="a5"/>
        <w:framePr w:wrap="none" w:vAnchor="page" w:hAnchor="page" w:x="5795" w:y="14492"/>
        <w:shd w:val="clear" w:color="auto" w:fill="auto"/>
        <w:spacing w:line="260" w:lineRule="exact"/>
        <w:ind w:left="40"/>
      </w:pPr>
      <w:r>
        <w:t>57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E02746">
      <w:pPr>
        <w:pStyle w:val="13"/>
        <w:framePr w:w="9475" w:h="739" w:hRule="exact" w:wrap="none" w:vAnchor="page" w:hAnchor="page" w:x="1239" w:y="834"/>
        <w:shd w:val="clear" w:color="auto" w:fill="auto"/>
        <w:spacing w:before="0"/>
      </w:pPr>
      <w:r>
        <w:lastRenderedPageBreak/>
        <w:t>түпкү беттин жарактык айырмасынын түпкү</w:t>
      </w:r>
      <w:r w:rsidR="0020001A">
        <w:t xml:space="preserve"> беттин жарыктыгына бол</w:t>
      </w:r>
      <w:r w:rsidR="0020001A">
        <w:softHyphen/>
        <w:t>гон катнашы.</w:t>
      </w:r>
    </w:p>
    <w:p w:rsidR="007E1508" w:rsidRDefault="008677D8">
      <w:pPr>
        <w:framePr w:wrap="none" w:vAnchor="page" w:hAnchor="page" w:x="5036" w:y="1918"/>
        <w:rPr>
          <w:sz w:val="2"/>
          <w:szCs w:val="2"/>
        </w:rPr>
      </w:pPr>
      <w:r>
        <w:rPr>
          <w:noProof/>
        </w:rPr>
        <w:drawing>
          <wp:inline distT="0" distB="0" distL="0" distR="0">
            <wp:extent cx="1076325" cy="466725"/>
            <wp:effectExtent l="0" t="0" r="0" b="0"/>
            <wp:docPr id="8" name="Рисунок 8" descr="C:\Users\Win10\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AppData\Local\Temp\FineReader11\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p w:rsidR="007E1508" w:rsidRDefault="0020001A">
      <w:pPr>
        <w:pStyle w:val="13"/>
        <w:framePr w:w="9442" w:h="11490" w:hRule="exact" w:wrap="none" w:vAnchor="page" w:hAnchor="page" w:x="1249" w:y="2648"/>
        <w:shd w:val="clear" w:color="auto" w:fill="auto"/>
        <w:spacing w:before="0"/>
        <w:ind w:left="20" w:firstLine="760"/>
      </w:pPr>
      <w:r>
        <w:t>мында</w:t>
      </w:r>
    </w:p>
    <w:p w:rsidR="007E1508" w:rsidRDefault="0020001A">
      <w:pPr>
        <w:pStyle w:val="13"/>
        <w:framePr w:w="9442" w:h="11490" w:hRule="exact" w:wrap="none" w:vAnchor="page" w:hAnchor="page" w:x="1249" w:y="2648"/>
        <w:shd w:val="clear" w:color="auto" w:fill="auto"/>
        <w:spacing w:before="0"/>
        <w:ind w:left="20" w:firstLine="760"/>
      </w:pPr>
      <w:r>
        <w:t>Ь</w:t>
      </w:r>
      <w:r>
        <w:rPr>
          <w:vertAlign w:val="subscript"/>
        </w:rPr>
        <w:t>Т</w:t>
      </w:r>
      <w:r w:rsidR="00E02746">
        <w:t>б - түпкү</w:t>
      </w:r>
      <w:r>
        <w:t xml:space="preserve"> беттин жарыктыгы,</w:t>
      </w:r>
    </w:p>
    <w:p w:rsidR="007E1508" w:rsidRDefault="0020001A">
      <w:pPr>
        <w:pStyle w:val="13"/>
        <w:framePr w:w="9442" w:h="11490" w:hRule="exact" w:wrap="none" w:vAnchor="page" w:hAnchor="page" w:x="1249" w:y="2648"/>
        <w:shd w:val="clear" w:color="auto" w:fill="auto"/>
        <w:spacing w:before="0"/>
        <w:ind w:left="20" w:firstLine="760"/>
      </w:pPr>
      <w:r>
        <w:rPr>
          <w:lang w:val="en-US"/>
        </w:rPr>
        <w:t>L</w:t>
      </w:r>
      <w:r w:rsidRPr="00D74794">
        <w:rPr>
          <w:vertAlign w:val="subscript"/>
        </w:rPr>
        <w:t>0</w:t>
      </w:r>
      <w:r>
        <w:t>- объекттин жарыктыгы</w:t>
      </w:r>
    </w:p>
    <w:p w:rsidR="007E1508" w:rsidRDefault="00E02746" w:rsidP="00E02746">
      <w:pPr>
        <w:pStyle w:val="13"/>
        <w:framePr w:w="9442" w:h="11490" w:hRule="exact" w:wrap="none" w:vAnchor="page" w:hAnchor="page" w:x="1249" w:y="2648"/>
        <w:shd w:val="clear" w:color="auto" w:fill="auto"/>
        <w:spacing w:before="0"/>
        <w:ind w:left="20" w:firstLine="760"/>
      </w:pPr>
      <w:r>
        <w:t>Объект менен түпкү беттин тү</w:t>
      </w:r>
      <w:r>
        <w:rPr>
          <w:lang w:val="ky-KG"/>
        </w:rPr>
        <w:t>с</w:t>
      </w:r>
      <w:r>
        <w:t xml:space="preserve"> айырмачылыгы төмөнкүчө </w:t>
      </w:r>
      <w:r w:rsidR="0020001A">
        <w:t xml:space="preserve"> бааланат:</w:t>
      </w:r>
    </w:p>
    <w:p w:rsidR="007E1508" w:rsidRDefault="00E02746">
      <w:pPr>
        <w:pStyle w:val="13"/>
        <w:framePr w:w="9442" w:h="11490" w:hRule="exact" w:wrap="none" w:vAnchor="page" w:hAnchor="page" w:x="1249" w:y="2648"/>
        <w:numPr>
          <w:ilvl w:val="0"/>
          <w:numId w:val="1"/>
        </w:numPr>
        <w:shd w:val="clear" w:color="auto" w:fill="auto"/>
        <w:tabs>
          <w:tab w:val="left" w:pos="1459"/>
        </w:tabs>
        <w:spacing w:before="0"/>
        <w:ind w:left="20" w:right="20" w:firstLine="760"/>
      </w:pPr>
      <w:r>
        <w:t>к&gt;0,5 чоң айырмалуу, объект менен түпку бет өтө күчтү</w:t>
      </w:r>
      <w:r>
        <w:rPr>
          <w:lang w:val="ky-KG"/>
        </w:rPr>
        <w:t>ү</w:t>
      </w:r>
      <w:r w:rsidR="0020001A">
        <w:t xml:space="preserve"> айырмаланат,</w:t>
      </w:r>
    </w:p>
    <w:p w:rsidR="007E1508" w:rsidRDefault="0020001A">
      <w:pPr>
        <w:pStyle w:val="13"/>
        <w:framePr w:w="9442" w:h="11490" w:hRule="exact" w:wrap="none" w:vAnchor="page" w:hAnchor="page" w:x="1249" w:y="2648"/>
        <w:numPr>
          <w:ilvl w:val="0"/>
          <w:numId w:val="1"/>
        </w:numPr>
        <w:shd w:val="clear" w:color="auto" w:fill="auto"/>
        <w:tabs>
          <w:tab w:val="left" w:pos="1459"/>
        </w:tabs>
        <w:spacing w:before="0"/>
        <w:ind w:left="20" w:right="20" w:firstLine="760"/>
      </w:pPr>
      <w:r>
        <w:t xml:space="preserve">к=0,2...0,5 орто айырмалуу, </w:t>
      </w:r>
      <w:r w:rsidR="00E02746">
        <w:t>объект менен түпкү</w:t>
      </w:r>
      <w:r>
        <w:t xml:space="preserve"> бет сезил</w:t>
      </w:r>
      <w:r w:rsidR="00E02746">
        <w:rPr>
          <w:lang w:val="ky-KG"/>
        </w:rPr>
        <w:t>е</w:t>
      </w:r>
      <w:r w:rsidR="00E02746">
        <w:t>рлик де</w:t>
      </w:r>
      <w:r w:rsidR="00E02746">
        <w:rPr>
          <w:lang w:val="ky-KG"/>
        </w:rPr>
        <w:t>ң</w:t>
      </w:r>
      <w:r>
        <w:t>г</w:t>
      </w:r>
      <w:r w:rsidR="00E02746">
        <w:rPr>
          <w:lang w:val="ky-KG"/>
        </w:rPr>
        <w:t>е</w:t>
      </w:r>
      <w:r>
        <w:t>лде айырмаланат,</w:t>
      </w:r>
    </w:p>
    <w:p w:rsidR="007E1508" w:rsidRDefault="006A2095">
      <w:pPr>
        <w:pStyle w:val="13"/>
        <w:framePr w:w="9442" w:h="11490" w:hRule="exact" w:wrap="none" w:vAnchor="page" w:hAnchor="page" w:x="1249" w:y="2648"/>
        <w:numPr>
          <w:ilvl w:val="0"/>
          <w:numId w:val="1"/>
        </w:numPr>
        <w:shd w:val="clear" w:color="auto" w:fill="auto"/>
        <w:tabs>
          <w:tab w:val="left" w:pos="1459"/>
        </w:tabs>
        <w:spacing w:before="0"/>
        <w:ind w:left="20" w:right="20" w:firstLine="760"/>
      </w:pPr>
      <w:r>
        <w:t>к&lt;0,2 кичине ай</w:t>
      </w:r>
      <w:r w:rsidR="0020001A">
        <w:t>р</w:t>
      </w:r>
      <w:r>
        <w:rPr>
          <w:lang w:val="ky-KG"/>
        </w:rPr>
        <w:t>ы</w:t>
      </w:r>
      <w:r>
        <w:t>малуу, объект менен түпкү бет жарыктыгы боюнча араң сезилээрлик деңге</w:t>
      </w:r>
      <w:r w:rsidR="0020001A">
        <w:t>лде айырмаланат.</w:t>
      </w:r>
    </w:p>
    <w:p w:rsidR="007E1508" w:rsidRDefault="0020001A">
      <w:pPr>
        <w:pStyle w:val="13"/>
        <w:framePr w:w="9442" w:h="11490" w:hRule="exact" w:wrap="none" w:vAnchor="page" w:hAnchor="page" w:x="1249" w:y="2648"/>
        <w:shd w:val="clear" w:color="auto" w:fill="auto"/>
        <w:spacing w:before="0"/>
        <w:ind w:left="20" w:right="20" w:firstLine="760"/>
      </w:pPr>
      <w:r>
        <w:rPr>
          <w:rStyle w:val="0pt0"/>
        </w:rPr>
        <w:t xml:space="preserve">Жарыктык </w:t>
      </w:r>
      <w:r>
        <w:t>(Яркость) - кар</w:t>
      </w:r>
      <w:r w:rsidR="006A2095">
        <w:t>алуучу багытка берилген жарык күчүнү</w:t>
      </w:r>
      <w:r>
        <w:t>н, жарык берилген тегиздиктин</w:t>
      </w:r>
      <w:r w:rsidR="006A2095">
        <w:t xml:space="preserve"> ая</w:t>
      </w:r>
      <w:r>
        <w:t>нтына болгон катнашы. Чен бирдиги - кд/м .</w:t>
      </w:r>
    </w:p>
    <w:p w:rsidR="007E1508" w:rsidRDefault="0020001A">
      <w:pPr>
        <w:pStyle w:val="13"/>
        <w:framePr w:w="9442" w:h="11490" w:hRule="exact" w:wrap="none" w:vAnchor="page" w:hAnchor="page" w:x="1249" w:y="2648"/>
        <w:shd w:val="clear" w:color="auto" w:fill="auto"/>
        <w:spacing w:before="0"/>
        <w:ind w:left="20" w:right="20" w:firstLine="760"/>
      </w:pPr>
      <w:r>
        <w:rPr>
          <w:rStyle w:val="0pt0"/>
        </w:rPr>
        <w:t xml:space="preserve">Кызыма шам </w:t>
      </w:r>
      <w:r w:rsidR="006A2095">
        <w:t>(Лампа накаливания) - оңой эрибөөчү</w:t>
      </w:r>
      <w:r>
        <w:t xml:space="preserve"> металл зымд</w:t>
      </w:r>
      <w:r w:rsidR="006A2095">
        <w:t>ы кызытуудан алынуучу жарык бул</w:t>
      </w:r>
      <w:r>
        <w:t>агы. Анын жарык бер</w:t>
      </w:r>
      <w:r w:rsidR="006A2095">
        <w:rPr>
          <w:lang w:val="ky-KG"/>
        </w:rPr>
        <w:t>үү</w:t>
      </w:r>
      <w:r>
        <w:t xml:space="preserve"> кудуре</w:t>
      </w:r>
      <w:r w:rsidR="006A2095">
        <w:t>ти - 10-35 лм/Вт, бузулбай иштөө</w:t>
      </w:r>
      <w:r>
        <w:t xml:space="preserve"> убактысы 5 тен 1000 саатка чейин. Жасоого оной, сырткы таасирлерге</w:t>
      </w:r>
      <w:r w:rsidR="006A2095">
        <w:t xml:space="preserve"> анчалык сезгич эмес, анчалык бүбү</w:t>
      </w:r>
      <w:r>
        <w:t>лд</w:t>
      </w:r>
      <w:r w:rsidR="006A2095">
        <w:rPr>
          <w:lang w:val="ky-KG"/>
        </w:rPr>
        <w:t>ө</w:t>
      </w:r>
      <w:r w:rsidR="006A2095">
        <w:t>бөйт, бирок, берген жарыгы көбү</w:t>
      </w:r>
      <w:r>
        <w:t>нч</w:t>
      </w:r>
      <w:r w:rsidR="006A2095">
        <w:rPr>
          <w:lang w:val="ky-KG"/>
        </w:rPr>
        <w:t>ө</w:t>
      </w:r>
      <w:r>
        <w:t xml:space="preserve"> сары-кызыл спектрди камтыйт. А</w:t>
      </w:r>
      <w:r w:rsidR="006A2095">
        <w:t>нын спектринде ультро кызгылт кө</w:t>
      </w:r>
      <w:r>
        <w:t>к (ультро-ф</w:t>
      </w:r>
      <w:r w:rsidR="006A2095">
        <w:t>иолетовый) нуру жок, жарык берүү жө</w:t>
      </w:r>
      <w:r w:rsidR="006A2095">
        <w:rPr>
          <w:lang w:val="ky-KG"/>
        </w:rPr>
        <w:t>н</w:t>
      </w:r>
      <w:r w:rsidR="006A2095">
        <w:t>дөмү төмөн, кызмат өтөө</w:t>
      </w:r>
      <w:r>
        <w:t xml:space="preserve"> убактысы анчалык узак эмес.</w:t>
      </w:r>
    </w:p>
    <w:p w:rsidR="007E1508" w:rsidRDefault="0020001A">
      <w:pPr>
        <w:pStyle w:val="13"/>
        <w:framePr w:w="9442" w:h="11490" w:hRule="exact" w:wrap="none" w:vAnchor="page" w:hAnchor="page" w:x="1249" w:y="2648"/>
        <w:shd w:val="clear" w:color="auto" w:fill="auto"/>
        <w:spacing w:before="0"/>
        <w:ind w:left="20" w:right="20" w:firstLine="760"/>
      </w:pPr>
      <w:r>
        <w:rPr>
          <w:rStyle w:val="0pt0"/>
        </w:rPr>
        <w:t xml:space="preserve">Кварцтык галогендик шам </w:t>
      </w:r>
      <w:r>
        <w:t>(Лампа кварцевая галогенная) - йоддук ай</w:t>
      </w:r>
      <w:r w:rsidR="006A2095">
        <w:t>лампасы бар кызыма шамдын бир тү</w:t>
      </w:r>
      <w:r>
        <w:t>р</w:t>
      </w:r>
      <w:r w:rsidR="006A2095">
        <w:rPr>
          <w:lang w:val="ky-KG"/>
        </w:rPr>
        <w:t>ү</w:t>
      </w:r>
      <w:r>
        <w:t>. Айнегинин ичине толтурулган йоддун буусу зымдын кызу</w:t>
      </w:r>
      <w:r w:rsidR="006A2095">
        <w:t>у табын жогорулатып, жарык берүүсү жакшыртып, спектрин кең</w:t>
      </w:r>
      <w:r>
        <w:t>ейтип, берген жарыгынын сапатын табигый жарыкка жакындатат.</w:t>
      </w:r>
    </w:p>
    <w:p w:rsidR="007E1508" w:rsidRDefault="0020001A">
      <w:pPr>
        <w:pStyle w:val="13"/>
        <w:framePr w:w="9442" w:h="11490" w:hRule="exact" w:wrap="none" w:vAnchor="page" w:hAnchor="page" w:x="1249" w:y="2648"/>
        <w:shd w:val="clear" w:color="auto" w:fill="auto"/>
        <w:spacing w:before="0"/>
        <w:ind w:left="20" w:right="20" w:firstLine="760"/>
      </w:pPr>
      <w:r>
        <w:rPr>
          <w:rStyle w:val="0pt0"/>
        </w:rPr>
        <w:t xml:space="preserve">Люминесценттик шам </w:t>
      </w:r>
      <w:r>
        <w:t>(Лампа люмине</w:t>
      </w:r>
      <w:r w:rsidR="006A2095">
        <w:t>сцентная)-аз басымдуу, газы сую</w:t>
      </w:r>
      <w:r>
        <w:t>л</w:t>
      </w:r>
      <w:r w:rsidR="006A2095">
        <w:t>тулган жарык булагы. Жарык беруү мүмкүнчүлүгү</w:t>
      </w:r>
      <w:r>
        <w:t xml:space="preserve"> 85 лм/Вт, бузулбай иштее убактысы 10000 саатан ашык. Негизги кемчиликтери:</w:t>
      </w:r>
    </w:p>
    <w:p w:rsidR="007E1508" w:rsidRDefault="006A2095">
      <w:pPr>
        <w:pStyle w:val="13"/>
        <w:framePr w:w="9442" w:h="11490" w:hRule="exact" w:wrap="none" w:vAnchor="page" w:hAnchor="page" w:x="1249" w:y="2648"/>
        <w:numPr>
          <w:ilvl w:val="0"/>
          <w:numId w:val="1"/>
        </w:numPr>
        <w:shd w:val="clear" w:color="auto" w:fill="auto"/>
        <w:tabs>
          <w:tab w:val="left" w:pos="1459"/>
        </w:tabs>
        <w:spacing w:before="0"/>
        <w:ind w:left="20" w:right="20" w:firstLine="760"/>
      </w:pPr>
      <w:r>
        <w:t>стробоскопиялык бузуп көрсөтүү</w:t>
      </w:r>
      <w:r w:rsidR="0020001A">
        <w:t xml:space="preserve"> (эффект) алып келуучу жа</w:t>
      </w:r>
      <w:r w:rsidR="0020001A">
        <w:softHyphen/>
        <w:t>рык агы</w:t>
      </w:r>
      <w:r>
        <w:t>мынын бүлбүлдөшү</w:t>
      </w:r>
      <w:r w:rsidR="0020001A">
        <w:t>;</w:t>
      </w:r>
    </w:p>
    <w:p w:rsidR="007E1508" w:rsidRDefault="0020001A">
      <w:pPr>
        <w:pStyle w:val="13"/>
        <w:framePr w:w="9442" w:h="11490" w:hRule="exact" w:wrap="none" w:vAnchor="page" w:hAnchor="page" w:x="1249" w:y="2648"/>
        <w:numPr>
          <w:ilvl w:val="0"/>
          <w:numId w:val="1"/>
        </w:numPr>
        <w:shd w:val="clear" w:color="auto" w:fill="auto"/>
        <w:tabs>
          <w:tab w:val="left" w:pos="1459"/>
        </w:tabs>
        <w:spacing w:before="0" w:after="71" w:line="260" w:lineRule="exact"/>
        <w:ind w:left="20" w:firstLine="760"/>
      </w:pPr>
      <w:r>
        <w:t>кызып, жарык бергенге чейинки убакыттын узактыгы;</w:t>
      </w:r>
    </w:p>
    <w:p w:rsidR="007E1508" w:rsidRPr="00E047C1" w:rsidRDefault="006A2095" w:rsidP="006A2095">
      <w:pPr>
        <w:pStyle w:val="13"/>
        <w:framePr w:w="9442" w:h="11490" w:hRule="exact" w:wrap="none" w:vAnchor="page" w:hAnchor="page" w:x="1249" w:y="2648"/>
        <w:shd w:val="clear" w:color="auto" w:fill="auto"/>
        <w:tabs>
          <w:tab w:val="left" w:pos="699"/>
        </w:tabs>
        <w:spacing w:before="0"/>
        <w:ind w:left="20"/>
        <w:jc w:val="left"/>
        <w:rPr>
          <w:lang w:val="ky-KG"/>
        </w:rPr>
      </w:pPr>
      <w:r>
        <w:rPr>
          <w:lang w:val="ky-KG"/>
        </w:rPr>
        <w:t xml:space="preserve">           -        </w:t>
      </w:r>
      <w:r w:rsidR="0020001A" w:rsidRPr="00E047C1">
        <w:rPr>
          <w:lang w:val="ky-KG"/>
        </w:rPr>
        <w:t>ишке жарам</w:t>
      </w:r>
      <w:r w:rsidRPr="00E047C1">
        <w:rPr>
          <w:lang w:val="ky-KG"/>
        </w:rPr>
        <w:t>дуулугунун сырткы аба табынан кө</w:t>
      </w:r>
      <w:r w:rsidR="0020001A" w:rsidRPr="00E047C1">
        <w:rPr>
          <w:lang w:val="ky-KG"/>
        </w:rPr>
        <w:t>з каранды</w:t>
      </w:r>
      <w:r w:rsidRPr="00E047C1">
        <w:rPr>
          <w:lang w:val="ky-KG"/>
        </w:rPr>
        <w:t>лыгы;</w:t>
      </w:r>
    </w:p>
    <w:p w:rsidR="007E1508" w:rsidRDefault="0020001A">
      <w:pPr>
        <w:pStyle w:val="a5"/>
        <w:framePr w:wrap="none" w:vAnchor="page" w:hAnchor="page" w:x="5795" w:y="14382"/>
        <w:shd w:val="clear" w:color="auto" w:fill="auto"/>
        <w:spacing w:line="260" w:lineRule="exact"/>
        <w:ind w:left="20"/>
      </w:pPr>
      <w:r>
        <w:t>58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426" w:hRule="exact" w:wrap="none" w:vAnchor="page" w:hAnchor="page" w:x="1227" w:y="685"/>
        <w:numPr>
          <w:ilvl w:val="0"/>
          <w:numId w:val="1"/>
        </w:numPr>
        <w:shd w:val="clear" w:color="auto" w:fill="auto"/>
        <w:tabs>
          <w:tab w:val="left" w:pos="1551"/>
        </w:tabs>
        <w:spacing w:before="0"/>
        <w:ind w:left="20" w:right="40" w:firstLine="760"/>
      </w:pPr>
      <w:r>
        <w:lastRenderedPageBreak/>
        <w:t>радиотоскоолдуктарды п</w:t>
      </w:r>
      <w:r w:rsidR="006A2095">
        <w:t>айда кылышы жана аны жок кылуу үчүн атайын түзү</w:t>
      </w:r>
      <w:r>
        <w:t>л</w:t>
      </w:r>
      <w:r w:rsidR="006A2095">
        <w:rPr>
          <w:lang w:val="ky-KG"/>
        </w:rPr>
        <w:t>ү</w:t>
      </w:r>
      <w:r w:rsidR="006A2095">
        <w:t>шт</w:t>
      </w:r>
      <w:r w:rsidR="006A2095">
        <w:rPr>
          <w:lang w:val="ky-KG"/>
        </w:rPr>
        <w:t>ө</w:t>
      </w:r>
      <w:r w:rsidR="006A2095">
        <w:t>рдү</w:t>
      </w:r>
      <w:r>
        <w:t>н колдонулушу.</w:t>
      </w:r>
    </w:p>
    <w:p w:rsidR="007E1508" w:rsidRDefault="00AD238C">
      <w:pPr>
        <w:pStyle w:val="13"/>
        <w:framePr w:w="9485" w:h="13426" w:hRule="exact" w:wrap="none" w:vAnchor="page" w:hAnchor="page" w:x="1227" w:y="685"/>
        <w:shd w:val="clear" w:color="auto" w:fill="auto"/>
        <w:spacing w:before="0" w:after="365"/>
        <w:ind w:left="20" w:right="40" w:firstLine="760"/>
      </w:pPr>
      <w:r>
        <w:rPr>
          <w:rStyle w:val="0pt0"/>
        </w:rPr>
        <w:t>Стробоскопиялык бузуп көрсө</w:t>
      </w:r>
      <w:r w:rsidR="0020001A">
        <w:rPr>
          <w:rStyle w:val="0pt0"/>
        </w:rPr>
        <w:t>т</w:t>
      </w:r>
      <w:r>
        <w:rPr>
          <w:rStyle w:val="0pt0"/>
          <w:lang w:val="ky-KG"/>
        </w:rPr>
        <w:t>үү</w:t>
      </w:r>
      <w:r w:rsidR="0020001A">
        <w:rPr>
          <w:rStyle w:val="0pt0"/>
        </w:rPr>
        <w:t xml:space="preserve"> </w:t>
      </w:r>
      <w:r w:rsidR="0020001A">
        <w:t>(Стро</w:t>
      </w:r>
      <w:r>
        <w:t>боскопический эффект) - бузуп көрсөтүү. Жарык булагынын бүлбү</w:t>
      </w:r>
      <w:r w:rsidR="0020001A">
        <w:t>лд</w:t>
      </w:r>
      <w:r>
        <w:rPr>
          <w:lang w:val="ky-KG"/>
        </w:rPr>
        <w:t>өө</w:t>
      </w:r>
      <w:r w:rsidR="0020001A">
        <w:t xml:space="preserve"> жыштыгы менен иштетип жаткан нерсенин кыймылдоо жыштыгы дал келип кал</w:t>
      </w:r>
      <w:r>
        <w:t>ганда: бир нерсе эки же үч болуп көрүнү</w:t>
      </w:r>
      <w:r w:rsidR="0020001A">
        <w:t xml:space="preserve">п, анын </w:t>
      </w:r>
      <w:r>
        <w:t>айланып жаткан багыты тескери көрүнү</w:t>
      </w:r>
      <w:r w:rsidR="0020001A">
        <w:t xml:space="preserve">п, же айланып жаткан нерсе токтоп </w:t>
      </w:r>
      <w:r>
        <w:t>тургандай көрүнүп, адамды өзүнүн көзү</w:t>
      </w:r>
      <w:r w:rsidR="0020001A">
        <w:t xml:space="preserve"> </w:t>
      </w:r>
      <w:r>
        <w:t>алдап, жаракат алууга алып келүүчү</w:t>
      </w:r>
      <w:r w:rsidR="0020001A">
        <w:t xml:space="preserve"> кубулуш.</w:t>
      </w:r>
    </w:p>
    <w:p w:rsidR="007E1508" w:rsidRDefault="006659A3" w:rsidP="006659A3">
      <w:pPr>
        <w:pStyle w:val="73"/>
        <w:framePr w:w="9485" w:h="13426" w:hRule="exact" w:wrap="none" w:vAnchor="page" w:hAnchor="page" w:x="1227" w:y="685"/>
        <w:shd w:val="clear" w:color="auto" w:fill="auto"/>
        <w:tabs>
          <w:tab w:val="left" w:pos="4348"/>
        </w:tabs>
        <w:spacing w:before="0" w:after="311" w:line="260" w:lineRule="exact"/>
        <w:ind w:firstLine="0"/>
      </w:pPr>
      <w:bookmarkStart w:id="25" w:name="bookmark24"/>
      <w:r w:rsidRPr="00703FBD">
        <w:rPr>
          <w:lang w:val="ky-KG"/>
        </w:rPr>
        <w:t xml:space="preserve">Лекция </w:t>
      </w:r>
      <w:r w:rsidR="00AD238C" w:rsidRPr="00703FBD">
        <w:rPr>
          <w:lang w:val="ky-KG"/>
        </w:rPr>
        <w:t xml:space="preserve">9   </w:t>
      </w:r>
      <w:r w:rsidR="00357CE0" w:rsidRPr="00703FBD">
        <w:rPr>
          <w:lang w:val="ky-KG"/>
        </w:rPr>
        <w:t xml:space="preserve"> </w:t>
      </w:r>
      <w:r w:rsidR="00AD238C" w:rsidRPr="00703FBD">
        <w:t>Өндүрү</w:t>
      </w:r>
      <w:r w:rsidR="0020001A" w:rsidRPr="00703FBD">
        <w:t>ш чаны</w:t>
      </w:r>
      <w:bookmarkEnd w:id="25"/>
    </w:p>
    <w:p w:rsidR="007E1508" w:rsidRDefault="0020001A">
      <w:pPr>
        <w:pStyle w:val="13"/>
        <w:framePr w:w="9485" w:h="13426" w:hRule="exact" w:wrap="none" w:vAnchor="page" w:hAnchor="page" w:x="1227" w:y="685"/>
        <w:shd w:val="clear" w:color="auto" w:fill="auto"/>
        <w:spacing w:before="0"/>
        <w:ind w:left="20" w:right="40" w:firstLine="760"/>
      </w:pPr>
      <w:r>
        <w:rPr>
          <w:rStyle w:val="0pt0"/>
        </w:rPr>
        <w:t xml:space="preserve">Чан </w:t>
      </w:r>
      <w:r>
        <w:t xml:space="preserve">(Пыль) </w:t>
      </w:r>
      <w:r>
        <w:rPr>
          <w:rStyle w:val="11"/>
        </w:rPr>
        <w:t xml:space="preserve">- </w:t>
      </w:r>
      <w:r w:rsidR="00E047C1">
        <w:t xml:space="preserve">аба менен катуу заттардын </w:t>
      </w:r>
      <w:r w:rsidR="00E047C1">
        <w:rPr>
          <w:lang w:val="ky-KG"/>
        </w:rPr>
        <w:t>ө</w:t>
      </w:r>
      <w:r w:rsidR="00E047C1">
        <w:t>тө майда бөлүктөрөнү</w:t>
      </w:r>
      <w:r>
        <w:t>н аралашма</w:t>
      </w:r>
      <w:r w:rsidR="00E047C1">
        <w:t>сы. Коргошун, мышьяк, сымап сыя</w:t>
      </w:r>
      <w:r>
        <w:t>ктуу уулуу заттар аралаш</w:t>
      </w:r>
      <w:r w:rsidR="00E047C1">
        <w:t>кан чаңдуу чөйрөдө</w:t>
      </w:r>
      <w:r>
        <w:t xml:space="preserve"> иштеген адам ууланып калышы талашсыз. Чандуу аймакта узак иштеген адам: пневмокониоз, экзема, дерматит, коньюкти</w:t>
      </w:r>
      <w:r w:rsidR="00E047C1">
        <w:t>вит сыя</w:t>
      </w:r>
      <w:r>
        <w:t>кт</w:t>
      </w:r>
      <w:r w:rsidR="00E047C1">
        <w:t>уу оорулар менен ооруп калышы мүмкү</w:t>
      </w:r>
      <w:r>
        <w:t>н.</w:t>
      </w:r>
    </w:p>
    <w:p w:rsidR="007E1508" w:rsidRDefault="00E047C1">
      <w:pPr>
        <w:pStyle w:val="13"/>
        <w:framePr w:w="9485" w:h="13426" w:hRule="exact" w:wrap="none" w:vAnchor="page" w:hAnchor="page" w:x="1227" w:y="685"/>
        <w:shd w:val="clear" w:color="auto" w:fill="auto"/>
        <w:spacing w:before="0"/>
        <w:ind w:left="20" w:right="40" w:firstLine="760"/>
      </w:pPr>
      <w:r>
        <w:t>Иштеген адам үчүн эн коркунучтуу деп, чацдагы өлчөмү</w:t>
      </w:r>
      <w:r w:rsidR="0020001A">
        <w:t xml:space="preserve"> 0,2</w:t>
      </w:r>
      <w:r>
        <w:t xml:space="preserve"> - 7,0 мкм (микрометр) болгон бөлүктөр эсептелет. Тез күйүүчү</w:t>
      </w:r>
      <w:r w:rsidR="0020001A">
        <w:t xml:space="preserve"> заттардын ча</w:t>
      </w:r>
      <w:r>
        <w:rPr>
          <w:lang w:val="ky-KG"/>
        </w:rPr>
        <w:t>ң</w:t>
      </w:r>
      <w:r w:rsidR="0020001A">
        <w:t>ы, каныгуу де</w:t>
      </w:r>
      <w:r>
        <w:t>ң</w:t>
      </w:r>
      <w:r w:rsidR="0020001A">
        <w:t>г</w:t>
      </w:r>
      <w:r>
        <w:rPr>
          <w:lang w:val="ky-KG"/>
        </w:rPr>
        <w:t>е</w:t>
      </w:r>
      <w:r>
        <w:t>лине жеткенде чоң жарылууларды алып келиши да мүмкү</w:t>
      </w:r>
      <w:r w:rsidR="0020001A">
        <w:t>н.</w:t>
      </w:r>
    </w:p>
    <w:p w:rsidR="007E1508" w:rsidRDefault="0020001A">
      <w:pPr>
        <w:pStyle w:val="13"/>
        <w:framePr w:w="9485" w:h="13426" w:hRule="exact" w:wrap="none" w:vAnchor="page" w:hAnchor="page" w:x="1227" w:y="685"/>
        <w:shd w:val="clear" w:color="auto" w:fill="auto"/>
        <w:spacing w:before="0"/>
        <w:ind w:left="20" w:right="40" w:firstLine="760"/>
      </w:pPr>
      <w:r>
        <w:rPr>
          <w:rStyle w:val="0pt0"/>
        </w:rPr>
        <w:t xml:space="preserve">Чандын зыйандуу таасири </w:t>
      </w:r>
      <w:r>
        <w:t>(Вредное воздей</w:t>
      </w:r>
      <w:r w:rsidR="00E047C1">
        <w:t>ствие пыли) - иште</w:t>
      </w:r>
      <w:r w:rsidR="00E047C1">
        <w:softHyphen/>
        <w:t>ген адамдын өпкөсүндө, көздөрүндө</w:t>
      </w:r>
      <w:r>
        <w:t xml:space="preserve"> жана терисинде кесиптик дарттардын пайда болушу</w:t>
      </w:r>
      <w:r w:rsidR="00E047C1">
        <w:t>на алып келүүсү</w:t>
      </w:r>
      <w:r>
        <w:t>.</w:t>
      </w:r>
    </w:p>
    <w:p w:rsidR="007E1508" w:rsidRDefault="0020001A">
      <w:pPr>
        <w:pStyle w:val="13"/>
        <w:framePr w:w="9485" w:h="13426" w:hRule="exact" w:wrap="none" w:vAnchor="page" w:hAnchor="page" w:x="1227" w:y="685"/>
        <w:shd w:val="clear" w:color="auto" w:fill="auto"/>
        <w:spacing w:before="0"/>
        <w:ind w:left="20" w:right="40" w:firstLine="760"/>
      </w:pPr>
      <w:r>
        <w:rPr>
          <w:rStyle w:val="0pt0"/>
        </w:rPr>
        <w:t xml:space="preserve">Пневмокониоз-узак </w:t>
      </w:r>
      <w:r>
        <w:t>убакытка чан менен дем алуунун кесепетинен пайда болуу</w:t>
      </w:r>
      <w:r w:rsidR="00E047C1">
        <w:t>чу өпкөнү</w:t>
      </w:r>
      <w:r>
        <w:t xml:space="preserve">н кесипке байланышкан </w:t>
      </w:r>
      <w:r>
        <w:rPr>
          <w:rStyle w:val="0pt0"/>
        </w:rPr>
        <w:t>оору</w:t>
      </w:r>
      <w:r>
        <w:t>су.</w:t>
      </w:r>
    </w:p>
    <w:p w:rsidR="007E1508" w:rsidRDefault="0020001A">
      <w:pPr>
        <w:pStyle w:val="13"/>
        <w:framePr w:w="9485" w:h="13426" w:hRule="exact" w:wrap="none" w:vAnchor="page" w:hAnchor="page" w:x="1227" w:y="685"/>
        <w:shd w:val="clear" w:color="auto" w:fill="auto"/>
        <w:spacing w:before="0"/>
        <w:ind w:left="20" w:right="40" w:firstLine="760"/>
      </w:pPr>
      <w:r>
        <w:rPr>
          <w:rStyle w:val="0pt0"/>
        </w:rPr>
        <w:t xml:space="preserve">Силикатоз </w:t>
      </w:r>
      <w:r>
        <w:rPr>
          <w:rStyle w:val="11"/>
        </w:rPr>
        <w:t xml:space="preserve">- </w:t>
      </w:r>
      <w:r>
        <w:t>кремнийдин эркин</w:t>
      </w:r>
      <w:r w:rsidR="00E047C1">
        <w:t xml:space="preserve"> диоксиди аралашкан чан менен көп дем алган адамдын кесиптик өпкө</w:t>
      </w:r>
      <w:r>
        <w:t xml:space="preserve"> оору</w:t>
      </w:r>
      <w:r w:rsidR="00E047C1">
        <w:t>су. Чандын затына жараша анын төмөнкү түрл</w:t>
      </w:r>
      <w:r w:rsidR="00E047C1">
        <w:rPr>
          <w:lang w:val="ky-KG"/>
        </w:rPr>
        <w:t>о</w:t>
      </w:r>
      <w:r>
        <w:t xml:space="preserve">ру бар: </w:t>
      </w:r>
      <w:r>
        <w:rPr>
          <w:rStyle w:val="0pt"/>
        </w:rPr>
        <w:t>асбестоз</w:t>
      </w:r>
      <w:r>
        <w:t xml:space="preserve"> (асбест чанынан), </w:t>
      </w:r>
      <w:r>
        <w:rPr>
          <w:rStyle w:val="0pt"/>
        </w:rPr>
        <w:t>иементоз</w:t>
      </w:r>
      <w:r w:rsidR="00E047C1">
        <w:t xml:space="preserve"> (це</w:t>
      </w:r>
      <w:r w:rsidR="00E047C1">
        <w:softHyphen/>
        <w:t>мент чаң</w:t>
      </w:r>
      <w:r>
        <w:t xml:space="preserve">ынан), </w:t>
      </w:r>
      <w:r>
        <w:rPr>
          <w:rStyle w:val="0pt"/>
        </w:rPr>
        <w:t>силикоз</w:t>
      </w:r>
      <w:r w:rsidR="00E047C1">
        <w:t xml:space="preserve"> (таш чаң</w:t>
      </w:r>
      <w:r>
        <w:t xml:space="preserve">ынан), </w:t>
      </w:r>
      <w:r>
        <w:rPr>
          <w:rStyle w:val="0pt"/>
        </w:rPr>
        <w:t>антракоз</w:t>
      </w:r>
      <w:r w:rsidR="00E047C1">
        <w:t xml:space="preserve"> (комур чаң</w:t>
      </w:r>
      <w:r>
        <w:t xml:space="preserve">ынан), </w:t>
      </w:r>
      <w:r>
        <w:rPr>
          <w:rStyle w:val="0pt"/>
        </w:rPr>
        <w:t>талькоз</w:t>
      </w:r>
      <w:r w:rsidR="00E047C1">
        <w:t xml:space="preserve"> (тальк, бор чаң</w:t>
      </w:r>
      <w:r>
        <w:t>ынан) ж.б.</w:t>
      </w:r>
    </w:p>
    <w:p w:rsidR="007E1508" w:rsidRDefault="0020001A">
      <w:pPr>
        <w:pStyle w:val="13"/>
        <w:framePr w:w="9485" w:h="13426" w:hRule="exact" w:wrap="none" w:vAnchor="page" w:hAnchor="page" w:x="1227" w:y="685"/>
        <w:shd w:val="clear" w:color="auto" w:fill="auto"/>
        <w:spacing w:before="0"/>
        <w:ind w:left="20" w:right="40" w:firstLine="760"/>
      </w:pPr>
      <w:r>
        <w:rPr>
          <w:rStyle w:val="0pt0"/>
        </w:rPr>
        <w:t xml:space="preserve">Чандын чогулуу даражасын аныктоо </w:t>
      </w:r>
      <w:r>
        <w:t>(Определение концентра</w:t>
      </w:r>
      <w:r>
        <w:softHyphen/>
        <w:t>ции пыли) - эк</w:t>
      </w:r>
      <w:r w:rsidR="00E047C1">
        <w:t>и ыкма менен аныкталат: салмак өлчөө жана эсептөө</w:t>
      </w:r>
      <w:r>
        <w:t>.</w:t>
      </w:r>
    </w:p>
    <w:p w:rsidR="007E1508" w:rsidRDefault="00E047C1">
      <w:pPr>
        <w:pStyle w:val="13"/>
        <w:framePr w:w="9485" w:h="13426" w:hRule="exact" w:wrap="none" w:vAnchor="page" w:hAnchor="page" w:x="1227" w:y="685"/>
        <w:shd w:val="clear" w:color="auto" w:fill="auto"/>
        <w:spacing w:before="0"/>
        <w:ind w:left="20" w:right="40" w:firstLine="760"/>
      </w:pPr>
      <w:r>
        <w:rPr>
          <w:rStyle w:val="0pt0"/>
        </w:rPr>
        <w:t>Салмак өлчө</w:t>
      </w:r>
      <w:r>
        <w:rPr>
          <w:rStyle w:val="0pt0"/>
          <w:lang w:val="ky-KG"/>
        </w:rPr>
        <w:t>ө</w:t>
      </w:r>
      <w:r w:rsidR="0020001A">
        <w:rPr>
          <w:rStyle w:val="0pt0"/>
        </w:rPr>
        <w:t xml:space="preserve"> ыкмасы </w:t>
      </w:r>
      <w:r w:rsidR="0020001A">
        <w:t>(Весово</w:t>
      </w:r>
      <w:r>
        <w:t>й метод) - белгилүү көлөмдөгү</w:t>
      </w:r>
      <w:r w:rsidR="0020001A">
        <w:t xml:space="preserve"> чандуу абаны атайын чыпка аркылуу айдап, чогулган чандын салмагын чыпкан</w:t>
      </w:r>
      <w:r w:rsidR="000F1BE5">
        <w:t>ы сыноонун башталышында жана ая</w:t>
      </w:r>
      <w:r w:rsidR="0020001A">
        <w:t>гында эки жол</w:t>
      </w:r>
      <w:r w:rsidR="000F1BE5">
        <w:t>у таразага тартып, айырмасы бою</w:t>
      </w:r>
      <w:r w:rsidR="0020001A">
        <w:t>нча аныктайт.</w:t>
      </w:r>
    </w:p>
    <w:p w:rsidR="000F1BE5" w:rsidRDefault="0020001A" w:rsidP="000F1BE5">
      <w:pPr>
        <w:pStyle w:val="13"/>
        <w:framePr w:w="9485" w:h="13426" w:hRule="exact" w:wrap="none" w:vAnchor="page" w:hAnchor="page" w:x="1227" w:y="685"/>
        <w:shd w:val="clear" w:color="auto" w:fill="auto"/>
        <w:spacing w:before="0"/>
        <w:ind w:left="20"/>
      </w:pPr>
      <w:r>
        <w:rPr>
          <w:rStyle w:val="0pt0"/>
        </w:rPr>
        <w:t xml:space="preserve">Эсептее ыкмасы </w:t>
      </w:r>
      <w:r w:rsidR="000F1BE5">
        <w:t>(Счетный метод) - белгилуу көлөмдөгү чандуу абанын чаңын төшөлгөн айнекке отургузуп, отурган бөлү</w:t>
      </w:r>
      <w:r>
        <w:t>к</w:t>
      </w:r>
      <w:r w:rsidR="000F1BE5">
        <w:t>чөлөрү</w:t>
      </w:r>
      <w:r>
        <w:t>н</w:t>
      </w:r>
      <w:r w:rsidR="000F1BE5" w:rsidRPr="000F1BE5">
        <w:rPr>
          <w:rStyle w:val="74"/>
        </w:rPr>
        <w:t xml:space="preserve"> </w:t>
      </w:r>
      <w:r w:rsidR="000F1BE5">
        <w:rPr>
          <w:rStyle w:val="74"/>
        </w:rPr>
        <w:t>санын саноо менен аныкталат.</w:t>
      </w:r>
    </w:p>
    <w:p w:rsidR="007E1508" w:rsidRDefault="007E1508">
      <w:pPr>
        <w:pStyle w:val="13"/>
        <w:framePr w:w="9485" w:h="13426" w:hRule="exact" w:wrap="none" w:vAnchor="page" w:hAnchor="page" w:x="1227" w:y="685"/>
        <w:shd w:val="clear" w:color="auto" w:fill="auto"/>
        <w:spacing w:before="0"/>
        <w:ind w:left="20" w:right="40" w:firstLine="760"/>
      </w:pPr>
    </w:p>
    <w:p w:rsidR="007E1508" w:rsidRDefault="0020001A">
      <w:pPr>
        <w:pStyle w:val="a5"/>
        <w:framePr w:w="9533" w:h="289" w:hRule="exact" w:wrap="none" w:vAnchor="page" w:hAnchor="page" w:x="1203" w:y="14267"/>
        <w:shd w:val="clear" w:color="auto" w:fill="auto"/>
        <w:spacing w:line="260" w:lineRule="exact"/>
        <w:jc w:val="center"/>
      </w:pPr>
      <w:r>
        <w:t>59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2231" w:hRule="exact" w:wrap="none" w:vAnchor="page" w:hAnchor="page" w:x="1081" w:y="1794"/>
        <w:shd w:val="clear" w:color="auto" w:fill="auto"/>
        <w:spacing w:before="0"/>
        <w:ind w:left="20" w:right="40" w:firstLine="760"/>
      </w:pPr>
      <w:r>
        <w:rPr>
          <w:rStyle w:val="0pt5"/>
        </w:rPr>
        <w:lastRenderedPageBreak/>
        <w:t xml:space="preserve">Майдалуулук </w:t>
      </w:r>
      <w:r w:rsidR="000F1BE5">
        <w:rPr>
          <w:rStyle w:val="74"/>
        </w:rPr>
        <w:t>(Дисперсность)-- чаңдын бөлүкчөлөрүнү</w:t>
      </w:r>
      <w:r>
        <w:rPr>
          <w:rStyle w:val="74"/>
        </w:rPr>
        <w:t>н майдалуулук даражасы.</w:t>
      </w:r>
    </w:p>
    <w:p w:rsidR="007E1508" w:rsidRDefault="0020001A">
      <w:pPr>
        <w:pStyle w:val="13"/>
        <w:framePr w:w="9442" w:h="12231" w:hRule="exact" w:wrap="none" w:vAnchor="page" w:hAnchor="page" w:x="1081" w:y="1794"/>
        <w:shd w:val="clear" w:color="auto" w:fill="auto"/>
        <w:spacing w:before="0"/>
        <w:ind w:left="20" w:right="40" w:firstLine="760"/>
      </w:pPr>
      <w:r>
        <w:rPr>
          <w:rStyle w:val="74"/>
        </w:rPr>
        <w:t>Майдалуулуктун орточо к</w:t>
      </w:r>
      <w:r w:rsidR="000F1BE5">
        <w:rPr>
          <w:rStyle w:val="74"/>
          <w:lang w:val="ky-KG"/>
        </w:rPr>
        <w:t>ө</w:t>
      </w:r>
      <w:r>
        <w:rPr>
          <w:rStyle w:val="74"/>
        </w:rPr>
        <w:t>рс</w:t>
      </w:r>
      <w:r w:rsidR="000F1BE5">
        <w:rPr>
          <w:rStyle w:val="74"/>
          <w:lang w:val="ky-KG"/>
        </w:rPr>
        <w:t>ө</w:t>
      </w:r>
      <w:r w:rsidR="000F1BE5">
        <w:rPr>
          <w:rStyle w:val="74"/>
        </w:rPr>
        <w:t>ткүчү</w:t>
      </w:r>
      <w:r>
        <w:rPr>
          <w:rStyle w:val="74"/>
        </w:rPr>
        <w:t xml:space="preserve"> болуп, салыштырма бет эсеп</w:t>
      </w:r>
      <w:r>
        <w:rPr>
          <w:rStyle w:val="74"/>
        </w:rPr>
        <w:softHyphen/>
        <w:t>тел</w:t>
      </w:r>
      <w:r w:rsidR="000F1BE5">
        <w:rPr>
          <w:rStyle w:val="74"/>
        </w:rPr>
        <w:t>ет. Майдалуулуктун маанисин, чаңдын көлөмү же массасы, бөлүкчөлө</w:t>
      </w:r>
      <w:r>
        <w:rPr>
          <w:rStyle w:val="74"/>
        </w:rPr>
        <w:t>рд</w:t>
      </w:r>
      <w:r w:rsidR="000F1BE5">
        <w:rPr>
          <w:rStyle w:val="74"/>
          <w:lang w:val="ky-KG"/>
        </w:rPr>
        <w:t>ү</w:t>
      </w:r>
      <w:r w:rsidR="000F1BE5">
        <w:rPr>
          <w:rStyle w:val="74"/>
        </w:rPr>
        <w:t>н өлчө</w:t>
      </w:r>
      <w:r>
        <w:rPr>
          <w:rStyle w:val="74"/>
        </w:rPr>
        <w:t>м</w:t>
      </w:r>
      <w:r w:rsidR="000F1BE5">
        <w:rPr>
          <w:rStyle w:val="74"/>
        </w:rPr>
        <w:t>дөрүнө</w:t>
      </w:r>
      <w:r>
        <w:rPr>
          <w:rStyle w:val="74"/>
        </w:rPr>
        <w:t xml:space="preserve"> жараша </w:t>
      </w:r>
      <w:r w:rsidR="000F1BE5">
        <w:rPr>
          <w:rStyle w:val="74"/>
        </w:rPr>
        <w:t>кандай жайгашкан мыйзам ченемдүүлүгүн көрсөтүп турган графиктен жакшы түшү</w:t>
      </w:r>
      <w:r>
        <w:rPr>
          <w:rStyle w:val="74"/>
        </w:rPr>
        <w:t>нс</w:t>
      </w:r>
      <w:r w:rsidR="000F1BE5">
        <w:rPr>
          <w:rStyle w:val="74"/>
          <w:lang w:val="ky-KG"/>
        </w:rPr>
        <w:t>ө</w:t>
      </w:r>
      <w:r>
        <w:rPr>
          <w:rStyle w:val="74"/>
        </w:rPr>
        <w:t xml:space="preserve"> болот.</w:t>
      </w:r>
    </w:p>
    <w:p w:rsidR="007E1508" w:rsidRDefault="000F1BE5">
      <w:pPr>
        <w:pStyle w:val="13"/>
        <w:framePr w:w="9442" w:h="12231" w:hRule="exact" w:wrap="none" w:vAnchor="page" w:hAnchor="page" w:x="1081" w:y="1794"/>
        <w:shd w:val="clear" w:color="auto" w:fill="auto"/>
        <w:spacing w:before="0"/>
        <w:ind w:left="20" w:right="40" w:firstLine="760"/>
      </w:pPr>
      <w:r>
        <w:rPr>
          <w:rStyle w:val="0pt5"/>
        </w:rPr>
        <w:t>Чаңдын зыя</w:t>
      </w:r>
      <w:r w:rsidR="0020001A">
        <w:rPr>
          <w:rStyle w:val="0pt5"/>
        </w:rPr>
        <w:t xml:space="preserve">ндуулугун гигиеналык баалоо </w:t>
      </w:r>
      <w:r w:rsidR="0020001A">
        <w:rPr>
          <w:rStyle w:val="0pt6"/>
        </w:rPr>
        <w:t xml:space="preserve">(Гигиеническая </w:t>
      </w:r>
      <w:r>
        <w:rPr>
          <w:rStyle w:val="74"/>
        </w:rPr>
        <w:t>оценка вредности пыли) - зыя</w:t>
      </w:r>
      <w:r w:rsidR="0020001A">
        <w:rPr>
          <w:rStyle w:val="74"/>
        </w:rPr>
        <w:t xml:space="preserve">ндуулуктун гигиеналык ченемдери ГОСТ 12.005.01-88 </w:t>
      </w:r>
      <w:r w:rsidR="0020001A">
        <w:rPr>
          <w:rStyle w:val="0pt7"/>
        </w:rPr>
        <w:t>«Жумушчу аймактын абасына жалпы санитардык гигиена</w:t>
      </w:r>
      <w:r w:rsidR="0020001A">
        <w:rPr>
          <w:rStyle w:val="0pt7"/>
        </w:rPr>
        <w:softHyphen/>
        <w:t>лык талаптар»</w:t>
      </w:r>
      <w:r w:rsidR="0020001A">
        <w:rPr>
          <w:rStyle w:val="74"/>
        </w:rPr>
        <w:t xml:space="preserve"> стандартында каралган.</w:t>
      </w:r>
    </w:p>
    <w:p w:rsidR="007E1508" w:rsidRDefault="0020001A">
      <w:pPr>
        <w:pStyle w:val="13"/>
        <w:framePr w:w="9442" w:h="12231" w:hRule="exact" w:wrap="none" w:vAnchor="page" w:hAnchor="page" w:x="1081" w:y="1794"/>
        <w:shd w:val="clear" w:color="auto" w:fill="auto"/>
        <w:spacing w:before="0"/>
        <w:ind w:left="20" w:right="40" w:firstLine="760"/>
      </w:pPr>
      <w:r>
        <w:rPr>
          <w:rStyle w:val="0pt5"/>
        </w:rPr>
        <w:t xml:space="preserve">Абанын чацдуулугу </w:t>
      </w:r>
      <w:r>
        <w:rPr>
          <w:rStyle w:val="74"/>
        </w:rPr>
        <w:t>(</w:t>
      </w:r>
      <w:r w:rsidR="000F1BE5">
        <w:rPr>
          <w:rStyle w:val="74"/>
        </w:rPr>
        <w:t>Запыленность воздуха) абанын чаңдуулугу коркунучтуу жана зыя</w:t>
      </w:r>
      <w:r>
        <w:rPr>
          <w:rStyle w:val="74"/>
        </w:rPr>
        <w:t>ндуу. Аны менен байланышкан 2 коркунуч бар:</w:t>
      </w:r>
    </w:p>
    <w:p w:rsidR="007E1508" w:rsidRDefault="000F1BE5">
      <w:pPr>
        <w:pStyle w:val="13"/>
        <w:framePr w:w="9442" w:h="12231" w:hRule="exact" w:wrap="none" w:vAnchor="page" w:hAnchor="page" w:x="1081" w:y="1794"/>
        <w:numPr>
          <w:ilvl w:val="0"/>
          <w:numId w:val="15"/>
        </w:numPr>
        <w:shd w:val="clear" w:color="auto" w:fill="auto"/>
        <w:tabs>
          <w:tab w:val="left" w:pos="1760"/>
        </w:tabs>
        <w:spacing w:before="0" w:line="350" w:lineRule="exact"/>
        <w:ind w:left="1280"/>
      </w:pPr>
      <w:r>
        <w:rPr>
          <w:rStyle w:val="74"/>
        </w:rPr>
        <w:t>жарылып кетүү</w:t>
      </w:r>
      <w:r w:rsidR="0020001A">
        <w:rPr>
          <w:rStyle w:val="74"/>
        </w:rPr>
        <w:t xml:space="preserve"> коркуну</w:t>
      </w:r>
      <w:r>
        <w:rPr>
          <w:rStyle w:val="74"/>
          <w:lang w:val="ky-KG"/>
        </w:rPr>
        <w:t>ч</w:t>
      </w:r>
      <w:r w:rsidR="0020001A">
        <w:rPr>
          <w:rStyle w:val="74"/>
        </w:rPr>
        <w:t>у;</w:t>
      </w:r>
    </w:p>
    <w:p w:rsidR="007E1508" w:rsidRDefault="0020001A">
      <w:pPr>
        <w:pStyle w:val="13"/>
        <w:framePr w:w="9442" w:h="12231" w:hRule="exact" w:wrap="none" w:vAnchor="page" w:hAnchor="page" w:x="1081" w:y="1794"/>
        <w:numPr>
          <w:ilvl w:val="0"/>
          <w:numId w:val="15"/>
        </w:numPr>
        <w:shd w:val="clear" w:color="auto" w:fill="auto"/>
        <w:spacing w:before="0" w:line="350" w:lineRule="exact"/>
        <w:ind w:left="1280"/>
      </w:pPr>
      <w:r>
        <w:rPr>
          <w:rStyle w:val="74"/>
        </w:rPr>
        <w:t xml:space="preserve"> саламаттыкты начарлатуу коркунучу.</w:t>
      </w:r>
    </w:p>
    <w:p w:rsidR="007E1508" w:rsidRDefault="000F1BE5">
      <w:pPr>
        <w:pStyle w:val="13"/>
        <w:framePr w:w="9442" w:h="12231" w:hRule="exact" w:wrap="none" w:vAnchor="page" w:hAnchor="page" w:x="1081" w:y="1794"/>
        <w:shd w:val="clear" w:color="auto" w:fill="auto"/>
        <w:spacing w:before="0" w:line="350" w:lineRule="exact"/>
        <w:ind w:left="20" w:right="40" w:firstLine="760"/>
      </w:pPr>
      <w:r>
        <w:rPr>
          <w:rStyle w:val="74"/>
        </w:rPr>
        <w:t>Чаң менен күрөшүүнүн негизги ыкмалары болуп төмөнкүлө</w:t>
      </w:r>
      <w:r w:rsidR="0020001A">
        <w:rPr>
          <w:rStyle w:val="74"/>
        </w:rPr>
        <w:t>р эсеп</w:t>
      </w:r>
      <w:r w:rsidR="0020001A">
        <w:rPr>
          <w:rStyle w:val="74"/>
        </w:rPr>
        <w:softHyphen/>
        <w:t>телет:</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line="350" w:lineRule="exact"/>
        <w:ind w:left="20" w:firstLine="760"/>
      </w:pPr>
      <w:r>
        <w:rPr>
          <w:rStyle w:val="74"/>
        </w:rPr>
        <w:t>чаң</w:t>
      </w:r>
      <w:r w:rsidR="0020001A">
        <w:rPr>
          <w:rStyle w:val="74"/>
        </w:rPr>
        <w:t xml:space="preserve"> пайда болууну жок кылуу;</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line="350" w:lineRule="exact"/>
        <w:ind w:left="20" w:right="40" w:firstLine="760"/>
      </w:pPr>
      <w:r>
        <w:rPr>
          <w:rStyle w:val="74"/>
        </w:rPr>
        <w:t>чаң пайда кылуучу зы</w:t>
      </w:r>
      <w:r>
        <w:rPr>
          <w:rStyle w:val="74"/>
          <w:lang w:val="ky-KG"/>
        </w:rPr>
        <w:t>я</w:t>
      </w:r>
      <w:r>
        <w:rPr>
          <w:rStyle w:val="74"/>
        </w:rPr>
        <w:t>ндуу заттарды зыя</w:t>
      </w:r>
      <w:r w:rsidR="0020001A">
        <w:rPr>
          <w:rStyle w:val="74"/>
        </w:rPr>
        <w:t>нсыз заттар ме</w:t>
      </w:r>
      <w:r w:rsidR="0020001A">
        <w:rPr>
          <w:rStyle w:val="74"/>
        </w:rPr>
        <w:softHyphen/>
        <w:t>нен алмаштыруу;</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line="350" w:lineRule="exact"/>
        <w:ind w:left="20" w:right="40" w:firstLine="760"/>
      </w:pPr>
      <w:r>
        <w:rPr>
          <w:rStyle w:val="74"/>
        </w:rPr>
        <w:t>чаң</w:t>
      </w:r>
      <w:r w:rsidR="0020001A">
        <w:rPr>
          <w:rStyle w:val="74"/>
        </w:rPr>
        <w:t xml:space="preserve"> болуп чыгуучу технологияларды обочолоо, тыгындоо, кашаалоо;</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line="350" w:lineRule="exact"/>
        <w:ind w:left="20" w:firstLine="760"/>
      </w:pPr>
      <w:r>
        <w:rPr>
          <w:rStyle w:val="74"/>
        </w:rPr>
        <w:t>чаң</w:t>
      </w:r>
      <w:r w:rsidR="0020001A">
        <w:rPr>
          <w:rStyle w:val="74"/>
        </w:rPr>
        <w:t>уучу заттарды нымдап туруу;</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line="350" w:lineRule="exact"/>
        <w:ind w:left="20" w:right="40" w:firstLine="760"/>
      </w:pPr>
      <w:r>
        <w:rPr>
          <w:rStyle w:val="74"/>
        </w:rPr>
        <w:t>чаңуучу заттарды жабык түтүк ичи аркылуу аба же суйуктук түрүндө</w:t>
      </w:r>
      <w:r w:rsidR="0020001A">
        <w:rPr>
          <w:rStyle w:val="74"/>
        </w:rPr>
        <w:t xml:space="preserve"> ташуу;</w:t>
      </w:r>
    </w:p>
    <w:p w:rsidR="007E1508" w:rsidRDefault="0020001A">
      <w:pPr>
        <w:pStyle w:val="13"/>
        <w:framePr w:w="9442" w:h="12231" w:hRule="exact" w:wrap="none" w:vAnchor="page" w:hAnchor="page" w:x="1081" w:y="1794"/>
        <w:numPr>
          <w:ilvl w:val="0"/>
          <w:numId w:val="15"/>
        </w:numPr>
        <w:shd w:val="clear" w:color="auto" w:fill="auto"/>
        <w:tabs>
          <w:tab w:val="left" w:pos="1431"/>
        </w:tabs>
        <w:spacing w:before="0" w:line="350" w:lineRule="exact"/>
        <w:ind w:left="20" w:firstLine="760"/>
      </w:pPr>
      <w:r>
        <w:rPr>
          <w:rStyle w:val="74"/>
        </w:rPr>
        <w:t>шамалдатуу;</w:t>
      </w:r>
    </w:p>
    <w:p w:rsidR="007E1508" w:rsidRDefault="000F1BE5">
      <w:pPr>
        <w:pStyle w:val="13"/>
        <w:framePr w:w="9442" w:h="12231" w:hRule="exact" w:wrap="none" w:vAnchor="page" w:hAnchor="page" w:x="1081" w:y="1794"/>
        <w:numPr>
          <w:ilvl w:val="0"/>
          <w:numId w:val="15"/>
        </w:numPr>
        <w:shd w:val="clear" w:color="auto" w:fill="auto"/>
        <w:tabs>
          <w:tab w:val="left" w:pos="1431"/>
        </w:tabs>
        <w:spacing w:before="0"/>
        <w:ind w:left="20" w:firstLine="760"/>
      </w:pPr>
      <w:r>
        <w:rPr>
          <w:rStyle w:val="74"/>
        </w:rPr>
        <w:t>чаң  тутуучу жана чаң</w:t>
      </w:r>
      <w:r w:rsidR="0020001A">
        <w:rPr>
          <w:rStyle w:val="74"/>
        </w:rPr>
        <w:t>дан тазалоочу жабдууларды колдонуу.</w:t>
      </w:r>
    </w:p>
    <w:p w:rsidR="007E1508" w:rsidRDefault="000F1BE5">
      <w:pPr>
        <w:pStyle w:val="13"/>
        <w:framePr w:w="9442" w:h="12231" w:hRule="exact" w:wrap="none" w:vAnchor="page" w:hAnchor="page" w:x="1081" w:y="1794"/>
        <w:shd w:val="clear" w:color="auto" w:fill="auto"/>
        <w:spacing w:before="0"/>
        <w:ind w:left="20" w:firstLine="760"/>
      </w:pPr>
      <w:r>
        <w:rPr>
          <w:rStyle w:val="0pt5"/>
        </w:rPr>
        <w:t>Чаң өлчөгү</w:t>
      </w:r>
      <w:r w:rsidR="0020001A">
        <w:rPr>
          <w:rStyle w:val="0pt5"/>
        </w:rPr>
        <w:t xml:space="preserve">ч </w:t>
      </w:r>
      <w:r w:rsidR="0020001A">
        <w:rPr>
          <w:rStyle w:val="74"/>
        </w:rPr>
        <w:t xml:space="preserve">(Концентратометр) </w:t>
      </w:r>
      <w:r w:rsidR="0020001A">
        <w:rPr>
          <w:rStyle w:val="81"/>
        </w:rPr>
        <w:t xml:space="preserve">- </w:t>
      </w:r>
      <w:r>
        <w:rPr>
          <w:rStyle w:val="74"/>
        </w:rPr>
        <w:t>бөлмөдөгү</w:t>
      </w:r>
      <w:r w:rsidR="0020001A">
        <w:rPr>
          <w:rStyle w:val="74"/>
        </w:rPr>
        <w:t>, цехтеги, ишкананын</w:t>
      </w:r>
    </w:p>
    <w:p w:rsidR="007E1508" w:rsidRDefault="000F1BE5">
      <w:pPr>
        <w:pStyle w:val="13"/>
        <w:framePr w:w="9442" w:h="12231" w:hRule="exact" w:wrap="none" w:vAnchor="page" w:hAnchor="page" w:x="1081" w:y="1794"/>
        <w:shd w:val="clear" w:color="auto" w:fill="auto"/>
        <w:spacing w:before="0"/>
        <w:ind w:left="20" w:right="40"/>
      </w:pPr>
      <w:r>
        <w:rPr>
          <w:rStyle w:val="74"/>
        </w:rPr>
        <w:t>тегерек четиндеги абадагы чаң</w:t>
      </w:r>
      <w:r w:rsidR="0020001A">
        <w:rPr>
          <w:rStyle w:val="74"/>
        </w:rPr>
        <w:t>дын топтолуш даражасы</w:t>
      </w:r>
      <w:r>
        <w:rPr>
          <w:rStyle w:val="74"/>
        </w:rPr>
        <w:t>н аныктоо үчүн өлчөөлөрдү</w:t>
      </w:r>
      <w:r w:rsidR="00780C9B">
        <w:rPr>
          <w:rStyle w:val="74"/>
        </w:rPr>
        <w:t xml:space="preserve"> жургузуучу курал. Алардын түрлөрү өтө эле кө</w:t>
      </w:r>
      <w:r w:rsidR="0020001A">
        <w:rPr>
          <w:rStyle w:val="74"/>
        </w:rPr>
        <w:t>п. КМШ мам- лекеттеринд</w:t>
      </w:r>
      <w:r w:rsidR="00780C9B">
        <w:rPr>
          <w:rStyle w:val="74"/>
        </w:rPr>
        <w:t>е негизинен «Прима» жана ДП-1 түрүндө</w:t>
      </w:r>
      <w:r w:rsidR="0020001A">
        <w:rPr>
          <w:rStyle w:val="74"/>
        </w:rPr>
        <w:t>г</w:t>
      </w:r>
      <w:r w:rsidR="00780C9B">
        <w:rPr>
          <w:rStyle w:val="74"/>
          <w:lang w:val="ky-KG"/>
        </w:rPr>
        <w:t>ү</w:t>
      </w:r>
      <w:r w:rsidR="00780C9B">
        <w:rPr>
          <w:rStyle w:val="74"/>
        </w:rPr>
        <w:t>, чаң</w:t>
      </w:r>
      <w:r w:rsidR="0020001A">
        <w:rPr>
          <w:rStyle w:val="74"/>
        </w:rPr>
        <w:t>дын чогулуу даражасын (концентрац</w:t>
      </w:r>
      <w:r w:rsidR="00780C9B">
        <w:rPr>
          <w:rStyle w:val="74"/>
        </w:rPr>
        <w:t>ия) ордунда аныктоочу жекече чаң ченемдегич (дозиметр) кеңири колдонулат. Ал эми, өнү</w:t>
      </w:r>
      <w:r w:rsidR="0020001A">
        <w:rPr>
          <w:rStyle w:val="74"/>
        </w:rPr>
        <w:t>к</w:t>
      </w:r>
      <w:r w:rsidR="00780C9B">
        <w:rPr>
          <w:rStyle w:val="74"/>
        </w:rPr>
        <w:t>көн өлкөлөрдө кеңири колдонулуучу электрондук чаң өлчөгүчтөрдүн жалпы көрүнүштөрү 3 - сүрөттө</w:t>
      </w:r>
      <w:r w:rsidR="0020001A">
        <w:rPr>
          <w:rStyle w:val="74"/>
        </w:rPr>
        <w:t xml:space="preserve"> келтирилди.</w:t>
      </w:r>
    </w:p>
    <w:p w:rsidR="007E1508" w:rsidRDefault="0020001A">
      <w:pPr>
        <w:pStyle w:val="a5"/>
        <w:framePr w:wrap="none" w:vAnchor="page" w:hAnchor="page" w:x="5645" w:y="15309"/>
        <w:shd w:val="clear" w:color="auto" w:fill="auto"/>
        <w:spacing w:line="260" w:lineRule="exact"/>
        <w:ind w:left="20"/>
      </w:pPr>
      <w:r>
        <w:rPr>
          <w:rStyle w:val="0pt8"/>
        </w:rPr>
        <w:t>60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677D8">
      <w:pPr>
        <w:framePr w:wrap="none" w:vAnchor="page" w:hAnchor="page" w:x="1217" w:y="1237"/>
        <w:rPr>
          <w:sz w:val="2"/>
          <w:szCs w:val="2"/>
        </w:rPr>
      </w:pPr>
      <w:r>
        <w:rPr>
          <w:noProof/>
        </w:rPr>
        <w:lastRenderedPageBreak/>
        <w:drawing>
          <wp:inline distT="0" distB="0" distL="0" distR="0">
            <wp:extent cx="6210300" cy="1828800"/>
            <wp:effectExtent l="0" t="0" r="0" b="0"/>
            <wp:docPr id="9" name="Рисунок 9" descr="C:\Users\Win10\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AppData\Local\Temp\FineReader11\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1828800"/>
                    </a:xfrm>
                    <a:prstGeom prst="rect">
                      <a:avLst/>
                    </a:prstGeom>
                    <a:noFill/>
                    <a:ln>
                      <a:noFill/>
                    </a:ln>
                  </pic:spPr>
                </pic:pic>
              </a:graphicData>
            </a:graphic>
          </wp:inline>
        </w:drawing>
      </w:r>
    </w:p>
    <w:p w:rsidR="007E1508" w:rsidRDefault="00780C9B">
      <w:pPr>
        <w:pStyle w:val="55"/>
        <w:framePr w:wrap="none" w:vAnchor="page" w:hAnchor="page" w:x="3392" w:y="4107"/>
        <w:shd w:val="clear" w:color="auto" w:fill="auto"/>
        <w:spacing w:line="240" w:lineRule="exact"/>
        <w:jc w:val="left"/>
      </w:pPr>
      <w:r>
        <w:rPr>
          <w:rStyle w:val="50pt0"/>
          <w:i/>
          <w:iCs/>
        </w:rPr>
        <w:t>3 - сурвт. Электрондук чаң өлчөгүчтөрдү</w:t>
      </w:r>
      <w:r w:rsidR="0020001A">
        <w:rPr>
          <w:rStyle w:val="50pt0"/>
          <w:i/>
          <w:iCs/>
        </w:rPr>
        <w:t>н т</w:t>
      </w:r>
      <w:r>
        <w:rPr>
          <w:rStyle w:val="50pt0"/>
          <w:i/>
          <w:iCs/>
          <w:lang w:val="ky-KG"/>
        </w:rPr>
        <w:t>ү</w:t>
      </w:r>
      <w:r>
        <w:rPr>
          <w:rStyle w:val="50pt0"/>
          <w:i/>
          <w:iCs/>
        </w:rPr>
        <w:t>рлөрү</w:t>
      </w:r>
      <w:r w:rsidR="0020001A">
        <w:rPr>
          <w:rStyle w:val="50pt0"/>
          <w:i/>
          <w:iCs/>
        </w:rPr>
        <w:t>.</w:t>
      </w:r>
    </w:p>
    <w:p w:rsidR="007E1508" w:rsidRDefault="0020001A">
      <w:pPr>
        <w:pStyle w:val="92"/>
        <w:framePr w:w="9792" w:h="9598" w:hRule="exact" w:wrap="none" w:vAnchor="page" w:hAnchor="page" w:x="1213" w:y="4749"/>
        <w:numPr>
          <w:ilvl w:val="0"/>
          <w:numId w:val="16"/>
        </w:numPr>
        <w:shd w:val="clear" w:color="auto" w:fill="auto"/>
        <w:tabs>
          <w:tab w:val="left" w:pos="4403"/>
        </w:tabs>
        <w:spacing w:before="0" w:after="297" w:line="260" w:lineRule="exact"/>
        <w:ind w:left="3880" w:firstLine="0"/>
      </w:pPr>
      <w:bookmarkStart w:id="26" w:name="bookmark25"/>
      <w:r>
        <w:t>Зыйандуу заттар</w:t>
      </w:r>
      <w:bookmarkEnd w:id="26"/>
    </w:p>
    <w:p w:rsidR="007E1508" w:rsidRDefault="0020001A">
      <w:pPr>
        <w:pStyle w:val="13"/>
        <w:framePr w:w="9792" w:h="9598" w:hRule="exact" w:wrap="none" w:vAnchor="page" w:hAnchor="page" w:x="1213" w:y="4749"/>
        <w:shd w:val="clear" w:color="auto" w:fill="auto"/>
        <w:spacing w:before="0"/>
        <w:ind w:left="180" w:right="160" w:firstLine="780"/>
      </w:pPr>
      <w:r>
        <w:rPr>
          <w:rStyle w:val="0pt5"/>
        </w:rPr>
        <w:t xml:space="preserve">Зыйандуу заттар </w:t>
      </w:r>
      <w:r>
        <w:rPr>
          <w:rStyle w:val="74"/>
        </w:rPr>
        <w:t>(Вредное вещество) - коопсуздук эрежелерин сактабай нштетнп, адамдын дене бойуна сыртынан же ичинен тийип кал- ганда, ендуруш жаракатын, кесиптик, тукум кубуучулук ооруну алып келген, же ден соолугунун иштеп жаткан учурда, же иштен кийинки уба- кытта начарлашына алып келген зат.</w:t>
      </w:r>
    </w:p>
    <w:p w:rsidR="007E1508" w:rsidRDefault="0020001A">
      <w:pPr>
        <w:pStyle w:val="80"/>
        <w:framePr w:w="9792" w:h="9598" w:hRule="exact" w:wrap="none" w:vAnchor="page" w:hAnchor="page" w:x="1213" w:y="4749"/>
        <w:shd w:val="clear" w:color="auto" w:fill="auto"/>
        <w:spacing w:before="0" w:line="341" w:lineRule="exact"/>
        <w:ind w:left="180" w:right="160" w:firstLine="780"/>
      </w:pPr>
      <w:r>
        <w:rPr>
          <w:rStyle w:val="80pt0"/>
        </w:rPr>
        <w:t xml:space="preserve">Г игиеналык: ченемдер </w:t>
      </w:r>
      <w:r>
        <w:rPr>
          <w:rStyle w:val="80pt1"/>
        </w:rPr>
        <w:t xml:space="preserve">(Гигиенические нормативы) - ГОСТ 12.1. 005-88 </w:t>
      </w:r>
      <w:r>
        <w:rPr>
          <w:rStyle w:val="80pt2"/>
          <w:i/>
          <w:iCs/>
        </w:rPr>
        <w:t>«Жумушчу агтактын абасына жалпы санитардык гигиеналык талаптар»</w:t>
      </w:r>
      <w:r>
        <w:rPr>
          <w:rStyle w:val="80pt1"/>
        </w:rPr>
        <w:t xml:space="preserve"> стандары тарабынан, ГН 2.2.5.686-98 </w:t>
      </w:r>
      <w:r>
        <w:rPr>
          <w:rStyle w:val="80pt2"/>
          <w:i/>
          <w:iCs/>
        </w:rPr>
        <w:t>«Жумушчу агтактын абасында зыйандуу заттардын болушунун уруксат берилген томонку чектери. Гигиеналык ченемдер»</w:t>
      </w:r>
      <w:r>
        <w:rPr>
          <w:rStyle w:val="80pt1"/>
        </w:rPr>
        <w:t xml:space="preserve"> ченемдик иш кагазы тарабынан белги- ленген.</w:t>
      </w:r>
    </w:p>
    <w:p w:rsidR="007E1508" w:rsidRDefault="0020001A">
      <w:pPr>
        <w:pStyle w:val="13"/>
        <w:framePr w:w="9792" w:h="9598" w:hRule="exact" w:wrap="none" w:vAnchor="page" w:hAnchor="page" w:x="1213" w:y="4749"/>
        <w:shd w:val="clear" w:color="auto" w:fill="auto"/>
        <w:spacing w:before="0"/>
        <w:ind w:left="180" w:right="160" w:firstLine="780"/>
      </w:pPr>
      <w:r>
        <w:rPr>
          <w:rStyle w:val="0pt5"/>
        </w:rPr>
        <w:t xml:space="preserve">Коркунуч алып келуу даражасы </w:t>
      </w:r>
      <w:r>
        <w:rPr>
          <w:rStyle w:val="74"/>
        </w:rPr>
        <w:t>бойунча зыйандуу заттар темен- ку 4 турге белунушет:</w:t>
      </w:r>
    </w:p>
    <w:p w:rsidR="007E1508" w:rsidRDefault="0020001A">
      <w:pPr>
        <w:pStyle w:val="13"/>
        <w:framePr w:w="9792" w:h="9598" w:hRule="exact" w:wrap="none" w:vAnchor="page" w:hAnchor="page" w:x="1213" w:y="4749"/>
        <w:numPr>
          <w:ilvl w:val="0"/>
          <w:numId w:val="17"/>
        </w:numPr>
        <w:shd w:val="clear" w:color="auto" w:fill="auto"/>
        <w:tabs>
          <w:tab w:val="left" w:pos="1277"/>
        </w:tabs>
        <w:spacing w:before="0"/>
        <w:ind w:left="180" w:firstLine="780"/>
      </w:pPr>
      <w:r>
        <w:rPr>
          <w:rStyle w:val="74"/>
        </w:rPr>
        <w:t>класс - ете коркунучтуу;</w:t>
      </w:r>
    </w:p>
    <w:p w:rsidR="007E1508" w:rsidRDefault="0020001A">
      <w:pPr>
        <w:pStyle w:val="13"/>
        <w:framePr w:w="9792" w:h="9598" w:hRule="exact" w:wrap="none" w:vAnchor="page" w:hAnchor="page" w:x="1213" w:y="4749"/>
        <w:numPr>
          <w:ilvl w:val="0"/>
          <w:numId w:val="17"/>
        </w:numPr>
        <w:shd w:val="clear" w:color="auto" w:fill="auto"/>
        <w:tabs>
          <w:tab w:val="left" w:pos="1277"/>
        </w:tabs>
        <w:spacing w:before="0"/>
        <w:ind w:left="180" w:firstLine="780"/>
      </w:pPr>
      <w:r>
        <w:rPr>
          <w:rStyle w:val="74"/>
        </w:rPr>
        <w:t>класс - жогорку коркунучтуу;</w:t>
      </w:r>
    </w:p>
    <w:p w:rsidR="007E1508" w:rsidRDefault="0020001A">
      <w:pPr>
        <w:pStyle w:val="13"/>
        <w:framePr w:w="9792" w:h="9598" w:hRule="exact" w:wrap="none" w:vAnchor="page" w:hAnchor="page" w:x="1213" w:y="4749"/>
        <w:numPr>
          <w:ilvl w:val="0"/>
          <w:numId w:val="17"/>
        </w:numPr>
        <w:shd w:val="clear" w:color="auto" w:fill="auto"/>
        <w:tabs>
          <w:tab w:val="left" w:pos="1277"/>
        </w:tabs>
        <w:spacing w:before="0"/>
        <w:ind w:left="180" w:firstLine="780"/>
      </w:pPr>
      <w:r>
        <w:rPr>
          <w:rStyle w:val="74"/>
        </w:rPr>
        <w:t>класс - орто коркунучтуу;</w:t>
      </w:r>
    </w:p>
    <w:p w:rsidR="007E1508" w:rsidRDefault="0020001A">
      <w:pPr>
        <w:pStyle w:val="13"/>
        <w:framePr w:w="9792" w:h="9598" w:hRule="exact" w:wrap="none" w:vAnchor="page" w:hAnchor="page" w:x="1213" w:y="4749"/>
        <w:numPr>
          <w:ilvl w:val="0"/>
          <w:numId w:val="17"/>
        </w:numPr>
        <w:shd w:val="clear" w:color="auto" w:fill="auto"/>
        <w:tabs>
          <w:tab w:val="left" w:pos="2218"/>
        </w:tabs>
        <w:spacing w:before="0"/>
        <w:ind w:left="180" w:firstLine="780"/>
      </w:pPr>
      <w:r>
        <w:rPr>
          <w:rStyle w:val="74"/>
        </w:rPr>
        <w:t>класс</w:t>
      </w:r>
      <w:r>
        <w:rPr>
          <w:rStyle w:val="74"/>
        </w:rPr>
        <w:tab/>
        <w:t>корку ну чу аз.</w:t>
      </w:r>
    </w:p>
    <w:p w:rsidR="007E1508" w:rsidRDefault="0020001A">
      <w:pPr>
        <w:pStyle w:val="13"/>
        <w:framePr w:w="9792" w:h="9598" w:hRule="exact" w:wrap="none" w:vAnchor="page" w:hAnchor="page" w:x="1213" w:y="4749"/>
        <w:shd w:val="clear" w:color="auto" w:fill="auto"/>
        <w:spacing w:before="0"/>
        <w:ind w:left="180" w:right="160" w:firstLine="780"/>
      </w:pPr>
      <w:r>
        <w:rPr>
          <w:rStyle w:val="0pt5"/>
        </w:rPr>
        <w:t xml:space="preserve">Ашказанга киргендеги олтуруу ченеми </w:t>
      </w:r>
      <w:r>
        <w:rPr>
          <w:rStyle w:val="74"/>
        </w:rPr>
        <w:t>(Среднесмертельная доза при введении в желудок)-жаныбардын ашказанына бир жолу бергенде алардын 50% на олум алып келген уузат ченеми.</w:t>
      </w:r>
    </w:p>
    <w:p w:rsidR="007E1508" w:rsidRDefault="0020001A">
      <w:pPr>
        <w:pStyle w:val="13"/>
        <w:framePr w:w="9792" w:h="9598" w:hRule="exact" w:wrap="none" w:vAnchor="page" w:hAnchor="page" w:x="1213" w:y="4749"/>
        <w:shd w:val="clear" w:color="auto" w:fill="auto"/>
        <w:spacing w:before="0"/>
        <w:ind w:left="180" w:right="160" w:firstLine="780"/>
      </w:pPr>
      <w:r>
        <w:rPr>
          <w:rStyle w:val="0pt5"/>
        </w:rPr>
        <w:t xml:space="preserve">Териге сыйпаганда олтуруу ченеми </w:t>
      </w:r>
      <w:r>
        <w:rPr>
          <w:rStyle w:val="74"/>
        </w:rPr>
        <w:t>(Среднесмертельная доза при нанесении на кожу) - жаныбардын терисине бир жолу сыйпаганда алардын 50% на олум алып келген уузат ченеми.</w:t>
      </w:r>
    </w:p>
    <w:p w:rsidR="007E1508" w:rsidRDefault="0020001A">
      <w:pPr>
        <w:pStyle w:val="13"/>
        <w:framePr w:w="9792" w:h="9598" w:hRule="exact" w:wrap="none" w:vAnchor="page" w:hAnchor="page" w:x="1213" w:y="4749"/>
        <w:shd w:val="clear" w:color="auto" w:fill="auto"/>
        <w:spacing w:before="0"/>
        <w:ind w:left="180" w:right="160" w:firstLine="780"/>
      </w:pPr>
      <w:r>
        <w:rPr>
          <w:rStyle w:val="0pt5"/>
        </w:rPr>
        <w:t xml:space="preserve">0то таасирдуу аймагы </w:t>
      </w:r>
      <w:r>
        <w:rPr>
          <w:rStyle w:val="74"/>
        </w:rPr>
        <w:t>(Зона острого действия) - елтуруу ченеми- нин эн теменку таасири бар ченемге болгон катнашы. Эн теменку тааси</w:t>
      </w:r>
      <w:r>
        <w:rPr>
          <w:rStyle w:val="74"/>
        </w:rPr>
        <w:softHyphen/>
        <w:t>ри бар ченем - организмдин кенугуп кетишинен, анын физиологиялык</w:t>
      </w:r>
    </w:p>
    <w:p w:rsidR="007E1508" w:rsidRDefault="0020001A">
      <w:pPr>
        <w:pStyle w:val="a5"/>
        <w:framePr w:wrap="none" w:vAnchor="page" w:hAnchor="page" w:x="5945" w:y="14791"/>
        <w:shd w:val="clear" w:color="auto" w:fill="auto"/>
        <w:spacing w:line="260" w:lineRule="exact"/>
        <w:ind w:left="40"/>
      </w:pPr>
      <w:r>
        <w:rPr>
          <w:rStyle w:val="0pt8"/>
        </w:rPr>
        <w:t>61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291" w:hRule="exact" w:wrap="none" w:vAnchor="page" w:hAnchor="page" w:x="1085" w:y="1055"/>
        <w:shd w:val="clear" w:color="auto" w:fill="auto"/>
        <w:spacing w:before="0"/>
        <w:ind w:left="20" w:right="20"/>
      </w:pPr>
      <w:r>
        <w:rPr>
          <w:rStyle w:val="74"/>
        </w:rPr>
        <w:lastRenderedPageBreak/>
        <w:t>каршылыгынан сырткары, буткул организмдин биологиялык керсеткуч- теруне езгеруу киргизуучу ченем.</w:t>
      </w:r>
    </w:p>
    <w:p w:rsidR="007E1508" w:rsidRDefault="0020001A">
      <w:pPr>
        <w:pStyle w:val="13"/>
        <w:framePr w:w="9432" w:h="13291" w:hRule="exact" w:wrap="none" w:vAnchor="page" w:hAnchor="page" w:x="1085" w:y="1055"/>
        <w:shd w:val="clear" w:color="auto" w:fill="auto"/>
        <w:spacing w:before="0"/>
        <w:ind w:left="20" w:right="20" w:firstLine="760"/>
      </w:pPr>
      <w:r>
        <w:rPr>
          <w:rStyle w:val="0pt5"/>
        </w:rPr>
        <w:t xml:space="preserve">Оп тартуудан уулануу ыктымылдуулук коэффициенти </w:t>
      </w:r>
      <w:r>
        <w:rPr>
          <w:rStyle w:val="74"/>
        </w:rPr>
        <w:t>(Коэф</w:t>
      </w:r>
      <w:r>
        <w:rPr>
          <w:rStyle w:val="74"/>
        </w:rPr>
        <w:softHyphen/>
        <w:t>фициент возможного ингаляционного отравления) - табы 20 °С болгон абада жогорку ченемде чогулган зыйандуу заттын, чычканды елтуруу че- немине болгон катнашы.</w:t>
      </w:r>
    </w:p>
    <w:p w:rsidR="007E1508" w:rsidRDefault="0020001A">
      <w:pPr>
        <w:pStyle w:val="13"/>
        <w:framePr w:w="9432" w:h="13291" w:hRule="exact" w:wrap="none" w:vAnchor="page" w:hAnchor="page" w:x="1085" w:y="1055"/>
        <w:shd w:val="clear" w:color="auto" w:fill="auto"/>
        <w:spacing w:before="0" w:after="365"/>
        <w:ind w:left="20" w:right="20" w:firstLine="760"/>
      </w:pPr>
      <w:r>
        <w:rPr>
          <w:rStyle w:val="0pt5"/>
        </w:rPr>
        <w:t xml:space="preserve">Туруктуу таасир аймагы </w:t>
      </w:r>
      <w:r>
        <w:rPr>
          <w:rStyle w:val="74"/>
        </w:rPr>
        <w:t xml:space="preserve">(Зона хронического действия) </w:t>
      </w:r>
      <w:r>
        <w:rPr>
          <w:rStyle w:val="81"/>
        </w:rPr>
        <w:t xml:space="preserve">- </w:t>
      </w:r>
      <w:r>
        <w:rPr>
          <w:rStyle w:val="74"/>
        </w:rPr>
        <w:t>эн те</w:t>
      </w:r>
      <w:r>
        <w:rPr>
          <w:rStyle w:val="74"/>
        </w:rPr>
        <w:softHyphen/>
        <w:t>менку таасири бар, организмдин кенугуп кетишинен, анын физиология- лык каршылыгынан сырткары, буткул организмдин биологиялык керсеткучтеруне езгеруу киргизуучу ченемдин, эн теменку зыйан келти- руучу ченемге болгон катнашы. Эц теменку зыйан келтируучу ченем деп, 4 ай ичинде, ар аптада 5 жолу, кунуне 4 саатан сыноо учурунда уулануу алган ченем аталат.</w:t>
      </w:r>
    </w:p>
    <w:p w:rsidR="007E1508" w:rsidRDefault="0020001A">
      <w:pPr>
        <w:pStyle w:val="80"/>
        <w:framePr w:w="9432" w:h="13291" w:hRule="exact" w:wrap="none" w:vAnchor="page" w:hAnchor="page" w:x="1085" w:y="1055"/>
        <w:shd w:val="clear" w:color="auto" w:fill="auto"/>
        <w:spacing w:before="0" w:after="357" w:line="260" w:lineRule="exact"/>
        <w:ind w:left="2640"/>
        <w:jc w:val="left"/>
      </w:pPr>
      <w:r>
        <w:rPr>
          <w:rStyle w:val="80pt2"/>
          <w:i/>
          <w:iCs/>
        </w:rPr>
        <w:t>Ууланып калуудан сактануу чаралары:</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ind w:left="20" w:right="20" w:firstLine="760"/>
      </w:pPr>
      <w:r>
        <w:rPr>
          <w:rStyle w:val="74"/>
        </w:rPr>
        <w:t>ендуруштук жарайандарды автоматташтыруунун, механиза- циялаштыруунун эсебинен иштеген адамды уулуу заттардан алыстатуу;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350" w:lineRule="exact"/>
        <w:ind w:left="20" w:right="20" w:firstLine="760"/>
      </w:pPr>
      <w:r>
        <w:rPr>
          <w:rStyle w:val="74"/>
        </w:rPr>
        <w:t>УУ</w:t>
      </w:r>
      <w:r>
        <w:rPr>
          <w:rStyle w:val="74"/>
          <w:vertAlign w:val="superscript"/>
        </w:rPr>
        <w:t>Л</w:t>
      </w:r>
      <w:r>
        <w:rPr>
          <w:rStyle w:val="74"/>
        </w:rPr>
        <w:t xml:space="preserve">УУ </w:t>
      </w:r>
      <w:r>
        <w:rPr>
          <w:rStyle w:val="74"/>
          <w:vertAlign w:val="superscript"/>
        </w:rPr>
        <w:t>зат</w:t>
      </w:r>
      <w:r>
        <w:rPr>
          <w:rStyle w:val="74"/>
        </w:rPr>
        <w:t xml:space="preserve"> иштетилип жаткан жабдууну обочолонто ороп, </w:t>
      </w:r>
      <w:r>
        <w:rPr>
          <w:rStyle w:val="Candara145pt-1pt"/>
        </w:rPr>
        <w:t>1</w:t>
      </w:r>
      <w:r>
        <w:rPr>
          <w:rStyle w:val="74"/>
        </w:rPr>
        <w:t>ы- гындап, булганган абаны соруп чыгып кетуучу жардамчы орнотмолор менен камсыздоо;</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350" w:lineRule="exact"/>
        <w:ind w:left="20" w:firstLine="760"/>
      </w:pPr>
      <w:r>
        <w:rPr>
          <w:rStyle w:val="74"/>
        </w:rPr>
        <w:t>зыйандуу заттарды зыйансыз заттар менен алмаштыруу;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350" w:lineRule="exact"/>
        <w:ind w:left="20" w:right="20" w:firstLine="760"/>
      </w:pPr>
      <w:r>
        <w:rPr>
          <w:rStyle w:val="74"/>
        </w:rPr>
        <w:t>ендуруштук имараттын ичин шамалдатып, зыяндуу газдар- ды азайтып, алардын чогулуусун зыйансыз чектен ашырбай кармап ту-</w:t>
      </w:r>
    </w:p>
    <w:p w:rsidR="007E1508" w:rsidRDefault="0020001A">
      <w:pPr>
        <w:pStyle w:val="13"/>
        <w:framePr w:w="9432" w:h="13291" w:hRule="exact" w:wrap="none" w:vAnchor="page" w:hAnchor="page" w:x="1085" w:y="1055"/>
        <w:shd w:val="clear" w:color="auto" w:fill="auto"/>
        <w:spacing w:before="0" w:line="260" w:lineRule="exact"/>
        <w:ind w:left="20"/>
      </w:pPr>
      <w:r>
        <w:rPr>
          <w:rStyle w:val="ae"/>
        </w:rPr>
        <w:t>руу;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ind w:left="20" w:right="20" w:firstLine="760"/>
      </w:pPr>
      <w:r>
        <w:rPr>
          <w:rStyle w:val="74"/>
        </w:rPr>
        <w:t>жумушчу аймактын абасындагы зыйандуу заттардын чене- мин кеземелдее;</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350" w:lineRule="exact"/>
        <w:ind w:left="20" w:firstLine="760"/>
      </w:pPr>
      <w:r>
        <w:rPr>
          <w:rStyle w:val="74"/>
        </w:rPr>
        <w:t>зыйандуу заттар менен иштее убактысын чектее;</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350" w:lineRule="exact"/>
        <w:ind w:left="20" w:right="20" w:firstLine="760"/>
      </w:pPr>
      <w:r>
        <w:rPr>
          <w:rStyle w:val="74"/>
        </w:rPr>
        <w:t>алдын алуучу жана мезгил-мезгили менен жургузулуучу ме</w:t>
      </w:r>
      <w:r>
        <w:rPr>
          <w:rStyle w:val="74"/>
        </w:rPr>
        <w:softHyphen/>
        <w:t>дициналык кароолорду еткеруп туруу;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ind w:left="20" w:right="20" w:firstLine="760"/>
      </w:pPr>
      <w:r>
        <w:rPr>
          <w:rStyle w:val="74"/>
        </w:rPr>
        <w:t>иштеген адамдын ичуучу тамактарына дене-бойдун уулуу заттарга каршылыгын кучетуучу азыктарды кошуу;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ind w:left="20" w:right="20" w:firstLine="760"/>
      </w:pPr>
      <w:r>
        <w:rPr>
          <w:rStyle w:val="74"/>
        </w:rPr>
        <w:t>жеке сактоочу каражаттарды колдонуу: атайын жумушчу кийим, бут кийим, демчыпка (противогаз), демпарда (респиратор), кол кап, кез айнек, бет кап, туулга, сыйпоочу майлар ж.б.;</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ind w:left="20" w:right="20" w:firstLine="760"/>
      </w:pPr>
      <w:r>
        <w:rPr>
          <w:rStyle w:val="74"/>
        </w:rPr>
        <w:t>зыйандуу заттарды иштетуудегу коопсуздукту сактап иштее эрежелерин окутуп уйретуу;</w:t>
      </w:r>
    </w:p>
    <w:p w:rsidR="007E1508" w:rsidRDefault="0020001A">
      <w:pPr>
        <w:pStyle w:val="13"/>
        <w:framePr w:w="9432" w:h="13291" w:hRule="exact" w:wrap="none" w:vAnchor="page" w:hAnchor="page" w:x="1085" w:y="1055"/>
        <w:numPr>
          <w:ilvl w:val="0"/>
          <w:numId w:val="15"/>
        </w:numPr>
        <w:shd w:val="clear" w:color="auto" w:fill="auto"/>
        <w:tabs>
          <w:tab w:val="left" w:pos="1462"/>
        </w:tabs>
        <w:spacing w:before="0" w:line="260" w:lineRule="exact"/>
        <w:ind w:left="20" w:firstLine="760"/>
      </w:pPr>
      <w:r>
        <w:rPr>
          <w:rStyle w:val="74"/>
        </w:rPr>
        <w:t>зыйандуу заттар менен иштееде ездук тазалыкты (гигиена)</w:t>
      </w:r>
    </w:p>
    <w:p w:rsidR="007E1508" w:rsidRDefault="0020001A">
      <w:pPr>
        <w:pStyle w:val="a5"/>
        <w:framePr w:wrap="none" w:vAnchor="page" w:hAnchor="page" w:x="5631" w:y="14565"/>
        <w:shd w:val="clear" w:color="auto" w:fill="auto"/>
        <w:spacing w:line="260" w:lineRule="exact"/>
        <w:ind w:left="20"/>
      </w:pPr>
      <w:r>
        <w:rPr>
          <w:rStyle w:val="0pt8"/>
        </w:rPr>
        <w:t>62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351" w:hRule="exact" w:wrap="none" w:vAnchor="page" w:hAnchor="page" w:x="1378" w:y="997"/>
        <w:shd w:val="clear" w:color="auto" w:fill="auto"/>
        <w:tabs>
          <w:tab w:val="left" w:pos="702"/>
        </w:tabs>
        <w:spacing w:before="0"/>
        <w:ind w:left="20"/>
      </w:pPr>
      <w:r>
        <w:rPr>
          <w:rStyle w:val="74"/>
        </w:rPr>
        <w:lastRenderedPageBreak/>
        <w:t>кармоо эрежелерин сактоо (кийимди тазалоо, жумуштан кийин атайын жайда бут денени жубуу, иштеген жерде тамак ичпео, тамеки тартпоо, оздук буйумдарды жана жумушчу кийимдерди башка-башка кармоо.</w:t>
      </w:r>
    </w:p>
    <w:p w:rsidR="007E1508" w:rsidRDefault="0020001A">
      <w:pPr>
        <w:pStyle w:val="13"/>
        <w:framePr w:w="9461" w:h="13351" w:hRule="exact" w:wrap="none" w:vAnchor="page" w:hAnchor="page" w:x="1378" w:y="997"/>
        <w:shd w:val="clear" w:color="auto" w:fill="auto"/>
        <w:spacing w:before="0"/>
        <w:ind w:left="20" w:right="20" w:firstLine="760"/>
      </w:pPr>
      <w:r>
        <w:rPr>
          <w:rStyle w:val="0pt5"/>
        </w:rPr>
        <w:t xml:space="preserve">Топтолуунун уруксат берилген чеги, </w:t>
      </w:r>
      <w:r>
        <w:rPr>
          <w:rStyle w:val="74"/>
        </w:rPr>
        <w:t>ТУЧ (Предельно допусти</w:t>
      </w:r>
      <w:r>
        <w:rPr>
          <w:rStyle w:val="74"/>
        </w:rPr>
        <w:softHyphen/>
        <w:t>мая концентрация, ПДК), - кандайдыр бир коломдо (абанын, суунун же башка суйуктуктун) же салмакта (тамак-аш азыктарында) зыйандуу зат</w:t>
      </w:r>
      <w:r>
        <w:rPr>
          <w:rStyle w:val="74"/>
        </w:rPr>
        <w:softHyphen/>
        <w:t>тардын адамдын саламаттыгына, кийинки тукум улоосуна зыйан алып келбей турган санынын (келемунун) уруксат берилген чеги.</w:t>
      </w:r>
    </w:p>
    <w:p w:rsidR="007E1508" w:rsidRDefault="0020001A">
      <w:pPr>
        <w:pStyle w:val="13"/>
        <w:framePr w:w="9461" w:h="13351" w:hRule="exact" w:wrap="none" w:vAnchor="page" w:hAnchor="page" w:x="1378" w:y="997"/>
        <w:shd w:val="clear" w:color="auto" w:fill="auto"/>
        <w:spacing w:before="0"/>
        <w:ind w:left="20" w:right="20" w:firstLine="760"/>
      </w:pPr>
      <w:r>
        <w:rPr>
          <w:rStyle w:val="0pt5"/>
        </w:rPr>
        <w:t xml:space="preserve">Газталдооч </w:t>
      </w:r>
      <w:r>
        <w:rPr>
          <w:rStyle w:val="74"/>
        </w:rPr>
        <w:t>(Газоанализатор) - аралашма газдын сапаттык жана сандык курамын аныктоочу жабдуу. Иштоо тартиби бойунча газталдооч- тор теменку турлерге белунушет:</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firstLine="760"/>
      </w:pPr>
      <w:r>
        <w:rPr>
          <w:rStyle w:val="74"/>
        </w:rPr>
        <w:t xml:space="preserve">химиялык </w:t>
      </w:r>
      <w:r>
        <w:rPr>
          <w:rStyle w:val="93"/>
        </w:rPr>
        <w:t xml:space="preserve">- </w:t>
      </w:r>
      <w:r>
        <w:rPr>
          <w:rStyle w:val="74"/>
        </w:rPr>
        <w:t>таза химиялык реакция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right="20" w:firstLine="760"/>
      </w:pPr>
      <w:r>
        <w:rPr>
          <w:rStyle w:val="74"/>
        </w:rPr>
        <w:t xml:space="preserve">термохимиялык </w:t>
      </w:r>
      <w:r>
        <w:rPr>
          <w:rStyle w:val="93"/>
        </w:rPr>
        <w:t xml:space="preserve">- </w:t>
      </w:r>
      <w:r>
        <w:rPr>
          <w:rStyle w:val="74"/>
        </w:rPr>
        <w:t>химиялык реакциядагы болунуп чыккан жылуулук саны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right="20" w:firstLine="760"/>
      </w:pPr>
      <w:r>
        <w:rPr>
          <w:rStyle w:val="74"/>
        </w:rPr>
        <w:t>гермокондуктомегриялык - жылуулук же электр еткеруучу- лук сапатынын езгерушу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right="20" w:firstLine="760"/>
      </w:pPr>
      <w:r>
        <w:rPr>
          <w:rStyle w:val="74"/>
        </w:rPr>
        <w:t>электрохимиялык - электрдик жана химиялык жарайандар- дын жардамы менен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right="20" w:firstLine="760"/>
      </w:pPr>
      <w:r>
        <w:rPr>
          <w:rStyle w:val="74"/>
        </w:rPr>
        <w:t>денсиметриялык - заттын тыгыздыгынын езгерушу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firstLine="760"/>
      </w:pPr>
      <w:r>
        <w:rPr>
          <w:rStyle w:val="74"/>
        </w:rPr>
        <w:t>магниттик - магниттин таасири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55" w:lineRule="exact"/>
        <w:ind w:left="20" w:firstLine="760"/>
      </w:pPr>
      <w:r>
        <w:rPr>
          <w:rStyle w:val="74"/>
        </w:rPr>
        <w:t>оптикалык - жарыктын таасири аркылуу аныктоочу;</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46" w:lineRule="exact"/>
        <w:ind w:left="20" w:right="20" w:firstLine="760"/>
      </w:pPr>
      <w:r>
        <w:rPr>
          <w:rStyle w:val="74"/>
        </w:rPr>
        <w:t xml:space="preserve">радиоактивдуулук </w:t>
      </w:r>
      <w:r>
        <w:rPr>
          <w:rStyle w:val="93"/>
        </w:rPr>
        <w:t xml:space="preserve">- </w:t>
      </w:r>
      <w:r>
        <w:rPr>
          <w:rStyle w:val="74"/>
        </w:rPr>
        <w:t>радиоактивдуу аракеттердин жардамы менен аныктоочу.</w:t>
      </w:r>
    </w:p>
    <w:p w:rsidR="007E1508" w:rsidRDefault="0020001A">
      <w:pPr>
        <w:pStyle w:val="13"/>
        <w:framePr w:w="9461" w:h="13351" w:hRule="exact" w:wrap="none" w:vAnchor="page" w:hAnchor="page" w:x="1378" w:y="997"/>
        <w:shd w:val="clear" w:color="auto" w:fill="auto"/>
        <w:spacing w:before="0" w:line="346" w:lineRule="exact"/>
        <w:ind w:left="20" w:right="20" w:firstLine="760"/>
      </w:pPr>
      <w:r>
        <w:rPr>
          <w:rStyle w:val="0pt5"/>
        </w:rPr>
        <w:t xml:space="preserve">Уудаба заттар </w:t>
      </w:r>
      <w:r>
        <w:rPr>
          <w:rStyle w:val="74"/>
        </w:rPr>
        <w:t>(Антидоты) - адамдын дене-бойуна кирип кеткен уулуу затка каршы дарылык касиети бар зат. Алар томонку турлерге бе</w:t>
      </w:r>
      <w:r>
        <w:rPr>
          <w:rStyle w:val="74"/>
        </w:rPr>
        <w:softHyphen/>
        <w:t>лунушет:</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46" w:lineRule="exact"/>
        <w:ind w:left="20" w:right="20" w:firstLine="760"/>
      </w:pPr>
      <w:r>
        <w:rPr>
          <w:rStyle w:val="0pt7"/>
        </w:rPr>
        <w:t>физикалык</w:t>
      </w:r>
      <w:r>
        <w:rPr>
          <w:rStyle w:val="93"/>
        </w:rPr>
        <w:t xml:space="preserve">- </w:t>
      </w:r>
      <w:r>
        <w:rPr>
          <w:rStyle w:val="74"/>
        </w:rPr>
        <w:t>уу затты белуп, соруп алуучу уудаба заттар (аракеттуу кемур, каолин). Оор металлдардын туздары жана осумдуктер менен ууланганда пайдаланса таасири жакшы;</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46" w:lineRule="exact"/>
        <w:ind w:left="20" w:right="20" w:firstLine="760"/>
      </w:pPr>
      <w:r>
        <w:rPr>
          <w:rStyle w:val="0pt7"/>
        </w:rPr>
        <w:t>химиялык</w:t>
      </w:r>
      <w:r>
        <w:rPr>
          <w:rStyle w:val="74"/>
        </w:rPr>
        <w:t xml:space="preserve"> - уулуу зат менен химиялык раекцияга кирип, анын кучун жоготуучу уудаба заттар;</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46" w:lineRule="exact"/>
        <w:ind w:left="20" w:right="20" w:firstLine="760"/>
      </w:pPr>
      <w:r>
        <w:rPr>
          <w:rStyle w:val="0pt7"/>
        </w:rPr>
        <w:t>биохимиялык</w:t>
      </w:r>
      <w:r>
        <w:rPr>
          <w:rStyle w:val="74"/>
        </w:rPr>
        <w:t xml:space="preserve"> - фосфороорганикалык кошулуштар менен ууланганда колдонулат;</w:t>
      </w:r>
    </w:p>
    <w:p w:rsidR="007E1508" w:rsidRDefault="0020001A">
      <w:pPr>
        <w:pStyle w:val="13"/>
        <w:framePr w:w="9461" w:h="13351" w:hRule="exact" w:wrap="none" w:vAnchor="page" w:hAnchor="page" w:x="1378" w:y="997"/>
        <w:numPr>
          <w:ilvl w:val="0"/>
          <w:numId w:val="15"/>
        </w:numPr>
        <w:shd w:val="clear" w:color="auto" w:fill="auto"/>
        <w:tabs>
          <w:tab w:val="left" w:pos="1466"/>
        </w:tabs>
        <w:spacing w:before="0" w:line="346" w:lineRule="exact"/>
        <w:ind w:left="20" w:right="20" w:firstLine="760"/>
      </w:pPr>
      <w:r>
        <w:rPr>
          <w:rStyle w:val="0pt7"/>
        </w:rPr>
        <w:t>физиологиялык -</w:t>
      </w:r>
      <w:r>
        <w:rPr>
          <w:rStyle w:val="74"/>
        </w:rPr>
        <w:t xml:space="preserve"> адамдын дене-бойунда ууга каршы раекция жургузуп жиберуучу уудаба заттар.</w:t>
      </w:r>
    </w:p>
    <w:p w:rsidR="007E1508" w:rsidRDefault="0020001A">
      <w:pPr>
        <w:pStyle w:val="13"/>
        <w:framePr w:w="9461" w:h="13351" w:hRule="exact" w:wrap="none" w:vAnchor="page" w:hAnchor="page" w:x="1378" w:y="997"/>
        <w:shd w:val="clear" w:color="auto" w:fill="auto"/>
        <w:spacing w:before="0" w:line="346" w:lineRule="exact"/>
        <w:ind w:left="20" w:right="20" w:firstLine="760"/>
      </w:pPr>
      <w:r>
        <w:rPr>
          <w:rStyle w:val="0pt5"/>
        </w:rPr>
        <w:t xml:space="preserve">Дегазация </w:t>
      </w:r>
      <w:r>
        <w:rPr>
          <w:rStyle w:val="74"/>
        </w:rPr>
        <w:t>- адамды ууланып калуудан сактоо учун кийим-кечеге, ар кандай нерселердин бетине жабышып калган уулуу заттарды зыйан-</w:t>
      </w:r>
    </w:p>
    <w:p w:rsidR="007E1508" w:rsidRDefault="0020001A">
      <w:pPr>
        <w:pStyle w:val="a5"/>
        <w:framePr w:wrap="none" w:vAnchor="page" w:hAnchor="page" w:x="5938" w:y="14556"/>
        <w:shd w:val="clear" w:color="auto" w:fill="auto"/>
        <w:spacing w:line="260" w:lineRule="exact"/>
        <w:ind w:left="20"/>
      </w:pPr>
      <w:r>
        <w:rPr>
          <w:rStyle w:val="0pt8"/>
        </w:rPr>
        <w:t>63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063" w:hRule="exact" w:wrap="none" w:vAnchor="page" w:hAnchor="page" w:x="1078" w:y="1293"/>
        <w:shd w:val="clear" w:color="auto" w:fill="auto"/>
        <w:spacing w:before="0" w:after="81" w:line="260" w:lineRule="exact"/>
        <w:ind w:left="20" w:right="20"/>
      </w:pPr>
      <w:r>
        <w:rPr>
          <w:rStyle w:val="74"/>
        </w:rPr>
        <w:lastRenderedPageBreak/>
        <w:t>сыздандуруу же тазалоо.</w:t>
      </w:r>
    </w:p>
    <w:p w:rsidR="007E1508" w:rsidRDefault="0020001A">
      <w:pPr>
        <w:pStyle w:val="13"/>
        <w:framePr w:w="9446" w:h="13063" w:hRule="exact" w:wrap="none" w:vAnchor="page" w:hAnchor="page" w:x="1078" w:y="1293"/>
        <w:shd w:val="clear" w:color="auto" w:fill="auto"/>
        <w:spacing w:before="0" w:line="260" w:lineRule="exact"/>
        <w:ind w:left="20" w:firstLine="760"/>
      </w:pPr>
      <w:r>
        <w:rPr>
          <w:rStyle w:val="74"/>
        </w:rPr>
        <w:t>Дегазация жарайанын теменку ыкмалар менен жургузууге болот:</w:t>
      </w:r>
    </w:p>
    <w:p w:rsidR="007E1508" w:rsidRDefault="0020001A">
      <w:pPr>
        <w:pStyle w:val="13"/>
        <w:framePr w:w="9446" w:h="13063" w:hRule="exact" w:wrap="none" w:vAnchor="page" w:hAnchor="page" w:x="1078" w:y="1293"/>
        <w:numPr>
          <w:ilvl w:val="0"/>
          <w:numId w:val="15"/>
        </w:numPr>
        <w:shd w:val="clear" w:color="auto" w:fill="auto"/>
        <w:tabs>
          <w:tab w:val="left" w:pos="1502"/>
        </w:tabs>
        <w:spacing w:before="0"/>
        <w:ind w:left="20" w:right="20" w:firstLine="760"/>
      </w:pPr>
      <w:r>
        <w:rPr>
          <w:rStyle w:val="0pt7"/>
        </w:rPr>
        <w:t>механикалык -</w:t>
      </w:r>
      <w:r>
        <w:rPr>
          <w:rStyle w:val="74"/>
        </w:rPr>
        <w:t xml:space="preserve"> уулуу затты кийимдерден жана нерселердин беттеринен кургак кездеме же кагаз майлыктар менен тазалоо, ууланган беттерди таза топурак, же оттун кулун сээп, жаап койуу;</w:t>
      </w:r>
    </w:p>
    <w:p w:rsidR="007E1508" w:rsidRDefault="0020001A">
      <w:pPr>
        <w:pStyle w:val="13"/>
        <w:framePr w:w="9446" w:h="13063" w:hRule="exact" w:wrap="none" w:vAnchor="page" w:hAnchor="page" w:x="1078" w:y="1293"/>
        <w:numPr>
          <w:ilvl w:val="0"/>
          <w:numId w:val="15"/>
        </w:numPr>
        <w:shd w:val="clear" w:color="auto" w:fill="auto"/>
        <w:tabs>
          <w:tab w:val="left" w:pos="1502"/>
        </w:tabs>
        <w:spacing w:before="0"/>
        <w:ind w:left="20" w:right="20" w:firstLine="760"/>
      </w:pPr>
      <w:r>
        <w:rPr>
          <w:rStyle w:val="0pt7"/>
        </w:rPr>
        <w:t xml:space="preserve">физико-химиялык </w:t>
      </w:r>
      <w:r>
        <w:rPr>
          <w:rStyle w:val="0pt9"/>
        </w:rPr>
        <w:t>-</w:t>
      </w:r>
      <w:r>
        <w:rPr>
          <w:rStyle w:val="74"/>
        </w:rPr>
        <w:t>ууланган беттерди атайын эритмелер менен жууп, же буулантып жиберуу, кендей, соргуч заттар менен сорду- руп алуу, жакшы куйуучу уулуу затты абада куйгузуп жиберуу;</w:t>
      </w:r>
    </w:p>
    <w:p w:rsidR="007E1508" w:rsidRDefault="0020001A">
      <w:pPr>
        <w:pStyle w:val="13"/>
        <w:framePr w:w="9446" w:h="13063" w:hRule="exact" w:wrap="none" w:vAnchor="page" w:hAnchor="page" w:x="1078" w:y="1293"/>
        <w:numPr>
          <w:ilvl w:val="0"/>
          <w:numId w:val="15"/>
        </w:numPr>
        <w:shd w:val="clear" w:color="auto" w:fill="auto"/>
        <w:tabs>
          <w:tab w:val="left" w:pos="1502"/>
        </w:tabs>
        <w:spacing w:before="0"/>
        <w:ind w:left="20" w:right="20" w:firstLine="760"/>
      </w:pPr>
      <w:r>
        <w:rPr>
          <w:rStyle w:val="0pt7"/>
        </w:rPr>
        <w:t>химиялык</w:t>
      </w:r>
      <w:r>
        <w:rPr>
          <w:rStyle w:val="93"/>
        </w:rPr>
        <w:t xml:space="preserve">- </w:t>
      </w:r>
      <w:r>
        <w:rPr>
          <w:rStyle w:val="74"/>
        </w:rPr>
        <w:t>ууланган беттерге уулуу зат менен реакцияга кирип, аны зыйансыз абал га котору п жиберуучу химиялык аракеттуу заттарды сээп жиберуу.</w:t>
      </w:r>
    </w:p>
    <w:p w:rsidR="007E1508" w:rsidRDefault="0020001A">
      <w:pPr>
        <w:pStyle w:val="13"/>
        <w:framePr w:w="9446" w:h="13063" w:hRule="exact" w:wrap="none" w:vAnchor="page" w:hAnchor="page" w:x="1078" w:y="1293"/>
        <w:shd w:val="clear" w:color="auto" w:fill="auto"/>
        <w:spacing w:before="0"/>
        <w:ind w:left="20" w:right="20" w:firstLine="760"/>
      </w:pPr>
      <w:r>
        <w:rPr>
          <w:rStyle w:val="74"/>
        </w:rPr>
        <w:t>Бул заттардын зыйандуулугунан кебунче жекече сактоочуу кара- жаттардын жардамы менен корголот. Аларга: демчыпкалар, демпарда- лар, сактоочу атайын кийимдер кирет.</w:t>
      </w:r>
    </w:p>
    <w:p w:rsidR="007E1508" w:rsidRDefault="0020001A">
      <w:pPr>
        <w:pStyle w:val="13"/>
        <w:framePr w:w="9446" w:h="13063" w:hRule="exact" w:wrap="none" w:vAnchor="page" w:hAnchor="page" w:x="1078" w:y="1293"/>
        <w:shd w:val="clear" w:color="auto" w:fill="auto"/>
        <w:spacing w:before="0"/>
        <w:ind w:left="20" w:right="20" w:firstLine="760"/>
      </w:pPr>
      <w:r>
        <w:rPr>
          <w:rStyle w:val="0pt5"/>
        </w:rPr>
        <w:t xml:space="preserve">Обочолоочу демчыпка </w:t>
      </w:r>
      <w:r>
        <w:rPr>
          <w:rStyle w:val="74"/>
        </w:rPr>
        <w:t>(Изолирующий противогаз) - дем алуу органдарына абаны чыпкалоо менен тазалап екеруучу жекече сактоочу каражат.</w:t>
      </w:r>
    </w:p>
    <w:p w:rsidR="007E1508" w:rsidRDefault="0020001A">
      <w:pPr>
        <w:pStyle w:val="13"/>
        <w:framePr w:w="9446" w:h="13063" w:hRule="exact" w:wrap="none" w:vAnchor="page" w:hAnchor="page" w:x="1078" w:y="1293"/>
        <w:shd w:val="clear" w:color="auto" w:fill="auto"/>
        <w:spacing w:before="0" w:after="365"/>
        <w:ind w:left="20" w:right="20" w:firstLine="760"/>
      </w:pPr>
      <w:r>
        <w:rPr>
          <w:rStyle w:val="0pt5"/>
        </w:rPr>
        <w:t xml:space="preserve">Обочолоочу кийим </w:t>
      </w:r>
      <w:r>
        <w:rPr>
          <w:rStyle w:val="74"/>
        </w:rPr>
        <w:t>(Изолирующий костюм) - иштеген адамга зыйан келтируучу ендуруш коркунучтарынан обочолоочу атайын жу</w:t>
      </w:r>
      <w:r>
        <w:rPr>
          <w:rStyle w:val="74"/>
        </w:rPr>
        <w:softHyphen/>
        <w:t>мушчу кийим, же жекече сактоочу каражаттар (атайын жумушчу кийим, бут кийим, демчыпка (противогаз), демпарда (респиратор), кол кап, кез айнек, бет кап, туулга ж.б.</w:t>
      </w:r>
    </w:p>
    <w:p w:rsidR="007E1508" w:rsidRDefault="00357CE0" w:rsidP="00357CE0">
      <w:pPr>
        <w:pStyle w:val="92"/>
        <w:framePr w:w="9446" w:h="13063" w:hRule="exact" w:wrap="none" w:vAnchor="page" w:hAnchor="page" w:x="1078" w:y="1293"/>
        <w:shd w:val="clear" w:color="auto" w:fill="auto"/>
        <w:tabs>
          <w:tab w:val="left" w:pos="2458"/>
        </w:tabs>
        <w:spacing w:before="0" w:after="306" w:line="260" w:lineRule="exact"/>
        <w:ind w:firstLine="0"/>
      </w:pPr>
      <w:bookmarkStart w:id="27" w:name="bookmark26"/>
      <w:r w:rsidRPr="00703FBD">
        <w:rPr>
          <w:lang w:val="ky-KG"/>
        </w:rPr>
        <w:t>Практикалык саат 4</w:t>
      </w:r>
      <w:r>
        <w:rPr>
          <w:lang w:val="ky-KG"/>
        </w:rPr>
        <w:t xml:space="preserve"> </w:t>
      </w:r>
      <w:r w:rsidR="00780C9B">
        <w:rPr>
          <w:lang w:val="ky-KG"/>
        </w:rPr>
        <w:t xml:space="preserve">  Ө</w:t>
      </w:r>
      <w:r w:rsidR="00780C9B">
        <w:t>ндүрүштө колдонулуучу зыя</w:t>
      </w:r>
      <w:r w:rsidR="0020001A">
        <w:t>ндуу заттар</w:t>
      </w:r>
      <w:bookmarkEnd w:id="27"/>
    </w:p>
    <w:p w:rsidR="007E1508" w:rsidRDefault="0020001A">
      <w:pPr>
        <w:pStyle w:val="13"/>
        <w:framePr w:w="9446" w:h="13063" w:hRule="exact" w:wrap="none" w:vAnchor="page" w:hAnchor="page" w:x="1078" w:y="1293"/>
        <w:shd w:val="clear" w:color="auto" w:fill="auto"/>
        <w:spacing w:before="0"/>
        <w:ind w:left="20" w:right="20" w:firstLine="760"/>
      </w:pPr>
      <w:r>
        <w:rPr>
          <w:rStyle w:val="0pt5"/>
        </w:rPr>
        <w:t xml:space="preserve">Азот, </w:t>
      </w:r>
      <w:r>
        <w:rPr>
          <w:rStyle w:val="74"/>
          <w:lang w:val="en-US"/>
        </w:rPr>
        <w:t>N</w:t>
      </w:r>
      <w:r w:rsidRPr="00D74794">
        <w:rPr>
          <w:rStyle w:val="74"/>
          <w:vertAlign w:val="subscript"/>
        </w:rPr>
        <w:t>2</w:t>
      </w:r>
      <w:r>
        <w:rPr>
          <w:rStyle w:val="74"/>
        </w:rPr>
        <w:t>- атмосфералык басым астында и</w:t>
      </w:r>
      <w:r w:rsidR="00780C9B">
        <w:rPr>
          <w:rStyle w:val="74"/>
        </w:rPr>
        <w:t>нерттуу газ. Абанын курамында көбөйүп кеткенде, өпкөдөгү кычкылтектин өздүк басымын төмөндөтү</w:t>
      </w:r>
      <w:r>
        <w:rPr>
          <w:rStyle w:val="74"/>
        </w:rPr>
        <w:t>п жи</w:t>
      </w:r>
      <w:r w:rsidR="00780C9B">
        <w:rPr>
          <w:rStyle w:val="74"/>
        </w:rPr>
        <w:t>берет. Мындай абал демди бууп, өлүмгө</w:t>
      </w:r>
      <w:r>
        <w:rPr>
          <w:rStyle w:val="74"/>
        </w:rPr>
        <w:t xml:space="preserve"> алып келиши да мумкун. Мисалы, жер алдындагы шахтада жарылуу болгондон кийин а</w:t>
      </w:r>
      <w:r w:rsidR="00780C9B">
        <w:rPr>
          <w:rStyle w:val="74"/>
        </w:rPr>
        <w:t>банын курамы 87% азоттон, 13% көмү</w:t>
      </w:r>
      <w:r>
        <w:rPr>
          <w:rStyle w:val="74"/>
        </w:rPr>
        <w:t>р кычкыл газынан туруп калат.</w:t>
      </w:r>
    </w:p>
    <w:p w:rsidR="007E1508" w:rsidRDefault="00780C9B">
      <w:pPr>
        <w:pStyle w:val="13"/>
        <w:framePr w:w="9446" w:h="13063" w:hRule="exact" w:wrap="none" w:vAnchor="page" w:hAnchor="page" w:x="1078" w:y="1293"/>
        <w:shd w:val="clear" w:color="auto" w:fill="auto"/>
        <w:spacing w:before="0"/>
        <w:ind w:left="20" w:right="20" w:firstLine="760"/>
      </w:pPr>
      <w:r>
        <w:rPr>
          <w:rStyle w:val="74"/>
        </w:rPr>
        <w:t>Мындай абалдан адамды куткаруу үчү</w:t>
      </w:r>
      <w:r w:rsidR="0020001A">
        <w:rPr>
          <w:rStyle w:val="74"/>
        </w:rPr>
        <w:t>н, жасалма дем алдыр</w:t>
      </w:r>
      <w:r w:rsidR="00AF29D0">
        <w:rPr>
          <w:rStyle w:val="74"/>
        </w:rPr>
        <w:t>ып, кычкылтек жаздыганы улап, жүрөктү аракеттентүүчү</w:t>
      </w:r>
      <w:r w:rsidR="0020001A">
        <w:rPr>
          <w:rStyle w:val="74"/>
        </w:rPr>
        <w:t xml:space="preserve"> дарыларды сайып, обочолоочу дем чыпка кийгизип, аймактан алып чыгып кетип. медкыз- маткерлерге тапшыруу зарыл.</w:t>
      </w:r>
    </w:p>
    <w:p w:rsidR="007E1508" w:rsidRDefault="0020001A">
      <w:pPr>
        <w:pStyle w:val="13"/>
        <w:framePr w:w="9446" w:h="13063" w:hRule="exact" w:wrap="none" w:vAnchor="page" w:hAnchor="page" w:x="1078" w:y="1293"/>
        <w:shd w:val="clear" w:color="auto" w:fill="auto"/>
        <w:spacing w:before="0"/>
        <w:ind w:left="20" w:right="20" w:firstLine="760"/>
      </w:pPr>
      <w:r>
        <w:rPr>
          <w:rStyle w:val="0pt5"/>
        </w:rPr>
        <w:t xml:space="preserve">Азоттун диоксиди </w:t>
      </w:r>
      <w:r>
        <w:rPr>
          <w:rStyle w:val="74"/>
        </w:rPr>
        <w:t xml:space="preserve">(Азота диоксид или двуокись азота, </w:t>
      </w:r>
      <w:r>
        <w:rPr>
          <w:rStyle w:val="74"/>
          <w:lang w:val="en-US"/>
        </w:rPr>
        <w:t>N</w:t>
      </w:r>
      <w:r w:rsidRPr="00D74794">
        <w:rPr>
          <w:rStyle w:val="74"/>
        </w:rPr>
        <w:t>0</w:t>
      </w:r>
      <w:r w:rsidRPr="00D74794">
        <w:rPr>
          <w:rStyle w:val="74"/>
          <w:vertAlign w:val="subscript"/>
        </w:rPr>
        <w:t>2</w:t>
      </w:r>
      <w:r w:rsidRPr="00D74794">
        <w:rPr>
          <w:rStyle w:val="74"/>
        </w:rPr>
        <w:t xml:space="preserve">) </w:t>
      </w:r>
      <w:r>
        <w:rPr>
          <w:rStyle w:val="74"/>
        </w:rPr>
        <w:t>- тумчук</w:t>
      </w:r>
      <w:r w:rsidR="00AF29D0">
        <w:rPr>
          <w:rStyle w:val="74"/>
        </w:rPr>
        <w:t>туруучу жыты бар, кызгылт-боз түстүү</w:t>
      </w:r>
      <w:r>
        <w:rPr>
          <w:rStyle w:val="74"/>
        </w:rPr>
        <w:t xml:space="preserve"> газ. Бул газдын жумушчу аймактын абасындагы саны - 2мг/м</w:t>
      </w:r>
      <w:r>
        <w:rPr>
          <w:rStyle w:val="74"/>
          <w:vertAlign w:val="superscript"/>
        </w:rPr>
        <w:t>3</w:t>
      </w:r>
      <w:r>
        <w:rPr>
          <w:rStyle w:val="74"/>
        </w:rPr>
        <w:t xml:space="preserve"> дан ашык болсо ал коркунуч тууду</w:t>
      </w:r>
      <w:r w:rsidR="00AF29D0">
        <w:rPr>
          <w:rStyle w:val="74"/>
        </w:rPr>
        <w:t>рат. Эгерде, бир кү</w:t>
      </w:r>
      <w:r>
        <w:rPr>
          <w:rStyle w:val="74"/>
        </w:rPr>
        <w:t>нд</w:t>
      </w:r>
      <w:r w:rsidR="00AF29D0">
        <w:rPr>
          <w:rStyle w:val="74"/>
          <w:lang w:val="ky-KG"/>
        </w:rPr>
        <w:t>ү</w:t>
      </w:r>
      <w:r>
        <w:rPr>
          <w:rStyle w:val="74"/>
        </w:rPr>
        <w:t>к орточо чогулушу 0,15 мг/м</w:t>
      </w:r>
      <w:r>
        <w:rPr>
          <w:rStyle w:val="74"/>
          <w:vertAlign w:val="superscript"/>
        </w:rPr>
        <w:t>3</w:t>
      </w:r>
      <w:r>
        <w:rPr>
          <w:rStyle w:val="74"/>
        </w:rPr>
        <w:t>, дан ашып кетсе, ал</w:t>
      </w:r>
    </w:p>
    <w:p w:rsidR="007E1508" w:rsidRDefault="0020001A">
      <w:pPr>
        <w:pStyle w:val="27"/>
        <w:framePr w:wrap="none" w:vAnchor="page" w:hAnchor="page" w:x="5633" w:y="14743"/>
        <w:shd w:val="clear" w:color="auto" w:fill="auto"/>
        <w:spacing w:line="260" w:lineRule="exact"/>
        <w:ind w:left="20"/>
      </w:pPr>
      <w:r>
        <w:t>64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880" w:hRule="exact" w:wrap="none" w:vAnchor="page" w:hAnchor="page" w:x="1366" w:y="517"/>
        <w:shd w:val="clear" w:color="auto" w:fill="auto"/>
        <w:spacing w:before="0" w:line="350" w:lineRule="exact"/>
        <w:ind w:left="20" w:right="20"/>
      </w:pPr>
      <w:r>
        <w:rPr>
          <w:rStyle w:val="74"/>
        </w:rPr>
        <w:lastRenderedPageBreak/>
        <w:t>дем алуу органдарын ооруга чалдыктырат. Азоттун диоксиди атмосфе</w:t>
      </w:r>
      <w:r w:rsidR="00AF29D0">
        <w:rPr>
          <w:rStyle w:val="74"/>
        </w:rPr>
        <w:t>рага жогорку тапта күйгө</w:t>
      </w:r>
      <w:r>
        <w:rPr>
          <w:rStyle w:val="74"/>
        </w:rPr>
        <w:t>н отундардан пайда болот:</w:t>
      </w:r>
    </w:p>
    <w:p w:rsidR="007E1508" w:rsidRDefault="0020001A">
      <w:pPr>
        <w:pStyle w:val="13"/>
        <w:framePr w:w="9485" w:h="13880" w:hRule="exact" w:wrap="none" w:vAnchor="page" w:hAnchor="page" w:x="1366" w:y="517"/>
        <w:numPr>
          <w:ilvl w:val="0"/>
          <w:numId w:val="15"/>
        </w:numPr>
        <w:shd w:val="clear" w:color="auto" w:fill="auto"/>
        <w:tabs>
          <w:tab w:val="right" w:pos="9519"/>
        </w:tabs>
        <w:spacing w:before="0" w:line="350" w:lineRule="exact"/>
        <w:ind w:left="20" w:right="20" w:firstLine="760"/>
      </w:pPr>
      <w:r>
        <w:rPr>
          <w:rStyle w:val="74"/>
        </w:rPr>
        <w:t xml:space="preserve">-50% - унаа каражаттарынан (автомобиль, </w:t>
      </w:r>
      <w:r w:rsidR="00AF29D0">
        <w:rPr>
          <w:rStyle w:val="74"/>
        </w:rPr>
        <w:t>тепловоз, отун менен иштөөчү</w:t>
      </w:r>
      <w:r>
        <w:rPr>
          <w:rStyle w:val="74"/>
        </w:rPr>
        <w:t xml:space="preserve"> суу кемелери ж.б);</w:t>
      </w:r>
    </w:p>
    <w:p w:rsidR="007E1508" w:rsidRDefault="00AF29D0">
      <w:pPr>
        <w:pStyle w:val="13"/>
        <w:framePr w:w="9485" w:h="13880" w:hRule="exact" w:wrap="none" w:vAnchor="page" w:hAnchor="page" w:x="1366" w:y="517"/>
        <w:numPr>
          <w:ilvl w:val="0"/>
          <w:numId w:val="15"/>
        </w:numPr>
        <w:shd w:val="clear" w:color="auto" w:fill="auto"/>
        <w:tabs>
          <w:tab w:val="right" w:pos="9519"/>
        </w:tabs>
        <w:spacing w:before="0" w:line="350" w:lineRule="exact"/>
        <w:ind w:left="20" w:firstLine="760"/>
      </w:pPr>
      <w:r>
        <w:rPr>
          <w:rStyle w:val="74"/>
        </w:rPr>
        <w:t>-15% - өндү</w:t>
      </w:r>
      <w:r w:rsidR="0020001A">
        <w:rPr>
          <w:rStyle w:val="74"/>
        </w:rPr>
        <w:t>руш ишканаларынан (завод, фабрика, комбинат);</w:t>
      </w:r>
    </w:p>
    <w:p w:rsidR="007E1508" w:rsidRDefault="0020001A">
      <w:pPr>
        <w:pStyle w:val="13"/>
        <w:framePr w:w="9485" w:h="13880" w:hRule="exact" w:wrap="none" w:vAnchor="page" w:hAnchor="page" w:x="1366" w:y="517"/>
        <w:numPr>
          <w:ilvl w:val="0"/>
          <w:numId w:val="15"/>
        </w:numPr>
        <w:shd w:val="clear" w:color="auto" w:fill="auto"/>
        <w:tabs>
          <w:tab w:val="right" w:pos="9519"/>
        </w:tabs>
        <w:spacing w:before="0" w:line="350" w:lineRule="exact"/>
        <w:ind w:left="20" w:firstLine="760"/>
      </w:pPr>
      <w:r>
        <w:rPr>
          <w:rStyle w:val="74"/>
        </w:rPr>
        <w:t>-30% - отун жаккан электр чордондорунан (ТЭЦ, ТЦ);</w:t>
      </w:r>
    </w:p>
    <w:p w:rsidR="007E1508" w:rsidRDefault="00AF29D0">
      <w:pPr>
        <w:pStyle w:val="13"/>
        <w:framePr w:w="9485" w:h="13880" w:hRule="exact" w:wrap="none" w:vAnchor="page" w:hAnchor="page" w:x="1366" w:y="517"/>
        <w:numPr>
          <w:ilvl w:val="0"/>
          <w:numId w:val="15"/>
        </w:numPr>
        <w:shd w:val="clear" w:color="auto" w:fill="auto"/>
        <w:tabs>
          <w:tab w:val="left" w:pos="1538"/>
        </w:tabs>
        <w:spacing w:before="0"/>
        <w:ind w:left="20" w:firstLine="760"/>
      </w:pPr>
      <w:r>
        <w:rPr>
          <w:rStyle w:val="74"/>
        </w:rPr>
        <w:t>-5% - ар түрд</w:t>
      </w:r>
      <w:r>
        <w:rPr>
          <w:rStyle w:val="74"/>
          <w:lang w:val="ky-KG"/>
        </w:rPr>
        <w:t>үү</w:t>
      </w:r>
      <w:r w:rsidR="0020001A">
        <w:rPr>
          <w:rStyle w:val="74"/>
        </w:rPr>
        <w:t xml:space="preserve"> башка булактардан.</w:t>
      </w:r>
    </w:p>
    <w:p w:rsidR="007E1508" w:rsidRDefault="0020001A">
      <w:pPr>
        <w:pStyle w:val="13"/>
        <w:framePr w:w="9485" w:h="13880" w:hRule="exact" w:wrap="none" w:vAnchor="page" w:hAnchor="page" w:x="1366" w:y="517"/>
        <w:shd w:val="clear" w:color="auto" w:fill="auto"/>
        <w:spacing w:before="0"/>
        <w:ind w:left="20" w:right="20" w:firstLine="760"/>
      </w:pPr>
      <w:r>
        <w:rPr>
          <w:rStyle w:val="74"/>
        </w:rPr>
        <w:t xml:space="preserve">Суу менен аралашып, </w:t>
      </w:r>
      <w:r w:rsidR="00AF29D0">
        <w:rPr>
          <w:rStyle w:val="74"/>
        </w:rPr>
        <w:t>азот диоксиди азот кислотасын түзө</w:t>
      </w:r>
      <w:r>
        <w:rPr>
          <w:rStyle w:val="74"/>
        </w:rPr>
        <w:t>т. Ошон- дуктан жааган кислота жамгыр</w:t>
      </w:r>
      <w:r w:rsidR="00AF29D0">
        <w:rPr>
          <w:rStyle w:val="74"/>
        </w:rPr>
        <w:t>ларынын 30% ын азот кислотасы түзө</w:t>
      </w:r>
      <w:r>
        <w:rPr>
          <w:rStyle w:val="74"/>
        </w:rPr>
        <w:t>т.</w:t>
      </w:r>
    </w:p>
    <w:p w:rsidR="007E1508" w:rsidRDefault="00AF29D0">
      <w:pPr>
        <w:pStyle w:val="13"/>
        <w:framePr w:w="9485" w:h="13880" w:hRule="exact" w:wrap="none" w:vAnchor="page" w:hAnchor="page" w:x="1366" w:y="517"/>
        <w:shd w:val="clear" w:color="auto" w:fill="auto"/>
        <w:spacing w:before="0"/>
        <w:ind w:left="20" w:right="20" w:firstLine="760"/>
      </w:pPr>
      <w:r>
        <w:rPr>
          <w:rStyle w:val="0pt5"/>
        </w:rPr>
        <w:t>Аракеттуу көмү</w:t>
      </w:r>
      <w:r w:rsidR="0020001A">
        <w:rPr>
          <w:rStyle w:val="0pt5"/>
        </w:rPr>
        <w:t xml:space="preserve">р </w:t>
      </w:r>
      <w:r w:rsidR="0020001A">
        <w:rPr>
          <w:rStyle w:val="74"/>
        </w:rPr>
        <w:t xml:space="preserve">(Активированный уголь) </w:t>
      </w:r>
      <w:r w:rsidR="0020001A">
        <w:rPr>
          <w:rStyle w:val="93"/>
        </w:rPr>
        <w:t xml:space="preserve">- </w:t>
      </w:r>
      <w:r>
        <w:rPr>
          <w:rStyle w:val="74"/>
        </w:rPr>
        <w:t>атайын иштетилип, ичинде көп боштуктар пайда кылынган көмү</w:t>
      </w:r>
      <w:r w:rsidR="0020001A">
        <w:rPr>
          <w:rStyle w:val="74"/>
        </w:rPr>
        <w:t>р. Ал боштуктар бир нерсени соруп алуу касиетине ээ болгондуктан, уулануу болгондо, адам салма</w:t>
      </w:r>
      <w:r>
        <w:rPr>
          <w:rStyle w:val="74"/>
        </w:rPr>
        <w:t>гына жараша сандагы аракеттүү</w:t>
      </w:r>
      <w:r w:rsidR="0020001A">
        <w:rPr>
          <w:rStyle w:val="74"/>
        </w:rPr>
        <w:t xml:space="preserve"> к</w:t>
      </w:r>
      <w:r>
        <w:rPr>
          <w:rStyle w:val="74"/>
          <w:lang w:val="ky-KG"/>
        </w:rPr>
        <w:t>ө</w:t>
      </w:r>
      <w:r>
        <w:rPr>
          <w:rStyle w:val="74"/>
        </w:rPr>
        <w:t>мүр ичүүсү</w:t>
      </w:r>
      <w:r w:rsidR="0020001A">
        <w:rPr>
          <w:rStyle w:val="74"/>
        </w:rPr>
        <w:t xml:space="preserve"> зарыл. Ал к</w:t>
      </w:r>
      <w:r>
        <w:rPr>
          <w:rStyle w:val="74"/>
          <w:lang w:val="ky-KG"/>
        </w:rPr>
        <w:t>ө</w:t>
      </w:r>
      <w:r>
        <w:rPr>
          <w:rStyle w:val="74"/>
        </w:rPr>
        <w:t>мү</w:t>
      </w:r>
      <w:r w:rsidR="0020001A">
        <w:rPr>
          <w:rStyle w:val="74"/>
        </w:rPr>
        <w:t>р, демчыпкаларда (противогаз) чыпкалоочу негизги зат катары да колдонулат.</w:t>
      </w:r>
    </w:p>
    <w:p w:rsidR="007E1508" w:rsidRDefault="0020001A">
      <w:pPr>
        <w:pStyle w:val="13"/>
        <w:framePr w:w="9485" w:h="13880" w:hRule="exact" w:wrap="none" w:vAnchor="page" w:hAnchor="page" w:x="1366" w:y="517"/>
        <w:shd w:val="clear" w:color="auto" w:fill="auto"/>
        <w:spacing w:before="0"/>
        <w:ind w:left="20" w:right="20" w:firstLine="760"/>
      </w:pPr>
      <w:r>
        <w:rPr>
          <w:rStyle w:val="0pt5"/>
        </w:rPr>
        <w:t xml:space="preserve">Аммиак </w:t>
      </w:r>
      <w:r w:rsidRPr="00D74794">
        <w:rPr>
          <w:rStyle w:val="74"/>
        </w:rPr>
        <w:t>(</w:t>
      </w:r>
      <w:r>
        <w:rPr>
          <w:rStyle w:val="74"/>
          <w:lang w:val="en-US"/>
        </w:rPr>
        <w:t>NH</w:t>
      </w:r>
      <w:r w:rsidRPr="00D74794">
        <w:rPr>
          <w:rStyle w:val="74"/>
          <w:vertAlign w:val="subscript"/>
        </w:rPr>
        <w:t>3</w:t>
      </w:r>
      <w:r w:rsidRPr="00D74794">
        <w:rPr>
          <w:rStyle w:val="74"/>
        </w:rPr>
        <w:t xml:space="preserve">) </w:t>
      </w:r>
      <w:r>
        <w:rPr>
          <w:rStyle w:val="74"/>
        </w:rPr>
        <w:t>- нашат</w:t>
      </w:r>
      <w:r w:rsidR="00AF29D0">
        <w:rPr>
          <w:rStyle w:val="74"/>
        </w:rPr>
        <w:t>ырь спирти жыттанган, тунук сую</w:t>
      </w:r>
      <w:r>
        <w:rPr>
          <w:rStyle w:val="74"/>
        </w:rPr>
        <w:t>ктук. Муздаткыч жабдыктарында, топуракты тондурууда жана азот жер семирткичтерин алууда колдонулат. Аммиак менен абанын кургак ко</w:t>
      </w:r>
      <w:r w:rsidR="00AF29D0">
        <w:rPr>
          <w:rStyle w:val="74"/>
          <w:lang w:val="ky-KG"/>
        </w:rPr>
        <w:t>шундусу</w:t>
      </w:r>
      <w:r>
        <w:rPr>
          <w:rStyle w:val="74"/>
        </w:rPr>
        <w:t xml:space="preserve"> 4:3 катнашына жетсе, ал аралашма жарылуу касиетине ээ болот. Аммиак сууда жакшы эрийт. Жогорку уученемге жеткенде ал борбордук нерв тутумун козутуп, тарамыштарды карыштырат. Уучене</w:t>
      </w:r>
      <w:r w:rsidR="00AF29D0">
        <w:rPr>
          <w:rStyle w:val="74"/>
        </w:rPr>
        <w:t>мден ашык ууланган адамдын өлумү бир нече сааттан же күндөн кийин, колконун жана өпкөнүн шишип кетүүсүнөн болот. Териге же көзге тийсе күйгүзү</w:t>
      </w:r>
      <w:r>
        <w:rPr>
          <w:rStyle w:val="74"/>
        </w:rPr>
        <w:t>п кетет.</w:t>
      </w:r>
    </w:p>
    <w:p w:rsidR="007E1508" w:rsidRDefault="0020001A">
      <w:pPr>
        <w:pStyle w:val="13"/>
        <w:framePr w:w="9485" w:h="13880" w:hRule="exact" w:wrap="none" w:vAnchor="page" w:hAnchor="page" w:x="1366" w:y="517"/>
        <w:shd w:val="clear" w:color="auto" w:fill="auto"/>
        <w:spacing w:before="0"/>
        <w:ind w:left="20" w:right="20" w:firstLine="760"/>
      </w:pPr>
      <w:r>
        <w:rPr>
          <w:rStyle w:val="0pt5"/>
        </w:rPr>
        <w:t xml:space="preserve">Асбест </w:t>
      </w:r>
      <w:r>
        <w:rPr>
          <w:rStyle w:val="100"/>
        </w:rPr>
        <w:t xml:space="preserve">- </w:t>
      </w:r>
      <w:r w:rsidR="00AF29D0">
        <w:rPr>
          <w:rStyle w:val="74"/>
        </w:rPr>
        <w:t>силикаттардын катарына кирүүчү жипчелер түрүндөгү зат. Көбүнчө</w:t>
      </w:r>
      <w:r>
        <w:rPr>
          <w:rStyle w:val="74"/>
        </w:rPr>
        <w:t xml:space="preserve"> (70% дан ашыгы) шифер, асбест тактай, асбест тутук чыгарууга кетет. Асбест: асбестоз</w:t>
      </w:r>
      <w:r w:rsidR="00AF29D0">
        <w:rPr>
          <w:rStyle w:val="74"/>
        </w:rPr>
        <w:t>, тамак рагы, плевра, асбест сөөлү сы</w:t>
      </w:r>
      <w:r w:rsidR="00AF29D0">
        <w:rPr>
          <w:rStyle w:val="74"/>
        </w:rPr>
        <w:softHyphen/>
        <w:t>я</w:t>
      </w:r>
      <w:r>
        <w:rPr>
          <w:rStyle w:val="74"/>
        </w:rPr>
        <w:t>ктуу оорулардын пайда кылат. Асбест жипчелери нымдуу челге жабы</w:t>
      </w:r>
      <w:r w:rsidR="009C14F5">
        <w:rPr>
          <w:rStyle w:val="74"/>
        </w:rPr>
        <w:t>шып, мисалы, өпкөнүн ички бетинин фибралык түзүлү</w:t>
      </w:r>
      <w:r>
        <w:rPr>
          <w:rStyle w:val="74"/>
        </w:rPr>
        <w:t>ш</w:t>
      </w:r>
      <w:r w:rsidR="009C14F5">
        <w:rPr>
          <w:rStyle w:val="74"/>
          <w:lang w:val="ky-KG"/>
        </w:rPr>
        <w:t>ү</w:t>
      </w:r>
      <w:r w:rsidR="009C14F5">
        <w:rPr>
          <w:rStyle w:val="74"/>
        </w:rPr>
        <w:t>н өзгөртү</w:t>
      </w:r>
      <w:r>
        <w:rPr>
          <w:rStyle w:val="74"/>
        </w:rPr>
        <w:t>п жибериши мумкун. Мындай оору фиброз деп аталып, аны пайда кылууда диаметри 5 мкм жана андан чон асбест жипчелери эн коркунучтуу болуп эсептелет. А</w:t>
      </w:r>
      <w:r w:rsidR="009C14F5">
        <w:rPr>
          <w:rStyle w:val="74"/>
          <w:lang w:val="ky-KG"/>
        </w:rPr>
        <w:t>б</w:t>
      </w:r>
      <w:r>
        <w:rPr>
          <w:rStyle w:val="74"/>
        </w:rPr>
        <w:t>ад</w:t>
      </w:r>
      <w:r w:rsidR="009C14F5">
        <w:rPr>
          <w:rStyle w:val="74"/>
        </w:rPr>
        <w:t>а асбест чанынын ашып кетсе зыян алып келүүчү</w:t>
      </w:r>
      <w:r>
        <w:rPr>
          <w:rStyle w:val="74"/>
        </w:rPr>
        <w:t xml:space="preserve"> чене</w:t>
      </w:r>
      <w:r>
        <w:rPr>
          <w:rStyle w:val="74"/>
        </w:rPr>
        <w:softHyphen/>
        <w:t xml:space="preserve">ми: чандын курамында 10% асбест болсо </w:t>
      </w:r>
      <w:r>
        <w:rPr>
          <w:rStyle w:val="93"/>
        </w:rPr>
        <w:t xml:space="preserve">- </w:t>
      </w:r>
      <w:r>
        <w:rPr>
          <w:rStyle w:val="74"/>
        </w:rPr>
        <w:t>2 мг/м</w:t>
      </w:r>
      <w:r>
        <w:rPr>
          <w:rStyle w:val="74"/>
          <w:vertAlign w:val="superscript"/>
        </w:rPr>
        <w:t>3</w:t>
      </w:r>
      <w:r>
        <w:rPr>
          <w:rStyle w:val="74"/>
        </w:rPr>
        <w:t>. Жекече сактануу каражаттары: демпарда, ата</w:t>
      </w:r>
      <w:r w:rsidR="009C14F5">
        <w:rPr>
          <w:rStyle w:val="74"/>
        </w:rPr>
        <w:t>йын кийим кийүү</w:t>
      </w:r>
      <w:r>
        <w:rPr>
          <w:rStyle w:val="74"/>
        </w:rPr>
        <w:t>.</w:t>
      </w:r>
    </w:p>
    <w:p w:rsidR="007E1508" w:rsidRDefault="0020001A">
      <w:pPr>
        <w:pStyle w:val="13"/>
        <w:framePr w:w="9485" w:h="13880" w:hRule="exact" w:wrap="none" w:vAnchor="page" w:hAnchor="page" w:x="1366" w:y="517"/>
        <w:shd w:val="clear" w:color="auto" w:fill="auto"/>
        <w:spacing w:before="0"/>
        <w:ind w:left="20" w:right="20" w:firstLine="760"/>
      </w:pPr>
      <w:r>
        <w:rPr>
          <w:rStyle w:val="0pt5"/>
        </w:rPr>
        <w:t xml:space="preserve">Асфальт </w:t>
      </w:r>
      <w:r>
        <w:rPr>
          <w:rStyle w:val="93"/>
        </w:rPr>
        <w:t xml:space="preserve">- </w:t>
      </w:r>
      <w:r>
        <w:rPr>
          <w:rStyle w:val="74"/>
        </w:rPr>
        <w:t>эритилген мунайзат чакычы менен майдаланган минералд</w:t>
      </w:r>
      <w:r w:rsidR="009C14F5">
        <w:rPr>
          <w:rStyle w:val="74"/>
        </w:rPr>
        <w:t>ык заттардын аралашмасы. Ысык түрүндө</w:t>
      </w:r>
      <w:r>
        <w:rPr>
          <w:rStyle w:val="74"/>
        </w:rPr>
        <w:t xml:space="preserve"> жумшак, муздаганда катып калуу касиетине ээ. Жол бетин тег</w:t>
      </w:r>
      <w:r w:rsidR="009C14F5">
        <w:rPr>
          <w:rStyle w:val="74"/>
        </w:rPr>
        <w:t>издеп каптоодо, толь, лактарды өндүрүүдө колдонулат. Уулу</w:t>
      </w:r>
      <w:r>
        <w:rPr>
          <w:rStyle w:val="74"/>
        </w:rPr>
        <w:t>лугу азыраак. Териге узагыраак тийип ту</w:t>
      </w:r>
      <w:r w:rsidR="009C14F5">
        <w:rPr>
          <w:rStyle w:val="74"/>
        </w:rPr>
        <w:t>руусу дерматит, кератозит сыя</w:t>
      </w:r>
      <w:r>
        <w:rPr>
          <w:rStyle w:val="74"/>
        </w:rPr>
        <w:t>ктуу ооруларды пайда кылат. Рак шишигин пайда кыла турган (канцерогендик) заттар да бар. Ысык асфальт</w:t>
      </w:r>
    </w:p>
    <w:p w:rsidR="007E1508" w:rsidRDefault="0020001A">
      <w:pPr>
        <w:pStyle w:val="13"/>
        <w:framePr w:w="9485" w:h="13880" w:hRule="exact" w:wrap="none" w:vAnchor="page" w:hAnchor="page" w:x="1366" w:y="517"/>
        <w:shd w:val="clear" w:color="auto" w:fill="auto"/>
        <w:spacing w:before="0" w:line="260" w:lineRule="exact"/>
        <w:ind w:left="20"/>
        <w:jc w:val="center"/>
      </w:pPr>
      <w:r>
        <w:rPr>
          <w:rStyle w:val="74"/>
        </w:rPr>
        <w:t>65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9C14F5">
      <w:pPr>
        <w:pStyle w:val="13"/>
        <w:framePr w:w="9442" w:h="13067" w:hRule="exact" w:wrap="none" w:vAnchor="page" w:hAnchor="page" w:x="1081" w:y="1285"/>
        <w:shd w:val="clear" w:color="auto" w:fill="auto"/>
        <w:spacing w:before="0"/>
        <w:ind w:left="20" w:right="20"/>
      </w:pPr>
      <w:r>
        <w:rPr>
          <w:rStyle w:val="74"/>
        </w:rPr>
        <w:lastRenderedPageBreak/>
        <w:t>менен иштөөде күйүп калуу коркунучу да бар. Өрт опурталдыгы да жогору, өзүнөн өзү</w:t>
      </w:r>
      <w:r w:rsidR="0020001A">
        <w:rPr>
          <w:rStyle w:val="74"/>
        </w:rPr>
        <w:t xml:space="preserve"> тутанып кетуу табы 485 °С.</w:t>
      </w:r>
    </w:p>
    <w:p w:rsidR="007E1508" w:rsidRDefault="0020001A">
      <w:pPr>
        <w:pStyle w:val="13"/>
        <w:framePr w:w="9442" w:h="13067" w:hRule="exact" w:wrap="none" w:vAnchor="page" w:hAnchor="page" w:x="1081" w:y="1285"/>
        <w:shd w:val="clear" w:color="auto" w:fill="auto"/>
        <w:spacing w:before="0"/>
        <w:ind w:left="20" w:right="20" w:firstLine="760"/>
      </w:pPr>
      <w:r>
        <w:rPr>
          <w:rStyle w:val="0pt5"/>
        </w:rPr>
        <w:t>Ацетилен С</w:t>
      </w:r>
      <w:r>
        <w:rPr>
          <w:rStyle w:val="0pt5"/>
          <w:vertAlign w:val="subscript"/>
        </w:rPr>
        <w:t>2</w:t>
      </w:r>
      <w:r>
        <w:rPr>
          <w:rStyle w:val="0pt5"/>
        </w:rPr>
        <w:t>Н</w:t>
      </w:r>
      <w:r>
        <w:rPr>
          <w:rStyle w:val="0pt5"/>
          <w:vertAlign w:val="subscript"/>
        </w:rPr>
        <w:t>2</w:t>
      </w:r>
      <w:r w:rsidR="009C14F5">
        <w:rPr>
          <w:rStyle w:val="74"/>
        </w:rPr>
        <w:t>- мүнөздүү алсыз жыты бар, түсү</w:t>
      </w:r>
      <w:r>
        <w:rPr>
          <w:rStyle w:val="74"/>
        </w:rPr>
        <w:t>з газ сымал зат. Т</w:t>
      </w:r>
      <w:r w:rsidR="009C14F5">
        <w:rPr>
          <w:rStyle w:val="74"/>
        </w:rPr>
        <w:t>емирди газ ширеткичи менен кесүүдө колдонулат, Жарылып кетүү кор</w:t>
      </w:r>
      <w:r w:rsidR="009C14F5">
        <w:rPr>
          <w:rStyle w:val="74"/>
        </w:rPr>
        <w:softHyphen/>
        <w:t>кунучу өтө</w:t>
      </w:r>
      <w:r>
        <w:rPr>
          <w:rStyle w:val="74"/>
        </w:rPr>
        <w:t xml:space="preserve"> жогору.</w:t>
      </w:r>
    </w:p>
    <w:p w:rsidR="007E1508" w:rsidRDefault="0020001A">
      <w:pPr>
        <w:pStyle w:val="13"/>
        <w:framePr w:w="9442" w:h="13067" w:hRule="exact" w:wrap="none" w:vAnchor="page" w:hAnchor="page" w:x="1081" w:y="1285"/>
        <w:shd w:val="clear" w:color="auto" w:fill="auto"/>
        <w:spacing w:before="0"/>
        <w:ind w:left="20" w:right="20" w:firstLine="760"/>
      </w:pPr>
      <w:r>
        <w:rPr>
          <w:rStyle w:val="0pt5"/>
        </w:rPr>
        <w:t xml:space="preserve">Ацетон </w:t>
      </w:r>
      <w:r>
        <w:rPr>
          <w:rStyle w:val="74"/>
        </w:rPr>
        <w:t>(диметилкетон, пропанол, С</w:t>
      </w:r>
      <w:r>
        <w:rPr>
          <w:rStyle w:val="74"/>
          <w:vertAlign w:val="subscript"/>
        </w:rPr>
        <w:t>3</w:t>
      </w:r>
      <w:r>
        <w:rPr>
          <w:rStyle w:val="74"/>
        </w:rPr>
        <w:t>Н</w:t>
      </w:r>
      <w:r>
        <w:rPr>
          <w:rStyle w:val="74"/>
          <w:vertAlign w:val="subscript"/>
        </w:rPr>
        <w:t>6</w:t>
      </w:r>
      <w:r w:rsidR="009C14F5">
        <w:rPr>
          <w:rStyle w:val="74"/>
        </w:rPr>
        <w:t>0) -эриткич, 4-класстагы уулу, учуп кет</w:t>
      </w:r>
      <w:r w:rsidR="009C14F5">
        <w:rPr>
          <w:rStyle w:val="74"/>
          <w:lang w:val="ky-KG"/>
        </w:rPr>
        <w:t>үү</w:t>
      </w:r>
      <w:r w:rsidR="009C14F5">
        <w:rPr>
          <w:rStyle w:val="74"/>
        </w:rPr>
        <w:t>чү</w:t>
      </w:r>
      <w:r>
        <w:rPr>
          <w:rStyle w:val="74"/>
        </w:rPr>
        <w:t>, тез жанып кет</w:t>
      </w:r>
      <w:r w:rsidR="009C14F5">
        <w:rPr>
          <w:rStyle w:val="74"/>
          <w:lang w:val="ky-KG"/>
        </w:rPr>
        <w:t>үү</w:t>
      </w:r>
      <w:r w:rsidR="009C14F5">
        <w:rPr>
          <w:rStyle w:val="74"/>
        </w:rPr>
        <w:t>чү</w:t>
      </w:r>
      <w:r>
        <w:rPr>
          <w:rStyle w:val="74"/>
        </w:rPr>
        <w:t xml:space="preserve"> (Т</w:t>
      </w:r>
      <w:r>
        <w:rPr>
          <w:rStyle w:val="74"/>
          <w:vertAlign w:val="subscript"/>
        </w:rPr>
        <w:t>тут</w:t>
      </w:r>
      <w:r>
        <w:rPr>
          <w:rStyle w:val="74"/>
        </w:rPr>
        <w:t xml:space="preserve"> ,.=17,8°С</w:t>
      </w:r>
      <w:r w:rsidR="009C14F5">
        <w:rPr>
          <w:rStyle w:val="74"/>
        </w:rPr>
        <w:t>, ГТВ 2,6-12,8%) зат. Буулары кө</w:t>
      </w:r>
      <w:r>
        <w:rPr>
          <w:rStyle w:val="74"/>
        </w:rPr>
        <w:t>п чогулуп калса, бангизат катары таасир берип, нерв тутумун жабыркоого алып келет. Абада ацето</w:t>
      </w:r>
      <w:r w:rsidR="009C14F5">
        <w:rPr>
          <w:rStyle w:val="74"/>
        </w:rPr>
        <w:t>н буусунун андан ашып кетсе зыян алып келүүчү</w:t>
      </w:r>
      <w:r>
        <w:rPr>
          <w:rStyle w:val="74"/>
        </w:rPr>
        <w:t xml:space="preserve"> ченеми 200 мг/м</w:t>
      </w:r>
      <w:r>
        <w:rPr>
          <w:rStyle w:val="74"/>
          <w:vertAlign w:val="superscript"/>
        </w:rPr>
        <w:t>3</w:t>
      </w:r>
      <w:r>
        <w:rPr>
          <w:rStyle w:val="74"/>
        </w:rPr>
        <w:t>. Андан ашкан ченеми адам</w:t>
      </w:r>
      <w:r>
        <w:rPr>
          <w:rStyle w:val="74"/>
        </w:rPr>
        <w:softHyphen/>
        <w:t xml:space="preserve">ды ууландырып, эстен </w:t>
      </w:r>
      <w:r w:rsidR="009C14F5">
        <w:rPr>
          <w:rStyle w:val="74"/>
        </w:rPr>
        <w:t>тандырып коюшу мүмкү</w:t>
      </w:r>
      <w:r>
        <w:rPr>
          <w:rStyle w:val="74"/>
        </w:rPr>
        <w:t>н. Эстен танган адамды сыртка, таза абага алып чыгып, нашатырь спирти</w:t>
      </w:r>
      <w:r w:rsidR="009C14F5">
        <w:rPr>
          <w:rStyle w:val="74"/>
        </w:rPr>
        <w:t>н жыттатып эсине келтирип, кою</w:t>
      </w:r>
      <w:r>
        <w:rPr>
          <w:rStyle w:val="74"/>
        </w:rPr>
        <w:t xml:space="preserve"> де</w:t>
      </w:r>
      <w:r w:rsidR="009C14F5">
        <w:rPr>
          <w:rStyle w:val="74"/>
        </w:rPr>
        <w:t>мделген, ширин чай же кофе берүү</w:t>
      </w:r>
      <w:r>
        <w:rPr>
          <w:rStyle w:val="74"/>
        </w:rPr>
        <w:t xml:space="preserve"> керек.</w:t>
      </w:r>
    </w:p>
    <w:p w:rsidR="007E1508" w:rsidRDefault="0020001A">
      <w:pPr>
        <w:pStyle w:val="13"/>
        <w:framePr w:w="9442" w:h="13067" w:hRule="exact" w:wrap="none" w:vAnchor="page" w:hAnchor="page" w:x="1081" w:y="1285"/>
        <w:shd w:val="clear" w:color="auto" w:fill="auto"/>
        <w:spacing w:before="0"/>
        <w:ind w:left="20" w:right="20" w:firstLine="760"/>
      </w:pPr>
      <w:r>
        <w:rPr>
          <w:rStyle w:val="0pt5"/>
        </w:rPr>
        <w:t xml:space="preserve">Чакычтар </w:t>
      </w:r>
      <w:r w:rsidR="009C14F5">
        <w:rPr>
          <w:rStyle w:val="74"/>
        </w:rPr>
        <w:t>(Битумы) - сую</w:t>
      </w:r>
      <w:r>
        <w:rPr>
          <w:rStyle w:val="74"/>
        </w:rPr>
        <w:t xml:space="preserve">к жана катуу </w:t>
      </w:r>
      <w:r w:rsidR="009C14F5">
        <w:rPr>
          <w:rStyle w:val="74"/>
        </w:rPr>
        <w:t>метанолдук, нафтендик, жыттуу көмү</w:t>
      </w:r>
      <w:r>
        <w:rPr>
          <w:rStyle w:val="74"/>
        </w:rPr>
        <w:t>р-суутектин (углевод</w:t>
      </w:r>
      <w:r w:rsidR="009C14F5">
        <w:rPr>
          <w:rStyle w:val="74"/>
        </w:rPr>
        <w:t>ород) жана алардын күкүртт</w:t>
      </w:r>
      <w:r w:rsidR="009C14F5">
        <w:rPr>
          <w:rStyle w:val="74"/>
          <w:lang w:val="ky-KG"/>
        </w:rPr>
        <w:t>үү</w:t>
      </w:r>
      <w:r>
        <w:rPr>
          <w:rStyle w:val="74"/>
        </w:rPr>
        <w:t>, кыч</w:t>
      </w:r>
      <w:r w:rsidR="009C14F5">
        <w:rPr>
          <w:rStyle w:val="74"/>
        </w:rPr>
        <w:t>кылтектүү</w:t>
      </w:r>
      <w:r>
        <w:rPr>
          <w:rStyle w:val="74"/>
        </w:rPr>
        <w:t xml:space="preserve">, азоттуу туундуларынын аралашмасы. Жол </w:t>
      </w:r>
      <w:r w:rsidR="009C14F5">
        <w:rPr>
          <w:rStyle w:val="74"/>
        </w:rPr>
        <w:t>курулушунда, толь, рубероид сыя</w:t>
      </w:r>
      <w:r>
        <w:rPr>
          <w:rStyle w:val="74"/>
        </w:rPr>
        <w:t>ктуу имараттардын жалпак чатырларын жабуучу нерселерди, лактарды ж.б. чыгарууда колдонулат.</w:t>
      </w:r>
    </w:p>
    <w:p w:rsidR="007E1508" w:rsidRDefault="0020001A">
      <w:pPr>
        <w:pStyle w:val="13"/>
        <w:framePr w:w="9442" w:h="13067" w:hRule="exact" w:wrap="none" w:vAnchor="page" w:hAnchor="page" w:x="1081" w:y="1285"/>
        <w:shd w:val="clear" w:color="auto" w:fill="auto"/>
        <w:spacing w:before="0"/>
        <w:ind w:left="20" w:right="20" w:firstLine="760"/>
      </w:pPr>
      <w:r>
        <w:rPr>
          <w:rStyle w:val="74"/>
        </w:rPr>
        <w:t>Териге узагыраак тийип туруу</w:t>
      </w:r>
      <w:r w:rsidR="009C14F5">
        <w:rPr>
          <w:rStyle w:val="74"/>
          <w:lang w:val="ky-KG"/>
        </w:rPr>
        <w:t>с</w:t>
      </w:r>
      <w:r>
        <w:rPr>
          <w:rStyle w:val="74"/>
        </w:rPr>
        <w:t>у дерматит, керато</w:t>
      </w:r>
      <w:r w:rsidR="008D4391">
        <w:rPr>
          <w:rStyle w:val="74"/>
        </w:rPr>
        <w:t>зит сыя</w:t>
      </w:r>
      <w:r>
        <w:rPr>
          <w:rStyle w:val="74"/>
        </w:rPr>
        <w:t>ктуу ооруларды пайда кылат. Чычкандарга тажрыйба жургузууде бензапирендери бар битумдар аларда рак шишиктерин пайда кылган, ал эми адамга андай таасири бар экендиги байкалган эмес.</w:t>
      </w:r>
    </w:p>
    <w:p w:rsidR="007E1508" w:rsidRDefault="0020001A">
      <w:pPr>
        <w:pStyle w:val="13"/>
        <w:framePr w:w="9442" w:h="13067" w:hRule="exact" w:wrap="none" w:vAnchor="page" w:hAnchor="page" w:x="1081" w:y="1285"/>
        <w:shd w:val="clear" w:color="auto" w:fill="auto"/>
        <w:spacing w:before="0"/>
        <w:ind w:left="20" w:right="20" w:firstLine="760"/>
      </w:pPr>
      <w:r>
        <w:rPr>
          <w:rStyle w:val="0pt5"/>
        </w:rPr>
        <w:t xml:space="preserve">Гипс </w:t>
      </w:r>
      <w:r>
        <w:rPr>
          <w:rStyle w:val="74"/>
        </w:rPr>
        <w:t xml:space="preserve">(кальций сульфаты </w:t>
      </w:r>
      <w:r>
        <w:rPr>
          <w:rStyle w:val="74"/>
          <w:lang w:val="en-US"/>
        </w:rPr>
        <w:t>CaS</w:t>
      </w:r>
      <w:r w:rsidRPr="00D74794">
        <w:rPr>
          <w:rStyle w:val="74"/>
        </w:rPr>
        <w:t>0</w:t>
      </w:r>
      <w:r w:rsidRPr="00D74794">
        <w:rPr>
          <w:rStyle w:val="74"/>
          <w:vertAlign w:val="subscript"/>
        </w:rPr>
        <w:t>4</w:t>
      </w:r>
      <w:r>
        <w:rPr>
          <w:rStyle w:val="74"/>
        </w:rPr>
        <w:t>2Н</w:t>
      </w:r>
      <w:r>
        <w:rPr>
          <w:rStyle w:val="74"/>
          <w:vertAlign w:val="subscript"/>
        </w:rPr>
        <w:t>2</w:t>
      </w:r>
      <w:r>
        <w:rPr>
          <w:rStyle w:val="74"/>
        </w:rPr>
        <w:t>0) - курулуш иштеринде кол</w:t>
      </w:r>
      <w:r>
        <w:rPr>
          <w:rStyle w:val="74"/>
        </w:rPr>
        <w:softHyphen/>
        <w:t>донулат</w:t>
      </w:r>
      <w:r w:rsidR="008D4391">
        <w:rPr>
          <w:rStyle w:val="74"/>
        </w:rPr>
        <w:t>. Ашказанга кирсе уулу</w:t>
      </w:r>
      <w:r>
        <w:rPr>
          <w:rStyle w:val="74"/>
        </w:rPr>
        <w:t xml:space="preserve"> эмес, бирок анын чацы</w:t>
      </w:r>
      <w:r w:rsidR="008D4391">
        <w:rPr>
          <w:rStyle w:val="74"/>
        </w:rPr>
        <w:t xml:space="preserve"> жогорку дем алуу органдарын дүүлүктүрө</w:t>
      </w:r>
      <w:r>
        <w:rPr>
          <w:rStyle w:val="74"/>
        </w:rPr>
        <w:t>т.</w:t>
      </w:r>
    </w:p>
    <w:p w:rsidR="007E1508" w:rsidRDefault="0020001A">
      <w:pPr>
        <w:pStyle w:val="13"/>
        <w:framePr w:w="9442" w:h="13067" w:hRule="exact" w:wrap="none" w:vAnchor="page" w:hAnchor="page" w:x="1081" w:y="1285"/>
        <w:shd w:val="clear" w:color="auto" w:fill="auto"/>
        <w:spacing w:before="0"/>
        <w:ind w:left="20" w:right="20" w:firstLine="760"/>
      </w:pPr>
      <w:r w:rsidRPr="002613E8">
        <w:rPr>
          <w:rStyle w:val="0pt5"/>
        </w:rPr>
        <w:t>Чополор</w:t>
      </w:r>
      <w:r>
        <w:rPr>
          <w:rStyle w:val="0pt5"/>
        </w:rPr>
        <w:t xml:space="preserve"> </w:t>
      </w:r>
      <w:r>
        <w:rPr>
          <w:rStyle w:val="74"/>
        </w:rPr>
        <w:t>(Глины) - курамы пА1</w:t>
      </w:r>
      <w:r>
        <w:rPr>
          <w:rStyle w:val="74"/>
          <w:vertAlign w:val="subscript"/>
        </w:rPr>
        <w:t>2</w:t>
      </w:r>
      <w:r>
        <w:rPr>
          <w:rStyle w:val="74"/>
        </w:rPr>
        <w:t>0</w:t>
      </w:r>
      <w:r>
        <w:rPr>
          <w:rStyle w:val="74"/>
          <w:vertAlign w:val="subscript"/>
        </w:rPr>
        <w:t>3</w:t>
      </w:r>
      <w:r>
        <w:rPr>
          <w:rStyle w:val="74"/>
          <w:lang w:val="en-US"/>
        </w:rPr>
        <w:t>mSi</w:t>
      </w:r>
      <w:r w:rsidRPr="00D74794">
        <w:rPr>
          <w:rStyle w:val="74"/>
        </w:rPr>
        <w:t>0</w:t>
      </w:r>
      <w:r w:rsidRPr="00D74794">
        <w:rPr>
          <w:rStyle w:val="74"/>
          <w:vertAlign w:val="subscript"/>
        </w:rPr>
        <w:t>2</w:t>
      </w:r>
      <w:r w:rsidRPr="00D74794">
        <w:rPr>
          <w:rStyle w:val="74"/>
        </w:rPr>
        <w:t xml:space="preserve"> </w:t>
      </w:r>
      <w:r>
        <w:rPr>
          <w:rStyle w:val="74"/>
          <w:lang w:val="en-US"/>
        </w:rPr>
        <w:t>zH</w:t>
      </w:r>
      <w:r w:rsidRPr="00D74794">
        <w:rPr>
          <w:rStyle w:val="74"/>
          <w:vertAlign w:val="subscript"/>
        </w:rPr>
        <w:t>2</w:t>
      </w:r>
      <w:r w:rsidRPr="00D74794">
        <w:rPr>
          <w:rStyle w:val="74"/>
        </w:rPr>
        <w:t xml:space="preserve">0, </w:t>
      </w:r>
      <w:r>
        <w:rPr>
          <w:rStyle w:val="74"/>
        </w:rPr>
        <w:t>формуласы менен аныкталган ч</w:t>
      </w:r>
      <w:r w:rsidR="00E17540">
        <w:rPr>
          <w:rStyle w:val="74"/>
          <w:lang w:val="ky-KG"/>
        </w:rPr>
        <w:t>ө</w:t>
      </w:r>
      <w:r w:rsidR="00E17540">
        <w:rPr>
          <w:rStyle w:val="74"/>
        </w:rPr>
        <w:t>кмө</w:t>
      </w:r>
      <w:r>
        <w:rPr>
          <w:rStyle w:val="74"/>
        </w:rPr>
        <w:t xml:space="preserve"> тоо-тек, мында </w:t>
      </w:r>
      <w:r>
        <w:rPr>
          <w:rStyle w:val="74"/>
          <w:lang w:val="en-US"/>
        </w:rPr>
        <w:t>Si</w:t>
      </w:r>
      <w:r w:rsidRPr="00D74794">
        <w:rPr>
          <w:rStyle w:val="74"/>
        </w:rPr>
        <w:t>0</w:t>
      </w:r>
      <w:r w:rsidRPr="00D74794">
        <w:rPr>
          <w:rStyle w:val="74"/>
          <w:vertAlign w:val="subscript"/>
        </w:rPr>
        <w:t>2</w:t>
      </w:r>
      <w:r>
        <w:rPr>
          <w:rStyle w:val="74"/>
        </w:rPr>
        <w:t>металл кычкылдары менен да алмашып калышы мумкун. Курулуш иштеринде, ылай бышырып, кера</w:t>
      </w:r>
      <w:r w:rsidR="00E17540">
        <w:rPr>
          <w:rStyle w:val="74"/>
        </w:rPr>
        <w:t>микалык бую</w:t>
      </w:r>
      <w:r>
        <w:rPr>
          <w:rStyle w:val="74"/>
        </w:rPr>
        <w:t>мдарды (карапа, к</w:t>
      </w:r>
      <w:r w:rsidR="00E17540">
        <w:rPr>
          <w:rStyle w:val="74"/>
        </w:rPr>
        <w:t>езее, табак ж.б.) чыгарууда, көөп, көлөмү чоңоюп кетүүчү, бош жерлерди толтуруп, көлөм берүүчү (керамзит сыяктуу) нерселерди өндүрүү</w:t>
      </w:r>
      <w:r>
        <w:rPr>
          <w:rStyle w:val="74"/>
        </w:rPr>
        <w:t>д</w:t>
      </w:r>
      <w:r w:rsidR="00E17540">
        <w:rPr>
          <w:rStyle w:val="74"/>
          <w:lang w:val="ky-KG"/>
        </w:rPr>
        <w:t>ө</w:t>
      </w:r>
      <w:r>
        <w:rPr>
          <w:rStyle w:val="74"/>
        </w:rPr>
        <w:t xml:space="preserve"> колдонулат.</w:t>
      </w:r>
    </w:p>
    <w:p w:rsidR="007E1508" w:rsidRDefault="00E17540">
      <w:pPr>
        <w:pStyle w:val="13"/>
        <w:framePr w:w="9442" w:h="13067" w:hRule="exact" w:wrap="none" w:vAnchor="page" w:hAnchor="page" w:x="1081" w:y="1285"/>
        <w:shd w:val="clear" w:color="auto" w:fill="auto"/>
        <w:spacing w:before="0"/>
        <w:ind w:left="20" w:right="20" w:firstLine="760"/>
      </w:pPr>
      <w:r>
        <w:rPr>
          <w:rStyle w:val="74"/>
        </w:rPr>
        <w:t>Анчалык уулу</w:t>
      </w:r>
      <w:r w:rsidR="0020001A">
        <w:rPr>
          <w:rStyle w:val="74"/>
        </w:rPr>
        <w:t xml:space="preserve"> б</w:t>
      </w:r>
      <w:r>
        <w:rPr>
          <w:rStyle w:val="74"/>
        </w:rPr>
        <w:t>олбогону менен, узак жылдар бою</w:t>
      </w:r>
      <w:r w:rsidR="0020001A">
        <w:rPr>
          <w:rStyle w:val="74"/>
        </w:rPr>
        <w:t xml:space="preserve"> бетониттик чо</w:t>
      </w:r>
      <w:r>
        <w:rPr>
          <w:rStyle w:val="74"/>
        </w:rPr>
        <w:t>полордун чаңы менен дем алып жүрүү</w:t>
      </w:r>
      <w:r w:rsidR="0020001A">
        <w:rPr>
          <w:rStyle w:val="74"/>
        </w:rPr>
        <w:t>, кандагы ле</w:t>
      </w:r>
      <w:r>
        <w:rPr>
          <w:rStyle w:val="74"/>
        </w:rPr>
        <w:t>йкоциттердин ара- кеттуулугун төмөндөтү</w:t>
      </w:r>
      <w:r w:rsidR="0020001A">
        <w:rPr>
          <w:rStyle w:val="74"/>
        </w:rPr>
        <w:t>п, дем кысуу (брон</w:t>
      </w:r>
      <w:r>
        <w:rPr>
          <w:rStyle w:val="74"/>
        </w:rPr>
        <w:t>хоспазм) жана пневмосклероз сыяктуу ооруларды пайда кылышы м</w:t>
      </w:r>
      <w:r>
        <w:rPr>
          <w:rStyle w:val="74"/>
          <w:lang w:val="ky-KG"/>
        </w:rPr>
        <w:t>ү</w:t>
      </w:r>
      <w:r>
        <w:rPr>
          <w:rStyle w:val="74"/>
        </w:rPr>
        <w:t>мкү</w:t>
      </w:r>
      <w:r w:rsidR="0020001A">
        <w:rPr>
          <w:rStyle w:val="74"/>
        </w:rPr>
        <w:t>н. Курамында 2-100% кремни</w:t>
      </w:r>
      <w:r>
        <w:rPr>
          <w:rStyle w:val="74"/>
        </w:rPr>
        <w:t>йдин диоксиди бар чополордун чаңдарынын адамга зыя</w:t>
      </w:r>
      <w:r w:rsidR="0020001A">
        <w:rPr>
          <w:rStyle w:val="74"/>
        </w:rPr>
        <w:t>н келтирб</w:t>
      </w:r>
      <w:r>
        <w:rPr>
          <w:rStyle w:val="74"/>
        </w:rPr>
        <w:t>ей турган төмөнкү</w:t>
      </w:r>
      <w:r w:rsidR="0020001A">
        <w:rPr>
          <w:rStyle w:val="74"/>
        </w:rPr>
        <w:t xml:space="preserve"> ченеми 4 мг/м'га барабар. Чопо чацынан коргонуунун эц негизги ыкмасы - дайыма д</w:t>
      </w:r>
      <w:r>
        <w:rPr>
          <w:rStyle w:val="74"/>
        </w:rPr>
        <w:t>емпарда (респиратор) кийип иштөө</w:t>
      </w:r>
      <w:r w:rsidR="0020001A">
        <w:rPr>
          <w:rStyle w:val="74"/>
        </w:rPr>
        <w:t>.</w:t>
      </w:r>
    </w:p>
    <w:p w:rsidR="007E1508" w:rsidRDefault="0020001A">
      <w:pPr>
        <w:pStyle w:val="a5"/>
        <w:framePr w:wrap="none" w:vAnchor="page" w:hAnchor="page" w:x="5645" w:y="14805"/>
        <w:shd w:val="clear" w:color="auto" w:fill="auto"/>
        <w:spacing w:line="260" w:lineRule="exact"/>
        <w:ind w:left="40"/>
      </w:pPr>
      <w:r>
        <w:rPr>
          <w:rStyle w:val="0pt8"/>
        </w:rPr>
        <w:t>66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E17540">
      <w:pPr>
        <w:pStyle w:val="13"/>
        <w:framePr w:w="9480" w:h="13482" w:hRule="exact" w:wrap="none" w:vAnchor="page" w:hAnchor="page" w:x="1369" w:y="849"/>
        <w:shd w:val="clear" w:color="auto" w:fill="auto"/>
        <w:spacing w:before="0"/>
        <w:ind w:left="20" w:right="20" w:firstLine="760"/>
      </w:pPr>
      <w:r>
        <w:rPr>
          <w:rStyle w:val="0pt5"/>
        </w:rPr>
        <w:lastRenderedPageBreak/>
        <w:t>Сую</w:t>
      </w:r>
      <w:r w:rsidR="0020001A">
        <w:rPr>
          <w:rStyle w:val="0pt5"/>
        </w:rPr>
        <w:t xml:space="preserve">к чакыч </w:t>
      </w:r>
      <w:r w:rsidR="0020001A">
        <w:rPr>
          <w:rStyle w:val="74"/>
        </w:rPr>
        <w:t xml:space="preserve">(Гудрон) </w:t>
      </w:r>
      <w:r w:rsidR="0020001A">
        <w:rPr>
          <w:rStyle w:val="93"/>
        </w:rPr>
        <w:t xml:space="preserve">- </w:t>
      </w:r>
      <w:r w:rsidR="0020001A">
        <w:rPr>
          <w:rStyle w:val="74"/>
        </w:rPr>
        <w:t>мунайзаттан: бенз</w:t>
      </w:r>
      <w:r>
        <w:rPr>
          <w:rStyle w:val="74"/>
        </w:rPr>
        <w:t>ин, солярка, керосин, мазут сыя</w:t>
      </w:r>
      <w:r w:rsidR="0020001A">
        <w:rPr>
          <w:rStyle w:val="74"/>
        </w:rPr>
        <w:t>ктуу заттарды б</w:t>
      </w:r>
      <w:r>
        <w:rPr>
          <w:rStyle w:val="74"/>
        </w:rPr>
        <w:t>олуп алгандан кийинки калдык. Түсү</w:t>
      </w:r>
      <w:r w:rsidR="0020001A">
        <w:rPr>
          <w:rStyle w:val="74"/>
        </w:rPr>
        <w:t xml:space="preserve"> кара, со</w:t>
      </w:r>
      <w:r>
        <w:rPr>
          <w:rStyle w:val="74"/>
        </w:rPr>
        <w:t>зулма суюк абалда. Негизинен битум даярдоо үчү</w:t>
      </w:r>
      <w:r w:rsidR="0020001A">
        <w:rPr>
          <w:rStyle w:val="74"/>
        </w:rPr>
        <w:t>н колдонулат. Кээ бир учурл</w:t>
      </w:r>
      <w:r>
        <w:rPr>
          <w:rStyle w:val="74"/>
        </w:rPr>
        <w:t>арда курулуп жаткан жолду каныктыруу үчүн да колдонулат, Алып келүүчү</w:t>
      </w:r>
      <w:r w:rsidR="0020001A">
        <w:rPr>
          <w:rStyle w:val="74"/>
        </w:rPr>
        <w:t xml:space="preserve"> коркунучу битум менен бирдей.</w:t>
      </w:r>
    </w:p>
    <w:p w:rsidR="007E1508" w:rsidRDefault="0020001A" w:rsidP="00E17540">
      <w:pPr>
        <w:pStyle w:val="13"/>
        <w:framePr w:w="9480" w:h="13482" w:hRule="exact" w:wrap="none" w:vAnchor="page" w:hAnchor="page" w:x="1369" w:y="849"/>
        <w:shd w:val="clear" w:color="auto" w:fill="auto"/>
        <w:spacing w:before="0"/>
        <w:ind w:left="20" w:right="20" w:firstLine="760"/>
      </w:pPr>
      <w:r>
        <w:rPr>
          <w:rStyle w:val="0pt5"/>
        </w:rPr>
        <w:t xml:space="preserve">Ыш чакыч </w:t>
      </w:r>
      <w:r>
        <w:rPr>
          <w:rStyle w:val="74"/>
        </w:rPr>
        <w:t>(Дёготь) - катуу отундарды аба катыштырбай ажыратууда пай</w:t>
      </w:r>
      <w:r w:rsidR="00E17540">
        <w:rPr>
          <w:rStyle w:val="74"/>
        </w:rPr>
        <w:t>да болуучу, кара тү</w:t>
      </w:r>
      <w:r>
        <w:rPr>
          <w:rStyle w:val="74"/>
        </w:rPr>
        <w:t>ст</w:t>
      </w:r>
      <w:r w:rsidR="00E17540">
        <w:rPr>
          <w:rStyle w:val="74"/>
          <w:lang w:val="ky-KG"/>
        </w:rPr>
        <w:t>ө</w:t>
      </w:r>
      <w:r w:rsidR="00E17540">
        <w:rPr>
          <w:rStyle w:val="74"/>
        </w:rPr>
        <w:t>гү илеешкек суюктук. Анын курамында: ар түрдүү класстагы көмү</w:t>
      </w:r>
      <w:r>
        <w:rPr>
          <w:rStyle w:val="74"/>
        </w:rPr>
        <w:t>рсуутектер, фенолдор, крезолдор, гвяколдор ж.б. органикалык негиздер б</w:t>
      </w:r>
      <w:r w:rsidR="00E17540">
        <w:rPr>
          <w:rStyle w:val="74"/>
        </w:rPr>
        <w:t>ар. Тез тутанат: Тк=70-80 °С, Тө</w:t>
      </w:r>
      <w:r>
        <w:rPr>
          <w:rStyle w:val="74"/>
        </w:rPr>
        <w:t>к=350-400 °С. Рак оорусун козгоочу канцерогендик заттар болгондуктан</w:t>
      </w:r>
      <w:r w:rsidR="00E17540">
        <w:rPr>
          <w:rStyle w:val="74"/>
        </w:rPr>
        <w:t xml:space="preserve"> өтө зыя</w:t>
      </w:r>
      <w:r>
        <w:rPr>
          <w:rStyle w:val="74"/>
        </w:rPr>
        <w:t>н</w:t>
      </w:r>
      <w:bookmarkStart w:id="28" w:name="bookmark27"/>
      <w:r>
        <w:t>дуу.</w:t>
      </w:r>
      <w:bookmarkEnd w:id="28"/>
    </w:p>
    <w:p w:rsidR="007E1508" w:rsidRDefault="0020001A">
      <w:pPr>
        <w:pStyle w:val="13"/>
        <w:framePr w:w="9480" w:h="13482" w:hRule="exact" w:wrap="none" w:vAnchor="page" w:hAnchor="page" w:x="1369" w:y="849"/>
        <w:shd w:val="clear" w:color="auto" w:fill="auto"/>
        <w:spacing w:before="0"/>
        <w:ind w:left="20" w:right="20" w:firstLine="760"/>
      </w:pPr>
      <w:r>
        <w:rPr>
          <w:rStyle w:val="0pt5"/>
        </w:rPr>
        <w:t xml:space="preserve">Дизелдик отун, </w:t>
      </w:r>
      <w:r>
        <w:rPr>
          <w:rStyle w:val="74"/>
        </w:rPr>
        <w:t>(Дизельное топливо, солярка, газойль) - мунай</w:t>
      </w:r>
      <w:r>
        <w:rPr>
          <w:rStyle w:val="74"/>
        </w:rPr>
        <w:softHyphen/>
        <w:t>заттан бууландырып алуучу орто жана оор зат. Дизелдик кыймылдат</w:t>
      </w:r>
      <w:r w:rsidR="00E17540">
        <w:rPr>
          <w:rStyle w:val="74"/>
        </w:rPr>
        <w:t>кычтар үчү</w:t>
      </w:r>
      <w:r>
        <w:rPr>
          <w:rStyle w:val="74"/>
        </w:rPr>
        <w:t xml:space="preserve">н отун катары </w:t>
      </w:r>
      <w:r w:rsidR="00E17540">
        <w:rPr>
          <w:rStyle w:val="74"/>
        </w:rPr>
        <w:t>пайдаланылат. Адамды уулап коючу уулу зат. Анын каныккан буусу кө</w:t>
      </w:r>
      <w:r>
        <w:rPr>
          <w:rStyle w:val="74"/>
        </w:rPr>
        <w:t>н</w:t>
      </w:r>
      <w:r w:rsidR="00E17540">
        <w:rPr>
          <w:rStyle w:val="74"/>
          <w:lang w:val="ky-KG"/>
        </w:rPr>
        <w:t>үл</w:t>
      </w:r>
      <w:r w:rsidR="00E17540">
        <w:rPr>
          <w:rStyle w:val="74"/>
        </w:rPr>
        <w:t>дү</w:t>
      </w:r>
      <w:r>
        <w:rPr>
          <w:rStyle w:val="74"/>
        </w:rPr>
        <w:t xml:space="preserve"> айландырып, куст</w:t>
      </w:r>
      <w:r w:rsidR="00E17540">
        <w:rPr>
          <w:rStyle w:val="74"/>
        </w:rPr>
        <w:t>урат, узак убакытка башт</w:t>
      </w:r>
      <w:r>
        <w:rPr>
          <w:rStyle w:val="74"/>
        </w:rPr>
        <w:t>ы оорутат. Тез от алы</w:t>
      </w:r>
      <w:r w:rsidR="00E17540">
        <w:rPr>
          <w:rStyle w:val="74"/>
        </w:rPr>
        <w:t>п кетүүчү зат: Тк= 37-110 °С, Тө</w:t>
      </w:r>
      <w:r>
        <w:rPr>
          <w:rStyle w:val="74"/>
        </w:rPr>
        <w:t>к</w:t>
      </w:r>
      <w:r w:rsidR="005F2569">
        <w:rPr>
          <w:rStyle w:val="74"/>
        </w:rPr>
        <w:t xml:space="preserve"> = 225-370 °С. Тутанып кетсе, көбүк же ПСБ акшагы менен өчүрүлө</w:t>
      </w:r>
      <w:r>
        <w:rPr>
          <w:rStyle w:val="74"/>
        </w:rPr>
        <w:t>т.</w:t>
      </w:r>
    </w:p>
    <w:p w:rsidR="007E1508" w:rsidRDefault="0020001A">
      <w:pPr>
        <w:pStyle w:val="13"/>
        <w:framePr w:w="9480" w:h="13482" w:hRule="exact" w:wrap="none" w:vAnchor="page" w:hAnchor="page" w:x="1369" w:y="849"/>
        <w:shd w:val="clear" w:color="auto" w:fill="auto"/>
        <w:spacing w:before="0"/>
        <w:ind w:left="20" w:right="20" w:firstLine="760"/>
      </w:pPr>
      <w:r>
        <w:rPr>
          <w:rStyle w:val="0pt5"/>
        </w:rPr>
        <w:t xml:space="preserve">Диоксин </w:t>
      </w:r>
      <w:r>
        <w:rPr>
          <w:rStyle w:val="74"/>
        </w:rPr>
        <w:t xml:space="preserve">- полихлордуу </w:t>
      </w:r>
      <w:r w:rsidR="005F2569">
        <w:rPr>
          <w:rStyle w:val="74"/>
        </w:rPr>
        <w:t>дибензодиокцин тобуна кирген, эң уулу жана эн терен изилденген, өтө уулу</w:t>
      </w:r>
      <w:r>
        <w:rPr>
          <w:rStyle w:val="74"/>
        </w:rPr>
        <w:t xml:space="preserve"> зат. Бензин, солярка, пентахлорфенол менен майла</w:t>
      </w:r>
      <w:r w:rsidR="005F2569">
        <w:rPr>
          <w:rStyle w:val="74"/>
        </w:rPr>
        <w:t>нган жыгач, калдыктар (мусор) күйгөндө</w:t>
      </w:r>
      <w:r>
        <w:rPr>
          <w:rStyle w:val="74"/>
        </w:rPr>
        <w:t xml:space="preserve"> пайда болуучу зат. Канцерогендик, тератогендик жана мутагендик таасирлери бар, адамды</w:t>
      </w:r>
      <w:r w:rsidR="005F2569">
        <w:rPr>
          <w:rStyle w:val="74"/>
        </w:rPr>
        <w:t xml:space="preserve"> тукумсуздукка да алып келиши мүмкү</w:t>
      </w:r>
      <w:r>
        <w:rPr>
          <w:rStyle w:val="74"/>
        </w:rPr>
        <w:t>н.</w:t>
      </w:r>
    </w:p>
    <w:p w:rsidR="007E1508" w:rsidRDefault="0020001A">
      <w:pPr>
        <w:pStyle w:val="13"/>
        <w:framePr w:w="9480" w:h="13482" w:hRule="exact" w:wrap="none" w:vAnchor="page" w:hAnchor="page" w:x="1369" w:y="849"/>
        <w:shd w:val="clear" w:color="auto" w:fill="auto"/>
        <w:spacing w:before="0"/>
        <w:ind w:left="20" w:right="20" w:firstLine="760"/>
      </w:pPr>
      <w:r>
        <w:rPr>
          <w:rStyle w:val="74"/>
        </w:rPr>
        <w:t>Адамга териси, дем алган абасы жана ичкен тамагы аркылуу зы</w:t>
      </w:r>
      <w:r w:rsidR="005F2569">
        <w:rPr>
          <w:rStyle w:val="74"/>
        </w:rPr>
        <w:t>я</w:t>
      </w:r>
      <w:r>
        <w:rPr>
          <w:rStyle w:val="74"/>
        </w:rPr>
        <w:t>н келтириши м</w:t>
      </w:r>
      <w:r w:rsidR="005F2569">
        <w:rPr>
          <w:rStyle w:val="74"/>
          <w:lang w:val="ky-KG"/>
        </w:rPr>
        <w:t>ү</w:t>
      </w:r>
      <w:r>
        <w:rPr>
          <w:rStyle w:val="74"/>
        </w:rPr>
        <w:t>мк</w:t>
      </w:r>
      <w:r w:rsidR="005F2569">
        <w:rPr>
          <w:rStyle w:val="74"/>
          <w:lang w:val="ky-KG"/>
        </w:rPr>
        <w:t>ү</w:t>
      </w:r>
      <w:r>
        <w:rPr>
          <w:rStyle w:val="74"/>
        </w:rPr>
        <w:t>н. Адамдын ар бир кг массасына 1,0 пикограмм ченем</w:t>
      </w:r>
      <w:r w:rsidR="005F2569">
        <w:rPr>
          <w:rStyle w:val="74"/>
        </w:rPr>
        <w:t xml:space="preserve">ден ашып кетсе уулануга </w:t>
      </w:r>
      <w:r>
        <w:rPr>
          <w:rStyle w:val="74"/>
        </w:rPr>
        <w:t xml:space="preserve"> алып келет.</w:t>
      </w:r>
    </w:p>
    <w:p w:rsidR="007E1508" w:rsidRDefault="0020001A">
      <w:pPr>
        <w:pStyle w:val="13"/>
        <w:framePr w:w="9480" w:h="13482" w:hRule="exact" w:wrap="none" w:vAnchor="page" w:hAnchor="page" w:x="1369" w:y="849"/>
        <w:shd w:val="clear" w:color="auto" w:fill="auto"/>
        <w:spacing w:before="0"/>
        <w:ind w:left="20" w:right="20" w:firstLine="760"/>
      </w:pPr>
      <w:r>
        <w:rPr>
          <w:rStyle w:val="0pt5"/>
        </w:rPr>
        <w:t xml:space="preserve">Жыгач </w:t>
      </w:r>
      <w:r>
        <w:rPr>
          <w:rStyle w:val="74"/>
        </w:rPr>
        <w:t>(Древесина) - негизинен лигнин целлюлозасынан жана гемицеллюлозад</w:t>
      </w:r>
      <w:r w:rsidR="005F2569">
        <w:rPr>
          <w:rStyle w:val="74"/>
        </w:rPr>
        <w:t>ан турган катуу зат. Аны иштетүүдөн чыккан чаң</w:t>
      </w:r>
      <w:r>
        <w:rPr>
          <w:rStyle w:val="74"/>
        </w:rPr>
        <w:t xml:space="preserve"> нымдуу челдердин, дем алуу орг</w:t>
      </w:r>
      <w:r w:rsidR="005F2569">
        <w:rPr>
          <w:rStyle w:val="74"/>
        </w:rPr>
        <w:t>андарынын сезгенүүсүн, дүлүг</w:t>
      </w:r>
      <w:r w:rsidR="005F2569">
        <w:rPr>
          <w:rStyle w:val="74"/>
          <w:lang w:val="ky-KG"/>
        </w:rPr>
        <w:t>үү</w:t>
      </w:r>
      <w:r w:rsidR="005F2569">
        <w:rPr>
          <w:rStyle w:val="74"/>
        </w:rPr>
        <w:t>лөрдү</w:t>
      </w:r>
      <w:r>
        <w:rPr>
          <w:rStyle w:val="74"/>
        </w:rPr>
        <w:t xml:space="preserve"> (ал- лергияларды) алып келет. Териге узак убакытка тийсе, дерматит оорусун пайда кылат.</w:t>
      </w:r>
    </w:p>
    <w:p w:rsidR="007E1508" w:rsidRDefault="005F2569">
      <w:pPr>
        <w:pStyle w:val="13"/>
        <w:framePr w:w="9480" w:h="13482" w:hRule="exact" w:wrap="none" w:vAnchor="page" w:hAnchor="page" w:x="1369" w:y="849"/>
        <w:shd w:val="clear" w:color="auto" w:fill="auto"/>
        <w:spacing w:before="0"/>
        <w:ind w:left="20" w:right="20" w:firstLine="760"/>
      </w:pPr>
      <w:r>
        <w:rPr>
          <w:rStyle w:val="74"/>
        </w:rPr>
        <w:t>Жыгач иштетүүчү</w:t>
      </w:r>
      <w:r w:rsidR="0020001A">
        <w:rPr>
          <w:rStyle w:val="74"/>
        </w:rPr>
        <w:t xml:space="preserve"> ишканаларда адамдарда: жалпы ден соолуктун н</w:t>
      </w:r>
      <w:r>
        <w:rPr>
          <w:rStyle w:val="74"/>
        </w:rPr>
        <w:t>ачарлашына, баштын оорушуна, көңүлдүн айланып кусууга, жүрөктү</w:t>
      </w:r>
      <w:r w:rsidR="0020001A">
        <w:rPr>
          <w:rStyle w:val="74"/>
        </w:rPr>
        <w:t xml:space="preserve">н согуш ыргагынын бузулушуна, эси ооп </w:t>
      </w:r>
      <w:r>
        <w:rPr>
          <w:rStyle w:val="74"/>
        </w:rPr>
        <w:t>жыгылып калышына, ал гана эмес өлүмгө алып келген учурлары белгилүү. Көбүнчө</w:t>
      </w:r>
      <w:r w:rsidR="0020001A">
        <w:rPr>
          <w:rStyle w:val="74"/>
        </w:rPr>
        <w:t xml:space="preserve"> </w:t>
      </w:r>
      <w:r>
        <w:rPr>
          <w:rStyle w:val="74"/>
        </w:rPr>
        <w:t>мурун бутуу, жаактын шишип кетүүсү көп кайталанаары да белгилүү. Жыгач чаңынын көрсө</w:t>
      </w:r>
      <w:r w:rsidR="0020001A">
        <w:rPr>
          <w:rStyle w:val="74"/>
        </w:rPr>
        <w:t>т</w:t>
      </w:r>
      <w:r>
        <w:rPr>
          <w:rStyle w:val="74"/>
        </w:rPr>
        <w:t>күчтөрү</w:t>
      </w:r>
      <w:r w:rsidR="0020001A">
        <w:rPr>
          <w:rStyle w:val="74"/>
        </w:rPr>
        <w:t xml:space="preserve"> т</w:t>
      </w:r>
      <w:r>
        <w:rPr>
          <w:rStyle w:val="74"/>
          <w:lang w:val="ky-KG"/>
        </w:rPr>
        <w:t>ө</w:t>
      </w:r>
      <w:r w:rsidR="0020001A">
        <w:rPr>
          <w:rStyle w:val="74"/>
        </w:rPr>
        <w:t>м</w:t>
      </w:r>
      <w:r>
        <w:rPr>
          <w:rStyle w:val="74"/>
          <w:lang w:val="ky-KG"/>
        </w:rPr>
        <w:t>ө</w:t>
      </w:r>
      <w:r>
        <w:rPr>
          <w:rStyle w:val="74"/>
        </w:rPr>
        <w:t>нкү</w:t>
      </w:r>
      <w:r w:rsidR="0020001A">
        <w:rPr>
          <w:rStyle w:val="74"/>
        </w:rPr>
        <w:t xml:space="preserve"> ченемдерден ашпашы керек:</w:t>
      </w:r>
    </w:p>
    <w:p w:rsidR="007E1508" w:rsidRDefault="005F2569">
      <w:pPr>
        <w:pStyle w:val="13"/>
        <w:framePr w:w="9480" w:h="13482" w:hRule="exact" w:wrap="none" w:vAnchor="page" w:hAnchor="page" w:x="1369" w:y="849"/>
        <w:numPr>
          <w:ilvl w:val="0"/>
          <w:numId w:val="15"/>
        </w:numPr>
        <w:shd w:val="clear" w:color="auto" w:fill="auto"/>
        <w:spacing w:before="0" w:line="360" w:lineRule="exact"/>
        <w:ind w:left="1280"/>
      </w:pPr>
      <w:r>
        <w:rPr>
          <w:rStyle w:val="74"/>
        </w:rPr>
        <w:t xml:space="preserve"> чаң</w:t>
      </w:r>
      <w:r w:rsidR="0020001A">
        <w:rPr>
          <w:rStyle w:val="74"/>
        </w:rPr>
        <w:t xml:space="preserve">да 2% </w:t>
      </w:r>
      <w:r w:rsidR="0020001A">
        <w:rPr>
          <w:rStyle w:val="74"/>
          <w:lang w:val="en-US"/>
        </w:rPr>
        <w:t>Si</w:t>
      </w:r>
      <w:r w:rsidR="0020001A" w:rsidRPr="00D74794">
        <w:rPr>
          <w:rStyle w:val="74"/>
        </w:rPr>
        <w:t>0</w:t>
      </w:r>
      <w:r w:rsidR="0020001A" w:rsidRPr="00D74794">
        <w:rPr>
          <w:rStyle w:val="74"/>
          <w:vertAlign w:val="subscript"/>
        </w:rPr>
        <w:t>2</w:t>
      </w:r>
      <w:r w:rsidR="0020001A" w:rsidRPr="00D74794">
        <w:rPr>
          <w:rStyle w:val="74"/>
        </w:rPr>
        <w:t xml:space="preserve">, </w:t>
      </w:r>
      <w:r w:rsidR="0020001A">
        <w:rPr>
          <w:rStyle w:val="74"/>
        </w:rPr>
        <w:t>болгон учурда - 6 мг/м</w:t>
      </w:r>
      <w:r w:rsidR="0020001A">
        <w:rPr>
          <w:rStyle w:val="74"/>
          <w:vertAlign w:val="superscript"/>
        </w:rPr>
        <w:t>3</w:t>
      </w:r>
      <w:r w:rsidR="0020001A">
        <w:rPr>
          <w:rStyle w:val="74"/>
        </w:rPr>
        <w:t>,</w:t>
      </w:r>
    </w:p>
    <w:p w:rsidR="007E1508" w:rsidRDefault="005F2569">
      <w:pPr>
        <w:pStyle w:val="13"/>
        <w:framePr w:w="9480" w:h="13482" w:hRule="exact" w:wrap="none" w:vAnchor="page" w:hAnchor="page" w:x="1369" w:y="849"/>
        <w:numPr>
          <w:ilvl w:val="0"/>
          <w:numId w:val="15"/>
        </w:numPr>
        <w:shd w:val="clear" w:color="auto" w:fill="auto"/>
        <w:spacing w:before="0" w:line="360" w:lineRule="exact"/>
        <w:ind w:left="1280"/>
      </w:pPr>
      <w:r>
        <w:rPr>
          <w:rStyle w:val="74"/>
        </w:rPr>
        <w:t xml:space="preserve"> чаң</w:t>
      </w:r>
      <w:r w:rsidR="0020001A">
        <w:rPr>
          <w:rStyle w:val="74"/>
        </w:rPr>
        <w:t xml:space="preserve">да 2-10% </w:t>
      </w:r>
      <w:r w:rsidR="0020001A">
        <w:rPr>
          <w:rStyle w:val="74"/>
          <w:lang w:val="en-US"/>
        </w:rPr>
        <w:t>Si</w:t>
      </w:r>
      <w:r w:rsidR="0020001A" w:rsidRPr="00D74794">
        <w:rPr>
          <w:rStyle w:val="74"/>
        </w:rPr>
        <w:t>0</w:t>
      </w:r>
      <w:r w:rsidR="0020001A" w:rsidRPr="00D74794">
        <w:rPr>
          <w:rStyle w:val="74"/>
          <w:vertAlign w:val="subscript"/>
        </w:rPr>
        <w:t>2</w:t>
      </w:r>
      <w:r w:rsidR="0020001A">
        <w:rPr>
          <w:rStyle w:val="74"/>
        </w:rPr>
        <w:t>болгон учурда - 4 мг/м</w:t>
      </w:r>
      <w:r w:rsidR="0020001A">
        <w:rPr>
          <w:rStyle w:val="74"/>
          <w:vertAlign w:val="superscript"/>
        </w:rPr>
        <w:t>3</w:t>
      </w:r>
      <w:r w:rsidR="0020001A">
        <w:rPr>
          <w:rStyle w:val="74"/>
        </w:rPr>
        <w:t>,</w:t>
      </w:r>
    </w:p>
    <w:p w:rsidR="007E1508" w:rsidRDefault="005F2569">
      <w:pPr>
        <w:pStyle w:val="13"/>
        <w:framePr w:w="9480" w:h="13482" w:hRule="exact" w:wrap="none" w:vAnchor="page" w:hAnchor="page" w:x="1369" w:y="849"/>
        <w:numPr>
          <w:ilvl w:val="0"/>
          <w:numId w:val="15"/>
        </w:numPr>
        <w:shd w:val="clear" w:color="auto" w:fill="auto"/>
        <w:tabs>
          <w:tab w:val="left" w:pos="1770"/>
        </w:tabs>
        <w:spacing w:before="0" w:line="360" w:lineRule="exact"/>
        <w:ind w:left="1280"/>
      </w:pPr>
      <w:r>
        <w:rPr>
          <w:rStyle w:val="74"/>
        </w:rPr>
        <w:t>чаңда 10%дан кө</w:t>
      </w:r>
      <w:r w:rsidR="0020001A">
        <w:rPr>
          <w:rStyle w:val="74"/>
        </w:rPr>
        <w:t xml:space="preserve">п </w:t>
      </w:r>
      <w:r w:rsidR="0020001A">
        <w:rPr>
          <w:rStyle w:val="74"/>
          <w:lang w:val="en-US"/>
        </w:rPr>
        <w:t>Si</w:t>
      </w:r>
      <w:r w:rsidR="0020001A" w:rsidRPr="00D74794">
        <w:rPr>
          <w:rStyle w:val="74"/>
        </w:rPr>
        <w:t>0</w:t>
      </w:r>
      <w:r w:rsidR="0020001A" w:rsidRPr="00D74794">
        <w:rPr>
          <w:rStyle w:val="74"/>
          <w:vertAlign w:val="subscript"/>
        </w:rPr>
        <w:t>2</w:t>
      </w:r>
      <w:r w:rsidR="0020001A">
        <w:rPr>
          <w:rStyle w:val="74"/>
        </w:rPr>
        <w:t>болгон учурда - 2 мг/м</w:t>
      </w:r>
      <w:r w:rsidR="0020001A">
        <w:rPr>
          <w:rStyle w:val="74"/>
          <w:vertAlign w:val="superscript"/>
        </w:rPr>
        <w:t>3</w:t>
      </w:r>
      <w:r w:rsidR="0020001A">
        <w:rPr>
          <w:rStyle w:val="74"/>
        </w:rPr>
        <w:t>,</w:t>
      </w:r>
    </w:p>
    <w:p w:rsidR="007E1508" w:rsidRDefault="0020001A">
      <w:pPr>
        <w:pStyle w:val="a5"/>
        <w:framePr w:w="9528" w:h="289" w:hRule="exact" w:wrap="none" w:vAnchor="page" w:hAnchor="page" w:x="1345" w:y="14440"/>
        <w:shd w:val="clear" w:color="auto" w:fill="auto"/>
        <w:spacing w:line="260" w:lineRule="exact"/>
        <w:jc w:val="center"/>
      </w:pPr>
      <w:r>
        <w:rPr>
          <w:rStyle w:val="0pt8"/>
        </w:rPr>
        <w:t>67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5F2569">
      <w:pPr>
        <w:pStyle w:val="13"/>
        <w:framePr w:w="9456" w:h="13368" w:hRule="exact" w:wrap="none" w:vAnchor="page" w:hAnchor="page" w:x="1073" w:y="955"/>
        <w:shd w:val="clear" w:color="auto" w:fill="auto"/>
        <w:spacing w:before="0"/>
        <w:ind w:left="20" w:right="20" w:firstLine="780"/>
      </w:pPr>
      <w:r>
        <w:rPr>
          <w:rStyle w:val="0pt5"/>
        </w:rPr>
        <w:lastRenderedPageBreak/>
        <w:t>Жыгач тектүү</w:t>
      </w:r>
      <w:r w:rsidR="0020001A">
        <w:rPr>
          <w:rStyle w:val="0pt5"/>
        </w:rPr>
        <w:t xml:space="preserve"> тактайлар </w:t>
      </w:r>
      <w:r w:rsidR="0020001A">
        <w:rPr>
          <w:rStyle w:val="74"/>
        </w:rPr>
        <w:t xml:space="preserve">(Древесные плиты) </w:t>
      </w:r>
      <w:r w:rsidR="0020001A">
        <w:rPr>
          <w:rStyle w:val="93"/>
        </w:rPr>
        <w:t xml:space="preserve">- </w:t>
      </w:r>
      <w:r w:rsidR="0020001A">
        <w:rPr>
          <w:rStyle w:val="74"/>
        </w:rPr>
        <w:t>жыгач сыйрын- дыларынан, жипчелеринен, арандыларынан, алардын желимдик же цементик аралашмаларынан ж</w:t>
      </w:r>
      <w:r>
        <w:rPr>
          <w:rStyle w:val="74"/>
        </w:rPr>
        <w:t>асалган курулуш заттары. Бириктирүүчү</w:t>
      </w:r>
      <w:r w:rsidR="0020001A">
        <w:rPr>
          <w:rStyle w:val="74"/>
        </w:rPr>
        <w:t xml:space="preserve"> заттары аминопласт, фенолрезорциялы</w:t>
      </w:r>
      <w:r>
        <w:rPr>
          <w:rStyle w:val="74"/>
        </w:rPr>
        <w:t>к чакычтар болгон ДВП, ДСП сы</w:t>
      </w:r>
      <w:r>
        <w:rPr>
          <w:rStyle w:val="74"/>
        </w:rPr>
        <w:softHyphen/>
        <w:t>яктуу жыгач тектүү тактайлар айлана чөйрөгө, адамдын саламаттыгына эң зыя</w:t>
      </w:r>
      <w:r w:rsidR="0020001A">
        <w:rPr>
          <w:rStyle w:val="74"/>
        </w:rPr>
        <w:t xml:space="preserve">ндуу, </w:t>
      </w:r>
      <w:r w:rsidR="0020001A">
        <w:rPr>
          <w:rStyle w:val="0pt7"/>
        </w:rPr>
        <w:t>формальдегид</w:t>
      </w:r>
      <w:r>
        <w:rPr>
          <w:rStyle w:val="74"/>
        </w:rPr>
        <w:t xml:space="preserve"> деген затты бөлү</w:t>
      </w:r>
      <w:r w:rsidR="0020001A">
        <w:rPr>
          <w:rStyle w:val="74"/>
        </w:rPr>
        <w:t>п чыгарат.</w:t>
      </w:r>
    </w:p>
    <w:p w:rsidR="007E1508" w:rsidRDefault="0020001A">
      <w:pPr>
        <w:pStyle w:val="13"/>
        <w:framePr w:w="9456" w:h="13368" w:hRule="exact" w:wrap="none" w:vAnchor="page" w:hAnchor="page" w:x="1073" w:y="955"/>
        <w:shd w:val="clear" w:color="auto" w:fill="auto"/>
        <w:spacing w:before="0"/>
        <w:ind w:left="20" w:right="20" w:firstLine="780"/>
      </w:pPr>
      <w:r>
        <w:rPr>
          <w:rStyle w:val="0pt5"/>
        </w:rPr>
        <w:t xml:space="preserve">Акиташ </w:t>
      </w:r>
      <w:r>
        <w:rPr>
          <w:rStyle w:val="74"/>
        </w:rPr>
        <w:t>(Известь) - акиташ, бор сы</w:t>
      </w:r>
      <w:r w:rsidR="005F2569">
        <w:rPr>
          <w:rStyle w:val="74"/>
        </w:rPr>
        <w:t>я</w:t>
      </w:r>
      <w:r w:rsidR="001066FE">
        <w:rPr>
          <w:rStyle w:val="74"/>
        </w:rPr>
        <w:t>ктуу карбонаттык тоо теүтерин күйгүзү</w:t>
      </w:r>
      <w:r>
        <w:rPr>
          <w:rStyle w:val="74"/>
        </w:rPr>
        <w:t>п, курулушту жасалгалоо иштеринде кол</w:t>
      </w:r>
      <w:r w:rsidR="001066FE">
        <w:rPr>
          <w:rStyle w:val="74"/>
        </w:rPr>
        <w:t>донулуучу зат. Аны сууга салып өчүрү</w:t>
      </w:r>
      <w:r w:rsidR="001066FE">
        <w:rPr>
          <w:rStyle w:val="74"/>
          <w:lang w:val="ky-KG"/>
        </w:rPr>
        <w:t>ү</w:t>
      </w:r>
      <w:r w:rsidR="001066FE">
        <w:rPr>
          <w:rStyle w:val="74"/>
        </w:rPr>
        <w:t>дө , өтө</w:t>
      </w:r>
      <w:r>
        <w:rPr>
          <w:rStyle w:val="74"/>
        </w:rPr>
        <w:t xml:space="preserve"> ч</w:t>
      </w:r>
      <w:r w:rsidR="001066FE">
        <w:rPr>
          <w:rStyle w:val="74"/>
          <w:lang w:val="ky-KG"/>
        </w:rPr>
        <w:t xml:space="preserve">өң </w:t>
      </w:r>
      <w:r w:rsidR="001066FE">
        <w:rPr>
          <w:rStyle w:val="74"/>
        </w:rPr>
        <w:t>сандагы жылуулук бөлүнүп чыгып, суюк түрү</w:t>
      </w:r>
      <w:r>
        <w:rPr>
          <w:rStyle w:val="74"/>
        </w:rPr>
        <w:t xml:space="preserve"> же</w:t>
      </w:r>
      <w:r w:rsidR="001066FE">
        <w:rPr>
          <w:rStyle w:val="74"/>
        </w:rPr>
        <w:t>гич зат болгондуктан, аны иштетүүдө</w:t>
      </w:r>
      <w:r>
        <w:rPr>
          <w:rStyle w:val="74"/>
        </w:rPr>
        <w:t xml:space="preserve"> коопсуздук эрежесин тыкыр сактоо керек.</w:t>
      </w:r>
    </w:p>
    <w:p w:rsidR="007E1508" w:rsidRDefault="001066FE">
      <w:pPr>
        <w:pStyle w:val="13"/>
        <w:framePr w:w="9456" w:h="13368" w:hRule="exact" w:wrap="none" w:vAnchor="page" w:hAnchor="page" w:x="1073" w:y="955"/>
        <w:shd w:val="clear" w:color="auto" w:fill="auto"/>
        <w:spacing w:before="0"/>
        <w:ind w:left="20" w:right="20" w:firstLine="780"/>
      </w:pPr>
      <w:r>
        <w:rPr>
          <w:rStyle w:val="135pt0"/>
        </w:rPr>
        <w:t>Көмү</w:t>
      </w:r>
      <w:r w:rsidR="0020001A">
        <w:rPr>
          <w:rStyle w:val="135pt0"/>
        </w:rPr>
        <w:t xml:space="preserve">р чакычы </w:t>
      </w:r>
      <w:r w:rsidR="0020001A">
        <w:rPr>
          <w:rStyle w:val="74"/>
        </w:rPr>
        <w:t>(Каменноугольная смол</w:t>
      </w:r>
      <w:r>
        <w:rPr>
          <w:rStyle w:val="74"/>
        </w:rPr>
        <w:t>а, каменноугольный дё</w:t>
      </w:r>
      <w:r>
        <w:rPr>
          <w:rStyle w:val="74"/>
        </w:rPr>
        <w:softHyphen/>
        <w:t>готь) - көмүрдө</w:t>
      </w:r>
      <w:r w:rsidR="0020001A">
        <w:rPr>
          <w:rStyle w:val="74"/>
        </w:rPr>
        <w:t>н кокс алууда пайда болуучу органикалык заттардын аралашмасы. Жол курулушунда, толь, пергамин жана ажыраткыч оромдорду (изолента) жасоодо колдонулат. Курамында бир канча уулуу жана канцероте</w:t>
      </w:r>
      <w:r>
        <w:rPr>
          <w:rStyle w:val="74"/>
        </w:rPr>
        <w:t>ктуу заттар бар. Суюк түрү</w:t>
      </w:r>
      <w:r w:rsidR="0020001A">
        <w:rPr>
          <w:rStyle w:val="74"/>
        </w:rPr>
        <w:t>н же буусун иштеткенде тийгенде терини жабырлантат. Анын буусу менен ууланганда адам: эс-учун жого- туп, карышып жатып ка</w:t>
      </w:r>
      <w:r>
        <w:rPr>
          <w:rStyle w:val="74"/>
        </w:rPr>
        <w:t>лышы, бойрогу ооруга чалдыгып, өпкөсү шишип кетиши мүмкү</w:t>
      </w:r>
      <w:r w:rsidR="0020001A">
        <w:rPr>
          <w:rStyle w:val="74"/>
        </w:rPr>
        <w:t>н. Коргонуу ыкмасы - жеке сактоочу каражаттарды кийи</w:t>
      </w:r>
      <w:r>
        <w:rPr>
          <w:rStyle w:val="74"/>
        </w:rPr>
        <w:t>п жана колдонуп иштөө</w:t>
      </w:r>
      <w:r w:rsidR="0020001A">
        <w:rPr>
          <w:rStyle w:val="74"/>
        </w:rPr>
        <w:t>.</w:t>
      </w:r>
    </w:p>
    <w:p w:rsidR="007E1508" w:rsidRDefault="0020001A">
      <w:pPr>
        <w:pStyle w:val="13"/>
        <w:framePr w:w="9456" w:h="13368" w:hRule="exact" w:wrap="none" w:vAnchor="page" w:hAnchor="page" w:x="1073" w:y="955"/>
        <w:shd w:val="clear" w:color="auto" w:fill="auto"/>
        <w:spacing w:before="0"/>
        <w:ind w:left="20" w:right="20" w:firstLine="780"/>
      </w:pPr>
      <w:r>
        <w:rPr>
          <w:rStyle w:val="135pt0"/>
        </w:rPr>
        <w:t xml:space="preserve">Канцеротектуу заттар </w:t>
      </w:r>
      <w:r>
        <w:rPr>
          <w:rStyle w:val="74"/>
        </w:rPr>
        <w:t>(Канцерогенные вещества) - организмге т</w:t>
      </w:r>
      <w:r w:rsidR="001066FE">
        <w:rPr>
          <w:rStyle w:val="74"/>
        </w:rPr>
        <w:t>аасир бергенде шишиктердин ар түрдүү</w:t>
      </w:r>
      <w:r>
        <w:rPr>
          <w:rStyle w:val="74"/>
        </w:rPr>
        <w:t xml:space="preserve"> формаларын жана рак оорусун пайда кылуучу химиялык заттардын кошундусу.</w:t>
      </w:r>
    </w:p>
    <w:p w:rsidR="007E1508" w:rsidRDefault="0020001A">
      <w:pPr>
        <w:pStyle w:val="13"/>
        <w:framePr w:w="9456" w:h="13368" w:hRule="exact" w:wrap="none" w:vAnchor="page" w:hAnchor="page" w:x="1073" w:y="955"/>
        <w:shd w:val="clear" w:color="auto" w:fill="auto"/>
        <w:spacing w:before="0"/>
        <w:ind w:left="20" w:right="20" w:firstLine="780"/>
      </w:pPr>
      <w:r>
        <w:rPr>
          <w:rStyle w:val="0pt5"/>
        </w:rPr>
        <w:t xml:space="preserve">Панар май </w:t>
      </w:r>
      <w:r>
        <w:rPr>
          <w:rStyle w:val="74"/>
        </w:rPr>
        <w:t xml:space="preserve">(Керосин) </w:t>
      </w:r>
      <w:r>
        <w:rPr>
          <w:rStyle w:val="81"/>
        </w:rPr>
        <w:t xml:space="preserve">- </w:t>
      </w:r>
      <w:r w:rsidR="001066FE">
        <w:rPr>
          <w:rStyle w:val="74"/>
        </w:rPr>
        <w:t>мунайзаттан бөлүнү</w:t>
      </w:r>
      <w:r>
        <w:rPr>
          <w:rStyle w:val="74"/>
        </w:rPr>
        <w:t>п алынуучу зат. Неги</w:t>
      </w:r>
      <w:r>
        <w:rPr>
          <w:rStyle w:val="74"/>
        </w:rPr>
        <w:softHyphen/>
        <w:t>зин</w:t>
      </w:r>
      <w:r w:rsidR="001066FE">
        <w:rPr>
          <w:rStyle w:val="74"/>
        </w:rPr>
        <w:t>ен отун, жарык берүү</w:t>
      </w:r>
      <w:r>
        <w:rPr>
          <w:rStyle w:val="74"/>
        </w:rPr>
        <w:t>чу шам, тетиктерди тазалап жубуучу зат же эриткич ка</w:t>
      </w:r>
      <w:r w:rsidR="001066FE">
        <w:rPr>
          <w:rStyle w:val="74"/>
        </w:rPr>
        <w:t>тары колдонулат. Тез жанып кетүүчү</w:t>
      </w:r>
      <w:r>
        <w:rPr>
          <w:rStyle w:val="74"/>
        </w:rPr>
        <w:t>, уулоочу к</w:t>
      </w:r>
      <w:r w:rsidR="001066FE">
        <w:rPr>
          <w:rStyle w:val="74"/>
        </w:rPr>
        <w:t>асиеттери бензинге окшош. Анын өзү</w:t>
      </w:r>
      <w:r>
        <w:rPr>
          <w:rStyle w:val="74"/>
        </w:rPr>
        <w:t xml:space="preserve"> жана буусу адамдын ным</w:t>
      </w:r>
      <w:r w:rsidR="001066FE">
        <w:rPr>
          <w:rStyle w:val="74"/>
        </w:rPr>
        <w:t>дуу челдерине жана терисине зыя</w:t>
      </w:r>
      <w:r>
        <w:rPr>
          <w:rStyle w:val="74"/>
        </w:rPr>
        <w:t>н алып келет. Абада анын бууларынын саны 300 мг/м</w:t>
      </w:r>
      <w:r>
        <w:rPr>
          <w:rStyle w:val="74"/>
          <w:vertAlign w:val="superscript"/>
        </w:rPr>
        <w:t>1</w:t>
      </w:r>
      <w:r>
        <w:rPr>
          <w:rStyle w:val="74"/>
        </w:rPr>
        <w:t xml:space="preserve"> ченеминен ашпашы керек.</w:t>
      </w:r>
    </w:p>
    <w:p w:rsidR="007E1508" w:rsidRDefault="0020001A">
      <w:pPr>
        <w:pStyle w:val="13"/>
        <w:framePr w:w="9456" w:h="13368" w:hRule="exact" w:wrap="none" w:vAnchor="page" w:hAnchor="page" w:x="1073" w:y="955"/>
        <w:shd w:val="clear" w:color="auto" w:fill="auto"/>
        <w:spacing w:before="0"/>
        <w:ind w:left="20" w:right="20" w:firstLine="780"/>
      </w:pPr>
      <w:r>
        <w:rPr>
          <w:rStyle w:val="0pt5"/>
        </w:rPr>
        <w:t xml:space="preserve">Май бойоктор (Краски) </w:t>
      </w:r>
      <w:r>
        <w:rPr>
          <w:rStyle w:val="81"/>
        </w:rPr>
        <w:t xml:space="preserve">- </w:t>
      </w:r>
      <w:r>
        <w:rPr>
          <w:rStyle w:val="74"/>
        </w:rPr>
        <w:t>чел капта</w:t>
      </w:r>
      <w:r w:rsidR="001066FE">
        <w:rPr>
          <w:rStyle w:val="74"/>
        </w:rPr>
        <w:t>п катып калуучу заттары жана түс берүүчү пигменттери бар, бойо</w:t>
      </w:r>
      <w:r>
        <w:rPr>
          <w:rStyle w:val="74"/>
        </w:rPr>
        <w:t>п жылтыратуучу, илееш</w:t>
      </w:r>
      <w:r w:rsidR="001066FE">
        <w:rPr>
          <w:rStyle w:val="74"/>
        </w:rPr>
        <w:t>кек аралашма зат. Курамына ар түрдүү</w:t>
      </w:r>
      <w:r>
        <w:rPr>
          <w:rStyle w:val="74"/>
        </w:rPr>
        <w:t xml:space="preserve"> минера</w:t>
      </w:r>
      <w:r w:rsidR="001066FE">
        <w:rPr>
          <w:rStyle w:val="74"/>
        </w:rPr>
        <w:t>лдык толтургучтар да кошулушу мүм</w:t>
      </w:r>
      <w:r w:rsidR="001066FE">
        <w:rPr>
          <w:rStyle w:val="74"/>
        </w:rPr>
        <w:softHyphen/>
        <w:t>кү</w:t>
      </w:r>
      <w:r>
        <w:rPr>
          <w:rStyle w:val="74"/>
        </w:rPr>
        <w:t xml:space="preserve">н. Алардын уулуулугу курамындагы кабык байлаткыч, </w:t>
      </w:r>
      <w:r w:rsidR="001066FE">
        <w:rPr>
          <w:rStyle w:val="74"/>
          <w:lang w:val="ky-KG"/>
        </w:rPr>
        <w:t>тү</w:t>
      </w:r>
      <w:r>
        <w:rPr>
          <w:rStyle w:val="74"/>
        </w:rPr>
        <w:t>с бергич жан</w:t>
      </w:r>
      <w:r w:rsidR="001066FE">
        <w:rPr>
          <w:rStyle w:val="74"/>
        </w:rPr>
        <w:t>а толтургуч заттардын тегинен көз каранды. Тү</w:t>
      </w:r>
      <w:r w:rsidR="001066FE">
        <w:rPr>
          <w:rStyle w:val="74"/>
          <w:lang w:val="ky-KG"/>
        </w:rPr>
        <w:t>с</w:t>
      </w:r>
      <w:r w:rsidR="001066FE">
        <w:rPr>
          <w:rStyle w:val="74"/>
        </w:rPr>
        <w:t xml:space="preserve"> берүүчү</w:t>
      </w:r>
      <w:r w:rsidR="00345345">
        <w:rPr>
          <w:rStyle w:val="74"/>
        </w:rPr>
        <w:t xml:space="preserve"> табигый: бор, графит, жошо сыя</w:t>
      </w:r>
      <w:r>
        <w:rPr>
          <w:rStyle w:val="74"/>
        </w:rPr>
        <w:t>ктуу орг</w:t>
      </w:r>
      <w:r w:rsidR="00345345">
        <w:rPr>
          <w:rStyle w:val="74"/>
        </w:rPr>
        <w:t>аникалык заттар колдонулса уулу</w:t>
      </w:r>
      <w:r>
        <w:rPr>
          <w:rStyle w:val="74"/>
        </w:rPr>
        <w:t xml:space="preserve"> эмес, ал эми, курамында: мышьяк, сымап, ко</w:t>
      </w:r>
      <w:r w:rsidR="00345345">
        <w:rPr>
          <w:rStyle w:val="74"/>
        </w:rPr>
        <w:t>ргошун, кадмий, хром, уран сы</w:t>
      </w:r>
      <w:r w:rsidR="00345345">
        <w:rPr>
          <w:rStyle w:val="74"/>
        </w:rPr>
        <w:softHyphen/>
        <w:t>я</w:t>
      </w:r>
      <w:r>
        <w:rPr>
          <w:rStyle w:val="74"/>
        </w:rPr>
        <w:t>ктуу заттары бар жасалма пигменттер колдонулса, алар уулу бойок</w:t>
      </w:r>
      <w:r>
        <w:rPr>
          <w:rStyle w:val="74"/>
        </w:rPr>
        <w:softHyphen/>
        <w:t>тор болуп эсептелет. Ошо</w:t>
      </w:r>
      <w:r w:rsidR="00345345">
        <w:rPr>
          <w:rStyle w:val="74"/>
        </w:rPr>
        <w:t>ндуктан май бойоктор менен иштөөдө, аларды териге, көзгө тийгизүү</w:t>
      </w:r>
      <w:r>
        <w:rPr>
          <w:rStyle w:val="74"/>
        </w:rPr>
        <w:t>д</w:t>
      </w:r>
      <w:r w:rsidR="00345345">
        <w:rPr>
          <w:rStyle w:val="74"/>
          <w:lang w:val="ky-KG"/>
        </w:rPr>
        <w:t>ө</w:t>
      </w:r>
      <w:r w:rsidR="00345345">
        <w:rPr>
          <w:rStyle w:val="74"/>
        </w:rPr>
        <w:t>н, оозго киргизип жиберүүдө</w:t>
      </w:r>
      <w:r>
        <w:rPr>
          <w:rStyle w:val="74"/>
        </w:rPr>
        <w:t>н сактануу керек.</w:t>
      </w:r>
    </w:p>
    <w:p w:rsidR="007E1508" w:rsidRDefault="0020001A">
      <w:pPr>
        <w:pStyle w:val="a5"/>
        <w:framePr w:w="9504" w:h="288" w:hRule="exact" w:wrap="none" w:vAnchor="page" w:hAnchor="page" w:x="1049" w:y="14503"/>
        <w:shd w:val="clear" w:color="auto" w:fill="auto"/>
        <w:spacing w:line="260" w:lineRule="exact"/>
        <w:jc w:val="center"/>
      </w:pPr>
      <w:r>
        <w:rPr>
          <w:rStyle w:val="0pt8"/>
        </w:rPr>
        <w:t>68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416" w:hRule="exact" w:wrap="none" w:vAnchor="page" w:hAnchor="page" w:x="1373" w:y="901"/>
        <w:shd w:val="clear" w:color="auto" w:fill="auto"/>
        <w:spacing w:before="0"/>
        <w:ind w:left="20" w:right="20" w:firstLine="760"/>
      </w:pPr>
      <w:r>
        <w:rPr>
          <w:rStyle w:val="0pt5"/>
        </w:rPr>
        <w:lastRenderedPageBreak/>
        <w:t xml:space="preserve">Жылтыраткычтар </w:t>
      </w:r>
      <w:r>
        <w:rPr>
          <w:rStyle w:val="74"/>
        </w:rPr>
        <w:t xml:space="preserve">(Лаки) - органикалык эритмелер кошулган, кабык </w:t>
      </w:r>
      <w:r w:rsidR="00345345" w:rsidRPr="00345345">
        <w:rPr>
          <w:rStyle w:val="74"/>
        </w:rPr>
        <w:t>түзүүчү</w:t>
      </w:r>
      <w:r w:rsidRPr="00D74794">
        <w:rPr>
          <w:rStyle w:val="74"/>
        </w:rPr>
        <w:t xml:space="preserve"> </w:t>
      </w:r>
      <w:r>
        <w:rPr>
          <w:rStyle w:val="74"/>
        </w:rPr>
        <w:t>аралашма, илэ</w:t>
      </w:r>
      <w:r w:rsidR="00345345">
        <w:rPr>
          <w:rStyle w:val="74"/>
        </w:rPr>
        <w:t>эшкек зат. Опурталдуулугу аны түзгө</w:t>
      </w:r>
      <w:r>
        <w:rPr>
          <w:rStyle w:val="74"/>
        </w:rPr>
        <w:t>н зат</w:t>
      </w:r>
      <w:r>
        <w:rPr>
          <w:rStyle w:val="74"/>
        </w:rPr>
        <w:softHyphen/>
        <w:t>тардын тегине жараша бо</w:t>
      </w:r>
      <w:r w:rsidR="00345345">
        <w:rPr>
          <w:rStyle w:val="74"/>
        </w:rPr>
        <w:t>лот. Тез тутанып кеткендиктен, ө</w:t>
      </w:r>
      <w:r>
        <w:rPr>
          <w:rStyle w:val="74"/>
        </w:rPr>
        <w:t>рт опурталдуу зат.</w:t>
      </w:r>
    </w:p>
    <w:p w:rsidR="007E1508" w:rsidRDefault="0020001A">
      <w:pPr>
        <w:pStyle w:val="13"/>
        <w:framePr w:w="9470" w:h="13416" w:hRule="exact" w:wrap="none" w:vAnchor="page" w:hAnchor="page" w:x="1373" w:y="901"/>
        <w:shd w:val="clear" w:color="auto" w:fill="auto"/>
        <w:spacing w:before="0"/>
        <w:ind w:left="20" w:right="20" w:firstLine="760"/>
      </w:pPr>
      <w:r>
        <w:rPr>
          <w:rStyle w:val="0pt5"/>
        </w:rPr>
        <w:t xml:space="preserve">Лигроин </w:t>
      </w:r>
      <w:r>
        <w:rPr>
          <w:rStyle w:val="93"/>
        </w:rPr>
        <w:t xml:space="preserve">- </w:t>
      </w:r>
      <w:r w:rsidR="00345345">
        <w:rPr>
          <w:rStyle w:val="74"/>
        </w:rPr>
        <w:t>суюк көмү</w:t>
      </w:r>
      <w:r>
        <w:rPr>
          <w:rStyle w:val="74"/>
        </w:rPr>
        <w:t>р</w:t>
      </w:r>
      <w:r w:rsidR="00345345">
        <w:rPr>
          <w:rStyle w:val="74"/>
          <w:lang w:val="ky-KG"/>
        </w:rPr>
        <w:t xml:space="preserve"> </w:t>
      </w:r>
      <w:r>
        <w:rPr>
          <w:rStyle w:val="74"/>
        </w:rPr>
        <w:t>суутектер (углеводород) аралашмасы. Мунайзат кайнатуудан алынат. Тракторлор отуну, эриткич, гидро жабдуулардагы</w:t>
      </w:r>
      <w:r w:rsidR="00345345">
        <w:rPr>
          <w:rStyle w:val="74"/>
        </w:rPr>
        <w:t xml:space="preserve"> жумушчу суюктук катары колдонулат. Зыя</w:t>
      </w:r>
      <w:r>
        <w:rPr>
          <w:rStyle w:val="74"/>
        </w:rPr>
        <w:t>нсыз ченемдери: УБЧ=300 мг/м</w:t>
      </w:r>
      <w:r>
        <w:rPr>
          <w:rStyle w:val="74"/>
          <w:vertAlign w:val="superscript"/>
        </w:rPr>
        <w:t>3</w:t>
      </w:r>
      <w:r>
        <w:rPr>
          <w:rStyle w:val="74"/>
        </w:rPr>
        <w:t>, Тк=10 °С, Ток=380 °С, ПВ - 1,4-6%.</w:t>
      </w:r>
    </w:p>
    <w:p w:rsidR="007E1508" w:rsidRDefault="00345345">
      <w:pPr>
        <w:pStyle w:val="13"/>
        <w:framePr w:w="9470" w:h="13416" w:hRule="exact" w:wrap="none" w:vAnchor="page" w:hAnchor="page" w:x="1373" w:y="901"/>
        <w:shd w:val="clear" w:color="auto" w:fill="auto"/>
        <w:spacing w:before="0"/>
        <w:ind w:left="20" w:right="20" w:firstLine="760"/>
      </w:pPr>
      <w:r>
        <w:rPr>
          <w:rStyle w:val="74"/>
        </w:rPr>
        <w:t>Хлор (С1) - мурунду жарып кетчүүдөй, өтө</w:t>
      </w:r>
      <w:r w:rsidR="0020001A">
        <w:rPr>
          <w:rStyle w:val="74"/>
        </w:rPr>
        <w:t xml:space="preserve"> курч жыты бар, жашым</w:t>
      </w:r>
      <w:r>
        <w:rPr>
          <w:rStyle w:val="74"/>
        </w:rPr>
        <w:t>тал түстөгү</w:t>
      </w:r>
      <w:r w:rsidR="0020001A">
        <w:rPr>
          <w:rStyle w:val="74"/>
        </w:rPr>
        <w:t xml:space="preserve"> газ. Кагаз чыгаруу, кездеме. чы</w:t>
      </w:r>
      <w:r>
        <w:rPr>
          <w:rStyle w:val="74"/>
        </w:rPr>
        <w:t>гаруу, хлордуу акиташ чыга</w:t>
      </w:r>
      <w:r>
        <w:rPr>
          <w:rStyle w:val="74"/>
        </w:rPr>
        <w:softHyphen/>
        <w:t>руу өндүрүштөрүндө жана ичүүчү</w:t>
      </w:r>
      <w:r w:rsidR="0020001A">
        <w:rPr>
          <w:rStyle w:val="74"/>
        </w:rPr>
        <w:t xml:space="preserve"> суу менен камсыз кылуу тармактарында кенири колдонулат. Абага салыштырмалуу 2,5 эсе оор болгондуктан, </w:t>
      </w:r>
      <w:r>
        <w:rPr>
          <w:rStyle w:val="74"/>
        </w:rPr>
        <w:t>хлор булуту шамалдын багыты бою</w:t>
      </w:r>
      <w:r w:rsidR="0020001A">
        <w:rPr>
          <w:rStyle w:val="74"/>
        </w:rPr>
        <w:t>нча жер бетине жакын тарап менен жылып таркайт</w:t>
      </w:r>
      <w:r>
        <w:rPr>
          <w:rStyle w:val="74"/>
        </w:rPr>
        <w:t>. Дем алуу органдарын козутуп, өпкөнү</w:t>
      </w:r>
      <w:r w:rsidR="0020001A">
        <w:rPr>
          <w:rStyle w:val="74"/>
        </w:rPr>
        <w:t>н шишишине алып к</w:t>
      </w:r>
      <w:r>
        <w:rPr>
          <w:rStyle w:val="74"/>
        </w:rPr>
        <w:t xml:space="preserve">елет. Өтө жогорку уу </w:t>
      </w:r>
      <w:r w:rsidR="0020001A">
        <w:rPr>
          <w:rStyle w:val="74"/>
        </w:rPr>
        <w:t>чен</w:t>
      </w:r>
      <w:r>
        <w:rPr>
          <w:rStyle w:val="74"/>
        </w:rPr>
        <w:t>емдеги хлор менен 1-2 жолу дем та</w:t>
      </w:r>
      <w:r w:rsidR="0020001A">
        <w:rPr>
          <w:rStyle w:val="74"/>
        </w:rPr>
        <w:t>рткан адам, дем ала албай, думугуп каза болот. Андан азыраак уу</w:t>
      </w:r>
      <w:r>
        <w:rPr>
          <w:rStyle w:val="74"/>
          <w:lang w:val="ky-KG"/>
        </w:rPr>
        <w:t xml:space="preserve"> </w:t>
      </w:r>
      <w:r w:rsidR="0020001A">
        <w:rPr>
          <w:rStyle w:val="74"/>
        </w:rPr>
        <w:t>ченемде адамдын дем алуусу 5-25 минутадан кийин токтойт.</w:t>
      </w:r>
    </w:p>
    <w:p w:rsidR="007E1508" w:rsidRDefault="00345345">
      <w:pPr>
        <w:pStyle w:val="13"/>
        <w:framePr w:w="9470" w:h="13416" w:hRule="exact" w:wrap="none" w:vAnchor="page" w:hAnchor="page" w:x="1373" w:y="901"/>
        <w:shd w:val="clear" w:color="auto" w:fill="auto"/>
        <w:spacing w:before="0"/>
        <w:ind w:left="20" w:right="20" w:firstLine="760"/>
      </w:pPr>
      <w:r>
        <w:rPr>
          <w:rStyle w:val="0pt5"/>
        </w:rPr>
        <w:t>Күкүрттүү</w:t>
      </w:r>
      <w:r w:rsidR="0020001A">
        <w:rPr>
          <w:rStyle w:val="0pt5"/>
        </w:rPr>
        <w:t xml:space="preserve"> ангидриддер </w:t>
      </w:r>
      <w:r w:rsidR="0020001A" w:rsidRPr="00D74794">
        <w:rPr>
          <w:rStyle w:val="74"/>
        </w:rPr>
        <w:t>(</w:t>
      </w:r>
      <w:r w:rsidR="0020001A">
        <w:rPr>
          <w:rStyle w:val="74"/>
          <w:lang w:val="en-US"/>
        </w:rPr>
        <w:t>S</w:t>
      </w:r>
      <w:r w:rsidR="0020001A" w:rsidRPr="00D74794">
        <w:rPr>
          <w:rStyle w:val="74"/>
        </w:rPr>
        <w:t>0</w:t>
      </w:r>
      <w:r w:rsidR="0020001A" w:rsidRPr="00D74794">
        <w:rPr>
          <w:rStyle w:val="74"/>
          <w:vertAlign w:val="subscript"/>
        </w:rPr>
        <w:t>2</w:t>
      </w:r>
      <w:r w:rsidR="0020001A" w:rsidRPr="00D74794">
        <w:rPr>
          <w:rStyle w:val="74"/>
        </w:rPr>
        <w:t xml:space="preserve">) </w:t>
      </w:r>
      <w:r w:rsidR="0020001A">
        <w:rPr>
          <w:rStyle w:val="93"/>
        </w:rPr>
        <w:t xml:space="preserve">- </w:t>
      </w:r>
      <w:r>
        <w:rPr>
          <w:rStyle w:val="74"/>
        </w:rPr>
        <w:t>кескин жыттуу, ширин даамдуу, тунук түстүү</w:t>
      </w:r>
      <w:r w:rsidR="0020001A">
        <w:rPr>
          <w:rStyle w:val="74"/>
        </w:rPr>
        <w:t xml:space="preserve"> газ. </w:t>
      </w:r>
      <w:r>
        <w:rPr>
          <w:rStyle w:val="74"/>
        </w:rPr>
        <w:t>Күйбөйт жана күйүүгө жардам бербейт. Курамында күкүртү бар тоо-кендерин күйгүзүүдө</w:t>
      </w:r>
      <w:r w:rsidR="00BA4C42">
        <w:rPr>
          <w:rStyle w:val="74"/>
        </w:rPr>
        <w:t>, жезди эритип алууда, күкүрт кислотасын өндүрүүдө</w:t>
      </w:r>
      <w:r w:rsidR="0020001A">
        <w:rPr>
          <w:rStyle w:val="74"/>
        </w:rPr>
        <w:t xml:space="preserve"> пайда болот. Ал кездеме ч</w:t>
      </w:r>
      <w:r w:rsidR="00BA4C42">
        <w:rPr>
          <w:rStyle w:val="74"/>
        </w:rPr>
        <w:t>ыгарууда агартуучу, тамак - аш өнө</w:t>
      </w:r>
      <w:r w:rsidR="0020001A">
        <w:rPr>
          <w:rStyle w:val="74"/>
        </w:rPr>
        <w:t>р жайында консервалоочу зат катары колдонулат. Бул газ сууда, сп</w:t>
      </w:r>
      <w:r w:rsidR="00BA4C42">
        <w:rPr>
          <w:rStyle w:val="74"/>
        </w:rPr>
        <w:t>иртте, уксус жана күкү</w:t>
      </w:r>
      <w:r w:rsidR="0020001A">
        <w:rPr>
          <w:rStyle w:val="74"/>
        </w:rPr>
        <w:t>рт кислоталарында жакшы эрийт.</w:t>
      </w:r>
    </w:p>
    <w:p w:rsidR="007E1508" w:rsidRDefault="00BA4C42">
      <w:pPr>
        <w:pStyle w:val="13"/>
        <w:framePr w:w="9470" w:h="13416" w:hRule="exact" w:wrap="none" w:vAnchor="page" w:hAnchor="page" w:x="1373" w:y="901"/>
        <w:shd w:val="clear" w:color="auto" w:fill="auto"/>
        <w:spacing w:before="0"/>
        <w:ind w:left="20" w:right="20" w:firstLine="760"/>
      </w:pPr>
      <w:r>
        <w:rPr>
          <w:rStyle w:val="74"/>
        </w:rPr>
        <w:t>Күкүрттүү</w:t>
      </w:r>
      <w:r w:rsidR="0020001A">
        <w:rPr>
          <w:rStyle w:val="74"/>
        </w:rPr>
        <w:t xml:space="preserve"> ангидрид</w:t>
      </w:r>
      <w:r>
        <w:rPr>
          <w:rStyle w:val="74"/>
        </w:rPr>
        <w:t xml:space="preserve"> дем алуу органдарын козутуп, көздүн түзү- лүштөрү</w:t>
      </w:r>
      <w:r w:rsidR="0020001A">
        <w:rPr>
          <w:rStyle w:val="74"/>
        </w:rPr>
        <w:t>н бузат. Ко</w:t>
      </w:r>
      <w:r>
        <w:rPr>
          <w:rStyle w:val="74"/>
        </w:rPr>
        <w:t>зутуу кургак жетел, тамактын, көкүрө</w:t>
      </w:r>
      <w:r w:rsidR="0020001A">
        <w:rPr>
          <w:rStyle w:val="74"/>
        </w:rPr>
        <w:t>к ичинин аты</w:t>
      </w:r>
      <w:r>
        <w:rPr>
          <w:rStyle w:val="74"/>
        </w:rPr>
        <w:t>шуусу жана ооруусу, көздө</w:t>
      </w:r>
      <w:r w:rsidR="0020001A">
        <w:rPr>
          <w:rStyle w:val="74"/>
        </w:rPr>
        <w:t>н тынымсыз жаш агуусу менен коштолот. Уу</w:t>
      </w:r>
      <w:r>
        <w:rPr>
          <w:rStyle w:val="74"/>
          <w:lang w:val="ky-KG"/>
        </w:rPr>
        <w:t xml:space="preserve"> </w:t>
      </w:r>
      <w:r w:rsidR="0020001A">
        <w:rPr>
          <w:rStyle w:val="74"/>
        </w:rPr>
        <w:t>ченемден ашыгыраак алынган болсо, кусуу, деми кысылуу жана эс</w:t>
      </w:r>
      <w:r>
        <w:rPr>
          <w:rStyle w:val="74"/>
        </w:rPr>
        <w:t>- учун жоготуу менен коштолуп, өпкөдө</w:t>
      </w:r>
      <w:r w:rsidR="0020001A">
        <w:rPr>
          <w:rStyle w:val="74"/>
        </w:rPr>
        <w:t xml:space="preserve"> ка</w:t>
      </w:r>
      <w:r>
        <w:rPr>
          <w:rStyle w:val="74"/>
        </w:rPr>
        <w:t>н айланууну тык токтотуп, адам өлүмүнө да алып келиши мүмкү</w:t>
      </w:r>
      <w:r w:rsidR="0020001A">
        <w:rPr>
          <w:rStyle w:val="74"/>
        </w:rPr>
        <w:t>н.</w:t>
      </w:r>
    </w:p>
    <w:p w:rsidR="007E1508" w:rsidRDefault="0020001A">
      <w:pPr>
        <w:pStyle w:val="13"/>
        <w:framePr w:w="9470" w:h="13416" w:hRule="exact" w:wrap="none" w:vAnchor="page" w:hAnchor="page" w:x="1373" w:y="901"/>
        <w:shd w:val="clear" w:color="auto" w:fill="auto"/>
        <w:spacing w:before="0"/>
        <w:ind w:left="20" w:right="20" w:firstLine="760"/>
      </w:pPr>
      <w:r>
        <w:rPr>
          <w:rStyle w:val="0pt5"/>
        </w:rPr>
        <w:t xml:space="preserve">Ис газы </w:t>
      </w:r>
      <w:r>
        <w:rPr>
          <w:rStyle w:val="74"/>
        </w:rPr>
        <w:t xml:space="preserve">(Оксид углерода), </w:t>
      </w:r>
      <w:r>
        <w:rPr>
          <w:rStyle w:val="0pt5"/>
        </w:rPr>
        <w:t xml:space="preserve">СО </w:t>
      </w:r>
      <w:r>
        <w:rPr>
          <w:rStyle w:val="93"/>
        </w:rPr>
        <w:t xml:space="preserve">- </w:t>
      </w:r>
      <w:r>
        <w:rPr>
          <w:rStyle w:val="74"/>
        </w:rPr>
        <w:t>жыты жана даамы жок, тунук, абадан женил газ. Эгерде 1 дм</w:t>
      </w:r>
      <w:r>
        <w:rPr>
          <w:rStyle w:val="74"/>
          <w:vertAlign w:val="superscript"/>
        </w:rPr>
        <w:t>3</w:t>
      </w:r>
      <w:r>
        <w:rPr>
          <w:rStyle w:val="74"/>
        </w:rPr>
        <w:t xml:space="preserve"> абада 1,2 мг ис газы болсо, ал абада 3 саат дем алган адам ууланып калат, ал эми 2 мг/дм' болуп 1 саат, 5 мг/д</w:t>
      </w:r>
      <w:r w:rsidR="00BA4C42">
        <w:rPr>
          <w:rStyle w:val="74"/>
        </w:rPr>
        <w:t>м' болуп 5 минут дем алса адам өлүмгө</w:t>
      </w:r>
      <w:r>
        <w:rPr>
          <w:rStyle w:val="74"/>
        </w:rPr>
        <w:t xml:space="preserve"> кабылат.</w:t>
      </w:r>
    </w:p>
    <w:p w:rsidR="007E1508" w:rsidRDefault="00BA4C42">
      <w:pPr>
        <w:pStyle w:val="13"/>
        <w:framePr w:w="9470" w:h="13416" w:hRule="exact" w:wrap="none" w:vAnchor="page" w:hAnchor="page" w:x="1373" w:y="901"/>
        <w:shd w:val="clear" w:color="auto" w:fill="auto"/>
        <w:spacing w:before="0"/>
        <w:ind w:left="20" w:right="20" w:firstLine="760"/>
      </w:pPr>
      <w:r>
        <w:rPr>
          <w:rStyle w:val="0pt7"/>
        </w:rPr>
        <w:t>Уулануу белг</w:t>
      </w:r>
      <w:r>
        <w:rPr>
          <w:rStyle w:val="0pt7"/>
          <w:lang w:val="ky-KG"/>
        </w:rPr>
        <w:t>и</w:t>
      </w:r>
      <w:r>
        <w:rPr>
          <w:rStyle w:val="0pt7"/>
        </w:rPr>
        <w:t>л</w:t>
      </w:r>
      <w:r w:rsidR="0020001A">
        <w:rPr>
          <w:rStyle w:val="0pt7"/>
        </w:rPr>
        <w:t>ери:</w:t>
      </w:r>
      <w:r w:rsidR="0020001A">
        <w:rPr>
          <w:rStyle w:val="74"/>
        </w:rPr>
        <w:t xml:space="preserve"> </w:t>
      </w:r>
      <w:r>
        <w:rPr>
          <w:rStyle w:val="74"/>
        </w:rPr>
        <w:t>баштын оорушу жана айланышы, көңүлдү</w:t>
      </w:r>
      <w:r w:rsidR="0020001A">
        <w:rPr>
          <w:rStyle w:val="74"/>
        </w:rPr>
        <w:t>н айлануу, кусуу, булчундардын алсырашы, кан басымынын жогор</w:t>
      </w:r>
      <w:r>
        <w:rPr>
          <w:rStyle w:val="74"/>
        </w:rPr>
        <w:t>улашы, кө</w:t>
      </w:r>
      <w:r w:rsidR="0020001A">
        <w:rPr>
          <w:rStyle w:val="74"/>
        </w:rPr>
        <w:t>з чече- кейинин кенейиши, дем кысылуу. Оор уу</w:t>
      </w:r>
      <w:r>
        <w:rPr>
          <w:rStyle w:val="74"/>
        </w:rPr>
        <w:t>лануу болсо: эс-учун жоготуу, жүрө</w:t>
      </w:r>
      <w:r w:rsidR="0020001A">
        <w:rPr>
          <w:rStyle w:val="74"/>
        </w:rPr>
        <w:t>к согуу жана дем алуу ыргагынын бузулушу, карышып, талып калуу.</w:t>
      </w:r>
    </w:p>
    <w:p w:rsidR="007E1508" w:rsidRDefault="0020001A">
      <w:pPr>
        <w:pStyle w:val="13"/>
        <w:framePr w:w="9470" w:h="13416" w:hRule="exact" w:wrap="none" w:vAnchor="page" w:hAnchor="page" w:x="1373" w:y="901"/>
        <w:shd w:val="clear" w:color="auto" w:fill="auto"/>
        <w:spacing w:before="0"/>
        <w:ind w:left="20" w:firstLine="760"/>
      </w:pPr>
      <w:r>
        <w:rPr>
          <w:rStyle w:val="0pt5"/>
        </w:rPr>
        <w:t xml:space="preserve">Сымап </w:t>
      </w:r>
      <w:r w:rsidRPr="00D74794">
        <w:rPr>
          <w:rStyle w:val="0pt5"/>
        </w:rPr>
        <w:t>(</w:t>
      </w:r>
      <w:r>
        <w:rPr>
          <w:rStyle w:val="0pt5"/>
          <w:lang w:val="en-US"/>
        </w:rPr>
        <w:t>Hg</w:t>
      </w:r>
      <w:r w:rsidRPr="00D74794">
        <w:rPr>
          <w:rStyle w:val="0pt5"/>
        </w:rPr>
        <w:t xml:space="preserve">) </w:t>
      </w:r>
      <w:r>
        <w:rPr>
          <w:rStyle w:val="74"/>
        </w:rPr>
        <w:t>- тынбай солкулда</w:t>
      </w:r>
      <w:r w:rsidR="00BA4C42">
        <w:rPr>
          <w:rStyle w:val="74"/>
        </w:rPr>
        <w:t>п туруучу, абада буулануучу сую</w:t>
      </w:r>
      <w:r>
        <w:rPr>
          <w:rStyle w:val="74"/>
        </w:rPr>
        <w:t>к</w:t>
      </w:r>
    </w:p>
    <w:p w:rsidR="007E1508" w:rsidRDefault="0020001A">
      <w:pPr>
        <w:pStyle w:val="a5"/>
        <w:framePr w:w="9518" w:h="294" w:hRule="exact" w:wrap="none" w:vAnchor="page" w:hAnchor="page" w:x="1349" w:y="14493"/>
        <w:shd w:val="clear" w:color="auto" w:fill="auto"/>
        <w:spacing w:line="260" w:lineRule="exact"/>
        <w:jc w:val="center"/>
      </w:pPr>
      <w:r>
        <w:rPr>
          <w:rStyle w:val="0pt8"/>
        </w:rPr>
        <w:t>69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BA4C42" w:rsidP="00BA4C42">
      <w:pPr>
        <w:pStyle w:val="13"/>
        <w:framePr w:w="9432" w:h="13832" w:hRule="exact" w:wrap="none" w:vAnchor="page" w:hAnchor="page" w:x="1441" w:y="588"/>
        <w:shd w:val="clear" w:color="auto" w:fill="auto"/>
        <w:spacing w:before="0"/>
        <w:ind w:left="20"/>
      </w:pPr>
      <w:r>
        <w:rPr>
          <w:rStyle w:val="74"/>
        </w:rPr>
        <w:lastRenderedPageBreak/>
        <w:t>металл. Сымаптын абадагы буусу өтө</w:t>
      </w:r>
      <w:r w:rsidR="0020001A">
        <w:rPr>
          <w:rStyle w:val="74"/>
        </w:rPr>
        <w:t xml:space="preserve"> уул</w:t>
      </w:r>
      <w:r>
        <w:rPr>
          <w:rStyle w:val="74"/>
        </w:rPr>
        <w:t>у</w:t>
      </w:r>
      <w:r w:rsidR="0020001A">
        <w:rPr>
          <w:rStyle w:val="74"/>
        </w:rPr>
        <w:t>. Анын дубалдын шыбагына, жыгач нерселерге, кездемелерге, айнектерге, метал</w:t>
      </w:r>
      <w:r>
        <w:rPr>
          <w:rStyle w:val="74"/>
        </w:rPr>
        <w:t>лдарга жана башка нерселерге сиң</w:t>
      </w:r>
      <w:r w:rsidR="0020001A">
        <w:rPr>
          <w:rStyle w:val="74"/>
        </w:rPr>
        <w:t>ип калып, тынымсыз</w:t>
      </w:r>
      <w:r>
        <w:rPr>
          <w:rStyle w:val="74"/>
        </w:rPr>
        <w:t xml:space="preserve"> уулоо касиетине ээ болгондугу өтө ко</w:t>
      </w:r>
      <w:r w:rsidR="0020001A">
        <w:rPr>
          <w:rStyle w:val="74"/>
        </w:rPr>
        <w:t xml:space="preserve">ркунучтуу. </w:t>
      </w:r>
      <w:r w:rsidR="0020001A">
        <w:rPr>
          <w:rStyle w:val="0pt7"/>
        </w:rPr>
        <w:t>Уулануу белгилери:</w:t>
      </w:r>
      <w:r>
        <w:rPr>
          <w:rStyle w:val="74"/>
        </w:rPr>
        <w:t xml:space="preserve"> башталышында кө</w:t>
      </w:r>
      <w:r w:rsidR="0020001A">
        <w:rPr>
          <w:rStyle w:val="74"/>
        </w:rPr>
        <w:t xml:space="preserve">п деле билинбегени менен нерв тутумунун бузула башташы, андан кийин ооздо темир даамынын </w:t>
      </w:r>
      <w:r>
        <w:rPr>
          <w:rStyle w:val="74"/>
        </w:rPr>
        <w:t>пайда болушу, баштын оорушу, көңүлдү</w:t>
      </w:r>
      <w:r w:rsidR="0020001A">
        <w:rPr>
          <w:rStyle w:val="74"/>
        </w:rPr>
        <w:t>н айлануу</w:t>
      </w:r>
      <w:r>
        <w:rPr>
          <w:rStyle w:val="74"/>
          <w:lang w:val="ky-KG"/>
        </w:rPr>
        <w:t>су</w:t>
      </w:r>
      <w:r>
        <w:rPr>
          <w:rStyle w:val="74"/>
        </w:rPr>
        <w:t>, кусуу, ичтин оорушу жана өтө суюк болуп, кан аралаш өтүшү, өтө чанкоо, тиш мүлктөрүнү</w:t>
      </w:r>
      <w:r>
        <w:rPr>
          <w:rStyle w:val="74"/>
          <w:lang w:val="ky-KG"/>
        </w:rPr>
        <w:t>ң</w:t>
      </w:r>
      <w:r w:rsidR="0020001A">
        <w:rPr>
          <w:rStyle w:val="74"/>
        </w:rPr>
        <w:t xml:space="preserve"> шишип кетиши жана канашы, эс-учун жоготуу.</w:t>
      </w:r>
    </w:p>
    <w:p w:rsidR="007E1508" w:rsidRDefault="0020001A" w:rsidP="00BA4C42">
      <w:pPr>
        <w:pStyle w:val="13"/>
        <w:framePr w:w="9432" w:h="13832" w:hRule="exact" w:wrap="none" w:vAnchor="page" w:hAnchor="page" w:x="1441" w:y="588"/>
        <w:shd w:val="clear" w:color="auto" w:fill="auto"/>
        <w:spacing w:before="0"/>
        <w:ind w:left="20" w:right="20" w:firstLine="780"/>
      </w:pPr>
      <w:r>
        <w:rPr>
          <w:rStyle w:val="0pt5"/>
        </w:rPr>
        <w:t xml:space="preserve">Кислоталар </w:t>
      </w:r>
      <w:r w:rsidRPr="00D74794">
        <w:rPr>
          <w:rStyle w:val="74"/>
        </w:rPr>
        <w:t>(</w:t>
      </w:r>
      <w:r>
        <w:rPr>
          <w:rStyle w:val="74"/>
          <w:lang w:val="en-US"/>
        </w:rPr>
        <w:t>H</w:t>
      </w:r>
      <w:r>
        <w:rPr>
          <w:rStyle w:val="74"/>
          <w:vertAlign w:val="subscript"/>
          <w:lang w:val="en-US"/>
        </w:rPr>
        <w:t>n</w:t>
      </w:r>
      <w:r>
        <w:rPr>
          <w:rStyle w:val="74"/>
          <w:lang w:val="en-US"/>
        </w:rPr>
        <w:t>R</w:t>
      </w:r>
      <w:r>
        <w:rPr>
          <w:rStyle w:val="74"/>
          <w:vertAlign w:val="subscript"/>
          <w:lang w:val="en-US"/>
        </w:rPr>
        <w:t>n</w:t>
      </w:r>
      <w:r w:rsidRPr="00D74794">
        <w:rPr>
          <w:rStyle w:val="74"/>
        </w:rPr>
        <w:t xml:space="preserve">) </w:t>
      </w:r>
      <w:r>
        <w:rPr>
          <w:rStyle w:val="74"/>
        </w:rPr>
        <w:t>- (кукурт, туз, азот, уксус) суу</w:t>
      </w:r>
      <w:r w:rsidR="00BA4C42">
        <w:rPr>
          <w:rStyle w:val="74"/>
        </w:rPr>
        <w:t>да жакшы эриген, тунук, оор сую</w:t>
      </w:r>
      <w:r>
        <w:rPr>
          <w:rStyle w:val="74"/>
        </w:rPr>
        <w:t>ктук. Каныккан кислоталар абага бууланат, ал буулар абадан оор болгондукта</w:t>
      </w:r>
      <w:r w:rsidR="00BA4C42">
        <w:rPr>
          <w:rStyle w:val="74"/>
        </w:rPr>
        <w:t>н дайыма жер бетине жакын (ойдуң</w:t>
      </w:r>
      <w:r>
        <w:rPr>
          <w:rStyle w:val="74"/>
        </w:rPr>
        <w:t>дарга, жер пай ас</w:t>
      </w:r>
      <w:r w:rsidR="00BA4C42">
        <w:rPr>
          <w:rStyle w:val="74"/>
        </w:rPr>
        <w:t>тына) тарайт. Кислота буулары күчтүү</w:t>
      </w:r>
      <w:r>
        <w:rPr>
          <w:rStyle w:val="74"/>
        </w:rPr>
        <w:t xml:space="preserve"> кычкылдаткыч болгон</w:t>
      </w:r>
      <w:r>
        <w:rPr>
          <w:rStyle w:val="74"/>
        </w:rPr>
        <w:softHyphen/>
        <w:t>дуктан, металлдарды да дат баст</w:t>
      </w:r>
      <w:r w:rsidR="0036009F">
        <w:rPr>
          <w:rStyle w:val="74"/>
        </w:rPr>
        <w:t>ырат, бирок кү</w:t>
      </w:r>
      <w:r>
        <w:rPr>
          <w:rStyle w:val="74"/>
        </w:rPr>
        <w:t>йб</w:t>
      </w:r>
      <w:r w:rsidR="0036009F">
        <w:rPr>
          <w:rStyle w:val="74"/>
          <w:lang w:val="ky-KG"/>
        </w:rPr>
        <w:t>ө</w:t>
      </w:r>
      <w:r w:rsidR="0036009F">
        <w:rPr>
          <w:rStyle w:val="74"/>
        </w:rPr>
        <w:t>йт. Күкү</w:t>
      </w:r>
      <w:r>
        <w:rPr>
          <w:rStyle w:val="74"/>
        </w:rPr>
        <w:t>рт кисл</w:t>
      </w:r>
      <w:r w:rsidR="0036009F">
        <w:rPr>
          <w:rStyle w:val="74"/>
        </w:rPr>
        <w:t>отасы органикалык заттардын күйүп кетишине шарт түзсө</w:t>
      </w:r>
      <w:r>
        <w:rPr>
          <w:rStyle w:val="74"/>
        </w:rPr>
        <w:t>, азот кислотасы минералдык майлар, спирт, скипидар менен аралашып кетсе, жардыргыч затка айланат. Кислоталар жана анын буулары дем алуу органдарына, тамак-аш аркылуу ашказанга кирип кетсе же териге тийсе, тийген жер</w:t>
      </w:r>
      <w:r w:rsidR="0036009F">
        <w:rPr>
          <w:rStyle w:val="74"/>
        </w:rPr>
        <w:t>лерин күйгүзү</w:t>
      </w:r>
      <w:r>
        <w:rPr>
          <w:rStyle w:val="74"/>
        </w:rPr>
        <w:t>п кетет.</w:t>
      </w:r>
    </w:p>
    <w:p w:rsidR="007E1508" w:rsidRDefault="0020001A" w:rsidP="00BA4C42">
      <w:pPr>
        <w:pStyle w:val="13"/>
        <w:framePr w:w="9432" w:h="13832" w:hRule="exact" w:wrap="none" w:vAnchor="page" w:hAnchor="page" w:x="1441" w:y="588"/>
        <w:shd w:val="clear" w:color="auto" w:fill="auto"/>
        <w:spacing w:before="0" w:after="365"/>
        <w:ind w:left="20" w:right="20" w:firstLine="780"/>
      </w:pPr>
      <w:r>
        <w:rPr>
          <w:rStyle w:val="0pt7"/>
        </w:rPr>
        <w:t>Уулануу белгилери:</w:t>
      </w:r>
      <w:r>
        <w:rPr>
          <w:rStyle w:val="74"/>
        </w:rPr>
        <w:t xml:space="preserve"> тамактын кытышуусу, дем алуунун оорлошу, к</w:t>
      </w:r>
      <w:r w:rsidR="0036009F">
        <w:rPr>
          <w:rStyle w:val="74"/>
        </w:rPr>
        <w:t>ургак жетел, нымдуу челдердин козушу, эриндердин кеберсиши жана күйүп калышы, көкүрө</w:t>
      </w:r>
      <w:r>
        <w:rPr>
          <w:rStyle w:val="74"/>
        </w:rPr>
        <w:t>к ичинин катуу оорушу, кыйналып, кан аралаш кусуу, тамактын шишип, колконун кысылып калышы. Азот кислотасынын буулары менен ууланганда: эриндердин, оозду</w:t>
      </w:r>
      <w:r w:rsidR="0036009F">
        <w:rPr>
          <w:rStyle w:val="74"/>
        </w:rPr>
        <w:t>н жамажайларынын, тилдин сары түскө</w:t>
      </w:r>
      <w:r>
        <w:rPr>
          <w:rStyle w:val="74"/>
        </w:rPr>
        <w:t xml:space="preserve"> бойолушу.</w:t>
      </w:r>
    </w:p>
    <w:p w:rsidR="007E1508" w:rsidRDefault="0020001A" w:rsidP="00BA4C42">
      <w:pPr>
        <w:pStyle w:val="20"/>
        <w:framePr w:w="9432" w:h="13832" w:hRule="exact" w:wrap="none" w:vAnchor="page" w:hAnchor="page" w:x="1441" w:y="588"/>
        <w:numPr>
          <w:ilvl w:val="0"/>
          <w:numId w:val="16"/>
        </w:numPr>
        <w:shd w:val="clear" w:color="auto" w:fill="auto"/>
        <w:tabs>
          <w:tab w:val="left" w:pos="3883"/>
        </w:tabs>
        <w:spacing w:after="294" w:line="260" w:lineRule="exact"/>
        <w:ind w:left="3360" w:firstLine="0"/>
        <w:jc w:val="both"/>
      </w:pPr>
      <w:r>
        <w:rPr>
          <w:rStyle w:val="20pt0"/>
          <w:b/>
          <w:bCs/>
        </w:rPr>
        <w:t>вндуруштук шуулдоо</w:t>
      </w:r>
    </w:p>
    <w:p w:rsidR="007E1508" w:rsidRDefault="0020001A" w:rsidP="00BA4C42">
      <w:pPr>
        <w:pStyle w:val="13"/>
        <w:framePr w:w="9432" w:h="13832" w:hRule="exact" w:wrap="none" w:vAnchor="page" w:hAnchor="page" w:x="1441" w:y="588"/>
        <w:shd w:val="clear" w:color="auto" w:fill="auto"/>
        <w:spacing w:before="0" w:line="346" w:lineRule="exact"/>
        <w:ind w:left="20" w:right="20" w:firstLine="780"/>
      </w:pPr>
      <w:r>
        <w:rPr>
          <w:rStyle w:val="0pt5"/>
        </w:rPr>
        <w:t xml:space="preserve">Ун </w:t>
      </w:r>
      <w:r>
        <w:rPr>
          <w:rStyle w:val="74"/>
        </w:rPr>
        <w:t>(Звук) - кулак менен угулуучу серпилгич чейренун термелуу кыймалы. Аба аркылуу берилген ун добуш, ал эми бир нерсе аркылуу берилген ун - тузулуштук ун деп аталат. Ун негизинен 3 нерсе менен мунезделет:</w:t>
      </w:r>
    </w:p>
    <w:p w:rsidR="007E1508" w:rsidRDefault="0020001A" w:rsidP="00BA4C42">
      <w:pPr>
        <w:pStyle w:val="13"/>
        <w:framePr w:w="9432" w:h="13832" w:hRule="exact" w:wrap="none" w:vAnchor="page" w:hAnchor="page" w:x="1441" w:y="588"/>
        <w:numPr>
          <w:ilvl w:val="0"/>
          <w:numId w:val="15"/>
        </w:numPr>
        <w:shd w:val="clear" w:color="auto" w:fill="auto"/>
        <w:tabs>
          <w:tab w:val="left" w:pos="1755"/>
        </w:tabs>
        <w:spacing w:before="0" w:line="346" w:lineRule="exact"/>
        <w:ind w:left="1280"/>
      </w:pPr>
      <w:r>
        <w:rPr>
          <w:rStyle w:val="74"/>
        </w:rPr>
        <w:t>термелуу жыштыгы, Гц (герц);</w:t>
      </w:r>
    </w:p>
    <w:p w:rsidR="007E1508" w:rsidRDefault="0020001A" w:rsidP="00BA4C42">
      <w:pPr>
        <w:pStyle w:val="13"/>
        <w:framePr w:w="9432" w:h="13832" w:hRule="exact" w:wrap="none" w:vAnchor="page" w:hAnchor="page" w:x="1441" w:y="588"/>
        <w:numPr>
          <w:ilvl w:val="0"/>
          <w:numId w:val="15"/>
        </w:numPr>
        <w:shd w:val="clear" w:color="auto" w:fill="auto"/>
        <w:tabs>
          <w:tab w:val="left" w:pos="1755"/>
        </w:tabs>
        <w:spacing w:before="0" w:after="6" w:line="260" w:lineRule="exact"/>
        <w:ind w:left="1280"/>
      </w:pPr>
      <w:r>
        <w:rPr>
          <w:rStyle w:val="74"/>
        </w:rPr>
        <w:t xml:space="preserve">ун жыштыгы (интенсивность), </w:t>
      </w:r>
      <w:r>
        <w:rPr>
          <w:rStyle w:val="74"/>
          <w:lang w:val="en-US"/>
        </w:rPr>
        <w:t>J</w:t>
      </w:r>
      <w:r w:rsidRPr="00D74794">
        <w:rPr>
          <w:rStyle w:val="74"/>
        </w:rPr>
        <w:t xml:space="preserve">, </w:t>
      </w:r>
      <w:r>
        <w:rPr>
          <w:rStyle w:val="74"/>
        </w:rPr>
        <w:t>Вт/м</w:t>
      </w:r>
      <w:r>
        <w:rPr>
          <w:rStyle w:val="74"/>
          <w:vertAlign w:val="superscript"/>
        </w:rPr>
        <w:t>2</w:t>
      </w:r>
      <w:r>
        <w:rPr>
          <w:rStyle w:val="74"/>
        </w:rPr>
        <w:t>;</w:t>
      </w:r>
    </w:p>
    <w:p w:rsidR="007E1508" w:rsidRDefault="0020001A" w:rsidP="00BA4C42">
      <w:pPr>
        <w:pStyle w:val="13"/>
        <w:framePr w:w="9432" w:h="13832" w:hRule="exact" w:wrap="none" w:vAnchor="page" w:hAnchor="page" w:x="1441" w:y="588"/>
        <w:numPr>
          <w:ilvl w:val="0"/>
          <w:numId w:val="15"/>
        </w:numPr>
        <w:shd w:val="clear" w:color="auto" w:fill="auto"/>
        <w:tabs>
          <w:tab w:val="left" w:pos="1755"/>
        </w:tabs>
        <w:spacing w:before="0"/>
        <w:ind w:left="1280"/>
      </w:pPr>
      <w:r>
        <w:rPr>
          <w:rStyle w:val="74"/>
        </w:rPr>
        <w:t>ун басымы, Р, Па (паскаль).</w:t>
      </w:r>
    </w:p>
    <w:p w:rsidR="007E1508" w:rsidRDefault="0020001A" w:rsidP="00BA4C42">
      <w:pPr>
        <w:pStyle w:val="13"/>
        <w:framePr w:w="9432" w:h="13832" w:hRule="exact" w:wrap="none" w:vAnchor="page" w:hAnchor="page" w:x="1441" w:y="588"/>
        <w:shd w:val="clear" w:color="auto" w:fill="auto"/>
        <w:spacing w:before="0"/>
        <w:ind w:left="20" w:right="20" w:firstLine="780"/>
      </w:pPr>
      <w:r>
        <w:rPr>
          <w:rStyle w:val="74"/>
        </w:rPr>
        <w:t xml:space="preserve">Ун </w:t>
      </w:r>
      <w:r>
        <w:rPr>
          <w:rStyle w:val="10pt0pt"/>
        </w:rPr>
        <w:t>жыштыгы</w:t>
      </w:r>
      <w:r>
        <w:rPr>
          <w:rStyle w:val="74"/>
        </w:rPr>
        <w:t>менен ун басымы теменку кез карандылык менен аныкталат:</w:t>
      </w:r>
    </w:p>
    <w:p w:rsidR="007E1508" w:rsidRDefault="0020001A" w:rsidP="00BA4C42">
      <w:pPr>
        <w:pStyle w:val="13"/>
        <w:framePr w:w="9432" w:h="13832" w:hRule="exact" w:wrap="none" w:vAnchor="page" w:hAnchor="page" w:x="1441" w:y="588"/>
        <w:shd w:val="clear" w:color="auto" w:fill="auto"/>
        <w:spacing w:before="0" w:line="330" w:lineRule="exact"/>
        <w:ind w:left="4360"/>
        <w:jc w:val="left"/>
      </w:pPr>
      <w:r>
        <w:rPr>
          <w:rStyle w:val="165pt0pt40"/>
        </w:rPr>
        <w:t>J</w:t>
      </w:r>
      <w:r w:rsidRPr="00D74794">
        <w:rPr>
          <w:rStyle w:val="165pt0pt40"/>
          <w:lang w:val="ru-RU"/>
        </w:rPr>
        <w:t xml:space="preserve"> </w:t>
      </w:r>
      <w:r>
        <w:rPr>
          <w:rStyle w:val="ae"/>
        </w:rPr>
        <w:t>= р</w:t>
      </w:r>
      <w:r>
        <w:rPr>
          <w:rStyle w:val="ae"/>
          <w:vertAlign w:val="superscript"/>
        </w:rPr>
        <w:t>2</w:t>
      </w:r>
      <w:r>
        <w:rPr>
          <w:rStyle w:val="ae"/>
        </w:rPr>
        <w:t>/(рС)</w:t>
      </w:r>
    </w:p>
    <w:p w:rsidR="007E1508" w:rsidRDefault="0020001A" w:rsidP="00BA4C42">
      <w:pPr>
        <w:pStyle w:val="13"/>
        <w:framePr w:w="9432" w:h="13832" w:hRule="exact" w:wrap="none" w:vAnchor="page" w:hAnchor="page" w:x="1441" w:y="588"/>
        <w:shd w:val="clear" w:color="auto" w:fill="auto"/>
        <w:spacing w:before="0" w:after="62" w:line="260" w:lineRule="exact"/>
        <w:ind w:left="20" w:firstLine="780"/>
      </w:pPr>
      <w:r>
        <w:rPr>
          <w:rStyle w:val="74"/>
        </w:rPr>
        <w:t>мында</w:t>
      </w:r>
    </w:p>
    <w:p w:rsidR="007E1508" w:rsidRDefault="0020001A" w:rsidP="00BA4C42">
      <w:pPr>
        <w:pStyle w:val="13"/>
        <w:framePr w:w="9432" w:h="13832" w:hRule="exact" w:wrap="none" w:vAnchor="page" w:hAnchor="page" w:x="1441" w:y="588"/>
        <w:shd w:val="clear" w:color="auto" w:fill="auto"/>
        <w:spacing w:before="0" w:after="52" w:line="260" w:lineRule="exact"/>
        <w:ind w:left="20" w:firstLine="780"/>
      </w:pPr>
      <w:r>
        <w:rPr>
          <w:rStyle w:val="74"/>
        </w:rPr>
        <w:t>рС- салыштырмалуу ундук (акустикалык) каршылык:</w:t>
      </w:r>
    </w:p>
    <w:p w:rsidR="007E1508" w:rsidRDefault="0020001A" w:rsidP="00BA4C42">
      <w:pPr>
        <w:pStyle w:val="20"/>
        <w:framePr w:w="9432" w:h="13832" w:hRule="exact" w:wrap="none" w:vAnchor="page" w:hAnchor="page" w:x="1441" w:y="588"/>
        <w:shd w:val="clear" w:color="auto" w:fill="auto"/>
        <w:spacing w:line="260" w:lineRule="exact"/>
        <w:ind w:left="20" w:firstLine="0"/>
      </w:pPr>
      <w:r>
        <w:rPr>
          <w:rStyle w:val="20pt0"/>
          <w:b/>
          <w:bCs/>
        </w:rPr>
        <w:t>70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82" w:h="8651" w:hRule="exact" w:wrap="none" w:vAnchor="page" w:hAnchor="page" w:x="1217" w:y="1131"/>
        <w:numPr>
          <w:ilvl w:val="0"/>
          <w:numId w:val="15"/>
        </w:numPr>
        <w:shd w:val="clear" w:color="auto" w:fill="auto"/>
        <w:spacing w:before="0" w:after="13" w:line="260" w:lineRule="exact"/>
        <w:ind w:left="1440"/>
        <w:jc w:val="left"/>
      </w:pPr>
      <w:r>
        <w:rPr>
          <w:rStyle w:val="74"/>
        </w:rPr>
        <w:lastRenderedPageBreak/>
        <w:t>аба учун рС=410 Н с/м ,</w:t>
      </w:r>
    </w:p>
    <w:p w:rsidR="007E1508" w:rsidRDefault="0020001A">
      <w:pPr>
        <w:pStyle w:val="13"/>
        <w:framePr w:w="9782" w:h="8651" w:hRule="exact" w:wrap="none" w:vAnchor="page" w:hAnchor="page" w:x="1217" w:y="1131"/>
        <w:numPr>
          <w:ilvl w:val="0"/>
          <w:numId w:val="15"/>
        </w:numPr>
        <w:shd w:val="clear" w:color="auto" w:fill="auto"/>
        <w:spacing w:before="0"/>
        <w:ind w:left="1440"/>
        <w:jc w:val="left"/>
      </w:pPr>
      <w:r>
        <w:rPr>
          <w:rStyle w:val="74"/>
          <w:vertAlign w:val="superscript"/>
        </w:rPr>
        <w:t>С</w:t>
      </w:r>
      <w:r>
        <w:rPr>
          <w:rStyle w:val="74"/>
        </w:rPr>
        <w:t>УУ учун рС=1,5 10</w:t>
      </w:r>
      <w:r>
        <w:rPr>
          <w:rStyle w:val="74"/>
          <w:vertAlign w:val="superscript"/>
        </w:rPr>
        <w:t>6</w:t>
      </w:r>
      <w:r>
        <w:rPr>
          <w:rStyle w:val="74"/>
        </w:rPr>
        <w:t xml:space="preserve"> Н с/м'.</w:t>
      </w:r>
    </w:p>
    <w:p w:rsidR="007E1508" w:rsidRDefault="0020001A">
      <w:pPr>
        <w:pStyle w:val="13"/>
        <w:framePr w:w="9782" w:h="8651" w:hRule="exact" w:wrap="none" w:vAnchor="page" w:hAnchor="page" w:x="1217" w:y="1131"/>
        <w:shd w:val="clear" w:color="auto" w:fill="auto"/>
        <w:spacing w:before="0"/>
        <w:ind w:left="180" w:right="160" w:firstLine="760"/>
      </w:pPr>
      <w:r>
        <w:rPr>
          <w:rStyle w:val="0pt5"/>
        </w:rPr>
        <w:t xml:space="preserve">Шуулдоо </w:t>
      </w:r>
      <w:r>
        <w:rPr>
          <w:rStyle w:val="74"/>
        </w:rPr>
        <w:t>(Шум) - адамга ьщгайсыз, чарчатуучу абал алып келуу</w:t>
      </w:r>
      <w:r>
        <w:rPr>
          <w:rStyle w:val="74"/>
        </w:rPr>
        <w:softHyphen/>
        <w:t>чу, ар кандай термелуу жана ун жыштыгындагы ундердун чогундусу.</w:t>
      </w:r>
    </w:p>
    <w:p w:rsidR="007E1508" w:rsidRDefault="0020001A">
      <w:pPr>
        <w:pStyle w:val="13"/>
        <w:framePr w:w="9782" w:h="8651" w:hRule="exact" w:wrap="none" w:vAnchor="page" w:hAnchor="page" w:x="1217" w:y="1131"/>
        <w:shd w:val="clear" w:color="auto" w:fill="auto"/>
        <w:spacing w:before="0"/>
        <w:ind w:left="180" w:right="160" w:firstLine="760"/>
      </w:pPr>
      <w:r>
        <w:rPr>
          <w:rStyle w:val="74"/>
        </w:rPr>
        <w:t xml:space="preserve">Аламга таасир беруусуне жараша шуулдоолор: </w:t>
      </w:r>
      <w:r>
        <w:rPr>
          <w:rStyle w:val="0pt7"/>
        </w:rPr>
        <w:t>туруктуу?</w:t>
      </w:r>
      <w:r>
        <w:rPr>
          <w:rStyle w:val="74"/>
        </w:rPr>
        <w:t xml:space="preserve"> жана </w:t>
      </w:r>
      <w:r>
        <w:rPr>
          <w:rStyle w:val="0pt7"/>
        </w:rPr>
        <w:t>ту- руктуу эмес</w:t>
      </w:r>
      <w:r>
        <w:rPr>
          <w:rStyle w:val="74"/>
        </w:rPr>
        <w:t xml:space="preserve"> болуп белунушет. Туруктуу эмес шуулдоолор ез кезегинде: убакыт ичинде термелуучу, узулуп угулуучу жана кутуусуз пайда болуп тез жоголуп кетуучу (импульстук) болуп белунушет.</w:t>
      </w:r>
    </w:p>
    <w:p w:rsidR="007E1508" w:rsidRDefault="0020001A">
      <w:pPr>
        <w:pStyle w:val="13"/>
        <w:framePr w:w="9782" w:h="8651" w:hRule="exact" w:wrap="none" w:vAnchor="page" w:hAnchor="page" w:x="1217" w:y="1131"/>
        <w:shd w:val="clear" w:color="auto" w:fill="auto"/>
        <w:spacing w:before="0"/>
        <w:ind w:left="180" w:right="160" w:firstLine="760"/>
      </w:pPr>
      <w:r>
        <w:rPr>
          <w:rStyle w:val="0pt5"/>
        </w:rPr>
        <w:t xml:space="preserve">Шуулдонуи адамга тийгизген таасири </w:t>
      </w:r>
      <w:r>
        <w:rPr>
          <w:rStyle w:val="74"/>
        </w:rPr>
        <w:t>(Воздействие шума на ор</w:t>
      </w:r>
      <w:r>
        <w:rPr>
          <w:rStyle w:val="74"/>
        </w:rPr>
        <w:softHyphen/>
        <w:t>ганизм человека) - борбордук жана вегетативдик нервдер, журеккан та- мыр тутумунун, ички органдардын ооруларын пайда кылып, психиканын бузулуусуна алып келет. Шуулдоонун 30 дБ (децибелл) ченеминен баш- тап адамга терс таасирин тийгизе баштайт.</w:t>
      </w:r>
    </w:p>
    <w:p w:rsidR="007E1508" w:rsidRDefault="0020001A">
      <w:pPr>
        <w:pStyle w:val="13"/>
        <w:framePr w:w="9782" w:h="8651" w:hRule="exact" w:wrap="none" w:vAnchor="page" w:hAnchor="page" w:x="1217" w:y="1131"/>
        <w:shd w:val="clear" w:color="auto" w:fill="auto"/>
        <w:spacing w:before="0"/>
        <w:ind w:left="180" w:right="160" w:firstLine="760"/>
      </w:pPr>
      <w:r>
        <w:rPr>
          <w:rStyle w:val="74"/>
        </w:rPr>
        <w:t>Адамдын вегетативдик нерв тутумунун, жана четки кан журуу ай- лампасынын иштешинин бузулушу 40-70 дБ ден башталса, 50-60 дБ адамдын реакциясынын, мээнин биоэлектрдик аракетинин томендешуне, мээнин тузулушунун биохимиялык булунушуне алып келет. Бийик децгээлдеги шуулдоону кунде угуп журе берген адамдын эмгек енду- румдуулугу кунден кунге темендеп, кесиптик ооруга (кулак шуулдама) чалдыгып калышы мумкун. Децгээли 75 дБ ден ашкан шуулдоо, адамдын кулагы укпай калуусуна алып келсе, 140 дБ ден ашканы кулак парсылдагынын айрылышына, ал эми 160 дБ ден ашканы адам елумуне алып келет.</w:t>
      </w:r>
    </w:p>
    <w:p w:rsidR="007E1508" w:rsidRDefault="0020001A">
      <w:pPr>
        <w:pStyle w:val="13"/>
        <w:framePr w:w="9782" w:h="8651" w:hRule="exact" w:wrap="none" w:vAnchor="page" w:hAnchor="page" w:x="1217" w:y="1131"/>
        <w:shd w:val="clear" w:color="auto" w:fill="auto"/>
        <w:spacing w:before="0"/>
        <w:ind w:left="180" w:right="160" w:firstLine="760"/>
      </w:pPr>
      <w:r>
        <w:rPr>
          <w:rStyle w:val="74"/>
        </w:rPr>
        <w:t xml:space="preserve">Турмушта кенири кездешуучу шуулдоо булактарынын шуулдоо денгээлдери </w:t>
      </w:r>
      <w:r>
        <w:rPr>
          <w:rStyle w:val="0pt7"/>
        </w:rPr>
        <w:t>4~</w:t>
      </w:r>
      <w:r>
        <w:rPr>
          <w:rStyle w:val="74"/>
        </w:rPr>
        <w:t xml:space="preserve"> жадыбалда келтирилди.</w:t>
      </w:r>
    </w:p>
    <w:p w:rsidR="007E1508" w:rsidRDefault="0020001A">
      <w:pPr>
        <w:pStyle w:val="ab"/>
        <w:framePr w:wrap="none" w:vAnchor="page" w:hAnchor="page" w:x="9243" w:y="9793"/>
        <w:shd w:val="clear" w:color="auto" w:fill="auto"/>
        <w:spacing w:line="260" w:lineRule="exact"/>
      </w:pPr>
      <w:r>
        <w:rPr>
          <w:rStyle w:val="af"/>
        </w:rPr>
        <w:t>4 - жадыбал.</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933"/>
        <w:gridCol w:w="3840"/>
      </w:tblGrid>
      <w:tr w:rsidR="007E1508">
        <w:trPr>
          <w:trHeight w:hRule="exact" w:val="370"/>
        </w:trPr>
        <w:tc>
          <w:tcPr>
            <w:tcW w:w="5933" w:type="dxa"/>
            <w:tcBorders>
              <w:top w:val="single" w:sz="4" w:space="0" w:color="auto"/>
              <w:lef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0pt5"/>
              </w:rPr>
              <w:t>Шуулдоо булагы</w:t>
            </w:r>
          </w:p>
        </w:tc>
        <w:tc>
          <w:tcPr>
            <w:tcW w:w="3840" w:type="dxa"/>
            <w:tcBorders>
              <w:top w:val="single" w:sz="4" w:space="0" w:color="auto"/>
              <w:left w:val="single" w:sz="4" w:space="0" w:color="auto"/>
              <w:righ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0pt5"/>
              </w:rPr>
              <w:t xml:space="preserve">Шуулдоо децгээли, </w:t>
            </w:r>
            <w:r>
              <w:rPr>
                <w:rStyle w:val="74"/>
              </w:rPr>
              <w:t>дБ</w:t>
            </w:r>
          </w:p>
        </w:tc>
      </w:tr>
      <w:tr w:rsidR="007E1508">
        <w:trPr>
          <w:trHeight w:hRule="exact" w:val="360"/>
        </w:trPr>
        <w:tc>
          <w:tcPr>
            <w:tcW w:w="5933" w:type="dxa"/>
            <w:tcBorders>
              <w:top w:val="single" w:sz="4" w:space="0" w:color="auto"/>
              <w:lef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1</w:t>
            </w:r>
          </w:p>
        </w:tc>
        <w:tc>
          <w:tcPr>
            <w:tcW w:w="3840" w:type="dxa"/>
            <w:tcBorders>
              <w:top w:val="single" w:sz="4" w:space="0" w:color="auto"/>
              <w:left w:val="single" w:sz="4" w:space="0" w:color="auto"/>
              <w:righ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2</w:t>
            </w:r>
          </w:p>
        </w:tc>
      </w:tr>
      <w:tr w:rsidR="007E1508">
        <w:trPr>
          <w:trHeight w:hRule="exact" w:val="2093"/>
        </w:trPr>
        <w:tc>
          <w:tcPr>
            <w:tcW w:w="5933" w:type="dxa"/>
            <w:tcBorders>
              <w:top w:val="single" w:sz="4" w:space="0" w:color="auto"/>
              <w:lef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Кулак парсылдагынын катуу оорушу</w:t>
            </w:r>
          </w:p>
        </w:tc>
        <w:tc>
          <w:tcPr>
            <w:tcW w:w="3840" w:type="dxa"/>
            <w:tcBorders>
              <w:top w:val="single" w:sz="4" w:space="0" w:color="auto"/>
              <w:left w:val="single" w:sz="4" w:space="0" w:color="auto"/>
              <w:righ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120 дан жогору</w:t>
            </w:r>
          </w:p>
        </w:tc>
      </w:tr>
      <w:tr w:rsidR="007E1508">
        <w:trPr>
          <w:trHeight w:hRule="exact" w:val="1406"/>
        </w:trPr>
        <w:tc>
          <w:tcPr>
            <w:tcW w:w="5933" w:type="dxa"/>
            <w:tcBorders>
              <w:top w:val="single" w:sz="4" w:space="0" w:color="auto"/>
              <w:left w:val="single" w:sz="4" w:space="0" w:color="auto"/>
              <w:bottom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Реактивдуу учак</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73" w:h="4229" w:wrap="none" w:vAnchor="page" w:hAnchor="page" w:x="1222" w:y="10088"/>
              <w:shd w:val="clear" w:color="auto" w:fill="auto"/>
              <w:spacing w:before="0" w:line="260" w:lineRule="exact"/>
              <w:jc w:val="center"/>
            </w:pPr>
            <w:r>
              <w:rPr>
                <w:rStyle w:val="74"/>
              </w:rPr>
              <w:t>120-140</w:t>
            </w:r>
          </w:p>
        </w:tc>
      </w:tr>
    </w:tbl>
    <w:p w:rsidR="007E1508" w:rsidRDefault="0020001A">
      <w:pPr>
        <w:pStyle w:val="a5"/>
        <w:framePr w:wrap="none" w:vAnchor="page" w:hAnchor="page" w:x="5931" w:y="14670"/>
        <w:shd w:val="clear" w:color="auto" w:fill="auto"/>
        <w:spacing w:line="260" w:lineRule="exact"/>
        <w:ind w:left="20"/>
      </w:pPr>
      <w:r>
        <w:rPr>
          <w:rStyle w:val="0pt8"/>
        </w:rPr>
        <w:t>71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99" o:spid="_x0000_s1058" type="#_x0000_t32" style="position:absolute;margin-left:128.15pt;margin-top:163.4pt;width:27.15pt;height:0;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" filled="t" strokeweight="1.2pt">
            <v:path arrowok="f"/>
            <o:lock v:ext="edit" shapetype="f"/>
            <w10:wrap anchorx="page" anchory="page"/>
          </v:shape>
        </w:pict>
      </w:r>
      <w:r>
        <w:rPr>
          <w:noProof/>
        </w:rPr>
        <w:pict>
          <v:shape id="AutoShape 198" o:spid="_x0000_s1057" type="#_x0000_t32" style="position:absolute;margin-left:49.2pt;margin-top:181.85pt;width:486.5pt;height:0;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" filled="t" strokeweight=".95pt">
            <v:path arrowok="f"/>
            <o:lock v:ext="edit" shapetype="f"/>
            <w10:wrap anchorx="page" anchory="page"/>
          </v:shape>
        </w:pict>
      </w:r>
      <w:r>
        <w:rPr>
          <w:noProof/>
        </w:rPr>
        <w:pict>
          <v:shape id="AutoShape 197" o:spid="_x0000_s1056" type="#_x0000_t32" style="position:absolute;margin-left:49.95pt;margin-top:602.35pt;width:486.2pt;height:0;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" filled="t" strokeweight=".95pt">
            <v:path arrowok="f"/>
            <o:lock v:ext="edit" shapetype="f"/>
            <w10:wrap anchorx="page" anchory="page"/>
          </v:shape>
        </w:pict>
      </w:r>
    </w:p>
    <w:p w:rsidR="007E1508" w:rsidRDefault="0020001A">
      <w:pPr>
        <w:pStyle w:val="102"/>
        <w:framePr w:wrap="none" w:vAnchor="page" w:hAnchor="page" w:x="4417" w:y="1419"/>
        <w:shd w:val="clear" w:color="auto" w:fill="auto"/>
        <w:spacing w:line="950" w:lineRule="exact"/>
      </w:pPr>
      <w:r>
        <w:rPr>
          <w:lang w:val="en-US"/>
        </w:rPr>
        <w:t>r</w:t>
      </w:r>
    </w:p>
    <w:p w:rsidR="007E1508" w:rsidRDefault="0020001A">
      <w:pPr>
        <w:pStyle w:val="111"/>
        <w:framePr w:wrap="none" w:vAnchor="page" w:hAnchor="page" w:x="2569" w:y="2955"/>
        <w:shd w:val="clear" w:color="auto" w:fill="auto"/>
        <w:spacing w:line="170" w:lineRule="exact"/>
      </w:pPr>
      <w:r>
        <w:t>Sfl</w:t>
      </w:r>
    </w:p>
    <w:p w:rsidR="007E1508" w:rsidRDefault="0020001A">
      <w:pPr>
        <w:pStyle w:val="a8"/>
        <w:framePr w:wrap="none" w:vAnchor="page" w:hAnchor="page" w:x="2353" w:y="3680"/>
        <w:shd w:val="clear" w:color="auto" w:fill="auto"/>
        <w:spacing w:line="260" w:lineRule="exact"/>
      </w:pPr>
      <w:r>
        <w:rPr>
          <w:rStyle w:val="af0"/>
        </w:rPr>
        <w:t>Бургулоочу перфоратор</w:t>
      </w:r>
    </w:p>
    <w:p w:rsidR="007E1508" w:rsidRDefault="0020001A">
      <w:pPr>
        <w:pStyle w:val="13"/>
        <w:framePr w:wrap="none" w:vAnchor="page" w:hAnchor="page" w:x="8363" w:y="4674"/>
        <w:shd w:val="clear" w:color="auto" w:fill="auto"/>
        <w:spacing w:before="0" w:line="260" w:lineRule="exact"/>
        <w:ind w:left="80"/>
        <w:jc w:val="left"/>
      </w:pPr>
      <w:r>
        <w:rPr>
          <w:rStyle w:val="74"/>
          <w:lang w:val="en-US"/>
        </w:rPr>
        <w:t>90-108</w:t>
      </w:r>
    </w:p>
    <w:p w:rsidR="007E1508" w:rsidRDefault="0020001A">
      <w:pPr>
        <w:pStyle w:val="a8"/>
        <w:framePr w:wrap="none" w:vAnchor="page" w:hAnchor="page" w:x="3342" w:y="6402"/>
        <w:shd w:val="clear" w:color="auto" w:fill="auto"/>
        <w:spacing w:line="260" w:lineRule="exact"/>
      </w:pPr>
      <w:r>
        <w:rPr>
          <w:rStyle w:val="af0"/>
        </w:rPr>
        <w:t>Трамвай</w:t>
      </w:r>
    </w:p>
    <w:p w:rsidR="007E1508" w:rsidRDefault="0020001A">
      <w:pPr>
        <w:pStyle w:val="13"/>
        <w:framePr w:wrap="none" w:vAnchor="page" w:hAnchor="page" w:x="8363" w:y="7404"/>
        <w:shd w:val="clear" w:color="auto" w:fill="auto"/>
        <w:spacing w:before="0" w:line="260" w:lineRule="exact"/>
        <w:ind w:left="80"/>
        <w:jc w:val="left"/>
      </w:pPr>
      <w:r>
        <w:rPr>
          <w:rStyle w:val="74"/>
          <w:lang w:val="en-US"/>
        </w:rPr>
        <w:t>75-96</w:t>
      </w:r>
    </w:p>
    <w:p w:rsidR="007E1508" w:rsidRDefault="0020001A">
      <w:pPr>
        <w:pStyle w:val="a8"/>
        <w:framePr w:wrap="none" w:vAnchor="page" w:hAnchor="page" w:x="2622" w:y="9071"/>
        <w:shd w:val="clear" w:color="auto" w:fill="auto"/>
        <w:spacing w:line="260" w:lineRule="exact"/>
        <w:ind w:left="384"/>
      </w:pPr>
      <w:r>
        <w:rPr>
          <w:rStyle w:val="af0"/>
        </w:rPr>
        <w:t>Метро поезди</w:t>
      </w:r>
    </w:p>
    <w:p w:rsidR="007E1508" w:rsidRDefault="0020001A">
      <w:pPr>
        <w:pStyle w:val="13"/>
        <w:framePr w:wrap="none" w:vAnchor="page" w:hAnchor="page" w:x="8363" w:y="10386"/>
        <w:shd w:val="clear" w:color="auto" w:fill="auto"/>
        <w:spacing w:before="0" w:line="260" w:lineRule="exact"/>
        <w:ind w:left="80"/>
        <w:jc w:val="left"/>
      </w:pPr>
      <w:r>
        <w:rPr>
          <w:rStyle w:val="74"/>
        </w:rPr>
        <w:t>89-93</w:t>
      </w:r>
    </w:p>
    <w:p w:rsidR="007E1508" w:rsidRDefault="0020001A">
      <w:pPr>
        <w:pStyle w:val="13"/>
        <w:framePr w:wrap="none" w:vAnchor="page" w:hAnchor="page" w:x="2492" w:y="12104"/>
        <w:shd w:val="clear" w:color="auto" w:fill="auto"/>
        <w:spacing w:before="0" w:line="260" w:lineRule="exact"/>
        <w:jc w:val="left"/>
      </w:pPr>
      <w:r>
        <w:rPr>
          <w:rStyle w:val="74"/>
        </w:rPr>
        <w:t>Жукташуучу автоунаа</w:t>
      </w:r>
    </w:p>
    <w:p w:rsidR="007E1508" w:rsidRDefault="008677D8">
      <w:pPr>
        <w:framePr w:wrap="none" w:vAnchor="page" w:hAnchor="page" w:x="2747" w:y="12571"/>
        <w:rPr>
          <w:sz w:val="2"/>
          <w:szCs w:val="2"/>
        </w:rPr>
      </w:pPr>
      <w:r>
        <w:rPr>
          <w:noProof/>
        </w:rPr>
        <w:drawing>
          <wp:inline distT="0" distB="0" distL="0" distR="0">
            <wp:extent cx="1533525" cy="914400"/>
            <wp:effectExtent l="0" t="0" r="0" b="0"/>
            <wp:docPr id="10" name="Рисунок 10" descr="C:\Users\Win10\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Temp\FineReader11\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p w:rsidR="007E1508" w:rsidRDefault="0020001A">
      <w:pPr>
        <w:pStyle w:val="13"/>
        <w:framePr w:wrap="none" w:vAnchor="page" w:hAnchor="page" w:x="8497" w:y="13093"/>
        <w:shd w:val="clear" w:color="auto" w:fill="auto"/>
        <w:spacing w:before="0" w:line="260" w:lineRule="exact"/>
        <w:jc w:val="left"/>
      </w:pPr>
      <w:r>
        <w:rPr>
          <w:rStyle w:val="74"/>
        </w:rPr>
        <w:t>85-96</w:t>
      </w:r>
    </w:p>
    <w:p w:rsidR="007E1508" w:rsidRDefault="0020001A">
      <w:pPr>
        <w:pStyle w:val="a5"/>
        <w:framePr w:wrap="none" w:vAnchor="page" w:hAnchor="page" w:x="5708" w:y="15037"/>
        <w:shd w:val="clear" w:color="auto" w:fill="auto"/>
        <w:spacing w:line="260" w:lineRule="exact"/>
        <w:ind w:left="20"/>
      </w:pPr>
      <w:r>
        <w:rPr>
          <w:rStyle w:val="0pt8"/>
        </w:rPr>
        <w:t>72</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0080" behindDoc="1" locked="0" layoutInCell="1" allowOverlap="1">
            <wp:simplePos x="0" y="0"/>
            <wp:positionH relativeFrom="page">
              <wp:posOffset>1597025</wp:posOffset>
            </wp:positionH>
            <wp:positionV relativeFrom="page">
              <wp:posOffset>2538095</wp:posOffset>
            </wp:positionV>
            <wp:extent cx="1828800" cy="1273810"/>
            <wp:effectExtent l="0" t="0" r="0" b="0"/>
            <wp:wrapNone/>
            <wp:docPr id="127" name="Рисунок 18" descr="C:\Users\Win10\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10\AppData\Local\Temp\FineReader11\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273810"/>
                    </a:xfrm>
                    <a:prstGeom prst="rect">
                      <a:avLst/>
                    </a:prstGeom>
                    <a:noFill/>
                  </pic:spPr>
                </pic:pic>
              </a:graphicData>
            </a:graphic>
          </wp:anchor>
        </w:drawing>
      </w:r>
      <w:r>
        <w:rPr>
          <w:noProof/>
        </w:rPr>
        <w:drawing>
          <wp:anchor distT="0" distB="0" distL="63500" distR="63500" simplePos="0" relativeHeight="251631104" behindDoc="1" locked="0" layoutInCell="1" allowOverlap="1">
            <wp:simplePos x="0" y="0"/>
            <wp:positionH relativeFrom="page">
              <wp:posOffset>1566545</wp:posOffset>
            </wp:positionH>
            <wp:positionV relativeFrom="page">
              <wp:posOffset>4263390</wp:posOffset>
            </wp:positionV>
            <wp:extent cx="1883410" cy="1237615"/>
            <wp:effectExtent l="0" t="0" r="0" b="0"/>
            <wp:wrapNone/>
            <wp:docPr id="126" name="Рисунок 19" descr="C:\Users\Win10\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10\AppData\Local\Temp\FineReader11\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3410" cy="1237615"/>
                    </a:xfrm>
                    <a:prstGeom prst="rect">
                      <a:avLst/>
                    </a:prstGeom>
                    <a:noFill/>
                  </pic:spPr>
                </pic:pic>
              </a:graphicData>
            </a:graphic>
          </wp:anchor>
        </w:drawing>
      </w:r>
      <w:r>
        <w:rPr>
          <w:noProof/>
        </w:rPr>
        <w:drawing>
          <wp:anchor distT="0" distB="0" distL="63500" distR="63500" simplePos="0" relativeHeight="251632128" behindDoc="1" locked="0" layoutInCell="1" allowOverlap="1">
            <wp:simplePos x="0" y="0"/>
            <wp:positionH relativeFrom="page">
              <wp:posOffset>1487805</wp:posOffset>
            </wp:positionH>
            <wp:positionV relativeFrom="page">
              <wp:posOffset>5946140</wp:posOffset>
            </wp:positionV>
            <wp:extent cx="2048510" cy="1487170"/>
            <wp:effectExtent l="0" t="0" r="0" b="0"/>
            <wp:wrapNone/>
            <wp:docPr id="125" name="Рисунок 20" descr="C:\Users\Win10\AppData\Local\Temp\FineReader11\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10\AppData\Local\Temp\FineReader11\media\image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8510" cy="1487170"/>
                    </a:xfrm>
                    <a:prstGeom prst="rect">
                      <a:avLst/>
                    </a:prstGeom>
                    <a:noFill/>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928"/>
        <w:gridCol w:w="3845"/>
      </w:tblGrid>
      <w:tr w:rsidR="007E1508">
        <w:trPr>
          <w:trHeight w:hRule="exact" w:val="1939"/>
        </w:trPr>
        <w:tc>
          <w:tcPr>
            <w:tcW w:w="5928" w:type="dxa"/>
            <w:tcBorders>
              <w:top w:val="single" w:sz="4" w:space="0" w:color="auto"/>
              <w:lef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after="840" w:line="260" w:lineRule="exact"/>
              <w:ind w:right="2620"/>
              <w:jc w:val="right"/>
            </w:pPr>
            <w:r>
              <w:rPr>
                <w:rStyle w:val="74"/>
              </w:rPr>
              <w:lastRenderedPageBreak/>
              <w:t>Автобус</w:t>
            </w:r>
          </w:p>
          <w:p w:rsidR="007E1508" w:rsidRDefault="0020001A">
            <w:pPr>
              <w:pStyle w:val="13"/>
              <w:framePr w:w="9773" w:h="11357" w:wrap="none" w:vAnchor="page" w:hAnchor="page" w:x="1657" w:y="1330"/>
              <w:shd w:val="clear" w:color="auto" w:fill="auto"/>
              <w:spacing w:before="840" w:line="290" w:lineRule="exact"/>
              <w:ind w:right="2620"/>
              <w:jc w:val="right"/>
            </w:pPr>
            <w:r>
              <w:rPr>
                <w:rStyle w:val="0pt7"/>
              </w:rPr>
              <w:t>Ш ж</w:t>
            </w:r>
            <w:r>
              <w:rPr>
                <w:rStyle w:val="74"/>
              </w:rPr>
              <w:t xml:space="preserve"> Ц </w:t>
            </w:r>
            <w:r>
              <w:rPr>
                <w:rStyle w:val="Candara145pt-1pt"/>
              </w:rPr>
              <w:t>1*1</w:t>
            </w:r>
          </w:p>
          <w:p w:rsidR="007E1508" w:rsidRDefault="0020001A">
            <w:pPr>
              <w:pStyle w:val="13"/>
              <w:framePr w:w="9773" w:h="11357" w:wrap="none" w:vAnchor="page" w:hAnchor="page" w:x="1657" w:y="1330"/>
              <w:shd w:val="clear" w:color="auto" w:fill="auto"/>
              <w:spacing w:before="0" w:line="260" w:lineRule="exact"/>
              <w:jc w:val="center"/>
            </w:pPr>
            <w:r w:rsidRPr="00D74794">
              <w:rPr>
                <w:rStyle w:val="74"/>
              </w:rPr>
              <w:t>^</w:t>
            </w:r>
            <w:r>
              <w:rPr>
                <w:rStyle w:val="74"/>
                <w:lang w:val="en-US"/>
              </w:rPr>
              <w:t>JHgir</w:t>
            </w:r>
            <w:r w:rsidRPr="00D74794">
              <w:rPr>
                <w:rStyle w:val="74"/>
              </w:rPr>
              <w:t xml:space="preserve"> </w:t>
            </w:r>
            <w:r>
              <w:rPr>
                <w:rStyle w:val="74"/>
                <w:lang w:val="en-US"/>
              </w:rPr>
              <w:t>it</w:t>
            </w:r>
          </w:p>
        </w:tc>
        <w:tc>
          <w:tcPr>
            <w:tcW w:w="3845" w:type="dxa"/>
            <w:tcBorders>
              <w:top w:val="single" w:sz="4" w:space="0" w:color="auto"/>
              <w:left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80-95</w:t>
            </w:r>
          </w:p>
        </w:tc>
      </w:tr>
      <w:tr w:rsidR="007E1508">
        <w:trPr>
          <w:trHeight w:hRule="exact" w:val="1368"/>
        </w:trPr>
        <w:tc>
          <w:tcPr>
            <w:tcW w:w="5928" w:type="dxa"/>
            <w:tcBorders>
              <w:top w:val="single" w:sz="4" w:space="0" w:color="auto"/>
              <w:lef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after="60" w:line="260" w:lineRule="exact"/>
              <w:jc w:val="center"/>
            </w:pPr>
            <w:r>
              <w:rPr>
                <w:rStyle w:val="74"/>
              </w:rPr>
              <w:t>Жецил автоунаа</w:t>
            </w:r>
          </w:p>
          <w:p w:rsidR="007E1508" w:rsidRDefault="0020001A">
            <w:pPr>
              <w:pStyle w:val="13"/>
              <w:framePr w:w="9773" w:h="11357" w:wrap="none" w:vAnchor="page" w:hAnchor="page" w:x="1657" w:y="1330"/>
              <w:shd w:val="clear" w:color="auto" w:fill="auto"/>
              <w:spacing w:before="60" w:line="163" w:lineRule="exact"/>
              <w:jc w:val="center"/>
            </w:pPr>
            <w:r>
              <w:rPr>
                <w:rStyle w:val="74"/>
              </w:rPr>
              <w:t xml:space="preserve">Г - </w:t>
            </w:r>
            <w:r w:rsidRPr="00D74794">
              <w:rPr>
                <w:rStyle w:val="0pt7"/>
              </w:rPr>
              <w:t>"</w:t>
            </w:r>
            <w:r>
              <w:rPr>
                <w:rStyle w:val="0pt7"/>
                <w:lang w:val="en-US"/>
              </w:rPr>
              <w:t>i</w:t>
            </w:r>
            <w:r w:rsidRPr="00D74794">
              <w:rPr>
                <w:rStyle w:val="0pt7"/>
              </w:rPr>
              <w:t xml:space="preserve"> </w:t>
            </w:r>
            <w:r>
              <w:rPr>
                <w:rStyle w:val="-1pt1"/>
              </w:rPr>
              <w:t>.^авгз&amp;г</w:t>
            </w:r>
          </w:p>
        </w:tc>
        <w:tc>
          <w:tcPr>
            <w:tcW w:w="3845" w:type="dxa"/>
            <w:tcBorders>
              <w:top w:val="single" w:sz="4" w:space="0" w:color="auto"/>
              <w:left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82-88</w:t>
            </w:r>
          </w:p>
        </w:tc>
      </w:tr>
      <w:tr w:rsidR="007E1508">
        <w:trPr>
          <w:trHeight w:hRule="exact" w:val="2554"/>
        </w:trPr>
        <w:tc>
          <w:tcPr>
            <w:tcW w:w="5928" w:type="dxa"/>
            <w:tcBorders>
              <w:top w:val="single" w:sz="4" w:space="0" w:color="auto"/>
              <w:lef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Адамдардын суйлешуусу</w:t>
            </w:r>
          </w:p>
        </w:tc>
        <w:tc>
          <w:tcPr>
            <w:tcW w:w="3845" w:type="dxa"/>
            <w:tcBorders>
              <w:top w:val="single" w:sz="4" w:space="0" w:color="auto"/>
              <w:left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50-60</w:t>
            </w:r>
          </w:p>
        </w:tc>
      </w:tr>
      <w:tr w:rsidR="007E1508">
        <w:trPr>
          <w:trHeight w:hRule="exact" w:val="2338"/>
        </w:trPr>
        <w:tc>
          <w:tcPr>
            <w:tcW w:w="5928" w:type="dxa"/>
            <w:tcBorders>
              <w:top w:val="single" w:sz="4" w:space="0" w:color="auto"/>
              <w:lef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Адамдардын шыбыроосу</w:t>
            </w:r>
          </w:p>
        </w:tc>
        <w:tc>
          <w:tcPr>
            <w:tcW w:w="3845" w:type="dxa"/>
            <w:tcBorders>
              <w:top w:val="single" w:sz="4" w:space="0" w:color="auto"/>
              <w:left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30</w:t>
            </w:r>
          </w:p>
        </w:tc>
      </w:tr>
      <w:tr w:rsidR="007E1508">
        <w:trPr>
          <w:trHeight w:hRule="exact" w:val="2789"/>
        </w:trPr>
        <w:tc>
          <w:tcPr>
            <w:tcW w:w="5928" w:type="dxa"/>
            <w:tcBorders>
              <w:top w:val="single" w:sz="4" w:space="0" w:color="auto"/>
              <w:lef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after="300" w:line="260" w:lineRule="exact"/>
              <w:jc w:val="center"/>
            </w:pPr>
            <w:r>
              <w:rPr>
                <w:rStyle w:val="74"/>
              </w:rPr>
              <w:t>Жалбыракгардын сыдырымга шуулдоосу</w:t>
            </w:r>
          </w:p>
          <w:p w:rsidR="007E1508" w:rsidRDefault="0020001A">
            <w:pPr>
              <w:pStyle w:val="13"/>
              <w:framePr w:w="9773" w:h="11357" w:wrap="none" w:vAnchor="page" w:hAnchor="page" w:x="1657" w:y="1330"/>
              <w:shd w:val="clear" w:color="auto" w:fill="auto"/>
              <w:spacing w:before="300" w:line="2640" w:lineRule="exact"/>
              <w:ind w:left="2220"/>
              <w:jc w:val="left"/>
            </w:pPr>
            <w:r>
              <w:rPr>
                <w:rStyle w:val="132pt0pt"/>
              </w:rPr>
              <w:t>Я</w:t>
            </w:r>
          </w:p>
        </w:tc>
        <w:tc>
          <w:tcPr>
            <w:tcW w:w="3845" w:type="dxa"/>
            <w:tcBorders>
              <w:top w:val="single" w:sz="4" w:space="0" w:color="auto"/>
              <w:left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10</w:t>
            </w:r>
          </w:p>
        </w:tc>
      </w:tr>
      <w:tr w:rsidR="007E1508">
        <w:trPr>
          <w:trHeight w:hRule="exact" w:val="370"/>
        </w:trPr>
        <w:tc>
          <w:tcPr>
            <w:tcW w:w="5928" w:type="dxa"/>
            <w:tcBorders>
              <w:top w:val="single" w:sz="4" w:space="0" w:color="auto"/>
              <w:left w:val="single" w:sz="4" w:space="0" w:color="auto"/>
              <w:bottom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Зыйан келтире баштаган чеги</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73" w:h="11357" w:wrap="none" w:vAnchor="page" w:hAnchor="page" w:x="1657" w:y="1330"/>
              <w:shd w:val="clear" w:color="auto" w:fill="auto"/>
              <w:spacing w:before="0" w:line="260" w:lineRule="exact"/>
              <w:jc w:val="center"/>
            </w:pPr>
            <w:r>
              <w:rPr>
                <w:rStyle w:val="74"/>
              </w:rPr>
              <w:t>30</w:t>
            </w:r>
          </w:p>
        </w:tc>
      </w:tr>
    </w:tbl>
    <w:p w:rsidR="007E1508" w:rsidRDefault="0020001A">
      <w:pPr>
        <w:pStyle w:val="13"/>
        <w:framePr w:w="9782" w:h="1427" w:hRule="exact" w:wrap="none" w:vAnchor="page" w:hAnchor="page" w:x="1652" w:y="12999"/>
        <w:shd w:val="clear" w:color="auto" w:fill="auto"/>
        <w:spacing w:before="0"/>
        <w:ind w:left="180" w:right="180" w:firstLine="760"/>
      </w:pPr>
      <w:r>
        <w:rPr>
          <w:rStyle w:val="0pt5"/>
        </w:rPr>
        <w:t xml:space="preserve">Герц </w:t>
      </w:r>
      <w:r>
        <w:rPr>
          <w:rStyle w:val="93"/>
        </w:rPr>
        <w:t xml:space="preserve">- </w:t>
      </w:r>
      <w:r>
        <w:rPr>
          <w:rStyle w:val="74"/>
        </w:rPr>
        <w:t>жыштыктын чен бирдиги, Гц. Кайталануучу жарайан 1 секкундда 1 кайталанса, анын жыштыгы 1Гц ке барабар. Шуулдоону баалоо учун у</w:t>
      </w:r>
      <w:r>
        <w:rPr>
          <w:rStyle w:val="74"/>
          <w:vertAlign w:val="superscript"/>
        </w:rPr>
        <w:t>н</w:t>
      </w:r>
      <w:r>
        <w:rPr>
          <w:rStyle w:val="74"/>
        </w:rPr>
        <w:t xml:space="preserve"> жыштыгынын 45 Гц тен 11200 Гц ке чейинки аралыгы пайдаланылат. Ун жыштыгынын бул аралыгы теменку орточо геомет-</w:t>
      </w:r>
    </w:p>
    <w:p w:rsidR="007E1508" w:rsidRDefault="0020001A">
      <w:pPr>
        <w:pStyle w:val="a5"/>
        <w:framePr w:wrap="none" w:vAnchor="page" w:hAnchor="page" w:x="6361" w:y="14869"/>
        <w:shd w:val="clear" w:color="auto" w:fill="auto"/>
        <w:spacing w:line="260" w:lineRule="exact"/>
        <w:ind w:left="40"/>
      </w:pPr>
      <w:r>
        <w:rPr>
          <w:rStyle w:val="0pt8"/>
        </w:rPr>
        <w:t>73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185" w:hRule="exact" w:wrap="none" w:vAnchor="page" w:hAnchor="page" w:x="1686" w:y="1234"/>
        <w:shd w:val="clear" w:color="auto" w:fill="auto"/>
        <w:spacing w:before="0"/>
        <w:ind w:left="180" w:right="180"/>
      </w:pPr>
      <w:r>
        <w:rPr>
          <w:rStyle w:val="74"/>
        </w:rPr>
        <w:lastRenderedPageBreak/>
        <w:t>риялык жыштыктары менен, 9 октавалык тилкелерге белунген: 31,5; 63; 125; 250; 500; 1000; 2000; 4000; 8000 Гц.</w:t>
      </w:r>
    </w:p>
    <w:p w:rsidR="007E1508" w:rsidRDefault="0020001A">
      <w:pPr>
        <w:pStyle w:val="13"/>
        <w:framePr w:w="9451" w:h="13185" w:hRule="exact" w:wrap="none" w:vAnchor="page" w:hAnchor="page" w:x="1686" w:y="1234"/>
        <w:shd w:val="clear" w:color="auto" w:fill="auto"/>
        <w:spacing w:before="0" w:after="545"/>
        <w:ind w:left="20" w:right="20" w:firstLine="760"/>
      </w:pPr>
      <w:r>
        <w:rPr>
          <w:rStyle w:val="Calibri12pt0pt"/>
          <w:lang w:val="en-US"/>
        </w:rPr>
        <w:t>Yh</w:t>
      </w:r>
      <w:r w:rsidRPr="00D74794">
        <w:rPr>
          <w:rStyle w:val="Calibri12pt0pt"/>
        </w:rPr>
        <w:t xml:space="preserve"> </w:t>
      </w:r>
      <w:r>
        <w:rPr>
          <w:rStyle w:val="Calibri12pt0pt"/>
        </w:rPr>
        <w:t xml:space="preserve">басымы </w:t>
      </w:r>
      <w:r>
        <w:rPr>
          <w:rStyle w:val="74"/>
        </w:rPr>
        <w:t xml:space="preserve">(Звуковое давление) - ундун негизги мунездеочусу. </w:t>
      </w:r>
      <w:r>
        <w:rPr>
          <w:rStyle w:val="Calibri115pt0pt"/>
        </w:rPr>
        <w:t>Yh</w:t>
      </w:r>
      <w:r w:rsidRPr="00D74794">
        <w:rPr>
          <w:rStyle w:val="Calibri115pt0pt"/>
          <w:lang w:val="ru-RU"/>
        </w:rPr>
        <w:t xml:space="preserve"> </w:t>
      </w:r>
      <w:r>
        <w:rPr>
          <w:rStyle w:val="74"/>
        </w:rPr>
        <w:t>басымынын эл аралык СИ тутумундагы чен бирдиги- Н/м</w:t>
      </w:r>
      <w:r>
        <w:rPr>
          <w:rStyle w:val="74"/>
          <w:vertAlign w:val="superscript"/>
        </w:rPr>
        <w:t>2</w:t>
      </w:r>
      <w:r>
        <w:rPr>
          <w:rStyle w:val="74"/>
        </w:rPr>
        <w:t xml:space="preserve"> же Па. Кепчулук учурда, анын негизги керсеткучу катары, дБ ге которулган </w:t>
      </w:r>
      <w:r>
        <w:rPr>
          <w:rStyle w:val="-1pt1"/>
        </w:rPr>
        <w:t xml:space="preserve">ун </w:t>
      </w:r>
      <w:r>
        <w:rPr>
          <w:rStyle w:val="0pt7"/>
        </w:rPr>
        <w:t>басымынын децгээли</w:t>
      </w:r>
      <w:r>
        <w:rPr>
          <w:rStyle w:val="74"/>
        </w:rPr>
        <w:t xml:space="preserve"> менен адамдын кулагы уга баштаган ирегелик (пороговый) Р</w:t>
      </w:r>
      <w:r>
        <w:rPr>
          <w:rStyle w:val="74"/>
          <w:vertAlign w:val="subscript"/>
        </w:rPr>
        <w:t>0</w:t>
      </w:r>
      <w:r>
        <w:rPr>
          <w:rStyle w:val="74"/>
        </w:rPr>
        <w:t xml:space="preserve"> = 2 10'</w:t>
      </w:r>
      <w:r>
        <w:rPr>
          <w:rStyle w:val="74"/>
          <w:vertAlign w:val="superscript"/>
        </w:rPr>
        <w:t>5</w:t>
      </w:r>
      <w:r>
        <w:rPr>
          <w:rStyle w:val="74"/>
        </w:rPr>
        <w:t xml:space="preserve"> Н/м</w:t>
      </w:r>
      <w:r>
        <w:rPr>
          <w:rStyle w:val="74"/>
          <w:vertAlign w:val="superscript"/>
        </w:rPr>
        <w:t>2</w:t>
      </w:r>
      <w:r>
        <w:rPr>
          <w:rStyle w:val="74"/>
        </w:rPr>
        <w:t xml:space="preserve"> басымдын катнашы колдонулат. Мында децибелл теменкуче аныкталат:</w:t>
      </w:r>
    </w:p>
    <w:p w:rsidR="007E1508" w:rsidRDefault="0020001A">
      <w:pPr>
        <w:pStyle w:val="421"/>
        <w:framePr w:w="9451" w:h="13185" w:hRule="exact" w:wrap="none" w:vAnchor="page" w:hAnchor="page" w:x="1686" w:y="1234"/>
        <w:shd w:val="clear" w:color="auto" w:fill="auto"/>
        <w:spacing w:before="0" w:after="426" w:line="260" w:lineRule="exact"/>
      </w:pPr>
      <w:bookmarkStart w:id="29" w:name="bookmark28"/>
      <w:r>
        <w:t xml:space="preserve">(дБ) </w:t>
      </w:r>
      <w:r>
        <w:rPr>
          <w:rStyle w:val="420pt"/>
        </w:rPr>
        <w:t>N</w:t>
      </w:r>
      <w:r w:rsidRPr="00D74794">
        <w:rPr>
          <w:rStyle w:val="420pt"/>
          <w:lang w:val="ru-RU"/>
        </w:rPr>
        <w:t xml:space="preserve"> </w:t>
      </w:r>
      <w:r>
        <w:rPr>
          <w:rStyle w:val="420pt"/>
          <w:lang w:val="ru-RU"/>
        </w:rPr>
        <w:t>=</w:t>
      </w:r>
      <w:r>
        <w:t xml:space="preserve"> 20 </w:t>
      </w:r>
      <w:r>
        <w:rPr>
          <w:lang w:val="en-US"/>
        </w:rPr>
        <w:t>lg</w:t>
      </w:r>
      <w:r w:rsidRPr="00D74794">
        <w:t xml:space="preserve"> </w:t>
      </w:r>
      <w:r>
        <w:t>(^)</w:t>
      </w:r>
      <w:bookmarkEnd w:id="29"/>
    </w:p>
    <w:p w:rsidR="007E1508" w:rsidRDefault="0020001A">
      <w:pPr>
        <w:pStyle w:val="13"/>
        <w:framePr w:w="9451" w:h="13185" w:hRule="exact" w:wrap="none" w:vAnchor="page" w:hAnchor="page" w:x="1686" w:y="1234"/>
        <w:shd w:val="clear" w:color="auto" w:fill="auto"/>
        <w:spacing w:before="0" w:after="100" w:line="260" w:lineRule="exact"/>
        <w:ind w:left="20" w:firstLine="760"/>
      </w:pPr>
      <w:r>
        <w:rPr>
          <w:rStyle w:val="74"/>
        </w:rPr>
        <w:t>Абада ун басымы кецири аймакта езгерет:</w:t>
      </w:r>
    </w:p>
    <w:p w:rsidR="007E1508" w:rsidRDefault="0020001A">
      <w:pPr>
        <w:pStyle w:val="13"/>
        <w:framePr w:w="9451" w:h="13185" w:hRule="exact" w:wrap="none" w:vAnchor="page" w:hAnchor="page" w:x="1686" w:y="1234"/>
        <w:numPr>
          <w:ilvl w:val="0"/>
          <w:numId w:val="15"/>
        </w:numPr>
        <w:shd w:val="clear" w:color="auto" w:fill="auto"/>
        <w:tabs>
          <w:tab w:val="left" w:pos="1444"/>
        </w:tabs>
        <w:spacing w:before="0" w:after="4" w:line="260" w:lineRule="exact"/>
        <w:ind w:left="20" w:firstLine="760"/>
      </w:pPr>
      <w:r>
        <w:rPr>
          <w:rStyle w:val="74"/>
        </w:rPr>
        <w:t>10° Н/м" - адамдын кулагы уга баштаган ирегелик децгээл-</w:t>
      </w:r>
    </w:p>
    <w:p w:rsidR="007E1508" w:rsidRDefault="0020001A">
      <w:pPr>
        <w:pStyle w:val="13"/>
        <w:framePr w:w="9451" w:h="13185" w:hRule="exact" w:wrap="none" w:vAnchor="page" w:hAnchor="page" w:x="1686" w:y="1234"/>
        <w:shd w:val="clear" w:color="auto" w:fill="auto"/>
        <w:spacing w:before="0" w:after="11" w:line="260" w:lineRule="exact"/>
        <w:ind w:left="20"/>
      </w:pPr>
      <w:r>
        <w:rPr>
          <w:rStyle w:val="74"/>
        </w:rPr>
        <w:t>ден;</w:t>
      </w:r>
    </w:p>
    <w:p w:rsidR="007E1508" w:rsidRDefault="0020001A">
      <w:pPr>
        <w:pStyle w:val="13"/>
        <w:framePr w:w="9451" w:h="13185" w:hRule="exact" w:wrap="none" w:vAnchor="page" w:hAnchor="page" w:x="1686" w:y="1234"/>
        <w:numPr>
          <w:ilvl w:val="0"/>
          <w:numId w:val="15"/>
        </w:numPr>
        <w:shd w:val="clear" w:color="auto" w:fill="auto"/>
        <w:tabs>
          <w:tab w:val="left" w:pos="1444"/>
        </w:tabs>
        <w:spacing w:before="0"/>
        <w:ind w:left="20" w:right="20" w:firstLine="760"/>
      </w:pPr>
      <w:r>
        <w:rPr>
          <w:rStyle w:val="74"/>
        </w:rPr>
        <w:t>103 Н/м - эц бийик ун (парсылдак жаруучу, реактивдуу учактын жакындан угулган уну) децгээлине чейин.</w:t>
      </w:r>
    </w:p>
    <w:p w:rsidR="007E1508" w:rsidRDefault="0020001A">
      <w:pPr>
        <w:pStyle w:val="13"/>
        <w:framePr w:w="9451" w:h="13185" w:hRule="exact" w:wrap="none" w:vAnchor="page" w:hAnchor="page" w:x="1686" w:y="1234"/>
        <w:shd w:val="clear" w:color="auto" w:fill="auto"/>
        <w:spacing w:before="0"/>
        <w:ind w:left="20" w:right="20" w:firstLine="760"/>
      </w:pPr>
      <w:r>
        <w:rPr>
          <w:rStyle w:val="74"/>
        </w:rPr>
        <w:t>Андан да жогорку ун басымынын децгээлине жеткенде, тутукте агып жаткан суунун да туташтыгы бузулуп, кавитация жарайанын пайда кылат</w:t>
      </w:r>
    </w:p>
    <w:p w:rsidR="007E1508" w:rsidRDefault="0020001A">
      <w:pPr>
        <w:pStyle w:val="13"/>
        <w:framePr w:w="9451" w:h="13185" w:hRule="exact" w:wrap="none" w:vAnchor="page" w:hAnchor="page" w:x="1686" w:y="1234"/>
        <w:shd w:val="clear" w:color="auto" w:fill="auto"/>
        <w:spacing w:before="0"/>
        <w:ind w:left="20" w:right="20" w:firstLine="760"/>
      </w:pPr>
      <w:r>
        <w:rPr>
          <w:rStyle w:val="0pt5"/>
        </w:rPr>
        <w:t xml:space="preserve">Акустикалык жаракат </w:t>
      </w:r>
      <w:r>
        <w:rPr>
          <w:rStyle w:val="74"/>
        </w:rPr>
        <w:t>(Акустическая травма) - угуу органдары- нын жогорку децгээлдеги шуулдоодон жабыркашы. Анын кесепетинен адамдын кулагы начар угуп, же таптакыр эле укпай, дулей болуп калы</w:t>
      </w:r>
      <w:r>
        <w:rPr>
          <w:rStyle w:val="74"/>
        </w:rPr>
        <w:softHyphen/>
        <w:t>шы мумкун.</w:t>
      </w:r>
    </w:p>
    <w:p w:rsidR="007E1508" w:rsidRDefault="0020001A">
      <w:pPr>
        <w:pStyle w:val="13"/>
        <w:framePr w:w="9451" w:h="13185" w:hRule="exact" w:wrap="none" w:vAnchor="page" w:hAnchor="page" w:x="1686" w:y="1234"/>
        <w:shd w:val="clear" w:color="auto" w:fill="auto"/>
        <w:spacing w:before="0"/>
        <w:ind w:left="20" w:firstLine="760"/>
      </w:pPr>
      <w:r>
        <w:rPr>
          <w:rStyle w:val="74"/>
        </w:rPr>
        <w:t>Акустикалык жаракат албоонун алдын алуунун эки жолу бар:</w:t>
      </w:r>
    </w:p>
    <w:p w:rsidR="007E1508" w:rsidRDefault="0020001A">
      <w:pPr>
        <w:pStyle w:val="13"/>
        <w:framePr w:w="9451" w:h="13185" w:hRule="exact" w:wrap="none" w:vAnchor="page" w:hAnchor="page" w:x="1686" w:y="1234"/>
        <w:numPr>
          <w:ilvl w:val="0"/>
          <w:numId w:val="15"/>
        </w:numPr>
        <w:shd w:val="clear" w:color="auto" w:fill="auto"/>
        <w:tabs>
          <w:tab w:val="left" w:pos="1444"/>
        </w:tabs>
        <w:spacing w:before="0"/>
        <w:ind w:left="20" w:right="20" w:firstLine="760"/>
      </w:pPr>
      <w:r>
        <w:rPr>
          <w:rStyle w:val="74"/>
        </w:rPr>
        <w:t>ун булагынан чыккан шуулдоонун децгээлин коопсуз дара- жага чейин тушуруу;</w:t>
      </w:r>
    </w:p>
    <w:p w:rsidR="007E1508" w:rsidRDefault="0020001A">
      <w:pPr>
        <w:pStyle w:val="13"/>
        <w:framePr w:w="9451" w:h="13185" w:hRule="exact" w:wrap="none" w:vAnchor="page" w:hAnchor="page" w:x="1686" w:y="1234"/>
        <w:numPr>
          <w:ilvl w:val="0"/>
          <w:numId w:val="15"/>
        </w:numPr>
        <w:shd w:val="clear" w:color="auto" w:fill="auto"/>
        <w:tabs>
          <w:tab w:val="left" w:pos="1444"/>
        </w:tabs>
        <w:spacing w:before="0" w:line="336" w:lineRule="exact"/>
        <w:ind w:left="800" w:right="20"/>
        <w:jc w:val="left"/>
      </w:pPr>
      <w:r>
        <w:rPr>
          <w:rStyle w:val="74"/>
        </w:rPr>
        <w:t xml:space="preserve">кулакка атайын жекече сактоочу каражат кийип иштее. </w:t>
      </w:r>
      <w:r>
        <w:rPr>
          <w:rStyle w:val="0pt5"/>
        </w:rPr>
        <w:t xml:space="preserve">Шуулдоодон коргонуу ыкмалары жана каражаттары </w:t>
      </w:r>
      <w:r>
        <w:rPr>
          <w:rStyle w:val="74"/>
        </w:rPr>
        <w:t>(Защита</w:t>
      </w:r>
    </w:p>
    <w:p w:rsidR="007E1508" w:rsidRDefault="0020001A">
      <w:pPr>
        <w:pStyle w:val="13"/>
        <w:framePr w:w="9451" w:h="13185" w:hRule="exact" w:wrap="none" w:vAnchor="page" w:hAnchor="page" w:x="1686" w:y="1234"/>
        <w:shd w:val="clear" w:color="auto" w:fill="auto"/>
        <w:spacing w:before="0" w:after="361" w:line="336" w:lineRule="exact"/>
        <w:ind w:left="20"/>
      </w:pPr>
      <w:r>
        <w:rPr>
          <w:rStyle w:val="74"/>
        </w:rPr>
        <w:t>от шума, методы и средства) - теменку иш чаралар топтому:</w:t>
      </w:r>
    </w:p>
    <w:p w:rsidR="007E1508" w:rsidRDefault="0020001A">
      <w:pPr>
        <w:pStyle w:val="80"/>
        <w:framePr w:w="9451" w:h="13185" w:hRule="exact" w:wrap="none" w:vAnchor="page" w:hAnchor="page" w:x="1686" w:y="1234"/>
        <w:shd w:val="clear" w:color="auto" w:fill="auto"/>
        <w:spacing w:before="0" w:after="422" w:line="260" w:lineRule="exact"/>
        <w:ind w:left="2940"/>
        <w:jc w:val="left"/>
      </w:pPr>
      <w:r>
        <w:rPr>
          <w:rStyle w:val="80pt2"/>
          <w:i/>
          <w:iCs/>
        </w:rPr>
        <w:t>Техникалык ыкмалар жана каражаттар:</w:t>
      </w:r>
    </w:p>
    <w:p w:rsidR="007E1508" w:rsidRDefault="0020001A">
      <w:pPr>
        <w:pStyle w:val="13"/>
        <w:framePr w:w="9451" w:h="13185" w:hRule="exact" w:wrap="none" w:vAnchor="page" w:hAnchor="page" w:x="1686" w:y="1234"/>
        <w:numPr>
          <w:ilvl w:val="0"/>
          <w:numId w:val="15"/>
        </w:numPr>
        <w:shd w:val="clear" w:color="auto" w:fill="auto"/>
        <w:tabs>
          <w:tab w:val="left" w:pos="1444"/>
        </w:tabs>
        <w:spacing w:before="0" w:after="4" w:line="260" w:lineRule="exact"/>
        <w:ind w:left="20" w:firstLine="760"/>
      </w:pPr>
      <w:r>
        <w:rPr>
          <w:rStyle w:val="74"/>
        </w:rPr>
        <w:t>кыймылдоочу тетиктердин ортосундагы жылчыктарды азай-</w:t>
      </w:r>
    </w:p>
    <w:p w:rsidR="007E1508" w:rsidRDefault="0020001A">
      <w:pPr>
        <w:pStyle w:val="13"/>
        <w:framePr w:w="9451" w:h="13185" w:hRule="exact" w:wrap="none" w:vAnchor="page" w:hAnchor="page" w:x="1686" w:y="1234"/>
        <w:shd w:val="clear" w:color="auto" w:fill="auto"/>
        <w:spacing w:before="0" w:line="260" w:lineRule="exact"/>
        <w:ind w:left="20"/>
      </w:pPr>
      <w:r>
        <w:rPr>
          <w:rStyle w:val="74"/>
        </w:rPr>
        <w:t>туу;</w:t>
      </w:r>
    </w:p>
    <w:p w:rsidR="007E1508" w:rsidRDefault="0020001A">
      <w:pPr>
        <w:pStyle w:val="13"/>
        <w:framePr w:w="9451" w:h="13185" w:hRule="exact" w:wrap="none" w:vAnchor="page" w:hAnchor="page" w:x="1686" w:y="1234"/>
        <w:numPr>
          <w:ilvl w:val="0"/>
          <w:numId w:val="15"/>
        </w:numPr>
        <w:shd w:val="clear" w:color="auto" w:fill="auto"/>
        <w:tabs>
          <w:tab w:val="right" w:pos="9474"/>
        </w:tabs>
        <w:spacing w:before="0"/>
        <w:ind w:left="20" w:right="20" w:firstLine="760"/>
      </w:pPr>
      <w:r>
        <w:rPr>
          <w:rStyle w:val="74"/>
        </w:rPr>
        <w:t>тетиктердин айлануу ылдамдыгын темендетуп, дисбалан- сын жойуу;</w:t>
      </w:r>
    </w:p>
    <w:p w:rsidR="007E1508" w:rsidRDefault="0020001A">
      <w:pPr>
        <w:pStyle w:val="13"/>
        <w:framePr w:w="9451" w:h="13185" w:hRule="exact" w:wrap="none" w:vAnchor="page" w:hAnchor="page" w:x="1686" w:y="1234"/>
        <w:numPr>
          <w:ilvl w:val="0"/>
          <w:numId w:val="15"/>
        </w:numPr>
        <w:shd w:val="clear" w:color="auto" w:fill="auto"/>
        <w:tabs>
          <w:tab w:val="right" w:pos="9474"/>
        </w:tabs>
        <w:spacing w:before="0" w:line="260" w:lineRule="exact"/>
        <w:ind w:left="20" w:firstLine="760"/>
        <w:jc w:val="left"/>
      </w:pPr>
      <w:r>
        <w:rPr>
          <w:rStyle w:val="74"/>
        </w:rPr>
        <w:t>шариктуу, роликтуу тайанчыктарды (подшипник) пайдалан-</w:t>
      </w:r>
    </w:p>
    <w:p w:rsidR="007E1508" w:rsidRDefault="0020001A">
      <w:pPr>
        <w:pStyle w:val="a5"/>
        <w:framePr w:wrap="none" w:vAnchor="page" w:hAnchor="page" w:x="6241" w:y="14744"/>
        <w:shd w:val="clear" w:color="auto" w:fill="auto"/>
        <w:spacing w:line="260" w:lineRule="exact"/>
        <w:ind w:left="20"/>
      </w:pPr>
      <w:r>
        <w:rPr>
          <w:rStyle w:val="0pt8"/>
        </w:rPr>
        <w:t>74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0" w:h="13223" w:hRule="exact" w:wrap="none" w:vAnchor="page" w:hAnchor="page" w:x="1782" w:y="1203"/>
        <w:shd w:val="clear" w:color="auto" w:fill="auto"/>
        <w:tabs>
          <w:tab w:val="right" w:pos="8714"/>
        </w:tabs>
        <w:spacing w:before="0" w:after="57" w:line="260" w:lineRule="exact"/>
        <w:ind w:left="20"/>
        <w:jc w:val="left"/>
      </w:pPr>
      <w:r>
        <w:rPr>
          <w:rStyle w:val="74"/>
        </w:rPr>
        <w:lastRenderedPageBreak/>
        <w:t>бай, сыйгалануучу тайанчыктарды пайдалануу;</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line="260" w:lineRule="exact"/>
        <w:ind w:left="20" w:firstLine="780"/>
      </w:pPr>
      <w:r>
        <w:rPr>
          <w:rStyle w:val="74"/>
        </w:rPr>
        <w:t>иштеп жаткан техниканын титиреесун азайтуу жана жого-</w:t>
      </w:r>
    </w:p>
    <w:p w:rsidR="007E1508" w:rsidRDefault="0020001A">
      <w:pPr>
        <w:pStyle w:val="13"/>
        <w:framePr w:w="9480" w:h="13223" w:hRule="exact" w:wrap="none" w:vAnchor="page" w:hAnchor="page" w:x="1782" w:y="1203"/>
        <w:shd w:val="clear" w:color="auto" w:fill="auto"/>
        <w:spacing w:before="0" w:after="3" w:line="260" w:lineRule="exact"/>
        <w:ind w:left="20"/>
        <w:jc w:val="left"/>
      </w:pPr>
      <w:r>
        <w:rPr>
          <w:rStyle w:val="74"/>
        </w:rPr>
        <w:t>туу;</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line="346" w:lineRule="exact"/>
        <w:ind w:left="20" w:right="20" w:firstLine="780"/>
      </w:pPr>
      <w:r>
        <w:rPr>
          <w:rStyle w:val="74"/>
        </w:rPr>
        <w:t>шуулдоо булактарынын кубаттулугун азайтып, ылдамдык- тарын темендетуп, аларды обочолоо же атайын ороп, ун тосуучу капкак- тарды, экрандарды, ун жуткучтарды (глушитель) колдонуу;</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line="346" w:lineRule="exact"/>
        <w:ind w:left="20" w:firstLine="780"/>
      </w:pPr>
      <w:r>
        <w:rPr>
          <w:rStyle w:val="74"/>
        </w:rPr>
        <w:t>техниканы жана механизмдерди оз убагында ондоп, майлап</w:t>
      </w:r>
    </w:p>
    <w:p w:rsidR="007E1508" w:rsidRDefault="0020001A">
      <w:pPr>
        <w:pStyle w:val="13"/>
        <w:framePr w:w="9480" w:h="13223" w:hRule="exact" w:wrap="none" w:vAnchor="page" w:hAnchor="page" w:x="1782" w:y="1203"/>
        <w:shd w:val="clear" w:color="auto" w:fill="auto"/>
        <w:spacing w:before="0" w:line="346" w:lineRule="exact"/>
        <w:ind w:left="20"/>
        <w:jc w:val="left"/>
      </w:pPr>
      <w:r>
        <w:rPr>
          <w:rStyle w:val="74"/>
        </w:rPr>
        <w:t>туруу.</w:t>
      </w:r>
    </w:p>
    <w:p w:rsidR="007E1508" w:rsidRDefault="0020001A">
      <w:pPr>
        <w:pStyle w:val="80"/>
        <w:framePr w:w="9480" w:h="13223" w:hRule="exact" w:wrap="none" w:vAnchor="page" w:hAnchor="page" w:x="1782" w:y="1203"/>
        <w:shd w:val="clear" w:color="auto" w:fill="auto"/>
        <w:spacing w:before="0" w:line="346" w:lineRule="exact"/>
        <w:ind w:left="2240"/>
        <w:jc w:val="left"/>
      </w:pPr>
      <w:r>
        <w:rPr>
          <w:rStyle w:val="80pt2"/>
          <w:i/>
          <w:iCs/>
        </w:rPr>
        <w:t>Технологиялык ыкмалар жана каражаттар:</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line="346" w:lineRule="exact"/>
        <w:ind w:left="20" w:right="20" w:firstLine="780"/>
      </w:pPr>
      <w:r>
        <w:rPr>
          <w:rStyle w:val="74"/>
        </w:rPr>
        <w:t>титиреп иштоочу (вибрация) машиналарды, технологиялар- ды жана жарайандарды титиребей иштеечу турлеруне алмаштыруу;</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after="365"/>
        <w:ind w:left="20" w:right="20" w:firstLine="780"/>
      </w:pPr>
      <w:r>
        <w:rPr>
          <w:rStyle w:val="74"/>
        </w:rPr>
        <w:t>жацы жаеалуучу техникаларда жана технологияларда добуш сицирип алуучу жацы заттарды пайдаланып, ун чыгаруу булагы болгон тетиктерде кецири колдонуу ж.б.</w:t>
      </w:r>
    </w:p>
    <w:p w:rsidR="007E1508" w:rsidRDefault="0020001A">
      <w:pPr>
        <w:pStyle w:val="80"/>
        <w:framePr w:w="9480" w:h="13223" w:hRule="exact" w:wrap="none" w:vAnchor="page" w:hAnchor="page" w:x="1782" w:y="1203"/>
        <w:shd w:val="clear" w:color="auto" w:fill="auto"/>
        <w:spacing w:before="0" w:line="260" w:lineRule="exact"/>
        <w:ind w:left="20" w:firstLine="780"/>
      </w:pPr>
      <w:r>
        <w:rPr>
          <w:rStyle w:val="80pt2"/>
          <w:i/>
          <w:iCs/>
        </w:rPr>
        <w:t>Архтгектуралык-мерчемдввчулук жана курулуш ыкмалары жана</w:t>
      </w:r>
    </w:p>
    <w:p w:rsidR="007E1508" w:rsidRDefault="0020001A">
      <w:pPr>
        <w:pStyle w:val="80"/>
        <w:framePr w:w="9480" w:h="13223" w:hRule="exact" w:wrap="none" w:vAnchor="page" w:hAnchor="page" w:x="1782" w:y="1203"/>
        <w:shd w:val="clear" w:color="auto" w:fill="auto"/>
        <w:spacing w:before="0" w:after="13" w:line="260" w:lineRule="exact"/>
        <w:ind w:left="4100"/>
        <w:jc w:val="left"/>
      </w:pPr>
      <w:r>
        <w:rPr>
          <w:rStyle w:val="80pt2"/>
          <w:i/>
          <w:iCs/>
        </w:rPr>
        <w:t>каражаттары:</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line="346" w:lineRule="exact"/>
        <w:ind w:left="20" w:right="20" w:firstLine="780"/>
      </w:pPr>
      <w:r>
        <w:rPr>
          <w:rStyle w:val="74"/>
        </w:rPr>
        <w:t>шуулдоосу кучтуу онер жай ишканаларын бири-биринен обочолонгон, езунче топтом катары жайгаштыруу;</w:t>
      </w:r>
    </w:p>
    <w:p w:rsidR="007E1508" w:rsidRDefault="0020001A">
      <w:pPr>
        <w:pStyle w:val="13"/>
        <w:framePr w:w="9480" w:h="13223" w:hRule="exact" w:wrap="none" w:vAnchor="page" w:hAnchor="page" w:x="1782" w:y="1203"/>
        <w:numPr>
          <w:ilvl w:val="0"/>
          <w:numId w:val="15"/>
        </w:numPr>
        <w:shd w:val="clear" w:color="auto" w:fill="auto"/>
        <w:tabs>
          <w:tab w:val="left" w:pos="1469"/>
        </w:tabs>
        <w:spacing w:before="0"/>
        <w:ind w:left="20" w:right="20" w:firstLine="780"/>
      </w:pPr>
      <w:r>
        <w:rPr>
          <w:rStyle w:val="74"/>
        </w:rPr>
        <w:t>алардын аралыктарына шуулдоону тосуучу токойчолорду ос- туруу, ун жутуучу дубалдарды, тосмолорду, экрандарды тургузуу, орто- су на ун еткербоочу белмелорду (тамбур) куруу ж.б.</w:t>
      </w:r>
    </w:p>
    <w:p w:rsidR="007E1508" w:rsidRDefault="0020001A">
      <w:pPr>
        <w:pStyle w:val="13"/>
        <w:framePr w:w="9480" w:h="13223" w:hRule="exact" w:wrap="none" w:vAnchor="page" w:hAnchor="page" w:x="1782" w:y="1203"/>
        <w:shd w:val="clear" w:color="auto" w:fill="auto"/>
        <w:spacing w:before="0"/>
        <w:ind w:left="20" w:right="20" w:firstLine="780"/>
      </w:pPr>
      <w:r>
        <w:rPr>
          <w:rStyle w:val="74"/>
        </w:rPr>
        <w:t>Шуулдоонун децгээлин коопсуз децгээлге чейин темендотууге мумкун болбосо, адамдын ал жерде болуу убактысын кыскартуу жана жеке сактоочу каражаттарды кийип, пайдаланып иштее жолу менен зы- йандуулук таасирин темендегсе болот.</w:t>
      </w:r>
    </w:p>
    <w:p w:rsidR="007E1508" w:rsidRDefault="0020001A">
      <w:pPr>
        <w:pStyle w:val="13"/>
        <w:framePr w:w="9480" w:h="13223" w:hRule="exact" w:wrap="none" w:vAnchor="page" w:hAnchor="page" w:x="1782" w:y="1203"/>
        <w:shd w:val="clear" w:color="auto" w:fill="auto"/>
        <w:spacing w:before="0"/>
        <w:ind w:left="20" w:right="20" w:firstLine="780"/>
      </w:pPr>
      <w:r>
        <w:rPr>
          <w:rStyle w:val="Calibri12pt0pt"/>
          <w:lang w:val="en-US"/>
        </w:rPr>
        <w:t>Yh</w:t>
      </w:r>
      <w:r w:rsidRPr="00D74794">
        <w:rPr>
          <w:rStyle w:val="Calibri12pt0pt"/>
        </w:rPr>
        <w:t xml:space="preserve"> </w:t>
      </w:r>
      <w:r>
        <w:rPr>
          <w:rStyle w:val="0pt5"/>
        </w:rPr>
        <w:t xml:space="preserve">жутуу </w:t>
      </w:r>
      <w:r>
        <w:rPr>
          <w:rStyle w:val="74"/>
        </w:rPr>
        <w:t xml:space="preserve">(Звукопоглощение) - заттардын жана конструкциялар- дын ундун термелуу энергиясын жутуп алуу касиети. </w:t>
      </w:r>
      <w:r>
        <w:rPr>
          <w:rStyle w:val="ae"/>
          <w:lang w:val="en-US"/>
        </w:rPr>
        <w:t>Yh</w:t>
      </w:r>
      <w:r>
        <w:rPr>
          <w:rStyle w:val="74"/>
        </w:rPr>
        <w:t>жутуу жарайа</w:t>
      </w:r>
      <w:r>
        <w:rPr>
          <w:rStyle w:val="74"/>
        </w:rPr>
        <w:softHyphen/>
        <w:t>ны, заттын ичиндеги тарамчалардагы сурулуунун таасиринен, ундун термелуу энергиясы, жылуулук энергиясына айланышына байланыштуу болот.</w:t>
      </w:r>
    </w:p>
    <w:p w:rsidR="007E1508" w:rsidRDefault="0020001A">
      <w:pPr>
        <w:pStyle w:val="13"/>
        <w:framePr w:w="9480" w:h="13223" w:hRule="exact" w:wrap="none" w:vAnchor="page" w:hAnchor="page" w:x="1782" w:y="1203"/>
        <w:shd w:val="clear" w:color="auto" w:fill="auto"/>
        <w:spacing w:before="0"/>
        <w:ind w:left="20" w:right="20" w:firstLine="780"/>
      </w:pPr>
      <w:r>
        <w:rPr>
          <w:rStyle w:val="0pt5"/>
        </w:rPr>
        <w:t xml:space="preserve">Ун жутуучу </w:t>
      </w:r>
      <w:r>
        <w:rPr>
          <w:rStyle w:val="135pt0"/>
        </w:rPr>
        <w:t xml:space="preserve">заттар </w:t>
      </w:r>
      <w:r>
        <w:rPr>
          <w:rStyle w:val="74"/>
        </w:rPr>
        <w:t>(Звукопоглощающие, акустические материа</w:t>
      </w:r>
      <w:r>
        <w:rPr>
          <w:rStyle w:val="74"/>
        </w:rPr>
        <w:softHyphen/>
        <w:t xml:space="preserve">лы) </w:t>
      </w:r>
      <w:r>
        <w:rPr>
          <w:rStyle w:val="93"/>
        </w:rPr>
        <w:t xml:space="preserve">- </w:t>
      </w:r>
      <w:r>
        <w:rPr>
          <w:rStyle w:val="74"/>
        </w:rPr>
        <w:t>шуулдоонун зыйандуу таасиринен коргоо учун колдонулуучу зат</w:t>
      </w:r>
      <w:r>
        <w:rPr>
          <w:rStyle w:val="74"/>
        </w:rPr>
        <w:softHyphen/>
        <w:t>тар. Аларды эки турге белунушет:</w:t>
      </w:r>
    </w:p>
    <w:p w:rsidR="007E1508" w:rsidRDefault="0020001A">
      <w:pPr>
        <w:pStyle w:val="13"/>
        <w:framePr w:w="9480" w:h="13223" w:hRule="exact" w:wrap="none" w:vAnchor="page" w:hAnchor="page" w:x="1782" w:y="1203"/>
        <w:numPr>
          <w:ilvl w:val="0"/>
          <w:numId w:val="15"/>
        </w:numPr>
        <w:shd w:val="clear" w:color="auto" w:fill="auto"/>
        <w:spacing w:before="0" w:line="346" w:lineRule="exact"/>
        <w:ind w:left="1260"/>
        <w:jc w:val="left"/>
      </w:pPr>
      <w:r>
        <w:rPr>
          <w:rStyle w:val="74"/>
        </w:rPr>
        <w:t xml:space="preserve"> ун соруучу;</w:t>
      </w:r>
    </w:p>
    <w:p w:rsidR="007E1508" w:rsidRDefault="0020001A">
      <w:pPr>
        <w:pStyle w:val="13"/>
        <w:framePr w:w="9480" w:h="13223" w:hRule="exact" w:wrap="none" w:vAnchor="page" w:hAnchor="page" w:x="1782" w:y="1203"/>
        <w:numPr>
          <w:ilvl w:val="0"/>
          <w:numId w:val="15"/>
        </w:numPr>
        <w:shd w:val="clear" w:color="auto" w:fill="auto"/>
        <w:spacing w:before="0" w:line="346" w:lineRule="exact"/>
        <w:ind w:left="1260"/>
        <w:jc w:val="left"/>
      </w:pPr>
      <w:r>
        <w:rPr>
          <w:rStyle w:val="74"/>
        </w:rPr>
        <w:t xml:space="preserve"> ун тосуучу.</w:t>
      </w:r>
    </w:p>
    <w:p w:rsidR="007E1508" w:rsidRDefault="0020001A">
      <w:pPr>
        <w:pStyle w:val="13"/>
        <w:framePr w:w="9480" w:h="13223" w:hRule="exact" w:wrap="none" w:vAnchor="page" w:hAnchor="page" w:x="1782" w:y="1203"/>
        <w:shd w:val="clear" w:color="auto" w:fill="auto"/>
        <w:spacing w:before="0" w:line="346" w:lineRule="exact"/>
        <w:ind w:left="20" w:right="20" w:firstLine="780"/>
      </w:pPr>
      <w:r>
        <w:rPr>
          <w:rStyle w:val="74"/>
          <w:lang w:val="en-US"/>
        </w:rPr>
        <w:t>Yu</w:t>
      </w:r>
      <w:r w:rsidRPr="00D74794">
        <w:rPr>
          <w:rStyle w:val="74"/>
        </w:rPr>
        <w:t xml:space="preserve"> </w:t>
      </w:r>
      <w:r>
        <w:rPr>
          <w:rStyle w:val="0pt7"/>
        </w:rPr>
        <w:t>соруучу</w:t>
      </w:r>
      <w:r>
        <w:rPr>
          <w:rStyle w:val="74"/>
        </w:rPr>
        <w:t xml:space="preserve"> заттар катары турмушта: минералдык пахта, айнек була, жыгачбула тактайлар (ДСП), кебукполиуретан, кебук катмар (пе</w:t>
      </w:r>
      <w:r>
        <w:rPr>
          <w:rStyle w:val="74"/>
        </w:rPr>
        <w:softHyphen/>
      </w:r>
    </w:p>
    <w:p w:rsidR="007E1508" w:rsidRDefault="0020001A">
      <w:pPr>
        <w:pStyle w:val="a5"/>
        <w:framePr w:wrap="none" w:vAnchor="page" w:hAnchor="page" w:x="6342" w:y="14691"/>
        <w:shd w:val="clear" w:color="auto" w:fill="auto"/>
        <w:spacing w:line="260" w:lineRule="exact"/>
        <w:ind w:left="40"/>
      </w:pPr>
      <w:r>
        <w:rPr>
          <w:rStyle w:val="0pt8"/>
        </w:rPr>
        <w:t>75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192" w:hRule="exact" w:wrap="none" w:vAnchor="page" w:hAnchor="page" w:x="1652" w:y="1234"/>
        <w:shd w:val="clear" w:color="auto" w:fill="auto"/>
        <w:spacing w:before="0"/>
        <w:ind w:left="20" w:right="20"/>
      </w:pPr>
      <w:r>
        <w:rPr>
          <w:rStyle w:val="74"/>
        </w:rPr>
        <w:lastRenderedPageBreak/>
        <w:t xml:space="preserve">нопласт) ж.б. колдонулат. Ал эми, ун </w:t>
      </w:r>
      <w:r>
        <w:rPr>
          <w:rStyle w:val="0pt7"/>
        </w:rPr>
        <w:t>тосуучу</w:t>
      </w:r>
      <w:r>
        <w:rPr>
          <w:rStyle w:val="74"/>
        </w:rPr>
        <w:t xml:space="preserve"> заттар катары - орга</w:t>
      </w:r>
      <w:r>
        <w:rPr>
          <w:rStyle w:val="74"/>
        </w:rPr>
        <w:softHyphen/>
        <w:t>никалык жана минералдык булалар жана араларындагы боштуктарга газ тотурулган: пенополивинилхлорид, латекс, жасалма каучук ж.б. сыйак</w:t>
      </w:r>
      <w:r>
        <w:rPr>
          <w:rStyle w:val="74"/>
        </w:rPr>
        <w:softHyphen/>
        <w:t>туу заттар колдонулат.</w:t>
      </w:r>
    </w:p>
    <w:p w:rsidR="007E1508" w:rsidRDefault="0020001A">
      <w:pPr>
        <w:pStyle w:val="13"/>
        <w:framePr w:w="9451" w:h="13192" w:hRule="exact" w:wrap="none" w:vAnchor="page" w:hAnchor="page" w:x="1652" w:y="1234"/>
        <w:shd w:val="clear" w:color="auto" w:fill="auto"/>
        <w:spacing w:before="0"/>
        <w:ind w:left="20" w:right="20" w:firstLine="760"/>
      </w:pPr>
      <w:r>
        <w:rPr>
          <w:rStyle w:val="0pt5"/>
        </w:rPr>
        <w:t xml:space="preserve">Ун тосуу </w:t>
      </w:r>
      <w:r>
        <w:rPr>
          <w:rStyle w:val="74"/>
        </w:rPr>
        <w:t>(Звукоизоляция) - таркоосуна жол бербее учун, V</w:t>
      </w:r>
      <w:r>
        <w:rPr>
          <w:rStyle w:val="74"/>
          <w:vertAlign w:val="superscript"/>
        </w:rPr>
        <w:t>й тол</w:t>
      </w:r>
      <w:r>
        <w:rPr>
          <w:rStyle w:val="74"/>
        </w:rPr>
        <w:t>~ кунунун жолуна ун жутуучу заттардан тоскоолдук койуу. Кецири маани- де алганда, акустикалык шуулдоолордун децгээлин томондетууге болгон иш аракеттер.</w:t>
      </w:r>
    </w:p>
    <w:p w:rsidR="007E1508" w:rsidRDefault="0020001A">
      <w:pPr>
        <w:pStyle w:val="13"/>
        <w:framePr w:w="9451" w:h="13192" w:hRule="exact" w:wrap="none" w:vAnchor="page" w:hAnchor="page" w:x="1652" w:y="1234"/>
        <w:shd w:val="clear" w:color="auto" w:fill="auto"/>
        <w:spacing w:before="0"/>
        <w:ind w:left="20" w:right="20" w:firstLine="760"/>
      </w:pPr>
      <w:r>
        <w:rPr>
          <w:rStyle w:val="0pt5"/>
        </w:rPr>
        <w:t xml:space="preserve">Ун баскычтар </w:t>
      </w:r>
      <w:r>
        <w:rPr>
          <w:rStyle w:val="74"/>
        </w:rPr>
        <w:t>(Глушители) - аэродинамикалык шуулдоонун дец</w:t>
      </w:r>
      <w:r>
        <w:rPr>
          <w:rStyle w:val="74"/>
        </w:rPr>
        <w:softHyphen/>
        <w:t>гээлин темендетуучу тузулуштор. Алардын уч: ун соруучу (абсорбация- лык), ун кайтаруучу (аэродинамикалык, реактивдуу) жана айкалышты- руучу турлеру колдонулат. Ун акырындатуу теменку децгээлдерге чейин тушурулет:</w:t>
      </w:r>
    </w:p>
    <w:p w:rsidR="007E1508" w:rsidRDefault="0020001A">
      <w:pPr>
        <w:pStyle w:val="13"/>
        <w:framePr w:w="9451" w:h="13192" w:hRule="exact" w:wrap="none" w:vAnchor="page" w:hAnchor="page" w:x="1652" w:y="1234"/>
        <w:numPr>
          <w:ilvl w:val="0"/>
          <w:numId w:val="15"/>
        </w:numPr>
        <w:shd w:val="clear" w:color="auto" w:fill="auto"/>
        <w:tabs>
          <w:tab w:val="left" w:pos="1505"/>
        </w:tabs>
        <w:spacing w:before="0" w:line="336" w:lineRule="exact"/>
        <w:ind w:left="20" w:right="20" w:firstLine="760"/>
      </w:pPr>
      <w:r>
        <w:rPr>
          <w:rStyle w:val="74"/>
        </w:rPr>
        <w:t>ун соруучу ун баскычтарда - булалуу заттардагы энергия жу</w:t>
      </w:r>
      <w:r>
        <w:rPr>
          <w:rStyle w:val="74"/>
        </w:rPr>
        <w:softHyphen/>
        <w:t>туучу боштуктарынын эсебинен 5-15 дБ ге чейин;</w:t>
      </w:r>
    </w:p>
    <w:p w:rsidR="007E1508" w:rsidRDefault="0020001A">
      <w:pPr>
        <w:pStyle w:val="13"/>
        <w:framePr w:w="9451" w:h="13192" w:hRule="exact" w:wrap="none" w:vAnchor="page" w:hAnchor="page" w:x="1652" w:y="1234"/>
        <w:numPr>
          <w:ilvl w:val="0"/>
          <w:numId w:val="15"/>
        </w:numPr>
        <w:shd w:val="clear" w:color="auto" w:fill="auto"/>
        <w:tabs>
          <w:tab w:val="left" w:pos="1505"/>
        </w:tabs>
        <w:spacing w:before="0"/>
        <w:ind w:left="20" w:right="20" w:firstLine="760"/>
      </w:pPr>
      <w:r>
        <w:rPr>
          <w:rStyle w:val="74"/>
        </w:rPr>
        <w:t>аэродинамикалык ун баскычтарда - унду кайра булагына чагылтып беруунун, ун баскычтын ички тарамдарында ун толкунунун абага сурулуусун жасалма кебейтуунун эсебинен 25-30 дБ ге чейин.</w:t>
      </w:r>
    </w:p>
    <w:p w:rsidR="007E1508" w:rsidRDefault="0020001A">
      <w:pPr>
        <w:pStyle w:val="13"/>
        <w:framePr w:w="9451" w:h="13192" w:hRule="exact" w:wrap="none" w:vAnchor="page" w:hAnchor="page" w:x="1652" w:y="1234"/>
        <w:shd w:val="clear" w:color="auto" w:fill="auto"/>
        <w:spacing w:before="0"/>
        <w:ind w:left="20" w:right="20" w:firstLine="760"/>
      </w:pPr>
      <w:r>
        <w:rPr>
          <w:rStyle w:val="0pt5"/>
        </w:rPr>
        <w:t xml:space="preserve">Инфра ун </w:t>
      </w:r>
      <w:r>
        <w:rPr>
          <w:rStyle w:val="74"/>
        </w:rPr>
        <w:t>(Инфразвук) - адамдын кулагы укпаган, теменку жыш- тыктагы (16 Гц ке чейинки) серпилгич толкундар. Амплитудасы чоц инфра ун кулакты оорутуп сезилет. Мындай ундер: жер титирее, суу же жер алдында жарылуу, кату у бороон болгондо, дециз толку ганда, цунами келатканда сезилет. Инфра ун, заттар менен начар жутулгандыктан, узак аралыктарга таркап, жогоруда саналган коркунучтардын келаткандыгы тууралуу, азыраак убакыт болсо да, мурдараак кабар берет. Андан сырт</w:t>
      </w:r>
      <w:r>
        <w:rPr>
          <w:rStyle w:val="74"/>
        </w:rPr>
        <w:softHyphen/>
        <w:t>кары, инфра ундун таасири адамдын эсин эцгиретип, тец салмактуулугун жоготууга, катуу камтама болууга, езуне-езу ишенбеечулукке алып ке- лиши мумкун.</w:t>
      </w:r>
    </w:p>
    <w:p w:rsidR="007E1508" w:rsidRDefault="0020001A">
      <w:pPr>
        <w:pStyle w:val="13"/>
        <w:framePr w:w="9451" w:h="13192" w:hRule="exact" w:wrap="none" w:vAnchor="page" w:hAnchor="page" w:x="1652" w:y="1234"/>
        <w:shd w:val="clear" w:color="auto" w:fill="auto"/>
        <w:spacing w:before="0"/>
        <w:ind w:left="20" w:right="20" w:firstLine="760"/>
      </w:pPr>
      <w:r>
        <w:rPr>
          <w:rStyle w:val="135pt0"/>
        </w:rPr>
        <w:t xml:space="preserve">Ультра </w:t>
      </w:r>
      <w:r>
        <w:rPr>
          <w:rStyle w:val="74"/>
        </w:rPr>
        <w:t>ун (Ультразвук) - адамдын кулагына угулбаган жогорку жыштыктагы (20 кГц тен жогору) термелуу. Анын эки туру бар: аба ультра уну жана тийишуу (контактный) ультра уну. Ултра унду адамга узак убакытка таасир этиши:</w:t>
      </w:r>
    </w:p>
    <w:p w:rsidR="007E1508" w:rsidRDefault="0020001A">
      <w:pPr>
        <w:pStyle w:val="13"/>
        <w:framePr w:w="9451" w:h="13192" w:hRule="exact" w:wrap="none" w:vAnchor="page" w:hAnchor="page" w:x="1652" w:y="1234"/>
        <w:numPr>
          <w:ilvl w:val="0"/>
          <w:numId w:val="15"/>
        </w:numPr>
        <w:shd w:val="clear" w:color="auto" w:fill="auto"/>
        <w:tabs>
          <w:tab w:val="left" w:pos="1505"/>
        </w:tabs>
        <w:spacing w:before="0"/>
        <w:ind w:left="20" w:firstLine="760"/>
      </w:pPr>
      <w:r>
        <w:rPr>
          <w:rStyle w:val="74"/>
        </w:rPr>
        <w:t>нерв тутумунун иштее ыргагынын бузулушуна;</w:t>
      </w:r>
    </w:p>
    <w:p w:rsidR="007E1508" w:rsidRDefault="0020001A">
      <w:pPr>
        <w:pStyle w:val="13"/>
        <w:framePr w:w="9451" w:h="13192" w:hRule="exact" w:wrap="none" w:vAnchor="page" w:hAnchor="page" w:x="1652" w:y="1234"/>
        <w:numPr>
          <w:ilvl w:val="0"/>
          <w:numId w:val="15"/>
        </w:numPr>
        <w:shd w:val="clear" w:color="auto" w:fill="auto"/>
        <w:tabs>
          <w:tab w:val="left" w:pos="1505"/>
          <w:tab w:val="center" w:pos="8110"/>
        </w:tabs>
        <w:spacing w:before="0" w:line="346" w:lineRule="exact"/>
        <w:ind w:left="20" w:firstLine="760"/>
      </w:pPr>
      <w:r>
        <w:rPr>
          <w:rStyle w:val="74"/>
        </w:rPr>
        <w:t>журек-кан тамыр, эндокриндик тутумдардын</w:t>
      </w:r>
      <w:r>
        <w:rPr>
          <w:rStyle w:val="74"/>
        </w:rPr>
        <w:tab/>
        <w:t>иштеесунун</w:t>
      </w:r>
    </w:p>
    <w:p w:rsidR="007E1508" w:rsidRDefault="0020001A">
      <w:pPr>
        <w:pStyle w:val="13"/>
        <w:framePr w:w="9451" w:h="13192" w:hRule="exact" w:wrap="none" w:vAnchor="page" w:hAnchor="page" w:x="1652" w:y="1234"/>
        <w:shd w:val="clear" w:color="auto" w:fill="auto"/>
        <w:spacing w:before="0" w:line="346" w:lineRule="exact"/>
        <w:ind w:left="20"/>
      </w:pPr>
      <w:r>
        <w:rPr>
          <w:rStyle w:val="74"/>
        </w:rPr>
        <w:t>начарлашына;</w:t>
      </w:r>
    </w:p>
    <w:p w:rsidR="007E1508" w:rsidRDefault="0020001A">
      <w:pPr>
        <w:pStyle w:val="13"/>
        <w:framePr w:w="9451" w:h="13192" w:hRule="exact" w:wrap="none" w:vAnchor="page" w:hAnchor="page" w:x="1652" w:y="1234"/>
        <w:numPr>
          <w:ilvl w:val="0"/>
          <w:numId w:val="15"/>
        </w:numPr>
        <w:shd w:val="clear" w:color="auto" w:fill="auto"/>
        <w:tabs>
          <w:tab w:val="left" w:pos="1505"/>
          <w:tab w:val="right" w:pos="9468"/>
        </w:tabs>
        <w:spacing w:before="0" w:line="346" w:lineRule="exact"/>
        <w:ind w:left="20" w:firstLine="760"/>
      </w:pPr>
      <w:r>
        <w:rPr>
          <w:rStyle w:val="74"/>
        </w:rPr>
        <w:t>У</w:t>
      </w:r>
      <w:r>
        <w:rPr>
          <w:rStyle w:val="74"/>
          <w:vertAlign w:val="superscript"/>
        </w:rPr>
        <w:t>Г</w:t>
      </w:r>
      <w:r>
        <w:rPr>
          <w:rStyle w:val="74"/>
        </w:rPr>
        <w:t>УУ жана вестибюлярдык тутумдардын иштеесунун</w:t>
      </w:r>
      <w:r>
        <w:rPr>
          <w:rStyle w:val="74"/>
        </w:rPr>
        <w:tab/>
        <w:t>бузулу</w:t>
      </w:r>
      <w:r>
        <w:rPr>
          <w:rStyle w:val="74"/>
        </w:rPr>
        <w:softHyphen/>
      </w:r>
    </w:p>
    <w:p w:rsidR="007E1508" w:rsidRDefault="0020001A">
      <w:pPr>
        <w:pStyle w:val="13"/>
        <w:framePr w:w="9451" w:h="13192" w:hRule="exact" w:wrap="none" w:vAnchor="page" w:hAnchor="page" w:x="1652" w:y="1234"/>
        <w:shd w:val="clear" w:color="auto" w:fill="auto"/>
        <w:spacing w:before="0" w:line="346" w:lineRule="exact"/>
        <w:ind w:left="20"/>
      </w:pPr>
      <w:r>
        <w:rPr>
          <w:rStyle w:val="74"/>
        </w:rPr>
        <w:t>шуна;</w:t>
      </w:r>
    </w:p>
    <w:p w:rsidR="007E1508" w:rsidRDefault="0020001A">
      <w:pPr>
        <w:pStyle w:val="13"/>
        <w:framePr w:w="9451" w:h="13192" w:hRule="exact" w:wrap="none" w:vAnchor="page" w:hAnchor="page" w:x="1652" w:y="1234"/>
        <w:numPr>
          <w:ilvl w:val="0"/>
          <w:numId w:val="15"/>
        </w:numPr>
        <w:shd w:val="clear" w:color="auto" w:fill="auto"/>
        <w:tabs>
          <w:tab w:val="left" w:pos="1505"/>
        </w:tabs>
        <w:spacing w:before="0" w:line="346" w:lineRule="exact"/>
        <w:ind w:left="20" w:firstLine="760"/>
      </w:pPr>
      <w:r>
        <w:rPr>
          <w:rStyle w:val="74"/>
        </w:rPr>
        <w:t>коркуу сезиминин пайда болушуна;</w:t>
      </w:r>
    </w:p>
    <w:p w:rsidR="007E1508" w:rsidRDefault="0020001A">
      <w:pPr>
        <w:pStyle w:val="a5"/>
        <w:framePr w:wrap="none" w:vAnchor="page" w:hAnchor="page" w:x="6207" w:y="14759"/>
        <w:shd w:val="clear" w:color="auto" w:fill="auto"/>
        <w:spacing w:line="260" w:lineRule="exact"/>
        <w:ind w:left="40"/>
      </w:pPr>
      <w:r>
        <w:rPr>
          <w:rStyle w:val="0pt8"/>
        </w:rPr>
        <w:t>76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504" w:h="12892" w:hRule="exact" w:wrap="none" w:vAnchor="page" w:hAnchor="page" w:x="1791" w:y="1505"/>
        <w:numPr>
          <w:ilvl w:val="0"/>
          <w:numId w:val="15"/>
        </w:numPr>
        <w:shd w:val="clear" w:color="auto" w:fill="auto"/>
        <w:tabs>
          <w:tab w:val="left" w:pos="1507"/>
        </w:tabs>
        <w:spacing w:before="0" w:line="346" w:lineRule="exact"/>
        <w:ind w:left="40" w:firstLine="760"/>
      </w:pPr>
      <w:r>
        <w:rPr>
          <w:rStyle w:val="74"/>
        </w:rPr>
        <w:lastRenderedPageBreak/>
        <w:t>журеюгун согуш ыргагынын тез езгеруп кетишине;</w:t>
      </w:r>
    </w:p>
    <w:p w:rsidR="007E1508" w:rsidRDefault="0020001A">
      <w:pPr>
        <w:pStyle w:val="13"/>
        <w:framePr w:w="9504" w:h="12892" w:hRule="exact" w:wrap="none" w:vAnchor="page" w:hAnchor="page" w:x="1791" w:y="1505"/>
        <w:numPr>
          <w:ilvl w:val="0"/>
          <w:numId w:val="15"/>
        </w:numPr>
        <w:shd w:val="clear" w:color="auto" w:fill="auto"/>
        <w:tabs>
          <w:tab w:val="left" w:pos="1507"/>
        </w:tabs>
        <w:spacing w:before="0" w:line="346" w:lineRule="exact"/>
        <w:ind w:left="40" w:right="20" w:firstLine="760"/>
      </w:pPr>
      <w:r>
        <w:rPr>
          <w:rStyle w:val="74"/>
        </w:rPr>
        <w:t>тердин кеп белунуп чыгышына, ашказандын, ичегинин, ет- тун тырышып кармап калышына;</w:t>
      </w:r>
    </w:p>
    <w:p w:rsidR="007E1508" w:rsidRDefault="0020001A">
      <w:pPr>
        <w:pStyle w:val="13"/>
        <w:framePr w:w="9504" w:h="12892" w:hRule="exact" w:wrap="none" w:vAnchor="page" w:hAnchor="page" w:x="1791" w:y="1505"/>
        <w:numPr>
          <w:ilvl w:val="0"/>
          <w:numId w:val="15"/>
        </w:numPr>
        <w:shd w:val="clear" w:color="auto" w:fill="auto"/>
        <w:tabs>
          <w:tab w:val="left" w:pos="1507"/>
        </w:tabs>
        <w:spacing w:before="0" w:line="346" w:lineRule="exact"/>
        <w:ind w:left="40" w:right="20" w:firstLine="760"/>
      </w:pPr>
      <w:r>
        <w:rPr>
          <w:rStyle w:val="74"/>
        </w:rPr>
        <w:t>баштагы басымдын жогорулашына, баш ооруга, кецулду бир багытка топтой албай калуусуна алып келиши мумкун.</w:t>
      </w:r>
    </w:p>
    <w:p w:rsidR="007E1508" w:rsidRDefault="0020001A">
      <w:pPr>
        <w:pStyle w:val="13"/>
        <w:framePr w:w="9504" w:h="12892" w:hRule="exact" w:wrap="none" w:vAnchor="page" w:hAnchor="page" w:x="1791" w:y="1505"/>
        <w:shd w:val="clear" w:color="auto" w:fill="auto"/>
        <w:spacing w:before="0" w:line="346" w:lineRule="exact"/>
        <w:ind w:left="40" w:right="20" w:firstLine="760"/>
      </w:pPr>
      <w:r>
        <w:rPr>
          <w:rStyle w:val="74"/>
        </w:rPr>
        <w:t>Тийишкенде таасир беруучу ультра ун, адамдын кол манжалары- нын кичи кан тамыр тарамдарынын иштеесунун бузулушуна, оорунуу сезуунун томондешуне жана адамдын соегунун тыгыздыгын теменде- тууго алып келиши ыктымал.</w:t>
      </w:r>
    </w:p>
    <w:p w:rsidR="007E1508" w:rsidRDefault="0020001A">
      <w:pPr>
        <w:pStyle w:val="13"/>
        <w:framePr w:w="9504" w:h="12892" w:hRule="exact" w:wrap="none" w:vAnchor="page" w:hAnchor="page" w:x="1791" w:y="1505"/>
        <w:shd w:val="clear" w:color="auto" w:fill="auto"/>
        <w:spacing w:before="0" w:line="346" w:lineRule="exact"/>
        <w:ind w:left="40" w:right="20" w:firstLine="760"/>
      </w:pPr>
      <w:r>
        <w:rPr>
          <w:rStyle w:val="0pt5"/>
        </w:rPr>
        <w:t xml:space="preserve">Шуулдоону гигиеналык ченемдее </w:t>
      </w:r>
      <w:r>
        <w:rPr>
          <w:rStyle w:val="74"/>
        </w:rPr>
        <w:t>(Гигиеническое нормирова</w:t>
      </w:r>
      <w:r>
        <w:rPr>
          <w:rStyle w:val="74"/>
        </w:rPr>
        <w:softHyphen/>
        <w:t>ние шума) - шуулдоонун коопсуз ченемдери томондегу укук-ченемдик иш кагаздар менен аныкталган:</w:t>
      </w:r>
    </w:p>
    <w:p w:rsidR="007E1508" w:rsidRDefault="0020001A">
      <w:pPr>
        <w:pStyle w:val="80"/>
        <w:framePr w:w="9504" w:h="12892" w:hRule="exact" w:wrap="none" w:vAnchor="page" w:hAnchor="page" w:x="1791" w:y="1505"/>
        <w:numPr>
          <w:ilvl w:val="0"/>
          <w:numId w:val="15"/>
        </w:numPr>
        <w:shd w:val="clear" w:color="auto" w:fill="auto"/>
        <w:tabs>
          <w:tab w:val="left" w:pos="1507"/>
        </w:tabs>
        <w:spacing w:before="0" w:line="346" w:lineRule="exact"/>
        <w:ind w:left="40" w:right="20" w:firstLine="760"/>
      </w:pPr>
      <w:r>
        <w:rPr>
          <w:rStyle w:val="80pt1"/>
        </w:rPr>
        <w:t xml:space="preserve">ГОСТ 12.1.003-90 </w:t>
      </w:r>
      <w:r>
        <w:rPr>
          <w:rStyle w:val="80pt2"/>
          <w:i/>
          <w:iCs/>
        </w:rPr>
        <w:t>«Шуулдоо. Коопсуздукка жалпы талап</w:t>
      </w:r>
      <w:r>
        <w:rPr>
          <w:rStyle w:val="80pt2"/>
          <w:i/>
          <w:iCs/>
        </w:rPr>
        <w:softHyphen/>
        <w:t>тар»</w:t>
      </w:r>
      <w:r>
        <w:rPr>
          <w:rStyle w:val="80pt1"/>
        </w:rPr>
        <w:t xml:space="preserve"> стандарты;</w:t>
      </w:r>
    </w:p>
    <w:p w:rsidR="007E1508" w:rsidRDefault="0020001A">
      <w:pPr>
        <w:pStyle w:val="80"/>
        <w:framePr w:w="9504" w:h="12892" w:hRule="exact" w:wrap="none" w:vAnchor="page" w:hAnchor="page" w:x="1791" w:y="1505"/>
        <w:numPr>
          <w:ilvl w:val="0"/>
          <w:numId w:val="15"/>
        </w:numPr>
        <w:shd w:val="clear" w:color="auto" w:fill="auto"/>
        <w:tabs>
          <w:tab w:val="left" w:pos="1507"/>
          <w:tab w:val="right" w:pos="9526"/>
        </w:tabs>
        <w:spacing w:before="0" w:line="346" w:lineRule="exact"/>
        <w:ind w:left="40" w:firstLine="760"/>
      </w:pPr>
      <w:r>
        <w:rPr>
          <w:rStyle w:val="80pt1"/>
        </w:rPr>
        <w:t xml:space="preserve">СН 2.2.4/2.1.8.562-96 </w:t>
      </w:r>
      <w:r>
        <w:rPr>
          <w:rStyle w:val="80pt2"/>
          <w:i/>
          <w:iCs/>
        </w:rPr>
        <w:t>«Жумушчу орундагы, уй, коомдук</w:t>
      </w:r>
      <w:r>
        <w:rPr>
          <w:rStyle w:val="80pt2"/>
          <w:i/>
          <w:iCs/>
        </w:rPr>
        <w:tab/>
        <w:t>има-</w:t>
      </w:r>
    </w:p>
    <w:p w:rsidR="007E1508" w:rsidRDefault="0020001A">
      <w:pPr>
        <w:pStyle w:val="80"/>
        <w:framePr w:w="9504" w:h="12892" w:hRule="exact" w:wrap="none" w:vAnchor="page" w:hAnchor="page" w:x="1791" w:y="1505"/>
        <w:shd w:val="clear" w:color="auto" w:fill="auto"/>
        <w:spacing w:before="0" w:line="346" w:lineRule="exact"/>
        <w:ind w:left="40"/>
      </w:pPr>
      <w:r>
        <w:rPr>
          <w:rStyle w:val="80pt2"/>
          <w:i/>
          <w:iCs/>
        </w:rPr>
        <w:t>рат ичиндеги жана жаыюо агшагындагы шуулдоо»</w:t>
      </w:r>
      <w:r>
        <w:rPr>
          <w:rStyle w:val="80pt1"/>
        </w:rPr>
        <w:t xml:space="preserve"> курулуш ченеми;</w:t>
      </w:r>
    </w:p>
    <w:p w:rsidR="007E1508" w:rsidRDefault="0020001A">
      <w:pPr>
        <w:pStyle w:val="80"/>
        <w:framePr w:w="9504" w:h="12892" w:hRule="exact" w:wrap="none" w:vAnchor="page" w:hAnchor="page" w:x="1791" w:y="1505"/>
        <w:numPr>
          <w:ilvl w:val="0"/>
          <w:numId w:val="15"/>
        </w:numPr>
        <w:shd w:val="clear" w:color="auto" w:fill="auto"/>
        <w:tabs>
          <w:tab w:val="left" w:pos="1507"/>
          <w:tab w:val="right" w:pos="9526"/>
        </w:tabs>
        <w:spacing w:before="0"/>
        <w:ind w:left="40" w:firstLine="760"/>
      </w:pPr>
      <w:r>
        <w:rPr>
          <w:rStyle w:val="80pt1"/>
        </w:rPr>
        <w:t xml:space="preserve">СН 2.2.4/2.1.8.583-96 </w:t>
      </w:r>
      <w:r>
        <w:rPr>
          <w:rStyle w:val="80pt2"/>
          <w:i/>
          <w:iCs/>
        </w:rPr>
        <w:t>«Жумушчу орундагы, уй, коомдук</w:t>
      </w:r>
      <w:r>
        <w:rPr>
          <w:rStyle w:val="80pt2"/>
          <w:i/>
          <w:iCs/>
        </w:rPr>
        <w:tab/>
        <w:t>има-</w:t>
      </w:r>
    </w:p>
    <w:p w:rsidR="007E1508" w:rsidRDefault="0020001A">
      <w:pPr>
        <w:pStyle w:val="80"/>
        <w:framePr w:w="9504" w:h="12892" w:hRule="exact" w:wrap="none" w:vAnchor="page" w:hAnchor="page" w:x="1791" w:y="1505"/>
        <w:shd w:val="clear" w:color="auto" w:fill="auto"/>
        <w:spacing w:before="0"/>
        <w:ind w:left="40"/>
      </w:pPr>
      <w:r>
        <w:rPr>
          <w:rStyle w:val="80pt2"/>
          <w:i/>
          <w:iCs/>
        </w:rPr>
        <w:t>рат ичиндеги жана жашоо агшагындагы инфра ун»</w:t>
      </w:r>
      <w:r>
        <w:rPr>
          <w:rStyle w:val="80pt1"/>
        </w:rPr>
        <w:t xml:space="preserve"> курулуш ченеми;</w:t>
      </w:r>
    </w:p>
    <w:p w:rsidR="007E1508" w:rsidRDefault="0020001A">
      <w:pPr>
        <w:pStyle w:val="80"/>
        <w:framePr w:w="9504" w:h="12892" w:hRule="exact" w:wrap="none" w:vAnchor="page" w:hAnchor="page" w:x="1791" w:y="1505"/>
        <w:numPr>
          <w:ilvl w:val="0"/>
          <w:numId w:val="15"/>
        </w:numPr>
        <w:shd w:val="clear" w:color="auto" w:fill="auto"/>
        <w:tabs>
          <w:tab w:val="left" w:pos="1507"/>
          <w:tab w:val="right" w:pos="9526"/>
        </w:tabs>
        <w:spacing w:before="0" w:line="341" w:lineRule="exact"/>
        <w:ind w:left="40" w:firstLine="760"/>
      </w:pPr>
      <w:r>
        <w:rPr>
          <w:rStyle w:val="80pt1"/>
        </w:rPr>
        <w:t xml:space="preserve">2.2.4/2.1.8.582-96 </w:t>
      </w:r>
      <w:r>
        <w:rPr>
          <w:rStyle w:val="80pt2"/>
          <w:i/>
          <w:iCs/>
        </w:rPr>
        <w:t>«Ондурушто, медицинада жана уй</w:t>
      </w:r>
      <w:r>
        <w:rPr>
          <w:rStyle w:val="80pt2"/>
          <w:i/>
          <w:iCs/>
        </w:rPr>
        <w:tab/>
        <w:t>тур-</w:t>
      </w:r>
    </w:p>
    <w:p w:rsidR="007E1508" w:rsidRDefault="0020001A">
      <w:pPr>
        <w:pStyle w:val="80"/>
        <w:framePr w:w="9504" w:h="12892" w:hRule="exact" w:wrap="none" w:vAnchor="page" w:hAnchor="page" w:x="1791" w:y="1505"/>
        <w:shd w:val="clear" w:color="auto" w:fill="auto"/>
        <w:spacing w:before="0" w:line="341" w:lineRule="exact"/>
        <w:ind w:left="40" w:right="20"/>
      </w:pPr>
      <w:r>
        <w:rPr>
          <w:rStyle w:val="80pt2"/>
          <w:i/>
          <w:iCs/>
        </w:rPr>
        <w:t>мушунда аба жана тийишуу ультра ун булактарын пайдалануудагы гигиеналык талаптар»</w:t>
      </w:r>
      <w:r>
        <w:rPr>
          <w:rStyle w:val="80pt1"/>
        </w:rPr>
        <w:t xml:space="preserve"> санитардык ченеми.</w:t>
      </w:r>
    </w:p>
    <w:p w:rsidR="007E1508" w:rsidRDefault="0020001A">
      <w:pPr>
        <w:pStyle w:val="13"/>
        <w:framePr w:w="9504" w:h="12892" w:hRule="exact" w:wrap="none" w:vAnchor="page" w:hAnchor="page" w:x="1791" w:y="1505"/>
        <w:shd w:val="clear" w:color="auto" w:fill="auto"/>
        <w:spacing w:before="0"/>
        <w:ind w:left="40" w:right="20" w:firstLine="760"/>
      </w:pPr>
      <w:r>
        <w:rPr>
          <w:rStyle w:val="74"/>
        </w:rPr>
        <w:t>Жумушчу орундагы туруктуу шуулдоонун мунездоочу керсетку</w:t>
      </w:r>
      <w:r>
        <w:rPr>
          <w:rStyle w:val="74"/>
        </w:rPr>
        <w:softHyphen/>
        <w:t xml:space="preserve">чу болуп, анын </w:t>
      </w:r>
      <w:r>
        <w:rPr>
          <w:rStyle w:val="0pt7"/>
        </w:rPr>
        <w:t>ун басымынын децгээли</w:t>
      </w:r>
      <w:r>
        <w:rPr>
          <w:rStyle w:val="74"/>
        </w:rPr>
        <w:t xml:space="preserve">, ал эми туруктуу эмес игуулдоо- нуку - </w:t>
      </w:r>
      <w:r>
        <w:rPr>
          <w:rStyle w:val="0pt7"/>
        </w:rPr>
        <w:t>ундун эквиваленттик децгээли</w:t>
      </w:r>
      <w:r>
        <w:rPr>
          <w:rStyle w:val="74"/>
        </w:rPr>
        <w:t xml:space="preserve"> эсептелет.</w:t>
      </w:r>
    </w:p>
    <w:p w:rsidR="007E1508" w:rsidRDefault="0020001A">
      <w:pPr>
        <w:pStyle w:val="13"/>
        <w:framePr w:w="9504" w:h="12892" w:hRule="exact" w:wrap="none" w:vAnchor="page" w:hAnchor="page" w:x="1791" w:y="1505"/>
        <w:shd w:val="clear" w:color="auto" w:fill="auto"/>
        <w:spacing w:before="0"/>
        <w:ind w:left="40" w:right="20" w:firstLine="760"/>
      </w:pPr>
      <w:r>
        <w:rPr>
          <w:rStyle w:val="74"/>
        </w:rPr>
        <w:t>Тийишуудегу ультра ундун ченемдик керсеткучу болуп, 12,5; 16; 20; 25; 31,5; 40; 50; 63; 80; 100 кГц октавалык жыштыктардагы титирее ылдамдыгынын чокулук керсеткучтеру же анын лагорифмалык децгээл- дери эсептелет.</w:t>
      </w:r>
    </w:p>
    <w:p w:rsidR="007E1508" w:rsidRDefault="0020001A">
      <w:pPr>
        <w:pStyle w:val="92"/>
        <w:framePr w:w="9504" w:h="12892" w:hRule="exact" w:wrap="none" w:vAnchor="page" w:hAnchor="page" w:x="1791" w:y="1505"/>
        <w:numPr>
          <w:ilvl w:val="0"/>
          <w:numId w:val="16"/>
        </w:numPr>
        <w:shd w:val="clear" w:color="auto" w:fill="auto"/>
        <w:tabs>
          <w:tab w:val="left" w:pos="3968"/>
        </w:tabs>
        <w:spacing w:before="0" w:after="296" w:line="341" w:lineRule="exact"/>
        <w:ind w:left="3440" w:firstLine="0"/>
      </w:pPr>
      <w:bookmarkStart w:id="30" w:name="bookmark29"/>
      <w:r>
        <w:t>вндуруштук титирее</w:t>
      </w:r>
      <w:bookmarkEnd w:id="30"/>
    </w:p>
    <w:p w:rsidR="007E1508" w:rsidRDefault="0020001A">
      <w:pPr>
        <w:pStyle w:val="13"/>
        <w:framePr w:w="9504" w:h="12892" w:hRule="exact" w:wrap="none" w:vAnchor="page" w:hAnchor="page" w:x="1791" w:y="1505"/>
        <w:shd w:val="clear" w:color="auto" w:fill="auto"/>
        <w:spacing w:before="0" w:line="346" w:lineRule="exact"/>
        <w:ind w:left="40" w:right="20" w:firstLine="760"/>
      </w:pPr>
      <w:r>
        <w:rPr>
          <w:rStyle w:val="0pt5"/>
        </w:rPr>
        <w:t xml:space="preserve">Титирее </w:t>
      </w:r>
      <w:r>
        <w:rPr>
          <w:rStyle w:val="74"/>
        </w:rPr>
        <w:t>(Вибрация) - механикалык термелуу. Адам саламаттыгы учун зыйандуу термелуулер тетиктери тец салмакташтырылбаган маши- налар жана механизмдер иштеген учурда пайда болот. Термелуунун адамга тийгизген таасири анын: жыштыгы, титирее ылдамдыгы, ылдам- дануусу, амплитудасы сыйактуу керсеткучтерунен кез каранды. Тити- реелер негизинен 2 турге белунушет:</w:t>
      </w:r>
    </w:p>
    <w:p w:rsidR="007E1508" w:rsidRDefault="0020001A">
      <w:pPr>
        <w:pStyle w:val="13"/>
        <w:framePr w:w="9504" w:h="12892" w:hRule="exact" w:wrap="none" w:vAnchor="page" w:hAnchor="page" w:x="1791" w:y="1505"/>
        <w:numPr>
          <w:ilvl w:val="0"/>
          <w:numId w:val="15"/>
        </w:numPr>
        <w:shd w:val="clear" w:color="auto" w:fill="auto"/>
        <w:tabs>
          <w:tab w:val="left" w:pos="1507"/>
        </w:tabs>
        <w:spacing w:before="0" w:line="346" w:lineRule="exact"/>
        <w:ind w:left="40" w:firstLine="760"/>
      </w:pPr>
      <w:r>
        <w:rPr>
          <w:rStyle w:val="74"/>
        </w:rPr>
        <w:t>жалпы титирее - тайанчыктар аркылуу кецири аймакка бери-</w:t>
      </w:r>
    </w:p>
    <w:p w:rsidR="007E1508" w:rsidRDefault="0020001A">
      <w:pPr>
        <w:pStyle w:val="a5"/>
        <w:framePr w:w="9547" w:h="284" w:hRule="exact" w:wrap="none" w:vAnchor="page" w:hAnchor="page" w:x="1767" w:y="14476"/>
        <w:shd w:val="clear" w:color="auto" w:fill="auto"/>
        <w:spacing w:line="260" w:lineRule="exact"/>
        <w:ind w:left="60"/>
      </w:pPr>
      <w:r>
        <w:rPr>
          <w:rStyle w:val="0pt8"/>
        </w:rPr>
        <w:t>лет,</w:t>
      </w:r>
    </w:p>
    <w:p w:rsidR="007E1508" w:rsidRDefault="0020001A">
      <w:pPr>
        <w:pStyle w:val="a5"/>
        <w:framePr w:wrap="none" w:vAnchor="page" w:hAnchor="page" w:x="6390" w:y="15051"/>
        <w:shd w:val="clear" w:color="auto" w:fill="auto"/>
        <w:spacing w:line="260" w:lineRule="exact"/>
        <w:ind w:left="20"/>
      </w:pPr>
      <w:r>
        <w:rPr>
          <w:rStyle w:val="0pt8"/>
        </w:rPr>
        <w:t>77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157" w:hRule="exact" w:wrap="none" w:vAnchor="page" w:hAnchor="page" w:x="1652" w:y="1263"/>
        <w:numPr>
          <w:ilvl w:val="0"/>
          <w:numId w:val="15"/>
        </w:numPr>
        <w:shd w:val="clear" w:color="auto" w:fill="auto"/>
        <w:tabs>
          <w:tab w:val="left" w:pos="1482"/>
        </w:tabs>
        <w:spacing w:before="0"/>
        <w:ind w:left="20" w:right="40" w:firstLine="760"/>
        <w:jc w:val="left"/>
      </w:pPr>
      <w:r>
        <w:rPr>
          <w:rStyle w:val="74"/>
        </w:rPr>
        <w:lastRenderedPageBreak/>
        <w:t>жергиликтуу титирее - негизинен титиреп иштеечу кол ку- ралдарынын туткалары аркылуу берилет.</w:t>
      </w:r>
    </w:p>
    <w:p w:rsidR="007E1508" w:rsidRDefault="0020001A">
      <w:pPr>
        <w:pStyle w:val="13"/>
        <w:framePr w:w="9451" w:h="13157" w:hRule="exact" w:wrap="none" w:vAnchor="page" w:hAnchor="page" w:x="1652" w:y="1263"/>
        <w:shd w:val="clear" w:color="auto" w:fill="auto"/>
        <w:spacing w:before="0"/>
        <w:ind w:left="20" w:right="40" w:firstLine="760"/>
        <w:jc w:val="left"/>
      </w:pPr>
      <w:r>
        <w:rPr>
          <w:rStyle w:val="74"/>
        </w:rPr>
        <w:t xml:space="preserve">Жергиликтуу титиреелор адам денесинин белгилуу бир болугуне (мисалы, колго) таасир берсе, жалпы титироолер бут дене-бойуна таасир берет. Ченемден ашып кеткен титиреелор </w:t>
      </w:r>
      <w:r>
        <w:rPr>
          <w:rStyle w:val="0pt7"/>
        </w:rPr>
        <w:t>титирее оорусуна</w:t>
      </w:r>
      <w:r>
        <w:rPr>
          <w:rStyle w:val="74"/>
        </w:rPr>
        <w:t xml:space="preserve"> алып ке- лиши ыктымал.</w:t>
      </w:r>
    </w:p>
    <w:p w:rsidR="007E1508" w:rsidRDefault="0020001A">
      <w:pPr>
        <w:pStyle w:val="13"/>
        <w:framePr w:w="9451" w:h="13157" w:hRule="exact" w:wrap="none" w:vAnchor="page" w:hAnchor="page" w:x="1652" w:y="1263"/>
        <w:shd w:val="clear" w:color="auto" w:fill="auto"/>
        <w:spacing w:before="0"/>
        <w:ind w:left="20" w:right="40" w:firstLine="760"/>
      </w:pPr>
      <w:r>
        <w:rPr>
          <w:rStyle w:val="0pt5"/>
        </w:rPr>
        <w:t xml:space="preserve">Титирее сорусу </w:t>
      </w:r>
      <w:r>
        <w:rPr>
          <w:rStyle w:val="74"/>
        </w:rPr>
        <w:t>(Вибрационная болезнь) - адамга узак убакыт аралыгында жалпы жана жергиликтуу титиреенун зыйандуу таасири тийгенден пайда болгон, кесипке байланышкан оору. Белгилери: буту- колдун оорушу жана алы куруп, шалдырашы, чыйрыгуу, карышуу, ман- жалардын бозорушу ж.б. Саналган оорулар жалпы нерв тутумунун жалпы начарлоосу менен коштолот (тез чарчап калуу, жини келуу, баш айлануу, баш ооруу). Титирее оорусу кучеп отуруп, журек кан тамыр системасын да булундурушу ыктымал.</w:t>
      </w:r>
    </w:p>
    <w:p w:rsidR="007E1508" w:rsidRDefault="0020001A">
      <w:pPr>
        <w:pStyle w:val="13"/>
        <w:framePr w:w="9451" w:h="13157" w:hRule="exact" w:wrap="none" w:vAnchor="page" w:hAnchor="page" w:x="1652" w:y="1263"/>
        <w:shd w:val="clear" w:color="auto" w:fill="auto"/>
        <w:spacing w:before="0"/>
        <w:ind w:left="20" w:right="40" w:firstLine="760"/>
        <w:jc w:val="left"/>
      </w:pPr>
      <w:r>
        <w:rPr>
          <w:rStyle w:val="0pt5"/>
        </w:rPr>
        <w:t xml:space="preserve">Титирее жаракаты </w:t>
      </w:r>
      <w:r>
        <w:rPr>
          <w:rStyle w:val="74"/>
        </w:rPr>
        <w:t>(Вибротравма)-титиреенун таасиринен адам дын мучелерунун жана эт-тарамыштарынын патологиялык езгеруусу.</w:t>
      </w:r>
    </w:p>
    <w:p w:rsidR="007E1508" w:rsidRDefault="0020001A">
      <w:pPr>
        <w:pStyle w:val="13"/>
        <w:framePr w:w="9451" w:h="13157" w:hRule="exact" w:wrap="none" w:vAnchor="page" w:hAnchor="page" w:x="1652" w:y="1263"/>
        <w:shd w:val="clear" w:color="auto" w:fill="auto"/>
        <w:spacing w:before="0"/>
        <w:ind w:left="20" w:right="40" w:firstLine="760"/>
      </w:pPr>
      <w:r>
        <w:rPr>
          <w:rStyle w:val="0pt5"/>
        </w:rPr>
        <w:t xml:space="preserve">Титиреодеи сактоочу </w:t>
      </w:r>
      <w:r>
        <w:rPr>
          <w:rStyle w:val="74"/>
        </w:rPr>
        <w:t>(Вибрационная защита) - корголуучу объекттин кабыл алуучу титиреесун азайтууга багытталган ыкмалардын жана каражаттардын жыйындысы:</w:t>
      </w:r>
    </w:p>
    <w:p w:rsidR="007E1508" w:rsidRDefault="0020001A">
      <w:pPr>
        <w:pStyle w:val="13"/>
        <w:framePr w:w="9451" w:h="13157" w:hRule="exact" w:wrap="none" w:vAnchor="page" w:hAnchor="page" w:x="1652" w:y="1263"/>
        <w:numPr>
          <w:ilvl w:val="0"/>
          <w:numId w:val="15"/>
        </w:numPr>
        <w:shd w:val="clear" w:color="auto" w:fill="auto"/>
        <w:tabs>
          <w:tab w:val="left" w:pos="1482"/>
        </w:tabs>
        <w:spacing w:before="0"/>
        <w:ind w:left="20" w:right="40" w:firstLine="760"/>
        <w:jc w:val="left"/>
      </w:pPr>
      <w:r>
        <w:rPr>
          <w:rStyle w:val="74"/>
        </w:rPr>
        <w:t>титирее пайда кылган булактарындагы титиреену азайтуу (тетиктердин арасындагы жылчыктарды азайтуу);</w:t>
      </w:r>
    </w:p>
    <w:p w:rsidR="007E1508" w:rsidRDefault="0020001A">
      <w:pPr>
        <w:pStyle w:val="13"/>
        <w:framePr w:w="9451" w:h="13157" w:hRule="exact" w:wrap="none" w:vAnchor="page" w:hAnchor="page" w:x="1652" w:y="1263"/>
        <w:numPr>
          <w:ilvl w:val="0"/>
          <w:numId w:val="15"/>
        </w:numPr>
        <w:shd w:val="clear" w:color="auto" w:fill="auto"/>
        <w:tabs>
          <w:tab w:val="left" w:pos="1482"/>
        </w:tabs>
        <w:spacing w:before="0"/>
        <w:ind w:left="20" w:firstLine="760"/>
      </w:pPr>
      <w:r>
        <w:rPr>
          <w:rStyle w:val="74"/>
        </w:rPr>
        <w:t>дисбалансты жок кылып, айлануу ылдамдыктарын азайтуу;</w:t>
      </w:r>
    </w:p>
    <w:p w:rsidR="007E1508" w:rsidRDefault="0020001A">
      <w:pPr>
        <w:pStyle w:val="13"/>
        <w:framePr w:w="9451" w:h="13157" w:hRule="exact" w:wrap="none" w:vAnchor="page" w:hAnchor="page" w:x="1652" w:y="1263"/>
        <w:numPr>
          <w:ilvl w:val="0"/>
          <w:numId w:val="15"/>
        </w:numPr>
        <w:shd w:val="clear" w:color="auto" w:fill="auto"/>
        <w:tabs>
          <w:tab w:val="left" w:pos="1482"/>
        </w:tabs>
        <w:spacing w:before="0"/>
        <w:ind w:left="20" w:right="40" w:firstLine="760"/>
        <w:jc w:val="left"/>
      </w:pPr>
      <w:r>
        <w:rPr>
          <w:rStyle w:val="74"/>
        </w:rPr>
        <w:t>шариктуу, роликтуу тайанчыктарды сурулме тайанчыктарга алмаштыруу;</w:t>
      </w:r>
    </w:p>
    <w:p w:rsidR="007E1508" w:rsidRDefault="0020001A">
      <w:pPr>
        <w:pStyle w:val="13"/>
        <w:framePr w:w="9451" w:h="13157" w:hRule="exact" w:wrap="none" w:vAnchor="page" w:hAnchor="page" w:x="1652" w:y="1263"/>
        <w:numPr>
          <w:ilvl w:val="0"/>
          <w:numId w:val="15"/>
        </w:numPr>
        <w:shd w:val="clear" w:color="auto" w:fill="auto"/>
        <w:tabs>
          <w:tab w:val="left" w:pos="1482"/>
        </w:tabs>
        <w:spacing w:before="0"/>
        <w:ind w:left="20" w:right="40" w:firstLine="760"/>
      </w:pPr>
      <w:r>
        <w:rPr>
          <w:rStyle w:val="74"/>
        </w:rPr>
        <w:t>титиреенун таркоо жолунда: белуучу (виброизоляция), ечу- руучу (виброгашение), жутуучу (вибропоглащение) орнотмолорду ко- йуп, аны алсыздандыруу.</w:t>
      </w:r>
    </w:p>
    <w:p w:rsidR="007E1508" w:rsidRDefault="0020001A">
      <w:pPr>
        <w:pStyle w:val="13"/>
        <w:framePr w:w="9451" w:h="13157" w:hRule="exact" w:wrap="none" w:vAnchor="page" w:hAnchor="page" w:x="1652" w:y="1263"/>
        <w:shd w:val="clear" w:color="auto" w:fill="auto"/>
        <w:spacing w:before="0"/>
        <w:ind w:left="20" w:right="40" w:firstLine="760"/>
      </w:pPr>
      <w:r>
        <w:rPr>
          <w:rStyle w:val="0pt5"/>
        </w:rPr>
        <w:t xml:space="preserve">Титиреену ажыратуу </w:t>
      </w:r>
      <w:r>
        <w:rPr>
          <w:rStyle w:val="74"/>
        </w:rPr>
        <w:t>(Виброизоляция) - адамдарды, курулуш- тарды, машиналарды, жабдууларды, титирее булагы менен алардын ор- тосуна титиреену жумшартуучу нерселерди койуп коргоо.</w:t>
      </w:r>
    </w:p>
    <w:p w:rsidR="007E1508" w:rsidRDefault="0020001A">
      <w:pPr>
        <w:pStyle w:val="13"/>
        <w:framePr w:w="9451" w:h="13157" w:hRule="exact" w:wrap="none" w:vAnchor="page" w:hAnchor="page" w:x="1652" w:y="1263"/>
        <w:shd w:val="clear" w:color="auto" w:fill="auto"/>
        <w:spacing w:before="0"/>
        <w:ind w:left="20" w:right="40" w:firstLine="760"/>
      </w:pPr>
      <w:r>
        <w:rPr>
          <w:rStyle w:val="0pt5"/>
        </w:rPr>
        <w:t xml:space="preserve">Титироо болгучтер </w:t>
      </w:r>
      <w:r>
        <w:rPr>
          <w:rStyle w:val="74"/>
        </w:rPr>
        <w:t>(Виброизоляторы) - болот серпилмеден (пружина), резинадан, уйлеме резинадан, резинаметаллдан, серпилме пластмассадан, ж.б. илеешкек заттардан, титиреенун зыйанын азайтуу учун, жасалган буйумдар.</w:t>
      </w:r>
    </w:p>
    <w:p w:rsidR="007E1508" w:rsidRDefault="0020001A">
      <w:pPr>
        <w:pStyle w:val="13"/>
        <w:framePr w:w="9451" w:h="13157" w:hRule="exact" w:wrap="none" w:vAnchor="page" w:hAnchor="page" w:x="1652" w:y="1263"/>
        <w:shd w:val="clear" w:color="auto" w:fill="auto"/>
        <w:spacing w:before="0"/>
        <w:ind w:left="20" w:right="40" w:firstLine="760"/>
      </w:pPr>
      <w:r>
        <w:rPr>
          <w:rStyle w:val="0pt5"/>
        </w:rPr>
        <w:t xml:space="preserve">Титироо очуруу </w:t>
      </w:r>
      <w:r>
        <w:rPr>
          <w:rStyle w:val="74"/>
        </w:rPr>
        <w:t>(Виброгашение) - термелуучу тутумга: кошумча масса киргизуу (динамикалык ечуруу), же тутумдун катуулугун кучетуу титирее ечуруучу негиздерди (пайдубалдарды) куруу жолу менен тити</w:t>
      </w:r>
      <w:r>
        <w:rPr>
          <w:rStyle w:val="74"/>
        </w:rPr>
        <w:softHyphen/>
        <w:t>реенун децгээлин темендетуу.</w:t>
      </w:r>
    </w:p>
    <w:p w:rsidR="007E1508" w:rsidRDefault="0020001A">
      <w:pPr>
        <w:pStyle w:val="a5"/>
        <w:framePr w:wrap="none" w:vAnchor="page" w:hAnchor="page" w:x="6226" w:y="14763"/>
        <w:shd w:val="clear" w:color="auto" w:fill="auto"/>
        <w:spacing w:line="260" w:lineRule="exact"/>
        <w:ind w:left="20"/>
      </w:pPr>
      <w:r>
        <w:rPr>
          <w:rStyle w:val="0pt8"/>
        </w:rPr>
        <w:t>78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235" w:hRule="exact" w:wrap="none" w:vAnchor="page" w:hAnchor="page" w:x="1801" w:y="1191"/>
        <w:shd w:val="clear" w:color="auto" w:fill="auto"/>
        <w:spacing w:before="0"/>
        <w:ind w:left="40" w:right="20" w:firstLine="760"/>
      </w:pPr>
      <w:r>
        <w:rPr>
          <w:rStyle w:val="0pt5"/>
        </w:rPr>
        <w:lastRenderedPageBreak/>
        <w:t xml:space="preserve">Титирее жутуу </w:t>
      </w:r>
      <w:r>
        <w:rPr>
          <w:rStyle w:val="74"/>
        </w:rPr>
        <w:t>(Вибропоглощение) - титиреген беттин амплиту- дасынын жогорку чегине, илээшкек-серпилгич заттардын (резина, плас</w:t>
      </w:r>
      <w:r>
        <w:rPr>
          <w:rStyle w:val="74"/>
        </w:rPr>
        <w:softHyphen/>
        <w:t>тик, мастик) 2-3 мм калындыктагы катмарларын жабуу менен титиреону жок кылуу.</w:t>
      </w:r>
    </w:p>
    <w:p w:rsidR="007E1508" w:rsidRDefault="0020001A">
      <w:pPr>
        <w:pStyle w:val="13"/>
        <w:framePr w:w="9485" w:h="13235" w:hRule="exact" w:wrap="none" w:vAnchor="page" w:hAnchor="page" w:x="1801" w:y="1191"/>
        <w:shd w:val="clear" w:color="auto" w:fill="auto"/>
        <w:spacing w:before="0"/>
        <w:ind w:left="40" w:right="20" w:firstLine="760"/>
      </w:pPr>
      <w:r>
        <w:rPr>
          <w:rStyle w:val="0pt5"/>
        </w:rPr>
        <w:t xml:space="preserve">Титирееден сактоочу жекече каражаттар </w:t>
      </w:r>
      <w:r>
        <w:rPr>
          <w:rStyle w:val="74"/>
        </w:rPr>
        <w:t>(СИЗ от вибраций) - кол каптар, салаалуу кол каптар, атайын бут кийимдер, такалар, таман- дар, тизе каптар, бел курчоолор, кекурек чыптамалар, атайын костюмдар ж.б. Бул каражаттар негизинен титиреону башка жолдор менен азайтууга болбогон учурда пайдаланылат.</w:t>
      </w:r>
    </w:p>
    <w:p w:rsidR="007E1508" w:rsidRDefault="0020001A">
      <w:pPr>
        <w:pStyle w:val="13"/>
        <w:framePr w:w="9485" w:h="13235" w:hRule="exact" w:wrap="none" w:vAnchor="page" w:hAnchor="page" w:x="1801" w:y="1191"/>
        <w:shd w:val="clear" w:color="auto" w:fill="auto"/>
        <w:spacing w:before="0"/>
        <w:ind w:left="40" w:right="20" w:firstLine="760"/>
      </w:pPr>
      <w:r>
        <w:rPr>
          <w:rStyle w:val="0pt5"/>
        </w:rPr>
        <w:t xml:space="preserve">Титиреену гигиеналык ченемдее </w:t>
      </w:r>
      <w:r>
        <w:rPr>
          <w:rStyle w:val="74"/>
        </w:rPr>
        <w:t>(Гигиеническое нормирование вибрации) - титироонун адамга зыйансыз ченемдери томонку укук-че- немдик иш кагаздар менен аныкталган:</w:t>
      </w:r>
    </w:p>
    <w:p w:rsidR="007E1508" w:rsidRDefault="0020001A">
      <w:pPr>
        <w:pStyle w:val="80"/>
        <w:framePr w:w="9485" w:h="13235" w:hRule="exact" w:wrap="none" w:vAnchor="page" w:hAnchor="page" w:x="1801" w:y="1191"/>
        <w:numPr>
          <w:ilvl w:val="0"/>
          <w:numId w:val="15"/>
        </w:numPr>
        <w:shd w:val="clear" w:color="auto" w:fill="auto"/>
        <w:tabs>
          <w:tab w:val="left" w:pos="1496"/>
        </w:tabs>
        <w:spacing w:before="0"/>
        <w:ind w:left="40" w:right="20" w:firstLine="760"/>
      </w:pPr>
      <w:r>
        <w:rPr>
          <w:rStyle w:val="80pt1"/>
        </w:rPr>
        <w:t xml:space="preserve">ГОСТ 12.1.012-90 ССБТ </w:t>
      </w:r>
      <w:r>
        <w:rPr>
          <w:rStyle w:val="80pt2"/>
          <w:i/>
          <w:iCs/>
        </w:rPr>
        <w:t>«Титирее коопсуздугу. Жалпы та</w:t>
      </w:r>
      <w:r>
        <w:rPr>
          <w:rStyle w:val="80pt2"/>
          <w:i/>
          <w:iCs/>
        </w:rPr>
        <w:softHyphen/>
        <w:t>лаптар»</w:t>
      </w:r>
      <w:r>
        <w:rPr>
          <w:rStyle w:val="80pt1"/>
        </w:rPr>
        <w:t xml:space="preserve"> стандарты;</w:t>
      </w:r>
    </w:p>
    <w:p w:rsidR="007E1508" w:rsidRDefault="0020001A">
      <w:pPr>
        <w:pStyle w:val="80"/>
        <w:framePr w:w="9485" w:h="13235" w:hRule="exact" w:wrap="none" w:vAnchor="page" w:hAnchor="page" w:x="1801" w:y="1191"/>
        <w:numPr>
          <w:ilvl w:val="0"/>
          <w:numId w:val="15"/>
        </w:numPr>
        <w:shd w:val="clear" w:color="auto" w:fill="auto"/>
        <w:tabs>
          <w:tab w:val="left" w:pos="1496"/>
        </w:tabs>
        <w:spacing w:before="0" w:line="346" w:lineRule="exact"/>
        <w:ind w:left="40" w:right="20" w:firstLine="760"/>
      </w:pPr>
      <w:r>
        <w:rPr>
          <w:rStyle w:val="80pt1"/>
        </w:rPr>
        <w:t xml:space="preserve">СН 2.2.4/2.1.8.566-96 </w:t>
      </w:r>
      <w:r>
        <w:rPr>
          <w:rStyle w:val="80pt2"/>
          <w:i/>
          <w:iCs/>
        </w:rPr>
        <w:t>«Санитардык ченемдер. Ондуруштук титирее, уйде, коомдук имараттарда титирее »</w:t>
      </w:r>
      <w:r>
        <w:rPr>
          <w:rStyle w:val="80pt1"/>
        </w:rPr>
        <w:t xml:space="preserve"> курулуш ченеми;</w:t>
      </w:r>
    </w:p>
    <w:p w:rsidR="007E1508" w:rsidRDefault="0020001A">
      <w:pPr>
        <w:pStyle w:val="80"/>
        <w:framePr w:w="9485" w:h="13235" w:hRule="exact" w:wrap="none" w:vAnchor="page" w:hAnchor="page" w:x="1801" w:y="1191"/>
        <w:numPr>
          <w:ilvl w:val="0"/>
          <w:numId w:val="15"/>
        </w:numPr>
        <w:shd w:val="clear" w:color="auto" w:fill="auto"/>
        <w:tabs>
          <w:tab w:val="left" w:pos="1496"/>
        </w:tabs>
        <w:spacing w:before="0" w:line="341" w:lineRule="exact"/>
        <w:ind w:left="40" w:right="20" w:firstLine="760"/>
      </w:pPr>
      <w:r>
        <w:rPr>
          <w:rStyle w:val="80pt1"/>
        </w:rPr>
        <w:t xml:space="preserve">СанПиН 2.2.2.540-96 22 </w:t>
      </w:r>
      <w:r>
        <w:rPr>
          <w:rStyle w:val="80pt2"/>
          <w:i/>
          <w:iCs/>
        </w:rPr>
        <w:t>«Кол куралдарына жана ишти уйуштурууга гигиеналык талаптар»</w:t>
      </w:r>
      <w:r>
        <w:rPr>
          <w:rStyle w:val="80pt1"/>
        </w:rPr>
        <w:t xml:space="preserve"> санитардык ченеми.</w:t>
      </w:r>
    </w:p>
    <w:p w:rsidR="007E1508" w:rsidRDefault="0020001A">
      <w:pPr>
        <w:pStyle w:val="13"/>
        <w:framePr w:w="9485" w:h="13235" w:hRule="exact" w:wrap="none" w:vAnchor="page" w:hAnchor="page" w:x="1801" w:y="1191"/>
        <w:shd w:val="clear" w:color="auto" w:fill="auto"/>
        <w:spacing w:before="0"/>
        <w:ind w:left="40" w:right="20" w:firstLine="760"/>
      </w:pPr>
      <w:r>
        <w:rPr>
          <w:rStyle w:val="74"/>
        </w:rPr>
        <w:t>Бул иш кагаздарда: титреену тарамдоо, гигиеналык баа беруу ык</w:t>
      </w:r>
      <w:r>
        <w:rPr>
          <w:rStyle w:val="74"/>
        </w:rPr>
        <w:softHyphen/>
        <w:t>малары, ченемдик керсеткучтеру (ылдамдыгы, ылдамдануусу же анын логарифмалык децгээлдери) жана алардын уруксат берилген ченемдери, иштее тартиби (режими), титирее коопсуздугун камсыз кылууга талап</w:t>
      </w:r>
      <w:r>
        <w:rPr>
          <w:rStyle w:val="74"/>
        </w:rPr>
        <w:softHyphen/>
        <w:t>тар келтирилген.</w:t>
      </w:r>
    </w:p>
    <w:p w:rsidR="007E1508" w:rsidRDefault="0020001A">
      <w:pPr>
        <w:pStyle w:val="13"/>
        <w:framePr w:w="9485" w:h="13235" w:hRule="exact" w:wrap="none" w:vAnchor="page" w:hAnchor="page" w:x="1801" w:y="1191"/>
        <w:shd w:val="clear" w:color="auto" w:fill="auto"/>
        <w:spacing w:before="0"/>
        <w:ind w:left="40" w:right="20" w:firstLine="760"/>
      </w:pPr>
      <w:r>
        <w:rPr>
          <w:rStyle w:val="0pt5"/>
        </w:rPr>
        <w:t xml:space="preserve">Титиреенун тийгизген терс таасирлери. </w:t>
      </w:r>
      <w:r>
        <w:rPr>
          <w:rStyle w:val="74"/>
        </w:rPr>
        <w:t>Титироонун жыштыгы, ылдамдыгы, ылдамдануусу жана амплитудасы эки нерсеге терс таасирин тийгизиши мумкун:</w:t>
      </w:r>
    </w:p>
    <w:p w:rsidR="007E1508" w:rsidRDefault="0020001A">
      <w:pPr>
        <w:pStyle w:val="13"/>
        <w:framePr w:w="9485" w:h="13235" w:hRule="exact" w:wrap="none" w:vAnchor="page" w:hAnchor="page" w:x="1801" w:y="1191"/>
        <w:numPr>
          <w:ilvl w:val="0"/>
          <w:numId w:val="15"/>
        </w:numPr>
        <w:shd w:val="clear" w:color="auto" w:fill="auto"/>
        <w:spacing w:before="0" w:after="64" w:line="260" w:lineRule="exact"/>
        <w:ind w:left="1280"/>
      </w:pPr>
      <w:r>
        <w:rPr>
          <w:rStyle w:val="74"/>
        </w:rPr>
        <w:t xml:space="preserve"> адамдын орган измине;</w:t>
      </w:r>
    </w:p>
    <w:p w:rsidR="007E1508" w:rsidRDefault="0020001A">
      <w:pPr>
        <w:pStyle w:val="13"/>
        <w:framePr w:w="9485" w:h="13235" w:hRule="exact" w:wrap="none" w:vAnchor="page" w:hAnchor="page" w:x="1801" w:y="1191"/>
        <w:numPr>
          <w:ilvl w:val="0"/>
          <w:numId w:val="15"/>
        </w:numPr>
        <w:shd w:val="clear" w:color="auto" w:fill="auto"/>
        <w:tabs>
          <w:tab w:val="left" w:pos="1750"/>
        </w:tabs>
        <w:spacing w:before="0" w:after="357" w:line="260" w:lineRule="exact"/>
        <w:ind w:left="1280"/>
      </w:pPr>
      <w:r>
        <w:rPr>
          <w:rStyle w:val="74"/>
        </w:rPr>
        <w:t>техниканын иштешине.</w:t>
      </w:r>
    </w:p>
    <w:p w:rsidR="007E1508" w:rsidRDefault="0020001A">
      <w:pPr>
        <w:pStyle w:val="80"/>
        <w:framePr w:w="9485" w:h="13235" w:hRule="exact" w:wrap="none" w:vAnchor="page" w:hAnchor="page" w:x="1801" w:y="1191"/>
        <w:shd w:val="clear" w:color="auto" w:fill="auto"/>
        <w:spacing w:before="0" w:after="1" w:line="260" w:lineRule="exact"/>
        <w:ind w:left="1880"/>
        <w:jc w:val="left"/>
      </w:pPr>
      <w:r>
        <w:rPr>
          <w:rStyle w:val="80pt2"/>
          <w:i/>
          <w:iCs/>
        </w:rPr>
        <w:t>Адамдын организмине тийгизген терс таасирлер:</w:t>
      </w:r>
    </w:p>
    <w:p w:rsidR="007E1508" w:rsidRDefault="0020001A">
      <w:pPr>
        <w:pStyle w:val="13"/>
        <w:framePr w:w="9485" w:h="13235" w:hRule="exact" w:wrap="none" w:vAnchor="page" w:hAnchor="page" w:x="1801" w:y="1191"/>
        <w:numPr>
          <w:ilvl w:val="0"/>
          <w:numId w:val="15"/>
        </w:numPr>
        <w:shd w:val="clear" w:color="auto" w:fill="auto"/>
        <w:tabs>
          <w:tab w:val="left" w:pos="1496"/>
        </w:tabs>
        <w:spacing w:before="0" w:line="346" w:lineRule="exact"/>
        <w:ind w:left="40" w:right="20" w:firstLine="760"/>
      </w:pPr>
      <w:r>
        <w:rPr>
          <w:rStyle w:val="74"/>
        </w:rPr>
        <w:t>жергиликтуу титиреелер адамдын манжаларынын учунан баштап, журектегу кан тамышлардын кысылышына, нерв жипчелери- нин жабыркашына жана туздардын муундарга чогулушуна алып келиши мумкун;</w:t>
      </w:r>
    </w:p>
    <w:p w:rsidR="007E1508" w:rsidRDefault="0020001A">
      <w:pPr>
        <w:pStyle w:val="13"/>
        <w:framePr w:w="9485" w:h="13235" w:hRule="exact" w:wrap="none" w:vAnchor="page" w:hAnchor="page" w:x="1801" w:y="1191"/>
        <w:numPr>
          <w:ilvl w:val="0"/>
          <w:numId w:val="15"/>
        </w:numPr>
        <w:shd w:val="clear" w:color="auto" w:fill="auto"/>
        <w:tabs>
          <w:tab w:val="left" w:pos="1496"/>
        </w:tabs>
        <w:spacing w:before="0" w:line="346" w:lineRule="exact"/>
        <w:ind w:left="40" w:right="20" w:firstLine="760"/>
      </w:pPr>
      <w:r>
        <w:rPr>
          <w:rStyle w:val="74"/>
        </w:rPr>
        <w:t xml:space="preserve">жыштыгы </w:t>
      </w:r>
      <w:r>
        <w:rPr>
          <w:rStyle w:val="74"/>
          <w:lang w:val="en-US"/>
        </w:rPr>
        <w:t>f</w:t>
      </w:r>
      <w:r w:rsidRPr="00D74794">
        <w:rPr>
          <w:rStyle w:val="74"/>
        </w:rPr>
        <w:t xml:space="preserve">=250-350 </w:t>
      </w:r>
      <w:r>
        <w:rPr>
          <w:rStyle w:val="74"/>
        </w:rPr>
        <w:t>Гц болгон титирее узак убакытка таасир этсе, булчундардын жабыркашына, сеектердун, муундардын бузулушу- на, ички органдардын жылышып кетуусуне алып келуучу кесиптик, “</w:t>
      </w:r>
      <w:r>
        <w:rPr>
          <w:rStyle w:val="0pt7"/>
        </w:rPr>
        <w:t>титирее оорусуна</w:t>
      </w:r>
      <w:r>
        <w:rPr>
          <w:rStyle w:val="74"/>
        </w:rPr>
        <w:t xml:space="preserve"> ” чалдыгат;</w:t>
      </w:r>
    </w:p>
    <w:p w:rsidR="007E1508" w:rsidRDefault="0020001A">
      <w:pPr>
        <w:pStyle w:val="a5"/>
        <w:framePr w:wrap="none" w:vAnchor="page" w:hAnchor="page" w:x="6385" w:y="14745"/>
        <w:shd w:val="clear" w:color="auto" w:fill="auto"/>
        <w:spacing w:line="260" w:lineRule="exact"/>
        <w:ind w:left="20"/>
      </w:pPr>
      <w:r>
        <w:rPr>
          <w:rStyle w:val="0pt8"/>
        </w:rPr>
        <w:t>79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ind w:left="20" w:right="20" w:firstLine="780"/>
      </w:pPr>
      <w:r>
        <w:rPr>
          <w:rStyle w:val="74"/>
        </w:rPr>
        <w:lastRenderedPageBreak/>
        <w:t>адамдын денеси жумшак булчуцдардан, ички органдардан, катуу сеектерден жана кемирчектерден туруп, тулку бойу езгече тузу- луште болуп, татаал термелуучу тутум болуп эсептелгендиктен, эн кор</w:t>
      </w:r>
      <w:r>
        <w:rPr>
          <w:rStyle w:val="74"/>
        </w:rPr>
        <w:softHyphen/>
        <w:t xml:space="preserve">кунучтуу учур деп иштеп жаткан машинанын термелуу жыштыгы менен адамдын денесинин термелуу жыштыгы </w:t>
      </w:r>
      <w:r>
        <w:rPr>
          <w:rStyle w:val="0pt7"/>
        </w:rPr>
        <w:t>дал келип калган учур</w:t>
      </w:r>
      <w:r>
        <w:rPr>
          <w:rStyle w:val="74"/>
        </w:rPr>
        <w:t xml:space="preserve"> эсептелет,</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ind w:left="20" w:right="20" w:firstLine="780"/>
      </w:pPr>
      <w:r>
        <w:rPr>
          <w:rStyle w:val="74"/>
        </w:rPr>
        <w:t xml:space="preserve">мындай </w:t>
      </w:r>
      <w:r>
        <w:rPr>
          <w:rStyle w:val="0pt7"/>
        </w:rPr>
        <w:t>дал келуу учурунда</w:t>
      </w:r>
      <w:r>
        <w:rPr>
          <w:rStyle w:val="74"/>
        </w:rPr>
        <w:t xml:space="preserve"> коркунучтуу болуп темондогу жыштыктар эсептелет:</w:t>
      </w:r>
    </w:p>
    <w:p w:rsidR="007E1508" w:rsidRDefault="0020001A">
      <w:pPr>
        <w:pStyle w:val="13"/>
        <w:framePr w:w="9437" w:h="13172" w:hRule="exact" w:wrap="none" w:vAnchor="page" w:hAnchor="page" w:x="1652" w:y="1248"/>
        <w:shd w:val="clear" w:color="auto" w:fill="auto"/>
        <w:spacing w:before="0"/>
        <w:ind w:left="1280" w:right="2560"/>
        <w:jc w:val="left"/>
      </w:pPr>
      <w:r>
        <w:rPr>
          <w:rStyle w:val="74"/>
        </w:rPr>
        <w:t xml:space="preserve">о дене-бой учун 6 </w:t>
      </w:r>
      <w:r>
        <w:rPr>
          <w:rStyle w:val="93"/>
        </w:rPr>
        <w:t xml:space="preserve">- </w:t>
      </w:r>
      <w:r>
        <w:rPr>
          <w:rStyle w:val="74"/>
        </w:rPr>
        <w:t xml:space="preserve">9 Гц; о баш учун -6 Гц; о ашказан учун - 8 Гц; о башка органдар учун - 25 Гц ке чейин; о коз учун </w:t>
      </w:r>
      <w:r>
        <w:rPr>
          <w:rStyle w:val="81"/>
        </w:rPr>
        <w:t xml:space="preserve">- </w:t>
      </w:r>
      <w:r>
        <w:rPr>
          <w:rStyle w:val="74"/>
        </w:rPr>
        <w:t>60 - 90 Гц ке чейин.</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ind w:left="20" w:right="20" w:firstLine="780"/>
      </w:pPr>
      <w:r>
        <w:rPr>
          <w:rStyle w:val="74"/>
        </w:rPr>
        <w:t xml:space="preserve">Термелуулердун жыштыктары </w:t>
      </w:r>
      <w:r>
        <w:rPr>
          <w:rStyle w:val="0pt7"/>
        </w:rPr>
        <w:t>дал келбеген учурларда</w:t>
      </w:r>
      <w:r>
        <w:rPr>
          <w:rStyle w:val="74"/>
        </w:rPr>
        <w:t xml:space="preserve"> корку</w:t>
      </w:r>
      <w:r>
        <w:rPr>
          <w:rStyle w:val="74"/>
        </w:rPr>
        <w:softHyphen/>
        <w:t>нучтуу болуп томонкулер эсептелет:</w:t>
      </w:r>
    </w:p>
    <w:p w:rsidR="007E1508" w:rsidRDefault="0020001A">
      <w:pPr>
        <w:pStyle w:val="13"/>
        <w:framePr w:w="9437" w:h="13172" w:hRule="exact" w:wrap="none" w:vAnchor="page" w:hAnchor="page" w:x="1652" w:y="1248"/>
        <w:shd w:val="clear" w:color="auto" w:fill="auto"/>
        <w:tabs>
          <w:tab w:val="left" w:pos="1471"/>
        </w:tabs>
        <w:spacing w:before="0"/>
        <w:ind w:left="20" w:firstLine="780"/>
      </w:pPr>
      <w:r>
        <w:rPr>
          <w:rStyle w:val="74"/>
        </w:rPr>
        <w:t>о</w:t>
      </w:r>
      <w:r>
        <w:rPr>
          <w:rStyle w:val="74"/>
        </w:rPr>
        <w:tab/>
        <w:t xml:space="preserve">адамдын ички органдары учун 9 </w:t>
      </w:r>
      <w:r>
        <w:rPr>
          <w:rStyle w:val="93"/>
        </w:rPr>
        <w:t xml:space="preserve">- </w:t>
      </w:r>
      <w:r>
        <w:rPr>
          <w:rStyle w:val="74"/>
        </w:rPr>
        <w:t>80 Гц ке чейинки жыш</w:t>
      </w:r>
      <w:r>
        <w:rPr>
          <w:rStyle w:val="74"/>
        </w:rPr>
        <w:softHyphen/>
      </w:r>
    </w:p>
    <w:p w:rsidR="007E1508" w:rsidRDefault="0020001A">
      <w:pPr>
        <w:pStyle w:val="13"/>
        <w:framePr w:w="9437" w:h="13172" w:hRule="exact" w:wrap="none" w:vAnchor="page" w:hAnchor="page" w:x="1652" w:y="1248"/>
        <w:shd w:val="clear" w:color="auto" w:fill="auto"/>
        <w:spacing w:before="0"/>
        <w:ind w:left="20"/>
        <w:jc w:val="left"/>
      </w:pPr>
      <w:r>
        <w:rPr>
          <w:rStyle w:val="74"/>
        </w:rPr>
        <w:t>тыктагы титиреелор эсептелет;</w:t>
      </w:r>
    </w:p>
    <w:p w:rsidR="007E1508" w:rsidRDefault="0020001A">
      <w:pPr>
        <w:pStyle w:val="13"/>
        <w:framePr w:w="9437" w:h="13172" w:hRule="exact" w:wrap="none" w:vAnchor="page" w:hAnchor="page" w:x="1652" w:y="1248"/>
        <w:shd w:val="clear" w:color="auto" w:fill="auto"/>
        <w:tabs>
          <w:tab w:val="left" w:pos="1471"/>
        </w:tabs>
        <w:spacing w:before="0"/>
        <w:ind w:left="20" w:firstLine="780"/>
      </w:pPr>
      <w:r>
        <w:rPr>
          <w:rStyle w:val="74"/>
        </w:rPr>
        <w:t>о</w:t>
      </w:r>
      <w:r>
        <w:rPr>
          <w:rStyle w:val="74"/>
        </w:rPr>
        <w:tab/>
        <w:t>адамдын колу учун 6- 30 Гц жыштыктагы титирее эсептелет;</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ind w:left="20" w:right="20" w:firstLine="780"/>
      </w:pPr>
      <w:r>
        <w:rPr>
          <w:rStyle w:val="74"/>
        </w:rPr>
        <w:t xml:space="preserve">Жыштыгы </w:t>
      </w:r>
      <w:r>
        <w:rPr>
          <w:rStyle w:val="74"/>
          <w:lang w:val="en-US"/>
        </w:rPr>
        <w:t>f</w:t>
      </w:r>
      <w:r w:rsidRPr="00D74794">
        <w:rPr>
          <w:rStyle w:val="74"/>
        </w:rPr>
        <w:t xml:space="preserve"> </w:t>
      </w:r>
      <w:r>
        <w:rPr>
          <w:rStyle w:val="81"/>
        </w:rPr>
        <w:t xml:space="preserve">= </w:t>
      </w:r>
      <w:r>
        <w:rPr>
          <w:rStyle w:val="74"/>
        </w:rPr>
        <w:t xml:space="preserve">1—10 Гц болгон титиреенун </w:t>
      </w:r>
      <w:r>
        <w:rPr>
          <w:rStyle w:val="0pt7"/>
        </w:rPr>
        <w:t>ылдамдануусуна жараша</w:t>
      </w:r>
      <w:r>
        <w:rPr>
          <w:rStyle w:val="74"/>
        </w:rPr>
        <w:t xml:space="preserve"> адам теменкудей сезет:</w:t>
      </w:r>
    </w:p>
    <w:p w:rsidR="007E1508" w:rsidRDefault="0020001A">
      <w:pPr>
        <w:pStyle w:val="13"/>
        <w:framePr w:w="9437" w:h="13172" w:hRule="exact" w:wrap="none" w:vAnchor="page" w:hAnchor="page" w:x="1652" w:y="1248"/>
        <w:shd w:val="clear" w:color="auto" w:fill="auto"/>
        <w:spacing w:before="0" w:after="365"/>
        <w:ind w:left="1280" w:right="1760"/>
        <w:jc w:val="left"/>
      </w:pPr>
      <w:r>
        <w:rPr>
          <w:rStyle w:val="74"/>
        </w:rPr>
        <w:t>о ылдамдануусу 10 мм/с болсо сезилбейт; о ылдамдануусу 40 мм/с</w:t>
      </w:r>
      <w:r>
        <w:rPr>
          <w:rStyle w:val="74"/>
          <w:vertAlign w:val="superscript"/>
        </w:rPr>
        <w:t>2</w:t>
      </w:r>
      <w:r>
        <w:rPr>
          <w:rStyle w:val="74"/>
        </w:rPr>
        <w:t xml:space="preserve"> болсо арац сезилет; о ылдамдануусу 400 мм/с</w:t>
      </w:r>
      <w:r>
        <w:rPr>
          <w:rStyle w:val="74"/>
          <w:vertAlign w:val="superscript"/>
        </w:rPr>
        <w:t>2</w:t>
      </w:r>
      <w:r>
        <w:rPr>
          <w:rStyle w:val="74"/>
        </w:rPr>
        <w:t xml:space="preserve"> болсо кучтуу сезилет; о ылдамдануусу 1000 мм/с</w:t>
      </w:r>
      <w:r>
        <w:rPr>
          <w:rStyle w:val="74"/>
          <w:vertAlign w:val="superscript"/>
        </w:rPr>
        <w:t>2</w:t>
      </w:r>
      <w:r>
        <w:rPr>
          <w:rStyle w:val="74"/>
        </w:rPr>
        <w:t xml:space="preserve"> болсо зыйандуу; о ылдамдануусу 4000 мм/с</w:t>
      </w:r>
      <w:r>
        <w:rPr>
          <w:rStyle w:val="74"/>
          <w:vertAlign w:val="superscript"/>
        </w:rPr>
        <w:t>2</w:t>
      </w:r>
      <w:r>
        <w:rPr>
          <w:rStyle w:val="74"/>
        </w:rPr>
        <w:t xml:space="preserve"> болсо адам чыдагыс.</w:t>
      </w:r>
    </w:p>
    <w:p w:rsidR="007E1508" w:rsidRDefault="0020001A">
      <w:pPr>
        <w:pStyle w:val="80"/>
        <w:framePr w:w="9437" w:h="13172" w:hRule="exact" w:wrap="none" w:vAnchor="page" w:hAnchor="page" w:x="1652" w:y="1248"/>
        <w:shd w:val="clear" w:color="auto" w:fill="auto"/>
        <w:spacing w:before="0" w:after="4" w:line="260" w:lineRule="exact"/>
        <w:ind w:left="2700"/>
        <w:jc w:val="left"/>
      </w:pPr>
      <w:r>
        <w:rPr>
          <w:rStyle w:val="80pt2"/>
          <w:i/>
          <w:iCs/>
        </w:rPr>
        <w:t>Техникага тийгизген терс таасирлер:</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line="260" w:lineRule="exact"/>
        <w:ind w:left="20" w:firstLine="780"/>
      </w:pPr>
      <w:r>
        <w:rPr>
          <w:rStyle w:val="74"/>
        </w:rPr>
        <w:t>техниканын ендурумдуулугун темендетет;</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line="346" w:lineRule="exact"/>
        <w:ind w:left="20" w:right="20" w:firstLine="780"/>
      </w:pPr>
      <w:r>
        <w:rPr>
          <w:rStyle w:val="74"/>
        </w:rPr>
        <w:t>белгиси алмашып турган жуктемдерду пайда кылып, тетик</w:t>
      </w:r>
      <w:r>
        <w:rPr>
          <w:rStyle w:val="74"/>
        </w:rPr>
        <w:softHyphen/>
        <w:t>тердин чарчоочу чыцалуудан сынышына алып келет;</w:t>
      </w:r>
    </w:p>
    <w:p w:rsidR="007E1508" w:rsidRDefault="0020001A">
      <w:pPr>
        <w:pStyle w:val="13"/>
        <w:framePr w:w="9437" w:h="13172" w:hRule="exact" w:wrap="none" w:vAnchor="page" w:hAnchor="page" w:x="1652" w:y="1248"/>
        <w:numPr>
          <w:ilvl w:val="0"/>
          <w:numId w:val="15"/>
        </w:numPr>
        <w:shd w:val="clear" w:color="auto" w:fill="auto"/>
        <w:tabs>
          <w:tab w:val="left" w:pos="1471"/>
        </w:tabs>
        <w:spacing w:before="0" w:after="369" w:line="346" w:lineRule="exact"/>
        <w:ind w:left="20" w:firstLine="780"/>
      </w:pPr>
      <w:r>
        <w:rPr>
          <w:rStyle w:val="74"/>
        </w:rPr>
        <w:t>эсептеечу приборлордун керсеткуч тактыгын бузат ж.б.</w:t>
      </w:r>
    </w:p>
    <w:p w:rsidR="007E1508" w:rsidRDefault="0020001A">
      <w:pPr>
        <w:pStyle w:val="92"/>
        <w:framePr w:w="9437" w:h="13172" w:hRule="exact" w:wrap="none" w:vAnchor="page" w:hAnchor="page" w:x="1652" w:y="1248"/>
        <w:shd w:val="clear" w:color="auto" w:fill="auto"/>
        <w:spacing w:before="0" w:after="306" w:line="260" w:lineRule="exact"/>
        <w:ind w:left="1640" w:firstLine="0"/>
        <w:jc w:val="left"/>
      </w:pPr>
      <w:bookmarkStart w:id="31" w:name="bookmark30"/>
      <w:r>
        <w:t>4.8 Электромагниттик талаалар жана нурлануулар</w:t>
      </w:r>
      <w:bookmarkEnd w:id="31"/>
    </w:p>
    <w:p w:rsidR="007E1508" w:rsidRDefault="0020001A">
      <w:pPr>
        <w:pStyle w:val="13"/>
        <w:framePr w:w="9437" w:h="13172" w:hRule="exact" w:wrap="none" w:vAnchor="page" w:hAnchor="page" w:x="1652" w:y="1248"/>
        <w:shd w:val="clear" w:color="auto" w:fill="auto"/>
        <w:spacing w:before="0"/>
        <w:ind w:left="20" w:right="20" w:firstLine="780"/>
      </w:pPr>
      <w:r>
        <w:rPr>
          <w:rStyle w:val="0pt5"/>
        </w:rPr>
        <w:t xml:space="preserve">Ондуруштук жыштыктагы электомагниттик талаалар </w:t>
      </w:r>
      <w:r>
        <w:rPr>
          <w:rStyle w:val="74"/>
        </w:rPr>
        <w:t>(Элек</w:t>
      </w:r>
      <w:r>
        <w:rPr>
          <w:rStyle w:val="74"/>
        </w:rPr>
        <w:softHyphen/>
        <w:t>тромагнитные поля промышленной частоты) - чыцалуусу 1159 кВ ко чейинки электр чубалгыларын бойлото, ачык электр белуштуручтердун, сактоочу жана автоматтык тузулуштердун чейресунде, елчеечу жабдуу- лардын тегерегинде пайда болуучу талаа.</w:t>
      </w:r>
    </w:p>
    <w:p w:rsidR="007E1508" w:rsidRDefault="0020001A">
      <w:pPr>
        <w:pStyle w:val="a5"/>
        <w:framePr w:wrap="none" w:vAnchor="page" w:hAnchor="page" w:x="6217" w:y="14720"/>
        <w:shd w:val="clear" w:color="auto" w:fill="auto"/>
        <w:spacing w:line="260" w:lineRule="exact"/>
        <w:ind w:left="20"/>
      </w:pPr>
      <w:r>
        <w:rPr>
          <w:rStyle w:val="0pt8"/>
        </w:rPr>
        <w:t>80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0" w:h="13216" w:hRule="exact" w:wrap="none" w:vAnchor="page" w:hAnchor="page" w:x="1772" w:y="1211"/>
        <w:shd w:val="clear" w:color="auto" w:fill="auto"/>
        <w:spacing w:before="0"/>
        <w:ind w:left="40" w:right="20" w:firstLine="760"/>
      </w:pPr>
      <w:r>
        <w:rPr>
          <w:rStyle w:val="74"/>
        </w:rPr>
        <w:lastRenderedPageBreak/>
        <w:t>Мындай талаалардын адамга узак убакыт таасир бериши, анын жу- рек-кантамыр, нерв тутумунун жабыркашына жана канынын курамы- нын езгерушуне алып келет. Алардын кесепетинен: баштын чыкыйы жана каракуш тарабы ооруп, алы кетип, уйкусу качып, эс тутуму начар- лап, болбогон нерсеге жини келип, сабыры сузданып, журектун тушу ооруганы байкалат.</w:t>
      </w:r>
    </w:p>
    <w:p w:rsidR="007E1508" w:rsidRDefault="0020001A">
      <w:pPr>
        <w:pStyle w:val="13"/>
        <w:framePr w:w="9490" w:h="13216" w:hRule="exact" w:wrap="none" w:vAnchor="page" w:hAnchor="page" w:x="1772" w:y="1211"/>
        <w:shd w:val="clear" w:color="auto" w:fill="auto"/>
        <w:spacing w:before="0"/>
        <w:ind w:left="40" w:right="20" w:firstLine="760"/>
      </w:pPr>
      <w:r>
        <w:rPr>
          <w:rStyle w:val="74"/>
        </w:rPr>
        <w:t>Бул талаалардын адамга зыйансыз ченемдери, электр жана магнит талааларынын чьщалуусуна, адамдын бул талааларда болгон убактысына жараша, теменку укук-ченемдик иш кагаздардын талаптарына ылайык аныкталат;</w:t>
      </w:r>
    </w:p>
    <w:p w:rsidR="007E1508" w:rsidRDefault="0020001A">
      <w:pPr>
        <w:pStyle w:val="80"/>
        <w:framePr w:w="9490" w:h="13216" w:hRule="exact" w:wrap="none" w:vAnchor="page" w:hAnchor="page" w:x="1772" w:y="1211"/>
        <w:numPr>
          <w:ilvl w:val="0"/>
          <w:numId w:val="15"/>
        </w:numPr>
        <w:shd w:val="clear" w:color="auto" w:fill="auto"/>
        <w:tabs>
          <w:tab w:val="left" w:pos="1482"/>
        </w:tabs>
        <w:spacing w:before="0" w:line="341" w:lineRule="exact"/>
        <w:ind w:left="40" w:right="20" w:firstLine="760"/>
      </w:pPr>
      <w:r>
        <w:rPr>
          <w:rStyle w:val="80pt1"/>
        </w:rPr>
        <w:t xml:space="preserve">ГОСТ 12.1.002-84 </w:t>
      </w:r>
      <w:r>
        <w:rPr>
          <w:rStyle w:val="80pt2"/>
          <w:i/>
          <w:iCs/>
        </w:rPr>
        <w:t>«Ондурушп</w:t>
      </w:r>
      <w:r>
        <w:rPr>
          <w:rStyle w:val="80pt2"/>
          <w:i/>
          <w:iCs/>
          <w:vertAlign w:val="superscript"/>
        </w:rPr>
        <w:t>г</w:t>
      </w:r>
      <w:r>
        <w:rPr>
          <w:rStyle w:val="80pt2"/>
          <w:i/>
          <w:iCs/>
        </w:rPr>
        <w:t>У</w:t>
      </w:r>
      <w:r>
        <w:rPr>
          <w:rStyle w:val="80pt2"/>
          <w:i/>
          <w:iCs/>
          <w:vertAlign w:val="superscript"/>
        </w:rPr>
        <w:t>к</w:t>
      </w:r>
      <w:r>
        <w:rPr>
          <w:rStyle w:val="80pt2"/>
          <w:i/>
          <w:iCs/>
        </w:rPr>
        <w:t xml:space="preserve"> жыштыктагы электр талаасы»</w:t>
      </w:r>
      <w:r>
        <w:rPr>
          <w:rStyle w:val="80pt1"/>
        </w:rPr>
        <w:t xml:space="preserve"> стандартынын;</w:t>
      </w:r>
    </w:p>
    <w:p w:rsidR="007E1508" w:rsidRDefault="0020001A">
      <w:pPr>
        <w:pStyle w:val="80"/>
        <w:framePr w:w="9490" w:h="13216" w:hRule="exact" w:wrap="none" w:vAnchor="page" w:hAnchor="page" w:x="1772" w:y="1211"/>
        <w:numPr>
          <w:ilvl w:val="0"/>
          <w:numId w:val="15"/>
        </w:numPr>
        <w:shd w:val="clear" w:color="auto" w:fill="auto"/>
        <w:tabs>
          <w:tab w:val="left" w:pos="1482"/>
        </w:tabs>
        <w:spacing w:before="0" w:line="341" w:lineRule="exact"/>
        <w:ind w:left="40" w:right="20" w:firstLine="760"/>
      </w:pPr>
      <w:r>
        <w:rPr>
          <w:rStyle w:val="80pt1"/>
        </w:rPr>
        <w:t xml:space="preserve">СанПиН №5802-91, </w:t>
      </w:r>
      <w:r>
        <w:rPr>
          <w:rStyle w:val="80pt2"/>
          <w:i/>
          <w:iCs/>
        </w:rPr>
        <w:t>«Ондуруштук жыштыктагы электр талаасынын таасири астында иштвенун эрежелери жана санитардык ченемдери »</w:t>
      </w:r>
      <w:r>
        <w:rPr>
          <w:rStyle w:val="80pt1"/>
        </w:rPr>
        <w:t xml:space="preserve"> санитардык ченеминин;</w:t>
      </w:r>
    </w:p>
    <w:p w:rsidR="007E1508" w:rsidRDefault="0020001A">
      <w:pPr>
        <w:pStyle w:val="80"/>
        <w:framePr w:w="9490" w:h="13216" w:hRule="exact" w:wrap="none" w:vAnchor="page" w:hAnchor="page" w:x="1772" w:y="1211"/>
        <w:numPr>
          <w:ilvl w:val="0"/>
          <w:numId w:val="15"/>
        </w:numPr>
        <w:shd w:val="clear" w:color="auto" w:fill="auto"/>
        <w:tabs>
          <w:tab w:val="left" w:pos="1482"/>
        </w:tabs>
        <w:spacing w:before="0" w:line="341" w:lineRule="exact"/>
        <w:ind w:left="40" w:right="20" w:firstLine="760"/>
      </w:pPr>
      <w:r>
        <w:rPr>
          <w:rStyle w:val="80pt1"/>
        </w:rPr>
        <w:t xml:space="preserve">СанПиН 2.2.4.723-98 </w:t>
      </w:r>
      <w:r>
        <w:rPr>
          <w:rStyle w:val="80pt2"/>
          <w:i/>
          <w:iCs/>
        </w:rPr>
        <w:t>«Эн ер жай шартындагы ендуруштук жыштыктагы взгерулме магнит талаасы»</w:t>
      </w:r>
      <w:r>
        <w:rPr>
          <w:rStyle w:val="80pt1"/>
        </w:rPr>
        <w:t xml:space="preserve"> санитардык ченеминин.</w:t>
      </w:r>
    </w:p>
    <w:p w:rsidR="007E1508" w:rsidRDefault="0020001A">
      <w:pPr>
        <w:pStyle w:val="13"/>
        <w:framePr w:w="9490" w:h="13216" w:hRule="exact" w:wrap="none" w:vAnchor="page" w:hAnchor="page" w:x="1772" w:y="1211"/>
        <w:shd w:val="clear" w:color="auto" w:fill="auto"/>
        <w:spacing w:before="0"/>
        <w:ind w:left="40" w:right="20" w:firstLine="760"/>
      </w:pPr>
      <w:r>
        <w:rPr>
          <w:rStyle w:val="0pt5"/>
        </w:rPr>
        <w:t xml:space="preserve">Электромагниттик нурлануу </w:t>
      </w:r>
      <w:r>
        <w:rPr>
          <w:rStyle w:val="74"/>
        </w:rPr>
        <w:t xml:space="preserve">(Излучения электромагнитные) - жыштыгы бойунча 1021 Гц ке чейин жеткен нурлануу. Фотондорунун энергиясына жараша: </w:t>
      </w:r>
      <w:r>
        <w:rPr>
          <w:rStyle w:val="0pt7"/>
        </w:rPr>
        <w:t>иондоштуруучу</w:t>
      </w:r>
      <w:r>
        <w:rPr>
          <w:rStyle w:val="74"/>
        </w:rPr>
        <w:t xml:space="preserve"> жана </w:t>
      </w:r>
      <w:r>
        <w:rPr>
          <w:rStyle w:val="0pt7"/>
        </w:rPr>
        <w:t>иондоштурбоочу</w:t>
      </w:r>
      <w:r>
        <w:rPr>
          <w:rStyle w:val="74"/>
        </w:rPr>
        <w:t xml:space="preserve"> болуп 2 турге белунет.</w:t>
      </w:r>
    </w:p>
    <w:p w:rsidR="007E1508" w:rsidRDefault="0020001A">
      <w:pPr>
        <w:pStyle w:val="13"/>
        <w:framePr w:w="9490" w:h="13216" w:hRule="exact" w:wrap="none" w:vAnchor="page" w:hAnchor="page" w:x="1772" w:y="1211"/>
        <w:shd w:val="clear" w:color="auto" w:fill="auto"/>
        <w:spacing w:before="0"/>
        <w:ind w:left="40" w:right="20" w:firstLine="760"/>
      </w:pPr>
      <w:r>
        <w:rPr>
          <w:rStyle w:val="74"/>
        </w:rPr>
        <w:t>Электромагниттик нурлануунун таасиринен адамдын органдары акырындап бузула башташы же кутуусуз эле катуу ооруп калышы мум</w:t>
      </w:r>
      <w:r>
        <w:rPr>
          <w:rStyle w:val="74"/>
        </w:rPr>
        <w:softHyphen/>
        <w:t>кун. Кутуусуз ооруга чалдыккан адамда журек-кан тамыр тутуму ооруга чалдыгып, эстен танып, журек кагыш ыргагы начарлап, кан басымы те- мендеп кетет.</w:t>
      </w:r>
    </w:p>
    <w:p w:rsidR="007E1508" w:rsidRDefault="0020001A">
      <w:pPr>
        <w:pStyle w:val="13"/>
        <w:framePr w:w="9490" w:h="13216" w:hRule="exact" w:wrap="none" w:vAnchor="page" w:hAnchor="page" w:x="1772" w:y="1211"/>
        <w:shd w:val="clear" w:color="auto" w:fill="auto"/>
        <w:spacing w:before="0"/>
        <w:ind w:left="40" w:right="20" w:firstLine="760"/>
      </w:pPr>
      <w:r>
        <w:rPr>
          <w:rStyle w:val="0pt5"/>
        </w:rPr>
        <w:t xml:space="preserve">Радиожыштык аралыгындагы электромагниттик нурлануу децгээлине койулган гигиеналык талаптар </w:t>
      </w:r>
      <w:r>
        <w:rPr>
          <w:rStyle w:val="74"/>
        </w:rPr>
        <w:t>(Гигиенические требова</w:t>
      </w:r>
      <w:r>
        <w:rPr>
          <w:rStyle w:val="74"/>
        </w:rPr>
        <w:softHyphen/>
        <w:t>ния к уровню электромагнитных излучений радиочастотного диапазона). Бул талаалардын адамга зыйансыз ченемдери, электр жана магнит талаа</w:t>
      </w:r>
      <w:r>
        <w:rPr>
          <w:rStyle w:val="74"/>
        </w:rPr>
        <w:softHyphen/>
        <w:t>ларынын чьщалуусуна, адамдын бул талааларда болгон убактысына жараша, теменку укук-ченемдик иш кагаздардын талаптарына ылайык аныкталат:</w:t>
      </w:r>
    </w:p>
    <w:p w:rsidR="007E1508" w:rsidRDefault="0020001A">
      <w:pPr>
        <w:pStyle w:val="80"/>
        <w:framePr w:w="9490" w:h="13216" w:hRule="exact" w:wrap="none" w:vAnchor="page" w:hAnchor="page" w:x="1772" w:y="1211"/>
        <w:numPr>
          <w:ilvl w:val="0"/>
          <w:numId w:val="15"/>
        </w:numPr>
        <w:shd w:val="clear" w:color="auto" w:fill="auto"/>
        <w:tabs>
          <w:tab w:val="left" w:pos="1482"/>
        </w:tabs>
        <w:spacing w:before="0" w:line="341" w:lineRule="exact"/>
        <w:ind w:left="40" w:right="20" w:firstLine="760"/>
      </w:pPr>
      <w:r>
        <w:rPr>
          <w:rStyle w:val="80pt1"/>
        </w:rPr>
        <w:t xml:space="preserve">ГОСТ 12.1.045-84 </w:t>
      </w:r>
      <w:r>
        <w:rPr>
          <w:rStyle w:val="80pt2"/>
          <w:i/>
          <w:iCs/>
        </w:rPr>
        <w:t>«Электростатикалык талаалар. Жумуш орундарындагы уруксат берилген чектерине жана кеземелдее жургу- зууге талаптар »</w:t>
      </w:r>
      <w:r>
        <w:rPr>
          <w:rStyle w:val="80pt1"/>
        </w:rPr>
        <w:t xml:space="preserve"> стандартынын;</w:t>
      </w:r>
    </w:p>
    <w:p w:rsidR="007E1508" w:rsidRDefault="0020001A">
      <w:pPr>
        <w:pStyle w:val="13"/>
        <w:framePr w:w="9490" w:h="13216" w:hRule="exact" w:wrap="none" w:vAnchor="page" w:hAnchor="page" w:x="1772" w:y="1211"/>
        <w:numPr>
          <w:ilvl w:val="0"/>
          <w:numId w:val="15"/>
        </w:numPr>
        <w:shd w:val="clear" w:color="auto" w:fill="auto"/>
        <w:tabs>
          <w:tab w:val="left" w:pos="1482"/>
        </w:tabs>
        <w:spacing w:before="0" w:line="346" w:lineRule="exact"/>
        <w:ind w:left="40" w:right="20" w:firstLine="760"/>
      </w:pPr>
      <w:r>
        <w:rPr>
          <w:rStyle w:val="74"/>
        </w:rPr>
        <w:t xml:space="preserve">СанПиН 2.2.4/2.1.8.055-96 </w:t>
      </w:r>
      <w:r>
        <w:rPr>
          <w:rStyle w:val="0pt7"/>
        </w:rPr>
        <w:t>«Радиожыштыктагы электро</w:t>
      </w:r>
      <w:r>
        <w:rPr>
          <w:rStyle w:val="0pt7"/>
        </w:rPr>
        <w:softHyphen/>
        <w:t>магниттик нурлануулар»</w:t>
      </w:r>
      <w:r>
        <w:rPr>
          <w:rStyle w:val="74"/>
        </w:rPr>
        <w:t xml:space="preserve"> санитардык ченеминин;</w:t>
      </w:r>
    </w:p>
    <w:p w:rsidR="007E1508" w:rsidRDefault="0020001A">
      <w:pPr>
        <w:pStyle w:val="a5"/>
        <w:framePr w:wrap="none" w:vAnchor="page" w:hAnchor="page" w:x="6337" w:y="14788"/>
        <w:shd w:val="clear" w:color="auto" w:fill="auto"/>
        <w:spacing w:line="260" w:lineRule="exact"/>
        <w:ind w:left="20"/>
      </w:pPr>
      <w:r>
        <w:rPr>
          <w:rStyle w:val="0pt8"/>
        </w:rPr>
        <w:t>81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80"/>
        <w:framePr w:w="9442" w:h="13095" w:hRule="exact" w:wrap="none" w:vAnchor="page" w:hAnchor="page" w:x="1652" w:y="1325"/>
        <w:numPr>
          <w:ilvl w:val="0"/>
          <w:numId w:val="15"/>
        </w:numPr>
        <w:shd w:val="clear" w:color="auto" w:fill="auto"/>
        <w:tabs>
          <w:tab w:val="left" w:pos="1455"/>
        </w:tabs>
        <w:spacing w:before="0" w:line="341" w:lineRule="exact"/>
        <w:ind w:left="20" w:right="20" w:firstLine="760"/>
      </w:pPr>
      <w:r>
        <w:rPr>
          <w:rStyle w:val="80pt1"/>
        </w:rPr>
        <w:lastRenderedPageBreak/>
        <w:t xml:space="preserve">ГОСТ ССБТ 12.1.006-84 </w:t>
      </w:r>
      <w:r>
        <w:rPr>
          <w:rStyle w:val="80pt2"/>
          <w:i/>
          <w:iCs/>
        </w:rPr>
        <w:t>«Радиожыштыктагы электро-маг- ниттик талаалар. Жумуш орундарындагы уруксат берилген чектерине жана квзвмвлдвв жургузуу</w:t>
      </w:r>
      <w:r>
        <w:rPr>
          <w:rStyle w:val="80pt2"/>
          <w:i/>
          <w:iCs/>
          <w:vertAlign w:val="superscript"/>
        </w:rPr>
        <w:t>гв</w:t>
      </w:r>
      <w:r>
        <w:rPr>
          <w:rStyle w:val="80pt2"/>
          <w:i/>
          <w:iCs/>
        </w:rPr>
        <w:t xml:space="preserve"> талаптар»</w:t>
      </w:r>
      <w:r>
        <w:rPr>
          <w:rStyle w:val="80pt1"/>
        </w:rPr>
        <w:t xml:space="preserve"> стандартынын;</w:t>
      </w:r>
    </w:p>
    <w:p w:rsidR="007E1508" w:rsidRDefault="0020001A">
      <w:pPr>
        <w:pStyle w:val="80"/>
        <w:framePr w:w="9442" w:h="13095" w:hRule="exact" w:wrap="none" w:vAnchor="page" w:hAnchor="page" w:x="1652" w:y="1325"/>
        <w:numPr>
          <w:ilvl w:val="0"/>
          <w:numId w:val="15"/>
        </w:numPr>
        <w:shd w:val="clear" w:color="auto" w:fill="auto"/>
        <w:tabs>
          <w:tab w:val="left" w:pos="1455"/>
        </w:tabs>
        <w:spacing w:before="0" w:line="341" w:lineRule="exact"/>
        <w:ind w:left="20" w:right="20" w:firstLine="760"/>
      </w:pPr>
      <w:r>
        <w:rPr>
          <w:rStyle w:val="80pt1"/>
        </w:rPr>
        <w:t xml:space="preserve">СанПин 2.2.2.542-96 </w:t>
      </w:r>
      <w:r>
        <w:rPr>
          <w:rStyle w:val="80pt2"/>
          <w:i/>
          <w:iCs/>
        </w:rPr>
        <w:t>«Видео дисплетик терминалдарга, ком- пьютерлердин экрандарына жана аларды иштетугэ гигиеналык талап</w:t>
      </w:r>
      <w:r>
        <w:rPr>
          <w:rStyle w:val="80pt2"/>
          <w:i/>
          <w:iCs/>
        </w:rPr>
        <w:softHyphen/>
        <w:t>тар»</w:t>
      </w:r>
      <w:r>
        <w:rPr>
          <w:rStyle w:val="80pt1"/>
        </w:rPr>
        <w:t xml:space="preserve"> санитардык ченеминин.</w:t>
      </w:r>
    </w:p>
    <w:p w:rsidR="007E1508" w:rsidRDefault="0020001A">
      <w:pPr>
        <w:pStyle w:val="13"/>
        <w:framePr w:w="9442" w:h="13095" w:hRule="exact" w:wrap="none" w:vAnchor="page" w:hAnchor="page" w:x="1652" w:y="1325"/>
        <w:shd w:val="clear" w:color="auto" w:fill="auto"/>
        <w:spacing w:before="0"/>
        <w:ind w:left="20" w:right="20" w:firstLine="760"/>
      </w:pPr>
      <w:r>
        <w:rPr>
          <w:rStyle w:val="74"/>
        </w:rPr>
        <w:t>Бул келтирилген ченемдик иш кагаздарда жыштыгына жана толку</w:t>
      </w:r>
      <w:r>
        <w:rPr>
          <w:rStyle w:val="74"/>
        </w:rPr>
        <w:softHyphen/>
        <w:t>нунун узундугуна жараша нурлануу децгээлинин уруксат берилген ченемдери чектелип, жумушту орунду уйуштуруу, сактануу чаралары, ал жерде болуу убакыттары бойунча сунуштар берилет.</w:t>
      </w:r>
    </w:p>
    <w:p w:rsidR="007E1508" w:rsidRDefault="0020001A">
      <w:pPr>
        <w:pStyle w:val="13"/>
        <w:framePr w:w="9442" w:h="13095" w:hRule="exact" w:wrap="none" w:vAnchor="page" w:hAnchor="page" w:x="1652" w:y="1325"/>
        <w:shd w:val="clear" w:color="auto" w:fill="auto"/>
        <w:spacing w:before="0"/>
        <w:ind w:left="20" w:right="20" w:firstLine="760"/>
      </w:pPr>
      <w:r>
        <w:rPr>
          <w:rStyle w:val="0pt5"/>
        </w:rPr>
        <w:t xml:space="preserve">Лазердик нурлануу </w:t>
      </w:r>
      <w:r>
        <w:rPr>
          <w:rStyle w:val="74"/>
        </w:rPr>
        <w:t>(Излучение лазерное)-оптикалык кванттык генератордон иштелип чыккан, токунунун узундугу 0,1 - 1000 мкм бол</w:t>
      </w:r>
      <w:r>
        <w:rPr>
          <w:rStyle w:val="74"/>
        </w:rPr>
        <w:softHyphen/>
        <w:t>гон монохром нурлары.</w:t>
      </w:r>
    </w:p>
    <w:p w:rsidR="007E1508" w:rsidRDefault="0020001A">
      <w:pPr>
        <w:pStyle w:val="13"/>
        <w:framePr w:w="9442" w:h="13095" w:hRule="exact" w:wrap="none" w:vAnchor="page" w:hAnchor="page" w:x="1652" w:y="1325"/>
        <w:shd w:val="clear" w:color="auto" w:fill="auto"/>
        <w:spacing w:before="0"/>
        <w:ind w:left="20" w:right="20" w:firstLine="760"/>
      </w:pPr>
      <w:r>
        <w:rPr>
          <w:rStyle w:val="74"/>
        </w:rPr>
        <w:t>Лазердин жогорку кубапуулугу анын багытталуу мумкунчулугу менен бирге, фокустаса жогорку жыштыктагы жарык агымын алууга мумкунчулук берет.</w:t>
      </w:r>
    </w:p>
    <w:p w:rsidR="007E1508" w:rsidRDefault="0020001A">
      <w:pPr>
        <w:pStyle w:val="13"/>
        <w:framePr w:w="9442" w:h="13095" w:hRule="exact" w:wrap="none" w:vAnchor="page" w:hAnchor="page" w:x="1652" w:y="1325"/>
        <w:shd w:val="clear" w:color="auto" w:fill="auto"/>
        <w:spacing w:before="0"/>
        <w:ind w:left="20" w:right="20" w:firstLine="760"/>
      </w:pPr>
      <w:r>
        <w:rPr>
          <w:rStyle w:val="74"/>
        </w:rPr>
        <w:t>Адамдын дене бойуна лазердик нурдун пайда же зыйан алып ке- луусу, анын толкунунун узундугунан, таасир кылуу убактысынан, таа- сирдин кайталануу санынан, импульстарынын жыштыгынан, нур таасир берген айантынан, адамдын организминин езгечелугунен ж.б. коз каран- ды. Негизинен адамдын органына: жылуулук, фотохимиялык, ун сокку- лук (ударно-акустический) таасир бериши мумкун. Лазердик нур негизи</w:t>
      </w:r>
      <w:r>
        <w:rPr>
          <w:rStyle w:val="74"/>
        </w:rPr>
        <w:softHyphen/>
        <w:t>нен адамдын козу учун ото коркунучтуу.</w:t>
      </w:r>
    </w:p>
    <w:p w:rsidR="007E1508" w:rsidRDefault="0020001A">
      <w:pPr>
        <w:pStyle w:val="13"/>
        <w:framePr w:w="9442" w:h="13095" w:hRule="exact" w:wrap="none" w:vAnchor="page" w:hAnchor="page" w:x="1652" w:y="1325"/>
        <w:shd w:val="clear" w:color="auto" w:fill="auto"/>
        <w:spacing w:before="0"/>
        <w:ind w:left="20" w:right="20" w:firstLine="760"/>
      </w:pPr>
      <w:r>
        <w:rPr>
          <w:rStyle w:val="74"/>
        </w:rPr>
        <w:t xml:space="preserve">Толкун узундугу 380-1400 нм болгон лазердик нур кез торчо- лоруна зыйан алып келсе, 180-380 нм жана 1400 нм жогоркулары </w:t>
      </w:r>
      <w:r>
        <w:rPr>
          <w:rStyle w:val="112"/>
        </w:rPr>
        <w:t xml:space="preserve">- </w:t>
      </w:r>
      <w:r>
        <w:rPr>
          <w:rStyle w:val="74"/>
        </w:rPr>
        <w:t>жалпы кезду жабырлантышы мумкун. Териге туз тийген лазер, аны кы- зартып, сырткы катмарын кемурдой кара кылып куйгузуп, теренине че</w:t>
      </w:r>
      <w:r>
        <w:rPr>
          <w:rStyle w:val="74"/>
        </w:rPr>
        <w:softHyphen/>
        <w:t>йин жабырлантышы мумкун. Айрыкча теридеги табигый тактарга: кал, мец, соол сыйактуу нерселерге тийуусу ете коркунучтуу. Инфра кызыл аймактагы (1400 нм ден жогору) лазердик нурлар адамдан денесине терецге чейин кирип, ички органдарды да жабырлантып койуусу мумкун.</w:t>
      </w:r>
    </w:p>
    <w:p w:rsidR="007E1508" w:rsidRDefault="0020001A">
      <w:pPr>
        <w:pStyle w:val="13"/>
        <w:framePr w:w="9442" w:h="13095" w:hRule="exact" w:wrap="none" w:vAnchor="page" w:hAnchor="page" w:x="1652" w:y="1325"/>
        <w:shd w:val="clear" w:color="auto" w:fill="auto"/>
        <w:spacing w:before="0"/>
        <w:ind w:left="20" w:right="20" w:firstLine="760"/>
      </w:pPr>
      <w:r>
        <w:rPr>
          <w:rStyle w:val="74"/>
        </w:rPr>
        <w:t xml:space="preserve">Лазердик нурлардын адам учун коопсуз гигиеналык чектери СН 5804-91 </w:t>
      </w:r>
      <w:r>
        <w:rPr>
          <w:rStyle w:val="0pt7"/>
        </w:rPr>
        <w:t>«Лазерлердин тузулушу жана аларды колдонуунун санитардык эрежелери жана ченемдери»</w:t>
      </w:r>
      <w:r>
        <w:rPr>
          <w:rStyle w:val="74"/>
        </w:rPr>
        <w:t xml:space="preserve"> санитардык ченеминде аныктал ган.</w:t>
      </w:r>
    </w:p>
    <w:p w:rsidR="007E1508" w:rsidRDefault="0020001A">
      <w:pPr>
        <w:pStyle w:val="13"/>
        <w:framePr w:w="9442" w:h="13095" w:hRule="exact" w:wrap="none" w:vAnchor="page" w:hAnchor="page" w:x="1652" w:y="1325"/>
        <w:shd w:val="clear" w:color="auto" w:fill="auto"/>
        <w:spacing w:before="0"/>
        <w:ind w:left="20" w:right="20" w:firstLine="760"/>
      </w:pPr>
      <w:r>
        <w:rPr>
          <w:rStyle w:val="0pt5"/>
        </w:rPr>
        <w:t xml:space="preserve">Электромагниттик нурлануудан сактануу </w:t>
      </w:r>
      <w:r>
        <w:rPr>
          <w:rStyle w:val="74"/>
        </w:rPr>
        <w:t>(Защита от электро</w:t>
      </w:r>
      <w:r>
        <w:rPr>
          <w:rStyle w:val="74"/>
        </w:rPr>
        <w:softHyphen/>
        <w:t>магнитных излучений)-сактануу негизинен лазердик нурлар тузулген жерлерде эрандарды колдонуу же жумушчу орундарды экрандаштыруу жолдору менен жургузулет. Экрандын заты катары жакшы еткергуч ме-</w:t>
      </w:r>
    </w:p>
    <w:p w:rsidR="007E1508" w:rsidRDefault="0020001A">
      <w:pPr>
        <w:pStyle w:val="a5"/>
        <w:framePr w:wrap="none" w:vAnchor="page" w:hAnchor="page" w:x="6217" w:y="14826"/>
        <w:shd w:val="clear" w:color="auto" w:fill="auto"/>
        <w:spacing w:line="260" w:lineRule="exact"/>
        <w:ind w:left="20"/>
      </w:pPr>
      <w:r>
        <w:rPr>
          <w:rStyle w:val="0pt8"/>
        </w:rPr>
        <w:t>82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393" w:hRule="exact" w:wrap="none" w:vAnchor="page" w:hAnchor="page" w:x="1808" w:y="1004"/>
        <w:shd w:val="clear" w:color="auto" w:fill="auto"/>
        <w:spacing w:before="0"/>
        <w:ind w:left="20" w:right="20"/>
      </w:pPr>
      <w:r>
        <w:rPr>
          <w:rStyle w:val="74"/>
        </w:rPr>
        <w:lastRenderedPageBreak/>
        <w:t>таллдар (алюминий, жез, болот ж.б.) колдонулат. Экрандар: нур жутуучу жана нур чагылдыруучу болуп эки турге белунушет.</w:t>
      </w:r>
    </w:p>
    <w:p w:rsidR="007E1508" w:rsidRDefault="0020001A">
      <w:pPr>
        <w:pStyle w:val="13"/>
        <w:framePr w:w="9470" w:h="13393" w:hRule="exact" w:wrap="none" w:vAnchor="page" w:hAnchor="page" w:x="1808" w:y="1004"/>
        <w:shd w:val="clear" w:color="auto" w:fill="auto"/>
        <w:spacing w:before="0"/>
        <w:ind w:left="20" w:right="20" w:firstLine="760"/>
      </w:pPr>
      <w:r>
        <w:rPr>
          <w:rStyle w:val="74"/>
        </w:rPr>
        <w:t>Лазердик нурдан жекече сактануучу каражаттарга: металл жиптер- ден турган жумушчу кийимдер, ачык жашьш же асман кек тустегу пахта кездемеден жасалган кийимдер, сырты жарым еткергуч калай менен жалатылган, кегултур-жашыл же кызгылт-сары тустегу кез айнектер ж. б. кирет.</w:t>
      </w:r>
    </w:p>
    <w:p w:rsidR="007E1508" w:rsidRDefault="0020001A">
      <w:pPr>
        <w:pStyle w:val="13"/>
        <w:framePr w:w="9470" w:h="13393" w:hRule="exact" w:wrap="none" w:vAnchor="page" w:hAnchor="page" w:x="1808" w:y="1004"/>
        <w:shd w:val="clear" w:color="auto" w:fill="auto"/>
        <w:spacing w:before="0"/>
        <w:ind w:left="20" w:right="20" w:firstLine="760"/>
      </w:pPr>
      <w:r>
        <w:rPr>
          <w:rStyle w:val="0pt5"/>
        </w:rPr>
        <w:t xml:space="preserve">Абанын иондушушу </w:t>
      </w:r>
      <w:r>
        <w:rPr>
          <w:rStyle w:val="74"/>
        </w:rPr>
        <w:t>(Ионизация воздуха) - электр менен октол- гон белукчелердун пайда болуу жана енугуу жарайаны. Табигый ион- доштургуч болуп, космостон келген ультракызгылткек (ультрафиоле</w:t>
      </w:r>
      <w:r>
        <w:rPr>
          <w:rStyle w:val="74"/>
        </w:rPr>
        <w:softHyphen/>
        <w:t>товое) нурдануу жана космостук нур, же жердеги кубулуштар жана жарайандар (радиоактивдуу заттар, электрдик кубулуштар, куй у у ж. б.) эсептелет. Иондоштуруучу белучелердун таасири менен газ сымал зат</w:t>
      </w:r>
      <w:r>
        <w:rPr>
          <w:rStyle w:val="74"/>
        </w:rPr>
        <w:softHyphen/>
        <w:t>тар электрондорун же жоготот же ашыкча тартып алат.</w:t>
      </w:r>
    </w:p>
    <w:p w:rsidR="007E1508" w:rsidRDefault="0020001A">
      <w:pPr>
        <w:pStyle w:val="13"/>
        <w:framePr w:w="9470" w:h="13393" w:hRule="exact" w:wrap="none" w:vAnchor="page" w:hAnchor="page" w:x="1808" w:y="1004"/>
        <w:shd w:val="clear" w:color="auto" w:fill="auto"/>
        <w:spacing w:before="0"/>
        <w:ind w:left="20" w:right="20" w:firstLine="760"/>
      </w:pPr>
      <w:r>
        <w:rPr>
          <w:rStyle w:val="74"/>
        </w:rPr>
        <w:t>Абанын табигый иондошушу (жецил иондордун чогулушу) жай- дын куну кебейуп, кыштын куну азайып калат. Женил, терс октолгон иондордун абада кебейушу адамдын организмине жагымдуу шарттарды тузет. Булганган же абдан нымдуу абада оор иондор басымдуулук кылы- шат. Абанын тазалыгы бир тарап октолгон оор иондор менен жецил ион</w:t>
      </w:r>
      <w:r>
        <w:rPr>
          <w:rStyle w:val="74"/>
        </w:rPr>
        <w:softHyphen/>
        <w:t>дордун катнашы менен аныкталат.</w:t>
      </w:r>
    </w:p>
    <w:p w:rsidR="007E1508" w:rsidRDefault="0020001A">
      <w:pPr>
        <w:pStyle w:val="13"/>
        <w:framePr w:w="9470" w:h="13393" w:hRule="exact" w:wrap="none" w:vAnchor="page" w:hAnchor="page" w:x="1808" w:y="1004"/>
        <w:shd w:val="clear" w:color="auto" w:fill="auto"/>
        <w:spacing w:before="0"/>
        <w:ind w:left="20" w:right="20" w:firstLine="760"/>
      </w:pPr>
      <w:r>
        <w:rPr>
          <w:rStyle w:val="74"/>
        </w:rPr>
        <w:t>Адамдын саламаттыган сактоо максатында, жумушчу аймактагы (орундагы) абанын чацдуулугун, тутундуулугун, газдуулугун, микроб- дуулугун азайтуу, кээ бир белукчелердун сандык катнашын езгертуу, электростатикалык октолууларды кичирейтуу учун абаны иондоштуруу жарайаны колдонулат.</w:t>
      </w:r>
    </w:p>
    <w:p w:rsidR="007E1508" w:rsidRDefault="0020001A">
      <w:pPr>
        <w:pStyle w:val="13"/>
        <w:framePr w:w="9470" w:h="13393" w:hRule="exact" w:wrap="none" w:vAnchor="page" w:hAnchor="page" w:x="1808" w:y="1004"/>
        <w:shd w:val="clear" w:color="auto" w:fill="auto"/>
        <w:spacing w:before="0"/>
        <w:ind w:left="20" w:right="20" w:firstLine="760"/>
      </w:pPr>
      <w:r>
        <w:rPr>
          <w:rStyle w:val="0pt5"/>
        </w:rPr>
        <w:t xml:space="preserve">Атмосферадагы иондор </w:t>
      </w:r>
      <w:r>
        <w:rPr>
          <w:rStyle w:val="74"/>
        </w:rPr>
        <w:t>(Ионы в атмосфере)-атмосферадагы электр менен октолгон белукчелер. Атмосферанын жогорку катмарла- рында ультра кызгылткек жана Кундун корпускулярдык нурларынын таасири менен пайда болсо, ал эми темеку катмарларында, негизинен: радиоактивдуу, космостук нурлардын ж.б. тец салмактагы молекула, атомдорду иондоштуруучу жарайандардын таасири астында пайда болот.</w:t>
      </w:r>
    </w:p>
    <w:p w:rsidR="007E1508" w:rsidRDefault="0020001A">
      <w:pPr>
        <w:pStyle w:val="13"/>
        <w:framePr w:w="9470" w:h="13393" w:hRule="exact" w:wrap="none" w:vAnchor="page" w:hAnchor="page" w:x="1808" w:y="1004"/>
        <w:shd w:val="clear" w:color="auto" w:fill="auto"/>
        <w:spacing w:before="0"/>
        <w:ind w:left="20" w:right="20" w:firstLine="760"/>
      </w:pPr>
      <w:r>
        <w:rPr>
          <w:rStyle w:val="74"/>
        </w:rPr>
        <w:t xml:space="preserve">Жыйынтыгында эркин электрон жана он октолгон молекулалар же атомдор, башкача айтканда - </w:t>
      </w:r>
      <w:r>
        <w:rPr>
          <w:rStyle w:val="0pt7"/>
        </w:rPr>
        <w:t>оц иондор</w:t>
      </w:r>
      <w:r>
        <w:rPr>
          <w:rStyle w:val="74"/>
        </w:rPr>
        <w:t xml:space="preserve"> пайда болот. Атмосферанын Жер бетине жакын тубунде 1 см’ таза абада 500 - 1000 жецил иондор бар бол</w:t>
      </w:r>
      <w:r>
        <w:rPr>
          <w:rStyle w:val="74"/>
        </w:rPr>
        <w:softHyphen/>
        <w:t>со, алардын арасынан оц октолгодору, терс октолгондорго Караганда 10 - 20% га кобуреек болот.</w:t>
      </w:r>
    </w:p>
    <w:p w:rsidR="007E1508" w:rsidRDefault="0020001A">
      <w:pPr>
        <w:pStyle w:val="13"/>
        <w:framePr w:w="9470" w:h="13393" w:hRule="exact" w:wrap="none" w:vAnchor="page" w:hAnchor="page" w:x="1808" w:y="1004"/>
        <w:shd w:val="clear" w:color="auto" w:fill="auto"/>
        <w:spacing w:before="0"/>
        <w:ind w:left="20" w:right="20" w:firstLine="760"/>
      </w:pPr>
      <w:r>
        <w:rPr>
          <w:rStyle w:val="74"/>
        </w:rPr>
        <w:t>Бийиктик жогорулаган сайын иондордун саны жана кыймылдуу- лугу кебейуп, тропосферада (Жер бетинен 10 км бийиктикте) алардын саны, жер бетине жакын катмарга Караганда 10 эсеге кеп.</w:t>
      </w:r>
    </w:p>
    <w:p w:rsidR="007E1508" w:rsidRDefault="0020001A">
      <w:pPr>
        <w:pStyle w:val="a5"/>
        <w:framePr w:w="9518" w:h="294" w:hRule="exact" w:wrap="none" w:vAnchor="page" w:hAnchor="page" w:x="1784" w:y="14566"/>
        <w:shd w:val="clear" w:color="auto" w:fill="auto"/>
        <w:spacing w:line="260" w:lineRule="exact"/>
        <w:ind w:left="20"/>
        <w:jc w:val="center"/>
      </w:pPr>
      <w:r>
        <w:rPr>
          <w:rStyle w:val="0pt8"/>
        </w:rPr>
        <w:t>83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137" w:hRule="exact" w:wrap="none" w:vAnchor="page" w:hAnchor="page" w:x="1652" w:y="1283"/>
        <w:shd w:val="clear" w:color="auto" w:fill="auto"/>
        <w:spacing w:before="0"/>
        <w:ind w:left="20" w:right="20" w:firstLine="760"/>
      </w:pPr>
      <w:r>
        <w:rPr>
          <w:rStyle w:val="74"/>
        </w:rPr>
        <w:lastRenderedPageBreak/>
        <w:t>Шаарларда жана енер жай кеп иштеген аймакта оор иондордун саны 1 см</w:t>
      </w:r>
      <w:r>
        <w:rPr>
          <w:rStyle w:val="74"/>
          <w:vertAlign w:val="superscript"/>
        </w:rPr>
        <w:t>3</w:t>
      </w:r>
      <w:r>
        <w:rPr>
          <w:rStyle w:val="74"/>
        </w:rPr>
        <w:t xml:space="preserve"> абада 100 мин даанага жетиши мумкун. Ошол эле убакта, оор иондордун кебойушу менен, атмосферада женил иондордун саны аза- йып, 1 см</w:t>
      </w:r>
      <w:r>
        <w:rPr>
          <w:rStyle w:val="74"/>
          <w:vertAlign w:val="superscript"/>
        </w:rPr>
        <w:t>3</w:t>
      </w:r>
      <w:r>
        <w:rPr>
          <w:rStyle w:val="74"/>
        </w:rPr>
        <w:t xml:space="preserve"> абада 10 даанага чейин тушуп кетиши да ыктымал.</w:t>
      </w:r>
    </w:p>
    <w:p w:rsidR="007E1508" w:rsidRDefault="0020001A">
      <w:pPr>
        <w:pStyle w:val="13"/>
        <w:framePr w:w="9442" w:h="13137" w:hRule="exact" w:wrap="none" w:vAnchor="page" w:hAnchor="page" w:x="1652" w:y="1283"/>
        <w:shd w:val="clear" w:color="auto" w:fill="auto"/>
        <w:spacing w:before="0"/>
        <w:ind w:left="20" w:right="20" w:firstLine="760"/>
      </w:pPr>
      <w:r>
        <w:rPr>
          <w:rStyle w:val="74"/>
        </w:rPr>
        <w:t>Женил жана оор иондордун чогулуу даражасы ар турдуу геогра- фиялык аймактарда ар башка болуу менен бирге эле, кундун же жылдын мезгилине жараша да озгоруп турат. Демейде, женил иондордун чогулуу даражасы тан заарда жогору болсо, чак тушто эн томен абалга тушет. Ошондой эле, жецил иондордун чогулуу даражасы кышындагыга кара- ганда, жайында бийигирээк.</w:t>
      </w:r>
    </w:p>
    <w:p w:rsidR="007E1508" w:rsidRDefault="0020001A">
      <w:pPr>
        <w:pStyle w:val="13"/>
        <w:framePr w:w="9442" w:h="13137" w:hRule="exact" w:wrap="none" w:vAnchor="page" w:hAnchor="page" w:x="1652" w:y="1283"/>
        <w:shd w:val="clear" w:color="auto" w:fill="auto"/>
        <w:spacing w:before="0"/>
        <w:ind w:left="20" w:right="20" w:firstLine="760"/>
      </w:pPr>
      <w:r>
        <w:rPr>
          <w:rStyle w:val="74"/>
        </w:rPr>
        <w:t>Шаркыратмалардын, фонтандардын тегерегинде иондор кеп пайда болуп, чагылган жанып еткенден кийин да иондордун саны кебейет. Абанын ток еткерумдуулугу да андагы женил иондордун санынан кез каранды.</w:t>
      </w:r>
    </w:p>
    <w:p w:rsidR="007E1508" w:rsidRDefault="0020001A">
      <w:pPr>
        <w:pStyle w:val="13"/>
        <w:framePr w:w="9442" w:h="13137" w:hRule="exact" w:wrap="none" w:vAnchor="page" w:hAnchor="page" w:x="1652" w:y="1283"/>
        <w:shd w:val="clear" w:color="auto" w:fill="auto"/>
        <w:spacing w:before="0"/>
        <w:ind w:left="20" w:right="20" w:firstLine="760"/>
      </w:pPr>
      <w:r>
        <w:rPr>
          <w:rStyle w:val="74"/>
        </w:rPr>
        <w:t>Терс октолгон иондордун кебейушу адамдардын аракеттуулугун жогорулатса, он октолгондордун кебейушу - аларды терец чарчоолору- на, баштарынын оорушуна алып келет.</w:t>
      </w:r>
    </w:p>
    <w:p w:rsidR="007E1508" w:rsidRDefault="0020001A">
      <w:pPr>
        <w:pStyle w:val="13"/>
        <w:framePr w:w="9442" w:h="13137" w:hRule="exact" w:wrap="none" w:vAnchor="page" w:hAnchor="page" w:x="1652" w:y="1283"/>
        <w:shd w:val="clear" w:color="auto" w:fill="auto"/>
        <w:spacing w:before="0" w:after="365"/>
        <w:ind w:left="20" w:right="20" w:firstLine="760"/>
      </w:pPr>
      <w:r>
        <w:rPr>
          <w:rStyle w:val="74"/>
        </w:rPr>
        <w:t>Абадагы иондордун чогулуу даражалары, ион эсептегичтердин (счетчик) жардамы менен аныкталса, алардын кыймылдоо даражалары иондук спектр елчегуч (спектрометр) менен елченег. Абаны иондошту- руу, аэроионизатор аппаратынын менен жургузулет.</w:t>
      </w:r>
    </w:p>
    <w:p w:rsidR="007E1508" w:rsidRDefault="0020001A">
      <w:pPr>
        <w:pStyle w:val="92"/>
        <w:framePr w:w="9442" w:h="13137" w:hRule="exact" w:wrap="none" w:vAnchor="page" w:hAnchor="page" w:x="1652" w:y="1283"/>
        <w:numPr>
          <w:ilvl w:val="0"/>
          <w:numId w:val="18"/>
        </w:numPr>
        <w:shd w:val="clear" w:color="auto" w:fill="auto"/>
        <w:tabs>
          <w:tab w:val="left" w:pos="3638"/>
        </w:tabs>
        <w:spacing w:before="0" w:after="306" w:line="260" w:lineRule="exact"/>
        <w:ind w:left="3100" w:firstLine="0"/>
      </w:pPr>
      <w:bookmarkStart w:id="32" w:name="bookmark31"/>
      <w:r>
        <w:t>Иондоштуруучу нурлануу</w:t>
      </w:r>
      <w:bookmarkEnd w:id="32"/>
    </w:p>
    <w:p w:rsidR="007E1508" w:rsidRDefault="0020001A">
      <w:pPr>
        <w:pStyle w:val="13"/>
        <w:framePr w:w="9442" w:h="13137" w:hRule="exact" w:wrap="none" w:vAnchor="page" w:hAnchor="page" w:x="1652" w:y="1283"/>
        <w:shd w:val="clear" w:color="auto" w:fill="auto"/>
        <w:spacing w:before="0"/>
        <w:ind w:left="20" w:right="20" w:firstLine="760"/>
      </w:pPr>
      <w:r>
        <w:rPr>
          <w:rStyle w:val="0pt5"/>
        </w:rPr>
        <w:t xml:space="preserve">Радиация </w:t>
      </w:r>
      <w:r>
        <w:rPr>
          <w:rStyle w:val="74"/>
        </w:rPr>
        <w:t>- тез кыймьитдоочу элементардык белукчелерден жана электромагниттик толкундардан белунуп чыккан энергия.</w:t>
      </w:r>
    </w:p>
    <w:p w:rsidR="007E1508" w:rsidRDefault="0020001A">
      <w:pPr>
        <w:pStyle w:val="13"/>
        <w:framePr w:w="9442" w:h="13137" w:hRule="exact" w:wrap="none" w:vAnchor="page" w:hAnchor="page" w:x="1652" w:y="1283"/>
        <w:shd w:val="clear" w:color="auto" w:fill="auto"/>
        <w:spacing w:before="0"/>
        <w:ind w:left="20" w:right="20" w:firstLine="760"/>
      </w:pPr>
      <w:r>
        <w:rPr>
          <w:rStyle w:val="0pt5"/>
        </w:rPr>
        <w:t xml:space="preserve">Иондоштуруучу нурлануу булагы </w:t>
      </w:r>
      <w:r>
        <w:rPr>
          <w:rStyle w:val="74"/>
        </w:rPr>
        <w:t>(Источник ионизирующего из</w:t>
      </w:r>
      <w:r>
        <w:rPr>
          <w:rStyle w:val="74"/>
        </w:rPr>
        <w:softHyphen/>
        <w:t>лучения) - иондоштуруучу нурларды белуп чыккан радиоактивдуу зат же атайын тузулуш.</w:t>
      </w:r>
    </w:p>
    <w:p w:rsidR="007E1508" w:rsidRDefault="0020001A">
      <w:pPr>
        <w:pStyle w:val="13"/>
        <w:framePr w:w="9442" w:h="13137" w:hRule="exact" w:wrap="none" w:vAnchor="page" w:hAnchor="page" w:x="1652" w:y="1283"/>
        <w:shd w:val="clear" w:color="auto" w:fill="auto"/>
        <w:spacing w:before="0"/>
        <w:ind w:left="20" w:right="20" w:firstLine="760"/>
      </w:pPr>
      <w:r>
        <w:rPr>
          <w:rStyle w:val="0pt5"/>
        </w:rPr>
        <w:t xml:space="preserve">Радиоактивдуу зат </w:t>
      </w:r>
      <w:r>
        <w:rPr>
          <w:rStyle w:val="74"/>
        </w:rPr>
        <w:t xml:space="preserve">(Вещество радиоактивное )-Жаратылыпгга атомдорунун езектеру езунен езу эле ажырай берген заттар аз болсо да бар. Мындай заттар </w:t>
      </w:r>
      <w:r>
        <w:rPr>
          <w:rStyle w:val="0pt7"/>
        </w:rPr>
        <w:t>радиоактивдуу</w:t>
      </w:r>
      <w:r>
        <w:rPr>
          <w:rStyle w:val="74"/>
        </w:rPr>
        <w:t xml:space="preserve"> заттар деп аталышат. Алардын атомдорунун езектеру ажыроо учурунда темендегу керунбеген, сезил- беген зыйандуу нурлар белунуп чыгат:</w:t>
      </w:r>
    </w:p>
    <w:p w:rsidR="007E1508" w:rsidRDefault="0020001A">
      <w:pPr>
        <w:pStyle w:val="13"/>
        <w:framePr w:w="9442" w:h="13137" w:hRule="exact" w:wrap="none" w:vAnchor="page" w:hAnchor="page" w:x="1652" w:y="1283"/>
        <w:numPr>
          <w:ilvl w:val="0"/>
          <w:numId w:val="15"/>
        </w:numPr>
        <w:shd w:val="clear" w:color="auto" w:fill="auto"/>
        <w:tabs>
          <w:tab w:val="left" w:pos="1500"/>
        </w:tabs>
        <w:spacing w:before="0"/>
        <w:ind w:left="20" w:firstLine="760"/>
      </w:pPr>
      <w:r>
        <w:rPr>
          <w:rStyle w:val="74"/>
        </w:rPr>
        <w:t>альфа, бета, гамма нурлары;</w:t>
      </w:r>
    </w:p>
    <w:p w:rsidR="007E1508" w:rsidRDefault="0020001A">
      <w:pPr>
        <w:pStyle w:val="13"/>
        <w:framePr w:w="9442" w:h="13137" w:hRule="exact" w:wrap="none" w:vAnchor="page" w:hAnchor="page" w:x="1652" w:y="1283"/>
        <w:numPr>
          <w:ilvl w:val="0"/>
          <w:numId w:val="15"/>
        </w:numPr>
        <w:shd w:val="clear" w:color="auto" w:fill="auto"/>
        <w:tabs>
          <w:tab w:val="left" w:pos="1500"/>
        </w:tabs>
        <w:spacing w:before="0"/>
        <w:ind w:left="20" w:firstLine="760"/>
      </w:pPr>
      <w:r>
        <w:rPr>
          <w:rStyle w:val="74"/>
        </w:rPr>
        <w:t>рентген нурлары;</w:t>
      </w:r>
    </w:p>
    <w:p w:rsidR="007E1508" w:rsidRDefault="0020001A">
      <w:pPr>
        <w:pStyle w:val="13"/>
        <w:framePr w:w="9442" w:h="13137" w:hRule="exact" w:wrap="none" w:vAnchor="page" w:hAnchor="page" w:x="1652" w:y="1283"/>
        <w:numPr>
          <w:ilvl w:val="0"/>
          <w:numId w:val="15"/>
        </w:numPr>
        <w:shd w:val="clear" w:color="auto" w:fill="auto"/>
        <w:tabs>
          <w:tab w:val="left" w:pos="1500"/>
        </w:tabs>
        <w:spacing w:before="0" w:after="64" w:line="260" w:lineRule="exact"/>
        <w:ind w:left="20" w:firstLine="760"/>
      </w:pPr>
      <w:r>
        <w:rPr>
          <w:rStyle w:val="74"/>
        </w:rPr>
        <w:t>нейтрон нурлары;</w:t>
      </w:r>
    </w:p>
    <w:p w:rsidR="007E1508" w:rsidRDefault="0020001A">
      <w:pPr>
        <w:pStyle w:val="13"/>
        <w:framePr w:w="9442" w:h="13137" w:hRule="exact" w:wrap="none" w:vAnchor="page" w:hAnchor="page" w:x="1652" w:y="1283"/>
        <w:numPr>
          <w:ilvl w:val="0"/>
          <w:numId w:val="15"/>
        </w:numPr>
        <w:shd w:val="clear" w:color="auto" w:fill="auto"/>
        <w:tabs>
          <w:tab w:val="left" w:pos="1500"/>
        </w:tabs>
        <w:spacing w:before="0" w:line="260" w:lineRule="exact"/>
        <w:ind w:left="20" w:firstLine="760"/>
      </w:pPr>
      <w:r>
        <w:rPr>
          <w:rStyle w:val="74"/>
        </w:rPr>
        <w:t>оор иондуу нурлар.</w:t>
      </w:r>
    </w:p>
    <w:p w:rsidR="007E1508" w:rsidRDefault="0020001A">
      <w:pPr>
        <w:pStyle w:val="a5"/>
        <w:framePr w:wrap="none" w:vAnchor="page" w:hAnchor="page" w:x="6217" w:y="14783"/>
        <w:shd w:val="clear" w:color="auto" w:fill="auto"/>
        <w:spacing w:line="260" w:lineRule="exact"/>
        <w:ind w:left="40"/>
      </w:pPr>
      <w:r>
        <w:rPr>
          <w:rStyle w:val="0pt8"/>
        </w:rPr>
        <w:t>84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2742" w:hRule="exact" w:wrap="none" w:vAnchor="page" w:hAnchor="page" w:x="1758" w:y="999"/>
        <w:shd w:val="clear" w:color="auto" w:fill="auto"/>
        <w:spacing w:before="0"/>
        <w:ind w:left="20" w:right="20" w:firstLine="760"/>
      </w:pPr>
      <w:r>
        <w:rPr>
          <w:rStyle w:val="74"/>
        </w:rPr>
        <w:lastRenderedPageBreak/>
        <w:t xml:space="preserve">Радиоактивдуу заттардын агрегаттык абалына карабай, </w:t>
      </w:r>
      <w:r>
        <w:rPr>
          <w:rStyle w:val="0pt7"/>
        </w:rPr>
        <w:t>аракет- туу</w:t>
      </w:r>
      <w:r>
        <w:rPr>
          <w:rStyle w:val="74"/>
        </w:rPr>
        <w:t xml:space="preserve"> радионуклиддери бар болгондуктан, аларга радиациялык коопсуздук жана алардын ченемдери каралган.</w:t>
      </w:r>
    </w:p>
    <w:p w:rsidR="007E1508" w:rsidRDefault="0020001A">
      <w:pPr>
        <w:pStyle w:val="13"/>
        <w:framePr w:w="9485" w:h="2742" w:hRule="exact" w:wrap="none" w:vAnchor="page" w:hAnchor="page" w:x="1758" w:y="999"/>
        <w:shd w:val="clear" w:color="auto" w:fill="auto"/>
        <w:spacing w:before="0" w:after="313"/>
        <w:ind w:left="20" w:right="20" w:firstLine="760"/>
        <w:jc w:val="left"/>
      </w:pPr>
      <w:r>
        <w:rPr>
          <w:rStyle w:val="0pt5"/>
        </w:rPr>
        <w:t xml:space="preserve">Аракеттуулук, А </w:t>
      </w:r>
      <w:r>
        <w:rPr>
          <w:rStyle w:val="74"/>
        </w:rPr>
        <w:t>(Активность) - кандайдыр бир энергетикалык абалдагы, кандайдыр бир сандагы радионуклиддердин радиоактивдуу- лугунун ченеми:</w:t>
      </w:r>
    </w:p>
    <w:p w:rsidR="007E1508" w:rsidRPr="00D74794" w:rsidRDefault="0020001A">
      <w:pPr>
        <w:pStyle w:val="921"/>
        <w:framePr w:w="9485" w:h="2742" w:hRule="exact" w:wrap="none" w:vAnchor="page" w:hAnchor="page" w:x="1758" w:y="999"/>
        <w:shd w:val="clear" w:color="auto" w:fill="auto"/>
        <w:spacing w:before="0" w:after="0" w:line="250" w:lineRule="exact"/>
        <w:ind w:left="4860"/>
        <w:rPr>
          <w:lang w:val="ru-RU"/>
        </w:rPr>
      </w:pPr>
      <w:bookmarkStart w:id="33" w:name="bookmark32"/>
      <w:r>
        <w:rPr>
          <w:rStyle w:val="921pt"/>
          <w:i/>
          <w:iCs/>
        </w:rPr>
        <w:t>dN</w:t>
      </w:r>
      <w:bookmarkEnd w:id="33"/>
    </w:p>
    <w:p w:rsidR="007E1508" w:rsidRDefault="0020001A">
      <w:pPr>
        <w:pStyle w:val="13"/>
        <w:framePr w:w="9485" w:h="10330" w:hRule="exact" w:wrap="none" w:vAnchor="page" w:hAnchor="page" w:x="1758" w:y="4067"/>
        <w:shd w:val="clear" w:color="auto" w:fill="auto"/>
        <w:spacing w:before="0"/>
        <w:ind w:left="20" w:firstLine="760"/>
      </w:pPr>
      <w:r>
        <w:rPr>
          <w:rStyle w:val="74"/>
        </w:rPr>
        <w:t>мында</w:t>
      </w:r>
    </w:p>
    <w:p w:rsidR="007E1508" w:rsidRDefault="0020001A">
      <w:pPr>
        <w:pStyle w:val="13"/>
        <w:framePr w:w="9485" w:h="10330" w:hRule="exact" w:wrap="none" w:vAnchor="page" w:hAnchor="page" w:x="1758" w:y="4067"/>
        <w:shd w:val="clear" w:color="auto" w:fill="auto"/>
        <w:spacing w:before="0"/>
        <w:ind w:left="20" w:right="20" w:firstLine="760"/>
      </w:pPr>
      <w:r>
        <w:rPr>
          <w:rStyle w:val="0pt7"/>
          <w:lang w:val="en-US"/>
        </w:rPr>
        <w:t>dN</w:t>
      </w:r>
      <w:r w:rsidRPr="00D74794">
        <w:rPr>
          <w:rStyle w:val="0pt7"/>
        </w:rPr>
        <w:t xml:space="preserve"> </w:t>
      </w:r>
      <w:r>
        <w:rPr>
          <w:rStyle w:val="0pt7"/>
        </w:rPr>
        <w:t xml:space="preserve">- </w:t>
      </w:r>
      <w:r>
        <w:rPr>
          <w:rStyle w:val="0pt7"/>
          <w:lang w:val="en-US"/>
        </w:rPr>
        <w:t>dt</w:t>
      </w:r>
      <w:r>
        <w:rPr>
          <w:rStyle w:val="74"/>
        </w:rPr>
        <w:t>убакыт аралыгында берилген энергетикалык абалдан озоктук озгоруштор болуунун саны.</w:t>
      </w:r>
    </w:p>
    <w:p w:rsidR="007E1508" w:rsidRDefault="0020001A">
      <w:pPr>
        <w:pStyle w:val="13"/>
        <w:framePr w:w="9485" w:h="10330" w:hRule="exact" w:wrap="none" w:vAnchor="page" w:hAnchor="page" w:x="1758" w:y="4067"/>
        <w:shd w:val="clear" w:color="auto" w:fill="auto"/>
        <w:spacing w:before="0"/>
        <w:ind w:left="20" w:right="20" w:firstLine="760"/>
      </w:pPr>
      <w:r>
        <w:rPr>
          <w:rStyle w:val="74"/>
        </w:rPr>
        <w:t xml:space="preserve">Аракеттуулуктун эл аралык СИ тутумундагы чен бирдиги болуп </w:t>
      </w:r>
      <w:r>
        <w:rPr>
          <w:rStyle w:val="0pt7"/>
        </w:rPr>
        <w:t>Бк (беккерелъ)</w:t>
      </w:r>
      <w:r>
        <w:rPr>
          <w:rStyle w:val="74"/>
        </w:rPr>
        <w:t xml:space="preserve"> эсептелет. Мурдагы СИ тутумунан сырткаркы чен бирдиги </w:t>
      </w:r>
      <w:r>
        <w:rPr>
          <w:rStyle w:val="0pt7"/>
        </w:rPr>
        <w:t>Ки (кюри)</w:t>
      </w:r>
      <w:r>
        <w:rPr>
          <w:rStyle w:val="74"/>
        </w:rPr>
        <w:t xml:space="preserve"> менен темондогу катнашта: 1 </w:t>
      </w:r>
      <w:r>
        <w:rPr>
          <w:rStyle w:val="0pt7"/>
        </w:rPr>
        <w:t>Ки</w:t>
      </w:r>
      <w:r>
        <w:rPr>
          <w:rStyle w:val="74"/>
        </w:rPr>
        <w:t xml:space="preserve"> = 3,7 Ю</w:t>
      </w:r>
      <w:r>
        <w:rPr>
          <w:rStyle w:val="74"/>
          <w:vertAlign w:val="superscript"/>
        </w:rPr>
        <w:t>10</w:t>
      </w:r>
      <w:r>
        <w:rPr>
          <w:rStyle w:val="0pt7"/>
        </w:rPr>
        <w:t>Бк.</w:t>
      </w:r>
    </w:p>
    <w:p w:rsidR="007E1508" w:rsidRDefault="0020001A">
      <w:pPr>
        <w:pStyle w:val="13"/>
        <w:framePr w:w="9485" w:h="10330" w:hRule="exact" w:wrap="none" w:vAnchor="page" w:hAnchor="page" w:x="1758" w:y="4067"/>
        <w:shd w:val="clear" w:color="auto" w:fill="auto"/>
        <w:spacing w:before="0"/>
        <w:ind w:left="20" w:right="20" w:firstLine="760"/>
      </w:pPr>
      <w:r>
        <w:rPr>
          <w:rStyle w:val="0pt5"/>
        </w:rPr>
        <w:t xml:space="preserve">Иондоштуруучу нурлануу </w:t>
      </w:r>
      <w:r>
        <w:rPr>
          <w:rStyle w:val="74"/>
        </w:rPr>
        <w:t>(Ионизирующее излучение) - зат менен ез ара аракеттенгенде ал затта ар турдуу он жана терс октолгон иондорду пайда кылуу чу нурлануу.</w:t>
      </w:r>
    </w:p>
    <w:p w:rsidR="007E1508" w:rsidRDefault="0020001A">
      <w:pPr>
        <w:pStyle w:val="13"/>
        <w:framePr w:w="9485" w:h="10330" w:hRule="exact" w:wrap="none" w:vAnchor="page" w:hAnchor="page" w:x="1758" w:y="4067"/>
        <w:shd w:val="clear" w:color="auto" w:fill="auto"/>
        <w:spacing w:before="0"/>
        <w:ind w:left="20" w:right="20" w:firstLine="760"/>
      </w:pPr>
      <w:r>
        <w:rPr>
          <w:rStyle w:val="0pt5"/>
        </w:rPr>
        <w:t xml:space="preserve">Альфа нурлануу </w:t>
      </w:r>
      <w:r>
        <w:rPr>
          <w:rStyle w:val="74"/>
        </w:rPr>
        <w:t xml:space="preserve">(а-излучение) </w:t>
      </w:r>
      <w:r>
        <w:rPr>
          <w:rStyle w:val="112"/>
        </w:rPr>
        <w:t xml:space="preserve">- </w:t>
      </w:r>
      <w:r>
        <w:rPr>
          <w:rStyle w:val="74"/>
        </w:rPr>
        <w:t>а-белукче, он октолгон, жогорку даражадагы энергиясы бар, гелийдин озогу (ядро) турундогу нур болуп эсептелет. Абадагы а-белукчонун чуркоо узундугу (длина пробега) 2 - 12 см ди тузуп, ушул аралыкты еткенче 50 мин тугой ионндорду пайда кылат.</w:t>
      </w:r>
    </w:p>
    <w:p w:rsidR="007E1508" w:rsidRDefault="0020001A">
      <w:pPr>
        <w:pStyle w:val="13"/>
        <w:framePr w:w="9485" w:h="10330" w:hRule="exact" w:wrap="none" w:vAnchor="page" w:hAnchor="page" w:x="1758" w:y="4067"/>
        <w:shd w:val="clear" w:color="auto" w:fill="auto"/>
        <w:spacing w:before="0"/>
        <w:ind w:left="20" w:right="20" w:firstLine="760"/>
      </w:pPr>
      <w:r>
        <w:rPr>
          <w:rStyle w:val="74"/>
        </w:rPr>
        <w:t>Альфа белукчелерунун адамдын денесине кируу жондомдуулугу 0,7 мм ден ашпайт. Алар дененин корголбогон болугуно тийсе деле, теринин сырткы клеткаларын бузуп ото албагандыктан, а-нурлануу организмге анчалык чоц зыйан келтире албайт. Бирок, а-болукчолор дем алган аба аркылуу епкеге, суу же тамак-аш аркылуу ашказанга кирип кетсе чон зыйан алып келиши ыктымал. Абадагы а-болукчо бир канча барактуу гезитти да козоп ото албайт.</w:t>
      </w:r>
    </w:p>
    <w:p w:rsidR="007E1508" w:rsidRDefault="0020001A">
      <w:pPr>
        <w:pStyle w:val="13"/>
        <w:framePr w:w="9485" w:h="10330" w:hRule="exact" w:wrap="none" w:vAnchor="page" w:hAnchor="page" w:x="1758" w:y="4067"/>
        <w:shd w:val="clear" w:color="auto" w:fill="auto"/>
        <w:spacing w:before="0"/>
        <w:ind w:left="20" w:right="20" w:firstLine="760"/>
      </w:pPr>
      <w:r>
        <w:rPr>
          <w:rStyle w:val="0pt5"/>
        </w:rPr>
        <w:t xml:space="preserve">Бетта нурлануу </w:t>
      </w:r>
      <w:r>
        <w:rPr>
          <w:rStyle w:val="74"/>
        </w:rPr>
        <w:t xml:space="preserve">(р-излучение) - радиоактивдуу заттын атомунун озогундо нейтрон ажырап, андан протон жана электрон пайда болуп, протон озокте калып, ал эми электрон озоктен </w:t>
      </w:r>
      <w:r>
        <w:rPr>
          <w:rStyle w:val="0pt5"/>
        </w:rPr>
        <w:t xml:space="preserve">р-болукче </w:t>
      </w:r>
      <w:r>
        <w:rPr>
          <w:rStyle w:val="74"/>
        </w:rPr>
        <w:t xml:space="preserve">турунде атылып чыгуу жарайаны </w:t>
      </w:r>
      <w:r>
        <w:rPr>
          <w:rStyle w:val="0pt5"/>
          <w:lang w:val="en-US"/>
        </w:rPr>
        <w:t>p</w:t>
      </w:r>
      <w:r>
        <w:rPr>
          <w:rStyle w:val="0pt5"/>
        </w:rPr>
        <w:t xml:space="preserve">-нурдануу </w:t>
      </w:r>
      <w:r>
        <w:rPr>
          <w:rStyle w:val="74"/>
        </w:rPr>
        <w:t>деп аталат.</w:t>
      </w:r>
    </w:p>
    <w:p w:rsidR="007E1508" w:rsidRDefault="0020001A">
      <w:pPr>
        <w:pStyle w:val="13"/>
        <w:framePr w:w="9485" w:h="10330" w:hRule="exact" w:wrap="none" w:vAnchor="page" w:hAnchor="page" w:x="1758" w:y="4067"/>
        <w:shd w:val="clear" w:color="auto" w:fill="auto"/>
        <w:spacing w:before="0"/>
        <w:ind w:left="20" w:right="20" w:firstLine="760"/>
      </w:pPr>
      <w:r>
        <w:rPr>
          <w:rStyle w:val="74"/>
        </w:rPr>
        <w:t xml:space="preserve">Абадагы электрондун чуркоо узундугу 169 см ге жетсе, адамдын денесинде 2,5 см ге барабар. Ал 1 см аралыкты отуудо 50 тугой иондорду пайда кылат. </w:t>
      </w:r>
      <w:r>
        <w:rPr>
          <w:rStyle w:val="0pt5"/>
        </w:rPr>
        <w:t xml:space="preserve">р-болукчонун </w:t>
      </w:r>
      <w:r>
        <w:rPr>
          <w:rStyle w:val="74"/>
        </w:rPr>
        <w:t>электрдик октомосу (заряды) а-болукчону- куне Караганда эки эсе томен, ал эми массасы 7000 эсе аз болгондуктан, анын кезеп етуу жендему сезилээрлик даражада жогору. Абадагы (3-</w:t>
      </w:r>
    </w:p>
    <w:p w:rsidR="007E1508" w:rsidRDefault="0020001A">
      <w:pPr>
        <w:pStyle w:val="a5"/>
        <w:framePr w:w="9533" w:h="289" w:hRule="exact" w:wrap="none" w:vAnchor="page" w:hAnchor="page" w:x="1734" w:y="14581"/>
        <w:shd w:val="clear" w:color="auto" w:fill="auto"/>
        <w:spacing w:line="260" w:lineRule="exact"/>
        <w:ind w:left="40"/>
        <w:jc w:val="center"/>
      </w:pPr>
      <w:r>
        <w:rPr>
          <w:rStyle w:val="0pt8"/>
        </w:rPr>
        <w:t>85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6" w:h="13387" w:hRule="exact" w:wrap="none" w:vAnchor="page" w:hAnchor="page" w:x="1652" w:y="1004"/>
        <w:shd w:val="clear" w:color="auto" w:fill="auto"/>
        <w:spacing w:before="0"/>
        <w:ind w:left="20" w:right="20"/>
      </w:pPr>
      <w:r>
        <w:rPr>
          <w:rStyle w:val="74"/>
        </w:rPr>
        <w:lastRenderedPageBreak/>
        <w:t>белукченун кезеп етуу терендиги 0,1-20 метрди тузуп, кальщ тоскоол- дуктар аны еткербей койо алат. Мисалы, кальщ айнек аркылуу а- жана [3- нурлары ете албайт.</w:t>
      </w:r>
    </w:p>
    <w:p w:rsidR="007E1508" w:rsidRDefault="0020001A">
      <w:pPr>
        <w:pStyle w:val="13"/>
        <w:framePr w:w="9456" w:h="13387" w:hRule="exact" w:wrap="none" w:vAnchor="page" w:hAnchor="page" w:x="1652" w:y="1004"/>
        <w:shd w:val="clear" w:color="auto" w:fill="auto"/>
        <w:spacing w:before="0"/>
        <w:ind w:left="20" w:right="40" w:firstLine="760"/>
      </w:pPr>
      <w:r>
        <w:rPr>
          <w:rStyle w:val="74"/>
        </w:rPr>
        <w:t>Кепчулук учурларда адамды (З-белукченун сырткы зыйандуу таа- сирлеринен ездук сактануу жабдыктары жана атайын кийимдери жети- шээрлик даражада сактай алат. Бирок, (З-белукче аба, суу же тамак-аш аркылуу ички органдарга кирип кетсе, ал адам нур оорусуна чалдыгып калуу ыктымалдуулугу жогору. Демейде (3 - нурун еткербее учун улбу- рек металл (фольга) тоскоолдуктары колдонулат.</w:t>
      </w:r>
    </w:p>
    <w:p w:rsidR="007E1508" w:rsidRDefault="0020001A">
      <w:pPr>
        <w:pStyle w:val="13"/>
        <w:framePr w:w="9456" w:h="13387" w:hRule="exact" w:wrap="none" w:vAnchor="page" w:hAnchor="page" w:x="1652" w:y="1004"/>
        <w:shd w:val="clear" w:color="auto" w:fill="auto"/>
        <w:spacing w:before="0"/>
        <w:ind w:left="20" w:right="40" w:firstLine="760"/>
      </w:pPr>
      <w:r>
        <w:rPr>
          <w:rStyle w:val="0pt5"/>
        </w:rPr>
        <w:t xml:space="preserve">Гамма нурлануу </w:t>
      </w:r>
      <w:r>
        <w:rPr>
          <w:rStyle w:val="74"/>
        </w:rPr>
        <w:t xml:space="preserve">(у-излучение) - </w:t>
      </w:r>
      <w:r>
        <w:rPr>
          <w:rStyle w:val="0pt7"/>
        </w:rPr>
        <w:t>у</w:t>
      </w:r>
      <w:r>
        <w:rPr>
          <w:rStyle w:val="74"/>
        </w:rPr>
        <w:t xml:space="preserve"> нурлары, а жана (3 нурлануу- ларынын таасиринен пайда болуп, анын энергнясы аларга салыштыр- малуу эселеп же даражалап жогору болушу мумкун. Ал эм и, у-квант- тардын таркоо ылдамдыгы жарыктын ылдамдыгына барабар. у-нурла- нуусу рентген нурларына окшош, андан физикалык жаратылышы, элек- тромагниттик токунунун узундугу жана жыштыгы менен айырмаланат.</w:t>
      </w:r>
    </w:p>
    <w:p w:rsidR="007E1508" w:rsidRDefault="0020001A">
      <w:pPr>
        <w:pStyle w:val="13"/>
        <w:framePr w:w="9456" w:h="13387" w:hRule="exact" w:wrap="none" w:vAnchor="page" w:hAnchor="page" w:x="1652" w:y="1004"/>
        <w:shd w:val="clear" w:color="auto" w:fill="auto"/>
        <w:spacing w:before="0"/>
        <w:ind w:left="20" w:right="40" w:firstLine="760"/>
      </w:pPr>
      <w:r>
        <w:rPr>
          <w:rStyle w:val="74"/>
        </w:rPr>
        <w:t>у-нурлануу кандайдыр бир зат аркылуу еткенде, ал заттын атому- нун бир электронун айлампа жолунан ыргыта койуп, ал атом он октолгон ионго айланып калат. у-нурлануунун электрдик октолуусу болбогон- дуктан, анын а жана [3 нурланууларына Караганда иондоштуруу жендему азыраак.</w:t>
      </w:r>
    </w:p>
    <w:p w:rsidR="007E1508" w:rsidRDefault="0020001A">
      <w:pPr>
        <w:pStyle w:val="13"/>
        <w:framePr w:w="9456" w:h="13387" w:hRule="exact" w:wrap="none" w:vAnchor="page" w:hAnchor="page" w:x="1652" w:y="1004"/>
        <w:shd w:val="clear" w:color="auto" w:fill="auto"/>
        <w:spacing w:before="0"/>
        <w:ind w:left="20" w:right="40" w:firstLine="760"/>
      </w:pPr>
      <w:r>
        <w:rPr>
          <w:rStyle w:val="74"/>
        </w:rPr>
        <w:t xml:space="preserve">Жарык жана радиотолкунга Караганда кыска толкундуу болгон- дуктан </w:t>
      </w:r>
      <w:r>
        <w:rPr>
          <w:rStyle w:val="0pt5"/>
        </w:rPr>
        <w:t xml:space="preserve">у-нурунун, </w:t>
      </w:r>
      <w:r>
        <w:rPr>
          <w:rStyle w:val="0pt7"/>
        </w:rPr>
        <w:t>а-</w:t>
      </w:r>
      <w:r>
        <w:rPr>
          <w:rStyle w:val="74"/>
        </w:rPr>
        <w:t xml:space="preserve"> жана (3 нурларына Караганда </w:t>
      </w:r>
      <w:r>
        <w:rPr>
          <w:rStyle w:val="0pt7"/>
        </w:rPr>
        <w:t xml:space="preserve">квзвп втуу жендему </w:t>
      </w:r>
      <w:r>
        <w:rPr>
          <w:rStyle w:val="74"/>
        </w:rPr>
        <w:t>ете жогору. Андан коргонуу ете татаал. у-нурлары адамдын эт, сеекте- рун да кезеп етуу касиетине ээ болгондуктан, радиациядан коргонуу иштери негизинен ушул нурдан коргонууга багытталган.</w:t>
      </w:r>
    </w:p>
    <w:p w:rsidR="007E1508" w:rsidRDefault="0020001A">
      <w:pPr>
        <w:pStyle w:val="13"/>
        <w:framePr w:w="9456" w:h="13387" w:hRule="exact" w:wrap="none" w:vAnchor="page" w:hAnchor="page" w:x="1652" w:y="1004"/>
        <w:shd w:val="clear" w:color="auto" w:fill="auto"/>
        <w:spacing w:before="0"/>
        <w:ind w:left="20" w:right="40" w:firstLine="760"/>
      </w:pPr>
      <w:r>
        <w:rPr>
          <w:rStyle w:val="74"/>
        </w:rPr>
        <w:t>Кандайдыр бир калындыктагы тоскоолдук у-нурларын толук ет- кербей койо алат деген кепилдик жок. Анын кезеп етуу кальщдыгы тоскоолдуктун затынан жана у-нурларынын энергиясынан коз каранды. Тоскоолдуктун затынын салыштырма салмагы, атомдук номери жана кальщдыгы канчалык чон болсо, ал ошончолук иондошкон нурларды жакшы тосот (мисалы, коргошун, темир, оор бетон ж.б.).</w:t>
      </w:r>
    </w:p>
    <w:p w:rsidR="007E1508" w:rsidRDefault="0020001A">
      <w:pPr>
        <w:pStyle w:val="13"/>
        <w:framePr w:w="9456" w:h="13387" w:hRule="exact" w:wrap="none" w:vAnchor="page" w:hAnchor="page" w:x="1652" w:y="1004"/>
        <w:shd w:val="clear" w:color="auto" w:fill="auto"/>
        <w:spacing w:before="0"/>
        <w:ind w:left="20" w:right="40" w:firstLine="760"/>
      </w:pPr>
      <w:r>
        <w:rPr>
          <w:rStyle w:val="0pt5"/>
        </w:rPr>
        <w:t xml:space="preserve">Рентгенднк нурлануу </w:t>
      </w:r>
      <w:r>
        <w:rPr>
          <w:rStyle w:val="74"/>
        </w:rPr>
        <w:t>(Рентгеновское излучение) - атом езегунен буркулген у-нурларына тектеш, бирок ал атайын тутуктун ичинде, жа</w:t>
      </w:r>
      <w:r>
        <w:rPr>
          <w:rStyle w:val="74"/>
        </w:rPr>
        <w:softHyphen/>
        <w:t>салма жол менен алынып, радиоактивдуу эмес. Рентген тутукчесу электр тогу менен иштегендиктен, рентген нурларынын буркулушун электр тогун ечуруу менен токтотууга болот. Башкача айтканда, рентген нур- ларын алуу башкарылуучу жарайан.</w:t>
      </w:r>
    </w:p>
    <w:p w:rsidR="007E1508" w:rsidRDefault="0020001A">
      <w:pPr>
        <w:pStyle w:val="13"/>
        <w:framePr w:w="9456" w:h="13387" w:hRule="exact" w:wrap="none" w:vAnchor="page" w:hAnchor="page" w:x="1652" w:y="1004"/>
        <w:shd w:val="clear" w:color="auto" w:fill="auto"/>
        <w:spacing w:before="0"/>
        <w:ind w:left="20" w:right="40" w:firstLine="760"/>
      </w:pPr>
      <w:r>
        <w:rPr>
          <w:rStyle w:val="0pt5"/>
        </w:rPr>
        <w:t xml:space="preserve">Нейтрондук нурлануу </w:t>
      </w:r>
      <w:r>
        <w:rPr>
          <w:rStyle w:val="74"/>
        </w:rPr>
        <w:t>(Нейтронное излучение) - атомдун езегунун ажыроосунан пайда болуп, ете жогорку кезеп етуу касиетине</w:t>
      </w:r>
    </w:p>
    <w:p w:rsidR="007E1508" w:rsidRDefault="0020001A">
      <w:pPr>
        <w:pStyle w:val="a5"/>
        <w:framePr w:w="9504" w:h="289" w:hRule="exact" w:wrap="none" w:vAnchor="page" w:hAnchor="page" w:x="1628" w:y="14567"/>
        <w:shd w:val="clear" w:color="auto" w:fill="auto"/>
        <w:spacing w:line="260" w:lineRule="exact"/>
        <w:ind w:left="20"/>
        <w:jc w:val="center"/>
      </w:pPr>
      <w:r>
        <w:rPr>
          <w:rStyle w:val="0pt8"/>
        </w:rPr>
        <w:t>86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0" w:h="13171" w:hRule="exact" w:wrap="none" w:vAnchor="page" w:hAnchor="page" w:x="1803" w:y="1254"/>
        <w:shd w:val="clear" w:color="auto" w:fill="auto"/>
        <w:spacing w:before="0"/>
        <w:ind w:left="20" w:right="40"/>
      </w:pPr>
      <w:r>
        <w:rPr>
          <w:rStyle w:val="74"/>
        </w:rPr>
        <w:lastRenderedPageBreak/>
        <w:t>ээ. Кууленуп белунуп чыккан нейтрондорду калыцдыгы чон бетон, суу жана мом (парафин) тоскоолдуктардын жардамы менен еткорбей койуу- га болот. Тилекке жараша, кундолук турмушта, атомдук реакторлордон сырткары жактарда нейтрондук нурлар кездешпейт.</w:t>
      </w:r>
    </w:p>
    <w:p w:rsidR="007E1508" w:rsidRDefault="0020001A">
      <w:pPr>
        <w:pStyle w:val="13"/>
        <w:framePr w:w="9480" w:h="13171" w:hRule="exact" w:wrap="none" w:vAnchor="page" w:hAnchor="page" w:x="1803" w:y="1254"/>
        <w:shd w:val="clear" w:color="auto" w:fill="auto"/>
        <w:spacing w:before="0"/>
        <w:ind w:left="20" w:right="20" w:firstLine="760"/>
      </w:pPr>
      <w:r>
        <w:rPr>
          <w:rStyle w:val="0pt5"/>
        </w:rPr>
        <w:t xml:space="preserve">Иондоштуруучу нурлардын биология лык таасирлери </w:t>
      </w:r>
      <w:r>
        <w:rPr>
          <w:rStyle w:val="74"/>
        </w:rPr>
        <w:t>(Биологи</w:t>
      </w:r>
      <w:r>
        <w:rPr>
          <w:rStyle w:val="74"/>
        </w:rPr>
        <w:softHyphen/>
        <w:t>ческое действие ионизирующих излучений)- анын таасиринен адамдын дене бойундагы клеткаларда: биохимиялык, физиологиялык, генетика- лык езгоруулорду алып келуучу таасирлер.</w:t>
      </w:r>
    </w:p>
    <w:p w:rsidR="007E1508" w:rsidRDefault="0020001A">
      <w:pPr>
        <w:pStyle w:val="13"/>
        <w:framePr w:w="9480" w:h="13171" w:hRule="exact" w:wrap="none" w:vAnchor="page" w:hAnchor="page" w:x="1803" w:y="1254"/>
        <w:shd w:val="clear" w:color="auto" w:fill="auto"/>
        <w:spacing w:before="0"/>
        <w:ind w:left="20" w:right="20" w:firstLine="760"/>
      </w:pPr>
      <w:r>
        <w:rPr>
          <w:rStyle w:val="74"/>
        </w:rPr>
        <w:t>Нурлануунун биологиялык таасирлеринин негиздери болуп, молекулалардын иондошушу, кууленуусу, радиациялык-химиялык реак- циялар, биополимерлердин иштоосунун езгерушу (негизинен ДНК дын) эсептелет. Уученемден ашык нурлануу алган адамдын организминде генетикалык езгеруулер кебейуп, адам елумуне чейин алып келет.</w:t>
      </w:r>
    </w:p>
    <w:p w:rsidR="007E1508" w:rsidRDefault="0020001A">
      <w:pPr>
        <w:pStyle w:val="13"/>
        <w:framePr w:w="9480" w:h="13171" w:hRule="exact" w:wrap="none" w:vAnchor="page" w:hAnchor="page" w:x="1803" w:y="1254"/>
        <w:shd w:val="clear" w:color="auto" w:fill="auto"/>
        <w:spacing w:before="0"/>
        <w:ind w:left="20" w:right="20" w:firstLine="760"/>
      </w:pPr>
      <w:r>
        <w:rPr>
          <w:rStyle w:val="135pt0"/>
        </w:rPr>
        <w:t xml:space="preserve">Нур оорусу </w:t>
      </w:r>
      <w:r>
        <w:rPr>
          <w:rStyle w:val="74"/>
        </w:rPr>
        <w:t>(Лучевая болезнь) - иондошкон нурлануунун уруксат берилген ченем инен (уученемден) ашып кеткен улушун алган адамда пайда болуучу оору. Адамдын денеси тегиз нурлануу алып, 0,25 Гр (грей) ченеминдеги нурду синирип алса, оор нур орусуна кабылып калат. Алардын белгилери жана ченемдери теменкупер:</w:t>
      </w:r>
    </w:p>
    <w:p w:rsidR="007E1508" w:rsidRDefault="0020001A">
      <w:pPr>
        <w:pStyle w:val="13"/>
        <w:framePr w:w="9480" w:h="13171" w:hRule="exact" w:wrap="none" w:vAnchor="page" w:hAnchor="page" w:x="1803" w:y="1254"/>
        <w:numPr>
          <w:ilvl w:val="0"/>
          <w:numId w:val="15"/>
        </w:numPr>
        <w:shd w:val="clear" w:color="auto" w:fill="auto"/>
        <w:tabs>
          <w:tab w:val="left" w:pos="1550"/>
        </w:tabs>
        <w:spacing w:before="0"/>
        <w:ind w:left="20" w:right="20" w:firstLine="760"/>
      </w:pPr>
      <w:r>
        <w:rPr>
          <w:rStyle w:val="74"/>
        </w:rPr>
        <w:t>синируу улушу 0,25-0,5 Гр болсо - адам канында тез етуп кетуучу езгеруулер байкалат;</w:t>
      </w:r>
    </w:p>
    <w:p w:rsidR="007E1508" w:rsidRDefault="0020001A">
      <w:pPr>
        <w:pStyle w:val="13"/>
        <w:framePr w:w="9480" w:h="13171" w:hRule="exact" w:wrap="none" w:vAnchor="page" w:hAnchor="page" w:x="1803" w:y="1254"/>
        <w:numPr>
          <w:ilvl w:val="0"/>
          <w:numId w:val="15"/>
        </w:numPr>
        <w:shd w:val="clear" w:color="auto" w:fill="auto"/>
        <w:tabs>
          <w:tab w:val="left" w:pos="1550"/>
        </w:tabs>
        <w:spacing w:before="0" w:line="336" w:lineRule="exact"/>
        <w:ind w:left="20" w:right="20" w:firstLine="760"/>
      </w:pPr>
      <w:r>
        <w:rPr>
          <w:rStyle w:val="74"/>
        </w:rPr>
        <w:t>сицируу У</w:t>
      </w:r>
      <w:r>
        <w:rPr>
          <w:rStyle w:val="74"/>
          <w:vertAlign w:val="superscript"/>
        </w:rPr>
        <w:t>Л</w:t>
      </w:r>
      <w:r>
        <w:rPr>
          <w:rStyle w:val="74"/>
        </w:rPr>
        <w:t>У</w:t>
      </w:r>
      <w:r>
        <w:rPr>
          <w:rStyle w:val="74"/>
          <w:vertAlign w:val="superscript"/>
        </w:rPr>
        <w:t>Ш</w:t>
      </w:r>
      <w:r>
        <w:rPr>
          <w:rStyle w:val="74"/>
        </w:rPr>
        <w:t>У 1,5 2,0 Гр болсо - нур оорусунун женил туру пайда болуп, кеену айланат, биринчи кундеру кусат, лимфа туйундеру кееп чыгат;</w:t>
      </w:r>
    </w:p>
    <w:p w:rsidR="007E1508" w:rsidRDefault="0020001A">
      <w:pPr>
        <w:pStyle w:val="13"/>
        <w:framePr w:w="9480" w:h="13171" w:hRule="exact" w:wrap="none" w:vAnchor="page" w:hAnchor="page" w:x="1803" w:y="1254"/>
        <w:numPr>
          <w:ilvl w:val="0"/>
          <w:numId w:val="15"/>
        </w:numPr>
        <w:shd w:val="clear" w:color="auto" w:fill="auto"/>
        <w:tabs>
          <w:tab w:val="left" w:pos="1550"/>
        </w:tabs>
        <w:spacing w:before="0"/>
        <w:ind w:left="20" w:right="20" w:firstLine="760"/>
      </w:pPr>
      <w:r>
        <w:rPr>
          <w:rStyle w:val="74"/>
        </w:rPr>
        <w:t>синируу улушу 2,5-4,0 Гр болсо - орто оордуктагы нур оору- суна чалдыгып, 20% елумге кабылуу ыктымалдуулугу пайда болот;</w:t>
      </w:r>
    </w:p>
    <w:p w:rsidR="007E1508" w:rsidRDefault="0020001A">
      <w:pPr>
        <w:pStyle w:val="13"/>
        <w:framePr w:w="9480" w:h="13171" w:hRule="exact" w:wrap="none" w:vAnchor="page" w:hAnchor="page" w:x="1803" w:y="1254"/>
        <w:numPr>
          <w:ilvl w:val="0"/>
          <w:numId w:val="15"/>
        </w:numPr>
        <w:shd w:val="clear" w:color="auto" w:fill="auto"/>
        <w:tabs>
          <w:tab w:val="left" w:pos="1550"/>
        </w:tabs>
        <w:spacing w:before="0"/>
        <w:ind w:left="20" w:right="20" w:firstLine="760"/>
      </w:pPr>
      <w:r>
        <w:rPr>
          <w:rStyle w:val="74"/>
        </w:rPr>
        <w:t>синируу улушу 4,0-6,0 Гр болсо - нур оорусунун оор туруне кабылып, 50% елум ыктымалдуулугу пайда болот. 6 Гр лик жана андан жогорку улуш, сезсуз елумге алып келет.</w:t>
      </w:r>
    </w:p>
    <w:p w:rsidR="007E1508" w:rsidRDefault="0020001A">
      <w:pPr>
        <w:pStyle w:val="13"/>
        <w:framePr w:w="9480" w:h="13171" w:hRule="exact" w:wrap="none" w:vAnchor="page" w:hAnchor="page" w:x="1803" w:y="1254"/>
        <w:shd w:val="clear" w:color="auto" w:fill="auto"/>
        <w:spacing w:before="0"/>
        <w:ind w:left="20" w:right="20" w:firstLine="760"/>
      </w:pPr>
      <w:r>
        <w:rPr>
          <w:rStyle w:val="0pt5"/>
        </w:rPr>
        <w:t xml:space="preserve">Табигый радиациялык тупкур </w:t>
      </w:r>
      <w:r>
        <w:rPr>
          <w:rStyle w:val="74"/>
        </w:rPr>
        <w:t>(Естественный радиационный фон) - космостук нурлар жана табигый чачылган радионуклиддер тара</w:t>
      </w:r>
      <w:r>
        <w:rPr>
          <w:rStyle w:val="74"/>
        </w:rPr>
        <w:softHyphen/>
        <w:t xml:space="preserve">бынан: Жер бетинин жана атмосфератын жер бетине жакын катмарла- рында, азык-тулуктердо, сууда, адамдын организминде иондоштуруучу тецдеш (эквиваленттик) нурлануу. Табигый радиациялык тупкур: дециз денгээлинин бетинде 0,5 </w:t>
      </w:r>
      <w:r>
        <w:rPr>
          <w:rStyle w:val="0pt7"/>
        </w:rPr>
        <w:t>мГр/жыл</w:t>
      </w:r>
      <w:r>
        <w:rPr>
          <w:rStyle w:val="74"/>
        </w:rPr>
        <w:t xml:space="preserve"> деп аныкталса, дециз децгээлинен 1500 м бийиктикте - 1,0 </w:t>
      </w:r>
      <w:r>
        <w:rPr>
          <w:rStyle w:val="0pt7"/>
        </w:rPr>
        <w:t>мГр/жыл</w:t>
      </w:r>
      <w:r>
        <w:rPr>
          <w:rStyle w:val="74"/>
        </w:rPr>
        <w:t xml:space="preserve"> деп такталган.</w:t>
      </w:r>
    </w:p>
    <w:p w:rsidR="007E1508" w:rsidRDefault="0020001A">
      <w:pPr>
        <w:pStyle w:val="13"/>
        <w:framePr w:w="9480" w:h="13171" w:hRule="exact" w:wrap="none" w:vAnchor="page" w:hAnchor="page" w:x="1803" w:y="1254"/>
        <w:shd w:val="clear" w:color="auto" w:fill="auto"/>
        <w:spacing w:before="0"/>
        <w:ind w:left="20" w:right="20" w:firstLine="760"/>
      </w:pPr>
      <w:r>
        <w:rPr>
          <w:rStyle w:val="74"/>
        </w:rPr>
        <w:t xml:space="preserve">Кайсы бир жерди жердеген калк учун, бардык табигый нурлануу булактарынан алынган иондоштуруучу тецдеш нурлануунун </w:t>
      </w:r>
      <w:r>
        <w:rPr>
          <w:rStyle w:val="0pt7"/>
        </w:rPr>
        <w:t>уруксат берилген мааниси</w:t>
      </w:r>
      <w:r>
        <w:rPr>
          <w:rStyle w:val="74"/>
        </w:rPr>
        <w:t xml:space="preserve"> белгиленген эмес. Нурлануу ну темендетуу, негизинен</w:t>
      </w:r>
    </w:p>
    <w:p w:rsidR="007E1508" w:rsidRDefault="0020001A">
      <w:pPr>
        <w:pStyle w:val="a5"/>
        <w:framePr w:wrap="none" w:vAnchor="page" w:hAnchor="page" w:x="6358" w:y="14792"/>
        <w:shd w:val="clear" w:color="auto" w:fill="auto"/>
        <w:spacing w:line="260" w:lineRule="exact"/>
        <w:ind w:left="20"/>
      </w:pPr>
      <w:r>
        <w:rPr>
          <w:rStyle w:val="0pt8"/>
        </w:rPr>
        <w:t>87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410" w:hRule="exact" w:wrap="none" w:vAnchor="page" w:hAnchor="page" w:x="1652" w:y="991"/>
        <w:shd w:val="clear" w:color="auto" w:fill="auto"/>
        <w:spacing w:before="0" w:line="346" w:lineRule="exact"/>
        <w:ind w:left="20" w:right="20"/>
      </w:pPr>
      <w:r>
        <w:rPr>
          <w:rStyle w:val="74"/>
        </w:rPr>
        <w:lastRenderedPageBreak/>
        <w:t>ар бир табигый булактан келген нурлардын таасирин чектее менен ишке ашырылат.</w:t>
      </w:r>
    </w:p>
    <w:p w:rsidR="007E1508" w:rsidRDefault="0020001A">
      <w:pPr>
        <w:pStyle w:val="13"/>
        <w:framePr w:w="9446" w:h="13410" w:hRule="exact" w:wrap="none" w:vAnchor="page" w:hAnchor="page" w:x="1652" w:y="991"/>
        <w:shd w:val="clear" w:color="auto" w:fill="auto"/>
        <w:spacing w:before="0" w:line="346" w:lineRule="exact"/>
        <w:ind w:left="20" w:right="20" w:firstLine="760"/>
      </w:pPr>
      <w:r>
        <w:rPr>
          <w:rStyle w:val="74"/>
        </w:rPr>
        <w:t>Уйлерду жана коомдук имараттарды долбоорлоодо жана курууда, радондун таасирдуулугунун орточо жылдык мааниси 100 Бк/м</w:t>
      </w:r>
      <w:r>
        <w:rPr>
          <w:rStyle w:val="74"/>
          <w:vertAlign w:val="superscript"/>
        </w:rPr>
        <w:t>3</w:t>
      </w:r>
      <w:r>
        <w:rPr>
          <w:rStyle w:val="74"/>
        </w:rPr>
        <w:t xml:space="preserve"> ченеми- нен ашпасын, алар курулган айлана тегеректеги гамма нурлануунун тендеш ченеминин кубаттуулугу 0,2 мкЗв/саат (саатына микрозиверт) деген ченемдик керсоткуч сакталат.</w:t>
      </w:r>
    </w:p>
    <w:p w:rsidR="007E1508" w:rsidRDefault="0020001A">
      <w:pPr>
        <w:pStyle w:val="13"/>
        <w:framePr w:w="9446" w:h="13410" w:hRule="exact" w:wrap="none" w:vAnchor="page" w:hAnchor="page" w:x="1652" w:y="991"/>
        <w:shd w:val="clear" w:color="auto" w:fill="auto"/>
        <w:spacing w:before="0" w:line="346" w:lineRule="exact"/>
        <w:ind w:left="20" w:right="20" w:firstLine="760"/>
      </w:pPr>
      <w:r>
        <w:rPr>
          <w:rStyle w:val="0pt5"/>
        </w:rPr>
        <w:t xml:space="preserve">Гигиеналык ченемдее </w:t>
      </w:r>
      <w:r>
        <w:rPr>
          <w:rStyle w:val="74"/>
        </w:rPr>
        <w:t xml:space="preserve">(Гигиеническое нормирование) </w:t>
      </w:r>
      <w:r>
        <w:rPr>
          <w:rStyle w:val="93"/>
        </w:rPr>
        <w:t xml:space="preserve">- </w:t>
      </w:r>
      <w:r>
        <w:rPr>
          <w:rStyle w:val="74"/>
        </w:rPr>
        <w:t>радиа- циялык нурдануу ну н адам учун коопсуз ченемдери:</w:t>
      </w:r>
    </w:p>
    <w:p w:rsidR="007E1508" w:rsidRDefault="0020001A">
      <w:pPr>
        <w:pStyle w:val="13"/>
        <w:framePr w:w="9446" w:h="13410" w:hRule="exact" w:wrap="none" w:vAnchor="page" w:hAnchor="page" w:x="1652" w:y="991"/>
        <w:numPr>
          <w:ilvl w:val="0"/>
          <w:numId w:val="15"/>
        </w:numPr>
        <w:shd w:val="clear" w:color="auto" w:fill="auto"/>
        <w:tabs>
          <w:tab w:val="left" w:pos="1520"/>
        </w:tabs>
        <w:spacing w:before="0" w:line="346" w:lineRule="exact"/>
        <w:ind w:left="20" w:right="20" w:firstLine="760"/>
      </w:pPr>
      <w:r>
        <w:rPr>
          <w:rStyle w:val="0pt7"/>
        </w:rPr>
        <w:t>Радиациялык коопсуздуктун ченемдери</w:t>
      </w:r>
      <w:r>
        <w:rPr>
          <w:rStyle w:val="74"/>
        </w:rPr>
        <w:t xml:space="preserve"> (Нормы радиацион</w:t>
      </w:r>
      <w:r>
        <w:rPr>
          <w:rStyle w:val="74"/>
        </w:rPr>
        <w:softHyphen/>
        <w:t>ной безопасности, НРБ-99) укук-ченемдик иш кагазынын;</w:t>
      </w:r>
    </w:p>
    <w:p w:rsidR="007E1508" w:rsidRDefault="0020001A">
      <w:pPr>
        <w:pStyle w:val="13"/>
        <w:framePr w:w="9446" w:h="13410" w:hRule="exact" w:wrap="none" w:vAnchor="page" w:hAnchor="page" w:x="1652" w:y="991"/>
        <w:numPr>
          <w:ilvl w:val="0"/>
          <w:numId w:val="15"/>
        </w:numPr>
        <w:shd w:val="clear" w:color="auto" w:fill="auto"/>
        <w:tabs>
          <w:tab w:val="left" w:pos="1520"/>
        </w:tabs>
        <w:spacing w:before="0"/>
        <w:ind w:left="20" w:right="20" w:firstLine="760"/>
      </w:pPr>
      <w:r>
        <w:rPr>
          <w:rStyle w:val="74"/>
        </w:rPr>
        <w:t>СП 2.6.1.758-99) санитардык эрежелердин негизинде аныкта</w:t>
      </w:r>
      <w:r>
        <w:rPr>
          <w:rStyle w:val="74"/>
        </w:rPr>
        <w:softHyphen/>
        <w:t>лат.</w:t>
      </w:r>
    </w:p>
    <w:p w:rsidR="007E1508" w:rsidRDefault="0020001A">
      <w:pPr>
        <w:pStyle w:val="13"/>
        <w:framePr w:w="9446" w:h="13410" w:hRule="exact" w:wrap="none" w:vAnchor="page" w:hAnchor="page" w:x="1652" w:y="991"/>
        <w:shd w:val="clear" w:color="auto" w:fill="auto"/>
        <w:spacing w:before="0"/>
        <w:ind w:left="20" w:right="20" w:firstLine="760"/>
      </w:pPr>
      <w:r>
        <w:rPr>
          <w:rStyle w:val="74"/>
        </w:rPr>
        <w:t>Бул булактарда негизинен калктын 3 туру учун негизги улуштук ченемдер, нурлануунун уруксат берилген ченемдери аныкталган.</w:t>
      </w:r>
    </w:p>
    <w:p w:rsidR="007E1508" w:rsidRDefault="0020001A">
      <w:pPr>
        <w:pStyle w:val="13"/>
        <w:framePr w:w="9446" w:h="13410" w:hRule="exact" w:wrap="none" w:vAnchor="page" w:hAnchor="page" w:x="1652" w:y="991"/>
        <w:shd w:val="clear" w:color="auto" w:fill="auto"/>
        <w:spacing w:before="0"/>
        <w:ind w:left="20" w:right="20" w:firstLine="760"/>
      </w:pPr>
      <w:r>
        <w:rPr>
          <w:rStyle w:val="0pt7"/>
        </w:rPr>
        <w:t>Радиациялык коопсуздуктун ченемдерине</w:t>
      </w:r>
      <w:r>
        <w:rPr>
          <w:rStyle w:val="74"/>
        </w:rPr>
        <w:t xml:space="preserve"> (НРБ-99) ылайык калк</w:t>
      </w:r>
      <w:r>
        <w:rPr>
          <w:rStyle w:val="74"/>
        </w:rPr>
        <w:softHyphen/>
        <w:t>тын теменку 3 туру каралган:</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А туру </w:t>
      </w:r>
      <w:r>
        <w:rPr>
          <w:rStyle w:val="93"/>
        </w:rPr>
        <w:t xml:space="preserve">- </w:t>
      </w:r>
      <w:r>
        <w:rPr>
          <w:rStyle w:val="74"/>
        </w:rPr>
        <w:t>дайыма же убактылуу иондоштуруучу нурдануу булакта- ры менен иштеген адамдар;</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Б туру </w:t>
      </w:r>
      <w:r>
        <w:rPr>
          <w:rStyle w:val="93"/>
        </w:rPr>
        <w:t xml:space="preserve">- </w:t>
      </w:r>
      <w:r>
        <w:rPr>
          <w:rStyle w:val="74"/>
        </w:rPr>
        <w:t>иондоштуруучу нурдануу булактары менен иштебеген, бирок жашаган жеринин, же жумуш ордунун нурдануу булактарын иштетуучу ишканага жакын жайгашкандыгынан, нурлардын таасири не кабылуу ыктымалдыга бар адамдар;;</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В туру </w:t>
      </w:r>
      <w:r>
        <w:rPr>
          <w:rStyle w:val="74"/>
        </w:rPr>
        <w:t>- елкенун, обулустун, райондун, шаардын, айыл аймагы- нын калкы.</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Нурлануу </w:t>
      </w:r>
      <w:r>
        <w:rPr>
          <w:rStyle w:val="74"/>
        </w:rPr>
        <w:t xml:space="preserve">улушу (Доза излучения) </w:t>
      </w:r>
      <w:r>
        <w:rPr>
          <w:rStyle w:val="81"/>
        </w:rPr>
        <w:t xml:space="preserve">- </w:t>
      </w:r>
      <w:r>
        <w:rPr>
          <w:rStyle w:val="74"/>
        </w:rPr>
        <w:t>1 г зат сицирип алган ион</w:t>
      </w:r>
      <w:r>
        <w:rPr>
          <w:rStyle w:val="74"/>
        </w:rPr>
        <w:softHyphen/>
        <w:t>доштуруучу нурлануунун энергиясынын саны, радиация коркунучунун мунезу.</w:t>
      </w:r>
    </w:p>
    <w:p w:rsidR="007E1508" w:rsidRDefault="0020001A">
      <w:pPr>
        <w:pStyle w:val="13"/>
        <w:framePr w:w="9446" w:h="13410" w:hRule="exact" w:wrap="none" w:vAnchor="page" w:hAnchor="page" w:x="1652" w:y="991"/>
        <w:shd w:val="clear" w:color="auto" w:fill="auto"/>
        <w:spacing w:before="0"/>
        <w:ind w:left="20" w:right="20" w:firstLine="760"/>
      </w:pPr>
      <w:r>
        <w:rPr>
          <w:rStyle w:val="74"/>
        </w:rPr>
        <w:t xml:space="preserve">Улуштун теменку турлеру бар: </w:t>
      </w:r>
      <w:r>
        <w:rPr>
          <w:rStyle w:val="0pt7"/>
        </w:rPr>
        <w:t>экспозициялык, сицирилген, тец- тайлаштык</w:t>
      </w:r>
      <w:r>
        <w:rPr>
          <w:rStyle w:val="74"/>
        </w:rPr>
        <w:t xml:space="preserve"> (эквивалентная) жана </w:t>
      </w:r>
      <w:r>
        <w:rPr>
          <w:rStyle w:val="0pt7"/>
        </w:rPr>
        <w:t>жигердуу</w:t>
      </w:r>
      <w:r>
        <w:rPr>
          <w:rStyle w:val="74"/>
        </w:rPr>
        <w:t xml:space="preserve"> (эффективная).</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Экспозициялык улуш </w:t>
      </w:r>
      <w:r>
        <w:rPr>
          <w:rStyle w:val="74"/>
        </w:rPr>
        <w:t xml:space="preserve">(Экспозиционная доза) - нурдануунун ион- доштуруу жигердуулугун мунездеп, атмосфера абасынын массасынын бирдигинде, октолгон белукчелердун кинетикалык энергиясына айлан- ган, нурлануудан белунуп чыккан энергияны керсетет. Эл аралык СИ тутумунда </w:t>
      </w:r>
      <w:r>
        <w:rPr>
          <w:rStyle w:val="0pt7"/>
        </w:rPr>
        <w:t>Кл/кг (кулон/килограмм)</w:t>
      </w:r>
      <w:r>
        <w:rPr>
          <w:rStyle w:val="74"/>
        </w:rPr>
        <w:t xml:space="preserve"> менен елченет. Турмушта СИ туту- мунан сыркаркы </w:t>
      </w:r>
      <w:r>
        <w:rPr>
          <w:rStyle w:val="125pt"/>
        </w:rPr>
        <w:t xml:space="preserve">Р </w:t>
      </w:r>
      <w:r>
        <w:rPr>
          <w:rStyle w:val="74"/>
        </w:rPr>
        <w:t xml:space="preserve">(рентген) чен бирдиги да </w:t>
      </w:r>
      <w:r>
        <w:rPr>
          <w:rStyle w:val="125pt"/>
        </w:rPr>
        <w:t xml:space="preserve">кецери </w:t>
      </w:r>
      <w:r>
        <w:rPr>
          <w:rStyle w:val="74"/>
        </w:rPr>
        <w:t>колдонулат.</w:t>
      </w:r>
    </w:p>
    <w:p w:rsidR="007E1508" w:rsidRDefault="0020001A">
      <w:pPr>
        <w:pStyle w:val="13"/>
        <w:framePr w:w="9446" w:h="13410" w:hRule="exact" w:wrap="none" w:vAnchor="page" w:hAnchor="page" w:x="1652" w:y="991"/>
        <w:shd w:val="clear" w:color="auto" w:fill="auto"/>
        <w:spacing w:before="0"/>
        <w:ind w:left="20" w:right="20" w:firstLine="760"/>
      </w:pPr>
      <w:r>
        <w:rPr>
          <w:rStyle w:val="0pt5"/>
        </w:rPr>
        <w:t xml:space="preserve">Рентген </w:t>
      </w:r>
      <w:r>
        <w:rPr>
          <w:rStyle w:val="74"/>
        </w:rPr>
        <w:t xml:space="preserve">- экспозициялык улуштун тутумдан сырткаркы чен бирдиги. 1Р </w:t>
      </w:r>
      <w:r>
        <w:rPr>
          <w:rStyle w:val="93"/>
        </w:rPr>
        <w:t xml:space="preserve">- </w:t>
      </w:r>
      <w:r>
        <w:rPr>
          <w:rStyle w:val="74"/>
        </w:rPr>
        <w:t>табы 0 °С, келему 1 см</w:t>
      </w:r>
      <w:r>
        <w:rPr>
          <w:rStyle w:val="74"/>
          <w:vertAlign w:val="superscript"/>
        </w:rPr>
        <w:t>3</w:t>
      </w:r>
      <w:r>
        <w:rPr>
          <w:rStyle w:val="74"/>
        </w:rPr>
        <w:t xml:space="preserve"> абада 2,1 Ю</w:t>
      </w:r>
      <w:r>
        <w:rPr>
          <w:rStyle w:val="74"/>
          <w:vertAlign w:val="superscript"/>
        </w:rPr>
        <w:t>9</w:t>
      </w:r>
      <w:r>
        <w:rPr>
          <w:rStyle w:val="74"/>
        </w:rPr>
        <w:t xml:space="preserve"> тугей иондордун пайда болушу на барабар келген чоцдук.</w:t>
      </w:r>
    </w:p>
    <w:p w:rsidR="007E1508" w:rsidRDefault="0020001A">
      <w:pPr>
        <w:pStyle w:val="a5"/>
        <w:framePr w:w="9494" w:h="289" w:hRule="exact" w:wrap="none" w:vAnchor="page" w:hAnchor="page" w:x="1628" w:y="14533"/>
        <w:shd w:val="clear" w:color="auto" w:fill="auto"/>
        <w:spacing w:line="260" w:lineRule="exact"/>
        <w:ind w:right="20"/>
        <w:jc w:val="center"/>
      </w:pPr>
      <w:r>
        <w:rPr>
          <w:rStyle w:val="0pt8"/>
        </w:rPr>
        <w:t>88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6" w:h="678" w:hRule="exact" w:wrap="none" w:vAnchor="page" w:hAnchor="page" w:x="1810" w:y="653"/>
        <w:shd w:val="clear" w:color="auto" w:fill="auto"/>
        <w:spacing w:before="0"/>
        <w:ind w:left="20" w:right="20" w:firstLine="760"/>
      </w:pPr>
      <w:r>
        <w:rPr>
          <w:rStyle w:val="0pt5"/>
        </w:rPr>
        <w:lastRenderedPageBreak/>
        <w:t>Сицируу улушу (Д</w:t>
      </w:r>
      <w:r>
        <w:rPr>
          <w:rStyle w:val="0pt5"/>
          <w:vertAlign w:val="superscript"/>
        </w:rPr>
        <w:t>оза</w:t>
      </w:r>
      <w:r>
        <w:rPr>
          <w:rStyle w:val="74"/>
        </w:rPr>
        <w:t xml:space="preserve">поглощенная, </w:t>
      </w:r>
      <w:r>
        <w:rPr>
          <w:rStyle w:val="74"/>
          <w:lang w:val="en-US"/>
        </w:rPr>
        <w:t>D</w:t>
      </w:r>
      <w:r w:rsidRPr="00D74794">
        <w:rPr>
          <w:rStyle w:val="74"/>
        </w:rPr>
        <w:t xml:space="preserve">)- </w:t>
      </w:r>
      <w:r>
        <w:rPr>
          <w:rStyle w:val="74"/>
        </w:rPr>
        <w:t>затка берилген ион</w:t>
      </w:r>
      <w:r>
        <w:rPr>
          <w:rStyle w:val="74"/>
        </w:rPr>
        <w:softHyphen/>
        <w:t>доштуруучу нурдануунун энергиясынын чондугу.</w:t>
      </w:r>
    </w:p>
    <w:p w:rsidR="007E1508" w:rsidRPr="00D74794" w:rsidRDefault="0020001A">
      <w:pPr>
        <w:pStyle w:val="120"/>
        <w:framePr w:w="9466" w:h="12388" w:hRule="exact" w:wrap="none" w:vAnchor="page" w:hAnchor="page" w:x="1810" w:y="2083"/>
        <w:shd w:val="clear" w:color="auto" w:fill="auto"/>
        <w:spacing w:before="0" w:after="0" w:line="270" w:lineRule="exact"/>
        <w:ind w:left="4880"/>
        <w:rPr>
          <w:lang w:val="ru-RU"/>
        </w:rPr>
      </w:pPr>
      <w:r>
        <w:t>dm</w:t>
      </w:r>
    </w:p>
    <w:p w:rsidR="007E1508" w:rsidRDefault="0020001A">
      <w:pPr>
        <w:pStyle w:val="13"/>
        <w:framePr w:w="9466" w:h="12388" w:hRule="exact" w:wrap="none" w:vAnchor="page" w:hAnchor="page" w:x="1810" w:y="2083"/>
        <w:shd w:val="clear" w:color="auto" w:fill="auto"/>
        <w:spacing w:before="0"/>
        <w:ind w:left="20" w:firstLine="760"/>
      </w:pPr>
      <w:r>
        <w:rPr>
          <w:rStyle w:val="74"/>
        </w:rPr>
        <w:t>мында</w:t>
      </w:r>
    </w:p>
    <w:p w:rsidR="007E1508" w:rsidRDefault="0020001A">
      <w:pPr>
        <w:pStyle w:val="13"/>
        <w:framePr w:w="9466" w:h="12388" w:hRule="exact" w:wrap="none" w:vAnchor="page" w:hAnchor="page" w:x="1810" w:y="2083"/>
        <w:shd w:val="clear" w:color="auto" w:fill="auto"/>
        <w:spacing w:before="0"/>
        <w:ind w:left="20" w:right="20" w:firstLine="760"/>
      </w:pPr>
      <w:r>
        <w:rPr>
          <w:rStyle w:val="0pt7"/>
          <w:lang w:val="en-US"/>
        </w:rPr>
        <w:t>de</w:t>
      </w:r>
      <w:r w:rsidRPr="00D74794">
        <w:rPr>
          <w:rStyle w:val="0pt7"/>
        </w:rPr>
        <w:t xml:space="preserve"> </w:t>
      </w:r>
      <w:r>
        <w:rPr>
          <w:rStyle w:val="0pt7"/>
        </w:rPr>
        <w:t>-</w:t>
      </w:r>
      <w:r>
        <w:rPr>
          <w:rStyle w:val="74"/>
        </w:rPr>
        <w:t xml:space="preserve"> иондоштуруучу нурлануу тарабынан элементардык колемдогу затка берилген орточо энергия,</w:t>
      </w:r>
    </w:p>
    <w:p w:rsidR="007E1508" w:rsidRDefault="0020001A">
      <w:pPr>
        <w:pStyle w:val="13"/>
        <w:framePr w:w="9466" w:h="12388" w:hRule="exact" w:wrap="none" w:vAnchor="page" w:hAnchor="page" w:x="1810" w:y="2083"/>
        <w:shd w:val="clear" w:color="auto" w:fill="auto"/>
        <w:spacing w:before="0"/>
        <w:ind w:left="20" w:firstLine="760"/>
      </w:pPr>
      <w:r>
        <w:rPr>
          <w:rStyle w:val="0pt7"/>
          <w:lang w:val="en-US"/>
        </w:rPr>
        <w:t>dm</w:t>
      </w:r>
      <w:r>
        <w:rPr>
          <w:rStyle w:val="74"/>
        </w:rPr>
        <w:t>- бул элементардык колемдогу заттын массасы.</w:t>
      </w:r>
    </w:p>
    <w:p w:rsidR="007E1508" w:rsidRDefault="0020001A">
      <w:pPr>
        <w:pStyle w:val="13"/>
        <w:framePr w:w="9466" w:h="12388" w:hRule="exact" w:wrap="none" w:vAnchor="page" w:hAnchor="page" w:x="1810" w:y="2083"/>
        <w:shd w:val="clear" w:color="auto" w:fill="auto"/>
        <w:spacing w:before="0"/>
        <w:ind w:left="20" w:right="20" w:firstLine="760"/>
      </w:pPr>
      <w:r>
        <w:rPr>
          <w:rStyle w:val="0pt5"/>
        </w:rPr>
        <w:t xml:space="preserve">Грей </w:t>
      </w:r>
      <w:r>
        <w:rPr>
          <w:rStyle w:val="74"/>
        </w:rPr>
        <w:t xml:space="preserve">- нурлануунун синируу улушунун </w:t>
      </w:r>
      <w:r>
        <w:rPr>
          <w:rStyle w:val="74"/>
          <w:vertAlign w:val="superscript"/>
        </w:rPr>
        <w:t>чен</w:t>
      </w:r>
      <w:r>
        <w:rPr>
          <w:rStyle w:val="74"/>
        </w:rPr>
        <w:t xml:space="preserve"> бирдиги. Эл аралык СИ тутумунда синируу улушу Дж/кг (джоуль/килограмм) менен елче- нуп, ал </w:t>
      </w:r>
      <w:r>
        <w:rPr>
          <w:rStyle w:val="0pt7"/>
        </w:rPr>
        <w:t>Гр (грей)</w:t>
      </w:r>
      <w:r>
        <w:rPr>
          <w:rStyle w:val="74"/>
        </w:rPr>
        <w:t xml:space="preserve"> деп аталат. Мурда СИ тутумунан сыркары колдону- луучу 1 рад 0,01 Гр ге барабар. 1Гр, 1 Дж энергияны 1 кг зат жуткаканга барабар: 1Гр = 1 Дж/кг = 100 рад.</w:t>
      </w:r>
    </w:p>
    <w:p w:rsidR="007E1508" w:rsidRDefault="0020001A">
      <w:pPr>
        <w:pStyle w:val="13"/>
        <w:framePr w:w="9466" w:h="12388" w:hRule="exact" w:wrap="none" w:vAnchor="page" w:hAnchor="page" w:x="1810" w:y="2083"/>
        <w:shd w:val="clear" w:color="auto" w:fill="auto"/>
        <w:spacing w:before="0"/>
        <w:ind w:left="20" w:right="20" w:firstLine="760"/>
      </w:pPr>
      <w:r>
        <w:rPr>
          <w:rStyle w:val="74"/>
        </w:rPr>
        <w:t xml:space="preserve">Чондугу </w:t>
      </w:r>
      <w:r>
        <w:rPr>
          <w:rStyle w:val="0pt7"/>
        </w:rPr>
        <w:t>3-5 Гр</w:t>
      </w:r>
      <w:r>
        <w:rPr>
          <w:rStyle w:val="74"/>
        </w:rPr>
        <w:t xml:space="preserve"> болгон нурлануу улушу, нурланган адамдардын 50% на елум алып келуучу улуш болуп эсептелет. Адам елуму нурлан- гандан кийин бир-эки ай ичинде, сеек чучуктарынын клёткаларынын бузулушунун айынан болот. Ал эми, чондугу 10-50 Гр болгон нурлануу улушу, бир-эки жума ичинде ашказан-ичеги тутумунан кан кетуусунен уулангандардын 100% ын елумге алып келсе, 100 Гр лик улуш, бир канча саат же кун ичинде борбордук нерв тутуму толу к иштен чыккан- дыктан, нурлангандардын баары каза табат.</w:t>
      </w:r>
    </w:p>
    <w:p w:rsidR="007E1508" w:rsidRDefault="0020001A">
      <w:pPr>
        <w:pStyle w:val="13"/>
        <w:framePr w:w="9466" w:h="12388" w:hRule="exact" w:wrap="none" w:vAnchor="page" w:hAnchor="page" w:x="1810" w:y="2083"/>
        <w:shd w:val="clear" w:color="auto" w:fill="auto"/>
        <w:spacing w:before="0" w:after="300"/>
        <w:ind w:left="20" w:right="20" w:firstLine="760"/>
      </w:pPr>
      <w:r>
        <w:rPr>
          <w:rStyle w:val="0pt5"/>
        </w:rPr>
        <w:t xml:space="preserve">Тецтайлаштык улуш </w:t>
      </w:r>
      <w:r>
        <w:rPr>
          <w:rStyle w:val="74"/>
        </w:rPr>
        <w:t xml:space="preserve">(Доза эквивалентная)- Тецтайлаштык улуш- тун чен бирдиги болуп Зв (зиверт) эсептелет. </w:t>
      </w:r>
      <w:r>
        <w:rPr>
          <w:rStyle w:val="74"/>
          <w:lang w:val="en-US"/>
        </w:rPr>
        <w:t>H</w:t>
      </w:r>
      <w:r>
        <w:rPr>
          <w:rStyle w:val="74"/>
          <w:vertAlign w:val="subscript"/>
          <w:lang w:val="en-US"/>
        </w:rPr>
        <w:t>tr</w:t>
      </w:r>
      <w:r>
        <w:rPr>
          <w:rStyle w:val="74"/>
        </w:rPr>
        <w:t>- адам органынын же анын бир болугунун синирип алган улушу</w:t>
      </w:r>
    </w:p>
    <w:p w:rsidR="007E1508" w:rsidRDefault="0020001A">
      <w:pPr>
        <w:pStyle w:val="80"/>
        <w:framePr w:w="9466" w:h="12388" w:hRule="exact" w:wrap="none" w:vAnchor="page" w:hAnchor="page" w:x="1810" w:y="2083"/>
        <w:shd w:val="clear" w:color="auto" w:fill="auto"/>
        <w:spacing w:before="0" w:line="341" w:lineRule="exact"/>
        <w:jc w:val="center"/>
      </w:pPr>
      <w:r>
        <w:rPr>
          <w:rStyle w:val="80pt2"/>
          <w:i/>
          <w:iCs/>
          <w:lang w:val="en-US"/>
        </w:rPr>
        <w:t>Ht</w:t>
      </w:r>
      <w:r w:rsidRPr="00D74794">
        <w:rPr>
          <w:rStyle w:val="80pt2"/>
          <w:i/>
          <w:iCs/>
        </w:rPr>
        <w:t>,</w:t>
      </w:r>
      <w:r>
        <w:rPr>
          <w:rStyle w:val="80pt2"/>
          <w:i/>
          <w:iCs/>
          <w:lang w:val="en-US"/>
        </w:rPr>
        <w:t>r</w:t>
      </w:r>
      <w:r w:rsidRPr="00D74794">
        <w:rPr>
          <w:rStyle w:val="80pt2"/>
          <w:i/>
          <w:iCs/>
        </w:rPr>
        <w:t xml:space="preserve"> </w:t>
      </w:r>
      <w:r>
        <w:rPr>
          <w:rStyle w:val="80pt2"/>
          <w:i/>
          <w:iCs/>
        </w:rPr>
        <w:t xml:space="preserve">~ </w:t>
      </w:r>
      <w:r>
        <w:rPr>
          <w:rStyle w:val="80pt2"/>
          <w:i/>
          <w:iCs/>
          <w:lang w:val="en-US"/>
        </w:rPr>
        <w:t>W</w:t>
      </w:r>
      <w:r>
        <w:rPr>
          <w:rStyle w:val="80pt2"/>
          <w:i/>
          <w:iCs/>
          <w:vertAlign w:val="subscript"/>
          <w:lang w:val="en-US"/>
        </w:rPr>
        <w:t>r</w:t>
      </w:r>
      <w:r>
        <w:rPr>
          <w:rStyle w:val="80pt1"/>
        </w:rPr>
        <w:t xml:space="preserve">х </w:t>
      </w:r>
      <w:r>
        <w:rPr>
          <w:rStyle w:val="80pt2"/>
          <w:i/>
          <w:iCs/>
          <w:lang w:val="en-US"/>
        </w:rPr>
        <w:t>Df</w:t>
      </w:r>
      <w:r w:rsidRPr="00D74794">
        <w:rPr>
          <w:rStyle w:val="80pt2"/>
          <w:i/>
          <w:iCs/>
        </w:rPr>
        <w:t xml:space="preserve">- </w:t>
      </w:r>
      <w:r>
        <w:rPr>
          <w:rStyle w:val="80pt2"/>
          <w:i/>
          <w:iCs/>
          <w:vertAlign w:val="subscript"/>
          <w:lang w:val="en-US"/>
        </w:rPr>
        <w:t>r</w:t>
      </w:r>
    </w:p>
    <w:p w:rsidR="007E1508" w:rsidRDefault="0020001A">
      <w:pPr>
        <w:pStyle w:val="13"/>
        <w:framePr w:w="9466" w:h="12388" w:hRule="exact" w:wrap="none" w:vAnchor="page" w:hAnchor="page" w:x="1810" w:y="2083"/>
        <w:shd w:val="clear" w:color="auto" w:fill="auto"/>
        <w:spacing w:before="0"/>
        <w:ind w:left="20" w:firstLine="760"/>
      </w:pPr>
      <w:r>
        <w:rPr>
          <w:rStyle w:val="74"/>
        </w:rPr>
        <w:t>мында</w:t>
      </w:r>
    </w:p>
    <w:p w:rsidR="007E1508" w:rsidRDefault="0020001A">
      <w:pPr>
        <w:pStyle w:val="13"/>
        <w:framePr w:w="9466" w:h="12388" w:hRule="exact" w:wrap="none" w:vAnchor="page" w:hAnchor="page" w:x="1810" w:y="2083"/>
        <w:shd w:val="clear" w:color="auto" w:fill="auto"/>
        <w:spacing w:before="0"/>
        <w:ind w:left="20" w:firstLine="760"/>
      </w:pPr>
      <w:r>
        <w:rPr>
          <w:rStyle w:val="74"/>
          <w:lang w:val="en-US"/>
        </w:rPr>
        <w:t>D</w:t>
      </w:r>
      <w:r>
        <w:rPr>
          <w:rStyle w:val="74"/>
          <w:vertAlign w:val="subscript"/>
          <w:lang w:val="en-US"/>
        </w:rPr>
        <w:t>tJ</w:t>
      </w:r>
      <w:r w:rsidRPr="00D74794">
        <w:rPr>
          <w:rStyle w:val="74"/>
        </w:rPr>
        <w:t xml:space="preserve">- </w:t>
      </w:r>
      <w:r>
        <w:rPr>
          <w:rStyle w:val="74"/>
        </w:rPr>
        <w:t>адам органы тарабынан сицирилген улуштун орточо мааниси,</w:t>
      </w:r>
    </w:p>
    <w:p w:rsidR="007E1508" w:rsidRDefault="0020001A">
      <w:pPr>
        <w:pStyle w:val="13"/>
        <w:framePr w:w="9466" w:h="12388" w:hRule="exact" w:wrap="none" w:vAnchor="page" w:hAnchor="page" w:x="1810" w:y="2083"/>
        <w:shd w:val="clear" w:color="auto" w:fill="auto"/>
        <w:spacing w:before="0"/>
        <w:ind w:left="20" w:firstLine="760"/>
      </w:pPr>
      <w:r>
        <w:rPr>
          <w:rStyle w:val="74"/>
          <w:lang w:val="en-US"/>
        </w:rPr>
        <w:t>W</w:t>
      </w:r>
      <w:r w:rsidRPr="00D74794">
        <w:rPr>
          <w:rStyle w:val="74"/>
        </w:rPr>
        <w:t xml:space="preserve"> </w:t>
      </w:r>
      <w:r>
        <w:rPr>
          <w:rStyle w:val="74"/>
          <w:vertAlign w:val="subscript"/>
        </w:rPr>
        <w:t>г</w:t>
      </w:r>
      <w:r>
        <w:rPr>
          <w:rStyle w:val="74"/>
        </w:rPr>
        <w:t xml:space="preserve"> - г нурлануусу учун таразалоо коэффициента.</w:t>
      </w:r>
    </w:p>
    <w:p w:rsidR="007E1508" w:rsidRDefault="0020001A">
      <w:pPr>
        <w:pStyle w:val="13"/>
        <w:framePr w:w="9466" w:h="12388" w:hRule="exact" w:wrap="none" w:vAnchor="page" w:hAnchor="page" w:x="1810" w:y="2083"/>
        <w:shd w:val="clear" w:color="auto" w:fill="auto"/>
        <w:spacing w:before="0"/>
        <w:ind w:left="20" w:right="20" w:firstLine="760"/>
      </w:pPr>
      <w:r>
        <w:rPr>
          <w:rStyle w:val="74"/>
        </w:rPr>
        <w:t>Таразалоо коэффициенти ар тудуу болгон, ар турдуу нурлануулар- дын тецтайлаштык улушу, нурлануунун бардык турунун тецтайлаштык улуштерунун суммасы катары аныкталат.</w:t>
      </w:r>
    </w:p>
    <w:p w:rsidR="007E1508" w:rsidRDefault="0020001A">
      <w:pPr>
        <w:pStyle w:val="13"/>
        <w:framePr w:w="9466" w:h="12388" w:hRule="exact" w:wrap="none" w:vAnchor="page" w:hAnchor="page" w:x="1810" w:y="2083"/>
        <w:shd w:val="clear" w:color="auto" w:fill="auto"/>
        <w:spacing w:before="0"/>
        <w:ind w:left="20" w:right="20" w:firstLine="760"/>
      </w:pPr>
      <w:r>
        <w:rPr>
          <w:rStyle w:val="0pt5"/>
        </w:rPr>
        <w:t xml:space="preserve">Нурлануунун туруне жараша тецтайлаштык улушту аныктоо- догу таразалоо коэффициенттери </w:t>
      </w:r>
      <w:r w:rsidRPr="00D74794">
        <w:rPr>
          <w:rStyle w:val="0pt5"/>
        </w:rPr>
        <w:t>(</w:t>
      </w:r>
      <w:r>
        <w:rPr>
          <w:rStyle w:val="0pt5"/>
          <w:lang w:val="en-US"/>
        </w:rPr>
        <w:t>W</w:t>
      </w:r>
      <w:r>
        <w:rPr>
          <w:rStyle w:val="0pt5"/>
          <w:vertAlign w:val="subscript"/>
          <w:lang w:val="en-US"/>
        </w:rPr>
        <w:t>r</w:t>
      </w:r>
      <w:r w:rsidRPr="00D74794">
        <w:rPr>
          <w:rStyle w:val="0pt5"/>
        </w:rPr>
        <w:t xml:space="preserve">) </w:t>
      </w:r>
      <w:r>
        <w:rPr>
          <w:rStyle w:val="74"/>
        </w:rPr>
        <w:t>- радиациялык коргоодо колдо- нулуучу, нурлануунун турунун биологиялык езгеруулерду козгоодогу жигердуулугун эске алуу чу, сицирилген улуштун кебейтуучусу.</w:t>
      </w:r>
    </w:p>
    <w:p w:rsidR="007E1508" w:rsidRDefault="0020001A">
      <w:pPr>
        <w:pStyle w:val="13"/>
        <w:framePr w:w="9466" w:h="12388" w:hRule="exact" w:wrap="none" w:vAnchor="page" w:hAnchor="page" w:x="1810" w:y="2083"/>
        <w:shd w:val="clear" w:color="auto" w:fill="auto"/>
        <w:tabs>
          <w:tab w:val="right" w:pos="8784"/>
        </w:tabs>
        <w:spacing w:before="0"/>
        <w:ind w:left="20" w:firstLine="760"/>
      </w:pPr>
      <w:r>
        <w:rPr>
          <w:rStyle w:val="74"/>
        </w:rPr>
        <w:t>Каалаган энергиянын фотону</w:t>
      </w:r>
      <w:r>
        <w:rPr>
          <w:rStyle w:val="74"/>
        </w:rPr>
        <w:tab/>
        <w:t>1</w:t>
      </w:r>
    </w:p>
    <w:p w:rsidR="007E1508" w:rsidRDefault="0020001A">
      <w:pPr>
        <w:pStyle w:val="13"/>
        <w:framePr w:w="9466" w:h="12388" w:hRule="exact" w:wrap="none" w:vAnchor="page" w:hAnchor="page" w:x="1810" w:y="2083"/>
        <w:shd w:val="clear" w:color="auto" w:fill="auto"/>
        <w:tabs>
          <w:tab w:val="right" w:pos="8784"/>
        </w:tabs>
        <w:spacing w:before="0"/>
        <w:ind w:left="20" w:firstLine="760"/>
      </w:pPr>
      <w:r>
        <w:rPr>
          <w:rStyle w:val="74"/>
        </w:rPr>
        <w:t>Каалаган энергиянын электрону же мюону</w:t>
      </w:r>
      <w:r>
        <w:rPr>
          <w:rStyle w:val="74"/>
        </w:rPr>
        <w:tab/>
        <w:t>1</w:t>
      </w:r>
    </w:p>
    <w:p w:rsidR="007E1508" w:rsidRDefault="0020001A">
      <w:pPr>
        <w:pStyle w:val="13"/>
        <w:framePr w:w="9466" w:h="12388" w:hRule="exact" w:wrap="none" w:vAnchor="page" w:hAnchor="page" w:x="1810" w:y="2083"/>
        <w:shd w:val="clear" w:color="auto" w:fill="auto"/>
        <w:spacing w:before="0" w:line="260" w:lineRule="exact"/>
        <w:jc w:val="center"/>
      </w:pPr>
      <w:r>
        <w:rPr>
          <w:rStyle w:val="74"/>
        </w:rPr>
        <w:t>89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47"/>
        <w:framePr w:w="9432" w:h="3302" w:hRule="exact" w:wrap="none" w:vAnchor="page" w:hAnchor="page" w:x="1652" w:y="1215"/>
        <w:shd w:val="clear" w:color="auto" w:fill="auto"/>
        <w:tabs>
          <w:tab w:val="right" w:pos="8055"/>
        </w:tabs>
        <w:ind w:left="20" w:firstLine="760"/>
      </w:pPr>
      <w:r>
        <w:lastRenderedPageBreak/>
        <w:t>Энергиясы 10 кэВ ден аз нейтрондор</w:t>
      </w:r>
      <w:r>
        <w:tab/>
        <w:t>5</w:t>
      </w:r>
    </w:p>
    <w:p w:rsidR="007E1508" w:rsidRDefault="0020001A">
      <w:pPr>
        <w:pStyle w:val="47"/>
        <w:framePr w:w="9432" w:h="3302" w:hRule="exact" w:wrap="none" w:vAnchor="page" w:hAnchor="page" w:x="1652" w:y="1215"/>
        <w:numPr>
          <w:ilvl w:val="0"/>
          <w:numId w:val="15"/>
        </w:numPr>
        <w:shd w:val="clear" w:color="auto" w:fill="auto"/>
        <w:tabs>
          <w:tab w:val="left" w:pos="1462"/>
        </w:tabs>
        <w:ind w:left="20" w:firstLine="760"/>
      </w:pPr>
      <w:r>
        <w:t>10 кэВ - 100 кэВ чейин</w:t>
      </w:r>
    </w:p>
    <w:p w:rsidR="007E1508" w:rsidRDefault="0020001A">
      <w:pPr>
        <w:pStyle w:val="47"/>
        <w:framePr w:w="9432" w:h="3302" w:hRule="exact" w:wrap="none" w:vAnchor="page" w:hAnchor="page" w:x="1652" w:y="1215"/>
        <w:numPr>
          <w:ilvl w:val="0"/>
          <w:numId w:val="15"/>
        </w:numPr>
        <w:shd w:val="clear" w:color="auto" w:fill="auto"/>
        <w:tabs>
          <w:tab w:val="left" w:pos="1462"/>
          <w:tab w:val="right" w:pos="8055"/>
        </w:tabs>
        <w:ind w:left="20" w:firstLine="760"/>
      </w:pPr>
      <w:r>
        <w:t xml:space="preserve">2 МэВ </w:t>
      </w:r>
      <w:r>
        <w:rPr>
          <w:rStyle w:val="af1"/>
        </w:rPr>
        <w:t xml:space="preserve">- </w:t>
      </w:r>
      <w:r>
        <w:t>20 МэВ</w:t>
      </w:r>
      <w:r>
        <w:tab/>
        <w:t>10</w:t>
      </w:r>
    </w:p>
    <w:p w:rsidR="007E1508" w:rsidRDefault="0020001A">
      <w:pPr>
        <w:pStyle w:val="47"/>
        <w:framePr w:w="9432" w:h="3302" w:hRule="exact" w:wrap="none" w:vAnchor="page" w:hAnchor="page" w:x="1652" w:y="1215"/>
        <w:numPr>
          <w:ilvl w:val="0"/>
          <w:numId w:val="15"/>
        </w:numPr>
        <w:shd w:val="clear" w:color="auto" w:fill="auto"/>
        <w:tabs>
          <w:tab w:val="left" w:pos="1462"/>
          <w:tab w:val="right" w:pos="8055"/>
        </w:tabs>
        <w:ind w:left="20" w:firstLine="760"/>
      </w:pPr>
      <w:r>
        <w:t>100 кэВ - 2 МэВ</w:t>
      </w:r>
      <w:r>
        <w:tab/>
        <w:t>20</w:t>
      </w:r>
    </w:p>
    <w:p w:rsidR="007E1508" w:rsidRDefault="0020001A">
      <w:pPr>
        <w:pStyle w:val="47"/>
        <w:framePr w:w="9432" w:h="3302" w:hRule="exact" w:wrap="none" w:vAnchor="page" w:hAnchor="page" w:x="1652" w:y="1215"/>
        <w:numPr>
          <w:ilvl w:val="0"/>
          <w:numId w:val="15"/>
        </w:numPr>
        <w:shd w:val="clear" w:color="auto" w:fill="auto"/>
        <w:tabs>
          <w:tab w:val="left" w:pos="1462"/>
          <w:tab w:val="right" w:pos="8055"/>
        </w:tabs>
        <w:ind w:left="20" w:firstLine="760"/>
      </w:pPr>
      <w:r>
        <w:t>20 МэВ тон жогору</w:t>
      </w:r>
      <w:r>
        <w:tab/>
        <w:t>5</w:t>
      </w:r>
    </w:p>
    <w:p w:rsidR="007E1508" w:rsidRDefault="0020001A">
      <w:pPr>
        <w:pStyle w:val="47"/>
        <w:framePr w:w="9432" w:h="3302" w:hRule="exact" w:wrap="none" w:vAnchor="page" w:hAnchor="page" w:x="1652" w:y="1215"/>
        <w:numPr>
          <w:ilvl w:val="0"/>
          <w:numId w:val="15"/>
        </w:numPr>
        <w:shd w:val="clear" w:color="auto" w:fill="auto"/>
        <w:tabs>
          <w:tab w:val="left" w:pos="1462"/>
          <w:tab w:val="center" w:pos="6329"/>
        </w:tabs>
        <w:ind w:left="20" w:firstLine="760"/>
      </w:pPr>
      <w:r>
        <w:t>Беруучу протондордон тышкаркы,</w:t>
      </w:r>
      <w:r>
        <w:tab/>
        <w:t>энергиясы</w:t>
      </w:r>
    </w:p>
    <w:p w:rsidR="007E1508" w:rsidRDefault="0020001A">
      <w:pPr>
        <w:pStyle w:val="47"/>
        <w:framePr w:w="9432" w:h="3302" w:hRule="exact" w:wrap="none" w:vAnchor="page" w:hAnchor="page" w:x="1652" w:y="1215"/>
        <w:numPr>
          <w:ilvl w:val="0"/>
          <w:numId w:val="19"/>
        </w:numPr>
        <w:shd w:val="clear" w:color="auto" w:fill="auto"/>
        <w:tabs>
          <w:tab w:val="left" w:pos="1010"/>
          <w:tab w:val="right" w:pos="8055"/>
        </w:tabs>
        <w:ind w:left="20" w:firstLine="760"/>
      </w:pPr>
      <w:r>
        <w:t>МэВ он жогору болгон протондор</w:t>
      </w:r>
      <w:r>
        <w:tab/>
        <w:t>5</w:t>
      </w:r>
    </w:p>
    <w:p w:rsidR="007E1508" w:rsidRDefault="0020001A">
      <w:pPr>
        <w:pStyle w:val="47"/>
        <w:framePr w:w="9432" w:h="3302" w:hRule="exact" w:wrap="none" w:vAnchor="page" w:hAnchor="page" w:x="1652" w:y="1215"/>
        <w:numPr>
          <w:ilvl w:val="0"/>
          <w:numId w:val="15"/>
        </w:numPr>
        <w:shd w:val="clear" w:color="auto" w:fill="auto"/>
        <w:tabs>
          <w:tab w:val="left" w:pos="1462"/>
        </w:tabs>
        <w:ind w:left="20" w:firstLine="760"/>
      </w:pPr>
      <w:r>
        <w:t>Альфа-болукчо, болунуу чачырандысы,</w:t>
      </w:r>
    </w:p>
    <w:p w:rsidR="007E1508" w:rsidRDefault="0020001A">
      <w:pPr>
        <w:pStyle w:val="47"/>
        <w:framePr w:w="9432" w:h="3302" w:hRule="exact" w:wrap="none" w:vAnchor="page" w:hAnchor="page" w:x="1652" w:y="1215"/>
        <w:shd w:val="clear" w:color="auto" w:fill="auto"/>
        <w:tabs>
          <w:tab w:val="right" w:pos="8055"/>
        </w:tabs>
        <w:ind w:left="20" w:firstLine="760"/>
      </w:pPr>
      <w:r>
        <w:t>оор озоктор</w:t>
      </w:r>
      <w:r>
        <w:tab/>
        <w:t>20</w:t>
      </w:r>
    </w:p>
    <w:p w:rsidR="007E1508" w:rsidRDefault="0020001A">
      <w:pPr>
        <w:pStyle w:val="13"/>
        <w:framePr w:w="9432" w:h="8281" w:hRule="exact" w:wrap="none" w:vAnchor="page" w:hAnchor="page" w:x="1652" w:y="4440"/>
        <w:shd w:val="clear" w:color="auto" w:fill="auto"/>
        <w:spacing w:before="0"/>
        <w:ind w:left="20" w:right="20" w:firstLine="760"/>
      </w:pPr>
      <w:r>
        <w:rPr>
          <w:rStyle w:val="0pt5"/>
        </w:rPr>
        <w:t xml:space="preserve">Зиверт </w:t>
      </w:r>
      <w:r>
        <w:rPr>
          <w:rStyle w:val="74"/>
        </w:rPr>
        <w:t xml:space="preserve">- тентайлаш улуштун СИ тутумундагы чен бирдиги. Сици- рилген улуштун бирдигин, нурдун туруно карата радиациялык коркунуч коэффициентине кебейткенге барабар. 1 Зв = 1 Дж/кг (рентгендик жана </w:t>
      </w:r>
      <w:r>
        <w:rPr>
          <w:rStyle w:val="Calibri12pt0pt"/>
        </w:rPr>
        <w:t xml:space="preserve">р, </w:t>
      </w:r>
      <w:r>
        <w:rPr>
          <w:rStyle w:val="74"/>
        </w:rPr>
        <w:t xml:space="preserve">у </w:t>
      </w:r>
      <w:r>
        <w:rPr>
          <w:rStyle w:val="93"/>
        </w:rPr>
        <w:t xml:space="preserve">- </w:t>
      </w:r>
      <w:r>
        <w:rPr>
          <w:rStyle w:val="74"/>
        </w:rPr>
        <w:t>нурлары учун).</w:t>
      </w:r>
    </w:p>
    <w:p w:rsidR="007E1508" w:rsidRDefault="0020001A">
      <w:pPr>
        <w:pStyle w:val="13"/>
        <w:framePr w:w="9432" w:h="8281" w:hRule="exact" w:wrap="none" w:vAnchor="page" w:hAnchor="page" w:x="1652" w:y="4440"/>
        <w:shd w:val="clear" w:color="auto" w:fill="auto"/>
        <w:spacing w:before="0"/>
        <w:ind w:left="20" w:right="20" w:firstLine="760"/>
      </w:pPr>
      <w:r>
        <w:rPr>
          <w:rStyle w:val="0pt5"/>
        </w:rPr>
        <w:t xml:space="preserve">Бэр </w:t>
      </w:r>
      <w:r>
        <w:rPr>
          <w:rStyle w:val="93"/>
        </w:rPr>
        <w:t xml:space="preserve">- </w:t>
      </w:r>
      <w:r>
        <w:rPr>
          <w:rStyle w:val="74"/>
        </w:rPr>
        <w:t>рентгендин биологиялык тецтайлашы (эквивалента). Тецтай- лаштык нурлануу улушунун СИ тутумунан сырткаркы чен бирдиги, 1бэр = 0,01Дж/кг=0,01 Зв.</w:t>
      </w:r>
    </w:p>
    <w:p w:rsidR="007E1508" w:rsidRDefault="0020001A">
      <w:pPr>
        <w:pStyle w:val="13"/>
        <w:framePr w:w="9432" w:h="8281" w:hRule="exact" w:wrap="none" w:vAnchor="page" w:hAnchor="page" w:x="1652" w:y="4440"/>
        <w:shd w:val="clear" w:color="auto" w:fill="auto"/>
        <w:spacing w:before="0" w:after="373"/>
        <w:ind w:left="20" w:right="20" w:firstLine="760"/>
      </w:pPr>
      <w:r>
        <w:rPr>
          <w:rStyle w:val="135pt0"/>
        </w:rPr>
        <w:t xml:space="preserve">Жигердуу улуш </w:t>
      </w:r>
      <w:r>
        <w:rPr>
          <w:rStyle w:val="74"/>
        </w:rPr>
        <w:t>(Доза эффективная, Е) - ар бир адамдын органда- рынын жана эт-челдеринин радиосезгичтигине жараша нурдануунун бир кезде тескери таасир беруу ыктымалдуулугун аныктоо катары пайда- ланылуучу чоцдук. Ал, органдага же эт-челдердеги тецтайлаш улуштер- дун тийешелуу таразалоочу коэффициенттери менен кобойтундулерунун суммасына барабар:</w:t>
      </w:r>
    </w:p>
    <w:p w:rsidR="007E1508" w:rsidRPr="00D74794" w:rsidRDefault="0020001A">
      <w:pPr>
        <w:pStyle w:val="921"/>
        <w:framePr w:w="9432" w:h="8281" w:hRule="exact" w:wrap="none" w:vAnchor="page" w:hAnchor="page" w:x="1652" w:y="4440"/>
        <w:shd w:val="clear" w:color="auto" w:fill="auto"/>
        <w:spacing w:before="0" w:after="1" w:line="250" w:lineRule="exact"/>
        <w:ind w:left="20"/>
        <w:jc w:val="center"/>
        <w:rPr>
          <w:lang w:val="ru-RU"/>
        </w:rPr>
      </w:pPr>
      <w:bookmarkStart w:id="34" w:name="bookmark33"/>
      <w:r>
        <w:rPr>
          <w:lang w:val="ru-RU"/>
        </w:rPr>
        <w:t xml:space="preserve">Е = </w:t>
      </w:r>
      <w:r>
        <w:t>ZW</w:t>
      </w:r>
      <w:r>
        <w:rPr>
          <w:vertAlign w:val="subscript"/>
        </w:rPr>
        <w:t>t</w:t>
      </w:r>
      <w:r>
        <w:t>x</w:t>
      </w:r>
      <w:r w:rsidRPr="00D74794">
        <w:rPr>
          <w:lang w:val="ru-RU"/>
        </w:rPr>
        <w:t xml:space="preserve"> </w:t>
      </w:r>
      <w:r>
        <w:t>H</w:t>
      </w:r>
      <w:r>
        <w:rPr>
          <w:vertAlign w:val="subscript"/>
        </w:rPr>
        <w:t>t</w:t>
      </w:r>
      <w:bookmarkEnd w:id="34"/>
    </w:p>
    <w:p w:rsidR="007E1508" w:rsidRDefault="0020001A">
      <w:pPr>
        <w:pStyle w:val="13"/>
        <w:framePr w:w="9432" w:h="8281" w:hRule="exact" w:wrap="none" w:vAnchor="page" w:hAnchor="page" w:x="1652" w:y="4440"/>
        <w:shd w:val="clear" w:color="auto" w:fill="auto"/>
        <w:spacing w:before="0"/>
        <w:ind w:left="20" w:firstLine="760"/>
      </w:pPr>
      <w:r>
        <w:rPr>
          <w:rStyle w:val="74"/>
        </w:rPr>
        <w:t>мында</w:t>
      </w:r>
    </w:p>
    <w:p w:rsidR="007E1508" w:rsidRDefault="0020001A">
      <w:pPr>
        <w:pStyle w:val="13"/>
        <w:framePr w:w="9432" w:h="8281" w:hRule="exact" w:wrap="none" w:vAnchor="page" w:hAnchor="page" w:x="1652" w:y="4440"/>
        <w:shd w:val="clear" w:color="auto" w:fill="auto"/>
        <w:spacing w:before="0"/>
        <w:ind w:left="20" w:firstLine="760"/>
      </w:pPr>
      <w:r>
        <w:rPr>
          <w:rStyle w:val="74"/>
          <w:lang w:val="en-US"/>
        </w:rPr>
        <w:t>H</w:t>
      </w:r>
      <w:r>
        <w:rPr>
          <w:rStyle w:val="74"/>
          <w:vertAlign w:val="subscript"/>
          <w:lang w:val="en-US"/>
        </w:rPr>
        <w:t>t</w:t>
      </w:r>
      <w:r>
        <w:rPr>
          <w:rStyle w:val="74"/>
        </w:rPr>
        <w:t>- Т органындагы, же эт, челдердеги тецтайлаш улуш,</w:t>
      </w:r>
    </w:p>
    <w:p w:rsidR="007E1508" w:rsidRDefault="0020001A">
      <w:pPr>
        <w:pStyle w:val="13"/>
        <w:framePr w:w="9432" w:h="8281" w:hRule="exact" w:wrap="none" w:vAnchor="page" w:hAnchor="page" w:x="1652" w:y="4440"/>
        <w:shd w:val="clear" w:color="auto" w:fill="auto"/>
        <w:spacing w:before="0"/>
        <w:ind w:left="20" w:firstLine="760"/>
      </w:pPr>
      <w:r>
        <w:rPr>
          <w:rStyle w:val="74"/>
          <w:lang w:val="en-US"/>
        </w:rPr>
        <w:t>W</w:t>
      </w:r>
      <w:r>
        <w:rPr>
          <w:rStyle w:val="74"/>
          <w:vertAlign w:val="subscript"/>
          <w:lang w:val="en-US"/>
        </w:rPr>
        <w:t>t</w:t>
      </w:r>
      <w:r>
        <w:rPr>
          <w:rStyle w:val="74"/>
        </w:rPr>
        <w:t>- Т органындагы, же эт, челдердеги таразалоочу коэффициент.</w:t>
      </w:r>
    </w:p>
    <w:p w:rsidR="007E1508" w:rsidRDefault="0020001A">
      <w:pPr>
        <w:pStyle w:val="13"/>
        <w:framePr w:w="9432" w:h="8281" w:hRule="exact" w:wrap="none" w:vAnchor="page" w:hAnchor="page" w:x="1652" w:y="4440"/>
        <w:shd w:val="clear" w:color="auto" w:fill="auto"/>
        <w:spacing w:before="0"/>
        <w:ind w:left="20" w:firstLine="760"/>
      </w:pPr>
      <w:r>
        <w:rPr>
          <w:rStyle w:val="74"/>
        </w:rPr>
        <w:t xml:space="preserve">Жигердуу улуштун чен бирдиги да - </w:t>
      </w:r>
      <w:r>
        <w:rPr>
          <w:rStyle w:val="0pt7"/>
        </w:rPr>
        <w:t>зиверт (Зв).</w:t>
      </w:r>
    </w:p>
    <w:p w:rsidR="007E1508" w:rsidRDefault="0020001A">
      <w:pPr>
        <w:pStyle w:val="13"/>
        <w:framePr w:w="9432" w:h="8281" w:hRule="exact" w:wrap="none" w:vAnchor="page" w:hAnchor="page" w:x="1652" w:y="4440"/>
        <w:shd w:val="clear" w:color="auto" w:fill="auto"/>
        <w:spacing w:before="0"/>
        <w:ind w:left="20" w:right="20" w:firstLine="760"/>
      </w:pPr>
      <w:r>
        <w:rPr>
          <w:rStyle w:val="135pt0"/>
        </w:rPr>
        <w:t xml:space="preserve">Жигердуу </w:t>
      </w:r>
      <w:r>
        <w:rPr>
          <w:rStyle w:val="0pta"/>
        </w:rPr>
        <w:t xml:space="preserve">улушту </w:t>
      </w:r>
      <w:r>
        <w:rPr>
          <w:rStyle w:val="135pt0"/>
        </w:rPr>
        <w:t xml:space="preserve">эсептеедегу органдардын жана эт-челдер- дин таразалоочу коэффициенттери </w:t>
      </w:r>
      <w:r>
        <w:rPr>
          <w:rStyle w:val="74"/>
        </w:rPr>
        <w:t xml:space="preserve">(Взвешивающие коэффициенты для тканей и органов при расчете эффективной дозы, </w:t>
      </w:r>
      <w:r>
        <w:rPr>
          <w:rStyle w:val="74"/>
          <w:lang w:val="en-US"/>
        </w:rPr>
        <w:t>W</w:t>
      </w:r>
      <w:r>
        <w:rPr>
          <w:rStyle w:val="74"/>
          <w:vertAlign w:val="subscript"/>
          <w:lang w:val="en-US"/>
        </w:rPr>
        <w:t>t</w:t>
      </w:r>
      <w:r w:rsidRPr="00D74794">
        <w:rPr>
          <w:rStyle w:val="74"/>
        </w:rPr>
        <w:t xml:space="preserve">) </w:t>
      </w:r>
      <w:r>
        <w:rPr>
          <w:rStyle w:val="74"/>
        </w:rPr>
        <w:t>- радиациядан коргоодо колдонулуучу, адам орагндарынын жана эт-челдеринин радиа- цияга сезгичтигин эске алуу менен аныкталган жигердуу улуштун</w:t>
      </w:r>
    </w:p>
    <w:p w:rsidR="007E1508" w:rsidRDefault="0020001A">
      <w:pPr>
        <w:pStyle w:val="13"/>
        <w:framePr w:w="9432" w:h="1782" w:hRule="exact" w:wrap="none" w:vAnchor="page" w:hAnchor="page" w:x="1652" w:y="12643"/>
        <w:shd w:val="clear" w:color="auto" w:fill="auto"/>
        <w:spacing w:before="0" w:line="336" w:lineRule="exact"/>
        <w:ind w:left="20"/>
        <w:jc w:val="left"/>
      </w:pPr>
      <w:r>
        <w:rPr>
          <w:rStyle w:val="74"/>
        </w:rPr>
        <w:t>кобойтуучу коэффициенттери:</w:t>
      </w:r>
    </w:p>
    <w:p w:rsidR="007E1508" w:rsidRDefault="0020001A">
      <w:pPr>
        <w:pStyle w:val="47"/>
        <w:framePr w:w="9432" w:h="1782" w:hRule="exact" w:wrap="none" w:vAnchor="page" w:hAnchor="page" w:x="1652" w:y="12643"/>
        <w:shd w:val="clear" w:color="auto" w:fill="auto"/>
        <w:tabs>
          <w:tab w:val="right" w:pos="8686"/>
        </w:tabs>
        <w:spacing w:line="336" w:lineRule="exact"/>
        <w:ind w:left="20" w:right="787" w:firstLine="760"/>
      </w:pPr>
      <w:r>
        <w:t>У рук улоо органдары</w:t>
      </w:r>
      <w:r>
        <w:tab/>
        <w:t>0,20</w:t>
      </w:r>
    </w:p>
    <w:p w:rsidR="007E1508" w:rsidRDefault="0020001A">
      <w:pPr>
        <w:pStyle w:val="47"/>
        <w:framePr w:w="9432" w:h="1782" w:hRule="exact" w:wrap="none" w:vAnchor="page" w:hAnchor="page" w:x="1652" w:y="12643"/>
        <w:shd w:val="clear" w:color="auto" w:fill="auto"/>
        <w:tabs>
          <w:tab w:val="right" w:pos="8686"/>
        </w:tabs>
        <w:spacing w:line="336" w:lineRule="exact"/>
        <w:ind w:left="20" w:right="787" w:firstLine="760"/>
      </w:pPr>
      <w:r>
        <w:t>Соек чучугу (кызылы), жоон ичеги, опко, ашказан</w:t>
      </w:r>
      <w:r>
        <w:tab/>
        <w:t>0,12</w:t>
      </w:r>
    </w:p>
    <w:p w:rsidR="007E1508" w:rsidRDefault="0020001A">
      <w:pPr>
        <w:pStyle w:val="47"/>
        <w:framePr w:w="9432" w:h="1782" w:hRule="exact" w:wrap="none" w:vAnchor="page" w:hAnchor="page" w:x="1652" w:y="12643"/>
        <w:shd w:val="clear" w:color="auto" w:fill="auto"/>
        <w:tabs>
          <w:tab w:val="right" w:pos="8686"/>
        </w:tabs>
        <w:spacing w:line="336" w:lineRule="exact"/>
        <w:ind w:left="780" w:right="860"/>
        <w:jc w:val="left"/>
      </w:pPr>
      <w:r>
        <w:t>Табарсык, эмчек, боор, кызыл оцгоч, кокурок, тамак бездери</w:t>
      </w:r>
      <w:r>
        <w:tab/>
        <w:t>0,05</w:t>
      </w:r>
    </w:p>
    <w:p w:rsidR="007E1508" w:rsidRDefault="0020001A">
      <w:pPr>
        <w:pStyle w:val="a5"/>
        <w:framePr w:wrap="none" w:vAnchor="page" w:hAnchor="page" w:x="6212" w:y="14749"/>
        <w:shd w:val="clear" w:color="auto" w:fill="auto"/>
        <w:spacing w:line="260" w:lineRule="exact"/>
        <w:ind w:left="20"/>
      </w:pPr>
      <w:r>
        <w:rPr>
          <w:rStyle w:val="0pt8"/>
        </w:rPr>
        <w:t>90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148" w:hRule="exact" w:wrap="none" w:vAnchor="page" w:hAnchor="page" w:x="1705" w:y="1273"/>
        <w:shd w:val="clear" w:color="auto" w:fill="auto"/>
        <w:tabs>
          <w:tab w:val="right" w:pos="8647"/>
        </w:tabs>
        <w:spacing w:before="0"/>
        <w:ind w:left="20" w:firstLine="760"/>
      </w:pPr>
      <w:r>
        <w:rPr>
          <w:rStyle w:val="74"/>
        </w:rPr>
        <w:lastRenderedPageBreak/>
        <w:t>Тери, сеек беттериндеги клеткалар</w:t>
      </w:r>
      <w:r>
        <w:rPr>
          <w:rStyle w:val="74"/>
        </w:rPr>
        <w:tab/>
        <w:t>0,01</w:t>
      </w:r>
    </w:p>
    <w:p w:rsidR="007E1508" w:rsidRDefault="0020001A">
      <w:pPr>
        <w:pStyle w:val="13"/>
        <w:framePr w:w="9470" w:h="13148" w:hRule="exact" w:wrap="none" w:vAnchor="page" w:hAnchor="page" w:x="1705" w:y="1273"/>
        <w:shd w:val="clear" w:color="auto" w:fill="auto"/>
        <w:spacing w:before="0" w:after="365"/>
        <w:ind w:left="20" w:right="40" w:firstLine="760"/>
      </w:pPr>
      <w:r>
        <w:rPr>
          <w:rStyle w:val="0pt5"/>
        </w:rPr>
        <w:t xml:space="preserve">Улуштун кубаттуулугу </w:t>
      </w:r>
      <w:r>
        <w:rPr>
          <w:rStyle w:val="74"/>
        </w:rPr>
        <w:t>(Мощность дозы) - убакыт бирдиги ичин</w:t>
      </w:r>
      <w:r>
        <w:rPr>
          <w:rStyle w:val="74"/>
        </w:rPr>
        <w:softHyphen/>
        <w:t>де алынган нурлануу улушу (секундда, мунетте, саатта).</w:t>
      </w:r>
    </w:p>
    <w:p w:rsidR="007E1508" w:rsidRDefault="0020001A">
      <w:pPr>
        <w:pStyle w:val="92"/>
        <w:framePr w:w="9470" w:h="13148" w:hRule="exact" w:wrap="none" w:vAnchor="page" w:hAnchor="page" w:x="1705" w:y="1273"/>
        <w:numPr>
          <w:ilvl w:val="0"/>
          <w:numId w:val="18"/>
        </w:numPr>
        <w:shd w:val="clear" w:color="auto" w:fill="auto"/>
        <w:tabs>
          <w:tab w:val="left" w:pos="2817"/>
        </w:tabs>
        <w:spacing w:before="0" w:after="298" w:line="260" w:lineRule="exact"/>
        <w:ind w:left="2140" w:firstLine="0"/>
      </w:pPr>
      <w:bookmarkStart w:id="35" w:name="bookmark34"/>
      <w:r>
        <w:t>Иондоштуруучу нурлануудан сактануу</w:t>
      </w:r>
      <w:bookmarkEnd w:id="35"/>
    </w:p>
    <w:p w:rsidR="007E1508" w:rsidRDefault="0020001A">
      <w:pPr>
        <w:pStyle w:val="13"/>
        <w:framePr w:w="9470" w:h="13148" w:hRule="exact" w:wrap="none" w:vAnchor="page" w:hAnchor="page" w:x="1705" w:y="1273"/>
        <w:shd w:val="clear" w:color="auto" w:fill="auto"/>
        <w:spacing w:before="0" w:line="346" w:lineRule="exact"/>
        <w:ind w:left="20" w:right="40" w:firstLine="760"/>
      </w:pPr>
      <w:r>
        <w:rPr>
          <w:rStyle w:val="0pt5"/>
        </w:rPr>
        <w:t xml:space="preserve">Иондоштуруучу нурлануудан сактануу </w:t>
      </w:r>
      <w:r>
        <w:rPr>
          <w:rStyle w:val="74"/>
        </w:rPr>
        <w:t>(Защита от ионизирую</w:t>
      </w:r>
      <w:r>
        <w:rPr>
          <w:rStyle w:val="74"/>
        </w:rPr>
        <w:softHyphen/>
        <w:t xml:space="preserve">щих излучений) </w:t>
      </w:r>
      <w:r>
        <w:rPr>
          <w:rStyle w:val="112"/>
        </w:rPr>
        <w:t xml:space="preserve">- </w:t>
      </w:r>
      <w:r>
        <w:rPr>
          <w:rStyle w:val="74"/>
        </w:rPr>
        <w:t>негизинен сактануу 4 турудуу ыкмаларга негизделген:</w:t>
      </w:r>
    </w:p>
    <w:p w:rsidR="007E1508" w:rsidRDefault="0020001A">
      <w:pPr>
        <w:pStyle w:val="13"/>
        <w:framePr w:w="9470" w:h="13148" w:hRule="exact" w:wrap="none" w:vAnchor="page" w:hAnchor="page" w:x="1705" w:y="1273"/>
        <w:numPr>
          <w:ilvl w:val="0"/>
          <w:numId w:val="15"/>
        </w:numPr>
        <w:shd w:val="clear" w:color="auto" w:fill="auto"/>
        <w:tabs>
          <w:tab w:val="left" w:pos="1452"/>
        </w:tabs>
        <w:spacing w:before="0" w:line="346" w:lineRule="exact"/>
        <w:ind w:left="20" w:right="40" w:firstLine="760"/>
      </w:pPr>
      <w:r>
        <w:rPr>
          <w:rStyle w:val="0pt7"/>
        </w:rPr>
        <w:t>сан (чен) менен сактануу</w:t>
      </w:r>
      <w:r>
        <w:rPr>
          <w:rStyle w:val="74"/>
        </w:rPr>
        <w:t xml:space="preserve"> - эгерде мумкун болсо, зарыл ишти эн аз сандагы радиоактивдуу заттар менен бутуруу;</w:t>
      </w:r>
    </w:p>
    <w:p w:rsidR="007E1508" w:rsidRDefault="0020001A">
      <w:pPr>
        <w:pStyle w:val="13"/>
        <w:framePr w:w="9470" w:h="13148" w:hRule="exact" w:wrap="none" w:vAnchor="page" w:hAnchor="page" w:x="1705" w:y="1273"/>
        <w:numPr>
          <w:ilvl w:val="0"/>
          <w:numId w:val="15"/>
        </w:numPr>
        <w:shd w:val="clear" w:color="auto" w:fill="auto"/>
        <w:tabs>
          <w:tab w:val="left" w:pos="1452"/>
        </w:tabs>
        <w:spacing w:before="0"/>
        <w:ind w:left="20" w:right="40" w:firstLine="760"/>
      </w:pPr>
      <w:r>
        <w:rPr>
          <w:rStyle w:val="0pt7"/>
        </w:rPr>
        <w:t>убакыт менен сактануу</w:t>
      </w:r>
      <w:r>
        <w:rPr>
          <w:rStyle w:val="93"/>
        </w:rPr>
        <w:t xml:space="preserve">- </w:t>
      </w:r>
      <w:r>
        <w:rPr>
          <w:rStyle w:val="74"/>
        </w:rPr>
        <w:t>ондоо жана куткаруу иштерин жургузуудо адамдын радиациялык аймакта болуу убактысын чектоо, радиациялык козомолдогу аймакка кирип чыгуу убактысын чектоо, алынган нурлануу ченемин уруксат берилген чектен ашырбоо;</w:t>
      </w:r>
    </w:p>
    <w:p w:rsidR="007E1508" w:rsidRDefault="0020001A">
      <w:pPr>
        <w:pStyle w:val="13"/>
        <w:framePr w:w="9470" w:h="13148" w:hRule="exact" w:wrap="none" w:vAnchor="page" w:hAnchor="page" w:x="1705" w:y="1273"/>
        <w:numPr>
          <w:ilvl w:val="0"/>
          <w:numId w:val="15"/>
        </w:numPr>
        <w:shd w:val="clear" w:color="auto" w:fill="auto"/>
        <w:tabs>
          <w:tab w:val="left" w:pos="1452"/>
        </w:tabs>
        <w:spacing w:before="0"/>
        <w:ind w:left="20" w:right="40" w:firstLine="760"/>
      </w:pPr>
      <w:r>
        <w:rPr>
          <w:rStyle w:val="0pt7"/>
        </w:rPr>
        <w:t xml:space="preserve">аралык менен сактануу </w:t>
      </w:r>
      <w:r>
        <w:rPr>
          <w:rStyle w:val="0ptb"/>
        </w:rPr>
        <w:t>-</w:t>
      </w:r>
      <w:r>
        <w:rPr>
          <w:rStyle w:val="74"/>
        </w:rPr>
        <w:t>нурлануу улушу анчалык чоц эмес болгон учурда колдонулат. Жумушчу орунун нурлануу булагынан алыс- татуу, аралыктан башкаруу же жарайанды автоматташтыруу аркылуу озунчо жана экран менен тосуу ыкмасы менен бирдикте колдонулат;</w:t>
      </w:r>
    </w:p>
    <w:p w:rsidR="007E1508" w:rsidRDefault="0020001A">
      <w:pPr>
        <w:pStyle w:val="13"/>
        <w:framePr w:w="9470" w:h="13148" w:hRule="exact" w:wrap="none" w:vAnchor="page" w:hAnchor="page" w:x="1705" w:y="1273"/>
        <w:numPr>
          <w:ilvl w:val="0"/>
          <w:numId w:val="15"/>
        </w:numPr>
        <w:shd w:val="clear" w:color="auto" w:fill="auto"/>
        <w:tabs>
          <w:tab w:val="left" w:pos="1452"/>
        </w:tabs>
        <w:spacing w:before="0"/>
        <w:ind w:left="20" w:right="40" w:firstLine="760"/>
      </w:pPr>
      <w:r>
        <w:rPr>
          <w:rStyle w:val="0pt7"/>
        </w:rPr>
        <w:t xml:space="preserve">экрандар менен сактануу </w:t>
      </w:r>
      <w:r>
        <w:rPr>
          <w:rStyle w:val="0ptb"/>
        </w:rPr>
        <w:t>-</w:t>
      </w:r>
      <w:r>
        <w:rPr>
          <w:rStyle w:val="74"/>
        </w:rPr>
        <w:t>радиация булагы кучтуу нурла</w:t>
      </w:r>
      <w:r>
        <w:rPr>
          <w:rStyle w:val="74"/>
        </w:rPr>
        <w:softHyphen/>
        <w:t>нуу чачкан учурларда колдонулат. Нурлануунун заттарда алсыратуу мыйзамдарынын негизинде экрандын заты тандалып, калындыгы эсепте- лип, келбети (конфигурация) аныкталат.</w:t>
      </w:r>
    </w:p>
    <w:p w:rsidR="007E1508" w:rsidRDefault="0020001A">
      <w:pPr>
        <w:pStyle w:val="13"/>
        <w:framePr w:w="9470" w:h="13148" w:hRule="exact" w:wrap="none" w:vAnchor="page" w:hAnchor="page" w:x="1705" w:y="1273"/>
        <w:shd w:val="clear" w:color="auto" w:fill="auto"/>
        <w:spacing w:before="0"/>
        <w:ind w:left="20" w:right="40" w:firstLine="760"/>
      </w:pPr>
      <w:r>
        <w:rPr>
          <w:rStyle w:val="74"/>
        </w:rPr>
        <w:t>Экрандын эн калыцдары, рентгендик жана гамма нурлануудан, ошондой эле энергиясы 0,1 МэВ тон коп болгон нейтрондук агымдардан коргоодо колдонулат.</w:t>
      </w:r>
    </w:p>
    <w:p w:rsidR="007E1508" w:rsidRDefault="0020001A">
      <w:pPr>
        <w:pStyle w:val="13"/>
        <w:framePr w:w="9470" w:h="13148" w:hRule="exact" w:wrap="none" w:vAnchor="page" w:hAnchor="page" w:x="1705" w:y="1273"/>
        <w:shd w:val="clear" w:color="auto" w:fill="auto"/>
        <w:spacing w:before="0"/>
        <w:ind w:left="20" w:right="40" w:firstLine="760"/>
      </w:pPr>
      <w:r>
        <w:rPr>
          <w:rStyle w:val="74"/>
        </w:rPr>
        <w:t>Экран тузулушу бойунча: жалпы же бир объетти калкалоочу, кый- мылсыз орнотулган же ордунан которулуп, жылуучу болушу мумкун. Экран ошондой эле, жекече сактагыч каражат (алжапкыч, коргошун аралаш резинадан тигилген костюм ж.б.) турундо жасалышы да мумкун.</w:t>
      </w:r>
    </w:p>
    <w:p w:rsidR="007E1508" w:rsidRDefault="0020001A">
      <w:pPr>
        <w:pStyle w:val="13"/>
        <w:framePr w:w="9470" w:h="13148" w:hRule="exact" w:wrap="none" w:vAnchor="page" w:hAnchor="page" w:x="1705" w:y="1273"/>
        <w:shd w:val="clear" w:color="auto" w:fill="auto"/>
        <w:spacing w:before="0"/>
        <w:ind w:left="20" w:right="40" w:firstLine="760"/>
      </w:pPr>
      <w:r>
        <w:rPr>
          <w:rStyle w:val="0pt5"/>
        </w:rPr>
        <w:t xml:space="preserve">Радиациялык козомолдоо </w:t>
      </w:r>
      <w:r>
        <w:rPr>
          <w:rStyle w:val="74"/>
        </w:rPr>
        <w:t xml:space="preserve">(Контроль радиационный) </w:t>
      </w:r>
      <w:r>
        <w:rPr>
          <w:rStyle w:val="112"/>
        </w:rPr>
        <w:t xml:space="preserve">- </w:t>
      </w:r>
      <w:r>
        <w:rPr>
          <w:rStyle w:val="74"/>
        </w:rPr>
        <w:t>ишка- надагы жана айлана-чойродегу радиациялык абал жана адамдардын нурлануу даражасы тууралуу маалымат алуу (улуш ченемдик жана ра- диоченемдик кеземел да кошо кирет).</w:t>
      </w:r>
    </w:p>
    <w:p w:rsidR="007E1508" w:rsidRDefault="0020001A">
      <w:pPr>
        <w:pStyle w:val="13"/>
        <w:framePr w:w="9470" w:h="13148" w:hRule="exact" w:wrap="none" w:vAnchor="page" w:hAnchor="page" w:x="1705" w:y="1273"/>
        <w:shd w:val="clear" w:color="auto" w:fill="auto"/>
        <w:spacing w:before="0"/>
        <w:ind w:left="20" w:right="40" w:firstLine="760"/>
      </w:pPr>
      <w:r>
        <w:rPr>
          <w:rStyle w:val="0pt5"/>
        </w:rPr>
        <w:t xml:space="preserve">Улушченемдик курал-жабдыктар </w:t>
      </w:r>
      <w:r>
        <w:rPr>
          <w:rStyle w:val="74"/>
        </w:rPr>
        <w:t>(Дозиметрические приборы, дозиметры) - иондоштуруучу нурлануунун улушун, же улушке байла- нышкан корсоткучтерун елчеечу тузулуш. Ал ар, нурдануунун бир туру</w:t>
      </w:r>
      <w:r>
        <w:rPr>
          <w:rStyle w:val="74"/>
        </w:rPr>
        <w:softHyphen/>
        <w:t>нун, же бир канча турунун улуштерун елчеечу болуп жасалышы мум</w:t>
      </w:r>
      <w:r>
        <w:rPr>
          <w:rStyle w:val="74"/>
        </w:rPr>
        <w:softHyphen/>
        <w:t>кун.</w:t>
      </w:r>
    </w:p>
    <w:p w:rsidR="007E1508" w:rsidRDefault="0020001A">
      <w:pPr>
        <w:pStyle w:val="a5"/>
        <w:framePr w:wrap="none" w:vAnchor="page" w:hAnchor="page" w:x="6250" w:y="14816"/>
        <w:shd w:val="clear" w:color="auto" w:fill="auto"/>
        <w:spacing w:line="260" w:lineRule="exact"/>
        <w:ind w:left="20"/>
      </w:pPr>
      <w:r>
        <w:rPr>
          <w:rStyle w:val="0pt8"/>
        </w:rPr>
        <w:t>91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354" w:hRule="exact" w:wrap="none" w:vAnchor="page" w:hAnchor="page" w:x="1652" w:y="1042"/>
        <w:shd w:val="clear" w:color="auto" w:fill="auto"/>
        <w:spacing w:before="0"/>
        <w:ind w:left="20" w:right="20" w:firstLine="760"/>
      </w:pPr>
      <w:r>
        <w:rPr>
          <w:rStyle w:val="0pt5"/>
        </w:rPr>
        <w:lastRenderedPageBreak/>
        <w:t xml:space="preserve">Санитардык сактоочу аймак </w:t>
      </w:r>
      <w:r>
        <w:rPr>
          <w:rStyle w:val="74"/>
        </w:rPr>
        <w:t>(Санитарно-защитная зона) - радиа</w:t>
      </w:r>
      <w:r>
        <w:rPr>
          <w:rStyle w:val="74"/>
        </w:rPr>
        <w:softHyphen/>
        <w:t>циялык объекттин тегерегиндеги, технотектуу иондоштуруучу нурлар</w:t>
      </w:r>
      <w:r>
        <w:rPr>
          <w:rStyle w:val="74"/>
        </w:rPr>
        <w:softHyphen/>
        <w:t>дын булагы болгон тузулушту эрежеге ылайык иштетуу убагында, адам</w:t>
      </w:r>
      <w:r>
        <w:rPr>
          <w:rStyle w:val="74"/>
        </w:rPr>
        <w:softHyphen/>
        <w:t>дар учун уруксат берилген нурлануу улушунун чектен ашын кетуу ыкты</w:t>
      </w:r>
      <w:r>
        <w:rPr>
          <w:rStyle w:val="74"/>
        </w:rPr>
        <w:softHyphen/>
        <w:t>малдуулугу бар аймак.</w:t>
      </w:r>
    </w:p>
    <w:p w:rsidR="007E1508" w:rsidRDefault="0020001A">
      <w:pPr>
        <w:pStyle w:val="13"/>
        <w:framePr w:w="9432" w:h="13354" w:hRule="exact" w:wrap="none" w:vAnchor="page" w:hAnchor="page" w:x="1652" w:y="1042"/>
        <w:shd w:val="clear" w:color="auto" w:fill="auto"/>
        <w:spacing w:before="0"/>
        <w:ind w:left="20" w:right="20" w:firstLine="760"/>
      </w:pPr>
      <w:r>
        <w:rPr>
          <w:rStyle w:val="0pt5"/>
        </w:rPr>
        <w:t xml:space="preserve">Радиациялык кырсык </w:t>
      </w:r>
      <w:r>
        <w:rPr>
          <w:rStyle w:val="74"/>
        </w:rPr>
        <w:t>(Радиационная авария)-иондоштуруучу нурлануунун булагын башкарууну колдон чыгаруу. Башкарууну жоготуу жабдуунун бузулгандыгынан, иштетуу эрежеси тейлоочу тарабынан сак- талбагандыгынан, жаратылыш же технотектуу кырсыктын айынан болу</w:t>
      </w:r>
      <w:r>
        <w:rPr>
          <w:rStyle w:val="74"/>
        </w:rPr>
        <w:softHyphen/>
        <w:t>шу мумкун. 0з убагында башкарууну колго ала албай, анын кесепетинен адамдар ченемден ашык нурланып, айлана чейре ченемден аша радиоак</w:t>
      </w:r>
      <w:r>
        <w:rPr>
          <w:rStyle w:val="74"/>
        </w:rPr>
        <w:softHyphen/>
        <w:t xml:space="preserve">тивдуу булганса, </w:t>
      </w:r>
      <w:r>
        <w:rPr>
          <w:rStyle w:val="0pt7"/>
        </w:rPr>
        <w:t>радиациялык кырсык</w:t>
      </w:r>
      <w:r>
        <w:rPr>
          <w:rStyle w:val="74"/>
        </w:rPr>
        <w:t xml:space="preserve"> деп эсептелет.</w:t>
      </w:r>
    </w:p>
    <w:p w:rsidR="007E1508" w:rsidRDefault="0020001A">
      <w:pPr>
        <w:pStyle w:val="13"/>
        <w:framePr w:w="9432" w:h="13354" w:hRule="exact" w:wrap="none" w:vAnchor="page" w:hAnchor="page" w:x="1652" w:y="1042"/>
        <w:shd w:val="clear" w:color="auto" w:fill="auto"/>
        <w:spacing w:before="0"/>
        <w:ind w:left="20" w:right="20" w:firstLine="760"/>
      </w:pPr>
      <w:r>
        <w:rPr>
          <w:rStyle w:val="0pt5"/>
        </w:rPr>
        <w:t xml:space="preserve">Дезактивация </w:t>
      </w:r>
      <w:r>
        <w:rPr>
          <w:rStyle w:val="81"/>
        </w:rPr>
        <w:t xml:space="preserve">- </w:t>
      </w:r>
      <w:r>
        <w:rPr>
          <w:rStyle w:val="74"/>
        </w:rPr>
        <w:t>унаа каражаттарынын, техниканын, имараттын, курулунггун, аймактагы жер бетинин, кийимдин жана сактоочу каражат- тардын бетине жабышкан, ошондой эле суу менен аралашкан радиоак</w:t>
      </w:r>
      <w:r>
        <w:rPr>
          <w:rStyle w:val="74"/>
        </w:rPr>
        <w:softHyphen/>
        <w:t>тивдуу заттарды кетируу.</w:t>
      </w:r>
    </w:p>
    <w:p w:rsidR="007E1508" w:rsidRDefault="0020001A">
      <w:pPr>
        <w:pStyle w:val="13"/>
        <w:framePr w:w="9432" w:h="13354" w:hRule="exact" w:wrap="none" w:vAnchor="page" w:hAnchor="page" w:x="1652" w:y="1042"/>
        <w:shd w:val="clear" w:color="auto" w:fill="auto"/>
        <w:spacing w:before="0"/>
        <w:ind w:left="20" w:right="20" w:firstLine="760"/>
      </w:pPr>
      <w:r>
        <w:rPr>
          <w:rStyle w:val="74"/>
        </w:rPr>
        <w:t xml:space="preserve">Бул иштер радиоактивдуу уулануу уруксат берилген уученемден (улуш, доза) ашып кеткен учурларда жургузулот. Дезактицивация иште- ри </w:t>
      </w:r>
      <w:r>
        <w:rPr>
          <w:rStyle w:val="0pt7"/>
        </w:rPr>
        <w:t>толук, жарым жартылай</w:t>
      </w:r>
      <w:r>
        <w:rPr>
          <w:rStyle w:val="74"/>
        </w:rPr>
        <w:t xml:space="preserve"> турлого белунуп, негизинен эки ыкма менен аткарылат:</w:t>
      </w:r>
    </w:p>
    <w:p w:rsidR="007E1508" w:rsidRDefault="0020001A">
      <w:pPr>
        <w:pStyle w:val="13"/>
        <w:framePr w:w="9432" w:h="13354" w:hRule="exact" w:wrap="none" w:vAnchor="page" w:hAnchor="page" w:x="1652" w:y="1042"/>
        <w:numPr>
          <w:ilvl w:val="0"/>
          <w:numId w:val="15"/>
        </w:numPr>
        <w:shd w:val="clear" w:color="auto" w:fill="auto"/>
        <w:tabs>
          <w:tab w:val="left" w:pos="1500"/>
        </w:tabs>
        <w:spacing w:before="0"/>
        <w:ind w:left="20" w:firstLine="760"/>
      </w:pPr>
      <w:r>
        <w:rPr>
          <w:rStyle w:val="74"/>
        </w:rPr>
        <w:t>механикалык;</w:t>
      </w:r>
    </w:p>
    <w:p w:rsidR="007E1508" w:rsidRDefault="0020001A">
      <w:pPr>
        <w:pStyle w:val="13"/>
        <w:framePr w:w="9432" w:h="13354" w:hRule="exact" w:wrap="none" w:vAnchor="page" w:hAnchor="page" w:x="1652" w:y="1042"/>
        <w:numPr>
          <w:ilvl w:val="0"/>
          <w:numId w:val="15"/>
        </w:numPr>
        <w:shd w:val="clear" w:color="auto" w:fill="auto"/>
        <w:tabs>
          <w:tab w:val="left" w:pos="1500"/>
        </w:tabs>
        <w:spacing w:before="0"/>
        <w:ind w:left="20" w:firstLine="760"/>
      </w:pPr>
      <w:r>
        <w:rPr>
          <w:rStyle w:val="74"/>
        </w:rPr>
        <w:t>физика-химиялык.</w:t>
      </w:r>
    </w:p>
    <w:p w:rsidR="007E1508" w:rsidRDefault="0020001A">
      <w:pPr>
        <w:pStyle w:val="13"/>
        <w:framePr w:w="9432" w:h="13354" w:hRule="exact" w:wrap="none" w:vAnchor="page" w:hAnchor="page" w:x="1652" w:y="1042"/>
        <w:shd w:val="clear" w:color="auto" w:fill="auto"/>
        <w:spacing w:before="0"/>
        <w:ind w:left="20" w:right="20" w:firstLine="760"/>
      </w:pPr>
      <w:r>
        <w:rPr>
          <w:rStyle w:val="0pt7"/>
        </w:rPr>
        <w:t>Механикалык</w:t>
      </w:r>
      <w:r>
        <w:rPr>
          <w:rStyle w:val="74"/>
        </w:rPr>
        <w:t xml:space="preserve"> ыкмада радиоактивдуу заттар беттерден арчуу, шы- пыруу жолдорун колдонуу менен аткарылса, </w:t>
      </w:r>
      <w:r>
        <w:rPr>
          <w:rStyle w:val="0pt7"/>
        </w:rPr>
        <w:t>физика-химиялык</w:t>
      </w:r>
      <w:r>
        <w:rPr>
          <w:rStyle w:val="74"/>
        </w:rPr>
        <w:t xml:space="preserve"> ыкмада, ууланган беттерди ар турдуу эритуучу аралашмапар менен жууп, тазалоо жолу менен аткарылат.</w:t>
      </w:r>
    </w:p>
    <w:p w:rsidR="007E1508" w:rsidRDefault="0020001A">
      <w:pPr>
        <w:pStyle w:val="13"/>
        <w:framePr w:w="9432" w:h="13354" w:hRule="exact" w:wrap="none" w:vAnchor="page" w:hAnchor="page" w:x="1652" w:y="1042"/>
        <w:shd w:val="clear" w:color="auto" w:fill="auto"/>
        <w:spacing w:before="0"/>
        <w:ind w:left="20" w:right="20" w:firstLine="760"/>
      </w:pPr>
      <w:r>
        <w:rPr>
          <w:rStyle w:val="74"/>
        </w:rPr>
        <w:t>Дезактивация иштерин жургузуудо кебунчо суу колдонулат. Суу менен кошо, тазалоо сапатын жакшыртуу учун ар турдуу бетте аракеттуу (поверхностно активные) заттар, жегичтер, кислоталар колдонулат.</w:t>
      </w:r>
    </w:p>
    <w:p w:rsidR="007E1508" w:rsidRDefault="0020001A">
      <w:pPr>
        <w:pStyle w:val="13"/>
        <w:framePr w:w="9432" w:h="13354" w:hRule="exact" w:wrap="none" w:vAnchor="page" w:hAnchor="page" w:x="1652" w:y="1042"/>
        <w:shd w:val="clear" w:color="auto" w:fill="auto"/>
        <w:spacing w:before="0"/>
        <w:ind w:left="20" w:right="20" w:firstLine="760"/>
      </w:pPr>
      <w:r>
        <w:rPr>
          <w:rStyle w:val="74"/>
        </w:rPr>
        <w:t xml:space="preserve">Бетте аракеттуу (поверхностно активные) заттарга СФ-2 акшагы, ОП-7, ОП-10 атайын суйуктуктары кирсе, жегичтерге </w:t>
      </w:r>
      <w:r>
        <w:rPr>
          <w:rStyle w:val="81"/>
        </w:rPr>
        <w:t xml:space="preserve">- </w:t>
      </w:r>
      <w:r>
        <w:rPr>
          <w:rStyle w:val="74"/>
        </w:rPr>
        <w:t>натрий фосфа</w:t>
      </w:r>
      <w:r>
        <w:rPr>
          <w:rStyle w:val="74"/>
        </w:rPr>
        <w:softHyphen/>
        <w:t>ты, трилон Б, кислоталарга - аткулак (шавел), лимон кислоталары жана алардын туздарынын эритмелери кирет.</w:t>
      </w:r>
    </w:p>
    <w:p w:rsidR="007E1508" w:rsidRDefault="0020001A">
      <w:pPr>
        <w:pStyle w:val="13"/>
        <w:framePr w:w="9432" w:h="13354" w:hRule="exact" w:wrap="none" w:vAnchor="page" w:hAnchor="page" w:x="1652" w:y="1042"/>
        <w:shd w:val="clear" w:color="auto" w:fill="auto"/>
        <w:spacing w:before="0"/>
        <w:ind w:left="20" w:right="20" w:firstLine="760"/>
      </w:pPr>
      <w:r>
        <w:rPr>
          <w:rStyle w:val="0pt5"/>
        </w:rPr>
        <w:t xml:space="preserve">Радиоактивдуу булгануу </w:t>
      </w:r>
      <w:r>
        <w:rPr>
          <w:rStyle w:val="74"/>
        </w:rPr>
        <w:t xml:space="preserve">(Загрязнение радиоактивное) </w:t>
      </w:r>
      <w:r>
        <w:rPr>
          <w:rStyle w:val="81"/>
        </w:rPr>
        <w:t xml:space="preserve">- </w:t>
      </w:r>
      <w:r>
        <w:rPr>
          <w:rStyle w:val="74"/>
        </w:rPr>
        <w:t>нерсенин бетинде же ичинде, адамдын денесинде радиоактивдуу заттардын ченем- дерде жана эрежелерде каралган чектерден ашык децгээлде болушу.</w:t>
      </w:r>
    </w:p>
    <w:p w:rsidR="007E1508" w:rsidRDefault="0020001A">
      <w:pPr>
        <w:pStyle w:val="13"/>
        <w:framePr w:w="9432" w:h="13354" w:hRule="exact" w:wrap="none" w:vAnchor="page" w:hAnchor="page" w:x="1652" w:y="1042"/>
        <w:shd w:val="clear" w:color="auto" w:fill="auto"/>
        <w:spacing w:before="0"/>
        <w:ind w:left="20" w:right="20" w:firstLine="760"/>
      </w:pPr>
      <w:r>
        <w:rPr>
          <w:rStyle w:val="0pt5"/>
        </w:rPr>
        <w:t xml:space="preserve">Санитардык откоргуч </w:t>
      </w:r>
      <w:r>
        <w:rPr>
          <w:rStyle w:val="74"/>
        </w:rPr>
        <w:t xml:space="preserve">(Санпропускник) </w:t>
      </w:r>
      <w:r>
        <w:rPr>
          <w:rStyle w:val="81"/>
        </w:rPr>
        <w:t xml:space="preserve">- </w:t>
      </w:r>
      <w:r>
        <w:rPr>
          <w:rStyle w:val="74"/>
        </w:rPr>
        <w:t>радиоактивдуу аймакта иштеген адамдарды санитардык тазалоодон откоруучу, алардын териле- риндеги, жеке сактоочу каражаттарындагы, оздук жана атайын жумушчу</w:t>
      </w:r>
    </w:p>
    <w:p w:rsidR="007E1508" w:rsidRDefault="0020001A">
      <w:pPr>
        <w:pStyle w:val="a5"/>
        <w:framePr w:w="9485" w:h="289" w:hRule="exact" w:wrap="none" w:vAnchor="page" w:hAnchor="page" w:x="1623" w:y="14557"/>
        <w:shd w:val="clear" w:color="auto" w:fill="auto"/>
        <w:spacing w:line="260" w:lineRule="exact"/>
        <w:jc w:val="center"/>
      </w:pPr>
      <w:r>
        <w:rPr>
          <w:rStyle w:val="0pt8"/>
        </w:rPr>
        <w:t>92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5184" w:hRule="exact" w:wrap="none" w:vAnchor="page" w:hAnchor="page" w:x="1748" w:y="2046"/>
        <w:shd w:val="clear" w:color="auto" w:fill="auto"/>
        <w:spacing w:before="0"/>
        <w:ind w:left="20" w:right="20"/>
      </w:pPr>
      <w:r>
        <w:rPr>
          <w:rStyle w:val="74"/>
        </w:rPr>
        <w:lastRenderedPageBreak/>
        <w:t>кийимдериндеги радиоактивдуу булганууиун децгээлин кеземолдеечу иштерин жургузуучу, ошондой эле кийимдерин, бут кийимдерин алмыш- тырын кийууго ылайыкталган, атайын жай.</w:t>
      </w:r>
    </w:p>
    <w:p w:rsidR="007E1508" w:rsidRDefault="0020001A">
      <w:pPr>
        <w:pStyle w:val="13"/>
        <w:framePr w:w="9461" w:h="5184" w:hRule="exact" w:wrap="none" w:vAnchor="page" w:hAnchor="page" w:x="1748" w:y="2046"/>
        <w:shd w:val="clear" w:color="auto" w:fill="auto"/>
        <w:spacing w:before="0"/>
        <w:ind w:left="20" w:right="40" w:firstLine="780"/>
      </w:pPr>
      <w:r>
        <w:rPr>
          <w:rStyle w:val="0pt5"/>
        </w:rPr>
        <w:t xml:space="preserve">Санитардык тосмо </w:t>
      </w:r>
      <w:r>
        <w:rPr>
          <w:rStyle w:val="74"/>
        </w:rPr>
        <w:t xml:space="preserve">(Саншлюз) </w:t>
      </w:r>
      <w:r>
        <w:rPr>
          <w:rStyle w:val="93"/>
        </w:rPr>
        <w:t xml:space="preserve">- </w:t>
      </w:r>
      <w:r>
        <w:rPr>
          <w:rStyle w:val="74"/>
        </w:rPr>
        <w:t>алдын алуучу дезактивация иш</w:t>
      </w:r>
      <w:r>
        <w:rPr>
          <w:rStyle w:val="74"/>
        </w:rPr>
        <w:softHyphen/>
        <w:t>терин жургузуу учун жана жеке сактоочу каражаттарды алмаштырып ту- РУУ У</w:t>
      </w:r>
      <w:r>
        <w:rPr>
          <w:rStyle w:val="74"/>
          <w:vertAlign w:val="superscript"/>
        </w:rPr>
        <w:t>Ч</w:t>
      </w:r>
      <w:r>
        <w:rPr>
          <w:rStyle w:val="74"/>
        </w:rPr>
        <w:t>У</w:t>
      </w:r>
      <w:r>
        <w:rPr>
          <w:rStyle w:val="74"/>
          <w:vertAlign w:val="superscript"/>
        </w:rPr>
        <w:t>Н</w:t>
      </w:r>
      <w:r>
        <w:rPr>
          <w:rStyle w:val="74"/>
        </w:rPr>
        <w:t xml:space="preserve"> радиациялык объекттин аймактарга болуп турган, атайын ыц- гайлаштырылган болмолор.</w:t>
      </w:r>
    </w:p>
    <w:p w:rsidR="007E1508" w:rsidRDefault="0020001A">
      <w:pPr>
        <w:pStyle w:val="13"/>
        <w:framePr w:w="9461" w:h="5184" w:hRule="exact" w:wrap="none" w:vAnchor="page" w:hAnchor="page" w:x="1748" w:y="2046"/>
        <w:shd w:val="clear" w:color="auto" w:fill="auto"/>
        <w:spacing w:before="0"/>
        <w:ind w:left="20" w:right="40" w:firstLine="780"/>
      </w:pPr>
      <w:r>
        <w:rPr>
          <w:rStyle w:val="135pt0"/>
        </w:rPr>
        <w:t xml:space="preserve">Радиоактивдуу калдыктар </w:t>
      </w:r>
      <w:r>
        <w:rPr>
          <w:rStyle w:val="74"/>
        </w:rPr>
        <w:t>(Отходы радиоактивные) - мындан ары колдонулбай турган, курамында радиация децгээли ченемдер жана эрежелер тарабынан аныкталган керсеткучтерден ашып кеткен радио- нуклиддери бар заттар.</w:t>
      </w:r>
    </w:p>
    <w:p w:rsidR="007E1508" w:rsidRDefault="0020001A">
      <w:pPr>
        <w:pStyle w:val="13"/>
        <w:framePr w:w="9461" w:h="5184" w:hRule="exact" w:wrap="none" w:vAnchor="page" w:hAnchor="page" w:x="1748" w:y="2046"/>
        <w:shd w:val="clear" w:color="auto" w:fill="auto"/>
        <w:spacing w:before="0"/>
        <w:ind w:left="20" w:right="40" w:firstLine="780"/>
      </w:pPr>
      <w:r>
        <w:rPr>
          <w:rStyle w:val="0pt5"/>
        </w:rPr>
        <w:t xml:space="preserve">Радиоактивдуу калдыкканалар </w:t>
      </w:r>
      <w:r>
        <w:rPr>
          <w:rStyle w:val="74"/>
        </w:rPr>
        <w:t>(Захоронение отходов радиоак</w:t>
      </w:r>
      <w:r>
        <w:rPr>
          <w:rStyle w:val="74"/>
        </w:rPr>
        <w:softHyphen/>
        <w:t>тивных, хвостохранилище) - кийин пайдалануусу мерчемделбеген, радиоактивдуу калдыктарды салыштырмалуу коопсуз абалда жайгаш- тырып комуп же бекитип койуучу жай.</w:t>
      </w:r>
    </w:p>
    <w:p w:rsidR="007E1508" w:rsidRDefault="0020001A">
      <w:pPr>
        <w:pStyle w:val="a5"/>
        <w:framePr w:wrap="none" w:vAnchor="page" w:hAnchor="page" w:x="6279" w:y="15604"/>
        <w:shd w:val="clear" w:color="auto" w:fill="auto"/>
        <w:spacing w:line="260" w:lineRule="exact"/>
        <w:ind w:left="20"/>
      </w:pPr>
      <w:r>
        <w:rPr>
          <w:rStyle w:val="0pt8"/>
        </w:rPr>
        <w:t>93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a5"/>
        <w:framePr w:wrap="none" w:vAnchor="page" w:hAnchor="page" w:x="4152" w:y="1359"/>
        <w:shd w:val="clear" w:color="auto" w:fill="auto"/>
        <w:spacing w:line="260" w:lineRule="exact"/>
        <w:ind w:left="20"/>
      </w:pPr>
      <w:r>
        <w:rPr>
          <w:rStyle w:val="0pt8"/>
        </w:rPr>
        <w:lastRenderedPageBreak/>
        <w:t>5</w:t>
      </w:r>
      <w:r w:rsidRPr="00D74794">
        <w:rPr>
          <w:rStyle w:val="0pt8"/>
        </w:rPr>
        <w:t>-</w:t>
      </w:r>
      <w:r>
        <w:rPr>
          <w:rStyle w:val="0pt8"/>
          <w:lang w:val="en-US"/>
        </w:rPr>
        <w:t>BAIL</w:t>
      </w:r>
      <w:r w:rsidRPr="00D74794">
        <w:rPr>
          <w:rStyle w:val="0pt8"/>
        </w:rPr>
        <w:t xml:space="preserve"> 0</w:t>
      </w:r>
      <w:r>
        <w:rPr>
          <w:rStyle w:val="0pt8"/>
          <w:lang w:val="en-US"/>
        </w:rPr>
        <w:t>PT</w:t>
      </w:r>
      <w:r>
        <w:rPr>
          <w:rStyle w:val="0pt8"/>
        </w:rPr>
        <w:t>КООПСУЗДУГУ</w:t>
      </w:r>
    </w:p>
    <w:p w:rsidR="007E1508" w:rsidRDefault="0020001A">
      <w:pPr>
        <w:pStyle w:val="13"/>
        <w:framePr w:w="9442" w:h="13163" w:hRule="exact" w:wrap="none" w:vAnchor="page" w:hAnchor="page" w:x="1244" w:y="1942"/>
        <w:shd w:val="clear" w:color="auto" w:fill="auto"/>
        <w:spacing w:before="0" w:after="369" w:line="346" w:lineRule="exact"/>
        <w:ind w:left="20" w:right="20" w:firstLine="760"/>
      </w:pPr>
      <w:r>
        <w:rPr>
          <w:rStyle w:val="74"/>
        </w:rPr>
        <w:t>Технотектуу кырсыктардын жана алардын жабыр тарткан, олумго кабылган адамдардын басымдуу кепчулугу уйлерде, ендуруш ишкана- ларынын имараттарында болгон ерттерден болгондуктан, окуу ките- бинин бул болугундо орт коопсуздугуна кецири коцул бурулду.</w:t>
      </w:r>
    </w:p>
    <w:p w:rsidR="007E1508" w:rsidRDefault="00357CE0" w:rsidP="00357CE0">
      <w:pPr>
        <w:pStyle w:val="92"/>
        <w:framePr w:w="9442" w:h="13163" w:hRule="exact" w:wrap="none" w:vAnchor="page" w:hAnchor="page" w:x="1244" w:y="1942"/>
        <w:shd w:val="clear" w:color="auto" w:fill="auto"/>
        <w:tabs>
          <w:tab w:val="left" w:pos="3890"/>
        </w:tabs>
        <w:spacing w:before="0" w:after="292" w:line="260" w:lineRule="exact"/>
        <w:ind w:firstLine="0"/>
      </w:pPr>
      <w:bookmarkStart w:id="36" w:name="bookmark35"/>
      <w:r w:rsidRPr="00605FFD">
        <w:rPr>
          <w:lang w:val="ky-KG"/>
        </w:rPr>
        <w:t>Лекция 10</w:t>
      </w:r>
      <w:r>
        <w:rPr>
          <w:lang w:val="ky-KG"/>
        </w:rPr>
        <w:t xml:space="preserve">   </w:t>
      </w:r>
      <w:r w:rsidR="003E1F18">
        <w:t>Күйүүнү</w:t>
      </w:r>
      <w:r w:rsidR="0020001A">
        <w:t>н назарийаты</w:t>
      </w:r>
      <w:bookmarkEnd w:id="36"/>
    </w:p>
    <w:p w:rsidR="007E1508" w:rsidRDefault="003E1F18">
      <w:pPr>
        <w:pStyle w:val="13"/>
        <w:framePr w:w="9442" w:h="13163" w:hRule="exact" w:wrap="none" w:vAnchor="page" w:hAnchor="page" w:x="1244" w:y="1942"/>
        <w:shd w:val="clear" w:color="auto" w:fill="auto"/>
        <w:spacing w:before="0"/>
        <w:ind w:left="20" w:right="20" w:firstLine="760"/>
      </w:pPr>
      <w:r>
        <w:rPr>
          <w:rStyle w:val="0pt5"/>
          <w:lang w:val="ky-KG"/>
        </w:rPr>
        <w:t>Ө</w:t>
      </w:r>
      <w:r w:rsidR="0020001A">
        <w:rPr>
          <w:rStyle w:val="0pt5"/>
        </w:rPr>
        <w:t xml:space="preserve">рт </w:t>
      </w:r>
      <w:r w:rsidR="0020001A">
        <w:rPr>
          <w:rStyle w:val="74"/>
        </w:rPr>
        <w:t>(Пож</w:t>
      </w:r>
      <w:r>
        <w:rPr>
          <w:rStyle w:val="74"/>
        </w:rPr>
        <w:t>ар) - адамдын ден соолугуна же өмүрүнө коркунуч, мате</w:t>
      </w:r>
      <w:r>
        <w:rPr>
          <w:rStyle w:val="74"/>
        </w:rPr>
        <w:softHyphen/>
        <w:t>риалдык зыян алып келүүчү</w:t>
      </w:r>
      <w:r w:rsidR="0020001A">
        <w:rPr>
          <w:rStyle w:val="74"/>
        </w:rPr>
        <w:t>, атайын от жагуучу же</w:t>
      </w:r>
      <w:r>
        <w:rPr>
          <w:rStyle w:val="74"/>
        </w:rPr>
        <w:t>рлерден сырткары, башкаруусуз күйгө</w:t>
      </w:r>
      <w:r w:rsidR="0020001A">
        <w:rPr>
          <w:rStyle w:val="74"/>
        </w:rPr>
        <w:t>н от.</w:t>
      </w:r>
    </w:p>
    <w:p w:rsidR="007E1508" w:rsidRDefault="003E1F18">
      <w:pPr>
        <w:pStyle w:val="13"/>
        <w:framePr w:w="9442" w:h="13163" w:hRule="exact" w:wrap="none" w:vAnchor="page" w:hAnchor="page" w:x="1244" w:y="1942"/>
        <w:shd w:val="clear" w:color="auto" w:fill="auto"/>
        <w:spacing w:before="0" w:after="125"/>
        <w:ind w:left="20" w:right="20" w:firstLine="760"/>
      </w:pPr>
      <w:r>
        <w:rPr>
          <w:rStyle w:val="0pt5"/>
        </w:rPr>
        <w:t>Күйүү</w:t>
      </w:r>
      <w:r w:rsidR="0020001A">
        <w:rPr>
          <w:rStyle w:val="0pt5"/>
        </w:rPr>
        <w:t xml:space="preserve"> </w:t>
      </w:r>
      <w:r>
        <w:rPr>
          <w:rStyle w:val="74"/>
        </w:rPr>
        <w:t>(Горение) - күйүүчү заттын, кычкылдаткычтын ө</w:t>
      </w:r>
      <w:r w:rsidR="0020001A">
        <w:rPr>
          <w:rStyle w:val="74"/>
        </w:rPr>
        <w:t>з ара ара- кетинен пайда болгон та</w:t>
      </w:r>
      <w:r>
        <w:rPr>
          <w:rStyle w:val="74"/>
        </w:rPr>
        <w:t>таал физико-химиялык жарайан. Күйүү жарайа</w:t>
      </w:r>
      <w:r>
        <w:rPr>
          <w:rStyle w:val="74"/>
        </w:rPr>
        <w:softHyphen/>
        <w:t>ны, күйүү</w:t>
      </w:r>
      <w:r w:rsidR="0020001A">
        <w:rPr>
          <w:rStyle w:val="74"/>
        </w:rPr>
        <w:t>чу зат бир абалдан экинчи абал</w:t>
      </w:r>
      <w:r>
        <w:rPr>
          <w:rStyle w:val="74"/>
          <w:lang w:val="ky-KG"/>
        </w:rPr>
        <w:t>г</w:t>
      </w:r>
      <w:r>
        <w:rPr>
          <w:rStyle w:val="74"/>
        </w:rPr>
        <w:t>а утуру ылдамданган ыргакта өтүп, чоң сандагы жылуулук жана жарык бөлү</w:t>
      </w:r>
      <w:r w:rsidR="0020001A">
        <w:rPr>
          <w:rStyle w:val="74"/>
        </w:rPr>
        <w:t>н</w:t>
      </w:r>
      <w:r>
        <w:rPr>
          <w:rStyle w:val="74"/>
          <w:lang w:val="ky-KG"/>
        </w:rPr>
        <w:t>ү</w:t>
      </w:r>
      <w:r w:rsidR="0020001A">
        <w:rPr>
          <w:rStyle w:val="74"/>
        </w:rPr>
        <w:t>п чыгуу менен кошто</w:t>
      </w:r>
      <w:r>
        <w:rPr>
          <w:rStyle w:val="74"/>
        </w:rPr>
        <w:t>лот. Күйүү</w:t>
      </w:r>
      <w:r w:rsidR="0020001A">
        <w:rPr>
          <w:rStyle w:val="74"/>
        </w:rPr>
        <w:t xml:space="preserve"> жар</w:t>
      </w:r>
      <w:r>
        <w:rPr>
          <w:rStyle w:val="74"/>
        </w:rPr>
        <w:t>айаны пайда болуш үчүн төмөнкү шарттар бир мезгилде сөзсү</w:t>
      </w:r>
      <w:r w:rsidR="0020001A">
        <w:rPr>
          <w:rStyle w:val="74"/>
        </w:rPr>
        <w:t>з болушу зарыл:</w:t>
      </w:r>
    </w:p>
    <w:p w:rsidR="007E1508" w:rsidRDefault="003E1F18">
      <w:pPr>
        <w:pStyle w:val="80"/>
        <w:framePr w:w="9442" w:h="13163" w:hRule="exact" w:wrap="none" w:vAnchor="page" w:hAnchor="page" w:x="1244" w:y="1942"/>
        <w:numPr>
          <w:ilvl w:val="0"/>
          <w:numId w:val="15"/>
        </w:numPr>
        <w:shd w:val="clear" w:color="auto" w:fill="auto"/>
        <w:tabs>
          <w:tab w:val="left" w:pos="1762"/>
        </w:tabs>
        <w:spacing w:before="0" w:after="6" w:line="260" w:lineRule="exact"/>
        <w:ind w:left="1280"/>
      </w:pPr>
      <w:r>
        <w:rPr>
          <w:rStyle w:val="80pt2"/>
          <w:i/>
          <w:iCs/>
        </w:rPr>
        <w:t>күйүүчү</w:t>
      </w:r>
      <w:r w:rsidR="0020001A">
        <w:rPr>
          <w:rStyle w:val="80pt2"/>
          <w:i/>
          <w:iCs/>
        </w:rPr>
        <w:t xml:space="preserve"> </w:t>
      </w:r>
      <w:r w:rsidR="0020001A">
        <w:rPr>
          <w:rStyle w:val="8-1pt"/>
          <w:i/>
          <w:iCs/>
        </w:rPr>
        <w:t>зат\</w:t>
      </w:r>
    </w:p>
    <w:p w:rsidR="007E1508" w:rsidRDefault="003E1F18">
      <w:pPr>
        <w:pStyle w:val="13"/>
        <w:framePr w:w="9442" w:h="13163" w:hRule="exact" w:wrap="none" w:vAnchor="page" w:hAnchor="page" w:x="1244" w:y="1942"/>
        <w:numPr>
          <w:ilvl w:val="0"/>
          <w:numId w:val="15"/>
        </w:numPr>
        <w:shd w:val="clear" w:color="auto" w:fill="auto"/>
        <w:tabs>
          <w:tab w:val="left" w:pos="1762"/>
        </w:tabs>
        <w:spacing w:before="0" w:line="260" w:lineRule="exact"/>
        <w:ind w:left="1280"/>
      </w:pPr>
      <w:r>
        <w:rPr>
          <w:rStyle w:val="74"/>
        </w:rPr>
        <w:t>жетиштүү</w:t>
      </w:r>
      <w:r w:rsidR="0020001A">
        <w:rPr>
          <w:rStyle w:val="74"/>
        </w:rPr>
        <w:t xml:space="preserve"> даражада каныккан </w:t>
      </w:r>
      <w:r w:rsidR="0020001A">
        <w:rPr>
          <w:rStyle w:val="0pt7"/>
        </w:rPr>
        <w:t>кычкылдаткыч',</w:t>
      </w:r>
    </w:p>
    <w:p w:rsidR="007E1508" w:rsidRDefault="003E1F18">
      <w:pPr>
        <w:pStyle w:val="13"/>
        <w:framePr w:w="9442" w:h="13163" w:hRule="exact" w:wrap="none" w:vAnchor="page" w:hAnchor="page" w:x="1244" w:y="1942"/>
        <w:numPr>
          <w:ilvl w:val="0"/>
          <w:numId w:val="15"/>
        </w:numPr>
        <w:shd w:val="clear" w:color="auto" w:fill="auto"/>
        <w:spacing w:before="0"/>
        <w:ind w:left="1280"/>
      </w:pPr>
      <w:r>
        <w:rPr>
          <w:rStyle w:val="74"/>
        </w:rPr>
        <w:t xml:space="preserve"> жетиштүү көлөмдөгү</w:t>
      </w:r>
      <w:r w:rsidR="0020001A">
        <w:rPr>
          <w:rStyle w:val="74"/>
        </w:rPr>
        <w:t xml:space="preserve"> же сандагы </w:t>
      </w:r>
      <w:r w:rsidR="0020001A">
        <w:rPr>
          <w:rStyle w:val="0pt7"/>
        </w:rPr>
        <w:t>тутануу булагы.</w:t>
      </w:r>
    </w:p>
    <w:p w:rsidR="007E1508" w:rsidRDefault="003E1F18">
      <w:pPr>
        <w:pStyle w:val="13"/>
        <w:framePr w:w="9442" w:h="13163" w:hRule="exact" w:wrap="none" w:vAnchor="page" w:hAnchor="page" w:x="1244" w:y="1942"/>
        <w:shd w:val="clear" w:color="auto" w:fill="auto"/>
        <w:spacing w:before="0"/>
        <w:ind w:left="20" w:right="20" w:firstLine="760"/>
      </w:pPr>
      <w:r>
        <w:rPr>
          <w:rStyle w:val="74"/>
        </w:rPr>
        <w:t>Ага кошумча, күй</w:t>
      </w:r>
      <w:r>
        <w:rPr>
          <w:rStyle w:val="74"/>
          <w:lang w:val="ky-KG"/>
        </w:rPr>
        <w:t>үү</w:t>
      </w:r>
      <w:r>
        <w:rPr>
          <w:rStyle w:val="74"/>
        </w:rPr>
        <w:t xml:space="preserve"> жарайаны башталыш үчүн, күйүүчү</w:t>
      </w:r>
      <w:r w:rsidR="0020001A">
        <w:rPr>
          <w:rStyle w:val="74"/>
        </w:rPr>
        <w:t xml:space="preserve"> зат жана кычкылдаткыч бири бир</w:t>
      </w:r>
      <w:r>
        <w:rPr>
          <w:rStyle w:val="74"/>
        </w:rPr>
        <w:t>и менен белгилүү</w:t>
      </w:r>
      <w:r w:rsidR="0020001A">
        <w:rPr>
          <w:rStyle w:val="74"/>
        </w:rPr>
        <w:t xml:space="preserve"> бир катнаштагы топтомдо (концентрацияда), бир убакта болушу зарыл.</w:t>
      </w:r>
    </w:p>
    <w:p w:rsidR="007E1508" w:rsidRDefault="0020001A">
      <w:pPr>
        <w:pStyle w:val="13"/>
        <w:framePr w:w="9442" w:h="13163" w:hRule="exact" w:wrap="none" w:vAnchor="page" w:hAnchor="page" w:x="1244" w:y="1942"/>
        <w:shd w:val="clear" w:color="auto" w:fill="auto"/>
        <w:spacing w:before="0"/>
        <w:ind w:left="20" w:right="20" w:firstLine="760"/>
      </w:pPr>
      <w:r>
        <w:rPr>
          <w:rStyle w:val="0pt5"/>
        </w:rPr>
        <w:t xml:space="preserve">Тутануу булагы </w:t>
      </w:r>
      <w:r w:rsidR="003E1F18">
        <w:rPr>
          <w:rStyle w:val="74"/>
        </w:rPr>
        <w:t>(Источник воспламенения) - күйүү реакциясы башталуу үчүн жетиштүү</w:t>
      </w:r>
      <w:r>
        <w:rPr>
          <w:rStyle w:val="74"/>
        </w:rPr>
        <w:t xml:space="preserve"> даражадагы таб</w:t>
      </w:r>
      <w:r w:rsidR="003E1F18">
        <w:rPr>
          <w:rStyle w:val="74"/>
        </w:rPr>
        <w:t>ы же энергиясы бар тышкы ысык түрткү</w:t>
      </w:r>
      <w:r>
        <w:rPr>
          <w:rStyle w:val="74"/>
        </w:rPr>
        <w:t xml:space="preserve"> (импульс).</w:t>
      </w:r>
    </w:p>
    <w:p w:rsidR="007E1508" w:rsidRDefault="0020001A">
      <w:pPr>
        <w:pStyle w:val="13"/>
        <w:framePr w:w="9442" w:h="13163" w:hRule="exact" w:wrap="none" w:vAnchor="page" w:hAnchor="page" w:x="1244" w:y="1942"/>
        <w:shd w:val="clear" w:color="auto" w:fill="auto"/>
        <w:spacing w:before="0"/>
        <w:ind w:left="20" w:right="20" w:firstLine="760"/>
      </w:pPr>
      <w:r>
        <w:rPr>
          <w:rStyle w:val="0pt5"/>
        </w:rPr>
        <w:t xml:space="preserve">Кычкылдаткыч </w:t>
      </w:r>
      <w:r w:rsidR="00FD78AC">
        <w:rPr>
          <w:rStyle w:val="74"/>
        </w:rPr>
        <w:t>(Окислитель)-кү</w:t>
      </w:r>
      <w:r>
        <w:rPr>
          <w:rStyle w:val="74"/>
        </w:rPr>
        <w:t>й</w:t>
      </w:r>
      <w:r w:rsidR="00FD78AC">
        <w:rPr>
          <w:rStyle w:val="74"/>
        </w:rPr>
        <w:t>үү</w:t>
      </w:r>
      <w:r>
        <w:rPr>
          <w:rStyle w:val="74"/>
        </w:rPr>
        <w:t xml:space="preserve"> жарайанында, </w:t>
      </w:r>
      <w:r>
        <w:rPr>
          <w:rStyle w:val="0pt7"/>
        </w:rPr>
        <w:t>кычкылдат</w:t>
      </w:r>
      <w:r>
        <w:rPr>
          <w:rStyle w:val="0pt7"/>
        </w:rPr>
        <w:softHyphen/>
        <w:t>кыч</w:t>
      </w:r>
      <w:r>
        <w:rPr>
          <w:rStyle w:val="74"/>
        </w:rPr>
        <w:t xml:space="preserve"> катары абанын курамында 21% га чейин болуучу кычкылтек катышат.</w:t>
      </w:r>
    </w:p>
    <w:p w:rsidR="007E1508" w:rsidRDefault="0020001A">
      <w:pPr>
        <w:pStyle w:val="13"/>
        <w:framePr w:w="9442" w:h="13163" w:hRule="exact" w:wrap="none" w:vAnchor="page" w:hAnchor="page" w:x="1244" w:y="1942"/>
        <w:shd w:val="clear" w:color="auto" w:fill="auto"/>
        <w:spacing w:before="0"/>
        <w:ind w:left="20" w:right="20" w:firstLine="760"/>
      </w:pPr>
      <w:r>
        <w:rPr>
          <w:rStyle w:val="0pt5"/>
        </w:rPr>
        <w:t>Жал</w:t>
      </w:r>
      <w:r w:rsidR="00FD78AC">
        <w:rPr>
          <w:rStyle w:val="0pt5"/>
        </w:rPr>
        <w:t>ын таркоонун төмөнкү</w:t>
      </w:r>
      <w:r>
        <w:rPr>
          <w:rStyle w:val="0pt5"/>
        </w:rPr>
        <w:t xml:space="preserve"> топтомдук чеги </w:t>
      </w:r>
      <w:r>
        <w:rPr>
          <w:rStyle w:val="74"/>
        </w:rPr>
        <w:t>(Нижний концен</w:t>
      </w:r>
      <w:r>
        <w:rPr>
          <w:rStyle w:val="74"/>
        </w:rPr>
        <w:softHyphen/>
        <w:t>трационный пр</w:t>
      </w:r>
      <w:r w:rsidR="00FD78AC">
        <w:rPr>
          <w:rStyle w:val="74"/>
        </w:rPr>
        <w:t>едел распространения пламени)-күйүүчү</w:t>
      </w:r>
      <w:r>
        <w:rPr>
          <w:rStyle w:val="74"/>
        </w:rPr>
        <w:t xml:space="preserve"> жакыр аралаш</w:t>
      </w:r>
      <w:r w:rsidR="00FD78AC">
        <w:rPr>
          <w:rStyle w:val="74"/>
        </w:rPr>
        <w:t>мадагы күйүүчү заттын зарыл санынын төмөнкү</w:t>
      </w:r>
      <w:r>
        <w:rPr>
          <w:rStyle w:val="74"/>
        </w:rPr>
        <w:t xml:space="preserve"> чеги.</w:t>
      </w:r>
    </w:p>
    <w:p w:rsidR="007E1508" w:rsidRDefault="0020001A">
      <w:pPr>
        <w:pStyle w:val="13"/>
        <w:framePr w:w="9442" w:h="13163" w:hRule="exact" w:wrap="none" w:vAnchor="page" w:hAnchor="page" w:x="1244" w:y="1942"/>
        <w:shd w:val="clear" w:color="auto" w:fill="auto"/>
        <w:spacing w:before="0"/>
        <w:ind w:left="20" w:right="20" w:firstLine="760"/>
      </w:pPr>
      <w:r>
        <w:rPr>
          <w:rStyle w:val="0pt5"/>
        </w:rPr>
        <w:t xml:space="preserve">Жалыи таркоонун жогорку топтомдук чеги </w:t>
      </w:r>
      <w:r>
        <w:rPr>
          <w:rStyle w:val="74"/>
        </w:rPr>
        <w:t>(Верхний концент</w:t>
      </w:r>
      <w:r>
        <w:rPr>
          <w:rStyle w:val="74"/>
        </w:rPr>
        <w:softHyphen/>
        <w:t>рационный пр</w:t>
      </w:r>
      <w:r w:rsidR="00FD78AC">
        <w:rPr>
          <w:rStyle w:val="74"/>
        </w:rPr>
        <w:t>едел распространения пламени)-күйүүчү</w:t>
      </w:r>
      <w:r>
        <w:rPr>
          <w:rStyle w:val="74"/>
        </w:rPr>
        <w:t xml:space="preserve"> бай аралашмада</w:t>
      </w:r>
      <w:r w:rsidR="00FD78AC">
        <w:rPr>
          <w:rStyle w:val="74"/>
        </w:rPr>
        <w:t>гы күйүүчү</w:t>
      </w:r>
      <w:r>
        <w:rPr>
          <w:rStyle w:val="74"/>
        </w:rPr>
        <w:t xml:space="preserve"> заттын зарыл санынын жогорку ч</w:t>
      </w:r>
      <w:r w:rsidR="00FD78AC">
        <w:rPr>
          <w:rStyle w:val="74"/>
        </w:rPr>
        <w:t>еги. Бул чекте жалын тарап кетүүсү мүмкү</w:t>
      </w:r>
      <w:r>
        <w:rPr>
          <w:rStyle w:val="74"/>
        </w:rPr>
        <w:t>н.</w:t>
      </w:r>
    </w:p>
    <w:p w:rsidR="007E1508" w:rsidRDefault="00FD78AC">
      <w:pPr>
        <w:pStyle w:val="13"/>
        <w:framePr w:w="9442" w:h="13163" w:hRule="exact" w:wrap="none" w:vAnchor="page" w:hAnchor="page" w:x="1244" w:y="1942"/>
        <w:shd w:val="clear" w:color="auto" w:fill="auto"/>
        <w:spacing w:before="0" w:after="132" w:line="350" w:lineRule="exact"/>
        <w:ind w:left="20" w:right="20" w:firstLine="760"/>
      </w:pPr>
      <w:r>
        <w:rPr>
          <w:rStyle w:val="0pt5"/>
        </w:rPr>
        <w:t>Күйүүчү</w:t>
      </w:r>
      <w:r w:rsidR="0020001A">
        <w:rPr>
          <w:rStyle w:val="0pt5"/>
        </w:rPr>
        <w:t xml:space="preserve"> жакыр аралашма </w:t>
      </w:r>
      <w:r w:rsidR="0020001A">
        <w:rPr>
          <w:rStyle w:val="74"/>
        </w:rPr>
        <w:t xml:space="preserve">(Бедная горючая смесь) - курамында </w:t>
      </w:r>
      <w:r w:rsidR="0020001A">
        <w:rPr>
          <w:rStyle w:val="0pt7"/>
        </w:rPr>
        <w:t>кычкылдаткычы</w:t>
      </w:r>
      <w:r>
        <w:rPr>
          <w:rStyle w:val="74"/>
        </w:rPr>
        <w:t xml:space="preserve"> жетишсиз күйүүчү </w:t>
      </w:r>
      <w:r w:rsidR="0020001A">
        <w:rPr>
          <w:rStyle w:val="74"/>
        </w:rPr>
        <w:t xml:space="preserve"> аралашма.</w:t>
      </w:r>
    </w:p>
    <w:p w:rsidR="007E1508" w:rsidRDefault="0020001A">
      <w:pPr>
        <w:pStyle w:val="20"/>
        <w:framePr w:w="9442" w:h="13163" w:hRule="exact" w:wrap="none" w:vAnchor="page" w:hAnchor="page" w:x="1244" w:y="1942"/>
        <w:shd w:val="clear" w:color="auto" w:fill="auto"/>
        <w:spacing w:line="260" w:lineRule="exact"/>
        <w:ind w:left="20" w:firstLine="0"/>
      </w:pPr>
      <w:r>
        <w:rPr>
          <w:rStyle w:val="20pt0"/>
          <w:b/>
          <w:bCs/>
        </w:rPr>
        <w:t>94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FD78AC" w:rsidP="00605FFD">
      <w:pPr>
        <w:pStyle w:val="13"/>
        <w:framePr w:w="9485" w:h="13404" w:hRule="exact" w:wrap="none" w:vAnchor="page" w:hAnchor="page" w:x="1188" w:y="1574"/>
        <w:shd w:val="clear" w:color="auto" w:fill="auto"/>
        <w:spacing w:before="0" w:after="365"/>
        <w:ind w:left="20" w:right="20" w:firstLine="760"/>
      </w:pPr>
      <w:r>
        <w:rPr>
          <w:rStyle w:val="0pt5"/>
        </w:rPr>
        <w:lastRenderedPageBreak/>
        <w:t>Күйүүчү</w:t>
      </w:r>
      <w:r w:rsidR="0020001A">
        <w:rPr>
          <w:rStyle w:val="0pt5"/>
        </w:rPr>
        <w:t xml:space="preserve"> бай аралашма </w:t>
      </w:r>
      <w:r w:rsidR="0020001A">
        <w:rPr>
          <w:rStyle w:val="74"/>
        </w:rPr>
        <w:t xml:space="preserve">(Богатая горючая смесь)- курамында </w:t>
      </w:r>
      <w:r w:rsidR="0020001A">
        <w:rPr>
          <w:rStyle w:val="0pt7"/>
        </w:rPr>
        <w:t>к</w:t>
      </w:r>
      <w:r>
        <w:rPr>
          <w:rStyle w:val="0pt7"/>
          <w:lang w:val="ky-KG"/>
        </w:rPr>
        <w:t>ү</w:t>
      </w:r>
      <w:r w:rsidR="0020001A">
        <w:rPr>
          <w:rStyle w:val="0pt7"/>
        </w:rPr>
        <w:t>й</w:t>
      </w:r>
      <w:r>
        <w:rPr>
          <w:rStyle w:val="0pt7"/>
          <w:lang w:val="ky-KG"/>
        </w:rPr>
        <w:t>үү</w:t>
      </w:r>
      <w:r>
        <w:rPr>
          <w:rStyle w:val="0pt7"/>
        </w:rPr>
        <w:t>чү</w:t>
      </w:r>
      <w:r>
        <w:rPr>
          <w:rStyle w:val="0pt7"/>
          <w:lang w:val="ky-KG"/>
        </w:rPr>
        <w:t xml:space="preserve"> заты </w:t>
      </w:r>
      <w:r>
        <w:rPr>
          <w:rStyle w:val="74"/>
        </w:rPr>
        <w:t xml:space="preserve"> </w:t>
      </w:r>
      <w:r>
        <w:rPr>
          <w:rStyle w:val="74"/>
          <w:lang w:val="ky-KG"/>
        </w:rPr>
        <w:t xml:space="preserve"> </w:t>
      </w:r>
      <w:r>
        <w:rPr>
          <w:rStyle w:val="74"/>
        </w:rPr>
        <w:t xml:space="preserve">ашыкча күйүүчү </w:t>
      </w:r>
      <w:r w:rsidR="0020001A">
        <w:rPr>
          <w:rStyle w:val="74"/>
        </w:rPr>
        <w:t xml:space="preserve"> аралашма.</w:t>
      </w:r>
    </w:p>
    <w:p w:rsidR="007E1508" w:rsidRDefault="00357CE0" w:rsidP="00605FFD">
      <w:pPr>
        <w:pStyle w:val="92"/>
        <w:framePr w:w="9485" w:h="13404" w:hRule="exact" w:wrap="none" w:vAnchor="page" w:hAnchor="page" w:x="1188" w:y="1574"/>
        <w:shd w:val="clear" w:color="auto" w:fill="auto"/>
        <w:spacing w:before="0" w:after="301" w:line="260" w:lineRule="exact"/>
        <w:ind w:firstLine="0"/>
        <w:jc w:val="left"/>
      </w:pPr>
      <w:bookmarkStart w:id="37" w:name="bookmark36"/>
      <w:r w:rsidRPr="00605FFD">
        <w:rPr>
          <w:lang w:val="ky-KG"/>
        </w:rPr>
        <w:t>Практикалык саат 5</w:t>
      </w:r>
      <w:r w:rsidR="00FD78AC">
        <w:rPr>
          <w:lang w:val="ky-KG"/>
        </w:rPr>
        <w:t xml:space="preserve">   </w:t>
      </w:r>
      <w:r w:rsidR="0020001A">
        <w:t xml:space="preserve"> </w:t>
      </w:r>
      <w:r w:rsidR="00FD78AC">
        <w:t>Күйүүнү</w:t>
      </w:r>
      <w:r w:rsidR="0020001A">
        <w:t>н</w:t>
      </w:r>
      <w:r w:rsidR="00FD78AC">
        <w:rPr>
          <w:lang w:val="ky-KG"/>
        </w:rPr>
        <w:t xml:space="preserve"> </w:t>
      </w:r>
      <w:r w:rsidR="00FD78AC">
        <w:t xml:space="preserve"> түрлөрү жана өзгөчөлүктө</w:t>
      </w:r>
      <w:r w:rsidR="0020001A">
        <w:t>р</w:t>
      </w:r>
      <w:bookmarkEnd w:id="37"/>
      <w:r w:rsidR="00FD78AC">
        <w:t>ү</w:t>
      </w:r>
    </w:p>
    <w:p w:rsidR="007E1508" w:rsidRDefault="00FD78AC" w:rsidP="00605FFD">
      <w:pPr>
        <w:pStyle w:val="13"/>
        <w:framePr w:w="9485" w:h="13404" w:hRule="exact" w:wrap="none" w:vAnchor="page" w:hAnchor="page" w:x="1188" w:y="1574"/>
        <w:shd w:val="clear" w:color="auto" w:fill="auto"/>
        <w:spacing w:before="0"/>
        <w:ind w:left="20" w:right="20" w:firstLine="760"/>
      </w:pPr>
      <w:r>
        <w:rPr>
          <w:rStyle w:val="0pt5"/>
        </w:rPr>
        <w:t>Бир тепкич күйүү</w:t>
      </w:r>
      <w:r w:rsidR="0020001A">
        <w:rPr>
          <w:rStyle w:val="0pt5"/>
        </w:rPr>
        <w:t xml:space="preserve"> </w:t>
      </w:r>
      <w:r w:rsidR="0020001A">
        <w:rPr>
          <w:rStyle w:val="74"/>
        </w:rPr>
        <w:t>(Гомогенное горен</w:t>
      </w:r>
      <w:r>
        <w:rPr>
          <w:rStyle w:val="74"/>
        </w:rPr>
        <w:t>ие) - күйүү тутумунда басып өтүүчү</w:t>
      </w:r>
      <w:r w:rsidR="0020001A">
        <w:rPr>
          <w:rStyle w:val="74"/>
        </w:rPr>
        <w:t xml:space="preserve"> тепкичтери (фазалары) жок </w:t>
      </w:r>
      <w:r>
        <w:rPr>
          <w:rStyle w:val="74"/>
        </w:rPr>
        <w:t>күйүү</w:t>
      </w:r>
      <w:r w:rsidR="0020001A">
        <w:rPr>
          <w:rStyle w:val="74"/>
        </w:rPr>
        <w:t xml:space="preserve"> жарайаны (мисалы, газдын </w:t>
      </w:r>
      <w:r>
        <w:rPr>
          <w:rStyle w:val="74"/>
        </w:rPr>
        <w:t>күйү</w:t>
      </w:r>
      <w:r w:rsidR="0020001A">
        <w:rPr>
          <w:rStyle w:val="74"/>
        </w:rPr>
        <w:t>шу).</w:t>
      </w:r>
    </w:p>
    <w:p w:rsidR="007E1508" w:rsidRDefault="00FD78AC" w:rsidP="00605FFD">
      <w:pPr>
        <w:pStyle w:val="13"/>
        <w:framePr w:w="9485" w:h="13404" w:hRule="exact" w:wrap="none" w:vAnchor="page" w:hAnchor="page" w:x="1188" w:y="1574"/>
        <w:shd w:val="clear" w:color="auto" w:fill="auto"/>
        <w:spacing w:before="0"/>
        <w:ind w:left="20" w:right="20" w:firstLine="760"/>
      </w:pPr>
      <w:r>
        <w:rPr>
          <w:rStyle w:val="0pt5"/>
        </w:rPr>
        <w:t>Кө</w:t>
      </w:r>
      <w:r w:rsidR="0020001A">
        <w:rPr>
          <w:rStyle w:val="0pt5"/>
        </w:rPr>
        <w:t>п тепкич</w:t>
      </w:r>
      <w:r w:rsidRPr="00FD78AC">
        <w:rPr>
          <w:rStyle w:val="0pt5"/>
        </w:rPr>
        <w:t xml:space="preserve"> </w:t>
      </w:r>
      <w:r>
        <w:rPr>
          <w:rStyle w:val="0pt5"/>
        </w:rPr>
        <w:t>күйүү</w:t>
      </w:r>
      <w:r>
        <w:rPr>
          <w:rStyle w:val="74"/>
        </w:rPr>
        <w:t xml:space="preserve"> </w:t>
      </w:r>
      <w:r w:rsidR="0020001A">
        <w:rPr>
          <w:rStyle w:val="74"/>
        </w:rPr>
        <w:t>(Гетерогенное горение) -</w:t>
      </w:r>
      <w:r w:rsidRPr="00FD78AC">
        <w:rPr>
          <w:rStyle w:val="74"/>
        </w:rPr>
        <w:t xml:space="preserve"> </w:t>
      </w:r>
      <w:r>
        <w:rPr>
          <w:rStyle w:val="74"/>
        </w:rPr>
        <w:t xml:space="preserve">күйүү </w:t>
      </w:r>
      <w:r w:rsidR="0020001A">
        <w:rPr>
          <w:rStyle w:val="74"/>
        </w:rPr>
        <w:t xml:space="preserve">тутумунда басып </w:t>
      </w:r>
      <w:r>
        <w:rPr>
          <w:rStyle w:val="74"/>
        </w:rPr>
        <w:t>өтүүчү</w:t>
      </w:r>
      <w:r w:rsidR="0020001A">
        <w:rPr>
          <w:rStyle w:val="74"/>
        </w:rPr>
        <w:t xml:space="preserve"> тепкичтери (фазалары) бар </w:t>
      </w:r>
      <w:r>
        <w:rPr>
          <w:rStyle w:val="74"/>
        </w:rPr>
        <w:t>күйүү</w:t>
      </w:r>
      <w:r w:rsidR="0020001A">
        <w:rPr>
          <w:rStyle w:val="74"/>
        </w:rPr>
        <w:t xml:space="preserve"> жарайаны (мисалы, катуу заттардын </w:t>
      </w:r>
      <w:r>
        <w:rPr>
          <w:rStyle w:val="74"/>
        </w:rPr>
        <w:t>күйү</w:t>
      </w:r>
      <w:r w:rsidR="0020001A">
        <w:rPr>
          <w:rStyle w:val="74"/>
        </w:rPr>
        <w:t>шу).</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Дефляграциялык</w:t>
      </w:r>
      <w:r w:rsidR="00FD78AC" w:rsidRPr="00FD78AC">
        <w:rPr>
          <w:rStyle w:val="0pt5"/>
        </w:rPr>
        <w:t xml:space="preserve"> </w:t>
      </w:r>
      <w:r w:rsidR="00FD78AC">
        <w:rPr>
          <w:rStyle w:val="0pt5"/>
        </w:rPr>
        <w:t>күйүү</w:t>
      </w:r>
      <w:r w:rsidR="00FD78AC">
        <w:rPr>
          <w:rStyle w:val="74"/>
        </w:rPr>
        <w:t xml:space="preserve"> </w:t>
      </w:r>
      <w:r>
        <w:rPr>
          <w:rStyle w:val="74"/>
        </w:rPr>
        <w:t>(Дефляграционное горение) - жалын</w:t>
      </w:r>
      <w:r>
        <w:rPr>
          <w:rStyle w:val="74"/>
        </w:rPr>
        <w:softHyphen/>
        <w:t xml:space="preserve">дын </w:t>
      </w:r>
      <w:r w:rsidR="00FD78AC">
        <w:rPr>
          <w:rStyle w:val="74"/>
          <w:lang w:val="ky-KG"/>
        </w:rPr>
        <w:t>т</w:t>
      </w:r>
      <w:r>
        <w:rPr>
          <w:rStyle w:val="74"/>
        </w:rPr>
        <w:t xml:space="preserve">ар калышы бир канча </w:t>
      </w:r>
      <w:r>
        <w:rPr>
          <w:rStyle w:val="0pt7"/>
        </w:rPr>
        <w:t>м/с</w:t>
      </w:r>
      <w:r w:rsidR="0004743B">
        <w:rPr>
          <w:rStyle w:val="74"/>
        </w:rPr>
        <w:t xml:space="preserve"> ылдамдыкта жүргө</w:t>
      </w:r>
      <w:r>
        <w:rPr>
          <w:rStyle w:val="74"/>
        </w:rPr>
        <w:t xml:space="preserve">н </w:t>
      </w:r>
      <w:r w:rsidR="00FD78AC">
        <w:rPr>
          <w:rStyle w:val="74"/>
        </w:rPr>
        <w:t>күйүү</w:t>
      </w:r>
      <w:r>
        <w:rPr>
          <w:rStyle w:val="74"/>
        </w:rPr>
        <w:t>.</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Жарылып </w:t>
      </w:r>
      <w:r w:rsidR="00FD78AC">
        <w:rPr>
          <w:rStyle w:val="0pt5"/>
        </w:rPr>
        <w:t>күйүү</w:t>
      </w:r>
      <w:r>
        <w:rPr>
          <w:rStyle w:val="0pt5"/>
        </w:rPr>
        <w:t xml:space="preserve"> </w:t>
      </w:r>
      <w:r>
        <w:rPr>
          <w:rStyle w:val="74"/>
        </w:rPr>
        <w:t xml:space="preserve">(Взрывное горение) - жалындын таркалышы 100 </w:t>
      </w:r>
      <w:r>
        <w:rPr>
          <w:rStyle w:val="0pt7"/>
        </w:rPr>
        <w:t>м/с</w:t>
      </w:r>
      <w:r w:rsidR="00FD78AC">
        <w:rPr>
          <w:rStyle w:val="74"/>
        </w:rPr>
        <w:t xml:space="preserve"> ылдамдыкка чейин жүргө</w:t>
      </w:r>
      <w:r>
        <w:rPr>
          <w:rStyle w:val="74"/>
        </w:rPr>
        <w:t xml:space="preserve">н </w:t>
      </w:r>
      <w:r w:rsidR="00FD78AC">
        <w:rPr>
          <w:rStyle w:val="74"/>
        </w:rPr>
        <w:t>күйүү</w:t>
      </w:r>
      <w:r>
        <w:rPr>
          <w:rStyle w:val="74"/>
        </w:rPr>
        <w:t>.</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Атылып </w:t>
      </w:r>
      <w:r w:rsidR="0004743B">
        <w:rPr>
          <w:rStyle w:val="0pt5"/>
        </w:rPr>
        <w:t>күйүү</w:t>
      </w:r>
      <w:r>
        <w:rPr>
          <w:rStyle w:val="0pt5"/>
        </w:rPr>
        <w:t xml:space="preserve"> </w:t>
      </w:r>
      <w:r>
        <w:rPr>
          <w:rStyle w:val="74"/>
        </w:rPr>
        <w:t>(Детонационное горение) - жалындын таркалы</w:t>
      </w:r>
      <w:r>
        <w:rPr>
          <w:rStyle w:val="74"/>
        </w:rPr>
        <w:softHyphen/>
        <w:t xml:space="preserve">шы 1000 </w:t>
      </w:r>
      <w:r>
        <w:rPr>
          <w:rStyle w:val="0pt7"/>
        </w:rPr>
        <w:t>м/с</w:t>
      </w:r>
      <w:r w:rsidR="0004743B">
        <w:rPr>
          <w:rStyle w:val="74"/>
        </w:rPr>
        <w:t xml:space="preserve"> ылдамдыкка чейин жү</w:t>
      </w:r>
      <w:r>
        <w:rPr>
          <w:rStyle w:val="74"/>
        </w:rPr>
        <w:t>рг</w:t>
      </w:r>
      <w:r w:rsidR="0004743B">
        <w:rPr>
          <w:rStyle w:val="74"/>
          <w:lang w:val="ky-KG"/>
        </w:rPr>
        <w:t>ө</w:t>
      </w:r>
      <w:r>
        <w:rPr>
          <w:rStyle w:val="74"/>
        </w:rPr>
        <w:t xml:space="preserve">н </w:t>
      </w:r>
      <w:r w:rsidR="0004743B">
        <w:rPr>
          <w:rStyle w:val="74"/>
        </w:rPr>
        <w:t>күйүү</w:t>
      </w:r>
      <w:r>
        <w:rPr>
          <w:rStyle w:val="74"/>
        </w:rPr>
        <w:t>.</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Сызылып </w:t>
      </w:r>
      <w:r w:rsidR="0004743B">
        <w:rPr>
          <w:rStyle w:val="0pt5"/>
        </w:rPr>
        <w:t>күйүү</w:t>
      </w:r>
      <w:r>
        <w:rPr>
          <w:rStyle w:val="0pt5"/>
        </w:rPr>
        <w:t xml:space="preserve"> </w:t>
      </w:r>
      <w:r>
        <w:rPr>
          <w:rStyle w:val="74"/>
        </w:rPr>
        <w:t>(Ламина</w:t>
      </w:r>
      <w:r w:rsidR="0004743B">
        <w:rPr>
          <w:rStyle w:val="74"/>
        </w:rPr>
        <w:t>рное горение) - таралып аккан күйүүчү аралашманын изи бою</w:t>
      </w:r>
      <w:r>
        <w:rPr>
          <w:rStyle w:val="74"/>
        </w:rPr>
        <w:t xml:space="preserve">нча жалыны тарамдалып </w:t>
      </w:r>
      <w:r w:rsidR="0004743B">
        <w:rPr>
          <w:rStyle w:val="74"/>
        </w:rPr>
        <w:t>жүрг</w:t>
      </w:r>
      <w:r w:rsidR="0004743B">
        <w:rPr>
          <w:rStyle w:val="74"/>
          <w:lang w:val="ky-KG"/>
        </w:rPr>
        <w:t>ө</w:t>
      </w:r>
      <w:r w:rsidR="0004743B">
        <w:rPr>
          <w:rStyle w:val="74"/>
        </w:rPr>
        <w:t>н күйүү</w:t>
      </w:r>
      <w:r>
        <w:rPr>
          <w:rStyle w:val="74"/>
        </w:rPr>
        <w:t>.</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Бурганактап </w:t>
      </w:r>
      <w:r w:rsidR="0004743B">
        <w:rPr>
          <w:rStyle w:val="0pt5"/>
        </w:rPr>
        <w:t>күйүү</w:t>
      </w:r>
      <w:r>
        <w:rPr>
          <w:rStyle w:val="0pt5"/>
        </w:rPr>
        <w:t xml:space="preserve"> </w:t>
      </w:r>
      <w:r>
        <w:rPr>
          <w:rStyle w:val="74"/>
        </w:rPr>
        <w:t xml:space="preserve">(Турбулентное горение) - жалындын катмарлары, тарамдары аралашып, тез </w:t>
      </w:r>
      <w:r w:rsidR="0004743B">
        <w:rPr>
          <w:rStyle w:val="74"/>
        </w:rPr>
        <w:t>жүрг</w:t>
      </w:r>
      <w:r w:rsidR="0004743B">
        <w:rPr>
          <w:rStyle w:val="74"/>
          <w:lang w:val="ky-KG"/>
        </w:rPr>
        <w:t>ө</w:t>
      </w:r>
      <w:r w:rsidR="0004743B">
        <w:rPr>
          <w:rStyle w:val="74"/>
        </w:rPr>
        <w:t>н күйүү</w:t>
      </w:r>
      <w:r>
        <w:rPr>
          <w:rStyle w:val="74"/>
        </w:rPr>
        <w:t>.</w:t>
      </w:r>
    </w:p>
    <w:p w:rsidR="007E1508" w:rsidRDefault="0004743B" w:rsidP="00605FFD">
      <w:pPr>
        <w:pStyle w:val="13"/>
        <w:framePr w:w="9485" w:h="13404" w:hRule="exact" w:wrap="none" w:vAnchor="page" w:hAnchor="page" w:x="1188" w:y="1574"/>
        <w:shd w:val="clear" w:color="auto" w:fill="auto"/>
        <w:spacing w:before="0"/>
        <w:ind w:left="20" w:right="20" w:firstLine="760"/>
      </w:pPr>
      <w:r>
        <w:rPr>
          <w:rStyle w:val="0pt5"/>
          <w:lang w:val="ky-KG"/>
        </w:rPr>
        <w:t>ө</w:t>
      </w:r>
      <w:r>
        <w:rPr>
          <w:rStyle w:val="0pt5"/>
        </w:rPr>
        <w:t>зүнөн-өзү</w:t>
      </w:r>
      <w:r w:rsidR="0020001A">
        <w:rPr>
          <w:rStyle w:val="0pt5"/>
        </w:rPr>
        <w:t xml:space="preserve"> тутануу </w:t>
      </w:r>
      <w:r w:rsidR="0020001A">
        <w:rPr>
          <w:rStyle w:val="74"/>
        </w:rPr>
        <w:t>(Самовосплам</w:t>
      </w:r>
      <w:r>
        <w:rPr>
          <w:rStyle w:val="74"/>
        </w:rPr>
        <w:t>енение) - табы мерчемдуу бир деңгелге жеткенде (күйүүчү аралашманын тутанып кетүү табы) өзүнөн- өзү жалын чыгып кетүү</w:t>
      </w:r>
      <w:r w:rsidR="0020001A">
        <w:rPr>
          <w:rStyle w:val="74"/>
        </w:rPr>
        <w:t xml:space="preserve"> жарайаны.</w:t>
      </w:r>
    </w:p>
    <w:p w:rsidR="007E1508" w:rsidRDefault="0004743B" w:rsidP="00605FFD">
      <w:pPr>
        <w:pStyle w:val="13"/>
        <w:framePr w:w="9485" w:h="13404" w:hRule="exact" w:wrap="none" w:vAnchor="page" w:hAnchor="page" w:x="1188" w:y="1574"/>
        <w:shd w:val="clear" w:color="auto" w:fill="auto"/>
        <w:spacing w:before="0"/>
        <w:ind w:left="20" w:right="20" w:firstLine="760"/>
      </w:pPr>
      <w:r>
        <w:rPr>
          <w:rStyle w:val="0pt5"/>
          <w:lang w:val="ky-KG"/>
        </w:rPr>
        <w:t>ө</w:t>
      </w:r>
      <w:r>
        <w:rPr>
          <w:rStyle w:val="0pt5"/>
        </w:rPr>
        <w:t>зүнөн-өзү күйүү</w:t>
      </w:r>
      <w:r w:rsidR="0020001A">
        <w:rPr>
          <w:rStyle w:val="0pt5"/>
        </w:rPr>
        <w:t xml:space="preserve"> </w:t>
      </w:r>
      <w:r w:rsidR="0020001A">
        <w:rPr>
          <w:rStyle w:val="74"/>
        </w:rPr>
        <w:t>(</w:t>
      </w:r>
      <w:r>
        <w:rPr>
          <w:rStyle w:val="74"/>
        </w:rPr>
        <w:t>Самовозгорание)- жылуулук бөлү</w:t>
      </w:r>
      <w:r w:rsidR="0020001A">
        <w:rPr>
          <w:rStyle w:val="74"/>
        </w:rPr>
        <w:t xml:space="preserve">п чыгаруучу (экзотермикалык) жарайандардын негизинде чыккан </w:t>
      </w:r>
      <w:r>
        <w:rPr>
          <w:rStyle w:val="74"/>
        </w:rPr>
        <w:t>күйүү</w:t>
      </w:r>
      <w:r w:rsidR="0020001A">
        <w:rPr>
          <w:rStyle w:val="74"/>
        </w:rPr>
        <w:t>.</w:t>
      </w:r>
    </w:p>
    <w:p w:rsidR="007E1508" w:rsidRDefault="0004743B" w:rsidP="00605FFD">
      <w:pPr>
        <w:pStyle w:val="13"/>
        <w:framePr w:w="9485" w:h="13404" w:hRule="exact" w:wrap="none" w:vAnchor="page" w:hAnchor="page" w:x="1188" w:y="1574"/>
        <w:shd w:val="clear" w:color="auto" w:fill="auto"/>
        <w:spacing w:before="0"/>
        <w:ind w:left="20" w:firstLine="760"/>
      </w:pPr>
      <w:r>
        <w:rPr>
          <w:rStyle w:val="0pt5"/>
        </w:rPr>
        <w:t>Күйүүчүлү</w:t>
      </w:r>
      <w:r w:rsidR="0020001A">
        <w:rPr>
          <w:rStyle w:val="0pt5"/>
        </w:rPr>
        <w:t xml:space="preserve">к </w:t>
      </w:r>
      <w:r w:rsidR="0020001A">
        <w:rPr>
          <w:rStyle w:val="74"/>
        </w:rPr>
        <w:t xml:space="preserve">(Возгораемость)-заттардын </w:t>
      </w:r>
      <w:r>
        <w:rPr>
          <w:rStyle w:val="74"/>
        </w:rPr>
        <w:t>күйүп кетүү мүмкүнчүлүгү.</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Тутануу </w:t>
      </w:r>
      <w:r>
        <w:rPr>
          <w:rStyle w:val="74"/>
        </w:rPr>
        <w:t xml:space="preserve">(Воспламенение) - </w:t>
      </w:r>
      <w:r w:rsidR="0004743B">
        <w:rPr>
          <w:rStyle w:val="74"/>
        </w:rPr>
        <w:t>тутундыргыч булактан от алып, күйө</w:t>
      </w:r>
      <w:r>
        <w:rPr>
          <w:rStyle w:val="74"/>
        </w:rPr>
        <w:t xml:space="preserve"> баштоо.</w:t>
      </w:r>
    </w:p>
    <w:p w:rsidR="007E1508" w:rsidRDefault="0020001A" w:rsidP="00605FFD">
      <w:pPr>
        <w:pStyle w:val="13"/>
        <w:framePr w:w="9485" w:h="13404" w:hRule="exact" w:wrap="none" w:vAnchor="page" w:hAnchor="page" w:x="1188" w:y="1574"/>
        <w:shd w:val="clear" w:color="auto" w:fill="auto"/>
        <w:spacing w:before="0"/>
        <w:ind w:left="20" w:right="20" w:firstLine="760"/>
      </w:pPr>
      <w:r>
        <w:rPr>
          <w:rStyle w:val="0pt5"/>
        </w:rPr>
        <w:t xml:space="preserve">Тутануучулук </w:t>
      </w:r>
      <w:r>
        <w:rPr>
          <w:rStyle w:val="74"/>
        </w:rPr>
        <w:t>(Воспламеняе</w:t>
      </w:r>
      <w:r w:rsidR="0004743B">
        <w:rPr>
          <w:rStyle w:val="74"/>
        </w:rPr>
        <w:t>мость) - заттардын тутанып кетүү мүмкүнчүлүгү</w:t>
      </w:r>
      <w:r>
        <w:rPr>
          <w:rStyle w:val="74"/>
        </w:rPr>
        <w:t>.</w:t>
      </w:r>
    </w:p>
    <w:p w:rsidR="007E1508" w:rsidRDefault="0020001A" w:rsidP="00605FFD">
      <w:pPr>
        <w:pStyle w:val="13"/>
        <w:framePr w:w="9485" w:h="13404" w:hRule="exact" w:wrap="none" w:vAnchor="page" w:hAnchor="page" w:x="1188" w:y="1574"/>
        <w:shd w:val="clear" w:color="auto" w:fill="auto"/>
        <w:spacing w:before="0"/>
        <w:ind w:left="20" w:right="20" w:firstLine="760"/>
        <w:rPr>
          <w:rStyle w:val="74"/>
        </w:rPr>
      </w:pPr>
      <w:r>
        <w:rPr>
          <w:rStyle w:val="0pt5"/>
        </w:rPr>
        <w:t xml:space="preserve">Жалындоочулук </w:t>
      </w:r>
      <w:r>
        <w:rPr>
          <w:rStyle w:val="74"/>
        </w:rPr>
        <w:t>(Горючесть) - заттар</w:t>
      </w:r>
      <w:r w:rsidR="0004743B">
        <w:rPr>
          <w:rStyle w:val="74"/>
        </w:rPr>
        <w:t>дын күйүүнү күчөтүү мүм</w:t>
      </w:r>
      <w:r w:rsidR="0004743B">
        <w:rPr>
          <w:rStyle w:val="74"/>
        </w:rPr>
        <w:softHyphen/>
        <w:t>күнчүлүгү</w:t>
      </w:r>
      <w:r w:rsidR="00AF67CD">
        <w:rPr>
          <w:rStyle w:val="74"/>
        </w:rPr>
        <w:t>.</w:t>
      </w:r>
    </w:p>
    <w:p w:rsidR="00AF67CD" w:rsidRDefault="00AF67CD" w:rsidP="00605FFD">
      <w:pPr>
        <w:pStyle w:val="13"/>
        <w:framePr w:w="9485" w:h="13404" w:hRule="exact" w:wrap="none" w:vAnchor="page" w:hAnchor="page" w:x="1188" w:y="1574"/>
        <w:shd w:val="clear" w:color="auto" w:fill="auto"/>
        <w:spacing w:before="0"/>
        <w:ind w:left="20" w:right="20" w:firstLine="760"/>
      </w:pPr>
    </w:p>
    <w:p w:rsidR="007E1508" w:rsidRDefault="00357CE0" w:rsidP="00605FFD">
      <w:pPr>
        <w:pStyle w:val="92"/>
        <w:framePr w:w="9485" w:h="13404" w:hRule="exact" w:wrap="none" w:vAnchor="page" w:hAnchor="page" w:x="1188" w:y="1574"/>
        <w:shd w:val="clear" w:color="auto" w:fill="auto"/>
        <w:tabs>
          <w:tab w:val="left" w:pos="1643"/>
        </w:tabs>
        <w:spacing w:before="0" w:after="296" w:line="341" w:lineRule="exact"/>
        <w:ind w:firstLine="0"/>
      </w:pPr>
      <w:bookmarkStart w:id="38" w:name="bookmark37"/>
      <w:r w:rsidRPr="00605FFD">
        <w:rPr>
          <w:lang w:val="ky-KG"/>
        </w:rPr>
        <w:t>Лекция 11</w:t>
      </w:r>
      <w:r>
        <w:rPr>
          <w:lang w:val="ky-KG"/>
        </w:rPr>
        <w:t xml:space="preserve">    </w:t>
      </w:r>
      <w:r w:rsidR="0020001A">
        <w:t xml:space="preserve">Заттардын жарылып </w:t>
      </w:r>
      <w:r w:rsidR="00AF67CD">
        <w:rPr>
          <w:rStyle w:val="0pt5"/>
        </w:rPr>
        <w:t>күйүү</w:t>
      </w:r>
      <w:r w:rsidR="0020001A">
        <w:t xml:space="preserve"> опурталдуулук касиеттери</w:t>
      </w:r>
      <w:bookmarkEnd w:id="38"/>
    </w:p>
    <w:p w:rsidR="007E1508" w:rsidRDefault="0020001A" w:rsidP="00605FFD">
      <w:pPr>
        <w:pStyle w:val="13"/>
        <w:framePr w:w="9485" w:h="13404" w:hRule="exact" w:wrap="none" w:vAnchor="page" w:hAnchor="page" w:x="1188" w:y="1574"/>
        <w:shd w:val="clear" w:color="auto" w:fill="auto"/>
        <w:spacing w:before="0" w:line="346" w:lineRule="exact"/>
        <w:ind w:left="20" w:right="20" w:firstLine="760"/>
      </w:pPr>
      <w:r>
        <w:rPr>
          <w:rStyle w:val="0pt5"/>
        </w:rPr>
        <w:t xml:space="preserve">Заттардын жарылып </w:t>
      </w:r>
      <w:r w:rsidR="0004743B">
        <w:rPr>
          <w:rStyle w:val="0pt5"/>
        </w:rPr>
        <w:t>күйүү</w:t>
      </w:r>
      <w:r>
        <w:rPr>
          <w:rStyle w:val="0pt5"/>
        </w:rPr>
        <w:t xml:space="preserve"> опурталдуулугу </w:t>
      </w:r>
      <w:r>
        <w:rPr>
          <w:rStyle w:val="74"/>
        </w:rPr>
        <w:t xml:space="preserve">(Пожаровзрыво- опасность веществ и материалов) - заттардын </w:t>
      </w:r>
      <w:r w:rsidR="00AF67CD">
        <w:rPr>
          <w:rStyle w:val="74"/>
        </w:rPr>
        <w:t>күйүү мүмкүнчүлүгүн мүнөздөөчү</w:t>
      </w:r>
      <w:r>
        <w:rPr>
          <w:rStyle w:val="74"/>
        </w:rPr>
        <w:t xml:space="preserve"> касиеттердин топтому.</w:t>
      </w:r>
    </w:p>
    <w:p w:rsidR="007E1508" w:rsidRDefault="0020001A">
      <w:pPr>
        <w:pStyle w:val="a5"/>
        <w:framePr w:w="9533" w:h="289" w:hRule="exact" w:wrap="none" w:vAnchor="page" w:hAnchor="page" w:x="1203" w:y="15244"/>
        <w:shd w:val="clear" w:color="auto" w:fill="auto"/>
        <w:spacing w:line="260" w:lineRule="exact"/>
        <w:ind w:left="40"/>
        <w:jc w:val="center"/>
      </w:pPr>
      <w:r>
        <w:rPr>
          <w:rStyle w:val="0pt8"/>
        </w:rPr>
        <w:t>95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122" w:hRule="exact" w:wrap="none" w:vAnchor="page" w:hAnchor="page" w:x="1734" w:y="1280"/>
        <w:shd w:val="clear" w:color="auto" w:fill="auto"/>
        <w:spacing w:before="0" w:line="346" w:lineRule="exact"/>
        <w:ind w:left="20" w:right="20" w:firstLine="760"/>
      </w:pPr>
      <w:r>
        <w:rPr>
          <w:rStyle w:val="74"/>
        </w:rPr>
        <w:lastRenderedPageBreak/>
        <w:t xml:space="preserve">Заттардын жарылып </w:t>
      </w:r>
      <w:r w:rsidR="00AF67CD">
        <w:rPr>
          <w:rStyle w:val="74"/>
        </w:rPr>
        <w:t>күйүү опурталдуулук көрсөткүчтөрү</w:t>
      </w:r>
      <w:r>
        <w:rPr>
          <w:rStyle w:val="74"/>
        </w:rPr>
        <w:t xml:space="preserve"> анын агрегаттык абалына жана пайдалануу шартына жараша болот:</w:t>
      </w:r>
    </w:p>
    <w:p w:rsidR="007E1508" w:rsidRDefault="0020001A">
      <w:pPr>
        <w:pStyle w:val="13"/>
        <w:framePr w:w="9451" w:h="13122" w:hRule="exact" w:wrap="none" w:vAnchor="page" w:hAnchor="page" w:x="1734" w:y="1280"/>
        <w:numPr>
          <w:ilvl w:val="0"/>
          <w:numId w:val="15"/>
        </w:numPr>
        <w:shd w:val="clear" w:color="auto" w:fill="auto"/>
        <w:tabs>
          <w:tab w:val="left" w:pos="1553"/>
        </w:tabs>
        <w:spacing w:before="0" w:line="346" w:lineRule="exact"/>
        <w:ind w:left="20" w:right="20" w:firstLine="760"/>
      </w:pPr>
      <w:r>
        <w:rPr>
          <w:rStyle w:val="0pt7"/>
        </w:rPr>
        <w:t>газ абалындагы заттар</w:t>
      </w:r>
      <w:r>
        <w:rPr>
          <w:rStyle w:val="74"/>
        </w:rPr>
        <w:t xml:space="preserve"> - жарылу</w:t>
      </w:r>
      <w:r w:rsidR="00AF67CD">
        <w:rPr>
          <w:rStyle w:val="74"/>
        </w:rPr>
        <w:t>уга опурталдуу кычкылтек саны, өзүнөн-өзү күйүп кетүү табы, жалын тароонун төмөнкү</w:t>
      </w:r>
      <w:r>
        <w:rPr>
          <w:rStyle w:val="74"/>
        </w:rPr>
        <w:t xml:space="preserve"> топтом (концентрация) чеги, жалын тароонун ченемдуу ылдамдыгы, жарылуунун жогорку басымы;</w:t>
      </w:r>
    </w:p>
    <w:p w:rsidR="007E1508" w:rsidRDefault="00AF67CD">
      <w:pPr>
        <w:pStyle w:val="13"/>
        <w:framePr w:w="9451" w:h="13122" w:hRule="exact" w:wrap="none" w:vAnchor="page" w:hAnchor="page" w:x="1734" w:y="1280"/>
        <w:numPr>
          <w:ilvl w:val="0"/>
          <w:numId w:val="15"/>
        </w:numPr>
        <w:shd w:val="clear" w:color="auto" w:fill="auto"/>
        <w:tabs>
          <w:tab w:val="left" w:pos="1553"/>
        </w:tabs>
        <w:spacing w:before="0" w:line="346" w:lineRule="exact"/>
        <w:ind w:left="20" w:right="20" w:firstLine="760"/>
      </w:pPr>
      <w:r>
        <w:rPr>
          <w:rStyle w:val="0pt7"/>
        </w:rPr>
        <w:t>су</w:t>
      </w:r>
      <w:r>
        <w:rPr>
          <w:rStyle w:val="0pt7"/>
          <w:lang w:val="ky-KG"/>
        </w:rPr>
        <w:t>ю</w:t>
      </w:r>
      <w:r w:rsidR="0020001A">
        <w:rPr>
          <w:rStyle w:val="0pt7"/>
        </w:rPr>
        <w:t>к абалдагы заттар</w:t>
      </w:r>
      <w:r>
        <w:rPr>
          <w:rStyle w:val="74"/>
        </w:rPr>
        <w:t>андан сырткары от алып кетүү та</w:t>
      </w:r>
      <w:r>
        <w:rPr>
          <w:rStyle w:val="74"/>
        </w:rPr>
        <w:softHyphen/>
        <w:t>бы, тутанып кетүү</w:t>
      </w:r>
      <w:r w:rsidR="0020001A">
        <w:rPr>
          <w:rStyle w:val="74"/>
        </w:rPr>
        <w:t xml:space="preserve"> табы, таркаган жалындын табынын чеги;</w:t>
      </w:r>
    </w:p>
    <w:p w:rsidR="007E1508" w:rsidRDefault="00AF67CD">
      <w:pPr>
        <w:pStyle w:val="13"/>
        <w:framePr w:w="9451" w:h="13122" w:hRule="exact" w:wrap="none" w:vAnchor="page" w:hAnchor="page" w:x="1734" w:y="1280"/>
        <w:numPr>
          <w:ilvl w:val="0"/>
          <w:numId w:val="15"/>
        </w:numPr>
        <w:shd w:val="clear" w:color="auto" w:fill="auto"/>
        <w:tabs>
          <w:tab w:val="left" w:pos="1553"/>
        </w:tabs>
        <w:spacing w:before="0" w:after="1" w:line="260" w:lineRule="exact"/>
        <w:ind w:left="20" w:firstLine="760"/>
      </w:pPr>
      <w:r>
        <w:rPr>
          <w:rStyle w:val="0pt7"/>
        </w:rPr>
        <w:t>чаң</w:t>
      </w:r>
      <w:r w:rsidR="0020001A">
        <w:rPr>
          <w:rStyle w:val="0pt7"/>
        </w:rPr>
        <w:t xml:space="preserve"> заттар</w:t>
      </w:r>
      <w:r w:rsidR="0020001A">
        <w:rPr>
          <w:rStyle w:val="74"/>
        </w:rPr>
        <w:t xml:space="preserve"> -</w:t>
      </w:r>
      <w:r>
        <w:rPr>
          <w:rStyle w:val="74"/>
        </w:rPr>
        <w:t xml:space="preserve"> газ абалдагы заттарга тийешелүүлөрдү</w:t>
      </w:r>
      <w:r w:rsidR="0020001A">
        <w:rPr>
          <w:rStyle w:val="74"/>
        </w:rPr>
        <w:t>н баары;</w:t>
      </w:r>
    </w:p>
    <w:p w:rsidR="007E1508" w:rsidRDefault="0020001A">
      <w:pPr>
        <w:pStyle w:val="13"/>
        <w:framePr w:w="9451" w:h="13122" w:hRule="exact" w:wrap="none" w:vAnchor="page" w:hAnchor="page" w:x="1734" w:y="1280"/>
        <w:numPr>
          <w:ilvl w:val="0"/>
          <w:numId w:val="15"/>
        </w:numPr>
        <w:shd w:val="clear" w:color="auto" w:fill="auto"/>
        <w:tabs>
          <w:tab w:val="left" w:pos="1553"/>
        </w:tabs>
        <w:spacing w:before="0"/>
        <w:ind w:left="20" w:right="20" w:firstLine="760"/>
      </w:pPr>
      <w:r>
        <w:rPr>
          <w:rStyle w:val="0pt7"/>
        </w:rPr>
        <w:t>катуу заттар</w:t>
      </w:r>
      <w:r>
        <w:rPr>
          <w:rStyle w:val="74"/>
        </w:rPr>
        <w:t xml:space="preserve"> - жалындоочулук</w:t>
      </w:r>
      <w:r w:rsidR="00AF67CD">
        <w:rPr>
          <w:rStyle w:val="74"/>
        </w:rPr>
        <w:t xml:space="preserve"> тобу, өзүнөн-өзү күйүү та</w:t>
      </w:r>
      <w:r w:rsidR="00AF67CD">
        <w:rPr>
          <w:rStyle w:val="74"/>
        </w:rPr>
        <w:softHyphen/>
        <w:t>бы, тутунап кетүү</w:t>
      </w:r>
      <w:r>
        <w:rPr>
          <w:rStyle w:val="74"/>
        </w:rPr>
        <w:t xml:space="preserve"> табы.</w:t>
      </w:r>
    </w:p>
    <w:p w:rsidR="007E1508" w:rsidRDefault="0020001A">
      <w:pPr>
        <w:pStyle w:val="13"/>
        <w:framePr w:w="9451" w:h="13122" w:hRule="exact" w:wrap="none" w:vAnchor="page" w:hAnchor="page" w:x="1734" w:y="1280"/>
        <w:shd w:val="clear" w:color="auto" w:fill="auto"/>
        <w:spacing w:before="0"/>
        <w:ind w:left="20" w:right="20" w:firstLine="760"/>
      </w:pPr>
      <w:r>
        <w:rPr>
          <w:rStyle w:val="0pt5"/>
        </w:rPr>
        <w:t xml:space="preserve">Жалындоочулук тобу </w:t>
      </w:r>
      <w:r>
        <w:rPr>
          <w:rStyle w:val="74"/>
        </w:rPr>
        <w:t>(</w:t>
      </w:r>
      <w:r w:rsidR="00AF67CD">
        <w:rPr>
          <w:rStyle w:val="74"/>
        </w:rPr>
        <w:t>Группа горючести) - заттардын күйүү мүмкүнчүлүгү</w:t>
      </w:r>
      <w:r>
        <w:rPr>
          <w:rStyle w:val="74"/>
        </w:rPr>
        <w:t xml:space="preserve">н топторго тарамдоо. Жалындоочулук: </w:t>
      </w:r>
      <w:r w:rsidR="00AF67CD">
        <w:rPr>
          <w:rStyle w:val="0pt7"/>
        </w:rPr>
        <w:t>күйүү</w:t>
      </w:r>
      <w:r>
        <w:rPr>
          <w:rStyle w:val="0pt7"/>
        </w:rPr>
        <w:t>ч</w:t>
      </w:r>
      <w:r w:rsidR="00AF67CD">
        <w:rPr>
          <w:rStyle w:val="0pt7"/>
          <w:lang w:val="ky-KG"/>
        </w:rPr>
        <w:t>ү</w:t>
      </w:r>
      <w:r>
        <w:rPr>
          <w:rStyle w:val="0pt7"/>
        </w:rPr>
        <w:t>, кыйынчылык менен к</w:t>
      </w:r>
      <w:r w:rsidR="00AF67CD">
        <w:rPr>
          <w:rStyle w:val="0pt7"/>
          <w:lang w:val="ky-KG"/>
        </w:rPr>
        <w:t>у</w:t>
      </w:r>
      <w:r w:rsidR="00AF67CD">
        <w:rPr>
          <w:rStyle w:val="0pt7"/>
        </w:rPr>
        <w:t>йүүчү, күйбөө</w:t>
      </w:r>
      <w:r>
        <w:rPr>
          <w:rStyle w:val="0pt7"/>
        </w:rPr>
        <w:t>ч</w:t>
      </w:r>
      <w:r w:rsidR="00AF67CD">
        <w:rPr>
          <w:rStyle w:val="0pt7"/>
          <w:lang w:val="ky-KG"/>
        </w:rPr>
        <w:t>ү</w:t>
      </w:r>
      <w:r w:rsidR="00AF67CD">
        <w:rPr>
          <w:rStyle w:val="74"/>
        </w:rPr>
        <w:t xml:space="preserve"> деп, 3 топко бөлүнө</w:t>
      </w:r>
      <w:r>
        <w:rPr>
          <w:rStyle w:val="74"/>
        </w:rPr>
        <w:t>т.</w:t>
      </w:r>
    </w:p>
    <w:p w:rsidR="007E1508" w:rsidRDefault="00AF67CD">
      <w:pPr>
        <w:pStyle w:val="13"/>
        <w:framePr w:w="9451" w:h="13122" w:hRule="exact" w:wrap="none" w:vAnchor="page" w:hAnchor="page" w:x="1734" w:y="1280"/>
        <w:shd w:val="clear" w:color="auto" w:fill="auto"/>
        <w:spacing w:before="0"/>
        <w:ind w:left="20" w:right="20" w:firstLine="760"/>
      </w:pPr>
      <w:r>
        <w:rPr>
          <w:rStyle w:val="0pt5"/>
        </w:rPr>
        <w:t>Дү</w:t>
      </w:r>
      <w:r w:rsidR="0020001A">
        <w:rPr>
          <w:rStyle w:val="0pt5"/>
        </w:rPr>
        <w:t xml:space="preserve">рт этуу табы </w:t>
      </w:r>
      <w:r w:rsidR="0020001A">
        <w:rPr>
          <w:rStyle w:val="74"/>
        </w:rPr>
        <w:t>(Температура вспыш</w:t>
      </w:r>
      <w:r>
        <w:rPr>
          <w:rStyle w:val="74"/>
        </w:rPr>
        <w:t>ки) - сыноо учурунда, сую</w:t>
      </w:r>
      <w:r w:rsidR="0020001A">
        <w:rPr>
          <w:rStyle w:val="74"/>
        </w:rPr>
        <w:t>к</w:t>
      </w:r>
      <w:r>
        <w:rPr>
          <w:rStyle w:val="74"/>
        </w:rPr>
        <w:t>туктун үстүндө жандырып жиберсе дүрт этип күйүп кетүүчү бууларды пайда кылуучу, эн төмөнкү</w:t>
      </w:r>
      <w:r w:rsidR="0020001A">
        <w:rPr>
          <w:rStyle w:val="74"/>
        </w:rPr>
        <w:t xml:space="preserve"> тап</w:t>
      </w:r>
      <w:r>
        <w:rPr>
          <w:rStyle w:val="74"/>
        </w:rPr>
        <w:t xml:space="preserve"> (температура). Мында туруктуу күйүү</w:t>
      </w:r>
      <w:r w:rsidR="0020001A">
        <w:rPr>
          <w:rStyle w:val="74"/>
        </w:rPr>
        <w:t xml:space="preserve"> болбойт.</w:t>
      </w:r>
    </w:p>
    <w:p w:rsidR="007E1508" w:rsidRDefault="00AF67CD">
      <w:pPr>
        <w:pStyle w:val="13"/>
        <w:framePr w:w="9451" w:h="13122" w:hRule="exact" w:wrap="none" w:vAnchor="page" w:hAnchor="page" w:x="1734" w:y="1280"/>
        <w:shd w:val="clear" w:color="auto" w:fill="auto"/>
        <w:spacing w:before="0"/>
        <w:ind w:left="20" w:right="20" w:firstLine="760"/>
      </w:pPr>
      <w:r>
        <w:rPr>
          <w:rStyle w:val="0pt5"/>
        </w:rPr>
        <w:t>Жанып кетүү</w:t>
      </w:r>
      <w:r w:rsidR="0020001A">
        <w:rPr>
          <w:rStyle w:val="0pt5"/>
        </w:rPr>
        <w:t xml:space="preserve"> табы </w:t>
      </w:r>
      <w:r w:rsidR="0020001A">
        <w:rPr>
          <w:rStyle w:val="74"/>
        </w:rPr>
        <w:t>(Температура воспла</w:t>
      </w:r>
      <w:r>
        <w:rPr>
          <w:rStyle w:val="74"/>
        </w:rPr>
        <w:t>менения) - сыноо учу</w:t>
      </w:r>
      <w:r>
        <w:rPr>
          <w:rStyle w:val="74"/>
        </w:rPr>
        <w:softHyphen/>
        <w:t>рунда, суюктуктун үстүндө</w:t>
      </w:r>
      <w:r w:rsidR="0020001A">
        <w:rPr>
          <w:rStyle w:val="74"/>
        </w:rPr>
        <w:t xml:space="preserve"> бууларды </w:t>
      </w:r>
      <w:r w:rsidR="00073006">
        <w:rPr>
          <w:rStyle w:val="74"/>
        </w:rPr>
        <w:t>жана газдарды тез пайда кылып, үстүнө тамызгы койсо, жалбырттап кетүүчү эн төмөнкү</w:t>
      </w:r>
      <w:r w:rsidR="0020001A">
        <w:rPr>
          <w:rStyle w:val="74"/>
        </w:rPr>
        <w:t xml:space="preserve"> тап (</w:t>
      </w:r>
      <w:r w:rsidR="00073006">
        <w:rPr>
          <w:rStyle w:val="74"/>
        </w:rPr>
        <w:t>темпера</w:t>
      </w:r>
      <w:r w:rsidR="00073006">
        <w:rPr>
          <w:rStyle w:val="74"/>
        </w:rPr>
        <w:softHyphen/>
        <w:t>тура). Мында туруктуу күйүү</w:t>
      </w:r>
      <w:r w:rsidR="0020001A">
        <w:rPr>
          <w:rStyle w:val="74"/>
        </w:rPr>
        <w:t xml:space="preserve"> башталат.</w:t>
      </w:r>
    </w:p>
    <w:p w:rsidR="007E1508" w:rsidRDefault="00073006">
      <w:pPr>
        <w:pStyle w:val="13"/>
        <w:framePr w:w="9451" w:h="13122" w:hRule="exact" w:wrap="none" w:vAnchor="page" w:hAnchor="page" w:x="1734" w:y="1280"/>
        <w:shd w:val="clear" w:color="auto" w:fill="auto"/>
        <w:spacing w:before="0"/>
        <w:ind w:left="20" w:right="20" w:firstLine="760"/>
      </w:pPr>
      <w:r>
        <w:rPr>
          <w:rStyle w:val="0pt5"/>
          <w:lang w:val="ky-KG"/>
        </w:rPr>
        <w:t>Ө</w:t>
      </w:r>
      <w:r>
        <w:rPr>
          <w:rStyle w:val="0pt5"/>
        </w:rPr>
        <w:t>зүнөн-өзү от алып кетүү</w:t>
      </w:r>
      <w:r w:rsidR="0020001A">
        <w:rPr>
          <w:rStyle w:val="0pt5"/>
        </w:rPr>
        <w:t xml:space="preserve"> табы </w:t>
      </w:r>
      <w:r w:rsidR="0020001A">
        <w:rPr>
          <w:rStyle w:val="74"/>
        </w:rPr>
        <w:t>(Температура самовоспламене</w:t>
      </w:r>
      <w:r w:rsidR="0020001A">
        <w:rPr>
          <w:rStyle w:val="74"/>
        </w:rPr>
        <w:softHyphen/>
        <w:t>н</w:t>
      </w:r>
      <w:r>
        <w:rPr>
          <w:rStyle w:val="74"/>
        </w:rPr>
        <w:t>ия) - сыноо учурунда заттардын өзүнөн-өзү күйүүсү</w:t>
      </w:r>
      <w:r w:rsidR="0020001A">
        <w:rPr>
          <w:rStyle w:val="74"/>
        </w:rPr>
        <w:t xml:space="preserve"> башта</w:t>
      </w:r>
      <w:r>
        <w:rPr>
          <w:rStyle w:val="74"/>
        </w:rPr>
        <w:t>лып кетүүчү айлана чөй-рөнүнүн эң төмөнкү</w:t>
      </w:r>
      <w:r w:rsidR="0020001A">
        <w:rPr>
          <w:rStyle w:val="74"/>
        </w:rPr>
        <w:t xml:space="preserve"> табы.</w:t>
      </w:r>
    </w:p>
    <w:p w:rsidR="007E1508" w:rsidRDefault="00073006">
      <w:pPr>
        <w:pStyle w:val="13"/>
        <w:framePr w:w="9451" w:h="13122" w:hRule="exact" w:wrap="none" w:vAnchor="page" w:hAnchor="page" w:x="1734" w:y="1280"/>
        <w:shd w:val="clear" w:color="auto" w:fill="auto"/>
        <w:spacing w:before="0"/>
        <w:ind w:left="20" w:right="20" w:firstLine="760"/>
      </w:pPr>
      <w:r>
        <w:rPr>
          <w:rStyle w:val="0pt5"/>
          <w:lang w:val="ky-KG"/>
        </w:rPr>
        <w:t>Ө</w:t>
      </w:r>
      <w:r>
        <w:rPr>
          <w:rStyle w:val="0pt5"/>
        </w:rPr>
        <w:t xml:space="preserve">зүнөн-өзү </w:t>
      </w:r>
      <w:r w:rsidR="0020001A">
        <w:rPr>
          <w:rStyle w:val="0pt5"/>
        </w:rPr>
        <w:t xml:space="preserve">от алып </w:t>
      </w:r>
      <w:r>
        <w:rPr>
          <w:rStyle w:val="0pt5"/>
        </w:rPr>
        <w:t>кетүү</w:t>
      </w:r>
      <w:r w:rsidR="0020001A">
        <w:rPr>
          <w:rStyle w:val="0pt5"/>
        </w:rPr>
        <w:t xml:space="preserve"> (Самовоспламенение) </w:t>
      </w:r>
      <w:r>
        <w:rPr>
          <w:rStyle w:val="74"/>
        </w:rPr>
        <w:t>- күйүү же жарылуу менен коштолуп кетүүчү</w:t>
      </w:r>
      <w:r w:rsidR="0020001A">
        <w:rPr>
          <w:rStyle w:val="74"/>
        </w:rPr>
        <w:t>, экзотермикалык рекциялардын ыл</w:t>
      </w:r>
      <w:r>
        <w:rPr>
          <w:rStyle w:val="74"/>
        </w:rPr>
        <w:t>дамдыгынын тез көбөйүшү</w:t>
      </w:r>
      <w:r w:rsidR="0020001A">
        <w:rPr>
          <w:rStyle w:val="74"/>
        </w:rPr>
        <w:t>.</w:t>
      </w:r>
    </w:p>
    <w:p w:rsidR="007E1508" w:rsidRDefault="00073006">
      <w:pPr>
        <w:pStyle w:val="13"/>
        <w:framePr w:w="9451" w:h="13122" w:hRule="exact" w:wrap="none" w:vAnchor="page" w:hAnchor="page" w:x="1734" w:y="1280"/>
        <w:shd w:val="clear" w:color="auto" w:fill="auto"/>
        <w:spacing w:before="0"/>
        <w:ind w:left="20" w:right="20" w:firstLine="760"/>
      </w:pPr>
      <w:r>
        <w:rPr>
          <w:rStyle w:val="0pt5"/>
        </w:rPr>
        <w:t>Жалын тароонун топтомдук төмөнкү</w:t>
      </w:r>
      <w:r w:rsidR="0020001A">
        <w:rPr>
          <w:rStyle w:val="0pt5"/>
        </w:rPr>
        <w:t xml:space="preserve"> (жогорку) чеги </w:t>
      </w:r>
      <w:r w:rsidR="0020001A">
        <w:rPr>
          <w:rStyle w:val="74"/>
        </w:rPr>
        <w:t>(Нижний (верхний) концентрационный предел рас</w:t>
      </w:r>
      <w:r>
        <w:rPr>
          <w:rStyle w:val="74"/>
        </w:rPr>
        <w:t>пространения пламени) - жалын күйүү</w:t>
      </w:r>
      <w:r w:rsidR="0020001A">
        <w:rPr>
          <w:rStyle w:val="74"/>
        </w:rPr>
        <w:t xml:space="preserve"> булагынан, аккан аралашманы бойлоп каалаган</w:t>
      </w:r>
      <w:r>
        <w:rPr>
          <w:rStyle w:val="74"/>
        </w:rPr>
        <w:t xml:space="preserve"> аралыкка тароо мумкунчулугун түзгөн: күйүүчү зат, бир турдуу күйүүчү аралашма, кыч</w:t>
      </w:r>
      <w:r>
        <w:rPr>
          <w:rStyle w:val="74"/>
        </w:rPr>
        <w:softHyphen/>
        <w:t>кылдаткыч үчөөнүн кошундусундагы күйүү</w:t>
      </w:r>
      <w:r w:rsidR="0020001A">
        <w:rPr>
          <w:rStyle w:val="74"/>
        </w:rPr>
        <w:t>ч</w:t>
      </w:r>
      <w:r>
        <w:rPr>
          <w:rStyle w:val="74"/>
          <w:lang w:val="ky-KG"/>
        </w:rPr>
        <w:t>ү</w:t>
      </w:r>
      <w:r>
        <w:rPr>
          <w:rStyle w:val="74"/>
        </w:rPr>
        <w:t xml:space="preserve"> заттын төмөнкү</w:t>
      </w:r>
      <w:r w:rsidR="0020001A">
        <w:rPr>
          <w:rStyle w:val="74"/>
        </w:rPr>
        <w:t xml:space="preserve"> (жогорку) каныгуу саны.</w:t>
      </w:r>
    </w:p>
    <w:p w:rsidR="007E1508" w:rsidRDefault="0020001A">
      <w:pPr>
        <w:pStyle w:val="13"/>
        <w:framePr w:w="9451" w:h="13122" w:hRule="exact" w:wrap="none" w:vAnchor="page" w:hAnchor="page" w:x="1734" w:y="1280"/>
        <w:shd w:val="clear" w:color="auto" w:fill="auto"/>
        <w:spacing w:before="0"/>
        <w:ind w:left="20" w:right="20" w:firstLine="760"/>
      </w:pPr>
      <w:r>
        <w:rPr>
          <w:rStyle w:val="0pt5"/>
        </w:rPr>
        <w:t xml:space="preserve">Жалын тароо табынын чектери </w:t>
      </w:r>
      <w:r>
        <w:rPr>
          <w:rStyle w:val="74"/>
        </w:rPr>
        <w:t>(Температурные пределы расп</w:t>
      </w:r>
      <w:r>
        <w:rPr>
          <w:rStyle w:val="74"/>
        </w:rPr>
        <w:softHyphen/>
        <w:t>ространения пламени) - каныккан буу кычкылдаткыч ч</w:t>
      </w:r>
      <w:r w:rsidR="00073006">
        <w:rPr>
          <w:rStyle w:val="74"/>
          <w:lang w:val="ky-KG"/>
        </w:rPr>
        <w:t>ө</w:t>
      </w:r>
      <w:r w:rsidR="00073006">
        <w:rPr>
          <w:rStyle w:val="74"/>
        </w:rPr>
        <w:t>йрөдө</w:t>
      </w:r>
      <w:r>
        <w:rPr>
          <w:rStyle w:val="74"/>
        </w:rPr>
        <w:t xml:space="preserve"> топтолуп, жалындын </w:t>
      </w:r>
      <w:r w:rsidR="00073006">
        <w:rPr>
          <w:rStyle w:val="0pt7"/>
        </w:rPr>
        <w:t>тө</w:t>
      </w:r>
      <w:r>
        <w:rPr>
          <w:rStyle w:val="0pt7"/>
        </w:rPr>
        <w:t>м</w:t>
      </w:r>
      <w:r w:rsidR="00073006">
        <w:rPr>
          <w:rStyle w:val="0pt7"/>
          <w:lang w:val="ky-KG"/>
        </w:rPr>
        <w:t>ө</w:t>
      </w:r>
      <w:r>
        <w:rPr>
          <w:rStyle w:val="0pt7"/>
        </w:rPr>
        <w:t>нк</w:t>
      </w:r>
      <w:r w:rsidR="00073006">
        <w:rPr>
          <w:rStyle w:val="0pt7"/>
          <w:lang w:val="ky-KG"/>
        </w:rPr>
        <w:t>ү</w:t>
      </w:r>
      <w:r w:rsidR="00073006">
        <w:rPr>
          <w:rStyle w:val="74"/>
        </w:rPr>
        <w:t xml:space="preserve"> (төмөнкү</w:t>
      </w:r>
      <w:r>
        <w:rPr>
          <w:rStyle w:val="74"/>
        </w:rPr>
        <w:t xml:space="preserve"> тап чеги) жана </w:t>
      </w:r>
      <w:r>
        <w:rPr>
          <w:rStyle w:val="0pt7"/>
        </w:rPr>
        <w:t>жогорку</w:t>
      </w:r>
      <w:r>
        <w:rPr>
          <w:rStyle w:val="74"/>
        </w:rPr>
        <w:t xml:space="preserve"> (жог</w:t>
      </w:r>
      <w:r w:rsidR="00073006">
        <w:rPr>
          <w:rStyle w:val="74"/>
        </w:rPr>
        <w:t>орку тап чеги) тароо чектерин түзүүчү күйүүчү</w:t>
      </w:r>
      <w:r>
        <w:rPr>
          <w:rStyle w:val="74"/>
        </w:rPr>
        <w:t xml:space="preserve"> заттын табы (температурасы).</w:t>
      </w:r>
    </w:p>
    <w:p w:rsidR="007E1508" w:rsidRDefault="0020001A">
      <w:pPr>
        <w:pStyle w:val="a5"/>
        <w:framePr w:wrap="none" w:vAnchor="page" w:hAnchor="page" w:x="6308" w:y="14769"/>
        <w:shd w:val="clear" w:color="auto" w:fill="auto"/>
        <w:spacing w:line="260" w:lineRule="exact"/>
        <w:ind w:left="20"/>
      </w:pPr>
      <w:r>
        <w:rPr>
          <w:rStyle w:val="0pt8"/>
        </w:rPr>
        <w:t>96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73006">
      <w:pPr>
        <w:pStyle w:val="13"/>
        <w:framePr w:w="9485" w:h="13417" w:hRule="exact" w:wrap="none" w:vAnchor="page" w:hAnchor="page" w:x="1851" w:y="961"/>
        <w:shd w:val="clear" w:color="auto" w:fill="auto"/>
        <w:spacing w:before="0"/>
        <w:ind w:left="20" w:right="20" w:firstLine="760"/>
      </w:pPr>
      <w:r>
        <w:rPr>
          <w:rStyle w:val="0pt5"/>
        </w:rPr>
        <w:lastRenderedPageBreak/>
        <w:t>От алдыруунун төмөнк</w:t>
      </w:r>
      <w:r>
        <w:rPr>
          <w:rStyle w:val="0pt5"/>
          <w:lang w:val="ky-KG"/>
        </w:rPr>
        <w:t xml:space="preserve">ү </w:t>
      </w:r>
      <w:r w:rsidR="0020001A">
        <w:rPr>
          <w:rStyle w:val="0pt5"/>
        </w:rPr>
        <w:t xml:space="preserve">энергиясы </w:t>
      </w:r>
      <w:r w:rsidR="0020001A">
        <w:rPr>
          <w:rStyle w:val="74"/>
        </w:rPr>
        <w:t xml:space="preserve">(Минимальная энергия </w:t>
      </w:r>
      <w:r>
        <w:rPr>
          <w:rStyle w:val="74"/>
        </w:rPr>
        <w:t>зажи</w:t>
      </w:r>
      <w:r>
        <w:rPr>
          <w:rStyle w:val="74"/>
        </w:rPr>
        <w:softHyphen/>
        <w:t>гания) - аба менен женил күйүүчү</w:t>
      </w:r>
      <w:r w:rsidR="0020001A">
        <w:rPr>
          <w:rStyle w:val="74"/>
        </w:rPr>
        <w:t xml:space="preserve"> аралашманын кошундусун от алды</w:t>
      </w:r>
      <w:r>
        <w:rPr>
          <w:rStyle w:val="74"/>
        </w:rPr>
        <w:t>рып жиберүүчү электр учкунунун эн төмөнкү</w:t>
      </w:r>
      <w:r w:rsidR="0020001A">
        <w:rPr>
          <w:rStyle w:val="74"/>
        </w:rPr>
        <w:t xml:space="preserve"> энергиясы.</w:t>
      </w:r>
    </w:p>
    <w:p w:rsidR="007E1508" w:rsidRDefault="00605FFD">
      <w:pPr>
        <w:pStyle w:val="13"/>
        <w:framePr w:w="9485" w:h="13417" w:hRule="exact" w:wrap="none" w:vAnchor="page" w:hAnchor="page" w:x="1851" w:y="961"/>
        <w:shd w:val="clear" w:color="auto" w:fill="auto"/>
        <w:spacing w:before="0"/>
        <w:ind w:left="20" w:right="20" w:firstLine="760"/>
      </w:pPr>
      <w:r>
        <w:rPr>
          <w:rStyle w:val="0pt5"/>
        </w:rPr>
        <w:t>Жалын тароонун ченемдүү</w:t>
      </w:r>
      <w:r w:rsidR="0020001A">
        <w:rPr>
          <w:rStyle w:val="0pt5"/>
        </w:rPr>
        <w:t xml:space="preserve"> ылдамдыгы </w:t>
      </w:r>
      <w:r w:rsidR="0020001A">
        <w:rPr>
          <w:rStyle w:val="74"/>
        </w:rPr>
        <w:t xml:space="preserve">(Нормальная скорость распространения пламени) </w:t>
      </w:r>
      <w:r w:rsidR="0020001A">
        <w:rPr>
          <w:rStyle w:val="93"/>
        </w:rPr>
        <w:t xml:space="preserve">- </w:t>
      </w:r>
      <w:r>
        <w:rPr>
          <w:rStyle w:val="74"/>
        </w:rPr>
        <w:t>күйбө</w:t>
      </w:r>
      <w:r w:rsidR="0020001A">
        <w:rPr>
          <w:rStyle w:val="74"/>
        </w:rPr>
        <w:t>й калган газдын бетине перпендику</w:t>
      </w:r>
      <w:r w:rsidR="0020001A">
        <w:rPr>
          <w:rStyle w:val="74"/>
        </w:rPr>
        <w:softHyphen/>
        <w:t>ляр багыттагы жалындын алдыга жылуу ылдамдыгы.</w:t>
      </w:r>
    </w:p>
    <w:p w:rsidR="007E1508" w:rsidRDefault="0020001A">
      <w:pPr>
        <w:pStyle w:val="13"/>
        <w:framePr w:w="9485" w:h="13417" w:hRule="exact" w:wrap="none" w:vAnchor="page" w:hAnchor="page" w:x="1851" w:y="961"/>
        <w:shd w:val="clear" w:color="auto" w:fill="auto"/>
        <w:spacing w:before="0"/>
        <w:ind w:left="20" w:right="20" w:firstLine="760"/>
      </w:pPr>
      <w:r>
        <w:rPr>
          <w:rStyle w:val="0pt5"/>
        </w:rPr>
        <w:t>Кычкылте</w:t>
      </w:r>
      <w:r w:rsidR="00605FFD">
        <w:rPr>
          <w:rStyle w:val="0pt5"/>
        </w:rPr>
        <w:t>ктнн жарылуу коркунучу бар эн төмөнкү</w:t>
      </w:r>
      <w:r>
        <w:rPr>
          <w:rStyle w:val="0pt5"/>
        </w:rPr>
        <w:t xml:space="preserve"> топтому </w:t>
      </w:r>
      <w:r>
        <w:rPr>
          <w:rStyle w:val="74"/>
        </w:rPr>
        <w:t>(Минимальное взрывоопасное содержан</w:t>
      </w:r>
      <w:r w:rsidR="00605FFD">
        <w:rPr>
          <w:rStyle w:val="74"/>
        </w:rPr>
        <w:t>ие кислорода) - кычкылтектнн, күйүүчү</w:t>
      </w:r>
      <w:r>
        <w:rPr>
          <w:rStyle w:val="74"/>
        </w:rPr>
        <w:t xml:space="preserve"> заттан, абадан жана турукташтыргычтан (флегматизатор) турган </w:t>
      </w:r>
      <w:r w:rsidR="00605FFD">
        <w:rPr>
          <w:rStyle w:val="74"/>
        </w:rPr>
        <w:t>күйүүчү</w:t>
      </w:r>
      <w:r>
        <w:rPr>
          <w:rStyle w:val="74"/>
        </w:rPr>
        <w:t xml:space="preserve"> аралаш</w:t>
      </w:r>
      <w:r w:rsidR="00605FFD">
        <w:rPr>
          <w:rStyle w:val="74"/>
        </w:rPr>
        <w:t>мадагы, жалынды андан ары тарат</w:t>
      </w:r>
      <w:r w:rsidR="00605FFD">
        <w:rPr>
          <w:rStyle w:val="74"/>
          <w:lang w:val="ky-KG"/>
        </w:rPr>
        <w:t>т</w:t>
      </w:r>
      <w:r w:rsidR="00605FFD">
        <w:rPr>
          <w:rStyle w:val="74"/>
        </w:rPr>
        <w:t>ырбоочу төмөнкү</w:t>
      </w:r>
      <w:r>
        <w:rPr>
          <w:rStyle w:val="74"/>
        </w:rPr>
        <w:t xml:space="preserve"> топтому (концентрациясы).</w:t>
      </w:r>
    </w:p>
    <w:p w:rsidR="007E1508" w:rsidRDefault="0020001A">
      <w:pPr>
        <w:pStyle w:val="13"/>
        <w:framePr w:w="9485" w:h="13417" w:hRule="exact" w:wrap="none" w:vAnchor="page" w:hAnchor="page" w:x="1851" w:y="961"/>
        <w:shd w:val="clear" w:color="auto" w:fill="auto"/>
        <w:spacing w:before="0" w:after="365"/>
        <w:ind w:left="20" w:right="20" w:firstLine="760"/>
      </w:pPr>
      <w:r>
        <w:rPr>
          <w:rStyle w:val="0pt5"/>
        </w:rPr>
        <w:t xml:space="preserve">Жарылуунун жогорку басымы </w:t>
      </w:r>
      <w:r>
        <w:rPr>
          <w:rStyle w:val="74"/>
        </w:rPr>
        <w:t>(Максимальное давление взрыва) -алгачкы басымы 101,3 кПа бол</w:t>
      </w:r>
      <w:r w:rsidR="00605FFD">
        <w:rPr>
          <w:rStyle w:val="74"/>
        </w:rPr>
        <w:t>гон жабык идиштеги газ, буу, чаң</w:t>
      </w:r>
      <w:r>
        <w:rPr>
          <w:rStyle w:val="74"/>
        </w:rPr>
        <w:t>-аба аралашма</w:t>
      </w:r>
      <w:r w:rsidR="00605FFD">
        <w:rPr>
          <w:rStyle w:val="74"/>
        </w:rPr>
        <w:t>лар күйгөндө пайда болуучу, э</w:t>
      </w:r>
      <w:r w:rsidR="00605FFD">
        <w:rPr>
          <w:rStyle w:val="74"/>
          <w:lang w:val="ky-KG"/>
        </w:rPr>
        <w:t xml:space="preserve">ң </w:t>
      </w:r>
      <w:r>
        <w:rPr>
          <w:rStyle w:val="74"/>
        </w:rPr>
        <w:t xml:space="preserve"> жогорку артыкча басым.</w:t>
      </w:r>
    </w:p>
    <w:p w:rsidR="007E1508" w:rsidRDefault="0020001A">
      <w:pPr>
        <w:pStyle w:val="92"/>
        <w:framePr w:w="9485" w:h="13417" w:hRule="exact" w:wrap="none" w:vAnchor="page" w:hAnchor="page" w:x="1851" w:y="961"/>
        <w:numPr>
          <w:ilvl w:val="0"/>
          <w:numId w:val="21"/>
        </w:numPr>
        <w:shd w:val="clear" w:color="auto" w:fill="auto"/>
        <w:tabs>
          <w:tab w:val="left" w:pos="3268"/>
        </w:tabs>
        <w:spacing w:before="0" w:after="321" w:line="260" w:lineRule="exact"/>
        <w:ind w:left="2740" w:firstLine="0"/>
      </w:pPr>
      <w:bookmarkStart w:id="39" w:name="bookmark38"/>
      <w:r>
        <w:t>Заттардын ерт опурталдуулугу</w:t>
      </w:r>
      <w:bookmarkEnd w:id="39"/>
    </w:p>
    <w:p w:rsidR="007E1508" w:rsidRDefault="0020001A">
      <w:pPr>
        <w:pStyle w:val="13"/>
        <w:framePr w:w="9485" w:h="13417" w:hRule="exact" w:wrap="none" w:vAnchor="page" w:hAnchor="page" w:x="1851" w:y="961"/>
        <w:shd w:val="clear" w:color="auto" w:fill="auto"/>
        <w:spacing w:before="0"/>
        <w:ind w:left="20" w:right="20" w:firstLine="760"/>
      </w:pPr>
      <w:r>
        <w:rPr>
          <w:rStyle w:val="0pt5"/>
        </w:rPr>
        <w:t xml:space="preserve">Заттардын куйуучулук тобу </w:t>
      </w:r>
      <w:r>
        <w:rPr>
          <w:rStyle w:val="74"/>
        </w:rPr>
        <w:t xml:space="preserve">(Группа горючести материалов) </w:t>
      </w:r>
      <w:r>
        <w:rPr>
          <w:rStyle w:val="93"/>
        </w:rPr>
        <w:t xml:space="preserve">- </w:t>
      </w:r>
      <w:r>
        <w:rPr>
          <w:rStyle w:val="74"/>
        </w:rPr>
        <w:t xml:space="preserve">заттардын ерт опурталдуулугун стандарттык сыноо аркылуу аныктоо- догу тарамдоо мунезу. Заттар, анын ичинде курулушта колдонулуучу заттар: </w:t>
      </w:r>
      <w:r>
        <w:rPr>
          <w:rStyle w:val="0pt7"/>
        </w:rPr>
        <w:t>куйбэвчу</w:t>
      </w:r>
      <w:r>
        <w:rPr>
          <w:rStyle w:val="74"/>
        </w:rPr>
        <w:t xml:space="preserve"> жана </w:t>
      </w:r>
      <w:r>
        <w:rPr>
          <w:rStyle w:val="0pt7"/>
        </w:rPr>
        <w:t>куйуучу</w:t>
      </w:r>
      <w:r>
        <w:rPr>
          <w:rStyle w:val="74"/>
        </w:rPr>
        <w:t xml:space="preserve"> 'болуп, эки топко белунушет. Алардын ичинен куйуучу заттар теменку 4 турге белунушет:</w:t>
      </w:r>
    </w:p>
    <w:p w:rsidR="007E1508" w:rsidRDefault="0020001A">
      <w:pPr>
        <w:pStyle w:val="13"/>
        <w:framePr w:w="9485" w:h="13417" w:hRule="exact" w:wrap="none" w:vAnchor="page" w:hAnchor="page" w:x="1851" w:y="961"/>
        <w:shd w:val="clear" w:color="auto" w:fill="auto"/>
        <w:spacing w:before="0"/>
        <w:ind w:left="20" w:firstLine="760"/>
      </w:pPr>
      <w:r>
        <w:rPr>
          <w:rStyle w:val="74"/>
        </w:rPr>
        <w:t>Г1 - начар куйуучу (слабогорючие);</w:t>
      </w:r>
    </w:p>
    <w:p w:rsidR="007E1508" w:rsidRDefault="0020001A">
      <w:pPr>
        <w:pStyle w:val="13"/>
        <w:framePr w:w="9485" w:h="13417" w:hRule="exact" w:wrap="none" w:vAnchor="page" w:hAnchor="page" w:x="1851" w:y="961"/>
        <w:shd w:val="clear" w:color="auto" w:fill="auto"/>
        <w:spacing w:before="0"/>
        <w:ind w:left="20" w:firstLine="760"/>
      </w:pPr>
      <w:r>
        <w:rPr>
          <w:rStyle w:val="74"/>
        </w:rPr>
        <w:t>Г2 - быкшып куйуучу (умеренногорючие);</w:t>
      </w:r>
    </w:p>
    <w:p w:rsidR="007E1508" w:rsidRDefault="0020001A">
      <w:pPr>
        <w:pStyle w:val="13"/>
        <w:framePr w:w="9485" w:h="13417" w:hRule="exact" w:wrap="none" w:vAnchor="page" w:hAnchor="page" w:x="1851" w:y="961"/>
        <w:shd w:val="clear" w:color="auto" w:fill="auto"/>
        <w:spacing w:before="0"/>
        <w:ind w:left="20" w:firstLine="760"/>
      </w:pPr>
      <w:r>
        <w:rPr>
          <w:rStyle w:val="74"/>
        </w:rPr>
        <w:t xml:space="preserve">ГЗ </w:t>
      </w:r>
      <w:r>
        <w:rPr>
          <w:rStyle w:val="93"/>
        </w:rPr>
        <w:t xml:space="preserve">- </w:t>
      </w:r>
      <w:r>
        <w:rPr>
          <w:rStyle w:val="74"/>
        </w:rPr>
        <w:t>орто куйучу (нормальногорючие);</w:t>
      </w:r>
    </w:p>
    <w:p w:rsidR="007E1508" w:rsidRDefault="0020001A">
      <w:pPr>
        <w:pStyle w:val="13"/>
        <w:framePr w:w="9485" w:h="13417" w:hRule="exact" w:wrap="none" w:vAnchor="page" w:hAnchor="page" w:x="1851" w:y="961"/>
        <w:shd w:val="clear" w:color="auto" w:fill="auto"/>
        <w:spacing w:before="0"/>
        <w:ind w:left="20" w:firstLine="760"/>
      </w:pPr>
      <w:r>
        <w:rPr>
          <w:rStyle w:val="74"/>
        </w:rPr>
        <w:t>Г4 - тез куйуучу (сильногорючие).</w:t>
      </w:r>
    </w:p>
    <w:p w:rsidR="007E1508" w:rsidRDefault="0020001A">
      <w:pPr>
        <w:pStyle w:val="13"/>
        <w:framePr w:w="9485" w:h="13417" w:hRule="exact" w:wrap="none" w:vAnchor="page" w:hAnchor="page" w:x="1851" w:y="961"/>
        <w:shd w:val="clear" w:color="auto" w:fill="auto"/>
        <w:spacing w:before="0"/>
        <w:ind w:left="20" w:right="20" w:firstLine="760"/>
      </w:pPr>
      <w:r>
        <w:rPr>
          <w:rStyle w:val="74"/>
        </w:rPr>
        <w:t>Курулуш заттарынын куйуучулугу жана анын топторго белунушу ГОСТ 30244 стандартында каралган. Куйбеечу курулуш заттарынын ерт коопсуздугу тууралуу атайын ченемдер кабыл алынган эмес.</w:t>
      </w:r>
    </w:p>
    <w:p w:rsidR="007E1508" w:rsidRDefault="0020001A">
      <w:pPr>
        <w:pStyle w:val="13"/>
        <w:framePr w:w="9485" w:h="13417" w:hRule="exact" w:wrap="none" w:vAnchor="page" w:hAnchor="page" w:x="1851" w:y="961"/>
        <w:shd w:val="clear" w:color="auto" w:fill="auto"/>
        <w:spacing w:before="0"/>
        <w:ind w:left="20" w:firstLine="760"/>
      </w:pPr>
      <w:r>
        <w:rPr>
          <w:rStyle w:val="74"/>
        </w:rPr>
        <w:t>Куйуучу заттар теменку керсеткучтеру бойунча турлерге белуну-</w:t>
      </w:r>
    </w:p>
    <w:p w:rsidR="007E1508" w:rsidRDefault="0020001A">
      <w:pPr>
        <w:pStyle w:val="13"/>
        <w:framePr w:w="9485" w:h="13417" w:hRule="exact" w:wrap="none" w:vAnchor="page" w:hAnchor="page" w:x="1851" w:y="961"/>
        <w:shd w:val="clear" w:color="auto" w:fill="auto"/>
        <w:spacing w:before="0"/>
        <w:ind w:left="20"/>
        <w:jc w:val="left"/>
      </w:pPr>
      <w:r>
        <w:rPr>
          <w:rStyle w:val="74"/>
        </w:rPr>
        <w:t>шет.</w:t>
      </w:r>
    </w:p>
    <w:p w:rsidR="007E1508" w:rsidRDefault="0020001A">
      <w:pPr>
        <w:pStyle w:val="131"/>
        <w:framePr w:w="9485" w:h="13417" w:hRule="exact" w:wrap="none" w:vAnchor="page" w:hAnchor="page" w:x="1851" w:y="961"/>
        <w:shd w:val="clear" w:color="auto" w:fill="auto"/>
        <w:ind w:left="20"/>
      </w:pPr>
      <w:r>
        <w:t>тутануучулугу бойунча:</w:t>
      </w:r>
    </w:p>
    <w:p w:rsidR="007E1508" w:rsidRDefault="0020001A">
      <w:pPr>
        <w:pStyle w:val="13"/>
        <w:framePr w:w="9485" w:h="13417" w:hRule="exact" w:wrap="none" w:vAnchor="page" w:hAnchor="page" w:x="1851" w:y="961"/>
        <w:shd w:val="clear" w:color="auto" w:fill="auto"/>
        <w:spacing w:before="0"/>
        <w:ind w:left="20" w:firstLine="760"/>
      </w:pPr>
      <w:r>
        <w:rPr>
          <w:rStyle w:val="74"/>
        </w:rPr>
        <w:t>В1 - начар тутануу чу (грудновоспламеняемые);</w:t>
      </w:r>
    </w:p>
    <w:p w:rsidR="007E1508" w:rsidRDefault="0020001A">
      <w:pPr>
        <w:pStyle w:val="13"/>
        <w:framePr w:w="9485" w:h="13417" w:hRule="exact" w:wrap="none" w:vAnchor="page" w:hAnchor="page" w:x="1851" w:y="961"/>
        <w:shd w:val="clear" w:color="auto" w:fill="auto"/>
        <w:spacing w:before="0"/>
        <w:ind w:left="20" w:firstLine="760"/>
      </w:pPr>
      <w:r>
        <w:rPr>
          <w:rStyle w:val="74"/>
        </w:rPr>
        <w:t xml:space="preserve">В2 </w:t>
      </w:r>
      <w:r>
        <w:rPr>
          <w:rStyle w:val="93"/>
        </w:rPr>
        <w:t xml:space="preserve">- </w:t>
      </w:r>
      <w:r>
        <w:rPr>
          <w:rStyle w:val="74"/>
        </w:rPr>
        <w:t>быкшып тутануучу (умеренновоспламеняемые);</w:t>
      </w:r>
    </w:p>
    <w:p w:rsidR="007E1508" w:rsidRDefault="0020001A">
      <w:pPr>
        <w:pStyle w:val="13"/>
        <w:framePr w:w="9485" w:h="13417" w:hRule="exact" w:wrap="none" w:vAnchor="page" w:hAnchor="page" w:x="1851" w:y="961"/>
        <w:shd w:val="clear" w:color="auto" w:fill="auto"/>
        <w:spacing w:before="0"/>
        <w:ind w:left="20" w:firstLine="760"/>
      </w:pPr>
      <w:r>
        <w:rPr>
          <w:rStyle w:val="74"/>
        </w:rPr>
        <w:t xml:space="preserve">ВЗ </w:t>
      </w:r>
      <w:r>
        <w:rPr>
          <w:rStyle w:val="93"/>
        </w:rPr>
        <w:t xml:space="preserve">- </w:t>
      </w:r>
      <w:r>
        <w:rPr>
          <w:rStyle w:val="74"/>
        </w:rPr>
        <w:t>тез тутануучу (легковоспламеняемые).</w:t>
      </w:r>
    </w:p>
    <w:p w:rsidR="007E1508" w:rsidRDefault="0020001A">
      <w:pPr>
        <w:pStyle w:val="13"/>
        <w:framePr w:w="9485" w:h="13417" w:hRule="exact" w:wrap="none" w:vAnchor="page" w:hAnchor="page" w:x="1851" w:y="961"/>
        <w:shd w:val="clear" w:color="auto" w:fill="auto"/>
        <w:spacing w:before="0"/>
        <w:ind w:left="20" w:right="20" w:firstLine="760"/>
      </w:pPr>
      <w:r>
        <w:rPr>
          <w:rStyle w:val="74"/>
        </w:rPr>
        <w:t>Курулуш заттары учун тутануу чу луктун бул топтору ГОСТ 30402 стандарты тарабынан аныкталган.</w:t>
      </w:r>
    </w:p>
    <w:p w:rsidR="007E1508" w:rsidRDefault="0020001A">
      <w:pPr>
        <w:pStyle w:val="131"/>
        <w:framePr w:w="9485" w:h="13417" w:hRule="exact" w:wrap="none" w:vAnchor="page" w:hAnchor="page" w:x="1851" w:y="961"/>
        <w:shd w:val="clear" w:color="auto" w:fill="auto"/>
        <w:ind w:left="20"/>
      </w:pPr>
      <w:r>
        <w:t>жалын тароочулугу бойунча:</w:t>
      </w:r>
    </w:p>
    <w:p w:rsidR="007E1508" w:rsidRDefault="0020001A">
      <w:pPr>
        <w:pStyle w:val="13"/>
        <w:framePr w:w="9485" w:h="13417" w:hRule="exact" w:wrap="none" w:vAnchor="page" w:hAnchor="page" w:x="1851" w:y="961"/>
        <w:shd w:val="clear" w:color="auto" w:fill="auto"/>
        <w:spacing w:before="0"/>
        <w:ind w:left="20" w:firstLine="760"/>
      </w:pPr>
      <w:r>
        <w:rPr>
          <w:rStyle w:val="74"/>
        </w:rPr>
        <w:t>РП1 - жалын таркабоочу (нераспространяющие);</w:t>
      </w:r>
    </w:p>
    <w:p w:rsidR="007E1508" w:rsidRDefault="0020001A">
      <w:pPr>
        <w:pStyle w:val="a5"/>
        <w:framePr w:w="9533" w:h="289" w:hRule="exact" w:wrap="none" w:vAnchor="page" w:hAnchor="page" w:x="1827" w:y="14553"/>
        <w:shd w:val="clear" w:color="auto" w:fill="auto"/>
        <w:spacing w:line="260" w:lineRule="exact"/>
        <w:jc w:val="center"/>
      </w:pPr>
      <w:r>
        <w:rPr>
          <w:rStyle w:val="0pt8"/>
        </w:rPr>
        <w:t>97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420" w:hRule="exact" w:wrap="none" w:vAnchor="page" w:hAnchor="page" w:x="1734" w:y="961"/>
        <w:shd w:val="clear" w:color="auto" w:fill="auto"/>
        <w:spacing w:before="0"/>
        <w:ind w:left="20" w:firstLine="760"/>
      </w:pPr>
      <w:r>
        <w:rPr>
          <w:rStyle w:val="74"/>
        </w:rPr>
        <w:lastRenderedPageBreak/>
        <w:t>РП2 - жалын начар таркоочу (слабораспространяющие);</w:t>
      </w:r>
    </w:p>
    <w:p w:rsidR="007E1508" w:rsidRDefault="0020001A">
      <w:pPr>
        <w:pStyle w:val="13"/>
        <w:framePr w:w="9442" w:h="13420" w:hRule="exact" w:wrap="none" w:vAnchor="page" w:hAnchor="page" w:x="1734" w:y="961"/>
        <w:shd w:val="clear" w:color="auto" w:fill="auto"/>
        <w:spacing w:before="0"/>
        <w:ind w:left="20" w:firstLine="760"/>
      </w:pPr>
      <w:r>
        <w:rPr>
          <w:rStyle w:val="74"/>
        </w:rPr>
        <w:t>РПЗ - жалын быкшып таркоочу (умеренно распространяющие);</w:t>
      </w:r>
    </w:p>
    <w:p w:rsidR="007E1508" w:rsidRDefault="0020001A">
      <w:pPr>
        <w:pStyle w:val="13"/>
        <w:framePr w:w="9442" w:h="13420" w:hRule="exact" w:wrap="none" w:vAnchor="page" w:hAnchor="page" w:x="1734" w:y="961"/>
        <w:shd w:val="clear" w:color="auto" w:fill="auto"/>
        <w:spacing w:before="0"/>
        <w:ind w:left="20" w:firstLine="760"/>
      </w:pPr>
      <w:r>
        <w:rPr>
          <w:rStyle w:val="74"/>
        </w:rPr>
        <w:t>РП4 - жалын тез таркоочу (сильнораспространяющие).</w:t>
      </w:r>
    </w:p>
    <w:p w:rsidR="007E1508" w:rsidRDefault="0020001A">
      <w:pPr>
        <w:pStyle w:val="13"/>
        <w:framePr w:w="9442" w:h="13420" w:hRule="exact" w:wrap="none" w:vAnchor="page" w:hAnchor="page" w:x="1734" w:y="961"/>
        <w:shd w:val="clear" w:color="auto" w:fill="auto"/>
        <w:spacing w:before="0" w:after="300"/>
        <w:ind w:left="20" w:right="20" w:firstLine="760"/>
      </w:pPr>
      <w:r>
        <w:rPr>
          <w:rStyle w:val="74"/>
        </w:rPr>
        <w:t xml:space="preserve">Курулуш заттары учун жалын таркоочулуктун бул турлору </w:t>
      </w:r>
      <w:r>
        <w:rPr>
          <w:rStyle w:val="0pt7"/>
        </w:rPr>
        <w:t>чатыр- лардын, полдордун</w:t>
      </w:r>
      <w:r>
        <w:rPr>
          <w:rStyle w:val="74"/>
        </w:rPr>
        <w:t xml:space="preserve"> катмарларынын беттери, ошондой эле тошолгон ки- лемдер учун ГОСТ 30444 стандарты тарабынан аныкталган. Башка зат</w:t>
      </w:r>
      <w:r>
        <w:rPr>
          <w:rStyle w:val="74"/>
        </w:rPr>
        <w:softHyphen/>
        <w:t>тар учун мындай ченемдер аныкталган эмес.</w:t>
      </w:r>
    </w:p>
    <w:p w:rsidR="007E1508" w:rsidRDefault="0020001A">
      <w:pPr>
        <w:pStyle w:val="131"/>
        <w:framePr w:w="9442" w:h="13420" w:hRule="exact" w:wrap="none" w:vAnchor="page" w:hAnchor="page" w:x="1734" w:y="961"/>
        <w:shd w:val="clear" w:color="auto" w:fill="auto"/>
        <w:ind w:left="20"/>
      </w:pPr>
      <w:r>
        <w:t>тутун болуп чыгуусу бойунча:</w:t>
      </w:r>
    </w:p>
    <w:p w:rsidR="007E1508" w:rsidRDefault="0020001A">
      <w:pPr>
        <w:pStyle w:val="13"/>
        <w:framePr w:w="9442" w:h="13420" w:hRule="exact" w:wrap="none" w:vAnchor="page" w:hAnchor="page" w:x="1734" w:y="961"/>
        <w:shd w:val="clear" w:color="auto" w:fill="auto"/>
        <w:spacing w:before="0"/>
        <w:ind w:left="20" w:right="20" w:firstLine="760"/>
      </w:pPr>
      <w:r>
        <w:rPr>
          <w:rStyle w:val="74"/>
        </w:rPr>
        <w:t>Д1 - тутунду аз болуп чыгаруу чу (с малой дымообразующей спо</w:t>
      </w:r>
      <w:r>
        <w:rPr>
          <w:rStyle w:val="74"/>
        </w:rPr>
        <w:softHyphen/>
        <w:t>собностью);</w:t>
      </w:r>
    </w:p>
    <w:p w:rsidR="007E1508" w:rsidRDefault="0020001A">
      <w:pPr>
        <w:pStyle w:val="13"/>
        <w:framePr w:w="9442" w:h="13420" w:hRule="exact" w:wrap="none" w:vAnchor="page" w:hAnchor="page" w:x="1734" w:y="961"/>
        <w:shd w:val="clear" w:color="auto" w:fill="auto"/>
        <w:spacing w:before="0"/>
        <w:ind w:left="20" w:right="20" w:firstLine="760"/>
      </w:pPr>
      <w:r>
        <w:rPr>
          <w:rStyle w:val="74"/>
        </w:rPr>
        <w:t>Д2 - тутунду орто болуп чыгаруучу (с умеренной дымообразую</w:t>
      </w:r>
      <w:r>
        <w:rPr>
          <w:rStyle w:val="74"/>
        </w:rPr>
        <w:softHyphen/>
        <w:t>щей способностью);</w:t>
      </w:r>
    </w:p>
    <w:p w:rsidR="007E1508" w:rsidRDefault="0020001A">
      <w:pPr>
        <w:pStyle w:val="13"/>
        <w:framePr w:w="9442" w:h="13420" w:hRule="exact" w:wrap="none" w:vAnchor="page" w:hAnchor="page" w:x="1734" w:y="961"/>
        <w:shd w:val="clear" w:color="auto" w:fill="auto"/>
        <w:spacing w:before="0"/>
        <w:ind w:left="20" w:right="20" w:firstLine="760"/>
      </w:pPr>
      <w:r>
        <w:rPr>
          <w:rStyle w:val="74"/>
        </w:rPr>
        <w:t>ДЗ - тутунду коп болуп чыгаруучу (с высокой дымообразующей способностью).</w:t>
      </w:r>
    </w:p>
    <w:p w:rsidR="007E1508" w:rsidRDefault="0020001A">
      <w:pPr>
        <w:pStyle w:val="13"/>
        <w:framePr w:w="9442" w:h="13420" w:hRule="exact" w:wrap="none" w:vAnchor="page" w:hAnchor="page" w:x="1734" w:y="961"/>
        <w:shd w:val="clear" w:color="auto" w:fill="auto"/>
        <w:spacing w:before="0"/>
        <w:ind w:left="20" w:right="20" w:firstLine="760"/>
      </w:pPr>
      <w:r>
        <w:rPr>
          <w:rStyle w:val="74"/>
        </w:rPr>
        <w:t>Тутун болуп чыгаруу су бойунча курулуш заттарынын бул топтору ГОСТ 12.1.044. стандартынын 2.14.2 жана 4.18 болукторундо аныктал</w:t>
      </w:r>
      <w:r>
        <w:rPr>
          <w:rStyle w:val="74"/>
        </w:rPr>
        <w:softHyphen/>
        <w:t>ган.</w:t>
      </w:r>
    </w:p>
    <w:p w:rsidR="007E1508" w:rsidRDefault="0020001A">
      <w:pPr>
        <w:pStyle w:val="131"/>
        <w:framePr w:w="9442" w:h="13420" w:hRule="exact" w:wrap="none" w:vAnchor="page" w:hAnchor="page" w:x="1734" w:y="961"/>
        <w:shd w:val="clear" w:color="auto" w:fill="auto"/>
        <w:ind w:left="20"/>
      </w:pPr>
      <w:r>
        <w:t>куйуу заттарынын уулуу лугу бойунча:</w:t>
      </w:r>
    </w:p>
    <w:p w:rsidR="007E1508" w:rsidRDefault="0020001A">
      <w:pPr>
        <w:pStyle w:val="13"/>
        <w:framePr w:w="9442" w:h="13420" w:hRule="exact" w:wrap="none" w:vAnchor="page" w:hAnchor="page" w:x="1734" w:y="961"/>
        <w:shd w:val="clear" w:color="auto" w:fill="auto"/>
        <w:spacing w:before="0"/>
        <w:ind w:left="20" w:firstLine="760"/>
      </w:pPr>
      <w:r>
        <w:rPr>
          <w:rStyle w:val="74"/>
        </w:rPr>
        <w:t>Т1 - анча опурталдуу эмес (малоопасные);</w:t>
      </w:r>
    </w:p>
    <w:p w:rsidR="007E1508" w:rsidRDefault="0020001A">
      <w:pPr>
        <w:pStyle w:val="13"/>
        <w:framePr w:w="9442" w:h="13420" w:hRule="exact" w:wrap="none" w:vAnchor="page" w:hAnchor="page" w:x="1734" w:y="961"/>
        <w:shd w:val="clear" w:color="auto" w:fill="auto"/>
        <w:spacing w:before="0"/>
        <w:ind w:left="20" w:firstLine="760"/>
      </w:pPr>
      <w:r>
        <w:rPr>
          <w:rStyle w:val="74"/>
        </w:rPr>
        <w:t>Т2 - орто опурталдуу (умеренноопасные);</w:t>
      </w:r>
    </w:p>
    <w:p w:rsidR="007E1508" w:rsidRDefault="0020001A">
      <w:pPr>
        <w:pStyle w:val="13"/>
        <w:framePr w:w="9442" w:h="13420" w:hRule="exact" w:wrap="none" w:vAnchor="page" w:hAnchor="page" w:x="1734" w:y="961"/>
        <w:shd w:val="clear" w:color="auto" w:fill="auto"/>
        <w:spacing w:before="0"/>
        <w:ind w:left="20" w:firstLine="760"/>
      </w:pPr>
      <w:r>
        <w:rPr>
          <w:rStyle w:val="74"/>
        </w:rPr>
        <w:t>ТЗ - опурталдуу (высокоопасные);</w:t>
      </w:r>
    </w:p>
    <w:p w:rsidR="007E1508" w:rsidRDefault="0020001A">
      <w:pPr>
        <w:pStyle w:val="13"/>
        <w:framePr w:w="9442" w:h="13420" w:hRule="exact" w:wrap="none" w:vAnchor="page" w:hAnchor="page" w:x="1734" w:y="961"/>
        <w:shd w:val="clear" w:color="auto" w:fill="auto"/>
        <w:spacing w:before="0"/>
        <w:ind w:left="20" w:firstLine="760"/>
      </w:pPr>
      <w:r>
        <w:rPr>
          <w:rStyle w:val="74"/>
        </w:rPr>
        <w:t>Т4 - ото опурталдуу (чрезвычайно опасные).</w:t>
      </w:r>
    </w:p>
    <w:p w:rsidR="007E1508" w:rsidRDefault="0020001A">
      <w:pPr>
        <w:pStyle w:val="13"/>
        <w:framePr w:w="9442" w:h="13420" w:hRule="exact" w:wrap="none" w:vAnchor="page" w:hAnchor="page" w:x="1734" w:y="961"/>
        <w:shd w:val="clear" w:color="auto" w:fill="auto"/>
        <w:spacing w:before="0" w:after="304" w:line="346" w:lineRule="exact"/>
        <w:ind w:left="20" w:right="20" w:firstLine="760"/>
      </w:pPr>
      <w:r>
        <w:rPr>
          <w:rStyle w:val="74"/>
        </w:rPr>
        <w:t>Куйуучу заттардын уулуулугу бойунча курулуш заттарынын бул топтору ГОСТ 12.1.044. стандартынын 2.16.2 жана 4.20 болукторундо аныкталган.</w:t>
      </w:r>
    </w:p>
    <w:p w:rsidR="007E1508" w:rsidRDefault="0020001A">
      <w:pPr>
        <w:pStyle w:val="92"/>
        <w:framePr w:w="9442" w:h="13420" w:hRule="exact" w:wrap="none" w:vAnchor="page" w:hAnchor="page" w:x="1734" w:y="961"/>
        <w:numPr>
          <w:ilvl w:val="0"/>
          <w:numId w:val="21"/>
        </w:numPr>
        <w:shd w:val="clear" w:color="auto" w:fill="auto"/>
        <w:tabs>
          <w:tab w:val="left" w:pos="1417"/>
        </w:tabs>
        <w:spacing w:before="0" w:after="304" w:line="341" w:lineRule="exact"/>
        <w:ind w:left="1220" w:right="540"/>
        <w:jc w:val="left"/>
      </w:pPr>
      <w:bookmarkStart w:id="40" w:name="bookmark39"/>
      <w:r>
        <w:t>Имараттардын жана курулуштардын жарылуу жана ерт кооптуулугу бойунча даражалары (категориялары)</w:t>
      </w:r>
      <w:bookmarkEnd w:id="40"/>
    </w:p>
    <w:p w:rsidR="007E1508" w:rsidRDefault="0020001A">
      <w:pPr>
        <w:pStyle w:val="13"/>
        <w:framePr w:w="9442" w:h="13420" w:hRule="exact" w:wrap="none" w:vAnchor="page" w:hAnchor="page" w:x="1734" w:y="961"/>
        <w:shd w:val="clear" w:color="auto" w:fill="auto"/>
        <w:spacing w:before="0" w:line="336" w:lineRule="exact"/>
        <w:ind w:left="20" w:right="20" w:firstLine="760"/>
      </w:pPr>
      <w:r>
        <w:rPr>
          <w:rStyle w:val="0pt5"/>
        </w:rPr>
        <w:t>Имараттарды жана курулуштарды жарылуу жана орт кооптуу</w:t>
      </w:r>
      <w:r>
        <w:rPr>
          <w:rStyle w:val="0pt5"/>
        </w:rPr>
        <w:softHyphen/>
        <w:t xml:space="preserve">лугу бойунча тарамдоо </w:t>
      </w:r>
      <w:r>
        <w:rPr>
          <w:rStyle w:val="74"/>
        </w:rPr>
        <w:t>(Классификация помещений и зданий по взры</w:t>
      </w:r>
      <w:r>
        <w:rPr>
          <w:rStyle w:val="74"/>
        </w:rPr>
        <w:softHyphen/>
        <w:t>вопожарной опасности) - имраттардын жана курулуштардын жарылып жана ерттенуп кетуу коркунучтуулугун аныктоо. Мындай аныктоолорду жургузуунун максаты:</w:t>
      </w:r>
    </w:p>
    <w:p w:rsidR="007E1508" w:rsidRDefault="0020001A">
      <w:pPr>
        <w:pStyle w:val="13"/>
        <w:framePr w:w="9442" w:h="13420" w:hRule="exact" w:wrap="none" w:vAnchor="page" w:hAnchor="page" w:x="1734" w:y="961"/>
        <w:numPr>
          <w:ilvl w:val="0"/>
          <w:numId w:val="15"/>
        </w:numPr>
        <w:shd w:val="clear" w:color="auto" w:fill="auto"/>
        <w:tabs>
          <w:tab w:val="left" w:pos="1417"/>
        </w:tabs>
        <w:spacing w:before="0"/>
        <w:ind w:left="20" w:right="20" w:firstLine="760"/>
      </w:pPr>
      <w:r>
        <w:rPr>
          <w:rStyle w:val="74"/>
        </w:rPr>
        <w:t>имараттарда жана курулуштарда жарылуу жана ерттенуп ке</w:t>
      </w:r>
      <w:r>
        <w:rPr>
          <w:rStyle w:val="74"/>
        </w:rPr>
        <w:softHyphen/>
        <w:t>туу коопсуздугун камсыз кылуучу ченемдерин аныктоо;</w:t>
      </w:r>
    </w:p>
    <w:p w:rsidR="007E1508" w:rsidRDefault="0020001A">
      <w:pPr>
        <w:pStyle w:val="13"/>
        <w:framePr w:w="9442" w:h="13420" w:hRule="exact" w:wrap="none" w:vAnchor="page" w:hAnchor="page" w:x="1734" w:y="961"/>
        <w:numPr>
          <w:ilvl w:val="0"/>
          <w:numId w:val="15"/>
        </w:numPr>
        <w:shd w:val="clear" w:color="auto" w:fill="auto"/>
        <w:tabs>
          <w:tab w:val="left" w:pos="1417"/>
        </w:tabs>
        <w:spacing w:before="0" w:line="336" w:lineRule="exact"/>
        <w:ind w:left="20" w:right="20" w:firstLine="760"/>
      </w:pPr>
      <w:r>
        <w:rPr>
          <w:rStyle w:val="74"/>
        </w:rPr>
        <w:t>коопсуздук талаптарына жооп берген, кура турган жерлер- ди тандоо жана куруу;</w:t>
      </w:r>
    </w:p>
    <w:p w:rsidR="007E1508" w:rsidRDefault="0020001A">
      <w:pPr>
        <w:pStyle w:val="a5"/>
        <w:framePr w:w="9490" w:h="289" w:hRule="exact" w:wrap="none" w:vAnchor="page" w:hAnchor="page" w:x="1710" w:y="14514"/>
        <w:shd w:val="clear" w:color="auto" w:fill="auto"/>
        <w:spacing w:line="260" w:lineRule="exact"/>
        <w:jc w:val="center"/>
      </w:pPr>
      <w:r>
        <w:rPr>
          <w:rStyle w:val="0pt8"/>
        </w:rPr>
        <w:t>98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line="331" w:lineRule="exact"/>
        <w:ind w:left="100" w:right="180" w:firstLine="780"/>
      </w:pPr>
      <w:r>
        <w:rPr>
          <w:rStyle w:val="74"/>
        </w:rPr>
        <w:lastRenderedPageBreak/>
        <w:t>коопсуздук талаптарына жооп берген белмелерду жана алар</w:t>
      </w:r>
      <w:r>
        <w:rPr>
          <w:rStyle w:val="74"/>
        </w:rPr>
        <w:softHyphen/>
        <w:t>дын айанттарын туура мерчемдее (пландоо);</w:t>
      </w: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line="260" w:lineRule="exact"/>
        <w:ind w:left="100" w:firstLine="780"/>
      </w:pPr>
      <w:r>
        <w:rPr>
          <w:rStyle w:val="74"/>
        </w:rPr>
        <w:t>коопсуздукту сактоочу кабаттардын санын туура тандоо;</w:t>
      </w: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ind w:left="100" w:right="180" w:firstLine="780"/>
      </w:pPr>
      <w:r>
        <w:rPr>
          <w:rStyle w:val="74"/>
        </w:rPr>
        <w:t>конструктивдик чечимдерди, инженердик орнотмолорду туу</w:t>
      </w:r>
      <w:r>
        <w:rPr>
          <w:rStyle w:val="74"/>
        </w:rPr>
        <w:softHyphen/>
        <w:t>ра тандоо жана жайгаштырып, орнотуу.</w:t>
      </w:r>
    </w:p>
    <w:p w:rsidR="007E1508" w:rsidRDefault="0020001A">
      <w:pPr>
        <w:pStyle w:val="13"/>
        <w:framePr w:w="9706" w:h="8042" w:hRule="exact" w:wrap="none" w:vAnchor="page" w:hAnchor="page" w:x="1734" w:y="1065"/>
        <w:shd w:val="clear" w:color="auto" w:fill="auto"/>
        <w:spacing w:before="0"/>
        <w:ind w:left="100" w:right="180" w:firstLine="780"/>
      </w:pPr>
      <w:r>
        <w:rPr>
          <w:rStyle w:val="74"/>
        </w:rPr>
        <w:t>Имараттардагы орт коркунучунан адам коопсуздугун сактоочу иш чаралар: ГОСТ 12.1.004-91 жана ГОСТ 12.1.044-89 стандарттарынын талаптарына ылайык жургузулушу шарт.</w:t>
      </w:r>
    </w:p>
    <w:p w:rsidR="007E1508" w:rsidRDefault="0020001A">
      <w:pPr>
        <w:pStyle w:val="13"/>
        <w:framePr w:w="9706" w:h="8042" w:hRule="exact" w:wrap="none" w:vAnchor="page" w:hAnchor="page" w:x="1734" w:y="1065"/>
        <w:shd w:val="clear" w:color="auto" w:fill="auto"/>
        <w:spacing w:before="0"/>
        <w:ind w:left="100" w:right="180" w:firstLine="780"/>
      </w:pPr>
      <w:r>
        <w:rPr>
          <w:rStyle w:val="74"/>
        </w:rPr>
        <w:t xml:space="preserve">Имараттардын жана курулуштардын жарылуу жана орт кооптуу- лугу бойунча даражалары аны долбоорлоо мезгилинде эле аныкталат. Аныктоо учурунда, ППБ 105-95 </w:t>
      </w:r>
      <w:r>
        <w:rPr>
          <w:rStyle w:val="0pt7"/>
        </w:rPr>
        <w:t>«Имараттардын жана курулуштардын жарылуу жана орт кооптуулук даражаларын аныктоо»,</w:t>
      </w:r>
      <w:r>
        <w:rPr>
          <w:rStyle w:val="74"/>
        </w:rPr>
        <w:t xml:space="preserve"> укук-ченемдик иш кагазынын, жана башка тармактык ченемдердин талаптарына ыла</w:t>
      </w:r>
      <w:r>
        <w:rPr>
          <w:rStyle w:val="74"/>
        </w:rPr>
        <w:softHyphen/>
        <w:t>йык, анын ичине жайгаштырылуучу теменку нерселер эске алынат:</w:t>
      </w: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after="66" w:line="260" w:lineRule="exact"/>
        <w:ind w:left="100" w:firstLine="780"/>
      </w:pPr>
      <w:r>
        <w:rPr>
          <w:rStyle w:val="74"/>
        </w:rPr>
        <w:t>технологиялык жабдуулар, аппараттар, куралдар ж.б.;</w:t>
      </w: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after="11" w:line="260" w:lineRule="exact"/>
        <w:ind w:left="100" w:firstLine="780"/>
      </w:pPr>
      <w:r>
        <w:rPr>
          <w:rStyle w:val="74"/>
        </w:rPr>
        <w:t>куйуучу заттар, алардын саны жана орт кооптуу касиеттери;</w:t>
      </w:r>
    </w:p>
    <w:p w:rsidR="007E1508" w:rsidRDefault="0020001A">
      <w:pPr>
        <w:pStyle w:val="13"/>
        <w:framePr w:w="9706" w:h="8042" w:hRule="exact" w:wrap="none" w:vAnchor="page" w:hAnchor="page" w:x="1734" w:y="1065"/>
        <w:numPr>
          <w:ilvl w:val="0"/>
          <w:numId w:val="15"/>
        </w:numPr>
        <w:shd w:val="clear" w:color="auto" w:fill="auto"/>
        <w:tabs>
          <w:tab w:val="left" w:pos="1555"/>
        </w:tabs>
        <w:spacing w:before="0"/>
        <w:ind w:left="100" w:right="180" w:firstLine="780"/>
      </w:pPr>
      <w:r>
        <w:rPr>
          <w:rStyle w:val="74"/>
        </w:rPr>
        <w:t>бул имарат ичинде етуучу технологиялык жарайандардын езгечелукгеру ж.б.</w:t>
      </w:r>
    </w:p>
    <w:p w:rsidR="007E1508" w:rsidRDefault="0020001A">
      <w:pPr>
        <w:pStyle w:val="13"/>
        <w:framePr w:w="9706" w:h="8042" w:hRule="exact" w:wrap="none" w:vAnchor="page" w:hAnchor="page" w:x="1734" w:y="1065"/>
        <w:shd w:val="clear" w:color="auto" w:fill="auto"/>
        <w:spacing w:before="0"/>
        <w:ind w:left="100" w:right="180" w:firstLine="780"/>
      </w:pPr>
      <w:r>
        <w:rPr>
          <w:rStyle w:val="74"/>
        </w:rPr>
        <w:t>Имараттардын жана курулуштардын жарылуу жана орт кооптуу</w:t>
      </w:r>
      <w:r>
        <w:rPr>
          <w:rStyle w:val="74"/>
        </w:rPr>
        <w:softHyphen/>
        <w:t>лук даражалары катары менен жогорку А даражасынан, теменку Д дара- жасына чейин текшеруунун негизинде, 5-жадыбалда келтирилген керсеткучтер бойунча жургузулет.</w:t>
      </w:r>
    </w:p>
    <w:p w:rsidR="007E1508" w:rsidRDefault="0020001A">
      <w:pPr>
        <w:pStyle w:val="13"/>
        <w:framePr w:w="9706" w:h="8042" w:hRule="exact" w:wrap="none" w:vAnchor="page" w:hAnchor="page" w:x="1734" w:y="1065"/>
        <w:shd w:val="clear" w:color="auto" w:fill="auto"/>
        <w:spacing w:before="0"/>
        <w:ind w:right="180"/>
        <w:jc w:val="right"/>
      </w:pPr>
      <w:r>
        <w:rPr>
          <w:rStyle w:val="74"/>
        </w:rPr>
        <w:t>5- жадыбал.</w:t>
      </w:r>
    </w:p>
    <w:p w:rsidR="007E1508" w:rsidRDefault="0020001A">
      <w:pPr>
        <w:pStyle w:val="ab"/>
        <w:framePr w:wrap="none" w:vAnchor="page" w:hAnchor="page" w:x="2593" w:y="9106"/>
        <w:shd w:val="clear" w:color="auto" w:fill="auto"/>
        <w:spacing w:line="260" w:lineRule="exact"/>
      </w:pPr>
      <w:r>
        <w:rPr>
          <w:rStyle w:val="af2"/>
        </w:rPr>
        <w:t>Курулуштардын жарылуу жана ерт коопсуздук даражалары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78"/>
        <w:gridCol w:w="7018"/>
      </w:tblGrid>
      <w:tr w:rsidR="007E1508">
        <w:trPr>
          <w:trHeight w:hRule="exact" w:val="715"/>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after="180" w:line="260" w:lineRule="exact"/>
              <w:jc w:val="center"/>
            </w:pPr>
            <w:r>
              <w:rPr>
                <w:rStyle w:val="0pt5"/>
              </w:rPr>
              <w:t>Имараттын</w:t>
            </w:r>
          </w:p>
          <w:p w:rsidR="007E1508" w:rsidRDefault="0020001A">
            <w:pPr>
              <w:pStyle w:val="13"/>
              <w:framePr w:w="9696" w:h="4968" w:wrap="none" w:vAnchor="page" w:hAnchor="page" w:x="1739" w:y="9404"/>
              <w:shd w:val="clear" w:color="auto" w:fill="auto"/>
              <w:spacing w:before="180" w:line="260" w:lineRule="exact"/>
              <w:jc w:val="center"/>
            </w:pPr>
            <w:r>
              <w:rPr>
                <w:rStyle w:val="0pt5"/>
              </w:rPr>
              <w:t>даражасы</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346" w:lineRule="exact"/>
              <w:ind w:left="860"/>
              <w:jc w:val="left"/>
            </w:pPr>
            <w:r>
              <w:rPr>
                <w:rStyle w:val="0pt5"/>
              </w:rPr>
              <w:t>Имараттын ичинде жайгаштырылган заттардын жана буйумдардын мунездеру</w:t>
            </w:r>
          </w:p>
        </w:tc>
      </w:tr>
      <w:tr w:rsidR="007E1508">
        <w:trPr>
          <w:trHeight w:hRule="exact" w:val="355"/>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1</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2</w:t>
            </w:r>
          </w:p>
        </w:tc>
      </w:tr>
      <w:tr w:rsidR="007E1508">
        <w:trPr>
          <w:trHeight w:hRule="exact" w:val="3494"/>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346" w:lineRule="exact"/>
              <w:jc w:val="center"/>
            </w:pPr>
            <w:r>
              <w:rPr>
                <w:rStyle w:val="74"/>
              </w:rPr>
              <w:t>А</w:t>
            </w:r>
          </w:p>
          <w:p w:rsidR="007E1508" w:rsidRDefault="0020001A">
            <w:pPr>
              <w:pStyle w:val="13"/>
              <w:framePr w:w="9696" w:h="4968" w:wrap="none" w:vAnchor="page" w:hAnchor="page" w:x="1739" w:y="9404"/>
              <w:shd w:val="clear" w:color="auto" w:fill="auto"/>
              <w:spacing w:before="0" w:line="346" w:lineRule="exact"/>
              <w:ind w:left="520"/>
              <w:jc w:val="left"/>
            </w:pPr>
            <w:r>
              <w:rPr>
                <w:rStyle w:val="74"/>
              </w:rPr>
              <w:t>жарылуу жана ерт кооптуу</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numPr>
                <w:ilvl w:val="0"/>
                <w:numId w:val="22"/>
              </w:numPr>
              <w:shd w:val="clear" w:color="auto" w:fill="auto"/>
              <w:tabs>
                <w:tab w:val="left" w:pos="1555"/>
              </w:tabs>
              <w:spacing w:before="0" w:line="346" w:lineRule="exact"/>
              <w:ind w:firstLine="700"/>
            </w:pPr>
            <w:r>
              <w:rPr>
                <w:rStyle w:val="74"/>
              </w:rPr>
              <w:t>Куйуучу газдар, тез тутануучу суйук- туктар - тутануу табы 28 °С дан ашпай, бууланса опурталдуу аралашма тузуп, тутанып кетсе имарат ичинде 5 кПа ашып кеткен жарылуу басымын тузе алган келемде болсо.</w:t>
            </w:r>
          </w:p>
          <w:p w:rsidR="007E1508" w:rsidRDefault="0020001A">
            <w:pPr>
              <w:pStyle w:val="13"/>
              <w:framePr w:w="9696" w:h="4968" w:wrap="none" w:vAnchor="page" w:hAnchor="page" w:x="1739" w:y="9404"/>
              <w:numPr>
                <w:ilvl w:val="0"/>
                <w:numId w:val="22"/>
              </w:numPr>
              <w:shd w:val="clear" w:color="auto" w:fill="auto"/>
              <w:tabs>
                <w:tab w:val="left" w:pos="1618"/>
              </w:tabs>
              <w:spacing w:before="0"/>
              <w:ind w:firstLine="700"/>
            </w:pPr>
            <w:r>
              <w:rPr>
                <w:rStyle w:val="74"/>
              </w:rPr>
              <w:t>Суу, абадыгы кычкылтек же бири-бири менен таасирлешууден жарылып же куйуп кетуучу заттар опурталдуу аралашма тузуп, тутанып кетсе имарат ичинде 5 кПа ашып кеткен жарылуу басымын тузе алган келемде болсо.</w:t>
            </w:r>
          </w:p>
        </w:tc>
      </w:tr>
      <w:tr w:rsidR="007E1508">
        <w:trPr>
          <w:trHeight w:hRule="exact" w:val="403"/>
        </w:trPr>
        <w:tc>
          <w:tcPr>
            <w:tcW w:w="2678" w:type="dxa"/>
            <w:tcBorders>
              <w:top w:val="single" w:sz="4" w:space="0" w:color="auto"/>
              <w:left w:val="single" w:sz="4" w:space="0" w:color="auto"/>
              <w:bottom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Б</w:t>
            </w:r>
          </w:p>
        </w:tc>
        <w:tc>
          <w:tcPr>
            <w:tcW w:w="7018"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ind w:firstLine="700"/>
            </w:pPr>
            <w:r>
              <w:rPr>
                <w:rStyle w:val="74"/>
              </w:rPr>
              <w:t>• Куйуучу чандар жана жипчелер, тез</w:t>
            </w:r>
          </w:p>
        </w:tc>
      </w:tr>
    </w:tbl>
    <w:p w:rsidR="007E1508" w:rsidRDefault="0020001A">
      <w:pPr>
        <w:pStyle w:val="a5"/>
        <w:framePr w:wrap="none" w:vAnchor="page" w:hAnchor="page" w:x="6366" w:y="14591"/>
        <w:shd w:val="clear" w:color="auto" w:fill="auto"/>
        <w:spacing w:line="260" w:lineRule="exact"/>
        <w:ind w:left="20"/>
      </w:pPr>
      <w:r>
        <w:rPr>
          <w:rStyle w:val="0pt8"/>
        </w:rPr>
        <w:t>99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line="331" w:lineRule="exact"/>
        <w:ind w:left="100" w:right="160" w:firstLine="780"/>
      </w:pPr>
      <w:r>
        <w:rPr>
          <w:rStyle w:val="74"/>
        </w:rPr>
        <w:lastRenderedPageBreak/>
        <w:t>коопсуздук талаптарына жооп берген белмелерду жана алар</w:t>
      </w:r>
      <w:r>
        <w:rPr>
          <w:rStyle w:val="74"/>
        </w:rPr>
        <w:softHyphen/>
        <w:t>дын айанттарын туура мерчемдее (пландоо);</w:t>
      </w: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line="260" w:lineRule="exact"/>
        <w:ind w:left="100" w:firstLine="780"/>
      </w:pPr>
      <w:r>
        <w:rPr>
          <w:rStyle w:val="74"/>
        </w:rPr>
        <w:t>коопсуздукту сактоочу кабаттардын санын туура тандоо;</w:t>
      </w: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ind w:left="100" w:right="160" w:firstLine="780"/>
      </w:pPr>
      <w:r>
        <w:rPr>
          <w:rStyle w:val="74"/>
        </w:rPr>
        <w:t>конструктивдик чечимдердн, ннженердик орнотмолорду туу</w:t>
      </w:r>
      <w:r>
        <w:rPr>
          <w:rStyle w:val="74"/>
        </w:rPr>
        <w:softHyphen/>
        <w:t>ра тандоо жана жайгаштырып, орнотуу.</w:t>
      </w:r>
    </w:p>
    <w:p w:rsidR="007E1508" w:rsidRDefault="0020001A">
      <w:pPr>
        <w:pStyle w:val="13"/>
        <w:framePr w:w="9706" w:h="8042" w:hRule="exact" w:wrap="none" w:vAnchor="page" w:hAnchor="page" w:x="1734" w:y="1070"/>
        <w:shd w:val="clear" w:color="auto" w:fill="auto"/>
        <w:spacing w:before="0"/>
        <w:ind w:left="100" w:right="160" w:firstLine="780"/>
      </w:pPr>
      <w:r>
        <w:rPr>
          <w:rStyle w:val="74"/>
        </w:rPr>
        <w:t>Имараттардагы орт коркунучунан адам коопсуздугун сактоочу иш чаралар: ГОСТ 12.1.004-91 жана ГОСТ 12.1.044-89 стандарттарынын талаптарына ылайык жургузулушу шарт.</w:t>
      </w:r>
    </w:p>
    <w:p w:rsidR="007E1508" w:rsidRDefault="0020001A">
      <w:pPr>
        <w:pStyle w:val="13"/>
        <w:framePr w:w="9706" w:h="8042" w:hRule="exact" w:wrap="none" w:vAnchor="page" w:hAnchor="page" w:x="1734" w:y="1070"/>
        <w:shd w:val="clear" w:color="auto" w:fill="auto"/>
        <w:spacing w:before="0"/>
        <w:ind w:left="100" w:right="160" w:firstLine="780"/>
      </w:pPr>
      <w:r>
        <w:rPr>
          <w:rStyle w:val="74"/>
        </w:rPr>
        <w:t xml:space="preserve">Имараттардын жана курулуштардын жарылуу жана ерт кооптуу- лугу бойунча даражалары аны долбоорлоо мезгилинде эле аныкталат. Аныктоо учу рун да. ПГТБ 105-95 </w:t>
      </w:r>
      <w:r>
        <w:rPr>
          <w:rStyle w:val="0pt7"/>
        </w:rPr>
        <w:t>«Имараттардын жана курулуштардын жарылуу жана ерт кооптуу лук даражалары н аныктоо»,</w:t>
      </w:r>
      <w:r>
        <w:rPr>
          <w:rStyle w:val="74"/>
        </w:rPr>
        <w:t xml:space="preserve"> укук-ченемдик иш кагазынын, жана башка тармактык ченемдердин талаптарына ыла</w:t>
      </w:r>
      <w:r>
        <w:rPr>
          <w:rStyle w:val="74"/>
        </w:rPr>
        <w:softHyphen/>
        <w:t>йык, анын ичине жайгаштырылуучу томонку нерселер эске алынат:</w:t>
      </w: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after="66" w:line="260" w:lineRule="exact"/>
        <w:ind w:left="100" w:firstLine="780"/>
      </w:pPr>
      <w:r>
        <w:rPr>
          <w:rStyle w:val="74"/>
        </w:rPr>
        <w:t>технологиялык жабдуулар, аппараттар, куралдар ж.б.;</w:t>
      </w: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after="11" w:line="260" w:lineRule="exact"/>
        <w:ind w:left="100" w:firstLine="780"/>
      </w:pPr>
      <w:r>
        <w:rPr>
          <w:rStyle w:val="74"/>
        </w:rPr>
        <w:t>куйуучу заттар, алардын саны жана орт кооптуу касиеттери;</w:t>
      </w:r>
    </w:p>
    <w:p w:rsidR="007E1508" w:rsidRDefault="0020001A">
      <w:pPr>
        <w:pStyle w:val="13"/>
        <w:framePr w:w="9706" w:h="8042" w:hRule="exact" w:wrap="none" w:vAnchor="page" w:hAnchor="page" w:x="1734" w:y="1070"/>
        <w:numPr>
          <w:ilvl w:val="0"/>
          <w:numId w:val="15"/>
        </w:numPr>
        <w:shd w:val="clear" w:color="auto" w:fill="auto"/>
        <w:tabs>
          <w:tab w:val="left" w:pos="1552"/>
        </w:tabs>
        <w:spacing w:before="0"/>
        <w:ind w:left="100" w:right="160" w:firstLine="780"/>
      </w:pPr>
      <w:r>
        <w:rPr>
          <w:rStyle w:val="74"/>
        </w:rPr>
        <w:t>бул имарат ичинде етуучу технологиялык жарайандардын езгечелуктеру ж.б.</w:t>
      </w:r>
    </w:p>
    <w:p w:rsidR="007E1508" w:rsidRDefault="0020001A">
      <w:pPr>
        <w:pStyle w:val="13"/>
        <w:framePr w:w="9706" w:h="8042" w:hRule="exact" w:wrap="none" w:vAnchor="page" w:hAnchor="page" w:x="1734" w:y="1070"/>
        <w:shd w:val="clear" w:color="auto" w:fill="auto"/>
        <w:spacing w:before="0"/>
        <w:ind w:left="100" w:right="160" w:firstLine="780"/>
      </w:pPr>
      <w:r>
        <w:rPr>
          <w:rStyle w:val="74"/>
        </w:rPr>
        <w:t>Имараттардын жана курулуштардын жарылуу жана ерт кооптуу- лук даражалары катары менен жогорку А даражасынан, теменку Д дара- жасына чейин текшеруунун негизинде, 5-жадыбалда келтирилген керсеткучтер бойунча жургузулет.</w:t>
      </w:r>
    </w:p>
    <w:p w:rsidR="007E1508" w:rsidRDefault="0020001A">
      <w:pPr>
        <w:pStyle w:val="13"/>
        <w:framePr w:w="9706" w:h="8042" w:hRule="exact" w:wrap="none" w:vAnchor="page" w:hAnchor="page" w:x="1734" w:y="1070"/>
        <w:numPr>
          <w:ilvl w:val="0"/>
          <w:numId w:val="23"/>
        </w:numPr>
        <w:shd w:val="clear" w:color="auto" w:fill="auto"/>
        <w:tabs>
          <w:tab w:val="left" w:pos="8357"/>
        </w:tabs>
        <w:spacing w:before="0"/>
        <w:ind w:left="8040"/>
      </w:pPr>
      <w:r>
        <w:rPr>
          <w:rStyle w:val="74"/>
        </w:rPr>
        <w:t>жадыбал.</w:t>
      </w:r>
    </w:p>
    <w:p w:rsidR="007E1508" w:rsidRDefault="0020001A">
      <w:pPr>
        <w:pStyle w:val="ab"/>
        <w:framePr w:wrap="none" w:vAnchor="page" w:hAnchor="page" w:x="2593" w:y="9106"/>
        <w:shd w:val="clear" w:color="auto" w:fill="auto"/>
        <w:spacing w:line="260" w:lineRule="exact"/>
      </w:pPr>
      <w:r>
        <w:rPr>
          <w:rStyle w:val="af2"/>
        </w:rPr>
        <w:t>Курулуштардын жарылуу жана ерт коопсуздук даражалары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78"/>
        <w:gridCol w:w="7018"/>
      </w:tblGrid>
      <w:tr w:rsidR="007E1508">
        <w:trPr>
          <w:trHeight w:hRule="exact" w:val="715"/>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after="180" w:line="260" w:lineRule="exact"/>
              <w:jc w:val="center"/>
            </w:pPr>
            <w:r>
              <w:rPr>
                <w:rStyle w:val="0pt5"/>
              </w:rPr>
              <w:t>Имараттын</w:t>
            </w:r>
          </w:p>
          <w:p w:rsidR="007E1508" w:rsidRDefault="0020001A">
            <w:pPr>
              <w:pStyle w:val="13"/>
              <w:framePr w:w="9696" w:h="4968" w:wrap="none" w:vAnchor="page" w:hAnchor="page" w:x="1739" w:y="9404"/>
              <w:shd w:val="clear" w:color="auto" w:fill="auto"/>
              <w:spacing w:before="180" w:line="260" w:lineRule="exact"/>
              <w:jc w:val="center"/>
            </w:pPr>
            <w:r>
              <w:rPr>
                <w:rStyle w:val="0pt5"/>
              </w:rPr>
              <w:t>даражасы</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350" w:lineRule="exact"/>
              <w:ind w:left="880"/>
              <w:jc w:val="left"/>
            </w:pPr>
            <w:r>
              <w:rPr>
                <w:rStyle w:val="0pt5"/>
              </w:rPr>
              <w:t>Имараттын ичинде жайгаштырылган заттардын жана буйумдардын мунездеру</w:t>
            </w:r>
          </w:p>
        </w:tc>
      </w:tr>
      <w:tr w:rsidR="007E1508">
        <w:trPr>
          <w:trHeight w:hRule="exact" w:val="360"/>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1</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2</w:t>
            </w:r>
          </w:p>
        </w:tc>
      </w:tr>
      <w:tr w:rsidR="007E1508">
        <w:trPr>
          <w:trHeight w:hRule="exact" w:val="3490"/>
        </w:trPr>
        <w:tc>
          <w:tcPr>
            <w:tcW w:w="2678" w:type="dxa"/>
            <w:tcBorders>
              <w:top w:val="single" w:sz="4" w:space="0" w:color="auto"/>
              <w:lef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346" w:lineRule="exact"/>
              <w:jc w:val="center"/>
            </w:pPr>
            <w:r>
              <w:rPr>
                <w:rStyle w:val="74"/>
              </w:rPr>
              <w:t>А</w:t>
            </w:r>
          </w:p>
          <w:p w:rsidR="007E1508" w:rsidRDefault="0020001A">
            <w:pPr>
              <w:pStyle w:val="13"/>
              <w:framePr w:w="9696" w:h="4968" w:wrap="none" w:vAnchor="page" w:hAnchor="page" w:x="1739" w:y="9404"/>
              <w:shd w:val="clear" w:color="auto" w:fill="auto"/>
              <w:spacing w:before="0" w:line="346" w:lineRule="exact"/>
              <w:ind w:left="520"/>
              <w:jc w:val="left"/>
            </w:pPr>
            <w:r>
              <w:rPr>
                <w:rStyle w:val="74"/>
              </w:rPr>
              <w:t>жарылуу жана ерт кооптуу</w:t>
            </w:r>
          </w:p>
        </w:tc>
        <w:tc>
          <w:tcPr>
            <w:tcW w:w="7018" w:type="dxa"/>
            <w:tcBorders>
              <w:top w:val="single" w:sz="4" w:space="0" w:color="auto"/>
              <w:left w:val="single" w:sz="4" w:space="0" w:color="auto"/>
              <w:right w:val="single" w:sz="4" w:space="0" w:color="auto"/>
            </w:tcBorders>
            <w:shd w:val="clear" w:color="auto" w:fill="FFFFFF"/>
          </w:tcPr>
          <w:p w:rsidR="007E1508" w:rsidRDefault="0020001A">
            <w:pPr>
              <w:pStyle w:val="13"/>
              <w:framePr w:w="9696" w:h="4968" w:wrap="none" w:vAnchor="page" w:hAnchor="page" w:x="1739" w:y="9404"/>
              <w:numPr>
                <w:ilvl w:val="0"/>
                <w:numId w:val="24"/>
              </w:numPr>
              <w:shd w:val="clear" w:color="auto" w:fill="auto"/>
              <w:tabs>
                <w:tab w:val="left" w:pos="1560"/>
              </w:tabs>
              <w:spacing w:before="0" w:line="346" w:lineRule="exact"/>
              <w:ind w:firstLine="700"/>
            </w:pPr>
            <w:r>
              <w:rPr>
                <w:rStyle w:val="74"/>
              </w:rPr>
              <w:t xml:space="preserve">Куйуучу газдар, тез тутануучу суйук- туктар </w:t>
            </w:r>
            <w:r>
              <w:rPr>
                <w:rStyle w:val="93"/>
              </w:rPr>
              <w:t xml:space="preserve">- </w:t>
            </w:r>
            <w:r>
              <w:rPr>
                <w:rStyle w:val="74"/>
              </w:rPr>
              <w:t>тутануу табы 28 °С дан ашпай, бууланса опурталдуу аралашма тузуп, тутанып кетсе имарат ичинде 5 кПа ашып кеткен жарылуу басымын тузе алган келемде болсо.</w:t>
            </w:r>
          </w:p>
          <w:p w:rsidR="007E1508" w:rsidRDefault="0020001A">
            <w:pPr>
              <w:pStyle w:val="13"/>
              <w:framePr w:w="9696" w:h="4968" w:wrap="none" w:vAnchor="page" w:hAnchor="page" w:x="1739" w:y="9404"/>
              <w:numPr>
                <w:ilvl w:val="0"/>
                <w:numId w:val="24"/>
              </w:numPr>
              <w:shd w:val="clear" w:color="auto" w:fill="auto"/>
              <w:tabs>
                <w:tab w:val="left" w:pos="1618"/>
              </w:tabs>
              <w:spacing w:before="0"/>
              <w:ind w:firstLine="700"/>
            </w:pPr>
            <w:r>
              <w:rPr>
                <w:rStyle w:val="74"/>
              </w:rPr>
              <w:t>Суу, абадыгы кычкылтек же бири-бири менен таасирлешууден жарылып же куйуп кетуучу заттар опурталдуу аралашма тузуп, тутанып кетсе имарат ичинде 5 кПа ашып кеткен жарылуу басымын тузе алган келемде болсо.</w:t>
            </w:r>
          </w:p>
        </w:tc>
      </w:tr>
      <w:tr w:rsidR="007E1508">
        <w:trPr>
          <w:trHeight w:hRule="exact" w:val="403"/>
        </w:trPr>
        <w:tc>
          <w:tcPr>
            <w:tcW w:w="2678" w:type="dxa"/>
            <w:tcBorders>
              <w:top w:val="single" w:sz="4" w:space="0" w:color="auto"/>
              <w:left w:val="single" w:sz="4" w:space="0" w:color="auto"/>
              <w:bottom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jc w:val="center"/>
            </w:pPr>
            <w:r>
              <w:rPr>
                <w:rStyle w:val="74"/>
              </w:rPr>
              <w:t>Б</w:t>
            </w:r>
          </w:p>
        </w:tc>
        <w:tc>
          <w:tcPr>
            <w:tcW w:w="7018"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696" w:h="4968" w:wrap="none" w:vAnchor="page" w:hAnchor="page" w:x="1739" w:y="9404"/>
              <w:shd w:val="clear" w:color="auto" w:fill="auto"/>
              <w:spacing w:before="0" w:line="260" w:lineRule="exact"/>
              <w:ind w:firstLine="700"/>
            </w:pPr>
            <w:r>
              <w:rPr>
                <w:rStyle w:val="74"/>
              </w:rPr>
              <w:t>• Куйуучу чандар жана жипчелер, тез</w:t>
            </w:r>
          </w:p>
        </w:tc>
      </w:tr>
    </w:tbl>
    <w:p w:rsidR="007E1508" w:rsidRDefault="0020001A">
      <w:pPr>
        <w:pStyle w:val="a5"/>
        <w:framePr w:wrap="none" w:vAnchor="page" w:hAnchor="page" w:x="6366" w:y="14591"/>
        <w:shd w:val="clear" w:color="auto" w:fill="auto"/>
        <w:spacing w:line="260" w:lineRule="exact"/>
        <w:ind w:left="20"/>
      </w:pPr>
      <w:r>
        <w:rPr>
          <w:rStyle w:val="0pt8"/>
        </w:rPr>
        <w:t>99</w:t>
      </w:r>
    </w:p>
    <w:p w:rsidR="007E1508" w:rsidRDefault="007E1508">
      <w:pPr>
        <w:rPr>
          <w:sz w:val="2"/>
          <w:szCs w:val="2"/>
        </w:rPr>
        <w:sectPr w:rsidR="007E1508">
          <w:pgSz w:w="11909" w:h="16838"/>
          <w:pgMar w:top="0" w:right="0" w:bottom="0"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83"/>
        <w:gridCol w:w="6979"/>
      </w:tblGrid>
      <w:tr w:rsidR="007E1508">
        <w:trPr>
          <w:trHeight w:hRule="exact" w:val="1402"/>
        </w:trPr>
        <w:tc>
          <w:tcPr>
            <w:tcW w:w="2683" w:type="dxa"/>
            <w:tcBorders>
              <w:top w:val="single" w:sz="4" w:space="0" w:color="auto"/>
              <w:lef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346" w:lineRule="exact"/>
              <w:ind w:left="440"/>
              <w:jc w:val="left"/>
            </w:pPr>
            <w:r>
              <w:rPr>
                <w:rStyle w:val="74"/>
              </w:rPr>
              <w:lastRenderedPageBreak/>
              <w:t>жарылуу жана ерт кооптуу</w:t>
            </w:r>
          </w:p>
        </w:tc>
        <w:tc>
          <w:tcPr>
            <w:tcW w:w="6979" w:type="dxa"/>
            <w:tcBorders>
              <w:top w:val="single" w:sz="4" w:space="0" w:color="auto"/>
              <w:left w:val="single" w:sz="4" w:space="0" w:color="auto"/>
              <w:righ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346" w:lineRule="exact"/>
            </w:pPr>
            <w:r>
              <w:rPr>
                <w:rStyle w:val="74"/>
              </w:rPr>
              <w:t>тутануу чу суйуктуктар - тутануу табы 28 °С дан ашпай, бууланса опурталдуу аралашма тузуп, тута</w:t>
            </w:r>
            <w:r>
              <w:rPr>
                <w:rStyle w:val="74"/>
              </w:rPr>
              <w:softHyphen/>
              <w:t>нып кетсе имарат ичинде 5 кПа ашып кеткен жарылуу басымын тузе алган келемде болсо.</w:t>
            </w:r>
          </w:p>
        </w:tc>
      </w:tr>
      <w:tr w:rsidR="007E1508">
        <w:trPr>
          <w:trHeight w:hRule="exact" w:val="2098"/>
        </w:trPr>
        <w:tc>
          <w:tcPr>
            <w:tcW w:w="2683" w:type="dxa"/>
            <w:tcBorders>
              <w:top w:val="single" w:sz="4" w:space="0" w:color="auto"/>
              <w:lef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346" w:lineRule="exact"/>
              <w:ind w:left="440"/>
              <w:jc w:val="left"/>
            </w:pPr>
            <w:r>
              <w:rPr>
                <w:rStyle w:val="74"/>
              </w:rPr>
              <w:t>В1,В2, ВЗ,В4* 0рт кооптуу</w:t>
            </w:r>
          </w:p>
        </w:tc>
        <w:tc>
          <w:tcPr>
            <w:tcW w:w="6979" w:type="dxa"/>
            <w:tcBorders>
              <w:top w:val="single" w:sz="4" w:space="0" w:color="auto"/>
              <w:left w:val="single" w:sz="4" w:space="0" w:color="auto"/>
              <w:righ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ind w:firstLine="780"/>
            </w:pPr>
            <w:r>
              <w:rPr>
                <w:rStyle w:val="74"/>
              </w:rPr>
              <w:t>• А жана Б даражаларындагы заттарга кирбеген куйуучу жана начар куйуучу суйуктуктар жана катуу заттар (анын ичинде чандар жана жип- челер) - ал ар бири бири менен, суу, абадагы кыч- кылтек менен аралашып, куйуп кетуучу шарттарды тузсе.</w:t>
            </w:r>
          </w:p>
        </w:tc>
      </w:tr>
      <w:tr w:rsidR="007E1508">
        <w:trPr>
          <w:trHeight w:hRule="exact" w:val="1757"/>
        </w:trPr>
        <w:tc>
          <w:tcPr>
            <w:tcW w:w="2683" w:type="dxa"/>
            <w:tcBorders>
              <w:top w:val="single" w:sz="4" w:space="0" w:color="auto"/>
              <w:lef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340" w:lineRule="exact"/>
              <w:jc w:val="center"/>
            </w:pPr>
            <w:r>
              <w:rPr>
                <w:rStyle w:val="Calibri17pt0pt"/>
              </w:rPr>
              <w:t>г</w:t>
            </w:r>
          </w:p>
        </w:tc>
        <w:tc>
          <w:tcPr>
            <w:tcW w:w="6979" w:type="dxa"/>
            <w:tcBorders>
              <w:top w:val="single" w:sz="4" w:space="0" w:color="auto"/>
              <w:left w:val="single" w:sz="4" w:space="0" w:color="auto"/>
              <w:right w:val="single" w:sz="4" w:space="0" w:color="auto"/>
            </w:tcBorders>
            <w:shd w:val="clear" w:color="auto" w:fill="FFFFFF"/>
          </w:tcPr>
          <w:p w:rsidR="007E1508" w:rsidRDefault="0020001A">
            <w:pPr>
              <w:pStyle w:val="13"/>
              <w:framePr w:w="9662" w:h="5659" w:wrap="none" w:vAnchor="page" w:hAnchor="page" w:x="1739" w:y="1186"/>
              <w:numPr>
                <w:ilvl w:val="0"/>
                <w:numId w:val="25"/>
              </w:numPr>
              <w:shd w:val="clear" w:color="auto" w:fill="auto"/>
              <w:tabs>
                <w:tab w:val="left" w:pos="1541"/>
              </w:tabs>
              <w:spacing w:before="0" w:line="346" w:lineRule="exact"/>
              <w:ind w:firstLine="780"/>
            </w:pPr>
            <w:r>
              <w:rPr>
                <w:rStyle w:val="74"/>
              </w:rPr>
              <w:t>Кызыган, эриген абалдагы куйбеечу заттар - аларды иштетууде нурланган жылуулук белунуп, учкундар чачырап турса;</w:t>
            </w:r>
          </w:p>
          <w:p w:rsidR="007E1508" w:rsidRDefault="0020001A">
            <w:pPr>
              <w:pStyle w:val="13"/>
              <w:framePr w:w="9662" w:h="5659" w:wrap="none" w:vAnchor="page" w:hAnchor="page" w:x="1739" w:y="1186"/>
              <w:numPr>
                <w:ilvl w:val="0"/>
                <w:numId w:val="25"/>
              </w:numPr>
              <w:shd w:val="clear" w:color="auto" w:fill="auto"/>
              <w:tabs>
                <w:tab w:val="left" w:pos="1560"/>
              </w:tabs>
              <w:spacing w:before="0" w:line="346" w:lineRule="exact"/>
              <w:ind w:firstLine="780"/>
            </w:pPr>
            <w:r>
              <w:rPr>
                <w:rStyle w:val="74"/>
              </w:rPr>
              <w:t>Куйуучу газдар, суйуктуктар жана ка</w:t>
            </w:r>
            <w:r>
              <w:rPr>
                <w:rStyle w:val="74"/>
              </w:rPr>
              <w:softHyphen/>
              <w:t>туу заттар отун катары жагылса.</w:t>
            </w:r>
          </w:p>
        </w:tc>
      </w:tr>
      <w:tr w:rsidR="007E1508">
        <w:trPr>
          <w:trHeight w:hRule="exact" w:val="403"/>
        </w:trPr>
        <w:tc>
          <w:tcPr>
            <w:tcW w:w="2683" w:type="dxa"/>
            <w:tcBorders>
              <w:top w:val="single" w:sz="4" w:space="0" w:color="auto"/>
              <w:left w:val="single" w:sz="4" w:space="0" w:color="auto"/>
              <w:bottom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400" w:lineRule="exact"/>
              <w:jc w:val="center"/>
            </w:pPr>
            <w:r>
              <w:rPr>
                <w:rStyle w:val="SimSun20pt0pt"/>
              </w:rPr>
              <w:t>д</w:t>
            </w:r>
          </w:p>
        </w:tc>
        <w:tc>
          <w:tcPr>
            <w:tcW w:w="6979"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662" w:h="5659" w:wrap="none" w:vAnchor="page" w:hAnchor="page" w:x="1739" w:y="1186"/>
              <w:shd w:val="clear" w:color="auto" w:fill="auto"/>
              <w:spacing w:before="0" w:line="260" w:lineRule="exact"/>
              <w:ind w:firstLine="780"/>
            </w:pPr>
            <w:r>
              <w:rPr>
                <w:rStyle w:val="74"/>
              </w:rPr>
              <w:t>• Муздак абалдагы, куйбеечу заттар</w:t>
            </w:r>
          </w:p>
        </w:tc>
      </w:tr>
    </w:tbl>
    <w:p w:rsidR="007E1508" w:rsidRDefault="0020001A">
      <w:pPr>
        <w:pStyle w:val="20"/>
        <w:framePr w:w="9672" w:h="7248" w:hRule="exact" w:wrap="none" w:vAnchor="page" w:hAnchor="page" w:x="1734" w:y="7153"/>
        <w:shd w:val="clear" w:color="auto" w:fill="auto"/>
        <w:spacing w:line="341" w:lineRule="exact"/>
        <w:ind w:left="100" w:right="160" w:firstLine="780"/>
        <w:jc w:val="both"/>
      </w:pPr>
      <w:r>
        <w:rPr>
          <w:rStyle w:val="20pt0"/>
          <w:b/>
          <w:bCs/>
        </w:rPr>
        <w:t xml:space="preserve">Имараттардын жана курулуштардын жарылуу жана ерт кооп- туулугу бойунча даражалары </w:t>
      </w:r>
      <w:r>
        <w:rPr>
          <w:rStyle w:val="20pt1"/>
        </w:rPr>
        <w:t>(Категории зданий по взрывопожарной и пожарной опасности).</w:t>
      </w:r>
    </w:p>
    <w:p w:rsidR="007E1508" w:rsidRDefault="0020001A">
      <w:pPr>
        <w:pStyle w:val="13"/>
        <w:framePr w:w="9672" w:h="7248" w:hRule="exact" w:wrap="none" w:vAnchor="page" w:hAnchor="page" w:x="1734" w:y="7153"/>
        <w:shd w:val="clear" w:color="auto" w:fill="auto"/>
        <w:spacing w:before="0"/>
        <w:ind w:left="100" w:right="160" w:firstLine="780"/>
      </w:pPr>
      <w:r>
        <w:rPr>
          <w:rStyle w:val="74"/>
        </w:rPr>
        <w:t>Бул кооптуулуктары бойунча имрат же курулуш бул же тиги даражага тийешелуу болушу мумкун:</w:t>
      </w:r>
    </w:p>
    <w:p w:rsidR="007E1508" w:rsidRDefault="0020001A">
      <w:pPr>
        <w:pStyle w:val="13"/>
        <w:framePr w:w="9672" w:h="7248" w:hRule="exact" w:wrap="none" w:vAnchor="page" w:hAnchor="page" w:x="1734" w:y="7153"/>
        <w:numPr>
          <w:ilvl w:val="0"/>
          <w:numId w:val="15"/>
        </w:numPr>
        <w:shd w:val="clear" w:color="auto" w:fill="auto"/>
        <w:tabs>
          <w:tab w:val="left" w:pos="1630"/>
        </w:tabs>
        <w:spacing w:before="0"/>
        <w:ind w:left="100" w:right="160" w:firstLine="780"/>
      </w:pPr>
      <w:r>
        <w:rPr>
          <w:rStyle w:val="0pt5"/>
        </w:rPr>
        <w:t xml:space="preserve">А даражалуу </w:t>
      </w:r>
      <w:r>
        <w:rPr>
          <w:rStyle w:val="74"/>
        </w:rPr>
        <w:t>- эгерде анын жалпы айантынын 5% дан ашык белугун А даражалуу белмелер ээлеген болсо, же ошол А даражалуу белмелердун жалпы айанты 200 м</w:t>
      </w:r>
      <w:r>
        <w:rPr>
          <w:rStyle w:val="74"/>
          <w:vertAlign w:val="superscript"/>
        </w:rPr>
        <w:t>2</w:t>
      </w:r>
      <w:r>
        <w:rPr>
          <w:rStyle w:val="74"/>
        </w:rPr>
        <w:t xml:space="preserve"> ден ашпаса. Имаратты же курулушту А даражасына кошулбайт деп эсептесе болот, эгерде анын жалпы айанты 1000 м</w:t>
      </w:r>
      <w:r>
        <w:rPr>
          <w:rStyle w:val="74"/>
          <w:vertAlign w:val="superscript"/>
        </w:rPr>
        <w:t>2</w:t>
      </w:r>
      <w:r>
        <w:rPr>
          <w:rStyle w:val="74"/>
        </w:rPr>
        <w:t xml:space="preserve"> дан ашпай, анын ичинде жайгашкан А даражалуу белмелердун айанты, имараттын жалпы айантынын 25% нан ашпаса, жана ал белме- лердун баары автоматтык ерт ечуруучу тутум менен камсыздалган бол</w:t>
      </w:r>
      <w:r>
        <w:rPr>
          <w:rStyle w:val="74"/>
        </w:rPr>
        <w:softHyphen/>
        <w:t>со.</w:t>
      </w:r>
    </w:p>
    <w:p w:rsidR="007E1508" w:rsidRDefault="0020001A">
      <w:pPr>
        <w:pStyle w:val="13"/>
        <w:framePr w:w="9672" w:h="7248" w:hRule="exact" w:wrap="none" w:vAnchor="page" w:hAnchor="page" w:x="1734" w:y="7153"/>
        <w:numPr>
          <w:ilvl w:val="0"/>
          <w:numId w:val="15"/>
        </w:numPr>
        <w:shd w:val="clear" w:color="auto" w:fill="auto"/>
        <w:tabs>
          <w:tab w:val="left" w:pos="1630"/>
        </w:tabs>
        <w:spacing w:before="0"/>
        <w:ind w:left="1260" w:right="340" w:hanging="400"/>
        <w:jc w:val="left"/>
      </w:pPr>
      <w:r>
        <w:rPr>
          <w:rStyle w:val="0pt5"/>
        </w:rPr>
        <w:t xml:space="preserve">Б даражалуу </w:t>
      </w:r>
      <w:r>
        <w:rPr>
          <w:rStyle w:val="74"/>
        </w:rPr>
        <w:t>- эгерде бир эле учурда бул 2 шарт аткарылса: о имарат А даражасына тийешелуу болбосо;</w:t>
      </w:r>
    </w:p>
    <w:p w:rsidR="007E1508" w:rsidRDefault="0020001A">
      <w:pPr>
        <w:pStyle w:val="13"/>
        <w:framePr w:w="9672" w:h="7248" w:hRule="exact" w:wrap="none" w:vAnchor="page" w:hAnchor="page" w:x="1734" w:y="7153"/>
        <w:shd w:val="clear" w:color="auto" w:fill="auto"/>
        <w:spacing w:before="0"/>
        <w:ind w:left="100" w:right="160" w:firstLine="1160"/>
      </w:pPr>
      <w:r>
        <w:rPr>
          <w:rStyle w:val="74"/>
        </w:rPr>
        <w:t>о А жана Б даражасына тийешелуу белмелердун жалпы айан</w:t>
      </w:r>
      <w:r>
        <w:rPr>
          <w:rStyle w:val="74"/>
        </w:rPr>
        <w:softHyphen/>
        <w:t>ты, имараттын жалпы айантынын 5% нан ашпаган белугун ээлесе же 200 м</w:t>
      </w:r>
      <w:r>
        <w:rPr>
          <w:rStyle w:val="74"/>
          <w:vertAlign w:val="superscript"/>
        </w:rPr>
        <w:t>2</w:t>
      </w:r>
      <w:r>
        <w:rPr>
          <w:rStyle w:val="74"/>
        </w:rPr>
        <w:t xml:space="preserve"> ден ашпаса.</w:t>
      </w:r>
    </w:p>
    <w:p w:rsidR="007E1508" w:rsidRDefault="0020001A">
      <w:pPr>
        <w:pStyle w:val="13"/>
        <w:framePr w:w="9672" w:h="7248" w:hRule="exact" w:wrap="none" w:vAnchor="page" w:hAnchor="page" w:x="1734" w:y="7153"/>
        <w:shd w:val="clear" w:color="auto" w:fill="auto"/>
        <w:spacing w:before="0"/>
        <w:ind w:left="100" w:right="160" w:firstLine="780"/>
        <w:jc w:val="left"/>
      </w:pPr>
      <w:r>
        <w:rPr>
          <w:rStyle w:val="74"/>
        </w:rPr>
        <w:t>Имаратты же курулушту Б даражасына кошулбайт деп эсептесе болот, эгерде анын жалпы айанты 1000 м</w:t>
      </w:r>
      <w:r>
        <w:rPr>
          <w:rStyle w:val="74"/>
          <w:vertAlign w:val="superscript"/>
        </w:rPr>
        <w:t>2</w:t>
      </w:r>
      <w:r>
        <w:rPr>
          <w:rStyle w:val="74"/>
        </w:rPr>
        <w:t xml:space="preserve"> дан ашпай, анын ичинде жай</w:t>
      </w:r>
      <w:r>
        <w:rPr>
          <w:rStyle w:val="74"/>
        </w:rPr>
        <w:softHyphen/>
        <w:t>гашкан А жана Б даражалуу белмелердун айанты, имараттын жалпы</w:t>
      </w:r>
    </w:p>
    <w:p w:rsidR="007E1508" w:rsidRDefault="0020001A">
      <w:pPr>
        <w:pStyle w:val="a5"/>
        <w:framePr w:wrap="none" w:vAnchor="page" w:hAnchor="page" w:x="6323" w:y="14668"/>
        <w:shd w:val="clear" w:color="auto" w:fill="auto"/>
        <w:spacing w:line="260" w:lineRule="exact"/>
        <w:ind w:left="20"/>
      </w:pPr>
      <w:r>
        <w:rPr>
          <w:rStyle w:val="0pt8"/>
        </w:rPr>
        <w:t>100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217" w:hRule="exact" w:wrap="none" w:vAnchor="page" w:hAnchor="page" w:x="1863" w:y="1183"/>
        <w:shd w:val="clear" w:color="auto" w:fill="auto"/>
        <w:spacing w:before="0" w:line="346" w:lineRule="exact"/>
        <w:ind w:left="20" w:right="20"/>
      </w:pPr>
      <w:r>
        <w:rPr>
          <w:rStyle w:val="74"/>
        </w:rPr>
        <w:lastRenderedPageBreak/>
        <w:t>айантынын 25% нан ашпаса, жана ал б ел мел ер дун баары автоматтык ерт ечуруучу тутум менен камсыздалган болсо.</w:t>
      </w:r>
    </w:p>
    <w:p w:rsidR="007E1508" w:rsidRDefault="0020001A">
      <w:pPr>
        <w:pStyle w:val="13"/>
        <w:framePr w:w="9461" w:h="13217" w:hRule="exact" w:wrap="none" w:vAnchor="page" w:hAnchor="page" w:x="1863" w:y="1183"/>
        <w:numPr>
          <w:ilvl w:val="0"/>
          <w:numId w:val="15"/>
        </w:numPr>
        <w:shd w:val="clear" w:color="auto" w:fill="auto"/>
        <w:tabs>
          <w:tab w:val="left" w:pos="1548"/>
        </w:tabs>
        <w:spacing w:before="0" w:line="346" w:lineRule="exact"/>
        <w:ind w:left="20" w:right="20" w:firstLine="760"/>
      </w:pPr>
      <w:r>
        <w:rPr>
          <w:rStyle w:val="0pt5"/>
        </w:rPr>
        <w:t xml:space="preserve">В даражалуу </w:t>
      </w:r>
      <w:r>
        <w:rPr>
          <w:rStyle w:val="74"/>
        </w:rPr>
        <w:t xml:space="preserve">- эгерде эгерде бир эле учурда бул </w:t>
      </w:r>
      <w:r>
        <w:rPr>
          <w:rStyle w:val="0pt5"/>
        </w:rPr>
        <w:t xml:space="preserve">2 </w:t>
      </w:r>
      <w:r>
        <w:rPr>
          <w:rStyle w:val="74"/>
        </w:rPr>
        <w:t>шарт аткарылса:</w:t>
      </w:r>
    </w:p>
    <w:p w:rsidR="007E1508" w:rsidRDefault="0020001A">
      <w:pPr>
        <w:pStyle w:val="13"/>
        <w:framePr w:w="9461" w:h="13217" w:hRule="exact" w:wrap="none" w:vAnchor="page" w:hAnchor="page" w:x="1863" w:y="1183"/>
        <w:shd w:val="clear" w:color="auto" w:fill="auto"/>
        <w:spacing w:before="0" w:line="346" w:lineRule="exact"/>
        <w:ind w:left="20" w:right="20" w:firstLine="1200"/>
        <w:jc w:val="left"/>
      </w:pPr>
      <w:r>
        <w:rPr>
          <w:rStyle w:val="74"/>
        </w:rPr>
        <w:t>о имарат А же Б даражасына тийешелуу болбосо; о А, Б жана В даражасына тийешелуу белмелердун жалпы айанты, имараттын жалпы айантынын 5% нан (10% нан, эгерде имаратта А жана Б даражадагьт белмелер болбосо) ашпаган белугун ээлесе.</w:t>
      </w:r>
    </w:p>
    <w:p w:rsidR="007E1508" w:rsidRDefault="0020001A">
      <w:pPr>
        <w:pStyle w:val="13"/>
        <w:framePr w:w="9461" w:h="13217" w:hRule="exact" w:wrap="none" w:vAnchor="page" w:hAnchor="page" w:x="1863" w:y="1183"/>
        <w:shd w:val="clear" w:color="auto" w:fill="auto"/>
        <w:spacing w:before="0" w:line="346" w:lineRule="exact"/>
        <w:ind w:left="20" w:right="20" w:firstLine="760"/>
      </w:pPr>
      <w:r>
        <w:rPr>
          <w:rStyle w:val="74"/>
        </w:rPr>
        <w:t>Имаратты же курулушту В даражасына кошулбайт деп эсептесе болот, эгерде анын жалпы айанты 3500 м" дан ашпай, анын ичинде жай</w:t>
      </w:r>
      <w:r>
        <w:rPr>
          <w:rStyle w:val="74"/>
        </w:rPr>
        <w:softHyphen/>
        <w:t xml:space="preserve">гашкан А, Б жана В даражалуу белмелердун айанты, имараттын жалпы айантынын 25% нан ашпаса, жана ал белмелердун баары автоматтык ерт </w:t>
      </w:r>
      <w:r w:rsidRPr="00D74794">
        <w:rPr>
          <w:rStyle w:val="74"/>
          <w:vertAlign w:val="superscript"/>
        </w:rPr>
        <w:t>04</w:t>
      </w:r>
      <w:r>
        <w:rPr>
          <w:rStyle w:val="74"/>
          <w:lang w:val="en-US"/>
        </w:rPr>
        <w:t>YPYY</w:t>
      </w:r>
      <w:r w:rsidRPr="00D74794">
        <w:rPr>
          <w:rStyle w:val="74"/>
          <w:vertAlign w:val="superscript"/>
        </w:rPr>
        <w:t>4</w:t>
      </w:r>
      <w:r>
        <w:rPr>
          <w:rStyle w:val="74"/>
          <w:lang w:val="en-US"/>
        </w:rPr>
        <w:t>Y</w:t>
      </w:r>
      <w:r w:rsidRPr="00D74794">
        <w:rPr>
          <w:rStyle w:val="74"/>
        </w:rPr>
        <w:t xml:space="preserve"> </w:t>
      </w:r>
      <w:r>
        <w:rPr>
          <w:rStyle w:val="74"/>
        </w:rPr>
        <w:t>тутум менен камсыздалган болсо.</w:t>
      </w:r>
    </w:p>
    <w:p w:rsidR="007E1508" w:rsidRDefault="0020001A">
      <w:pPr>
        <w:pStyle w:val="13"/>
        <w:framePr w:w="9461" w:h="13217" w:hRule="exact" w:wrap="none" w:vAnchor="page" w:hAnchor="page" w:x="1863" w:y="1183"/>
        <w:numPr>
          <w:ilvl w:val="0"/>
          <w:numId w:val="15"/>
        </w:numPr>
        <w:shd w:val="clear" w:color="auto" w:fill="auto"/>
        <w:tabs>
          <w:tab w:val="left" w:pos="1548"/>
        </w:tabs>
        <w:spacing w:before="0" w:line="346" w:lineRule="exact"/>
        <w:ind w:left="1220" w:right="20" w:hanging="440"/>
        <w:jc w:val="left"/>
      </w:pPr>
      <w:r>
        <w:rPr>
          <w:rStyle w:val="0pt5"/>
        </w:rPr>
        <w:t xml:space="preserve">Г даражалуу </w:t>
      </w:r>
      <w:r>
        <w:rPr>
          <w:rStyle w:val="74"/>
        </w:rPr>
        <w:t>- эгерде бир эле учурда бул 2 шарт аткарылса: о имарат А, Б же В даражасына тийешелуу болбосо;</w:t>
      </w:r>
    </w:p>
    <w:p w:rsidR="007E1508" w:rsidRDefault="0020001A">
      <w:pPr>
        <w:pStyle w:val="13"/>
        <w:framePr w:w="9461" w:h="13217" w:hRule="exact" w:wrap="none" w:vAnchor="page" w:hAnchor="page" w:x="1863" w:y="1183"/>
        <w:shd w:val="clear" w:color="auto" w:fill="auto"/>
        <w:tabs>
          <w:tab w:val="left" w:pos="1548"/>
        </w:tabs>
        <w:spacing w:before="0" w:line="346" w:lineRule="exact"/>
        <w:ind w:left="20" w:right="20" w:firstLine="1200"/>
        <w:jc w:val="left"/>
      </w:pPr>
      <w:r>
        <w:rPr>
          <w:rStyle w:val="74"/>
        </w:rPr>
        <w:t>о</w:t>
      </w:r>
      <w:r>
        <w:rPr>
          <w:rStyle w:val="74"/>
        </w:rPr>
        <w:tab/>
        <w:t>А, Б, В жана Г даражасына тийешелуу белмелердун жалпы айанты, имараттын жалпы айантынын 5% нан ашпаган белугун ээлесе.</w:t>
      </w:r>
    </w:p>
    <w:p w:rsidR="007E1508" w:rsidRDefault="0020001A">
      <w:pPr>
        <w:pStyle w:val="13"/>
        <w:framePr w:w="9461" w:h="13217" w:hRule="exact" w:wrap="none" w:vAnchor="page" w:hAnchor="page" w:x="1863" w:y="1183"/>
        <w:shd w:val="clear" w:color="auto" w:fill="auto"/>
        <w:spacing w:before="0" w:line="346" w:lineRule="exact"/>
        <w:ind w:left="20" w:right="20" w:firstLine="760"/>
      </w:pPr>
      <w:r>
        <w:rPr>
          <w:rStyle w:val="74"/>
        </w:rPr>
        <w:t>Имаратты же курулушту Г даражасына кошулбайт деп эсептесе болот, эгерде анын жалпы айанты 5000 м</w:t>
      </w:r>
      <w:r>
        <w:rPr>
          <w:rStyle w:val="74"/>
          <w:vertAlign w:val="superscript"/>
        </w:rPr>
        <w:t>2</w:t>
      </w:r>
      <w:r>
        <w:rPr>
          <w:rStyle w:val="74"/>
        </w:rPr>
        <w:t xml:space="preserve"> дан ашпай, анын ичинде жай</w:t>
      </w:r>
      <w:r>
        <w:rPr>
          <w:rStyle w:val="74"/>
        </w:rPr>
        <w:softHyphen/>
        <w:t>гашкан А, Б, В жана Г даражалуу белмелердун айанты, имараттын жал</w:t>
      </w:r>
      <w:r>
        <w:rPr>
          <w:rStyle w:val="74"/>
        </w:rPr>
        <w:softHyphen/>
        <w:t>пы айантынын 25% нан ашпаса,-жана А, Б, В даражалуу белмелердун баары автоматтык ерт ечуруучу тутум менен камсыздалган болсо.</w:t>
      </w:r>
    </w:p>
    <w:p w:rsidR="007E1508" w:rsidRDefault="0020001A">
      <w:pPr>
        <w:pStyle w:val="13"/>
        <w:framePr w:w="9461" w:h="13217" w:hRule="exact" w:wrap="none" w:vAnchor="page" w:hAnchor="page" w:x="1863" w:y="1183"/>
        <w:numPr>
          <w:ilvl w:val="0"/>
          <w:numId w:val="15"/>
        </w:numPr>
        <w:shd w:val="clear" w:color="auto" w:fill="auto"/>
        <w:tabs>
          <w:tab w:val="left" w:pos="1548"/>
        </w:tabs>
        <w:spacing w:before="0" w:after="369" w:line="346" w:lineRule="exact"/>
        <w:ind w:left="20" w:right="20" w:firstLine="760"/>
      </w:pPr>
      <w:r>
        <w:rPr>
          <w:rStyle w:val="74"/>
        </w:rPr>
        <w:t xml:space="preserve">Д </w:t>
      </w:r>
      <w:r>
        <w:rPr>
          <w:rStyle w:val="0pt5"/>
        </w:rPr>
        <w:t xml:space="preserve">даражалуу </w:t>
      </w:r>
      <w:r>
        <w:rPr>
          <w:rStyle w:val="74"/>
        </w:rPr>
        <w:t>- эгерде имарат же курулуш А, Б, В жана Г даражаларына тийешеси жок болсо.</w:t>
      </w:r>
    </w:p>
    <w:p w:rsidR="007E1508" w:rsidRDefault="0020001A">
      <w:pPr>
        <w:pStyle w:val="92"/>
        <w:framePr w:w="9461" w:h="13217" w:hRule="exact" w:wrap="none" w:vAnchor="page" w:hAnchor="page" w:x="1863" w:y="1183"/>
        <w:numPr>
          <w:ilvl w:val="0"/>
          <w:numId w:val="21"/>
        </w:numPr>
        <w:shd w:val="clear" w:color="auto" w:fill="auto"/>
        <w:tabs>
          <w:tab w:val="left" w:pos="1721"/>
        </w:tabs>
        <w:spacing w:before="0" w:after="298" w:line="260" w:lineRule="exact"/>
        <w:ind w:left="1220" w:firstLine="0"/>
      </w:pPr>
      <w:bookmarkStart w:id="41" w:name="bookmark40"/>
      <w:r>
        <w:t>Курулуш конструкцияларынын отко туруктуулугу</w:t>
      </w:r>
      <w:bookmarkEnd w:id="41"/>
    </w:p>
    <w:p w:rsidR="007E1508" w:rsidRDefault="0020001A">
      <w:pPr>
        <w:pStyle w:val="13"/>
        <w:framePr w:w="9461" w:h="13217" w:hRule="exact" w:wrap="none" w:vAnchor="page" w:hAnchor="page" w:x="1863" w:y="1183"/>
        <w:shd w:val="clear" w:color="auto" w:fill="auto"/>
        <w:spacing w:before="0" w:line="346" w:lineRule="exact"/>
        <w:ind w:left="20" w:right="20" w:firstLine="760"/>
      </w:pPr>
      <w:r>
        <w:rPr>
          <w:rStyle w:val="0pt5"/>
        </w:rPr>
        <w:t xml:space="preserve">Конструкциянын отко туруктуулугу </w:t>
      </w:r>
      <w:r>
        <w:rPr>
          <w:rStyle w:val="74"/>
        </w:rPr>
        <w:t>(Огнестойкость конструк</w:t>
      </w:r>
      <w:r>
        <w:rPr>
          <w:rStyle w:val="74"/>
        </w:rPr>
        <w:softHyphen/>
        <w:t>ции) - ерттун шартында конструкциянын кетеруп же кал кал ап туруу- чулук озуйпасын сактап туруу мумкунчулугу. Отко туруктуулуктун не</w:t>
      </w:r>
      <w:r>
        <w:rPr>
          <w:rStyle w:val="74"/>
        </w:rPr>
        <w:softHyphen/>
        <w:t xml:space="preserve">гизги керсеткучу болуп </w:t>
      </w:r>
      <w:r>
        <w:rPr>
          <w:rStyle w:val="0pt7"/>
        </w:rPr>
        <w:t>отко туруктуулуктун чеги</w:t>
      </w:r>
      <w:r>
        <w:rPr>
          <w:rStyle w:val="74"/>
        </w:rPr>
        <w:t xml:space="preserve"> эсептелет.</w:t>
      </w:r>
    </w:p>
    <w:p w:rsidR="007E1508" w:rsidRDefault="0020001A">
      <w:pPr>
        <w:pStyle w:val="13"/>
        <w:framePr w:w="9461" w:h="13217" w:hRule="exact" w:wrap="none" w:vAnchor="page" w:hAnchor="page" w:x="1863" w:y="1183"/>
        <w:shd w:val="clear" w:color="auto" w:fill="auto"/>
        <w:spacing w:before="0" w:line="346" w:lineRule="exact"/>
        <w:ind w:left="20" w:right="20" w:firstLine="760"/>
      </w:pPr>
      <w:r>
        <w:rPr>
          <w:rStyle w:val="0pt5"/>
        </w:rPr>
        <w:t xml:space="preserve">Конструкциянын огко туруктуулук чеги </w:t>
      </w:r>
      <w:r>
        <w:rPr>
          <w:rStyle w:val="74"/>
        </w:rPr>
        <w:t>(Предел огнестойкос</w:t>
      </w:r>
      <w:r>
        <w:rPr>
          <w:rStyle w:val="74"/>
        </w:rPr>
        <w:softHyphen/>
        <w:t>ти конструкции) - конструкциянын отко туруктуулук керсеткучу. Ал, конструкцияны стандарттык ысыктын чегинде сыноо учурунда, канча убакыттан кийин (демейде минута менен) теменку ченемдер чегине жет- кен абалда болоору аныкталат:</w:t>
      </w:r>
    </w:p>
    <w:p w:rsidR="007E1508" w:rsidRDefault="0020001A">
      <w:pPr>
        <w:pStyle w:val="13"/>
        <w:framePr w:w="9461" w:h="13217" w:hRule="exact" w:wrap="none" w:vAnchor="page" w:hAnchor="page" w:x="1863" w:y="1183"/>
        <w:numPr>
          <w:ilvl w:val="0"/>
          <w:numId w:val="15"/>
        </w:numPr>
        <w:shd w:val="clear" w:color="auto" w:fill="auto"/>
        <w:tabs>
          <w:tab w:val="left" w:pos="1721"/>
        </w:tabs>
        <w:spacing w:before="0" w:line="346" w:lineRule="exact"/>
        <w:ind w:left="1220"/>
      </w:pPr>
      <w:r>
        <w:rPr>
          <w:rStyle w:val="74"/>
        </w:rPr>
        <w:t xml:space="preserve">кетеруп туруу дареметин жоготуу </w:t>
      </w:r>
      <w:r w:rsidRPr="00D74794">
        <w:rPr>
          <w:rStyle w:val="74"/>
        </w:rPr>
        <w:t>(</w:t>
      </w:r>
      <w:r>
        <w:rPr>
          <w:rStyle w:val="74"/>
          <w:lang w:val="en-US"/>
        </w:rPr>
        <w:t>R</w:t>
      </w:r>
      <w:r w:rsidRPr="00D74794">
        <w:rPr>
          <w:rStyle w:val="74"/>
        </w:rPr>
        <w:t>);</w:t>
      </w:r>
    </w:p>
    <w:p w:rsidR="007E1508" w:rsidRDefault="0020001A">
      <w:pPr>
        <w:pStyle w:val="13"/>
        <w:framePr w:w="9461" w:h="13217" w:hRule="exact" w:wrap="none" w:vAnchor="page" w:hAnchor="page" w:x="1863" w:y="1183"/>
        <w:numPr>
          <w:ilvl w:val="0"/>
          <w:numId w:val="15"/>
        </w:numPr>
        <w:shd w:val="clear" w:color="auto" w:fill="auto"/>
        <w:tabs>
          <w:tab w:val="left" w:pos="1721"/>
        </w:tabs>
        <w:spacing w:before="0" w:line="260" w:lineRule="exact"/>
        <w:ind w:left="1220"/>
      </w:pPr>
      <w:r>
        <w:rPr>
          <w:rStyle w:val="74"/>
        </w:rPr>
        <w:t>бутундугун жоготуу (Е);</w:t>
      </w:r>
    </w:p>
    <w:p w:rsidR="007E1508" w:rsidRDefault="0020001A">
      <w:pPr>
        <w:pStyle w:val="a5"/>
        <w:framePr w:wrap="none" w:vAnchor="page" w:hAnchor="page" w:x="6361" w:y="14759"/>
        <w:shd w:val="clear" w:color="auto" w:fill="auto"/>
        <w:spacing w:line="260" w:lineRule="exact"/>
        <w:ind w:left="20"/>
      </w:pPr>
      <w:r>
        <w:rPr>
          <w:rStyle w:val="0pt8"/>
        </w:rPr>
        <w:t>101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171" w:hRule="exact" w:wrap="none" w:vAnchor="page" w:hAnchor="page" w:x="1734" w:y="1240"/>
        <w:numPr>
          <w:ilvl w:val="0"/>
          <w:numId w:val="15"/>
        </w:numPr>
        <w:shd w:val="clear" w:color="auto" w:fill="auto"/>
        <w:tabs>
          <w:tab w:val="left" w:pos="1697"/>
        </w:tabs>
        <w:spacing w:before="0"/>
        <w:ind w:left="1280"/>
      </w:pPr>
      <w:r>
        <w:rPr>
          <w:rStyle w:val="74"/>
        </w:rPr>
        <w:lastRenderedPageBreak/>
        <w:t>ысыкты тосуу дареметин жоготуу (I).</w:t>
      </w:r>
    </w:p>
    <w:p w:rsidR="007E1508" w:rsidRDefault="0020001A">
      <w:pPr>
        <w:pStyle w:val="13"/>
        <w:framePr w:w="9432" w:h="13171" w:hRule="exact" w:wrap="none" w:vAnchor="page" w:hAnchor="page" w:x="1734" w:y="1240"/>
        <w:shd w:val="clear" w:color="auto" w:fill="auto"/>
        <w:spacing w:before="0"/>
        <w:ind w:left="20" w:firstLine="760"/>
      </w:pPr>
      <w:r>
        <w:rPr>
          <w:rStyle w:val="74"/>
        </w:rPr>
        <w:t>Конструкциялардын отко туруктуулук чектери жана аларды белги-</w:t>
      </w:r>
    </w:p>
    <w:p w:rsidR="007E1508" w:rsidRDefault="0020001A">
      <w:pPr>
        <w:pStyle w:val="13"/>
        <w:framePr w:w="9432" w:h="13171" w:hRule="exact" w:wrap="none" w:vAnchor="page" w:hAnchor="page" w:x="1734" w:y="1240"/>
        <w:shd w:val="clear" w:color="auto" w:fill="auto"/>
        <w:spacing w:before="0"/>
        <w:ind w:left="20" w:right="20"/>
      </w:pPr>
      <w:r>
        <w:rPr>
          <w:rStyle w:val="74"/>
        </w:rPr>
        <w:t>лее ГОСТ 30247 стандарты тарабынан аныкталган. Ошол эле учурда, терезелердин отко туруктуулугу бутудугун жоготуу (Е) убактысы бо</w:t>
      </w:r>
      <w:r>
        <w:rPr>
          <w:rStyle w:val="74"/>
        </w:rPr>
        <w:softHyphen/>
        <w:t>йунча аныкталат.</w:t>
      </w:r>
    </w:p>
    <w:p w:rsidR="007E1508" w:rsidRDefault="0020001A">
      <w:pPr>
        <w:pStyle w:val="13"/>
        <w:framePr w:w="9432" w:h="13171" w:hRule="exact" w:wrap="none" w:vAnchor="page" w:hAnchor="page" w:x="1734" w:y="1240"/>
        <w:shd w:val="clear" w:color="auto" w:fill="auto"/>
        <w:spacing w:before="0"/>
        <w:ind w:left="20" w:right="20" w:firstLine="760"/>
      </w:pPr>
      <w:r>
        <w:rPr>
          <w:rStyle w:val="0pt5"/>
        </w:rPr>
        <w:t xml:space="preserve">Курулуш конструкциясынын ерт кооптуулугу </w:t>
      </w:r>
      <w:r>
        <w:rPr>
          <w:rStyle w:val="74"/>
        </w:rPr>
        <w:t>(Пожарная опас</w:t>
      </w:r>
      <w:r>
        <w:rPr>
          <w:rStyle w:val="74"/>
        </w:rPr>
        <w:softHyphen/>
        <w:t>ность строительной конструкции) - конструкциянын орт пайда болушуна оболго тузуп, анын кучоп кетишине себеп болуучу касиети. Бул касиет ерт кооптуулугунун классы менен мунезделет.</w:t>
      </w:r>
    </w:p>
    <w:p w:rsidR="007E1508" w:rsidRDefault="0020001A">
      <w:pPr>
        <w:pStyle w:val="20"/>
        <w:framePr w:w="9432" w:h="13171" w:hRule="exact" w:wrap="none" w:vAnchor="page" w:hAnchor="page" w:x="1734" w:y="1240"/>
        <w:shd w:val="clear" w:color="auto" w:fill="auto"/>
        <w:spacing w:line="341" w:lineRule="exact"/>
        <w:ind w:left="20" w:firstLine="760"/>
        <w:jc w:val="both"/>
      </w:pPr>
      <w:r>
        <w:rPr>
          <w:rStyle w:val="20pt0"/>
          <w:b/>
          <w:bCs/>
        </w:rPr>
        <w:t>Курулуш конструкциясынын орт кооптуулугунун классы</w:t>
      </w:r>
    </w:p>
    <w:p w:rsidR="007E1508" w:rsidRDefault="0020001A">
      <w:pPr>
        <w:pStyle w:val="13"/>
        <w:framePr w:w="9432" w:h="13171" w:hRule="exact" w:wrap="none" w:vAnchor="page" w:hAnchor="page" w:x="1734" w:y="1240"/>
        <w:shd w:val="clear" w:color="auto" w:fill="auto"/>
        <w:spacing w:before="0"/>
        <w:ind w:left="20" w:right="20" w:firstLine="760"/>
      </w:pPr>
      <w:r>
        <w:rPr>
          <w:rStyle w:val="74"/>
        </w:rPr>
        <w:t>(Класс пожарной опасности строительных конструкций) - бул касиети бойунча курулуш конструкциялары 4 турге белунушет:</w:t>
      </w:r>
    </w:p>
    <w:p w:rsidR="007E1508" w:rsidRDefault="0020001A">
      <w:pPr>
        <w:pStyle w:val="13"/>
        <w:framePr w:w="9432" w:h="13171" w:hRule="exact" w:wrap="none" w:vAnchor="page" w:hAnchor="page" w:x="1734" w:y="1240"/>
        <w:numPr>
          <w:ilvl w:val="0"/>
          <w:numId w:val="15"/>
        </w:numPr>
        <w:shd w:val="clear" w:color="auto" w:fill="auto"/>
        <w:tabs>
          <w:tab w:val="left" w:pos="1697"/>
          <w:tab w:val="left" w:pos="2137"/>
        </w:tabs>
        <w:spacing w:before="0" w:line="360" w:lineRule="exact"/>
        <w:ind w:left="1280"/>
      </w:pPr>
      <w:r>
        <w:rPr>
          <w:rStyle w:val="74"/>
        </w:rPr>
        <w:t>КО</w:t>
      </w:r>
      <w:r>
        <w:rPr>
          <w:rStyle w:val="74"/>
        </w:rPr>
        <w:tab/>
        <w:t>- ерт кооптуулугу жок (непожароопасные);</w:t>
      </w:r>
    </w:p>
    <w:p w:rsidR="007E1508" w:rsidRDefault="0020001A">
      <w:pPr>
        <w:pStyle w:val="13"/>
        <w:framePr w:w="9432" w:h="13171" w:hRule="exact" w:wrap="none" w:vAnchor="page" w:hAnchor="page" w:x="1734" w:y="1240"/>
        <w:numPr>
          <w:ilvl w:val="0"/>
          <w:numId w:val="15"/>
        </w:numPr>
        <w:shd w:val="clear" w:color="auto" w:fill="auto"/>
        <w:tabs>
          <w:tab w:val="left" w:pos="1697"/>
          <w:tab w:val="left" w:pos="2137"/>
        </w:tabs>
        <w:spacing w:before="0" w:line="360" w:lineRule="exact"/>
        <w:ind w:left="1280"/>
      </w:pPr>
      <w:r>
        <w:rPr>
          <w:rStyle w:val="74"/>
        </w:rPr>
        <w:t>К1</w:t>
      </w:r>
      <w:r>
        <w:rPr>
          <w:rStyle w:val="74"/>
        </w:rPr>
        <w:tab/>
        <w:t>— ерт кооптуулугу аз (малопожароопасные);</w:t>
      </w:r>
    </w:p>
    <w:p w:rsidR="007E1508" w:rsidRDefault="0020001A">
      <w:pPr>
        <w:pStyle w:val="13"/>
        <w:framePr w:w="9432" w:h="13171" w:hRule="exact" w:wrap="none" w:vAnchor="page" w:hAnchor="page" w:x="1734" w:y="1240"/>
        <w:numPr>
          <w:ilvl w:val="0"/>
          <w:numId w:val="15"/>
        </w:numPr>
        <w:shd w:val="clear" w:color="auto" w:fill="auto"/>
        <w:tabs>
          <w:tab w:val="left" w:pos="1697"/>
          <w:tab w:val="left" w:pos="2137"/>
        </w:tabs>
        <w:spacing w:before="0" w:line="360" w:lineRule="exact"/>
        <w:ind w:left="1280"/>
      </w:pPr>
      <w:r>
        <w:rPr>
          <w:rStyle w:val="74"/>
        </w:rPr>
        <w:t>К2</w:t>
      </w:r>
      <w:r>
        <w:rPr>
          <w:rStyle w:val="74"/>
        </w:rPr>
        <w:tab/>
        <w:t>- орт кооптуулугу орто (умереннопожароопасные);</w:t>
      </w:r>
    </w:p>
    <w:p w:rsidR="007E1508" w:rsidRDefault="0020001A">
      <w:pPr>
        <w:pStyle w:val="13"/>
        <w:framePr w:w="9432" w:h="13171" w:hRule="exact" w:wrap="none" w:vAnchor="page" w:hAnchor="page" w:x="1734" w:y="1240"/>
        <w:numPr>
          <w:ilvl w:val="0"/>
          <w:numId w:val="15"/>
        </w:numPr>
        <w:shd w:val="clear" w:color="auto" w:fill="auto"/>
        <w:tabs>
          <w:tab w:val="left" w:pos="1697"/>
          <w:tab w:val="left" w:pos="2137"/>
        </w:tabs>
        <w:spacing w:before="0"/>
        <w:ind w:left="1280"/>
      </w:pPr>
      <w:r>
        <w:rPr>
          <w:rStyle w:val="74"/>
        </w:rPr>
        <w:t>КЗ</w:t>
      </w:r>
      <w:r>
        <w:rPr>
          <w:rStyle w:val="74"/>
        </w:rPr>
        <w:tab/>
        <w:t>- ерт кооптуулугу жогору (пожароопасные).</w:t>
      </w:r>
    </w:p>
    <w:p w:rsidR="007E1508" w:rsidRDefault="0020001A">
      <w:pPr>
        <w:pStyle w:val="13"/>
        <w:framePr w:w="9432" w:h="13171" w:hRule="exact" w:wrap="none" w:vAnchor="page" w:hAnchor="page" w:x="1734" w:y="1240"/>
        <w:shd w:val="clear" w:color="auto" w:fill="auto"/>
        <w:spacing w:before="0"/>
        <w:ind w:left="20" w:firstLine="760"/>
      </w:pPr>
      <w:r>
        <w:rPr>
          <w:rStyle w:val="74"/>
        </w:rPr>
        <w:t>Курулуш конструкциясынын ерт кооптуулугунун классы ГОСТ</w:t>
      </w:r>
    </w:p>
    <w:p w:rsidR="007E1508" w:rsidRDefault="0020001A">
      <w:pPr>
        <w:pStyle w:val="13"/>
        <w:framePr w:w="9432" w:h="13171" w:hRule="exact" w:wrap="none" w:vAnchor="page" w:hAnchor="page" w:x="1734" w:y="1240"/>
        <w:shd w:val="clear" w:color="auto" w:fill="auto"/>
        <w:spacing w:before="0"/>
        <w:ind w:left="20"/>
      </w:pPr>
      <w:r>
        <w:rPr>
          <w:rStyle w:val="74"/>
        </w:rPr>
        <w:t>30403 стандарты тарабынан аныкталган.</w:t>
      </w:r>
    </w:p>
    <w:p w:rsidR="007E1508" w:rsidRDefault="0020001A">
      <w:pPr>
        <w:pStyle w:val="13"/>
        <w:framePr w:w="9432" w:h="13171" w:hRule="exact" w:wrap="none" w:vAnchor="page" w:hAnchor="page" w:x="1734" w:y="1240"/>
        <w:shd w:val="clear" w:color="auto" w:fill="auto"/>
        <w:spacing w:before="0"/>
        <w:ind w:left="20" w:right="20" w:firstLine="760"/>
      </w:pPr>
      <w:r>
        <w:rPr>
          <w:rStyle w:val="0pt5"/>
        </w:rPr>
        <w:t xml:space="preserve">Бышкан кыш конструкцияларынын отко туруктуулугу </w:t>
      </w:r>
      <w:r>
        <w:rPr>
          <w:rStyle w:val="74"/>
        </w:rPr>
        <w:t>(Огне</w:t>
      </w:r>
      <w:r>
        <w:rPr>
          <w:rStyle w:val="74"/>
        </w:rPr>
        <w:softHyphen/>
        <w:t>стойкость каменных конструкций) - анын кесилиш айантынан, конструк- тивдик аткарьитышынан, бышык кыштардын жылуулук-физикалык каси- етинен жана ысытуу турунен кез каранды. Бышык кыш конструкция</w:t>
      </w:r>
      <w:r>
        <w:rPr>
          <w:rStyle w:val="74"/>
        </w:rPr>
        <w:softHyphen/>
        <w:t>лары 900 °С га чейинки ысыкка чыдайт.</w:t>
      </w:r>
    </w:p>
    <w:p w:rsidR="007E1508" w:rsidRDefault="0020001A">
      <w:pPr>
        <w:pStyle w:val="13"/>
        <w:framePr w:w="9432" w:h="13171" w:hRule="exact" w:wrap="none" w:vAnchor="page" w:hAnchor="page" w:x="1734" w:y="1240"/>
        <w:shd w:val="clear" w:color="auto" w:fill="auto"/>
        <w:spacing w:before="0"/>
        <w:ind w:left="20" w:right="20" w:firstLine="760"/>
      </w:pPr>
      <w:r>
        <w:rPr>
          <w:rStyle w:val="0pt5"/>
        </w:rPr>
        <w:t xml:space="preserve">Темирбетон конструкциялардын отко туруктуулугу </w:t>
      </w:r>
      <w:r>
        <w:rPr>
          <w:rStyle w:val="74"/>
        </w:rPr>
        <w:t>(Огне</w:t>
      </w:r>
      <w:r>
        <w:rPr>
          <w:rStyle w:val="74"/>
        </w:rPr>
        <w:softHyphen/>
        <w:t>стойкость железобетонной конструкции) - анын кесилиш айантынан, сактоочу катмардын калыцдыгынан, темир езектердун турунен, диамет- ринен жана санынан, бетондун классынан жана анын толтуруучу заты- нан, басуучу жуктен жана тайаныч схемасынан кез каранды.</w:t>
      </w:r>
    </w:p>
    <w:p w:rsidR="007E1508" w:rsidRDefault="0020001A">
      <w:pPr>
        <w:pStyle w:val="13"/>
        <w:framePr w:w="9432" w:h="13171" w:hRule="exact" w:wrap="none" w:vAnchor="page" w:hAnchor="page" w:x="1734" w:y="1240"/>
        <w:shd w:val="clear" w:color="auto" w:fill="auto"/>
        <w:spacing w:before="0"/>
        <w:ind w:left="20" w:right="20" w:firstLine="760"/>
      </w:pPr>
      <w:r>
        <w:rPr>
          <w:rStyle w:val="74"/>
        </w:rPr>
        <w:t>Темирбетон конструкциясынын кальщдыгы чоцойушу, тыгыздыгы темендешу менен отко туруктуулугу жогорулайт.</w:t>
      </w:r>
    </w:p>
    <w:p w:rsidR="007E1508" w:rsidRDefault="0020001A">
      <w:pPr>
        <w:pStyle w:val="20"/>
        <w:framePr w:w="9432" w:h="13171" w:hRule="exact" w:wrap="none" w:vAnchor="page" w:hAnchor="page" w:x="1734" w:y="1240"/>
        <w:shd w:val="clear" w:color="auto" w:fill="auto"/>
        <w:spacing w:line="341" w:lineRule="exact"/>
        <w:ind w:left="20" w:firstLine="760"/>
        <w:jc w:val="both"/>
      </w:pPr>
      <w:r>
        <w:rPr>
          <w:rStyle w:val="20pt0"/>
          <w:b/>
          <w:bCs/>
        </w:rPr>
        <w:t xml:space="preserve">Устундардын отко туруктуулугу </w:t>
      </w:r>
      <w:r>
        <w:rPr>
          <w:rStyle w:val="20pt1"/>
        </w:rPr>
        <w:t>(Предел огнестойкости колонн)</w:t>
      </w:r>
    </w:p>
    <w:p w:rsidR="007E1508" w:rsidRDefault="0020001A">
      <w:pPr>
        <w:pStyle w:val="13"/>
        <w:framePr w:w="9432" w:h="13171" w:hRule="exact" w:wrap="none" w:vAnchor="page" w:hAnchor="page" w:x="1734" w:y="1240"/>
        <w:numPr>
          <w:ilvl w:val="0"/>
          <w:numId w:val="26"/>
        </w:numPr>
        <w:shd w:val="clear" w:color="auto" w:fill="auto"/>
        <w:tabs>
          <w:tab w:val="left" w:pos="322"/>
        </w:tabs>
        <w:spacing w:before="0"/>
        <w:ind w:left="20" w:right="20"/>
      </w:pPr>
      <w:r>
        <w:rPr>
          <w:rStyle w:val="74"/>
        </w:rPr>
        <w:t>ага койулган жуктун басуу схемасынан (борбордук жана борбордук эмес), туурасынан кесилиш айантынан, езектее (арматура) пайызынан, бетондун ири толтуруучу затынан, бобордук темир езектун сактоочу кат- марынын калыцдыгынан кез каранды.</w:t>
      </w:r>
    </w:p>
    <w:p w:rsidR="007E1508" w:rsidRDefault="0020001A">
      <w:pPr>
        <w:pStyle w:val="13"/>
        <w:framePr w:w="9432" w:h="13171" w:hRule="exact" w:wrap="none" w:vAnchor="page" w:hAnchor="page" w:x="1734" w:y="1240"/>
        <w:shd w:val="clear" w:color="auto" w:fill="auto"/>
        <w:spacing w:before="0"/>
        <w:ind w:left="20" w:right="20" w:firstLine="760"/>
      </w:pPr>
      <w:r>
        <w:rPr>
          <w:rStyle w:val="0pt5"/>
        </w:rPr>
        <w:t xml:space="preserve">Металл конструкциялардын отко туруктуулугу </w:t>
      </w:r>
      <w:r>
        <w:rPr>
          <w:rStyle w:val="74"/>
        </w:rPr>
        <w:t>(Огнестой</w:t>
      </w:r>
      <w:r>
        <w:rPr>
          <w:rStyle w:val="74"/>
        </w:rPr>
        <w:softHyphen/>
        <w:t>кость металлических конструкций - жылуулуктан коргоочу 40 мм ка- лыцдыктагы: асбест, перлит, вермикулит жана курулуш гипсинен турган</w:t>
      </w:r>
    </w:p>
    <w:p w:rsidR="007E1508" w:rsidRDefault="0020001A">
      <w:pPr>
        <w:pStyle w:val="a5"/>
        <w:framePr w:wrap="none" w:vAnchor="page" w:hAnchor="page" w:x="6236" w:y="14754"/>
        <w:shd w:val="clear" w:color="auto" w:fill="auto"/>
        <w:spacing w:line="260" w:lineRule="exact"/>
        <w:ind w:left="40"/>
      </w:pPr>
      <w:r>
        <w:rPr>
          <w:rStyle w:val="0pt8"/>
        </w:rPr>
        <w:t>102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388" w:hRule="exact" w:wrap="none" w:vAnchor="page" w:hAnchor="page" w:x="1811" w:y="990"/>
        <w:shd w:val="clear" w:color="auto" w:fill="auto"/>
        <w:spacing w:before="0"/>
        <w:ind w:left="20" w:right="20"/>
      </w:pPr>
      <w:r>
        <w:rPr>
          <w:rStyle w:val="74"/>
        </w:rPr>
        <w:lastRenderedPageBreak/>
        <w:t>сактоочу катмар менен курчалган темир устундар, сыртынан ысык тий- генде кооп кетуучу шыбак менен шыбалып койсо, анын отко турук</w:t>
      </w:r>
      <w:r>
        <w:rPr>
          <w:rStyle w:val="74"/>
        </w:rPr>
        <w:softHyphen/>
        <w:t>туулугу 15 мунеттен 45-60 мунетке чейин узарат. Ичи сууга толтурулган темир устундардын жана таштамайлардын отко туруктуулуг 2 саатты тузет.</w:t>
      </w:r>
    </w:p>
    <w:p w:rsidR="007E1508" w:rsidRDefault="0020001A">
      <w:pPr>
        <w:pStyle w:val="13"/>
        <w:framePr w:w="9470" w:h="13388" w:hRule="exact" w:wrap="none" w:vAnchor="page" w:hAnchor="page" w:x="1811" w:y="990"/>
        <w:shd w:val="clear" w:color="auto" w:fill="auto"/>
        <w:spacing w:before="0"/>
        <w:ind w:left="40" w:right="40" w:firstLine="760"/>
      </w:pPr>
      <w:r>
        <w:rPr>
          <w:rStyle w:val="0pt5"/>
        </w:rPr>
        <w:t xml:space="preserve">Жыгач конструкциялардын отко туруктуулугу </w:t>
      </w:r>
      <w:r>
        <w:rPr>
          <w:rStyle w:val="74"/>
        </w:rPr>
        <w:t>(Огнестойкость деревянных конструкций) - алардын отко туруктуулугун жогорулатуу, оттон сактоочу суйуктуктар (антипирен) менен каныктыруу жана отко куйбоочу заттар менен шыбап койуу жолу аркылуу ишке ашырылат. Жы</w:t>
      </w:r>
      <w:r>
        <w:rPr>
          <w:rStyle w:val="74"/>
        </w:rPr>
        <w:softHyphen/>
        <w:t>луулук гийгенде кооп кетуучу шыбактар менен шыбалган жыгач конст</w:t>
      </w:r>
      <w:r>
        <w:rPr>
          <w:rStyle w:val="74"/>
        </w:rPr>
        <w:softHyphen/>
        <w:t>рукциялардын отко туруктуулугу 0,75 саатка чейин узарат.</w:t>
      </w:r>
    </w:p>
    <w:p w:rsidR="007E1508" w:rsidRDefault="0020001A">
      <w:pPr>
        <w:pStyle w:val="13"/>
        <w:framePr w:w="9470" w:h="13388" w:hRule="exact" w:wrap="none" w:vAnchor="page" w:hAnchor="page" w:x="1811" w:y="990"/>
        <w:shd w:val="clear" w:color="auto" w:fill="auto"/>
        <w:spacing w:before="0"/>
        <w:ind w:left="40" w:right="40" w:firstLine="760"/>
      </w:pPr>
      <w:r>
        <w:rPr>
          <w:rStyle w:val="0pt5"/>
        </w:rPr>
        <w:t>Полимер заттардан жасалган кончтрукциялардын отко турук</w:t>
      </w:r>
      <w:r>
        <w:rPr>
          <w:rStyle w:val="0pt5"/>
        </w:rPr>
        <w:softHyphen/>
        <w:t xml:space="preserve">туулугу </w:t>
      </w:r>
      <w:r>
        <w:rPr>
          <w:rStyle w:val="74"/>
        </w:rPr>
        <w:t>(Огнестойкость конструкций, содержащих полимерные матери</w:t>
      </w:r>
      <w:r>
        <w:rPr>
          <w:rStyle w:val="74"/>
        </w:rPr>
        <w:softHyphen/>
        <w:t>алы) - алардын негизги кемчилиги тез куйуп кетуучулук касиети.</w:t>
      </w:r>
    </w:p>
    <w:p w:rsidR="007E1508" w:rsidRDefault="0020001A">
      <w:pPr>
        <w:pStyle w:val="13"/>
        <w:framePr w:w="9470" w:h="13388" w:hRule="exact" w:wrap="none" w:vAnchor="page" w:hAnchor="page" w:x="1811" w:y="990"/>
        <w:shd w:val="clear" w:color="auto" w:fill="auto"/>
        <w:spacing w:before="0"/>
        <w:ind w:left="40" w:right="40" w:firstLine="760"/>
      </w:pPr>
      <w:r>
        <w:rPr>
          <w:rStyle w:val="74"/>
        </w:rPr>
        <w:t>Кепчулук пластмассалар жыгачка Караганда да томонку тапта (температура) от алып кетип, куйуу учурунда уулуу заттарды болуп чыгарып, жумшап кетип, жук кетеруп турган конструкциялардын турук</w:t>
      </w:r>
      <w:r>
        <w:rPr>
          <w:rStyle w:val="74"/>
        </w:rPr>
        <w:softHyphen/>
        <w:t>туулугун тез жоготуп жиберет.</w:t>
      </w:r>
    </w:p>
    <w:p w:rsidR="007E1508" w:rsidRDefault="0020001A">
      <w:pPr>
        <w:pStyle w:val="13"/>
        <w:framePr w:w="9470" w:h="13388" w:hRule="exact" w:wrap="none" w:vAnchor="page" w:hAnchor="page" w:x="1811" w:y="990"/>
        <w:shd w:val="clear" w:color="auto" w:fill="auto"/>
        <w:spacing w:before="0"/>
        <w:ind w:left="40" w:right="40" w:firstLine="760"/>
      </w:pPr>
      <w:r>
        <w:rPr>
          <w:rStyle w:val="0pt5"/>
        </w:rPr>
        <w:t xml:space="preserve">Антипирен </w:t>
      </w:r>
      <w:r>
        <w:rPr>
          <w:rStyle w:val="93"/>
        </w:rPr>
        <w:t xml:space="preserve">- </w:t>
      </w:r>
      <w:r>
        <w:rPr>
          <w:rStyle w:val="74"/>
        </w:rPr>
        <w:t>жыгач заттын отко туруктуулугун кучетуучу суйук аралашма. Анын эц кецири тараган турлеру теменкулер: аммоний фос</w:t>
      </w:r>
      <w:r>
        <w:rPr>
          <w:rStyle w:val="74"/>
        </w:rPr>
        <w:softHyphen/>
        <w:t>фаты, бура, бор кычкылы, хлордуу аммоний ж.б. Антипирендердин жы- гачтын отко туруктуулугун жогорулатуу су, анын эруу табынын темен- дугу, ал сицирилген заттардын куйгенде кеп кемур калгандыгы, куйген- де кеп жылуулукту сицирип алуу касиеттерине жараша болот.</w:t>
      </w:r>
    </w:p>
    <w:p w:rsidR="007E1508" w:rsidRDefault="0020001A">
      <w:pPr>
        <w:pStyle w:val="13"/>
        <w:framePr w:w="9470" w:h="13388" w:hRule="exact" w:wrap="none" w:vAnchor="page" w:hAnchor="page" w:x="1811" w:y="990"/>
        <w:shd w:val="clear" w:color="auto" w:fill="auto"/>
        <w:spacing w:before="0" w:after="365"/>
        <w:ind w:left="40" w:right="40" w:firstLine="760"/>
      </w:pPr>
      <w:r>
        <w:rPr>
          <w:rStyle w:val="74"/>
        </w:rPr>
        <w:t>Антипиренди езунун суйук аралашмасына жыгачты салып койуп каныктыруу же жыгачтын бетине катмар катары шыбап койуп пайдала- нуу кенири таралган. Аны менен каныктырылган жыгачтардын отко туруктуулугу ете эле жогорулап кетпесе дагы, жыгачтын тутанып кетуу табын бир топ жогорулатат.</w:t>
      </w:r>
    </w:p>
    <w:p w:rsidR="007E1508" w:rsidRDefault="0020001A">
      <w:pPr>
        <w:pStyle w:val="92"/>
        <w:framePr w:w="9470" w:h="13388" w:hRule="exact" w:wrap="none" w:vAnchor="page" w:hAnchor="page" w:x="1811" w:y="990"/>
        <w:numPr>
          <w:ilvl w:val="0"/>
          <w:numId w:val="21"/>
        </w:numPr>
        <w:shd w:val="clear" w:color="auto" w:fill="auto"/>
        <w:tabs>
          <w:tab w:val="left" w:pos="3283"/>
        </w:tabs>
        <w:spacing w:before="0" w:after="301" w:line="260" w:lineRule="exact"/>
        <w:ind w:left="2760" w:firstLine="0"/>
      </w:pPr>
      <w:bookmarkStart w:id="42" w:name="bookmark41"/>
      <w:r>
        <w:t>Имараттын отко туруктуулугу</w:t>
      </w:r>
      <w:bookmarkEnd w:id="42"/>
    </w:p>
    <w:p w:rsidR="007E1508" w:rsidRDefault="0020001A">
      <w:pPr>
        <w:pStyle w:val="13"/>
        <w:framePr w:w="9470" w:h="13388" w:hRule="exact" w:wrap="none" w:vAnchor="page" w:hAnchor="page" w:x="1811" w:y="990"/>
        <w:shd w:val="clear" w:color="auto" w:fill="auto"/>
        <w:spacing w:before="0"/>
        <w:ind w:left="40" w:firstLine="760"/>
      </w:pPr>
      <w:r>
        <w:rPr>
          <w:rStyle w:val="0pt5"/>
        </w:rPr>
        <w:t xml:space="preserve">Имараттын отко туруктуулугу </w:t>
      </w:r>
      <w:r>
        <w:rPr>
          <w:rStyle w:val="74"/>
        </w:rPr>
        <w:t>(Степень огнестойкости здания)</w:t>
      </w:r>
    </w:p>
    <w:p w:rsidR="007E1508" w:rsidRDefault="0020001A">
      <w:pPr>
        <w:pStyle w:val="13"/>
        <w:framePr w:w="9470" w:h="13388" w:hRule="exact" w:wrap="none" w:vAnchor="page" w:hAnchor="page" w:x="1811" w:y="990"/>
        <w:numPr>
          <w:ilvl w:val="0"/>
          <w:numId w:val="26"/>
        </w:numPr>
        <w:shd w:val="clear" w:color="auto" w:fill="auto"/>
        <w:tabs>
          <w:tab w:val="left" w:pos="342"/>
        </w:tabs>
        <w:spacing w:before="0"/>
        <w:ind w:left="40" w:right="40"/>
      </w:pPr>
      <w:r>
        <w:rPr>
          <w:rStyle w:val="74"/>
        </w:rPr>
        <w:t>имараттын жана курулуштун ерттун зыйандуу таасири тийгенде да езуне тагылган милдетти сапатын жоготпой аткаруу касиети. Бул касие</w:t>
      </w:r>
      <w:r>
        <w:rPr>
          <w:rStyle w:val="74"/>
        </w:rPr>
        <w:softHyphen/>
        <w:t>ти курулуш конструкцияларын тузген заттардын отко туруктуулугу жана ерт кооптуулугуна жараша тарамдалат.</w:t>
      </w:r>
    </w:p>
    <w:p w:rsidR="007E1508" w:rsidRDefault="0020001A">
      <w:pPr>
        <w:pStyle w:val="13"/>
        <w:framePr w:w="9470" w:h="13388" w:hRule="exact" w:wrap="none" w:vAnchor="page" w:hAnchor="page" w:x="1811" w:y="990"/>
        <w:shd w:val="clear" w:color="auto" w:fill="auto"/>
        <w:spacing w:before="0"/>
        <w:ind w:left="40" w:right="40" w:firstLine="760"/>
      </w:pPr>
      <w:r>
        <w:rPr>
          <w:rStyle w:val="74"/>
        </w:rPr>
        <w:t>Имараттардын жана курулуштардын отко туруктуулук даража</w:t>
      </w:r>
      <w:r>
        <w:rPr>
          <w:rStyle w:val="74"/>
        </w:rPr>
        <w:softHyphen/>
        <w:t>лары 6 - жадыбал да келтирилди.</w:t>
      </w:r>
    </w:p>
    <w:p w:rsidR="007E1508" w:rsidRDefault="0020001A">
      <w:pPr>
        <w:pStyle w:val="a5"/>
        <w:framePr w:w="9518" w:h="289" w:hRule="exact" w:wrap="none" w:vAnchor="page" w:hAnchor="page" w:x="1787" w:y="14557"/>
        <w:shd w:val="clear" w:color="auto" w:fill="auto"/>
        <w:spacing w:line="260" w:lineRule="exact"/>
        <w:ind w:left="40"/>
        <w:jc w:val="center"/>
      </w:pPr>
      <w:r>
        <w:rPr>
          <w:rStyle w:val="0pt8"/>
        </w:rPr>
        <w:t>103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ab"/>
        <w:framePr w:w="6922" w:h="667" w:hRule="exact" w:wrap="none" w:vAnchor="page" w:hAnchor="page" w:x="4249" w:y="1580"/>
        <w:shd w:val="clear" w:color="auto" w:fill="auto"/>
        <w:spacing w:after="2" w:line="260" w:lineRule="exact"/>
        <w:ind w:right="20"/>
        <w:jc w:val="right"/>
      </w:pPr>
      <w:r>
        <w:rPr>
          <w:rStyle w:val="af"/>
        </w:rPr>
        <w:lastRenderedPageBreak/>
        <w:t>6 - жадыбал.</w:t>
      </w:r>
    </w:p>
    <w:p w:rsidR="007E1508" w:rsidRDefault="0020001A">
      <w:pPr>
        <w:pStyle w:val="ab"/>
        <w:framePr w:w="6922" w:h="667" w:hRule="exact" w:wrap="none" w:vAnchor="page" w:hAnchor="page" w:x="4249" w:y="1580"/>
        <w:shd w:val="clear" w:color="auto" w:fill="auto"/>
        <w:tabs>
          <w:tab w:val="left" w:leader="underscore" w:pos="6922"/>
        </w:tabs>
        <w:spacing w:line="260" w:lineRule="exact"/>
        <w:jc w:val="both"/>
      </w:pPr>
      <w:r>
        <w:rPr>
          <w:rStyle w:val="af2"/>
        </w:rPr>
        <w:t>Имараттын отко туруктуулук даражалары</w:t>
      </w:r>
      <w:r>
        <w:rPr>
          <w:rStyle w:val="af"/>
        </w:rPr>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37"/>
        <w:gridCol w:w="1162"/>
        <w:gridCol w:w="1157"/>
        <w:gridCol w:w="1344"/>
        <w:gridCol w:w="1152"/>
        <w:gridCol w:w="1157"/>
        <w:gridCol w:w="1354"/>
        <w:gridCol w:w="1147"/>
      </w:tblGrid>
      <w:tr w:rsidR="007E1508">
        <w:trPr>
          <w:trHeight w:hRule="exact" w:val="782"/>
        </w:trPr>
        <w:tc>
          <w:tcPr>
            <w:tcW w:w="1037" w:type="dxa"/>
            <w:vMerge w:val="restart"/>
            <w:tcBorders>
              <w:top w:val="single" w:sz="4" w:space="0" w:color="auto"/>
              <w:left w:val="single" w:sz="4" w:space="0" w:color="auto"/>
            </w:tcBorders>
            <w:shd w:val="clear" w:color="auto" w:fill="FFFFFF"/>
            <w:textDirection w:val="btLr"/>
          </w:tcPr>
          <w:p w:rsidR="007E1508" w:rsidRDefault="0020001A">
            <w:pPr>
              <w:pStyle w:val="13"/>
              <w:framePr w:w="9509" w:h="5011" w:wrap="none" w:vAnchor="page" w:hAnchor="page" w:x="1743" w:y="2218"/>
              <w:shd w:val="clear" w:color="auto" w:fill="auto"/>
              <w:spacing w:before="0" w:line="350" w:lineRule="exact"/>
              <w:jc w:val="center"/>
            </w:pPr>
            <w:r>
              <w:rPr>
                <w:rStyle w:val="74"/>
              </w:rPr>
              <w:t>Имараттын отко туруктуулук даражасы</w:t>
            </w:r>
          </w:p>
        </w:tc>
        <w:tc>
          <w:tcPr>
            <w:tcW w:w="8473" w:type="dxa"/>
            <w:gridSpan w:val="7"/>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after="120" w:line="260" w:lineRule="exact"/>
              <w:jc w:val="center"/>
            </w:pPr>
            <w:r>
              <w:rPr>
                <w:rStyle w:val="74"/>
              </w:rPr>
              <w:t>Курулуш конструкцияларынын отко туруктуулук чеги, кем</w:t>
            </w:r>
          </w:p>
          <w:p w:rsidR="007E1508" w:rsidRDefault="0020001A">
            <w:pPr>
              <w:pStyle w:val="13"/>
              <w:framePr w:w="9509" w:h="5011" w:wrap="none" w:vAnchor="page" w:hAnchor="page" w:x="1743" w:y="2218"/>
              <w:shd w:val="clear" w:color="auto" w:fill="auto"/>
              <w:spacing w:before="120" w:line="260" w:lineRule="exact"/>
              <w:jc w:val="center"/>
            </w:pPr>
            <w:r>
              <w:rPr>
                <w:rStyle w:val="74"/>
              </w:rPr>
              <w:t>эмес</w:t>
            </w:r>
          </w:p>
        </w:tc>
      </w:tr>
      <w:tr w:rsidR="007E1508">
        <w:trPr>
          <w:trHeight w:hRule="exact" w:val="1051"/>
        </w:trPr>
        <w:tc>
          <w:tcPr>
            <w:tcW w:w="1037" w:type="dxa"/>
            <w:vMerge/>
            <w:tcBorders>
              <w:left w:val="single" w:sz="4" w:space="0" w:color="auto"/>
            </w:tcBorders>
            <w:shd w:val="clear" w:color="auto" w:fill="FFFFFF"/>
            <w:textDirection w:val="btLr"/>
          </w:tcPr>
          <w:p w:rsidR="007E1508" w:rsidRDefault="007E1508">
            <w:pPr>
              <w:framePr w:w="9509" w:h="5011" w:wrap="none" w:vAnchor="page" w:hAnchor="page" w:x="1743" w:y="2218"/>
            </w:pPr>
          </w:p>
        </w:tc>
        <w:tc>
          <w:tcPr>
            <w:tcW w:w="1162" w:type="dxa"/>
            <w:vMerge w:val="restart"/>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after="120" w:line="260" w:lineRule="exact"/>
              <w:ind w:left="220"/>
              <w:jc w:val="left"/>
            </w:pPr>
            <w:r>
              <w:rPr>
                <w:rStyle w:val="74"/>
              </w:rPr>
              <w:t>Жук</w:t>
            </w:r>
          </w:p>
          <w:p w:rsidR="007E1508" w:rsidRDefault="0020001A">
            <w:pPr>
              <w:pStyle w:val="13"/>
              <w:framePr w:w="9509" w:h="5011" w:wrap="none" w:vAnchor="page" w:hAnchor="page" w:x="1743" w:y="2218"/>
              <w:shd w:val="clear" w:color="auto" w:fill="auto"/>
              <w:spacing w:before="120" w:after="120" w:line="260" w:lineRule="exact"/>
              <w:ind w:left="220"/>
              <w:jc w:val="left"/>
            </w:pPr>
            <w:r>
              <w:rPr>
                <w:rStyle w:val="74"/>
              </w:rPr>
              <w:t>кете-</w:t>
            </w:r>
          </w:p>
          <w:p w:rsidR="007E1508" w:rsidRDefault="0020001A">
            <w:pPr>
              <w:pStyle w:val="13"/>
              <w:framePr w:w="9509" w:h="5011" w:wrap="none" w:vAnchor="page" w:hAnchor="page" w:x="1743" w:y="2218"/>
              <w:shd w:val="clear" w:color="auto" w:fill="auto"/>
              <w:spacing w:before="120" w:line="260" w:lineRule="exact"/>
              <w:ind w:left="220"/>
              <w:jc w:val="left"/>
            </w:pPr>
            <w:r>
              <w:rPr>
                <w:rStyle w:val="74"/>
                <w:lang w:val="en-US"/>
              </w:rPr>
              <w:t>PYY</w:t>
            </w:r>
            <w:r w:rsidRPr="00D74794">
              <w:rPr>
                <w:rStyle w:val="74"/>
                <w:vertAlign w:val="superscript"/>
              </w:rPr>
              <w:t>4</w:t>
            </w:r>
            <w:r>
              <w:rPr>
                <w:rStyle w:val="74"/>
                <w:lang w:val="en-US"/>
              </w:rPr>
              <w:t>Y</w:t>
            </w:r>
          </w:p>
          <w:p w:rsidR="007E1508" w:rsidRDefault="0020001A">
            <w:pPr>
              <w:pStyle w:val="13"/>
              <w:framePr w:w="9509" w:h="5011" w:wrap="none" w:vAnchor="page" w:hAnchor="page" w:x="1743" w:y="2218"/>
              <w:shd w:val="clear" w:color="auto" w:fill="auto"/>
              <w:spacing w:before="0" w:after="120" w:line="260" w:lineRule="exact"/>
              <w:ind w:left="220"/>
              <w:jc w:val="left"/>
            </w:pPr>
            <w:r>
              <w:rPr>
                <w:rStyle w:val="74"/>
              </w:rPr>
              <w:t>белук</w:t>
            </w:r>
          </w:p>
          <w:p w:rsidR="007E1508" w:rsidRDefault="0020001A">
            <w:pPr>
              <w:pStyle w:val="13"/>
              <w:framePr w:w="9509" w:h="5011" w:wrap="none" w:vAnchor="page" w:hAnchor="page" w:x="1743" w:y="2218"/>
              <w:shd w:val="clear" w:color="auto" w:fill="auto"/>
              <w:spacing w:before="120" w:line="260" w:lineRule="exact"/>
              <w:ind w:left="220"/>
              <w:jc w:val="left"/>
            </w:pPr>
            <w:r>
              <w:rPr>
                <w:rStyle w:val="74"/>
              </w:rPr>
              <w:t>-теру</w:t>
            </w:r>
          </w:p>
        </w:tc>
        <w:tc>
          <w:tcPr>
            <w:tcW w:w="1157" w:type="dxa"/>
            <w:vMerge w:val="restart"/>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ind w:left="220"/>
              <w:jc w:val="left"/>
            </w:pPr>
            <w:r>
              <w:rPr>
                <w:rStyle w:val="74"/>
              </w:rPr>
              <w:t>Жук</w:t>
            </w:r>
          </w:p>
          <w:p w:rsidR="007E1508" w:rsidRDefault="0020001A">
            <w:pPr>
              <w:pStyle w:val="13"/>
              <w:framePr w:w="9509" w:h="5011" w:wrap="none" w:vAnchor="page" w:hAnchor="page" w:x="1743" w:y="2218"/>
              <w:shd w:val="clear" w:color="auto" w:fill="auto"/>
              <w:spacing w:before="0"/>
              <w:ind w:left="220"/>
              <w:jc w:val="left"/>
            </w:pPr>
            <w:r>
              <w:rPr>
                <w:rStyle w:val="74"/>
              </w:rPr>
              <w:t>кетер</w:t>
            </w:r>
          </w:p>
          <w:p w:rsidR="007E1508" w:rsidRDefault="0020001A">
            <w:pPr>
              <w:pStyle w:val="13"/>
              <w:framePr w:w="9509" w:h="5011" w:wrap="none" w:vAnchor="page" w:hAnchor="page" w:x="1743" w:y="2218"/>
              <w:shd w:val="clear" w:color="auto" w:fill="auto"/>
              <w:spacing w:before="0"/>
              <w:ind w:left="220"/>
              <w:jc w:val="left"/>
            </w:pPr>
            <w:r>
              <w:rPr>
                <w:rStyle w:val="74"/>
              </w:rPr>
              <w:t>беечу</w:t>
            </w:r>
          </w:p>
          <w:p w:rsidR="007E1508" w:rsidRDefault="0020001A">
            <w:pPr>
              <w:pStyle w:val="13"/>
              <w:framePr w:w="9509" w:h="5011" w:wrap="none" w:vAnchor="page" w:hAnchor="page" w:x="1743" w:y="2218"/>
              <w:shd w:val="clear" w:color="auto" w:fill="auto"/>
              <w:spacing w:before="0"/>
              <w:ind w:left="220"/>
              <w:jc w:val="left"/>
            </w:pPr>
            <w:r>
              <w:rPr>
                <w:rStyle w:val="74"/>
              </w:rPr>
              <w:t>сырт</w:t>
            </w:r>
          </w:p>
          <w:p w:rsidR="007E1508" w:rsidRDefault="0020001A">
            <w:pPr>
              <w:pStyle w:val="13"/>
              <w:framePr w:w="9509" w:h="5011" w:wrap="none" w:vAnchor="page" w:hAnchor="page" w:x="1743" w:y="2218"/>
              <w:shd w:val="clear" w:color="auto" w:fill="auto"/>
              <w:spacing w:before="0"/>
              <w:ind w:left="220"/>
              <w:jc w:val="left"/>
            </w:pPr>
            <w:r>
              <w:rPr>
                <w:rStyle w:val="74"/>
              </w:rPr>
              <w:t>дубал</w:t>
            </w:r>
          </w:p>
          <w:p w:rsidR="007E1508" w:rsidRDefault="0020001A">
            <w:pPr>
              <w:pStyle w:val="13"/>
              <w:framePr w:w="9509" w:h="5011" w:wrap="none" w:vAnchor="page" w:hAnchor="page" w:x="1743" w:y="2218"/>
              <w:shd w:val="clear" w:color="auto" w:fill="auto"/>
              <w:spacing w:before="0"/>
              <w:ind w:left="220"/>
              <w:jc w:val="left"/>
            </w:pPr>
            <w:r>
              <w:rPr>
                <w:rStyle w:val="74"/>
              </w:rPr>
              <w:t>-дары</w:t>
            </w:r>
          </w:p>
        </w:tc>
        <w:tc>
          <w:tcPr>
            <w:tcW w:w="1344" w:type="dxa"/>
            <w:vMerge w:val="restart"/>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pPr>
            <w:r>
              <w:rPr>
                <w:rStyle w:val="74"/>
              </w:rPr>
              <w:t>Кабат- тардын орто- су нда- гы тос- молор</w:t>
            </w:r>
          </w:p>
        </w:tc>
        <w:tc>
          <w:tcPr>
            <w:tcW w:w="2309" w:type="dxa"/>
            <w:gridSpan w:val="2"/>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346" w:lineRule="exact"/>
              <w:jc w:val="center"/>
            </w:pPr>
            <w:r>
              <w:rPr>
                <w:rStyle w:val="74"/>
              </w:rPr>
              <w:t>Чатырдан</w:t>
            </w:r>
          </w:p>
          <w:p w:rsidR="007E1508" w:rsidRDefault="0020001A">
            <w:pPr>
              <w:pStyle w:val="13"/>
              <w:framePr w:w="9509" w:h="5011" w:wrap="none" w:vAnchor="page" w:hAnchor="page" w:x="1743" w:y="2218"/>
              <w:shd w:val="clear" w:color="auto" w:fill="auto"/>
              <w:spacing w:before="0" w:line="346" w:lineRule="exact"/>
              <w:jc w:val="center"/>
            </w:pPr>
            <w:r>
              <w:rPr>
                <w:rStyle w:val="74"/>
              </w:rPr>
              <w:t>башка</w:t>
            </w:r>
          </w:p>
          <w:p w:rsidR="007E1508" w:rsidRDefault="0020001A">
            <w:pPr>
              <w:pStyle w:val="13"/>
              <w:framePr w:w="9509" w:h="5011" w:wrap="none" w:vAnchor="page" w:hAnchor="page" w:x="1743" w:y="2218"/>
              <w:shd w:val="clear" w:color="auto" w:fill="auto"/>
              <w:spacing w:before="0" w:line="346" w:lineRule="exact"/>
              <w:jc w:val="center"/>
            </w:pPr>
            <w:r>
              <w:rPr>
                <w:rStyle w:val="74"/>
              </w:rPr>
              <w:t>жабуулар</w:t>
            </w:r>
          </w:p>
        </w:tc>
        <w:tc>
          <w:tcPr>
            <w:tcW w:w="2501" w:type="dxa"/>
            <w:gridSpan w:val="2"/>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350" w:lineRule="exact"/>
              <w:ind w:left="500"/>
              <w:jc w:val="left"/>
            </w:pPr>
            <w:r>
              <w:rPr>
                <w:rStyle w:val="74"/>
              </w:rPr>
              <w:t>Т епкичтер чакмактары</w:t>
            </w:r>
          </w:p>
        </w:tc>
      </w:tr>
      <w:tr w:rsidR="007E1508">
        <w:trPr>
          <w:trHeight w:hRule="exact" w:val="1382"/>
        </w:trPr>
        <w:tc>
          <w:tcPr>
            <w:tcW w:w="1037" w:type="dxa"/>
            <w:vMerge/>
            <w:tcBorders>
              <w:left w:val="single" w:sz="4" w:space="0" w:color="auto"/>
            </w:tcBorders>
            <w:shd w:val="clear" w:color="auto" w:fill="FFFFFF"/>
            <w:textDirection w:val="btLr"/>
          </w:tcPr>
          <w:p w:rsidR="007E1508" w:rsidRDefault="007E1508">
            <w:pPr>
              <w:framePr w:w="9509" w:h="5011" w:wrap="none" w:vAnchor="page" w:hAnchor="page" w:x="1743" w:y="2218"/>
            </w:pPr>
          </w:p>
        </w:tc>
        <w:tc>
          <w:tcPr>
            <w:tcW w:w="1162" w:type="dxa"/>
            <w:vMerge/>
            <w:tcBorders>
              <w:left w:val="single" w:sz="4" w:space="0" w:color="auto"/>
            </w:tcBorders>
            <w:shd w:val="clear" w:color="auto" w:fill="FFFFFF"/>
          </w:tcPr>
          <w:p w:rsidR="007E1508" w:rsidRDefault="007E1508">
            <w:pPr>
              <w:framePr w:w="9509" w:h="5011" w:wrap="none" w:vAnchor="page" w:hAnchor="page" w:x="1743" w:y="2218"/>
            </w:pPr>
          </w:p>
        </w:tc>
        <w:tc>
          <w:tcPr>
            <w:tcW w:w="1157" w:type="dxa"/>
            <w:vMerge/>
            <w:tcBorders>
              <w:left w:val="single" w:sz="4" w:space="0" w:color="auto"/>
            </w:tcBorders>
            <w:shd w:val="clear" w:color="auto" w:fill="FFFFFF"/>
          </w:tcPr>
          <w:p w:rsidR="007E1508" w:rsidRDefault="007E1508">
            <w:pPr>
              <w:framePr w:w="9509" w:h="5011" w:wrap="none" w:vAnchor="page" w:hAnchor="page" w:x="1743" w:y="2218"/>
            </w:pPr>
          </w:p>
        </w:tc>
        <w:tc>
          <w:tcPr>
            <w:tcW w:w="1344" w:type="dxa"/>
            <w:vMerge/>
            <w:tcBorders>
              <w:left w:val="single" w:sz="4" w:space="0" w:color="auto"/>
            </w:tcBorders>
            <w:shd w:val="clear" w:color="auto" w:fill="FFFFFF"/>
          </w:tcPr>
          <w:p w:rsidR="007E1508" w:rsidRDefault="007E1508">
            <w:pPr>
              <w:framePr w:w="9509" w:h="5011" w:wrap="none" w:vAnchor="page" w:hAnchor="page" w:x="1743" w:y="2218"/>
            </w:pPr>
          </w:p>
        </w:tc>
        <w:tc>
          <w:tcPr>
            <w:tcW w:w="115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346" w:lineRule="exact"/>
            </w:pPr>
            <w:r>
              <w:rPr>
                <w:rStyle w:val="74"/>
              </w:rPr>
              <w:t>Т еш- елме- лер</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ind w:left="280"/>
              <w:jc w:val="left"/>
            </w:pPr>
            <w:r>
              <w:rPr>
                <w:rStyle w:val="74"/>
              </w:rPr>
              <w:t>Фер</w:t>
            </w:r>
            <w:r>
              <w:rPr>
                <w:rStyle w:val="74"/>
              </w:rPr>
              <w:softHyphen/>
            </w:r>
          </w:p>
          <w:p w:rsidR="007E1508" w:rsidRDefault="0020001A">
            <w:pPr>
              <w:pStyle w:val="13"/>
              <w:framePr w:w="9509" w:h="5011" w:wrap="none" w:vAnchor="page" w:hAnchor="page" w:x="1743" w:y="2218"/>
              <w:shd w:val="clear" w:color="auto" w:fill="auto"/>
              <w:spacing w:before="0"/>
              <w:jc w:val="center"/>
            </w:pPr>
            <w:r>
              <w:rPr>
                <w:rStyle w:val="74"/>
              </w:rPr>
              <w:t>ма,</w:t>
            </w:r>
          </w:p>
          <w:p w:rsidR="007E1508" w:rsidRDefault="0020001A">
            <w:pPr>
              <w:pStyle w:val="13"/>
              <w:framePr w:w="9509" w:h="5011" w:wrap="none" w:vAnchor="page" w:hAnchor="page" w:x="1743" w:y="2218"/>
              <w:shd w:val="clear" w:color="auto" w:fill="auto"/>
              <w:spacing w:before="0"/>
              <w:ind w:left="280"/>
              <w:jc w:val="left"/>
            </w:pPr>
            <w:r>
              <w:rPr>
                <w:rStyle w:val="74"/>
              </w:rPr>
              <w:t>ташта</w:t>
            </w:r>
          </w:p>
          <w:p w:rsidR="007E1508" w:rsidRDefault="0020001A">
            <w:pPr>
              <w:pStyle w:val="13"/>
              <w:framePr w:w="9509" w:h="5011" w:wrap="none" w:vAnchor="page" w:hAnchor="page" w:x="1743" w:y="2218"/>
              <w:shd w:val="clear" w:color="auto" w:fill="auto"/>
              <w:spacing w:before="0"/>
              <w:ind w:left="280"/>
              <w:jc w:val="left"/>
            </w:pPr>
            <w:r>
              <w:rPr>
                <w:rStyle w:val="74"/>
              </w:rPr>
              <w:t>-май</w:t>
            </w:r>
          </w:p>
        </w:tc>
        <w:tc>
          <w:tcPr>
            <w:tcW w:w="135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346" w:lineRule="exact"/>
            </w:pPr>
            <w:r>
              <w:rPr>
                <w:rStyle w:val="74"/>
              </w:rPr>
              <w:t>Ички дубал - дар</w:t>
            </w:r>
          </w:p>
        </w:tc>
        <w:tc>
          <w:tcPr>
            <w:tcW w:w="1147" w:type="dxa"/>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346" w:lineRule="exact"/>
              <w:ind w:left="220"/>
              <w:jc w:val="left"/>
            </w:pPr>
            <w:r>
              <w:rPr>
                <w:rStyle w:val="74"/>
              </w:rPr>
              <w:t>Тепки</w:t>
            </w:r>
          </w:p>
          <w:p w:rsidR="007E1508" w:rsidRDefault="0020001A">
            <w:pPr>
              <w:pStyle w:val="13"/>
              <w:framePr w:w="9509" w:h="5011" w:wrap="none" w:vAnchor="page" w:hAnchor="page" w:x="1743" w:y="2218"/>
              <w:shd w:val="clear" w:color="auto" w:fill="auto"/>
              <w:spacing w:before="0" w:line="346" w:lineRule="exact"/>
              <w:ind w:left="220"/>
              <w:jc w:val="left"/>
            </w:pPr>
            <w:r>
              <w:rPr>
                <w:rStyle w:val="74"/>
              </w:rPr>
              <w:t>чтер</w:t>
            </w:r>
          </w:p>
          <w:p w:rsidR="007E1508" w:rsidRDefault="0020001A">
            <w:pPr>
              <w:pStyle w:val="13"/>
              <w:framePr w:w="9509" w:h="5011" w:wrap="none" w:vAnchor="page" w:hAnchor="page" w:x="1743" w:y="2218"/>
              <w:shd w:val="clear" w:color="auto" w:fill="auto"/>
              <w:spacing w:before="0" w:line="346" w:lineRule="exact"/>
              <w:ind w:left="220"/>
              <w:jc w:val="left"/>
            </w:pPr>
            <w:r>
              <w:rPr>
                <w:rStyle w:val="74"/>
              </w:rPr>
              <w:t>аянты</w:t>
            </w:r>
          </w:p>
        </w:tc>
      </w:tr>
      <w:tr w:rsidR="007E1508">
        <w:trPr>
          <w:trHeight w:hRule="exact" w:val="360"/>
        </w:trPr>
        <w:tc>
          <w:tcPr>
            <w:tcW w:w="103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jc w:val="center"/>
            </w:pPr>
            <w:r>
              <w:rPr>
                <w:rStyle w:val="74"/>
              </w:rPr>
              <w:t>I</w:t>
            </w:r>
          </w:p>
        </w:tc>
        <w:tc>
          <w:tcPr>
            <w:tcW w:w="116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120</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rPr>
              <w:t>Е 30</w:t>
            </w:r>
          </w:p>
        </w:tc>
        <w:tc>
          <w:tcPr>
            <w:tcW w:w="134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REI </w:t>
            </w:r>
            <w:r>
              <w:rPr>
                <w:rStyle w:val="74"/>
              </w:rPr>
              <w:t>60</w:t>
            </w:r>
          </w:p>
        </w:tc>
        <w:tc>
          <w:tcPr>
            <w:tcW w:w="115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RE30</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80"/>
              <w:jc w:val="left"/>
            </w:pPr>
            <w:r>
              <w:rPr>
                <w:rStyle w:val="74"/>
                <w:lang w:val="en-US"/>
              </w:rPr>
              <w:t xml:space="preserve">R </w:t>
            </w:r>
            <w:r>
              <w:rPr>
                <w:rStyle w:val="74"/>
              </w:rPr>
              <w:t>30</w:t>
            </w:r>
          </w:p>
        </w:tc>
        <w:tc>
          <w:tcPr>
            <w:tcW w:w="135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REI </w:t>
            </w:r>
            <w:r>
              <w:rPr>
                <w:rStyle w:val="74"/>
              </w:rPr>
              <w:t>20</w:t>
            </w:r>
          </w:p>
        </w:tc>
        <w:tc>
          <w:tcPr>
            <w:tcW w:w="1147" w:type="dxa"/>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60</w:t>
            </w:r>
          </w:p>
        </w:tc>
      </w:tr>
      <w:tr w:rsidR="007E1508">
        <w:trPr>
          <w:trHeight w:hRule="exact" w:val="360"/>
        </w:trPr>
        <w:tc>
          <w:tcPr>
            <w:tcW w:w="103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380"/>
              <w:jc w:val="left"/>
            </w:pPr>
            <w:r>
              <w:rPr>
                <w:rStyle w:val="74"/>
              </w:rPr>
              <w:t>11</w:t>
            </w:r>
          </w:p>
        </w:tc>
        <w:tc>
          <w:tcPr>
            <w:tcW w:w="116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90</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rPr>
              <w:t>Е 15</w:t>
            </w:r>
          </w:p>
        </w:tc>
        <w:tc>
          <w:tcPr>
            <w:tcW w:w="134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REI </w:t>
            </w:r>
            <w:r>
              <w:rPr>
                <w:rStyle w:val="74"/>
              </w:rPr>
              <w:t>45</w:t>
            </w:r>
          </w:p>
        </w:tc>
        <w:tc>
          <w:tcPr>
            <w:tcW w:w="115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 </w:t>
            </w:r>
            <w:r>
              <w:rPr>
                <w:rStyle w:val="74"/>
              </w:rPr>
              <w:t>15</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80"/>
              <w:jc w:val="left"/>
            </w:pPr>
            <w:r>
              <w:rPr>
                <w:rStyle w:val="74"/>
                <w:lang w:val="en-US"/>
              </w:rPr>
              <w:t xml:space="preserve">R </w:t>
            </w:r>
            <w:r>
              <w:rPr>
                <w:rStyle w:val="74"/>
              </w:rPr>
              <w:t>15</w:t>
            </w:r>
          </w:p>
        </w:tc>
        <w:tc>
          <w:tcPr>
            <w:tcW w:w="135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REI </w:t>
            </w:r>
            <w:r>
              <w:rPr>
                <w:rStyle w:val="74"/>
              </w:rPr>
              <w:t>90</w:t>
            </w:r>
          </w:p>
        </w:tc>
        <w:tc>
          <w:tcPr>
            <w:tcW w:w="1147" w:type="dxa"/>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60</w:t>
            </w:r>
          </w:p>
        </w:tc>
      </w:tr>
      <w:tr w:rsidR="007E1508">
        <w:trPr>
          <w:trHeight w:hRule="exact" w:val="350"/>
        </w:trPr>
        <w:tc>
          <w:tcPr>
            <w:tcW w:w="103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380"/>
              <w:jc w:val="left"/>
            </w:pPr>
            <w:r>
              <w:rPr>
                <w:rStyle w:val="74"/>
              </w:rPr>
              <w:t>III</w:t>
            </w:r>
          </w:p>
        </w:tc>
        <w:tc>
          <w:tcPr>
            <w:tcW w:w="116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45</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rPr>
              <w:t>Е 15</w:t>
            </w:r>
          </w:p>
        </w:tc>
        <w:tc>
          <w:tcPr>
            <w:tcW w:w="134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REI45</w:t>
            </w:r>
          </w:p>
        </w:tc>
        <w:tc>
          <w:tcPr>
            <w:tcW w:w="115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 </w:t>
            </w:r>
            <w:r>
              <w:rPr>
                <w:rStyle w:val="74"/>
              </w:rPr>
              <w:t>15</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80"/>
              <w:jc w:val="left"/>
            </w:pPr>
            <w:r>
              <w:rPr>
                <w:rStyle w:val="74"/>
                <w:lang w:val="en-US"/>
              </w:rPr>
              <w:t xml:space="preserve">R </w:t>
            </w:r>
            <w:r>
              <w:rPr>
                <w:rStyle w:val="74"/>
              </w:rPr>
              <w:t>15</w:t>
            </w:r>
          </w:p>
        </w:tc>
        <w:tc>
          <w:tcPr>
            <w:tcW w:w="135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REI </w:t>
            </w:r>
            <w:r>
              <w:rPr>
                <w:rStyle w:val="74"/>
              </w:rPr>
              <w:t>60</w:t>
            </w:r>
          </w:p>
        </w:tc>
        <w:tc>
          <w:tcPr>
            <w:tcW w:w="1147" w:type="dxa"/>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45</w:t>
            </w:r>
          </w:p>
        </w:tc>
      </w:tr>
      <w:tr w:rsidR="007E1508">
        <w:trPr>
          <w:trHeight w:hRule="exact" w:val="355"/>
        </w:trPr>
        <w:tc>
          <w:tcPr>
            <w:tcW w:w="103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380"/>
              <w:jc w:val="left"/>
            </w:pPr>
            <w:r>
              <w:rPr>
                <w:rStyle w:val="74"/>
              </w:rPr>
              <w:t>IV</w:t>
            </w:r>
          </w:p>
        </w:tc>
        <w:tc>
          <w:tcPr>
            <w:tcW w:w="116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15</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rPr>
              <w:t>Е 15</w:t>
            </w:r>
          </w:p>
        </w:tc>
        <w:tc>
          <w:tcPr>
            <w:tcW w:w="134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RET </w:t>
            </w:r>
            <w:r>
              <w:rPr>
                <w:rStyle w:val="74"/>
              </w:rPr>
              <w:t>15</w:t>
            </w:r>
          </w:p>
        </w:tc>
        <w:tc>
          <w:tcPr>
            <w:tcW w:w="1152"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 </w:t>
            </w:r>
            <w:r>
              <w:rPr>
                <w:rStyle w:val="74"/>
              </w:rPr>
              <w:t>15</w:t>
            </w:r>
          </w:p>
        </w:tc>
        <w:tc>
          <w:tcPr>
            <w:tcW w:w="1157"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80"/>
              <w:jc w:val="left"/>
            </w:pPr>
            <w:r>
              <w:rPr>
                <w:rStyle w:val="74"/>
                <w:lang w:val="en-US"/>
              </w:rPr>
              <w:t xml:space="preserve">R </w:t>
            </w:r>
            <w:r>
              <w:rPr>
                <w:rStyle w:val="74"/>
              </w:rPr>
              <w:t>15</w:t>
            </w:r>
          </w:p>
        </w:tc>
        <w:tc>
          <w:tcPr>
            <w:tcW w:w="1354" w:type="dxa"/>
            <w:tcBorders>
              <w:top w:val="single" w:sz="4" w:space="0" w:color="auto"/>
              <w:lef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lang w:val="en-US"/>
              </w:rPr>
              <w:t xml:space="preserve">RET </w:t>
            </w:r>
            <w:r>
              <w:rPr>
                <w:rStyle w:val="74"/>
              </w:rPr>
              <w:t>45</w:t>
            </w:r>
          </w:p>
        </w:tc>
        <w:tc>
          <w:tcPr>
            <w:tcW w:w="1147" w:type="dxa"/>
            <w:tcBorders>
              <w:top w:val="single" w:sz="4" w:space="0" w:color="auto"/>
              <w:left w:val="single" w:sz="4" w:space="0" w:color="auto"/>
              <w:right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220"/>
              <w:jc w:val="left"/>
            </w:pPr>
            <w:r>
              <w:rPr>
                <w:rStyle w:val="74"/>
                <w:lang w:val="en-US"/>
              </w:rPr>
              <w:t xml:space="preserve">R </w:t>
            </w:r>
            <w:r>
              <w:rPr>
                <w:rStyle w:val="74"/>
              </w:rPr>
              <w:t>15</w:t>
            </w:r>
          </w:p>
        </w:tc>
      </w:tr>
      <w:tr w:rsidR="007E1508">
        <w:trPr>
          <w:trHeight w:hRule="exact" w:val="370"/>
        </w:trPr>
        <w:tc>
          <w:tcPr>
            <w:tcW w:w="1037" w:type="dxa"/>
            <w:tcBorders>
              <w:top w:val="single" w:sz="4" w:space="0" w:color="auto"/>
              <w:left w:val="single" w:sz="4" w:space="0" w:color="auto"/>
              <w:bottom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ind w:left="380"/>
              <w:jc w:val="left"/>
            </w:pPr>
            <w:r>
              <w:rPr>
                <w:rStyle w:val="74"/>
              </w:rPr>
              <w:t>V</w:t>
            </w:r>
          </w:p>
        </w:tc>
        <w:tc>
          <w:tcPr>
            <w:tcW w:w="1162" w:type="dxa"/>
            <w:tcBorders>
              <w:top w:val="single" w:sz="4" w:space="0" w:color="auto"/>
              <w:left w:val="single" w:sz="4" w:space="0" w:color="auto"/>
              <w:bottom w:val="single" w:sz="4" w:space="0" w:color="auto"/>
            </w:tcBorders>
            <w:shd w:val="clear" w:color="auto" w:fill="FFFFFF"/>
          </w:tcPr>
          <w:p w:rsidR="007E1508" w:rsidRDefault="007E1508">
            <w:pPr>
              <w:framePr w:w="9509" w:h="5011" w:wrap="none" w:vAnchor="page" w:hAnchor="page" w:x="1743" w:y="2218"/>
              <w:rPr>
                <w:sz w:val="10"/>
                <w:szCs w:val="10"/>
              </w:rPr>
            </w:pPr>
          </w:p>
        </w:tc>
        <w:tc>
          <w:tcPr>
            <w:tcW w:w="1157" w:type="dxa"/>
            <w:tcBorders>
              <w:top w:val="single" w:sz="4" w:space="0" w:color="auto"/>
              <w:bottom w:val="single" w:sz="4" w:space="0" w:color="auto"/>
            </w:tcBorders>
            <w:shd w:val="clear" w:color="auto" w:fill="FFFFFF"/>
          </w:tcPr>
          <w:p w:rsidR="007E1508" w:rsidRDefault="007E1508">
            <w:pPr>
              <w:framePr w:w="9509" w:h="5011" w:wrap="none" w:vAnchor="page" w:hAnchor="page" w:x="1743" w:y="2218"/>
              <w:rPr>
                <w:sz w:val="10"/>
                <w:szCs w:val="10"/>
              </w:rPr>
            </w:pPr>
          </w:p>
        </w:tc>
        <w:tc>
          <w:tcPr>
            <w:tcW w:w="1344" w:type="dxa"/>
            <w:tcBorders>
              <w:top w:val="single" w:sz="4" w:space="0" w:color="auto"/>
              <w:bottom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pPr>
            <w:r>
              <w:rPr>
                <w:rStyle w:val="74"/>
              </w:rPr>
              <w:t>Ченемдер</w:t>
            </w:r>
          </w:p>
        </w:tc>
        <w:tc>
          <w:tcPr>
            <w:tcW w:w="3663" w:type="dxa"/>
            <w:gridSpan w:val="3"/>
            <w:tcBorders>
              <w:top w:val="single" w:sz="4" w:space="0" w:color="auto"/>
              <w:bottom w:val="single" w:sz="4" w:space="0" w:color="auto"/>
            </w:tcBorders>
            <w:shd w:val="clear" w:color="auto" w:fill="FFFFFF"/>
          </w:tcPr>
          <w:p w:rsidR="007E1508" w:rsidRDefault="0020001A">
            <w:pPr>
              <w:pStyle w:val="13"/>
              <w:framePr w:w="9509" w:h="5011" w:wrap="none" w:vAnchor="page" w:hAnchor="page" w:x="1743" w:y="2218"/>
              <w:shd w:val="clear" w:color="auto" w:fill="auto"/>
              <w:spacing w:before="0" w:line="260" w:lineRule="exact"/>
              <w:jc w:val="left"/>
            </w:pPr>
            <w:r>
              <w:rPr>
                <w:rStyle w:val="74"/>
              </w:rPr>
              <w:t>и аныкталган эмес</w:t>
            </w:r>
          </w:p>
        </w:tc>
        <w:tc>
          <w:tcPr>
            <w:tcW w:w="1147" w:type="dxa"/>
            <w:tcBorders>
              <w:top w:val="single" w:sz="4" w:space="0" w:color="auto"/>
              <w:bottom w:val="single" w:sz="4" w:space="0" w:color="auto"/>
              <w:right w:val="single" w:sz="4" w:space="0" w:color="auto"/>
            </w:tcBorders>
            <w:shd w:val="clear" w:color="auto" w:fill="FFFFFF"/>
          </w:tcPr>
          <w:p w:rsidR="007E1508" w:rsidRDefault="007E1508">
            <w:pPr>
              <w:framePr w:w="9509" w:h="5011" w:wrap="none" w:vAnchor="page" w:hAnchor="page" w:x="1743" w:y="2218"/>
              <w:rPr>
                <w:sz w:val="10"/>
                <w:szCs w:val="10"/>
              </w:rPr>
            </w:pPr>
          </w:p>
        </w:tc>
      </w:tr>
    </w:tbl>
    <w:p w:rsidR="007E1508" w:rsidRDefault="0020001A">
      <w:pPr>
        <w:pStyle w:val="20"/>
        <w:framePr w:w="9523" w:h="1406" w:hRule="exact" w:wrap="none" w:vAnchor="page" w:hAnchor="page" w:x="1734" w:y="7542"/>
        <w:shd w:val="clear" w:color="auto" w:fill="auto"/>
        <w:spacing w:line="336" w:lineRule="exact"/>
        <w:ind w:left="20" w:firstLine="0"/>
      </w:pPr>
      <w:r>
        <w:rPr>
          <w:rStyle w:val="20pt0"/>
          <w:b/>
          <w:bCs/>
        </w:rPr>
        <w:t>Имараттын конструкциялык ерт опурталдуулук классы</w:t>
      </w:r>
    </w:p>
    <w:p w:rsidR="007E1508" w:rsidRDefault="0020001A">
      <w:pPr>
        <w:pStyle w:val="13"/>
        <w:framePr w:w="9523" w:h="1406" w:hRule="exact" w:wrap="none" w:vAnchor="page" w:hAnchor="page" w:x="1734" w:y="7542"/>
        <w:shd w:val="clear" w:color="auto" w:fill="auto"/>
        <w:spacing w:before="0" w:line="336" w:lineRule="exact"/>
        <w:ind w:left="60" w:right="40"/>
      </w:pPr>
      <w:r>
        <w:rPr>
          <w:rStyle w:val="74"/>
        </w:rPr>
        <w:t>(Класс конструктивной пожарной опасности здания) 7- жадыбалдагы курулуш конструкцияларынын ерт опурталдуулук классына жараша тандалып алынат.</w:t>
      </w:r>
    </w:p>
    <w:p w:rsidR="007E1508" w:rsidRDefault="0020001A">
      <w:pPr>
        <w:pStyle w:val="ab"/>
        <w:framePr w:w="7752" w:h="698" w:hRule="exact" w:wrap="none" w:vAnchor="page" w:hAnchor="page" w:x="3385" w:y="8965"/>
        <w:shd w:val="clear" w:color="auto" w:fill="auto"/>
        <w:spacing w:after="6" w:line="260" w:lineRule="exact"/>
        <w:jc w:val="right"/>
      </w:pPr>
      <w:r>
        <w:rPr>
          <w:rStyle w:val="af"/>
        </w:rPr>
        <w:t>7 - жадыбал.</w:t>
      </w:r>
    </w:p>
    <w:p w:rsidR="007E1508" w:rsidRDefault="0020001A">
      <w:pPr>
        <w:pStyle w:val="ab"/>
        <w:framePr w:w="7752" w:h="698" w:hRule="exact" w:wrap="none" w:vAnchor="page" w:hAnchor="page" w:x="3385" w:y="8965"/>
        <w:shd w:val="clear" w:color="auto" w:fill="auto"/>
        <w:spacing w:line="260" w:lineRule="exact"/>
      </w:pPr>
      <w:r>
        <w:rPr>
          <w:rStyle w:val="af2"/>
        </w:rPr>
        <w:t>Имараттын конструкциялык ерт опурталдуулук классы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18"/>
        <w:gridCol w:w="1546"/>
        <w:gridCol w:w="1344"/>
        <w:gridCol w:w="1733"/>
        <w:gridCol w:w="1541"/>
        <w:gridCol w:w="1728"/>
      </w:tblGrid>
      <w:tr w:rsidR="007E1508">
        <w:trPr>
          <w:trHeight w:hRule="exact" w:val="346"/>
        </w:trPr>
        <w:tc>
          <w:tcPr>
            <w:tcW w:w="1618" w:type="dxa"/>
            <w:vMerge w:val="restart"/>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pPr>
            <w:r>
              <w:rPr>
                <w:rStyle w:val="12pt0pt"/>
              </w:rPr>
              <w:t>Имарат</w:t>
            </w:r>
            <w:r>
              <w:rPr>
                <w:rStyle w:val="12pt0pt"/>
              </w:rPr>
              <w:softHyphen/>
              <w:t>тын кон</w:t>
            </w:r>
            <w:r>
              <w:rPr>
                <w:rStyle w:val="12pt0pt"/>
              </w:rPr>
              <w:softHyphen/>
              <w:t>струкция</w:t>
            </w:r>
            <w:r>
              <w:rPr>
                <w:rStyle w:val="12pt0pt"/>
              </w:rPr>
              <w:softHyphen/>
              <w:t>лык ерт опуртал</w:t>
            </w:r>
            <w:r>
              <w:rPr>
                <w:rStyle w:val="12pt0pt"/>
              </w:rPr>
              <w:softHyphen/>
              <w:t>дуулук классы</w:t>
            </w:r>
          </w:p>
        </w:tc>
        <w:tc>
          <w:tcPr>
            <w:tcW w:w="7892" w:type="dxa"/>
            <w:gridSpan w:val="5"/>
            <w:tcBorders>
              <w:top w:val="single" w:sz="4" w:space="0" w:color="auto"/>
              <w:left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ind w:left="180"/>
              <w:jc w:val="left"/>
            </w:pPr>
            <w:r>
              <w:rPr>
                <w:rStyle w:val="12pt0pt"/>
              </w:rPr>
              <w:t>Курулуш конструкцияларынын ерт опурталдуулугу, темен эмес</w:t>
            </w:r>
          </w:p>
        </w:tc>
      </w:tr>
      <w:tr w:rsidR="007E1508">
        <w:trPr>
          <w:trHeight w:hRule="exact" w:val="2486"/>
        </w:trPr>
        <w:tc>
          <w:tcPr>
            <w:tcW w:w="1618" w:type="dxa"/>
            <w:vMerge/>
            <w:tcBorders>
              <w:left w:val="single" w:sz="4" w:space="0" w:color="auto"/>
            </w:tcBorders>
            <w:shd w:val="clear" w:color="auto" w:fill="FFFFFF"/>
          </w:tcPr>
          <w:p w:rsidR="007E1508" w:rsidRDefault="007E1508">
            <w:pPr>
              <w:framePr w:w="9509" w:h="4766" w:wrap="none" w:vAnchor="page" w:hAnchor="page" w:x="1739" w:y="9605"/>
            </w:pPr>
          </w:p>
        </w:tc>
        <w:tc>
          <w:tcPr>
            <w:tcW w:w="1546"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pPr>
            <w:r>
              <w:rPr>
                <w:rStyle w:val="12pt0pt"/>
              </w:rPr>
              <w:t>Жук ке- теруучу езектуу белуктер (устун, ригель, ферма)</w:t>
            </w:r>
          </w:p>
        </w:tc>
        <w:tc>
          <w:tcPr>
            <w:tcW w:w="1344"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pPr>
            <w:r>
              <w:rPr>
                <w:rStyle w:val="12pt0pt"/>
              </w:rPr>
              <w:t>Сырт</w:t>
            </w:r>
            <w:r>
              <w:rPr>
                <w:rStyle w:val="12pt0pt"/>
              </w:rPr>
              <w:softHyphen/>
              <w:t>кы ду- балдар сырт тарабы</w:t>
            </w:r>
            <w:r>
              <w:rPr>
                <w:rStyle w:val="12pt0pt"/>
              </w:rPr>
              <w:softHyphen/>
              <w:t>нан</w:t>
            </w:r>
          </w:p>
        </w:tc>
        <w:tc>
          <w:tcPr>
            <w:tcW w:w="1733"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jc w:val="center"/>
            </w:pPr>
            <w:r>
              <w:rPr>
                <w:rStyle w:val="12pt0pt"/>
              </w:rPr>
              <w:t>Ортонку</w:t>
            </w:r>
          </w:p>
          <w:p w:rsidR="007E1508" w:rsidRDefault="0020001A">
            <w:pPr>
              <w:pStyle w:val="13"/>
              <w:framePr w:w="9509" w:h="4766" w:wrap="none" w:vAnchor="page" w:hAnchor="page" w:x="1739" w:y="9605"/>
              <w:shd w:val="clear" w:color="auto" w:fill="auto"/>
              <w:spacing w:before="0" w:line="307" w:lineRule="exact"/>
              <w:jc w:val="center"/>
            </w:pPr>
            <w:r>
              <w:rPr>
                <w:rStyle w:val="12pt0pt"/>
              </w:rPr>
              <w:t>тосмо</w:t>
            </w:r>
          </w:p>
          <w:p w:rsidR="007E1508" w:rsidRDefault="0020001A">
            <w:pPr>
              <w:pStyle w:val="13"/>
              <w:framePr w:w="9509" w:h="4766" w:wrap="none" w:vAnchor="page" w:hAnchor="page" w:x="1739" w:y="9605"/>
              <w:shd w:val="clear" w:color="auto" w:fill="auto"/>
              <w:spacing w:before="0" w:line="307" w:lineRule="exact"/>
              <w:jc w:val="center"/>
            </w:pPr>
            <w:r>
              <w:rPr>
                <w:rStyle w:val="12pt0pt"/>
              </w:rPr>
              <w:t>дубалдар,</w:t>
            </w:r>
          </w:p>
          <w:p w:rsidR="007E1508" w:rsidRDefault="0020001A">
            <w:pPr>
              <w:pStyle w:val="13"/>
              <w:framePr w:w="9509" w:h="4766" w:wrap="none" w:vAnchor="page" w:hAnchor="page" w:x="1739" w:y="9605"/>
              <w:shd w:val="clear" w:color="auto" w:fill="auto"/>
              <w:spacing w:before="0" w:line="307" w:lineRule="exact"/>
              <w:jc w:val="center"/>
            </w:pPr>
            <w:r>
              <w:rPr>
                <w:rStyle w:val="12pt0pt"/>
              </w:rPr>
              <w:t>чатырдан</w:t>
            </w:r>
          </w:p>
          <w:p w:rsidR="007E1508" w:rsidRDefault="0020001A">
            <w:pPr>
              <w:pStyle w:val="13"/>
              <w:framePr w:w="9509" w:h="4766" w:wrap="none" w:vAnchor="page" w:hAnchor="page" w:x="1739" w:y="9605"/>
              <w:shd w:val="clear" w:color="auto" w:fill="auto"/>
              <w:spacing w:before="0" w:line="307" w:lineRule="exact"/>
              <w:jc w:val="center"/>
            </w:pPr>
            <w:r>
              <w:rPr>
                <w:rStyle w:val="12pt0pt"/>
              </w:rPr>
              <w:t>башка</w:t>
            </w:r>
          </w:p>
          <w:p w:rsidR="007E1508" w:rsidRDefault="0020001A">
            <w:pPr>
              <w:pStyle w:val="13"/>
              <w:framePr w:w="9509" w:h="4766" w:wrap="none" w:vAnchor="page" w:hAnchor="page" w:x="1739" w:y="9605"/>
              <w:shd w:val="clear" w:color="auto" w:fill="auto"/>
              <w:spacing w:before="0" w:line="307" w:lineRule="exact"/>
              <w:jc w:val="center"/>
            </w:pPr>
            <w:r>
              <w:rPr>
                <w:rStyle w:val="12pt0pt"/>
              </w:rPr>
              <w:t>жабуулар</w:t>
            </w:r>
          </w:p>
        </w:tc>
        <w:tc>
          <w:tcPr>
            <w:tcW w:w="1541"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pPr>
            <w:r>
              <w:rPr>
                <w:rStyle w:val="12pt0pt"/>
              </w:rPr>
              <w:t>Т епкич- тердин дубалда- ры, ерт- ке кар</w:t>
            </w:r>
            <w:r>
              <w:rPr>
                <w:rStyle w:val="12pt0pt"/>
              </w:rPr>
              <w:softHyphen/>
              <w:t>ты тос</w:t>
            </w:r>
            <w:r>
              <w:rPr>
                <w:rStyle w:val="12pt0pt"/>
              </w:rPr>
              <w:softHyphen/>
              <w:t>мо ду</w:t>
            </w:r>
            <w:r>
              <w:rPr>
                <w:rStyle w:val="12pt0pt"/>
              </w:rPr>
              <w:softHyphen/>
              <w:t>балдар</w:t>
            </w:r>
          </w:p>
        </w:tc>
        <w:tc>
          <w:tcPr>
            <w:tcW w:w="1728" w:type="dxa"/>
            <w:tcBorders>
              <w:top w:val="single" w:sz="4" w:space="0" w:color="auto"/>
              <w:left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pPr>
            <w:r>
              <w:rPr>
                <w:rStyle w:val="12pt0pt"/>
              </w:rPr>
              <w:t>Т епкич</w:t>
            </w:r>
            <w:r>
              <w:rPr>
                <w:rStyle w:val="12pt0pt"/>
              </w:rPr>
              <w:softHyphen/>
              <w:t>тер, теп- кичтер айанты, тепкичтер кадамы</w:t>
            </w:r>
          </w:p>
        </w:tc>
      </w:tr>
      <w:tr w:rsidR="007E1508">
        <w:trPr>
          <w:trHeight w:hRule="exact" w:val="322"/>
        </w:trPr>
        <w:tc>
          <w:tcPr>
            <w:tcW w:w="1618"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СО</w:t>
            </w:r>
          </w:p>
        </w:tc>
        <w:tc>
          <w:tcPr>
            <w:tcW w:w="1546"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c>
          <w:tcPr>
            <w:tcW w:w="1344"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pPr>
            <w:r>
              <w:rPr>
                <w:rStyle w:val="12pt0pt"/>
              </w:rPr>
              <w:t>КО</w:t>
            </w:r>
          </w:p>
        </w:tc>
        <w:tc>
          <w:tcPr>
            <w:tcW w:w="1733"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c>
          <w:tcPr>
            <w:tcW w:w="1541"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c>
          <w:tcPr>
            <w:tcW w:w="1728" w:type="dxa"/>
            <w:tcBorders>
              <w:top w:val="single" w:sz="4" w:space="0" w:color="auto"/>
              <w:left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r>
      <w:tr w:rsidR="007E1508">
        <w:trPr>
          <w:trHeight w:hRule="exact" w:val="326"/>
        </w:trPr>
        <w:tc>
          <w:tcPr>
            <w:tcW w:w="1618"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С1</w:t>
            </w:r>
          </w:p>
        </w:tc>
        <w:tc>
          <w:tcPr>
            <w:tcW w:w="1546"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К1</w:t>
            </w:r>
          </w:p>
        </w:tc>
        <w:tc>
          <w:tcPr>
            <w:tcW w:w="1344"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pPr>
            <w:r>
              <w:rPr>
                <w:rStyle w:val="12pt0pt"/>
              </w:rPr>
              <w:t>К2</w:t>
            </w:r>
          </w:p>
        </w:tc>
        <w:tc>
          <w:tcPr>
            <w:tcW w:w="1733"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К1</w:t>
            </w:r>
          </w:p>
        </w:tc>
        <w:tc>
          <w:tcPr>
            <w:tcW w:w="1541"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c>
          <w:tcPr>
            <w:tcW w:w="1728" w:type="dxa"/>
            <w:tcBorders>
              <w:top w:val="single" w:sz="4" w:space="0" w:color="auto"/>
              <w:left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КО</w:t>
            </w:r>
          </w:p>
        </w:tc>
      </w:tr>
      <w:tr w:rsidR="007E1508">
        <w:trPr>
          <w:trHeight w:hRule="exact" w:val="322"/>
        </w:trPr>
        <w:tc>
          <w:tcPr>
            <w:tcW w:w="1618"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С2</w:t>
            </w:r>
          </w:p>
        </w:tc>
        <w:tc>
          <w:tcPr>
            <w:tcW w:w="1546"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КЗ</w:t>
            </w:r>
          </w:p>
        </w:tc>
        <w:tc>
          <w:tcPr>
            <w:tcW w:w="1344"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pPr>
            <w:r>
              <w:rPr>
                <w:rStyle w:val="12pt0pt"/>
              </w:rPr>
              <w:t>КЗ</w:t>
            </w:r>
          </w:p>
        </w:tc>
        <w:tc>
          <w:tcPr>
            <w:tcW w:w="1733"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К2</w:t>
            </w:r>
          </w:p>
        </w:tc>
        <w:tc>
          <w:tcPr>
            <w:tcW w:w="1541" w:type="dxa"/>
            <w:tcBorders>
              <w:top w:val="single" w:sz="4" w:space="0" w:color="auto"/>
              <w:lef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К1</w:t>
            </w:r>
          </w:p>
        </w:tc>
        <w:tc>
          <w:tcPr>
            <w:tcW w:w="1728" w:type="dxa"/>
            <w:tcBorders>
              <w:top w:val="single" w:sz="4" w:space="0" w:color="auto"/>
              <w:left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К1</w:t>
            </w:r>
          </w:p>
        </w:tc>
      </w:tr>
      <w:tr w:rsidR="007E1508">
        <w:trPr>
          <w:trHeight w:hRule="exact" w:val="965"/>
        </w:trPr>
        <w:tc>
          <w:tcPr>
            <w:tcW w:w="1618" w:type="dxa"/>
            <w:tcBorders>
              <w:top w:val="single" w:sz="4" w:space="0" w:color="auto"/>
              <w:left w:val="single" w:sz="4" w:space="0" w:color="auto"/>
              <w:bottom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СЗ</w:t>
            </w:r>
          </w:p>
        </w:tc>
        <w:tc>
          <w:tcPr>
            <w:tcW w:w="1546" w:type="dxa"/>
            <w:tcBorders>
              <w:top w:val="single" w:sz="4" w:space="0" w:color="auto"/>
              <w:left w:val="single" w:sz="4" w:space="0" w:color="auto"/>
              <w:bottom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jc w:val="center"/>
            </w:pPr>
            <w:r>
              <w:rPr>
                <w:rStyle w:val="12pt0pt"/>
              </w:rPr>
              <w:t>Ченеми</w:t>
            </w:r>
          </w:p>
          <w:p w:rsidR="007E1508" w:rsidRDefault="0020001A">
            <w:pPr>
              <w:pStyle w:val="13"/>
              <w:framePr w:w="9509" w:h="4766" w:wrap="none" w:vAnchor="page" w:hAnchor="page" w:x="1739" w:y="9605"/>
              <w:shd w:val="clear" w:color="auto" w:fill="auto"/>
              <w:spacing w:before="0" w:line="307" w:lineRule="exact"/>
              <w:jc w:val="center"/>
            </w:pPr>
            <w:r>
              <w:rPr>
                <w:rStyle w:val="12pt0pt"/>
              </w:rPr>
              <w:t>чектелбе-</w:t>
            </w:r>
          </w:p>
          <w:p w:rsidR="007E1508" w:rsidRDefault="0020001A">
            <w:pPr>
              <w:pStyle w:val="13"/>
              <w:framePr w:w="9509" w:h="4766" w:wrap="none" w:vAnchor="page" w:hAnchor="page" w:x="1739" w:y="9605"/>
              <w:shd w:val="clear" w:color="auto" w:fill="auto"/>
              <w:spacing w:before="0" w:line="307" w:lineRule="exact"/>
              <w:jc w:val="center"/>
            </w:pPr>
            <w:r>
              <w:rPr>
                <w:rStyle w:val="12pt0pt"/>
              </w:rPr>
              <w:t>ген</w:t>
            </w:r>
          </w:p>
        </w:tc>
        <w:tc>
          <w:tcPr>
            <w:tcW w:w="1344" w:type="dxa"/>
            <w:tcBorders>
              <w:top w:val="single" w:sz="4" w:space="0" w:color="auto"/>
              <w:left w:val="single" w:sz="4" w:space="0" w:color="auto"/>
              <w:bottom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pPr>
            <w:r>
              <w:rPr>
                <w:rStyle w:val="12pt0pt"/>
              </w:rPr>
              <w:t>К1</w:t>
            </w:r>
          </w:p>
        </w:tc>
        <w:tc>
          <w:tcPr>
            <w:tcW w:w="1733" w:type="dxa"/>
            <w:tcBorders>
              <w:top w:val="single" w:sz="4" w:space="0" w:color="auto"/>
              <w:left w:val="single" w:sz="4" w:space="0" w:color="auto"/>
              <w:bottom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240" w:lineRule="exact"/>
              <w:jc w:val="center"/>
            </w:pPr>
            <w:r>
              <w:rPr>
                <w:rStyle w:val="12pt0pt"/>
              </w:rPr>
              <w:t>КЗ</w:t>
            </w:r>
          </w:p>
        </w:tc>
        <w:tc>
          <w:tcPr>
            <w:tcW w:w="1541" w:type="dxa"/>
            <w:tcBorders>
              <w:top w:val="single" w:sz="4" w:space="0" w:color="auto"/>
              <w:left w:val="single" w:sz="4" w:space="0" w:color="auto"/>
              <w:bottom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07" w:lineRule="exact"/>
              <w:jc w:val="center"/>
            </w:pPr>
            <w:r>
              <w:rPr>
                <w:rStyle w:val="12pt0pt"/>
              </w:rPr>
              <w:t>Ченеми</w:t>
            </w:r>
          </w:p>
          <w:p w:rsidR="007E1508" w:rsidRDefault="0020001A">
            <w:pPr>
              <w:pStyle w:val="13"/>
              <w:framePr w:w="9509" w:h="4766" w:wrap="none" w:vAnchor="page" w:hAnchor="page" w:x="1739" w:y="9605"/>
              <w:shd w:val="clear" w:color="auto" w:fill="auto"/>
              <w:spacing w:before="0" w:line="307" w:lineRule="exact"/>
              <w:jc w:val="center"/>
            </w:pPr>
            <w:r>
              <w:rPr>
                <w:rStyle w:val="12pt0pt"/>
              </w:rPr>
              <w:t>чектелбе-</w:t>
            </w:r>
          </w:p>
          <w:p w:rsidR="007E1508" w:rsidRDefault="0020001A">
            <w:pPr>
              <w:pStyle w:val="13"/>
              <w:framePr w:w="9509" w:h="4766" w:wrap="none" w:vAnchor="page" w:hAnchor="page" w:x="1739" w:y="9605"/>
              <w:shd w:val="clear" w:color="auto" w:fill="auto"/>
              <w:spacing w:before="0" w:line="307" w:lineRule="exact"/>
              <w:jc w:val="center"/>
            </w:pPr>
            <w:r>
              <w:rPr>
                <w:rStyle w:val="12pt0pt"/>
              </w:rPr>
              <w:t>ген</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509" w:h="4766" w:wrap="none" w:vAnchor="page" w:hAnchor="page" w:x="1739" w:y="9605"/>
              <w:shd w:val="clear" w:color="auto" w:fill="auto"/>
              <w:spacing w:before="0" w:line="312" w:lineRule="exact"/>
            </w:pPr>
            <w:r>
              <w:rPr>
                <w:rStyle w:val="12pt0pt"/>
              </w:rPr>
              <w:t>Ченеми</w:t>
            </w:r>
          </w:p>
          <w:p w:rsidR="007E1508" w:rsidRDefault="0020001A">
            <w:pPr>
              <w:pStyle w:val="13"/>
              <w:framePr w:w="9509" w:h="4766" w:wrap="none" w:vAnchor="page" w:hAnchor="page" w:x="1739" w:y="9605"/>
              <w:shd w:val="clear" w:color="auto" w:fill="auto"/>
              <w:spacing w:before="0" w:line="312" w:lineRule="exact"/>
              <w:jc w:val="center"/>
            </w:pPr>
            <w:r>
              <w:rPr>
                <w:rStyle w:val="12pt0pt"/>
              </w:rPr>
              <w:t>чектелбе-</w:t>
            </w:r>
          </w:p>
          <w:p w:rsidR="007E1508" w:rsidRDefault="0020001A">
            <w:pPr>
              <w:pStyle w:val="13"/>
              <w:framePr w:w="9509" w:h="4766" w:wrap="none" w:vAnchor="page" w:hAnchor="page" w:x="1739" w:y="9605"/>
              <w:shd w:val="clear" w:color="auto" w:fill="auto"/>
              <w:spacing w:before="0" w:line="312" w:lineRule="exact"/>
              <w:jc w:val="center"/>
            </w:pPr>
            <w:r>
              <w:rPr>
                <w:rStyle w:val="12pt0pt"/>
              </w:rPr>
              <w:t>ген</w:t>
            </w:r>
          </w:p>
        </w:tc>
      </w:tr>
    </w:tbl>
    <w:p w:rsidR="007E1508" w:rsidRDefault="0020001A">
      <w:pPr>
        <w:pStyle w:val="a5"/>
        <w:framePr w:wrap="none" w:vAnchor="page" w:hAnchor="page" w:x="6308" w:y="15013"/>
        <w:shd w:val="clear" w:color="auto" w:fill="auto"/>
        <w:spacing w:line="260" w:lineRule="exact"/>
        <w:ind w:left="40"/>
      </w:pPr>
      <w:r>
        <w:rPr>
          <w:rStyle w:val="0pt8"/>
        </w:rPr>
        <w:t>104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13211" w:hRule="exact" w:wrap="none" w:vAnchor="page" w:hAnchor="page" w:x="1856" w:y="1191"/>
        <w:shd w:val="clear" w:color="auto" w:fill="auto"/>
        <w:spacing w:before="0"/>
        <w:ind w:left="20" w:right="60" w:firstLine="760"/>
      </w:pPr>
      <w:r>
        <w:rPr>
          <w:rStyle w:val="0pt5"/>
        </w:rPr>
        <w:lastRenderedPageBreak/>
        <w:t xml:space="preserve">Имараттын жана курулуштун ерт опурталдуулугу </w:t>
      </w:r>
      <w:r>
        <w:rPr>
          <w:rStyle w:val="74"/>
        </w:rPr>
        <w:t>(Категория пожарной опасности здания и сооружения) - объекттин ерт опурталдуу- лугун тарамдоо мунезу. Имараттын ичинде жайгашкан ендуруштук тех</w:t>
      </w:r>
      <w:r>
        <w:rPr>
          <w:rStyle w:val="74"/>
        </w:rPr>
        <w:softHyphen/>
        <w:t>нология жарайандарында колдонулуучу заттардын санына жана ертке кооптуу касиеттерине жараша аныкталат.</w:t>
      </w:r>
    </w:p>
    <w:p w:rsidR="007E1508" w:rsidRDefault="0020001A">
      <w:pPr>
        <w:pStyle w:val="13"/>
        <w:framePr w:w="9475" w:h="13211" w:hRule="exact" w:wrap="none" w:vAnchor="page" w:hAnchor="page" w:x="1856" w:y="1191"/>
        <w:shd w:val="clear" w:color="auto" w:fill="auto"/>
        <w:spacing w:before="0"/>
        <w:ind w:left="20" w:right="60" w:firstLine="760"/>
      </w:pPr>
      <w:r>
        <w:rPr>
          <w:rStyle w:val="0pt5"/>
        </w:rPr>
        <w:t xml:space="preserve">Аткарган ишине жараша ерт опурталдуулугунун классы </w:t>
      </w:r>
      <w:r>
        <w:rPr>
          <w:rStyle w:val="74"/>
        </w:rPr>
        <w:t>(Класс функциональной пожарной опасности) - бири бири менен аткар</w:t>
      </w:r>
      <w:r>
        <w:rPr>
          <w:rStyle w:val="74"/>
        </w:rPr>
        <w:softHyphen/>
        <w:t>ган иштери бойунча байланышкан имараттын же анын бир белугунун, курулуштун же бир канча курулуштар тобунун пайдаланылышына жана аткарган ишине жараша ерт кооптуулугу бир канча класстарга белунет. Алар, ал жерлерде иштеечу же жашоочу адамдардын: жаш-курагына, физикалык абалына, уктаган убагына, иштеген ишинин туруне жараша, кокус ерт болуп кетсе, алардын коопсуздугу сакталышына жараша аныкталат:</w:t>
      </w:r>
    </w:p>
    <w:p w:rsidR="007E1508" w:rsidRDefault="0020001A">
      <w:pPr>
        <w:pStyle w:val="13"/>
        <w:framePr w:w="9475" w:h="13211" w:hRule="exact" w:wrap="none" w:vAnchor="page" w:hAnchor="page" w:x="1856" w:y="1191"/>
        <w:numPr>
          <w:ilvl w:val="0"/>
          <w:numId w:val="15"/>
        </w:numPr>
        <w:shd w:val="clear" w:color="auto" w:fill="auto"/>
        <w:tabs>
          <w:tab w:val="left" w:pos="1484"/>
        </w:tabs>
        <w:spacing w:before="0"/>
        <w:ind w:left="20" w:right="60" w:firstLine="760"/>
      </w:pPr>
      <w:r>
        <w:rPr>
          <w:rStyle w:val="74"/>
        </w:rPr>
        <w:t>Ф1 (Ф1.1-Ф1.4) - туруктуу жана убактылуу жашоо учун. Мындай имараттар тынымсыз пайдаланылат, анда жашаган адамдардын жаш-курагы, физикалык абалы ар турдуу болуп, уктай турган белмелеру</w:t>
      </w:r>
    </w:p>
    <w:p w:rsidR="007E1508" w:rsidRDefault="0020001A">
      <w:pPr>
        <w:pStyle w:val="13"/>
        <w:framePr w:w="9475" w:h="13211" w:hRule="exact" w:wrap="none" w:vAnchor="page" w:hAnchor="page" w:x="1856" w:y="1191"/>
        <w:shd w:val="clear" w:color="auto" w:fill="auto"/>
        <w:spacing w:before="0"/>
        <w:ind w:left="20"/>
        <w:jc w:val="left"/>
      </w:pPr>
      <w:r>
        <w:rPr>
          <w:rStyle w:val="74"/>
        </w:rPr>
        <w:t>да болот.</w:t>
      </w:r>
    </w:p>
    <w:p w:rsidR="007E1508" w:rsidRDefault="0020001A">
      <w:pPr>
        <w:pStyle w:val="13"/>
        <w:framePr w:w="9475" w:h="13211" w:hRule="exact" w:wrap="none" w:vAnchor="page" w:hAnchor="page" w:x="1856" w:y="1191"/>
        <w:numPr>
          <w:ilvl w:val="0"/>
          <w:numId w:val="15"/>
        </w:numPr>
        <w:shd w:val="clear" w:color="auto" w:fill="auto"/>
        <w:tabs>
          <w:tab w:val="left" w:pos="1484"/>
        </w:tabs>
        <w:spacing w:before="0"/>
        <w:ind w:left="20" w:right="60" w:firstLine="760"/>
        <w:jc w:val="left"/>
      </w:pPr>
      <w:r>
        <w:rPr>
          <w:rStyle w:val="74"/>
        </w:rPr>
        <w:t xml:space="preserve">Ф2 (Ф2.1-Ф2.4) </w:t>
      </w:r>
      <w:r>
        <w:rPr>
          <w:rStyle w:val="93"/>
        </w:rPr>
        <w:t xml:space="preserve">- </w:t>
      </w:r>
      <w:r>
        <w:rPr>
          <w:rStyle w:val="74"/>
        </w:rPr>
        <w:t>маданий-агартуучулук жана керкем енер мекемелери. Мындай имараттарда белгилуу убактарда эл кеп чогулат. Алардын жаш-курагы, физикалык абалы ар турдуу.</w:t>
      </w:r>
    </w:p>
    <w:p w:rsidR="007E1508" w:rsidRDefault="0020001A">
      <w:pPr>
        <w:pStyle w:val="13"/>
        <w:framePr w:w="9475" w:h="13211" w:hRule="exact" w:wrap="none" w:vAnchor="page" w:hAnchor="page" w:x="1856" w:y="1191"/>
        <w:numPr>
          <w:ilvl w:val="0"/>
          <w:numId w:val="15"/>
        </w:numPr>
        <w:shd w:val="clear" w:color="auto" w:fill="auto"/>
        <w:tabs>
          <w:tab w:val="left" w:pos="1484"/>
        </w:tabs>
        <w:spacing w:before="0"/>
        <w:ind w:left="20" w:right="60" w:firstLine="760"/>
      </w:pPr>
      <w:r>
        <w:rPr>
          <w:rStyle w:val="74"/>
        </w:rPr>
        <w:t>ФЗ (Ф3.1-Ф3.6) - элдерге кызмат керсетуучу ишкна-меке- мелер. Мындай имараттарда тейлеочу адистерге Караганда келуучу адамдар кеп болот. Алардын жаш-курагы, физикалык абалы ар турдуу.</w:t>
      </w:r>
    </w:p>
    <w:p w:rsidR="007E1508" w:rsidRDefault="0020001A">
      <w:pPr>
        <w:pStyle w:val="13"/>
        <w:framePr w:w="9475" w:h="13211" w:hRule="exact" w:wrap="none" w:vAnchor="page" w:hAnchor="page" w:x="1856" w:y="1191"/>
        <w:numPr>
          <w:ilvl w:val="0"/>
          <w:numId w:val="15"/>
        </w:numPr>
        <w:shd w:val="clear" w:color="auto" w:fill="auto"/>
        <w:tabs>
          <w:tab w:val="left" w:pos="1484"/>
        </w:tabs>
        <w:spacing w:before="0" w:line="346" w:lineRule="exact"/>
        <w:ind w:left="20" w:right="60" w:firstLine="760"/>
      </w:pPr>
      <w:r>
        <w:rPr>
          <w:rStyle w:val="74"/>
        </w:rPr>
        <w:t>Ф4 (Ф4.1-Ф4.4) - окуу жайлары, илимий, долбоорлоочу мекемелер, башкаруучу мекемелер. Мындай имараттардагы белуктер кун ичинде белгилуу убакыт аралыгында гана иштеп, андагы адамдар туруктуу жана ал жердин шарттарына кенуп калган, ар кандай жаш- курактагы, физикалык абалдагы адамдар.</w:t>
      </w:r>
    </w:p>
    <w:p w:rsidR="007E1508" w:rsidRDefault="0020001A">
      <w:pPr>
        <w:pStyle w:val="13"/>
        <w:framePr w:w="9475" w:h="13211" w:hRule="exact" w:wrap="none" w:vAnchor="page" w:hAnchor="page" w:x="1856" w:y="1191"/>
        <w:numPr>
          <w:ilvl w:val="0"/>
          <w:numId w:val="15"/>
        </w:numPr>
        <w:shd w:val="clear" w:color="auto" w:fill="auto"/>
        <w:tabs>
          <w:tab w:val="left" w:pos="1484"/>
        </w:tabs>
        <w:spacing w:before="0" w:after="369" w:line="346" w:lineRule="exact"/>
        <w:ind w:left="20" w:right="60" w:firstLine="760"/>
      </w:pPr>
      <w:r>
        <w:rPr>
          <w:rStyle w:val="74"/>
        </w:rPr>
        <w:t>Ф5 (Ф5.1-Ф5.3) - ендуруштук цехтер жана кампалар. Мын</w:t>
      </w:r>
      <w:r>
        <w:rPr>
          <w:rStyle w:val="74"/>
        </w:rPr>
        <w:softHyphen/>
        <w:t>дай имараттарда дайыма иштеп жургон, ал жайдын шарттарын жакшы билген, кун бойу ошол жерде иштеген адамдар болушат.</w:t>
      </w:r>
    </w:p>
    <w:p w:rsidR="007E1508" w:rsidRDefault="0020001A">
      <w:pPr>
        <w:pStyle w:val="92"/>
        <w:framePr w:w="9475" w:h="13211" w:hRule="exact" w:wrap="none" w:vAnchor="page" w:hAnchor="page" w:x="1856" w:y="1191"/>
        <w:numPr>
          <w:ilvl w:val="0"/>
          <w:numId w:val="21"/>
        </w:numPr>
        <w:shd w:val="clear" w:color="auto" w:fill="auto"/>
        <w:tabs>
          <w:tab w:val="left" w:pos="2538"/>
        </w:tabs>
        <w:spacing w:before="0" w:after="308" w:line="260" w:lineRule="exact"/>
        <w:ind w:left="2000" w:firstLine="0"/>
      </w:pPr>
      <w:bookmarkStart w:id="43" w:name="bookmark42"/>
      <w:r>
        <w:t>вртке каршы тосмолор жана тузулуштер</w:t>
      </w:r>
      <w:bookmarkEnd w:id="43"/>
    </w:p>
    <w:p w:rsidR="007E1508" w:rsidRDefault="0020001A">
      <w:pPr>
        <w:pStyle w:val="13"/>
        <w:framePr w:w="9475" w:h="13211" w:hRule="exact" w:wrap="none" w:vAnchor="page" w:hAnchor="page" w:x="1856" w:y="1191"/>
        <w:shd w:val="clear" w:color="auto" w:fill="auto"/>
        <w:spacing w:before="0" w:line="346" w:lineRule="exact"/>
        <w:ind w:left="20" w:right="60" w:firstLine="760"/>
      </w:pPr>
      <w:r>
        <w:rPr>
          <w:rStyle w:val="0pt5"/>
        </w:rPr>
        <w:t xml:space="preserve">0ртке каршы аралык </w:t>
      </w:r>
      <w:r>
        <w:rPr>
          <w:rStyle w:val="74"/>
        </w:rPr>
        <w:t>(Противопожарный разрыв) - ерт биринен бирине етуп жайылып кетпеси учун, имараттардын жана курулуштардын ортолорундагы ченемдик, атайын калтырылган аралык.</w:t>
      </w:r>
    </w:p>
    <w:p w:rsidR="007E1508" w:rsidRDefault="0020001A">
      <w:pPr>
        <w:pStyle w:val="a5"/>
        <w:framePr w:wrap="none" w:vAnchor="page" w:hAnchor="page" w:x="6363" w:y="14764"/>
        <w:shd w:val="clear" w:color="auto" w:fill="auto"/>
        <w:spacing w:line="260" w:lineRule="exact"/>
        <w:ind w:left="20"/>
      </w:pPr>
      <w:r>
        <w:rPr>
          <w:rStyle w:val="0pt8"/>
        </w:rPr>
        <w:t>105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080" w:hRule="exact" w:wrap="none" w:vAnchor="page" w:hAnchor="page" w:x="1734" w:y="1321"/>
        <w:shd w:val="clear" w:color="auto" w:fill="auto"/>
        <w:spacing w:before="0"/>
        <w:ind w:left="20" w:right="20" w:firstLine="780"/>
      </w:pPr>
      <w:r>
        <w:rPr>
          <w:rStyle w:val="0pt5"/>
        </w:rPr>
        <w:lastRenderedPageBreak/>
        <w:t xml:space="preserve">0рт чектеечу белук </w:t>
      </w:r>
      <w:r>
        <w:rPr>
          <w:rStyle w:val="74"/>
        </w:rPr>
        <w:t>(Пожарный отсек) - ертке карты тосмолор менен чектелген имараттын же курулуштун бир белугу.</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вртке карты тосмолор </w:t>
      </w:r>
      <w:r>
        <w:rPr>
          <w:rStyle w:val="74"/>
        </w:rPr>
        <w:t>(Противопожарные преграды) - ерт чык</w:t>
      </w:r>
      <w:r>
        <w:rPr>
          <w:rStyle w:val="74"/>
        </w:rPr>
        <w:softHyphen/>
        <w:t>кан имараттан же анын ерт чектеечу белгунен башка имараттарга таркап кетпеси учун тургузулган атайын конструкциялар. Аларга от тосуучу ду</w:t>
      </w:r>
      <w:r>
        <w:rPr>
          <w:rStyle w:val="74"/>
        </w:rPr>
        <w:softHyphen/>
        <w:t>балдар, томолор жана белгучтер кирет.</w:t>
      </w:r>
    </w:p>
    <w:p w:rsidR="007E1508" w:rsidRDefault="0020001A">
      <w:pPr>
        <w:pStyle w:val="13"/>
        <w:framePr w:w="9446" w:h="13080" w:hRule="exact" w:wrap="none" w:vAnchor="page" w:hAnchor="page" w:x="1734" w:y="1321"/>
        <w:shd w:val="clear" w:color="auto" w:fill="auto"/>
        <w:spacing w:before="0"/>
        <w:ind w:left="20" w:right="20" w:firstLine="780"/>
      </w:pPr>
      <w:r>
        <w:rPr>
          <w:rStyle w:val="74"/>
        </w:rPr>
        <w:t>0ртке каршы тосмолор, отко туруктуулугу жана орт опурталдуу- лугу менен мунезделет. Алардын отко каршы туруктуулугу тузуучуле- рунун (тосуучу белук, тосмонун туруктуулугун камсыз кылуучу конст</w:t>
      </w:r>
      <w:r>
        <w:rPr>
          <w:rStyle w:val="74"/>
        </w:rPr>
        <w:softHyphen/>
        <w:t>рукция, ал конструкциянын тайанчыктары, аларды бириктируучу эле- менттер) касиеттерине байланыштуу.</w:t>
      </w:r>
    </w:p>
    <w:p w:rsidR="007E1508" w:rsidRDefault="0020001A">
      <w:pPr>
        <w:pStyle w:val="13"/>
        <w:framePr w:w="9446" w:h="13080" w:hRule="exact" w:wrap="none" w:vAnchor="page" w:hAnchor="page" w:x="1734" w:y="1321"/>
        <w:shd w:val="clear" w:color="auto" w:fill="auto"/>
        <w:spacing w:before="0"/>
        <w:ind w:left="20" w:right="20" w:firstLine="780"/>
      </w:pPr>
      <w:r>
        <w:rPr>
          <w:rStyle w:val="74"/>
        </w:rPr>
        <w:t>0ртке каршы тосмолор СНиП21-01-97 курулуш ченемдик эрежеси- не ылайык 4 турге белунушет. Алардын боштуктарын толтуруучу зат</w:t>
      </w:r>
      <w:r>
        <w:rPr>
          <w:rStyle w:val="74"/>
        </w:rPr>
        <w:softHyphen/>
        <w:t>тардын: бутундугун жоготуу жана жылуулук тосуу мумкунчулугу бо</w:t>
      </w:r>
      <w:r>
        <w:rPr>
          <w:rStyle w:val="74"/>
        </w:rPr>
        <w:softHyphen/>
        <w:t>йунча отко туруктуулук чеги 15-30 мунеттун аралыгын камсыз кыла алуусу керек.</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Тутунден сактоочу эшик </w:t>
      </w:r>
      <w:r>
        <w:rPr>
          <w:rStyle w:val="74"/>
        </w:rPr>
        <w:t xml:space="preserve">(Дымозащитная дверь) </w:t>
      </w:r>
      <w:r>
        <w:rPr>
          <w:rStyle w:val="93"/>
        </w:rPr>
        <w:t xml:space="preserve">- </w:t>
      </w:r>
      <w:r>
        <w:rPr>
          <w:rStyle w:val="74"/>
        </w:rPr>
        <w:t>ерт болгондо, ченемде каралган убакыт аралыгында тутунду башка белуктерге чыгар- боочу эшик.</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0рт парда </w:t>
      </w:r>
      <w:r>
        <w:rPr>
          <w:rStyle w:val="74"/>
        </w:rPr>
        <w:t xml:space="preserve">(Противопожарный занавес) </w:t>
      </w:r>
      <w:r>
        <w:rPr>
          <w:rStyle w:val="81"/>
        </w:rPr>
        <w:t xml:space="preserve">- </w:t>
      </w:r>
      <w:r>
        <w:rPr>
          <w:rStyle w:val="74"/>
        </w:rPr>
        <w:t>сахнаны керуучулер залынан белуп туруучу пардадай эле, кандайдыр бир чекте отко турук</w:t>
      </w:r>
      <w:r>
        <w:rPr>
          <w:rStyle w:val="74"/>
        </w:rPr>
        <w:softHyphen/>
        <w:t>туулугу жана тугун еткербоечу касиеттери бар, керек убакта тушуруп койуу чу конструкция.</w:t>
      </w:r>
    </w:p>
    <w:p w:rsidR="007E1508" w:rsidRDefault="0020001A">
      <w:pPr>
        <w:pStyle w:val="13"/>
        <w:framePr w:w="9446" w:h="13080" w:hRule="exact" w:wrap="none" w:vAnchor="page" w:hAnchor="page" w:x="1734" w:y="1321"/>
        <w:shd w:val="clear" w:color="auto" w:fill="auto"/>
        <w:spacing w:before="0" w:after="365"/>
        <w:ind w:left="20" w:right="20" w:firstLine="780"/>
      </w:pPr>
      <w:r>
        <w:rPr>
          <w:rStyle w:val="0pt5"/>
        </w:rPr>
        <w:t xml:space="preserve">вртке каршы клапан </w:t>
      </w:r>
      <w:r>
        <w:rPr>
          <w:rStyle w:val="74"/>
        </w:rPr>
        <w:t>(Противопожарный клапан) - ерт болгондо тосмолордогу ачык жерлерди автоматтык турде жаап койуу чу тузулуш, ерттун тарап кетуусун чектеечу канал же башка бир тоскоолдук.</w:t>
      </w:r>
    </w:p>
    <w:p w:rsidR="007E1508" w:rsidRDefault="0020001A">
      <w:pPr>
        <w:pStyle w:val="92"/>
        <w:framePr w:w="9446" w:h="13080" w:hRule="exact" w:wrap="none" w:vAnchor="page" w:hAnchor="page" w:x="1734" w:y="1321"/>
        <w:numPr>
          <w:ilvl w:val="0"/>
          <w:numId w:val="21"/>
        </w:numPr>
        <w:shd w:val="clear" w:color="auto" w:fill="auto"/>
        <w:tabs>
          <w:tab w:val="left" w:pos="2663"/>
        </w:tabs>
        <w:spacing w:before="0" w:after="297" w:line="260" w:lineRule="exact"/>
        <w:ind w:left="2140" w:firstLine="0"/>
      </w:pPr>
      <w:bookmarkStart w:id="44" w:name="bookmark43"/>
      <w:r>
        <w:t>Имараттардан элдерди аргасыз кечуруу</w:t>
      </w:r>
      <w:bookmarkEnd w:id="44"/>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Элди кечуруу </w:t>
      </w:r>
      <w:r>
        <w:rPr>
          <w:rStyle w:val="74"/>
        </w:rPr>
        <w:t>(Эвакуация людей) - ерттун тескери таасири тийуу- чу аймактан, элди аргасыздан алып чыгып кетуу жарайаны.</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0рт учурунда элди кечуруу мерчеми </w:t>
      </w:r>
      <w:r>
        <w:rPr>
          <w:rStyle w:val="74"/>
        </w:rPr>
        <w:t>(План эвакуации при пожа</w:t>
      </w:r>
      <w:r>
        <w:rPr>
          <w:rStyle w:val="74"/>
        </w:rPr>
        <w:softHyphen/>
        <w:t>ре) - элди кечуруу жолдору жана чыгуучу эшиктери керсетулген схема турундегу иш кагазы.</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Кечуруу жолдору </w:t>
      </w:r>
      <w:r>
        <w:rPr>
          <w:rStyle w:val="74"/>
        </w:rPr>
        <w:t>(Путь эвакуации) - чыгуучу эшикке алып келуу</w:t>
      </w:r>
      <w:r>
        <w:rPr>
          <w:rStyle w:val="74"/>
        </w:rPr>
        <w:softHyphen/>
        <w:t>чу коопсуз жол.</w:t>
      </w:r>
    </w:p>
    <w:p w:rsidR="007E1508" w:rsidRDefault="0020001A">
      <w:pPr>
        <w:pStyle w:val="13"/>
        <w:framePr w:w="9446" w:h="13080" w:hRule="exact" w:wrap="none" w:vAnchor="page" w:hAnchor="page" w:x="1734" w:y="1321"/>
        <w:shd w:val="clear" w:color="auto" w:fill="auto"/>
        <w:spacing w:before="0"/>
        <w:ind w:left="20" w:right="20" w:firstLine="780"/>
      </w:pPr>
      <w:r>
        <w:rPr>
          <w:rStyle w:val="0pt5"/>
        </w:rPr>
        <w:t xml:space="preserve">Чыгуучу эшик </w:t>
      </w:r>
      <w:r>
        <w:rPr>
          <w:rStyle w:val="74"/>
        </w:rPr>
        <w:t>(Эвакуационный выход) - коопсуз аймакка алып чыгуучу эшик. Имараттагы кунделук пайдаланылуучу же кырсыктык</w:t>
      </w:r>
    </w:p>
    <w:p w:rsidR="007E1508" w:rsidRDefault="0020001A">
      <w:pPr>
        <w:pStyle w:val="a5"/>
        <w:framePr w:wrap="none" w:vAnchor="page" w:hAnchor="page" w:x="6246" w:y="14855"/>
        <w:shd w:val="clear" w:color="auto" w:fill="auto"/>
        <w:spacing w:line="260" w:lineRule="exact"/>
        <w:ind w:left="40"/>
      </w:pPr>
      <w:r>
        <w:rPr>
          <w:rStyle w:val="0pt8"/>
        </w:rPr>
        <w:t>106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9" w:h="13297" w:hRule="exact" w:wrap="none" w:vAnchor="page" w:hAnchor="page" w:x="1734" w:y="1110"/>
        <w:shd w:val="clear" w:color="auto" w:fill="auto"/>
        <w:spacing w:before="0" w:line="336" w:lineRule="exact"/>
        <w:ind w:left="20" w:right="20"/>
      </w:pPr>
      <w:r>
        <w:rPr>
          <w:rStyle w:val="74"/>
        </w:rPr>
        <w:lastRenderedPageBreak/>
        <w:t xml:space="preserve">(авариялык) эшиктер теменку шарттары болсо гана кечуруу </w:t>
      </w:r>
      <w:r>
        <w:rPr>
          <w:rStyle w:val="74"/>
          <w:lang w:val="en-US"/>
        </w:rPr>
        <w:t>Y</w:t>
      </w:r>
      <w:r w:rsidRPr="00D74794">
        <w:rPr>
          <w:rStyle w:val="74"/>
          <w:vertAlign w:val="superscript"/>
        </w:rPr>
        <w:t>4</w:t>
      </w:r>
      <w:r>
        <w:rPr>
          <w:rStyle w:val="74"/>
          <w:lang w:val="en-US"/>
        </w:rPr>
        <w:t>Y</w:t>
      </w:r>
      <w:r>
        <w:rPr>
          <w:rStyle w:val="74"/>
          <w:vertAlign w:val="superscript"/>
          <w:lang w:val="en-US"/>
        </w:rPr>
        <w:t>H</w:t>
      </w:r>
      <w:r>
        <w:rPr>
          <w:rStyle w:val="0pt7"/>
        </w:rPr>
        <w:t>чыгуу эшиги</w:t>
      </w:r>
      <w:r>
        <w:rPr>
          <w:rStyle w:val="74"/>
        </w:rPr>
        <w:t xml:space="preserve"> боло алаг:</w:t>
      </w:r>
    </w:p>
    <w:p w:rsidR="007E1508" w:rsidRDefault="0020001A">
      <w:pPr>
        <w:pStyle w:val="80"/>
        <w:framePr w:w="9499" w:h="13297" w:hRule="exact" w:wrap="none" w:vAnchor="page" w:hAnchor="page" w:x="1734" w:y="1110"/>
        <w:shd w:val="clear" w:color="auto" w:fill="auto"/>
        <w:tabs>
          <w:tab w:val="left" w:pos="1111"/>
        </w:tabs>
        <w:spacing w:before="0" w:line="336" w:lineRule="exact"/>
        <w:ind w:left="20" w:firstLine="760"/>
      </w:pPr>
      <w:r>
        <w:rPr>
          <w:rStyle w:val="80pt2"/>
          <w:i/>
          <w:iCs/>
        </w:rPr>
        <w:t>а)</w:t>
      </w:r>
      <w:r>
        <w:rPr>
          <w:rStyle w:val="80pt2"/>
          <w:i/>
          <w:iCs/>
        </w:rPr>
        <w:tab/>
        <w:t>биринчи кабаттын белмелерунен сыртка: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тузден туз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коридор аркылуу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кире бериш (фойе) аркылуу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тепкич айанты аркылуу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коридор жана кире бериш (фойе) аркылуу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коридор жана тепкич айанты аркулуу чыкса;</w:t>
      </w:r>
    </w:p>
    <w:p w:rsidR="007E1508" w:rsidRDefault="0020001A">
      <w:pPr>
        <w:pStyle w:val="80"/>
        <w:framePr w:w="9499" w:h="13297" w:hRule="exact" w:wrap="none" w:vAnchor="page" w:hAnchor="page" w:x="1734" w:y="1110"/>
        <w:shd w:val="clear" w:color="auto" w:fill="auto"/>
        <w:tabs>
          <w:tab w:val="left" w:pos="1111"/>
        </w:tabs>
        <w:spacing w:before="0" w:line="360" w:lineRule="exact"/>
        <w:ind w:left="20" w:firstLine="760"/>
      </w:pPr>
      <w:r>
        <w:rPr>
          <w:rStyle w:val="80pt2"/>
          <w:i/>
          <w:iCs/>
        </w:rPr>
        <w:t>б)</w:t>
      </w:r>
      <w:r>
        <w:rPr>
          <w:rStyle w:val="80pt2"/>
          <w:i/>
          <w:iCs/>
        </w:rPr>
        <w:tab/>
        <w:t>биринчи кабаттан башка бардык кабаттардан чыгууда: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60" w:lineRule="exact"/>
        <w:ind w:left="1280"/>
      </w:pPr>
      <w:r>
        <w:rPr>
          <w:rStyle w:val="74"/>
        </w:rPr>
        <w:t>тузден туз тепкич айантына же 3- турдегу тепкичке чыкса;</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46" w:lineRule="exact"/>
        <w:ind w:left="1760" w:right="40" w:hanging="480"/>
        <w:jc w:val="left"/>
      </w:pPr>
      <w:r>
        <w:rPr>
          <w:rStyle w:val="74"/>
        </w:rPr>
        <w:t>тузден туз тепкич айантына же 3- турдегу тепкичке алып ч ыгуу чу коридору болсо;</w:t>
      </w:r>
    </w:p>
    <w:p w:rsidR="007E1508" w:rsidRDefault="0020001A">
      <w:pPr>
        <w:pStyle w:val="13"/>
        <w:framePr w:w="9499" w:h="13297" w:hRule="exact" w:wrap="none" w:vAnchor="page" w:hAnchor="page" w:x="1734" w:y="1110"/>
        <w:numPr>
          <w:ilvl w:val="0"/>
          <w:numId w:val="15"/>
        </w:numPr>
        <w:shd w:val="clear" w:color="auto" w:fill="auto"/>
        <w:tabs>
          <w:tab w:val="left" w:pos="1758"/>
        </w:tabs>
        <w:spacing w:before="0" w:line="346" w:lineRule="exact"/>
        <w:ind w:left="1760" w:right="40" w:hanging="480"/>
        <w:jc w:val="left"/>
      </w:pPr>
      <w:r>
        <w:rPr>
          <w:rStyle w:val="74"/>
        </w:rPr>
        <w:t>тузден туз тепкич айантына же 3- турдегу тепкичке алып чыгуучу кире бериши (фойе) болсо;</w:t>
      </w:r>
    </w:p>
    <w:p w:rsidR="007E1508" w:rsidRDefault="0020001A">
      <w:pPr>
        <w:pStyle w:val="80"/>
        <w:framePr w:w="9499" w:h="13297" w:hRule="exact" w:wrap="none" w:vAnchor="page" w:hAnchor="page" w:x="1734" w:y="1110"/>
        <w:shd w:val="clear" w:color="auto" w:fill="auto"/>
        <w:tabs>
          <w:tab w:val="left" w:pos="1111"/>
        </w:tabs>
        <w:spacing w:before="0" w:line="346" w:lineRule="exact"/>
        <w:ind w:left="20" w:right="40" w:firstLine="760"/>
      </w:pPr>
      <w:r>
        <w:rPr>
          <w:rStyle w:val="80pt2"/>
          <w:i/>
          <w:iCs/>
        </w:rPr>
        <w:t>в)</w:t>
      </w:r>
      <w:r>
        <w:rPr>
          <w:rStyle w:val="80pt2"/>
          <w:i/>
          <w:iCs/>
        </w:rPr>
        <w:tab/>
        <w:t>бир кабатта э/сайгашкан белмелердун биринен бирине етууде (Ф5 класстагы, А же Б даражасындагы белмелерден башкасында):</w:t>
      </w:r>
    </w:p>
    <w:p w:rsidR="007E1508" w:rsidRDefault="0020001A">
      <w:pPr>
        <w:pStyle w:val="13"/>
        <w:framePr w:w="9499" w:h="13297" w:hRule="exact" w:wrap="none" w:vAnchor="page" w:hAnchor="page" w:x="1734" w:y="1110"/>
        <w:numPr>
          <w:ilvl w:val="0"/>
          <w:numId w:val="15"/>
        </w:numPr>
        <w:shd w:val="clear" w:color="auto" w:fill="auto"/>
        <w:tabs>
          <w:tab w:val="left" w:pos="1448"/>
        </w:tabs>
        <w:spacing w:before="0" w:line="346" w:lineRule="exact"/>
        <w:ind w:left="20" w:right="40" w:firstLine="760"/>
      </w:pPr>
      <w:r>
        <w:rPr>
          <w:rStyle w:val="74"/>
        </w:rPr>
        <w:t xml:space="preserve">жогорудагы </w:t>
      </w:r>
      <w:r>
        <w:rPr>
          <w:rStyle w:val="0pt7"/>
        </w:rPr>
        <w:t>а</w:t>
      </w:r>
      <w:r>
        <w:rPr>
          <w:rStyle w:val="74"/>
        </w:rPr>
        <w:t xml:space="preserve"> жана </w:t>
      </w:r>
      <w:r>
        <w:rPr>
          <w:rStyle w:val="0pt7"/>
        </w:rPr>
        <w:t>б</w:t>
      </w:r>
      <w:r>
        <w:rPr>
          <w:rStyle w:val="74"/>
        </w:rPr>
        <w:t xml:space="preserve"> пункттарында керсетулген чыгуучу эшиктер менен камсыз болсо;</w:t>
      </w:r>
    </w:p>
    <w:p w:rsidR="007E1508" w:rsidRDefault="0020001A">
      <w:pPr>
        <w:pStyle w:val="13"/>
        <w:framePr w:w="9499" w:h="13297" w:hRule="exact" w:wrap="none" w:vAnchor="page" w:hAnchor="page" w:x="1734" w:y="1110"/>
        <w:numPr>
          <w:ilvl w:val="0"/>
          <w:numId w:val="15"/>
        </w:numPr>
        <w:shd w:val="clear" w:color="auto" w:fill="auto"/>
        <w:tabs>
          <w:tab w:val="left" w:pos="1448"/>
        </w:tabs>
        <w:spacing w:before="0"/>
        <w:ind w:left="20" w:right="40" w:firstLine="760"/>
      </w:pPr>
      <w:r>
        <w:rPr>
          <w:rStyle w:val="74"/>
        </w:rPr>
        <w:t>А же Б даражасындагы белмелердун эшиктери, эгерде чыгуу жолу жумушчу орундарды аралап отпесе,</w:t>
      </w:r>
    </w:p>
    <w:p w:rsidR="007E1508" w:rsidRDefault="0020001A">
      <w:pPr>
        <w:pStyle w:val="13"/>
        <w:framePr w:w="9499" w:h="13297" w:hRule="exact" w:wrap="none" w:vAnchor="page" w:hAnchor="page" w:x="1734" w:y="1110"/>
        <w:shd w:val="clear" w:color="auto" w:fill="auto"/>
        <w:spacing w:before="0"/>
        <w:ind w:left="20" w:right="40" w:firstLine="760"/>
      </w:pPr>
      <w:r>
        <w:rPr>
          <w:rStyle w:val="74"/>
        </w:rPr>
        <w:t>Жерге жарым чегерулен же толук пайдубалдар астынан чыгуучу эшиктер кечуруучу эшик боло алат, эгерде алар жалпы тепкичтер айан</w:t>
      </w:r>
      <w:r>
        <w:rPr>
          <w:rStyle w:val="74"/>
        </w:rPr>
        <w:softHyphen/>
        <w:t>тына чыкпай, тузден туз сыртка чыкса.</w:t>
      </w:r>
    </w:p>
    <w:p w:rsidR="007E1508" w:rsidRDefault="0020001A">
      <w:pPr>
        <w:pStyle w:val="13"/>
        <w:framePr w:w="9499" w:h="13297" w:hRule="exact" w:wrap="none" w:vAnchor="page" w:hAnchor="page" w:x="1734" w:y="1110"/>
        <w:shd w:val="clear" w:color="auto" w:fill="auto"/>
        <w:spacing w:before="0"/>
        <w:ind w:left="20" w:right="40" w:firstLine="760"/>
      </w:pPr>
      <w:r>
        <w:rPr>
          <w:rStyle w:val="74"/>
        </w:rPr>
        <w:t>Имараттан жана кабаттардан чыгуучу кечуруучу эшиктеринин саны жана туурасынан елчемдеру, ошол имараттан же кабаттан кечуру- луучу адамдардын эн жогорку санына жана жумушчу орундардан чыгуу эшигине чейинки аралыктын уруксат берилген ченемден узак болбошуна карата аныкталат.,</w:t>
      </w:r>
    </w:p>
    <w:p w:rsidR="007E1508" w:rsidRDefault="0020001A">
      <w:pPr>
        <w:pStyle w:val="13"/>
        <w:framePr w:w="9499" w:h="13297" w:hRule="exact" w:wrap="none" w:vAnchor="page" w:hAnchor="page" w:x="1734" w:y="1110"/>
        <w:shd w:val="clear" w:color="auto" w:fill="auto"/>
        <w:spacing w:before="0"/>
        <w:ind w:left="20" w:right="40" w:firstLine="760"/>
      </w:pPr>
      <w:r>
        <w:rPr>
          <w:rStyle w:val="74"/>
        </w:rPr>
        <w:t>Эгерде имаратта эки кечуруучу эшик болсо, алар ар башка тарап- тарда жайгашышы талапка ылайык. Кечуруп чыгуучу эшиктин кецдиги, андан зампарда жаткан адамды тоскоолдуксуз алып чыгуу учун жетиш- туу болушу зарыл.</w:t>
      </w:r>
    </w:p>
    <w:p w:rsidR="007E1508" w:rsidRDefault="0020001A">
      <w:pPr>
        <w:pStyle w:val="13"/>
        <w:framePr w:w="9499" w:h="13297" w:hRule="exact" w:wrap="none" w:vAnchor="page" w:hAnchor="page" w:x="1734" w:y="1110"/>
        <w:shd w:val="clear" w:color="auto" w:fill="auto"/>
        <w:spacing w:before="0"/>
        <w:ind w:left="20" w:right="320" w:firstLine="760"/>
        <w:jc w:val="left"/>
      </w:pPr>
      <w:r>
        <w:rPr>
          <w:rStyle w:val="74"/>
        </w:rPr>
        <w:t>Кырсыктан кийинки чыгуучу (авариялык) эшиктерге теменкулер да тийешелуу:</w:t>
      </w:r>
    </w:p>
    <w:p w:rsidR="007E1508" w:rsidRDefault="0020001A">
      <w:pPr>
        <w:pStyle w:val="13"/>
        <w:framePr w:w="9499" w:h="13297" w:hRule="exact" w:wrap="none" w:vAnchor="page" w:hAnchor="page" w:x="1734" w:y="1110"/>
        <w:shd w:val="clear" w:color="auto" w:fill="auto"/>
        <w:tabs>
          <w:tab w:val="left" w:pos="1111"/>
        </w:tabs>
        <w:spacing w:before="0"/>
        <w:ind w:left="20" w:right="40" w:firstLine="760"/>
      </w:pPr>
      <w:r>
        <w:rPr>
          <w:rStyle w:val="74"/>
        </w:rPr>
        <w:t>а)</w:t>
      </w:r>
      <w:r>
        <w:rPr>
          <w:rStyle w:val="74"/>
        </w:rPr>
        <w:tab/>
        <w:t>гуурасы 1,2 м ден кем эмес, айнектелген балкондорго жана лод- жияларга чыгуучу эшиктер;</w:t>
      </w:r>
    </w:p>
    <w:p w:rsidR="007E1508" w:rsidRDefault="0020001A">
      <w:pPr>
        <w:pStyle w:val="13"/>
        <w:framePr w:w="9499" w:h="13297" w:hRule="exact" w:wrap="none" w:vAnchor="page" w:hAnchor="page" w:x="1734" w:y="1110"/>
        <w:shd w:val="clear" w:color="auto" w:fill="auto"/>
        <w:tabs>
          <w:tab w:val="left" w:pos="1111"/>
        </w:tabs>
        <w:spacing w:before="0"/>
        <w:ind w:left="20" w:firstLine="760"/>
      </w:pPr>
      <w:r>
        <w:rPr>
          <w:rStyle w:val="74"/>
        </w:rPr>
        <w:t>б)</w:t>
      </w:r>
      <w:r>
        <w:rPr>
          <w:rStyle w:val="74"/>
        </w:rPr>
        <w:tab/>
        <w:t>Ф1.3 классындагы имаратта, бир секциядан экинчи секцияга</w:t>
      </w:r>
    </w:p>
    <w:p w:rsidR="007E1508" w:rsidRDefault="0020001A">
      <w:pPr>
        <w:pStyle w:val="a5"/>
        <w:framePr w:wrap="none" w:vAnchor="page" w:hAnchor="page" w:x="6231" w:y="14634"/>
        <w:shd w:val="clear" w:color="auto" w:fill="auto"/>
        <w:spacing w:line="260" w:lineRule="exact"/>
        <w:ind w:left="20"/>
      </w:pPr>
      <w:r>
        <w:rPr>
          <w:rStyle w:val="0pt8"/>
        </w:rPr>
        <w:t>107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12394" w:hRule="exact" w:wrap="none" w:vAnchor="page" w:hAnchor="page" w:x="1734" w:y="1869"/>
        <w:shd w:val="clear" w:color="auto" w:fill="auto"/>
        <w:tabs>
          <w:tab w:val="left" w:pos="351"/>
        </w:tabs>
        <w:spacing w:before="0"/>
        <w:ind w:left="20"/>
      </w:pPr>
      <w:r>
        <w:rPr>
          <w:rStyle w:val="74"/>
        </w:rPr>
        <w:lastRenderedPageBreak/>
        <w:t>етуучу, туурасынан елчему 0,6 м ден кем эмес еткеелдер же ерт жайылт- поочу белукке етуучу ачык жолдор;</w:t>
      </w:r>
    </w:p>
    <w:p w:rsidR="007E1508" w:rsidRDefault="0020001A">
      <w:pPr>
        <w:pStyle w:val="13"/>
        <w:framePr w:w="9437" w:h="12394" w:hRule="exact" w:wrap="none" w:vAnchor="page" w:hAnchor="page" w:x="1734" w:y="1869"/>
        <w:shd w:val="clear" w:color="auto" w:fill="auto"/>
        <w:tabs>
          <w:tab w:val="left" w:pos="1067"/>
        </w:tabs>
        <w:spacing w:before="0"/>
        <w:ind w:left="20" w:right="20" w:firstLine="760"/>
      </w:pPr>
      <w:r>
        <w:rPr>
          <w:rStyle w:val="74"/>
        </w:rPr>
        <w:t>в)</w:t>
      </w:r>
      <w:r>
        <w:rPr>
          <w:rStyle w:val="74"/>
        </w:rPr>
        <w:tab/>
        <w:t>кабаттардагы балкондорго жана лоджияларга чыгуучу эшиктер, эгерде балкондор жана лоджиялар сырткы тушуучу тепкич, бири бирин туташтуруучу етмектер менен камсыз болгон болсо;</w:t>
      </w:r>
    </w:p>
    <w:p w:rsidR="007E1508" w:rsidRDefault="0020001A">
      <w:pPr>
        <w:pStyle w:val="13"/>
        <w:framePr w:w="9437" w:h="12394" w:hRule="exact" w:wrap="none" w:vAnchor="page" w:hAnchor="page" w:x="1734" w:y="1869"/>
        <w:shd w:val="clear" w:color="auto" w:fill="auto"/>
        <w:tabs>
          <w:tab w:val="left" w:pos="1067"/>
        </w:tabs>
        <w:spacing w:before="0"/>
        <w:ind w:left="20" w:right="20" w:firstLine="760"/>
      </w:pPr>
      <w:r>
        <w:rPr>
          <w:rStyle w:val="74"/>
        </w:rPr>
        <w:t>г)</w:t>
      </w:r>
      <w:r>
        <w:rPr>
          <w:rStyle w:val="74"/>
        </w:rPr>
        <w:tab/>
        <w:t xml:space="preserve">имараттан белмесунен сыртка тузден туз чыккан эшик. терезе же кезенек (люк) болсо: эгерде ал белме нелдук белгиден (биринчи ка- баттын полунун бети) -4,5 м ден томен эмес жана +5,0 м ден жогору эмес жайгашкан болуп, эшик терезенин елчемдеру </w:t>
      </w:r>
      <w:r w:rsidRPr="00D74794">
        <w:rPr>
          <w:rStyle w:val="74"/>
        </w:rPr>
        <w:t>0,75</w:t>
      </w:r>
      <w:r>
        <w:rPr>
          <w:rStyle w:val="74"/>
          <w:lang w:val="en-US"/>
        </w:rPr>
        <w:t>x</w:t>
      </w:r>
      <w:r w:rsidRPr="00D74794">
        <w:rPr>
          <w:rStyle w:val="74"/>
        </w:rPr>
        <w:t>1,</w:t>
      </w:r>
      <w:r>
        <w:rPr>
          <w:rStyle w:val="74"/>
        </w:rPr>
        <w:t xml:space="preserve">5м ден кем эмес, ал эми кезенектун елчемдеру - </w:t>
      </w:r>
      <w:r w:rsidRPr="00D74794">
        <w:rPr>
          <w:rStyle w:val="74"/>
        </w:rPr>
        <w:t>0,6</w:t>
      </w:r>
      <w:r>
        <w:rPr>
          <w:rStyle w:val="74"/>
          <w:lang w:val="en-US"/>
        </w:rPr>
        <w:t>x</w:t>
      </w:r>
      <w:r w:rsidRPr="00D74794">
        <w:rPr>
          <w:rStyle w:val="74"/>
        </w:rPr>
        <w:t>0,</w:t>
      </w:r>
      <w:r>
        <w:rPr>
          <w:rStyle w:val="74"/>
        </w:rPr>
        <w:t>8 м ден кем эмес болсо. Ошол эле учурда, асты жактан чыгуучу чункурчалар, жогору жактан тушуучу жолдор атайын шатылар менен камсыз болушу зарыл. Ал шатылардын туруу жантыктыгы чектелген эмес;</w:t>
      </w:r>
    </w:p>
    <w:p w:rsidR="007E1508" w:rsidRDefault="0020001A">
      <w:pPr>
        <w:pStyle w:val="13"/>
        <w:framePr w:w="9437" w:h="12394" w:hRule="exact" w:wrap="none" w:vAnchor="page" w:hAnchor="page" w:x="1734" w:y="1869"/>
        <w:shd w:val="clear" w:color="auto" w:fill="auto"/>
        <w:tabs>
          <w:tab w:val="left" w:pos="1067"/>
        </w:tabs>
        <w:spacing w:before="0"/>
        <w:ind w:left="20" w:right="20" w:firstLine="760"/>
      </w:pPr>
      <w:r>
        <w:rPr>
          <w:rStyle w:val="74"/>
        </w:rPr>
        <w:t>д)</w:t>
      </w:r>
      <w:r>
        <w:rPr>
          <w:rStyle w:val="74"/>
        </w:rPr>
        <w:tab/>
      </w:r>
      <w:r>
        <w:rPr>
          <w:rStyle w:val="74"/>
          <w:lang w:val="en-US"/>
        </w:rPr>
        <w:t>I</w:t>
      </w:r>
      <w:r w:rsidRPr="00D74794">
        <w:rPr>
          <w:rStyle w:val="74"/>
        </w:rPr>
        <w:t xml:space="preserve">, </w:t>
      </w:r>
      <w:r>
        <w:rPr>
          <w:rStyle w:val="74"/>
        </w:rPr>
        <w:t>II жана III даражадагы отко туруктуу, СО жана С1 классын- дагы иматаратын чатырына чыккан чыгуучу жайлар (терезе, кезенек, эшик).</w:t>
      </w:r>
    </w:p>
    <w:p w:rsidR="007E1508" w:rsidRDefault="0020001A">
      <w:pPr>
        <w:pStyle w:val="20"/>
        <w:framePr w:w="9437" w:h="12394" w:hRule="exact" w:wrap="none" w:vAnchor="page" w:hAnchor="page" w:x="1734" w:y="1869"/>
        <w:shd w:val="clear" w:color="auto" w:fill="auto"/>
        <w:spacing w:line="341" w:lineRule="exact"/>
        <w:ind w:left="20" w:right="20" w:firstLine="760"/>
        <w:jc w:val="both"/>
      </w:pPr>
      <w:r>
        <w:rPr>
          <w:rStyle w:val="20pt0"/>
          <w:b/>
          <w:bCs/>
        </w:rPr>
        <w:t xml:space="preserve">Тепкичтер жана тепкичтер айанттары </w:t>
      </w:r>
      <w:r>
        <w:rPr>
          <w:rStyle w:val="20pt1"/>
        </w:rPr>
        <w:t>теменку турлерге белу- нушет:</w:t>
      </w:r>
    </w:p>
    <w:p w:rsidR="007E1508" w:rsidRDefault="0020001A">
      <w:pPr>
        <w:pStyle w:val="80"/>
        <w:framePr w:w="9437" w:h="12394" w:hRule="exact" w:wrap="none" w:vAnchor="page" w:hAnchor="page" w:x="1734" w:y="1869"/>
        <w:shd w:val="clear" w:color="auto" w:fill="auto"/>
        <w:spacing w:before="0" w:line="341" w:lineRule="exact"/>
        <w:ind w:left="20" w:firstLine="760"/>
      </w:pPr>
      <w:r>
        <w:rPr>
          <w:rStyle w:val="80pt2"/>
          <w:i/>
          <w:iCs/>
        </w:rPr>
        <w:t xml:space="preserve">кечуруу </w:t>
      </w:r>
      <w:r>
        <w:rPr>
          <w:rStyle w:val="80pt2"/>
          <w:i/>
          <w:iCs/>
          <w:lang w:val="en-US"/>
        </w:rPr>
        <w:t>Y</w:t>
      </w:r>
      <w:r w:rsidRPr="00D74794">
        <w:rPr>
          <w:rStyle w:val="80pt2"/>
          <w:i/>
          <w:iCs/>
          <w:vertAlign w:val="superscript"/>
        </w:rPr>
        <w:t>4</w:t>
      </w:r>
      <w:r>
        <w:rPr>
          <w:rStyle w:val="80pt2"/>
          <w:i/>
          <w:iCs/>
          <w:lang w:val="en-US"/>
        </w:rPr>
        <w:t>Y</w:t>
      </w:r>
      <w:r>
        <w:rPr>
          <w:rStyle w:val="80pt2"/>
          <w:i/>
          <w:iCs/>
          <w:vertAlign w:val="superscript"/>
          <w:lang w:val="en-US"/>
        </w:rPr>
        <w:t>H</w:t>
      </w:r>
      <w:r>
        <w:rPr>
          <w:rStyle w:val="80pt2"/>
          <w:i/>
          <w:iCs/>
        </w:rPr>
        <w:t>атайын жасалган тепкич турлеру:</w:t>
      </w:r>
    </w:p>
    <w:p w:rsidR="007E1508" w:rsidRDefault="0020001A">
      <w:pPr>
        <w:pStyle w:val="13"/>
        <w:framePr w:w="9437" w:h="12394" w:hRule="exact" w:wrap="none" w:vAnchor="page" w:hAnchor="page" w:x="1734" w:y="1869"/>
        <w:numPr>
          <w:ilvl w:val="0"/>
          <w:numId w:val="27"/>
        </w:numPr>
        <w:shd w:val="clear" w:color="auto" w:fill="auto"/>
        <w:tabs>
          <w:tab w:val="left" w:pos="1067"/>
        </w:tabs>
        <w:spacing w:before="0"/>
        <w:ind w:left="20" w:firstLine="760"/>
      </w:pPr>
      <w:r>
        <w:rPr>
          <w:rStyle w:val="74"/>
        </w:rPr>
        <w:t>— тепкич айанттарында жайгашкан, ичкерки;</w:t>
      </w:r>
    </w:p>
    <w:p w:rsidR="007E1508" w:rsidRDefault="0020001A">
      <w:pPr>
        <w:pStyle w:val="13"/>
        <w:framePr w:w="9437" w:h="12394" w:hRule="exact" w:wrap="none" w:vAnchor="page" w:hAnchor="page" w:x="1734" w:y="1869"/>
        <w:numPr>
          <w:ilvl w:val="0"/>
          <w:numId w:val="27"/>
        </w:numPr>
        <w:shd w:val="clear" w:color="auto" w:fill="auto"/>
        <w:tabs>
          <w:tab w:val="left" w:pos="1067"/>
        </w:tabs>
        <w:spacing w:before="0"/>
        <w:ind w:left="20" w:firstLine="760"/>
      </w:pPr>
      <w:r>
        <w:rPr>
          <w:rStyle w:val="74"/>
        </w:rPr>
        <w:t>— ичкерки ачык;</w:t>
      </w:r>
    </w:p>
    <w:p w:rsidR="007E1508" w:rsidRDefault="0020001A">
      <w:pPr>
        <w:pStyle w:val="13"/>
        <w:framePr w:w="9437" w:h="12394" w:hRule="exact" w:wrap="none" w:vAnchor="page" w:hAnchor="page" w:x="1734" w:y="1869"/>
        <w:numPr>
          <w:ilvl w:val="0"/>
          <w:numId w:val="27"/>
        </w:numPr>
        <w:shd w:val="clear" w:color="auto" w:fill="auto"/>
        <w:tabs>
          <w:tab w:val="left" w:pos="1067"/>
        </w:tabs>
        <w:spacing w:before="0"/>
        <w:ind w:left="20" w:firstLine="760"/>
      </w:pPr>
      <w:r>
        <w:rPr>
          <w:rStyle w:val="74"/>
        </w:rPr>
        <w:t>— сырткы ачык;</w:t>
      </w:r>
    </w:p>
    <w:p w:rsidR="007E1508" w:rsidRDefault="0020001A">
      <w:pPr>
        <w:pStyle w:val="80"/>
        <w:framePr w:w="9437" w:h="12394" w:hRule="exact" w:wrap="none" w:vAnchor="page" w:hAnchor="page" w:x="1734" w:y="1869"/>
        <w:shd w:val="clear" w:color="auto" w:fill="auto"/>
        <w:spacing w:before="0" w:line="341" w:lineRule="exact"/>
        <w:ind w:left="20" w:firstLine="760"/>
      </w:pPr>
      <w:r>
        <w:rPr>
          <w:rStyle w:val="80pt2"/>
          <w:i/>
          <w:iCs/>
        </w:rPr>
        <w:t>кадимки эле тепкич айантчасынын турлеру:</w:t>
      </w:r>
    </w:p>
    <w:p w:rsidR="007E1508" w:rsidRDefault="0020001A">
      <w:pPr>
        <w:pStyle w:val="13"/>
        <w:framePr w:w="9437" w:h="12394" w:hRule="exact" w:wrap="none" w:vAnchor="page" w:hAnchor="page" w:x="1734" w:y="1869"/>
        <w:shd w:val="clear" w:color="auto" w:fill="auto"/>
        <w:spacing w:before="0"/>
        <w:ind w:left="20" w:right="20" w:firstLine="760"/>
      </w:pPr>
      <w:r>
        <w:rPr>
          <w:rStyle w:val="74"/>
        </w:rPr>
        <w:t>Л1—ар бир кабаттын сырткы дубалынан сыртка чыгып, айнектел- ген же ачык чыгуучу жайлар;</w:t>
      </w:r>
    </w:p>
    <w:p w:rsidR="007E1508" w:rsidRDefault="0020001A">
      <w:pPr>
        <w:pStyle w:val="13"/>
        <w:framePr w:w="9437" w:h="12394" w:hRule="exact" w:wrap="none" w:vAnchor="page" w:hAnchor="page" w:x="1734" w:y="1869"/>
        <w:shd w:val="clear" w:color="auto" w:fill="auto"/>
        <w:spacing w:before="0"/>
        <w:ind w:left="20" w:right="20" w:firstLine="760"/>
      </w:pPr>
      <w:r>
        <w:rPr>
          <w:rStyle w:val="74"/>
        </w:rPr>
        <w:t>Л2— айнектелип, табигый жарык тийип турган, чатыр алдындагы же ачык чыгуучу жай;</w:t>
      </w:r>
    </w:p>
    <w:p w:rsidR="007E1508" w:rsidRDefault="0020001A">
      <w:pPr>
        <w:pStyle w:val="80"/>
        <w:framePr w:w="9437" w:h="12394" w:hRule="exact" w:wrap="none" w:vAnchor="page" w:hAnchor="page" w:x="1734" w:y="1869"/>
        <w:shd w:val="clear" w:color="auto" w:fill="auto"/>
        <w:spacing w:before="0" w:line="341" w:lineRule="exact"/>
        <w:ind w:left="20" w:firstLine="760"/>
      </w:pPr>
      <w:r>
        <w:rPr>
          <w:rStyle w:val="80pt2"/>
          <w:i/>
          <w:iCs/>
        </w:rPr>
        <w:t>тутун кирбес тепкичтер айантынын турлеру:</w:t>
      </w:r>
    </w:p>
    <w:p w:rsidR="007E1508" w:rsidRDefault="0020001A">
      <w:pPr>
        <w:pStyle w:val="13"/>
        <w:framePr w:w="9437" w:h="12394" w:hRule="exact" w:wrap="none" w:vAnchor="page" w:hAnchor="page" w:x="1734" w:y="1869"/>
        <w:shd w:val="clear" w:color="auto" w:fill="auto"/>
        <w:spacing w:before="0"/>
        <w:ind w:left="20" w:right="20" w:firstLine="760"/>
      </w:pPr>
      <w:r>
        <w:rPr>
          <w:rStyle w:val="74"/>
        </w:rPr>
        <w:t>Н1— кабаттын сырткы аба аймагынан ачык еткеелдер аркылуу тепкичтер айантына кирген кируучу жай. Ошол эле учурда, ал кируучу жайдын сырткы аба аймагынан тутун кирбей турган болушу керек;</w:t>
      </w:r>
    </w:p>
    <w:p w:rsidR="007E1508" w:rsidRDefault="0020001A">
      <w:pPr>
        <w:pStyle w:val="13"/>
        <w:framePr w:w="9437" w:h="12394" w:hRule="exact" w:wrap="none" w:vAnchor="page" w:hAnchor="page" w:x="1734" w:y="1869"/>
        <w:shd w:val="clear" w:color="auto" w:fill="auto"/>
        <w:spacing w:before="0"/>
        <w:ind w:left="20" w:right="20" w:firstLine="760"/>
      </w:pPr>
      <w:r>
        <w:rPr>
          <w:rStyle w:val="74"/>
        </w:rPr>
        <w:t>Н2—ерт болгон учурда ал тепкичтер айантына басым менен аба берилип турулушу керек;</w:t>
      </w:r>
    </w:p>
    <w:p w:rsidR="007E1508" w:rsidRDefault="0020001A">
      <w:pPr>
        <w:pStyle w:val="13"/>
        <w:framePr w:w="9437" w:h="12394" w:hRule="exact" w:wrap="none" w:vAnchor="page" w:hAnchor="page" w:x="1734" w:y="1869"/>
        <w:shd w:val="clear" w:color="auto" w:fill="auto"/>
        <w:spacing w:before="0"/>
        <w:ind w:left="20" w:right="20" w:firstLine="760"/>
      </w:pPr>
      <w:r>
        <w:rPr>
          <w:rStyle w:val="74"/>
        </w:rPr>
        <w:t>НЗ— ерт болгон учурда же дайыма ал тепкичтер айантына басым менен аба берилип туруучу, кабаттан тепкичтер айантына тамбур-шлюз аркылуу кируучу жай.</w:t>
      </w:r>
    </w:p>
    <w:p w:rsidR="007E1508" w:rsidRDefault="0020001A">
      <w:pPr>
        <w:pStyle w:val="a5"/>
        <w:framePr w:wrap="none" w:vAnchor="page" w:hAnchor="page" w:x="6241" w:y="15383"/>
        <w:shd w:val="clear" w:color="auto" w:fill="auto"/>
        <w:spacing w:line="260" w:lineRule="exact"/>
        <w:ind w:left="20"/>
      </w:pPr>
      <w:r>
        <w:rPr>
          <w:rStyle w:val="0pt8"/>
        </w:rPr>
        <w:t>108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931"/>
        <w:framePr w:w="9466" w:h="13207" w:hRule="exact" w:wrap="none" w:vAnchor="page" w:hAnchor="page" w:x="1743" w:y="1196"/>
        <w:numPr>
          <w:ilvl w:val="0"/>
          <w:numId w:val="21"/>
        </w:numPr>
        <w:shd w:val="clear" w:color="auto" w:fill="auto"/>
        <w:tabs>
          <w:tab w:val="left" w:pos="2546"/>
        </w:tabs>
        <w:spacing w:after="322" w:line="260" w:lineRule="exact"/>
        <w:ind w:left="1860"/>
      </w:pPr>
      <w:bookmarkStart w:id="45" w:name="bookmark44"/>
      <w:r>
        <w:lastRenderedPageBreak/>
        <w:t>0рт ечуруу ыкмалары жана каражаттары</w:t>
      </w:r>
      <w:bookmarkEnd w:id="45"/>
    </w:p>
    <w:p w:rsidR="007E1508" w:rsidRDefault="0020001A">
      <w:pPr>
        <w:pStyle w:val="13"/>
        <w:framePr w:w="9466" w:h="13207" w:hRule="exact" w:wrap="none" w:vAnchor="page" w:hAnchor="page" w:x="1743" w:y="1196"/>
        <w:shd w:val="clear" w:color="auto" w:fill="auto"/>
        <w:spacing w:before="0" w:line="346" w:lineRule="exact"/>
        <w:ind w:left="20" w:right="340" w:firstLine="760"/>
        <w:jc w:val="left"/>
      </w:pPr>
      <w:r>
        <w:rPr>
          <w:rStyle w:val="74"/>
        </w:rPr>
        <w:t>0рт ечуруу (Пожаротушение) - пайда болгон ортту очурууго ба- гытталган иш чаралардын чогундусу.</w:t>
      </w:r>
    </w:p>
    <w:p w:rsidR="007E1508" w:rsidRDefault="0020001A">
      <w:pPr>
        <w:pStyle w:val="13"/>
        <w:framePr w:w="9466" w:h="13207" w:hRule="exact" w:wrap="none" w:vAnchor="page" w:hAnchor="page" w:x="1743" w:y="1196"/>
        <w:shd w:val="clear" w:color="auto" w:fill="auto"/>
        <w:spacing w:before="0" w:line="346" w:lineRule="exact"/>
        <w:ind w:left="20" w:firstLine="760"/>
      </w:pPr>
      <w:r>
        <w:rPr>
          <w:rStyle w:val="74"/>
        </w:rPr>
        <w:t>0рт ечуруу ыкмалары (Способы пожаротушения):</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орт булагын же куйуп жаткан заттын табын керектуу ден- гээлге чейин томондотуу;</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орт булагына аба кируусун токтотуу же куйбоочу газдарды кошуу аркылуу абадагы кычкылтектин санын азайтуу;</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кычкылдануу реакциясыиын .ылдамдыгын азайтуу (ингиби</w:t>
      </w:r>
      <w:r>
        <w:rPr>
          <w:rStyle w:val="74"/>
        </w:rPr>
        <w:softHyphen/>
        <w:t>рование);</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ерт жалынын узгултуксуз катуу атылган суу же газ агымы- нын жардамы менен механикалык басу у;</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жалындын тароо жолун чектеп, багыттап, чачылып жаткан суу (газ, кебук) агымынын диаметринен кичине абалга алып келуу.</w:t>
      </w:r>
    </w:p>
    <w:p w:rsidR="007E1508" w:rsidRDefault="0020001A">
      <w:pPr>
        <w:pStyle w:val="13"/>
        <w:framePr w:w="9466" w:h="13207" w:hRule="exact" w:wrap="none" w:vAnchor="page" w:hAnchor="page" w:x="1743" w:y="1196"/>
        <w:shd w:val="clear" w:color="auto" w:fill="auto"/>
        <w:spacing w:before="0" w:line="346" w:lineRule="exact"/>
        <w:ind w:left="20" w:right="20" w:firstLine="760"/>
      </w:pPr>
      <w:r>
        <w:rPr>
          <w:rStyle w:val="74"/>
        </w:rPr>
        <w:t xml:space="preserve">От </w:t>
      </w:r>
      <w:r>
        <w:rPr>
          <w:rStyle w:val="74"/>
          <w:lang w:val="en-US"/>
        </w:rPr>
        <w:t>e</w:t>
      </w:r>
      <w:r w:rsidRPr="00D74794">
        <w:rPr>
          <w:rStyle w:val="74"/>
        </w:rPr>
        <w:t>4</w:t>
      </w:r>
      <w:r>
        <w:rPr>
          <w:rStyle w:val="74"/>
          <w:lang w:val="en-US"/>
        </w:rPr>
        <w:t>YPYY</w:t>
      </w:r>
      <w:r w:rsidRPr="00D74794">
        <w:rPr>
          <w:rStyle w:val="74"/>
          <w:vertAlign w:val="superscript"/>
        </w:rPr>
        <w:t>4</w:t>
      </w:r>
      <w:r>
        <w:rPr>
          <w:rStyle w:val="74"/>
          <w:lang w:val="en-US"/>
        </w:rPr>
        <w:t>Y</w:t>
      </w:r>
      <w:r w:rsidRPr="00D74794">
        <w:rPr>
          <w:rStyle w:val="74"/>
        </w:rPr>
        <w:t xml:space="preserve"> </w:t>
      </w:r>
      <w:r>
        <w:rPr>
          <w:rStyle w:val="74"/>
        </w:rPr>
        <w:t>заттар жана курамдар (Огнетушащие вещеста и составы):</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ерт булагына катуу басым менен атылып, чачыратылып, уз</w:t>
      </w:r>
      <w:r>
        <w:rPr>
          <w:rStyle w:val="74"/>
        </w:rPr>
        <w:softHyphen/>
        <w:t xml:space="preserve">гултуксуз берилуучу </w:t>
      </w:r>
      <w:r>
        <w:rPr>
          <w:rStyle w:val="135pt0pt"/>
        </w:rPr>
        <w:t>суу</w:t>
      </w:r>
      <w:r>
        <w:rPr>
          <w:rStyle w:val="74"/>
        </w:rPr>
        <w:t>агымы. Суу - ерт ечуруудегу эц кецири колдо- нулуучу зат. Башка заттар дан суу: жогорку жылуулук сыйымдуулугу жана буулануу табы (-2,22 кДж/г) менен айырмаланат. Ушул айырмачы- лыктарынын натыйжасында, суу ерт булагындагы тапты тез темендетуп, тез ечурууге алып келет.</w:t>
      </w:r>
    </w:p>
    <w:p w:rsidR="007E1508" w:rsidRDefault="0020001A">
      <w:pPr>
        <w:pStyle w:val="13"/>
        <w:framePr w:w="9466" w:h="13207" w:hRule="exact" w:wrap="none" w:vAnchor="page" w:hAnchor="page" w:x="1743" w:y="1196"/>
        <w:shd w:val="clear" w:color="auto" w:fill="auto"/>
        <w:spacing w:before="0" w:line="346" w:lineRule="exact"/>
        <w:ind w:left="20" w:right="20" w:firstLine="760"/>
      </w:pPr>
      <w:r>
        <w:rPr>
          <w:rStyle w:val="74"/>
        </w:rPr>
        <w:t>Суунун ерт ечуруудегу эн негизги кемчиликтери болуп теменку- лер эсептелет:</w:t>
      </w:r>
    </w:p>
    <w:p w:rsidR="007E1508" w:rsidRDefault="0020001A">
      <w:pPr>
        <w:pStyle w:val="13"/>
        <w:framePr w:w="9466" w:h="13207" w:hRule="exact" w:wrap="none" w:vAnchor="page" w:hAnchor="page" w:x="1743" w:y="1196"/>
        <w:shd w:val="clear" w:color="auto" w:fill="auto"/>
        <w:spacing w:before="0" w:line="346" w:lineRule="exact"/>
        <w:ind w:left="20" w:right="20" w:firstLine="1540"/>
        <w:jc w:val="left"/>
      </w:pPr>
      <w:r>
        <w:rPr>
          <w:rStyle w:val="74"/>
        </w:rPr>
        <w:t>анын жипче тузулуштуу заттарды (жыгач, пахта ж.б.) тез нымдоо касийетинин начардьггы;</w:t>
      </w:r>
    </w:p>
    <w:p w:rsidR="007E1508" w:rsidRDefault="0020001A">
      <w:pPr>
        <w:pStyle w:val="13"/>
        <w:framePr w:w="9466" w:h="13207" w:hRule="exact" w:wrap="none" w:vAnchor="page" w:hAnchor="page" w:x="1743" w:y="1196"/>
        <w:shd w:val="clear" w:color="auto" w:fill="auto"/>
        <w:spacing w:before="0" w:line="346" w:lineRule="exact"/>
        <w:ind w:left="20" w:right="20" w:firstLine="1540"/>
        <w:jc w:val="left"/>
      </w:pPr>
      <w:r>
        <w:rPr>
          <w:rStyle w:val="74"/>
        </w:rPr>
        <w:t>кыймылдуулугунун жогорулугунан кеп сарпталышы жана тегеректеги заттарды бузуусу.</w:t>
      </w:r>
    </w:p>
    <w:p w:rsidR="007E1508" w:rsidRDefault="0020001A">
      <w:pPr>
        <w:pStyle w:val="13"/>
        <w:framePr w:w="9466" w:h="13207" w:hRule="exact" w:wrap="none" w:vAnchor="page" w:hAnchor="page" w:x="1743" w:y="1196"/>
        <w:shd w:val="clear" w:color="auto" w:fill="auto"/>
        <w:spacing w:before="0" w:line="346" w:lineRule="exact"/>
        <w:ind w:left="20" w:right="20" w:firstLine="760"/>
      </w:pPr>
      <w:r>
        <w:rPr>
          <w:rStyle w:val="74"/>
        </w:rPr>
        <w:t>Суунун ушул кемчиликтерин жойуу жана илеешкектигин жогору- латуу учун, ерт ечурууде, ага ар турдуу бет аракеттуу (поверхностно ак</w:t>
      </w:r>
      <w:r>
        <w:rPr>
          <w:rStyle w:val="74"/>
        </w:rPr>
        <w:softHyphen/>
        <w:t>тивные) заттарды кошуу менен пайдаланат;</w:t>
      </w:r>
    </w:p>
    <w:p w:rsidR="007E1508" w:rsidRDefault="0020001A">
      <w:pPr>
        <w:pStyle w:val="13"/>
        <w:framePr w:w="9466" w:h="13207" w:hRule="exact" w:wrap="none" w:vAnchor="page" w:hAnchor="page" w:x="1743" w:y="1196"/>
        <w:numPr>
          <w:ilvl w:val="0"/>
          <w:numId w:val="15"/>
        </w:numPr>
        <w:shd w:val="clear" w:color="auto" w:fill="auto"/>
        <w:tabs>
          <w:tab w:val="left" w:pos="1484"/>
        </w:tabs>
        <w:spacing w:before="0" w:line="346" w:lineRule="exact"/>
        <w:ind w:left="20" w:right="20" w:firstLine="760"/>
      </w:pPr>
      <w:r>
        <w:rPr>
          <w:rStyle w:val="74"/>
        </w:rPr>
        <w:t xml:space="preserve">орт булагына катуу басым менен атылып, чачыратылып, узгултуксуз берилуучу </w:t>
      </w:r>
      <w:r>
        <w:rPr>
          <w:rStyle w:val="0pt7"/>
        </w:rPr>
        <w:t>кебук</w:t>
      </w:r>
      <w:r>
        <w:rPr>
          <w:rStyle w:val="74"/>
        </w:rPr>
        <w:t xml:space="preserve"> агымы. Кебуктун 2 туру бар: аба-механи- калык жана химиялык. Аба-механикалык кебук-суу улбуректеру (плен</w:t>
      </w:r>
      <w:r>
        <w:rPr>
          <w:rStyle w:val="74"/>
        </w:rPr>
        <w:softHyphen/>
        <w:t>ка) менен капталган аба кебукчелеру турундегу коллоиддик тутум. Химиялык кебук - кемуртектин эки кычкылы (диоксид углерода).</w:t>
      </w:r>
    </w:p>
    <w:p w:rsidR="007E1508" w:rsidRDefault="0020001A">
      <w:pPr>
        <w:pStyle w:val="131"/>
        <w:framePr w:w="9466" w:h="13207" w:hRule="exact" w:wrap="none" w:vAnchor="page" w:hAnchor="page" w:x="1743" w:y="1196"/>
        <w:numPr>
          <w:ilvl w:val="0"/>
          <w:numId w:val="15"/>
        </w:numPr>
        <w:shd w:val="clear" w:color="auto" w:fill="auto"/>
        <w:tabs>
          <w:tab w:val="left" w:pos="1484"/>
        </w:tabs>
        <w:spacing w:line="346" w:lineRule="exact"/>
        <w:ind w:left="20"/>
      </w:pPr>
      <w:r>
        <w:t>инерттуу газ суйулткучтары</w:t>
      </w:r>
      <w:r>
        <w:rPr>
          <w:rStyle w:val="1313pt0pt"/>
        </w:rPr>
        <w:t>(кемуртектин эки кычкылы,</w:t>
      </w:r>
    </w:p>
    <w:p w:rsidR="007E1508" w:rsidRDefault="0020001A">
      <w:pPr>
        <w:pStyle w:val="a5"/>
        <w:framePr w:wrap="none" w:vAnchor="page" w:hAnchor="page" w:x="6246" w:y="14697"/>
        <w:shd w:val="clear" w:color="auto" w:fill="auto"/>
        <w:spacing w:line="260" w:lineRule="exact"/>
        <w:ind w:left="20"/>
      </w:pPr>
      <w:r>
        <w:rPr>
          <w:rStyle w:val="0pt8"/>
        </w:rPr>
        <w:t>109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129" w:hRule="exact" w:wrap="none" w:vAnchor="page" w:hAnchor="page" w:x="1734" w:y="1278"/>
        <w:shd w:val="clear" w:color="auto" w:fill="auto"/>
        <w:tabs>
          <w:tab w:val="left" w:pos="724"/>
        </w:tabs>
        <w:spacing w:before="0"/>
        <w:ind w:left="20"/>
      </w:pPr>
      <w:r>
        <w:rPr>
          <w:rStyle w:val="74"/>
        </w:rPr>
        <w:lastRenderedPageBreak/>
        <w:t>азот, аргон, суу буусу, тутундуу газ ж.б.). Мындай суйулткучтар куйуу- ну колдобоочу чейре тузууге негизделип, келемдуу ечуруу жана флегма- тизация жарайанында колдонулат. Алардын ичинен, комуртектин эки кычкылы кенири колдонулат.</w:t>
      </w:r>
    </w:p>
    <w:p w:rsidR="007E1508" w:rsidRDefault="0020001A">
      <w:pPr>
        <w:pStyle w:val="13"/>
        <w:framePr w:w="9432" w:h="13129" w:hRule="exact" w:wrap="none" w:vAnchor="page" w:hAnchor="page" w:x="1734" w:y="1278"/>
        <w:numPr>
          <w:ilvl w:val="0"/>
          <w:numId w:val="15"/>
        </w:numPr>
        <w:shd w:val="clear" w:color="auto" w:fill="auto"/>
        <w:tabs>
          <w:tab w:val="left" w:pos="1558"/>
        </w:tabs>
        <w:spacing w:before="0"/>
        <w:ind w:left="20" w:right="20" w:firstLine="760"/>
      </w:pPr>
      <w:r>
        <w:rPr>
          <w:rStyle w:val="74"/>
        </w:rPr>
        <w:t>бир тузулуштуу акырындаткычтар (гомогенные ингибито</w:t>
      </w:r>
      <w:r>
        <w:rPr>
          <w:rStyle w:val="74"/>
        </w:rPr>
        <w:softHyphen/>
        <w:t>ры) - томен тапта кайноочу галогендуу кемур суутектер (хладондор).</w:t>
      </w:r>
    </w:p>
    <w:p w:rsidR="007E1508" w:rsidRDefault="0020001A">
      <w:pPr>
        <w:pStyle w:val="13"/>
        <w:framePr w:w="9432" w:h="13129" w:hRule="exact" w:wrap="none" w:vAnchor="page" w:hAnchor="page" w:x="1734" w:y="1278"/>
        <w:shd w:val="clear" w:color="auto" w:fill="auto"/>
        <w:spacing w:before="0"/>
        <w:ind w:left="20" w:right="20" w:firstLine="760"/>
      </w:pPr>
      <w:r>
        <w:rPr>
          <w:rStyle w:val="0pt5"/>
        </w:rPr>
        <w:t xml:space="preserve">Галогендуу кемур суутектер </w:t>
      </w:r>
      <w:r>
        <w:rPr>
          <w:rStyle w:val="74"/>
        </w:rPr>
        <w:t xml:space="preserve">(Хладоны) - комуртектин </w:t>
      </w:r>
      <w:r>
        <w:rPr>
          <w:rStyle w:val="0pt5"/>
        </w:rPr>
        <w:t xml:space="preserve">1 -3 </w:t>
      </w:r>
      <w:r>
        <w:rPr>
          <w:rStyle w:val="74"/>
        </w:rPr>
        <w:t>атому болгон, каныккан галогендуу кемур суутектер. Алардын езгечелугу - же толугу менен, же кандайдыр бир катнаштагы суутектин атомдору, же фтордун, же бромдун, же хлордун атому менен алмашын калган. Мын</w:t>
      </w:r>
      <w:r>
        <w:rPr>
          <w:rStyle w:val="74"/>
        </w:rPr>
        <w:softHyphen/>
        <w:t>дай езгечелугу, хладонго журуп жаткан реакцияны узуу касиетин берип, инерттуу суйулткучтарга Караганда от ечуруучулук даражасын жогору- латат. Хладондор Жердин атмосферасынын озон катмарын бузуу касие</w:t>
      </w:r>
      <w:r>
        <w:rPr>
          <w:rStyle w:val="74"/>
        </w:rPr>
        <w:softHyphen/>
        <w:t>тине ээ болгондуктан, азыр алар чектуу гана колдонулат.</w:t>
      </w:r>
    </w:p>
    <w:p w:rsidR="007E1508" w:rsidRDefault="0020001A">
      <w:pPr>
        <w:pStyle w:val="13"/>
        <w:framePr w:w="9432" w:h="13129" w:hRule="exact" w:wrap="none" w:vAnchor="page" w:hAnchor="page" w:x="1734" w:y="1278"/>
        <w:shd w:val="clear" w:color="auto" w:fill="auto"/>
        <w:spacing w:before="0"/>
        <w:ind w:left="20" w:right="20" w:firstLine="760"/>
      </w:pPr>
      <w:r>
        <w:rPr>
          <w:rStyle w:val="0pt5"/>
        </w:rPr>
        <w:t xml:space="preserve">От очуруучу акшактар </w:t>
      </w:r>
      <w:r>
        <w:rPr>
          <w:rStyle w:val="74"/>
        </w:rPr>
        <w:t xml:space="preserve">(Огнетушащие порошки) - жата берип биригип калуудан, катып кесек болуп калуудан сактоочу ар турдуу </w:t>
      </w:r>
      <w:r>
        <w:rPr>
          <w:rStyle w:val="74"/>
          <w:vertAlign w:val="superscript"/>
        </w:rPr>
        <w:t>зат_</w:t>
      </w:r>
      <w:r>
        <w:rPr>
          <w:rStyle w:val="74"/>
        </w:rPr>
        <w:t xml:space="preserve"> тар аралаштырьшган, майда тартылган минералдык туздар (натрийдин жана калийдин карбонаггары жана бикарбонаттары, фосфор-аммоний туздары, натрий менен калийдин хлориддери ж.б.). Мындай акшактар- дын артыкчылыктары:</w:t>
      </w:r>
    </w:p>
    <w:p w:rsidR="007E1508" w:rsidRDefault="0020001A">
      <w:pPr>
        <w:pStyle w:val="13"/>
        <w:framePr w:w="9432" w:h="13129" w:hRule="exact" w:wrap="none" w:vAnchor="page" w:hAnchor="page" w:x="1734" w:y="1278"/>
        <w:numPr>
          <w:ilvl w:val="0"/>
          <w:numId w:val="15"/>
        </w:numPr>
        <w:shd w:val="clear" w:color="auto" w:fill="auto"/>
        <w:tabs>
          <w:tab w:val="left" w:pos="1558"/>
        </w:tabs>
        <w:spacing w:before="0" w:after="6" w:line="260" w:lineRule="exact"/>
        <w:ind w:left="20" w:firstLine="760"/>
      </w:pPr>
      <w:r>
        <w:rPr>
          <w:rStyle w:val="74"/>
        </w:rPr>
        <w:t>от ечуруу мумкунчулугунун жогорулугу;</w:t>
      </w:r>
    </w:p>
    <w:p w:rsidR="007E1508" w:rsidRDefault="0020001A">
      <w:pPr>
        <w:pStyle w:val="13"/>
        <w:framePr w:w="9432" w:h="13129" w:hRule="exact" w:wrap="none" w:vAnchor="page" w:hAnchor="page" w:x="1734" w:y="1278"/>
        <w:numPr>
          <w:ilvl w:val="0"/>
          <w:numId w:val="15"/>
        </w:numPr>
        <w:shd w:val="clear" w:color="auto" w:fill="auto"/>
        <w:tabs>
          <w:tab w:val="left" w:pos="1558"/>
        </w:tabs>
        <w:spacing w:before="0"/>
        <w:ind w:left="20" w:right="20" w:firstLine="760"/>
      </w:pPr>
      <w:r>
        <w:rPr>
          <w:rStyle w:val="74"/>
        </w:rPr>
        <w:t>мумкунчулугунун ар турдуулугу (универсалдуу)-суу, кебук, хладондордун жардамы менен очурууге мумкун болбогон ар турдуу зат- тардагы куйген отту ечурууде жигердуулугу.</w:t>
      </w:r>
    </w:p>
    <w:p w:rsidR="007E1508" w:rsidRDefault="0020001A">
      <w:pPr>
        <w:pStyle w:val="13"/>
        <w:framePr w:w="9432" w:h="13129" w:hRule="exact" w:wrap="none" w:vAnchor="page" w:hAnchor="page" w:x="1734" w:y="1278"/>
        <w:shd w:val="clear" w:color="auto" w:fill="auto"/>
        <w:spacing w:before="0"/>
        <w:ind w:left="20" w:right="20" w:firstLine="760"/>
      </w:pPr>
      <w:r>
        <w:rPr>
          <w:rStyle w:val="74"/>
        </w:rPr>
        <w:t>Акшактардын от ечуруучулук мумкунчулугу, куйуучу катуу зат- тын бетиндеги жалындар пайда болуучу жайларды, акшактын реакция- сынан белунуп чыккан газ сымал заттардын ороп, жаап калышынан, алардын куйуу жарайанын акырындатууга (ингибирование, тормоздоо) негизделген.</w:t>
      </w:r>
    </w:p>
    <w:p w:rsidR="007E1508" w:rsidRDefault="0020001A">
      <w:pPr>
        <w:pStyle w:val="13"/>
        <w:framePr w:w="9432" w:h="13129" w:hRule="exact" w:wrap="none" w:vAnchor="page" w:hAnchor="page" w:x="1734" w:y="1278"/>
        <w:shd w:val="clear" w:color="auto" w:fill="auto"/>
        <w:spacing w:before="0"/>
        <w:ind w:left="20" w:right="20" w:firstLine="760"/>
      </w:pPr>
      <w:r>
        <w:rPr>
          <w:rStyle w:val="0pt5"/>
        </w:rPr>
        <w:t xml:space="preserve">Аэрозольдук от очургуч курам </w:t>
      </w:r>
      <w:r>
        <w:rPr>
          <w:rStyle w:val="74"/>
        </w:rPr>
        <w:t>(Аэрозольный огнетушащий сос</w:t>
      </w:r>
      <w:r>
        <w:rPr>
          <w:rStyle w:val="74"/>
        </w:rPr>
        <w:softHyphen/>
        <w:t>тав (АОС) - отту келемдуу ечуруучу жаны каражат. Бул курамдын от ечуруу мумкунчулугу кычкылдаткычтын катуу отундук кошулмасын (калийдин нитраты же перхлораты) жана калыбына келтиргич (органика- лык чакыч) затты куйгузууге негизделген. Аэрозольдук от ечургуч курам, аз уулуулугу жана дат бастыруучу касиетинин темендугу менен баалуу.</w:t>
      </w:r>
    </w:p>
    <w:p w:rsidR="007E1508" w:rsidRDefault="0020001A">
      <w:pPr>
        <w:pStyle w:val="13"/>
        <w:framePr w:w="9432" w:h="13129" w:hRule="exact" w:wrap="none" w:vAnchor="page" w:hAnchor="page" w:x="1734" w:y="1278"/>
        <w:shd w:val="clear" w:color="auto" w:fill="auto"/>
        <w:spacing w:before="0"/>
        <w:ind w:left="20" w:right="20" w:firstLine="760"/>
      </w:pPr>
      <w:r>
        <w:rPr>
          <w:rStyle w:val="0pt5"/>
        </w:rPr>
        <w:t xml:space="preserve">Орттун турун тарамдоо жана орт очуруу каражаттары </w:t>
      </w:r>
      <w:r>
        <w:rPr>
          <w:rStyle w:val="74"/>
        </w:rPr>
        <w:t>(Класси</w:t>
      </w:r>
      <w:r>
        <w:rPr>
          <w:rStyle w:val="74"/>
        </w:rPr>
        <w:softHyphen/>
        <w:t>фикация пожаров и рекомендуемые средства тушения пожаров):</w:t>
      </w:r>
    </w:p>
    <w:p w:rsidR="007E1508" w:rsidRDefault="0020001A">
      <w:pPr>
        <w:pStyle w:val="a5"/>
        <w:framePr w:wrap="none" w:vAnchor="page" w:hAnchor="page" w:x="6222" w:y="14802"/>
        <w:shd w:val="clear" w:color="auto" w:fill="auto"/>
        <w:spacing w:line="260" w:lineRule="exact"/>
        <w:ind w:left="20"/>
      </w:pPr>
      <w:r>
        <w:rPr>
          <w:rStyle w:val="0pt8"/>
        </w:rPr>
        <w:t>110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4" w:h="13436" w:hRule="exact" w:wrap="none" w:vAnchor="page" w:hAnchor="page" w:x="1847" w:y="942"/>
        <w:shd w:val="clear" w:color="auto" w:fill="auto"/>
        <w:spacing w:before="0"/>
        <w:ind w:left="40" w:right="20" w:firstLine="760"/>
      </w:pPr>
      <w:r>
        <w:rPr>
          <w:rStyle w:val="0pt7"/>
        </w:rPr>
        <w:lastRenderedPageBreak/>
        <w:t>А класстагы ерт</w:t>
      </w:r>
      <w:r>
        <w:rPr>
          <w:rStyle w:val="74"/>
        </w:rPr>
        <w:t xml:space="preserve"> - куйуучу заттары - женекей катуу заттар (жы</w:t>
      </w:r>
      <w:r>
        <w:rPr>
          <w:rStyle w:val="74"/>
        </w:rPr>
        <w:softHyphen/>
        <w:t>гач, кемур, кагаз, резина, кездеме ж.б.). Очуруучу каражаттар - бардыгы (негизгиси суу).</w:t>
      </w:r>
    </w:p>
    <w:p w:rsidR="007E1508" w:rsidRDefault="0020001A">
      <w:pPr>
        <w:pStyle w:val="13"/>
        <w:framePr w:w="9494" w:h="13436" w:hRule="exact" w:wrap="none" w:vAnchor="page" w:hAnchor="page" w:x="1847" w:y="942"/>
        <w:shd w:val="clear" w:color="auto" w:fill="auto"/>
        <w:spacing w:before="0"/>
        <w:ind w:left="40" w:right="20" w:firstLine="760"/>
      </w:pPr>
      <w:r>
        <w:rPr>
          <w:rStyle w:val="0pt7"/>
        </w:rPr>
        <w:t>В класстагы ерт -</w:t>
      </w:r>
      <w:r>
        <w:rPr>
          <w:rStyle w:val="74"/>
        </w:rPr>
        <w:t xml:space="preserve"> куйуучу заттары - ысытканда эрип кетуучу синтетикалык заттар (стеарин, каучук ж.б.). Очуруучу каражаттар: ча- чыраган суу, кебуктер, акшактар жана аэрозольдук от ечургуч курамдар (АОС).</w:t>
      </w:r>
    </w:p>
    <w:p w:rsidR="007E1508" w:rsidRDefault="0020001A">
      <w:pPr>
        <w:pStyle w:val="13"/>
        <w:framePr w:w="9494" w:h="13436" w:hRule="exact" w:wrap="none" w:vAnchor="page" w:hAnchor="page" w:x="1847" w:y="942"/>
        <w:shd w:val="clear" w:color="auto" w:fill="auto"/>
        <w:spacing w:before="0"/>
        <w:ind w:left="40" w:right="20" w:firstLine="760"/>
      </w:pPr>
      <w:r>
        <w:rPr>
          <w:rStyle w:val="0pt7"/>
        </w:rPr>
        <w:t>С класстагы ерт</w:t>
      </w:r>
      <w:r>
        <w:rPr>
          <w:rStyle w:val="74"/>
        </w:rPr>
        <w:t xml:space="preserve"> - куйуучу заттары - куйуучу газдар, анын ичин</w:t>
      </w:r>
      <w:r>
        <w:rPr>
          <w:rStyle w:val="74"/>
        </w:rPr>
        <w:softHyphen/>
        <w:t>де кысылып, суйултулган газдар. Очуруучу каражаттары: газ аралашма- лары, акшактар, суу (жабдууларды муздатуу учун), аэрозольдук от ечур</w:t>
      </w:r>
      <w:r>
        <w:rPr>
          <w:rStyle w:val="74"/>
        </w:rPr>
        <w:softHyphen/>
        <w:t>гуч курамдар (АОС).</w:t>
      </w:r>
    </w:p>
    <w:p w:rsidR="007E1508" w:rsidRDefault="0020001A">
      <w:pPr>
        <w:pStyle w:val="13"/>
        <w:framePr w:w="9494" w:h="13436" w:hRule="exact" w:wrap="none" w:vAnchor="page" w:hAnchor="page" w:x="1847" w:y="942"/>
        <w:shd w:val="clear" w:color="auto" w:fill="auto"/>
        <w:spacing w:before="0"/>
        <w:ind w:left="40" w:right="20" w:firstLine="760"/>
      </w:pPr>
      <w:r>
        <w:rPr>
          <w:rStyle w:val="0pt7"/>
        </w:rPr>
        <w:t>Д класстагы ерт</w:t>
      </w:r>
      <w:r>
        <w:rPr>
          <w:rStyle w:val="74"/>
        </w:rPr>
        <w:t xml:space="preserve"> - куйуучу заттары - металлдар жана алардын кошулмалары, курамында металлы бар заттар. Очуруучу каражаттары - атайын акшактар.</w:t>
      </w:r>
    </w:p>
    <w:p w:rsidR="007E1508" w:rsidRDefault="0020001A">
      <w:pPr>
        <w:pStyle w:val="13"/>
        <w:framePr w:w="9494" w:h="13436" w:hRule="exact" w:wrap="none" w:vAnchor="page" w:hAnchor="page" w:x="1847" w:y="942"/>
        <w:shd w:val="clear" w:color="auto" w:fill="auto"/>
        <w:spacing w:before="0"/>
        <w:ind w:left="40" w:right="20" w:firstLine="760"/>
      </w:pPr>
      <w:r>
        <w:rPr>
          <w:rStyle w:val="0pt7"/>
        </w:rPr>
        <w:t>Е класстагы ерт -</w:t>
      </w:r>
      <w:r>
        <w:rPr>
          <w:rStyle w:val="74"/>
        </w:rPr>
        <w:t xml:space="preserve"> куйуучу заттары -электр тогуна кошулуп тур</w:t>
      </w:r>
      <w:r>
        <w:rPr>
          <w:rStyle w:val="74"/>
        </w:rPr>
        <w:softHyphen/>
        <w:t>ган жабдуу. Очуруучу каражаттары: аэрозольдук от ечургуч курамдар (АОС), акшактар, кемуртектин эки кычкылы.</w:t>
      </w:r>
    </w:p>
    <w:p w:rsidR="007E1508" w:rsidRDefault="0020001A">
      <w:pPr>
        <w:pStyle w:val="13"/>
        <w:framePr w:w="9494" w:h="13436" w:hRule="exact" w:wrap="none" w:vAnchor="page" w:hAnchor="page" w:x="1847" w:y="942"/>
        <w:shd w:val="clear" w:color="auto" w:fill="auto"/>
        <w:spacing w:before="0"/>
        <w:ind w:left="40" w:right="20" w:firstLine="760"/>
      </w:pPr>
      <w:r>
        <w:rPr>
          <w:rStyle w:val="0pt5"/>
        </w:rPr>
        <w:t xml:space="preserve">Ортко каршы суу менен камсыздоо тутуму </w:t>
      </w:r>
      <w:r>
        <w:rPr>
          <w:rStyle w:val="74"/>
        </w:rPr>
        <w:t>(Система противо</w:t>
      </w:r>
      <w:r>
        <w:rPr>
          <w:rStyle w:val="74"/>
        </w:rPr>
        <w:softHyphen/>
        <w:t>пожарного водоснабжения) - имараттын ичиндеги жана сыртындагы ертту ечурууде суу менен камсыз кылуучу инженердик-техникалык курулуштардын топтому.</w:t>
      </w:r>
    </w:p>
    <w:p w:rsidR="007E1508" w:rsidRDefault="0020001A">
      <w:pPr>
        <w:pStyle w:val="13"/>
        <w:framePr w:w="9494" w:h="13436" w:hRule="exact" w:wrap="none" w:vAnchor="page" w:hAnchor="page" w:x="1847" w:y="942"/>
        <w:shd w:val="clear" w:color="auto" w:fill="auto"/>
        <w:spacing w:before="0"/>
        <w:ind w:left="40" w:right="20" w:firstLine="760"/>
      </w:pPr>
      <w:r>
        <w:rPr>
          <w:rStyle w:val="0pt5"/>
        </w:rPr>
        <w:t xml:space="preserve">0ртко каршы томен басымдуу суу тутуктору </w:t>
      </w:r>
      <w:r>
        <w:rPr>
          <w:rStyle w:val="74"/>
        </w:rPr>
        <w:t>(Противопожар</w:t>
      </w:r>
      <w:r>
        <w:rPr>
          <w:rStyle w:val="74"/>
        </w:rPr>
        <w:softHyphen/>
        <w:t xml:space="preserve">ные водопроводы низкого давления) - имарат жайгашкан жер бетинин децгээлиндеги эн темен, эркин басымы 10 м (100 КПа) болгон суу тутук- теру. Орт ечуруу учун ал тутуктерден алынуучу суунун басымы, </w:t>
      </w:r>
      <w:r>
        <w:rPr>
          <w:rStyle w:val="0pt7"/>
        </w:rPr>
        <w:t>гид- ранттарга</w:t>
      </w:r>
      <w:r>
        <w:rPr>
          <w:rStyle w:val="74"/>
        </w:rPr>
        <w:t xml:space="preserve"> туташтырылган, кечуруп журме, атайын насостордун жарда</w:t>
      </w:r>
      <w:r>
        <w:rPr>
          <w:rStyle w:val="74"/>
        </w:rPr>
        <w:softHyphen/>
        <w:t>мы менен тузулет.</w:t>
      </w:r>
    </w:p>
    <w:p w:rsidR="007E1508" w:rsidRDefault="0020001A">
      <w:pPr>
        <w:pStyle w:val="13"/>
        <w:framePr w:w="9494" w:h="13436" w:hRule="exact" w:wrap="none" w:vAnchor="page" w:hAnchor="page" w:x="1847" w:y="942"/>
        <w:shd w:val="clear" w:color="auto" w:fill="auto"/>
        <w:spacing w:before="0"/>
        <w:ind w:left="40" w:right="20" w:firstLine="760"/>
      </w:pPr>
      <w:r>
        <w:rPr>
          <w:rStyle w:val="74"/>
        </w:rPr>
        <w:t>Орт очуруучу суу тутуктерун долбоорлоо иштери томонку куру</w:t>
      </w:r>
      <w:r>
        <w:rPr>
          <w:rStyle w:val="74"/>
        </w:rPr>
        <w:softHyphen/>
        <w:t>луш ченемдери жана эрежелери бойунча иш кагаздарынын талаптарына ылайык жургузулет:</w:t>
      </w:r>
    </w:p>
    <w:p w:rsidR="007E1508" w:rsidRDefault="0020001A">
      <w:pPr>
        <w:pStyle w:val="80"/>
        <w:framePr w:w="9494" w:h="13436" w:hRule="exact" w:wrap="none" w:vAnchor="page" w:hAnchor="page" w:x="1847" w:y="942"/>
        <w:numPr>
          <w:ilvl w:val="0"/>
          <w:numId w:val="15"/>
        </w:numPr>
        <w:shd w:val="clear" w:color="auto" w:fill="auto"/>
        <w:tabs>
          <w:tab w:val="left" w:pos="1518"/>
        </w:tabs>
        <w:spacing w:before="0" w:line="341" w:lineRule="exact"/>
        <w:ind w:left="40" w:right="20" w:firstLine="760"/>
      </w:pPr>
      <w:r>
        <w:rPr>
          <w:rStyle w:val="80pt1"/>
        </w:rPr>
        <w:t xml:space="preserve">СНиП 2.04.02-84 </w:t>
      </w:r>
      <w:r>
        <w:rPr>
          <w:rStyle w:val="80pt2"/>
          <w:i/>
          <w:iCs/>
        </w:rPr>
        <w:t>"Суу менен камсыздоо. Сырткы тарамдар жана курулуштар</w:t>
      </w:r>
    </w:p>
    <w:p w:rsidR="007E1508" w:rsidRDefault="0020001A">
      <w:pPr>
        <w:pStyle w:val="80"/>
        <w:framePr w:w="9494" w:h="13436" w:hRule="exact" w:wrap="none" w:vAnchor="page" w:hAnchor="page" w:x="1847" w:y="942"/>
        <w:numPr>
          <w:ilvl w:val="0"/>
          <w:numId w:val="15"/>
        </w:numPr>
        <w:shd w:val="clear" w:color="auto" w:fill="auto"/>
        <w:tabs>
          <w:tab w:val="left" w:pos="1518"/>
        </w:tabs>
        <w:spacing w:before="0" w:line="341" w:lineRule="exact"/>
        <w:ind w:left="40" w:right="20" w:firstLine="760"/>
      </w:pPr>
      <w:r>
        <w:rPr>
          <w:rStyle w:val="80pt1"/>
        </w:rPr>
        <w:t xml:space="preserve">СНиП 2.04.01-85 </w:t>
      </w:r>
      <w:r>
        <w:rPr>
          <w:rStyle w:val="80pt2"/>
          <w:i/>
          <w:iCs/>
        </w:rPr>
        <w:t>"Имараттардын ички суу тутуктвру жа</w:t>
      </w:r>
      <w:r>
        <w:rPr>
          <w:rStyle w:val="80pt2"/>
          <w:i/>
          <w:iCs/>
        </w:rPr>
        <w:softHyphen/>
        <w:t>на калдык агызуусу</w:t>
      </w:r>
      <w:r>
        <w:rPr>
          <w:rStyle w:val="80pt1"/>
        </w:rPr>
        <w:t xml:space="preserve"> ”</w:t>
      </w:r>
    </w:p>
    <w:p w:rsidR="007E1508" w:rsidRDefault="0020001A">
      <w:pPr>
        <w:pStyle w:val="13"/>
        <w:framePr w:w="9494" w:h="13436" w:hRule="exact" w:wrap="none" w:vAnchor="page" w:hAnchor="page" w:x="1847" w:y="942"/>
        <w:shd w:val="clear" w:color="auto" w:fill="auto"/>
        <w:spacing w:before="0"/>
        <w:ind w:left="40" w:right="20" w:firstLine="760"/>
      </w:pPr>
      <w:r>
        <w:rPr>
          <w:rStyle w:val="0pt5"/>
        </w:rPr>
        <w:t xml:space="preserve">Гидрант </w:t>
      </w:r>
      <w:r>
        <w:rPr>
          <w:rStyle w:val="74"/>
        </w:rPr>
        <w:t>- бири-биринен 100-150 м аралыкта жайгашкан, сырткы суу тутуктерунен суу сордуруп алуу чу тузулуш. Ал: чойун тулкудан, клапандуу октогучтан, шпиндельден, бириктируучу муфталардан, штан</w:t>
      </w:r>
      <w:r>
        <w:rPr>
          <w:rStyle w:val="74"/>
        </w:rPr>
        <w:softHyphen/>
        <w:t>га жана бир тараптуу кулпулардан, жабуучу капкактардан турат. Гид- ранттар жол четинен 2,5 м ден алые эмес, имарат дубалынан 5 м ден кем</w:t>
      </w:r>
    </w:p>
    <w:p w:rsidR="007E1508" w:rsidRDefault="0020001A">
      <w:pPr>
        <w:pStyle w:val="a5"/>
        <w:framePr w:w="9547" w:h="289" w:hRule="exact" w:wrap="none" w:vAnchor="page" w:hAnchor="page" w:x="1823" w:y="14504"/>
        <w:shd w:val="clear" w:color="auto" w:fill="auto"/>
        <w:spacing w:line="260" w:lineRule="exact"/>
        <w:ind w:right="20"/>
        <w:jc w:val="center"/>
      </w:pPr>
      <w:r>
        <w:rPr>
          <w:rStyle w:val="0pt8"/>
        </w:rPr>
        <w:t>111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238" w:hRule="exact" w:wrap="none" w:vAnchor="page" w:hAnchor="page" w:x="1734" w:y="1167"/>
        <w:shd w:val="clear" w:color="auto" w:fill="auto"/>
        <w:spacing w:before="0"/>
        <w:ind w:left="40" w:right="20"/>
      </w:pPr>
      <w:r>
        <w:rPr>
          <w:rStyle w:val="74"/>
        </w:rPr>
        <w:lastRenderedPageBreak/>
        <w:t>эмес аралыкка жайгаштырылып, тегерек четинде ерт ечуруучу машина- лар тоскоолдуксуз кирип, суу толтуруп чыга ала турган шарттар тузулу- лгу керек. Гидранттар жолдун ортосунан орун алышына да эреже жол берет.</w:t>
      </w:r>
    </w:p>
    <w:p w:rsidR="007E1508" w:rsidRDefault="0020001A">
      <w:pPr>
        <w:pStyle w:val="13"/>
        <w:framePr w:w="9461" w:h="13238" w:hRule="exact" w:wrap="none" w:vAnchor="page" w:hAnchor="page" w:x="1734" w:y="1167"/>
        <w:shd w:val="clear" w:color="auto" w:fill="auto"/>
        <w:spacing w:before="0" w:line="346" w:lineRule="exact"/>
        <w:ind w:left="20" w:right="40" w:firstLine="780"/>
      </w:pPr>
      <w:r>
        <w:rPr>
          <w:rStyle w:val="0pt5"/>
        </w:rPr>
        <w:t xml:space="preserve">0рт очургулорду эн тамгалоо </w:t>
      </w:r>
      <w:r>
        <w:rPr>
          <w:rStyle w:val="74"/>
        </w:rPr>
        <w:t>(Маркировка огнетушителей) - ерт ечургулер алардын октомолоруна жана келемдеруне жараша эн-тамга- ланат.</w:t>
      </w:r>
    </w:p>
    <w:p w:rsidR="007E1508" w:rsidRDefault="0020001A">
      <w:pPr>
        <w:pStyle w:val="80"/>
        <w:framePr w:w="9461" w:h="13238" w:hRule="exact" w:wrap="none" w:vAnchor="page" w:hAnchor="page" w:x="1734" w:y="1167"/>
        <w:shd w:val="clear" w:color="auto" w:fill="auto"/>
        <w:spacing w:before="0" w:line="346" w:lineRule="exact"/>
        <w:ind w:left="20" w:firstLine="780"/>
      </w:pPr>
      <w:r>
        <w:rPr>
          <w:rStyle w:val="80pt2"/>
          <w:i/>
          <w:iCs/>
        </w:rPr>
        <w:t>Акшак менен октолгон ерт ечургулер</w:t>
      </w:r>
      <w:r>
        <w:rPr>
          <w:rStyle w:val="80pt1"/>
        </w:rPr>
        <w:t xml:space="preserve"> теменкуче эн-тамгаланат:</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line="346" w:lineRule="exact"/>
        <w:ind w:left="20" w:firstLine="780"/>
      </w:pPr>
      <w:r>
        <w:rPr>
          <w:rStyle w:val="74"/>
        </w:rPr>
        <w:t>жалпы жарандык ПСБ-3, П-2АП, "Пирант А", ПФ;</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line="346" w:lineRule="exact"/>
        <w:ind w:left="20" w:right="40" w:firstLine="780"/>
      </w:pPr>
      <w:r>
        <w:rPr>
          <w:rStyle w:val="74"/>
        </w:rPr>
        <w:t>тоо-кендик- ОП-1 "Момент 2", ОП-2Б, ОП-5, ОП-8Б, ОП- 10А, ОП-10 "Прогресс", ОП-10 (октолмо), ОП-50 (октолмо);</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line="355" w:lineRule="exact"/>
        <w:ind w:left="20" w:firstLine="780"/>
      </w:pPr>
      <w:r>
        <w:rPr>
          <w:rStyle w:val="74"/>
        </w:rPr>
        <w:t>кечуп журме ОП-50;</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line="355" w:lineRule="exact"/>
        <w:ind w:left="20" w:firstLine="780"/>
      </w:pPr>
      <w:r>
        <w:rPr>
          <w:rStyle w:val="74"/>
        </w:rPr>
        <w:t>орнотмо ОП-250;</w:t>
      </w:r>
    </w:p>
    <w:p w:rsidR="007E1508" w:rsidRDefault="0020001A">
      <w:pPr>
        <w:pStyle w:val="80"/>
        <w:framePr w:w="9461" w:h="13238" w:hRule="exact" w:wrap="none" w:vAnchor="page" w:hAnchor="page" w:x="1734" w:y="1167"/>
        <w:shd w:val="clear" w:color="auto" w:fill="auto"/>
        <w:spacing w:before="0" w:line="355" w:lineRule="exact"/>
        <w:ind w:left="20" w:firstLine="780"/>
      </w:pPr>
      <w:r>
        <w:rPr>
          <w:rStyle w:val="80pt2"/>
          <w:i/>
          <w:iCs/>
        </w:rPr>
        <w:t>Кебук менен октолгон ерт ечургулер</w:t>
      </w:r>
      <w:r>
        <w:rPr>
          <w:rStyle w:val="80pt1"/>
        </w:rPr>
        <w:t xml:space="preserve"> теменкуче эн-тамгаланат:</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line="336" w:lineRule="exact"/>
        <w:ind w:left="20" w:right="40" w:firstLine="780"/>
      </w:pPr>
      <w:r>
        <w:rPr>
          <w:rStyle w:val="74"/>
        </w:rPr>
        <w:t>кол менен иштетуучу: ОХП-Ю (химиялык кебук), ОХВП-Ю (аба-механикалык октомолуу химиялык кебук), ОВП-Ю (аба-механи- калык кебук), ОВП-5;</w:t>
      </w:r>
    </w:p>
    <w:p w:rsidR="007E1508" w:rsidRDefault="0020001A">
      <w:pPr>
        <w:pStyle w:val="140"/>
        <w:framePr w:w="9461" w:h="13238" w:hRule="exact" w:wrap="none" w:vAnchor="page" w:hAnchor="page" w:x="1734" w:y="1167"/>
        <w:numPr>
          <w:ilvl w:val="0"/>
          <w:numId w:val="15"/>
        </w:numPr>
        <w:shd w:val="clear" w:color="auto" w:fill="auto"/>
        <w:tabs>
          <w:tab w:val="left" w:pos="1446"/>
        </w:tabs>
        <w:spacing w:after="1" w:line="260" w:lineRule="exact"/>
        <w:ind w:left="20"/>
      </w:pPr>
      <w:r>
        <w:t>кечуруп журме ОВП-10;</w:t>
      </w:r>
    </w:p>
    <w:p w:rsidR="007E1508" w:rsidRDefault="0020001A">
      <w:pPr>
        <w:pStyle w:val="13"/>
        <w:framePr w:w="9461" w:h="13238" w:hRule="exact" w:wrap="none" w:vAnchor="page" w:hAnchor="page" w:x="1734" w:y="1167"/>
        <w:numPr>
          <w:ilvl w:val="0"/>
          <w:numId w:val="15"/>
        </w:numPr>
        <w:shd w:val="clear" w:color="auto" w:fill="auto"/>
        <w:tabs>
          <w:tab w:val="left" w:pos="1446"/>
        </w:tabs>
        <w:spacing w:before="0"/>
        <w:ind w:left="20" w:firstLine="780"/>
      </w:pPr>
      <w:r>
        <w:rPr>
          <w:rStyle w:val="74"/>
        </w:rPr>
        <w:t>орнотмо ОВП-250;</w:t>
      </w:r>
    </w:p>
    <w:p w:rsidR="007E1508" w:rsidRDefault="0020001A">
      <w:pPr>
        <w:pStyle w:val="80"/>
        <w:framePr w:w="9461" w:h="13238" w:hRule="exact" w:wrap="none" w:vAnchor="page" w:hAnchor="page" w:x="1734" w:y="1167"/>
        <w:shd w:val="clear" w:color="auto" w:fill="auto"/>
        <w:spacing w:before="0" w:line="341" w:lineRule="exact"/>
        <w:ind w:left="20" w:right="40" w:firstLine="780"/>
      </w:pPr>
      <w:r>
        <w:rPr>
          <w:rStyle w:val="80pt2"/>
          <w:i/>
          <w:iCs/>
        </w:rPr>
        <w:t>Кемуртектин эки кычкылы менен октолгон ерт ечургулер</w:t>
      </w:r>
      <w:r>
        <w:rPr>
          <w:rStyle w:val="80pt1"/>
        </w:rPr>
        <w:t xml:space="preserve"> мын</w:t>
      </w:r>
      <w:r>
        <w:rPr>
          <w:rStyle w:val="80pt1"/>
        </w:rPr>
        <w:softHyphen/>
        <w:t>дай эн-тамгаланат:</w:t>
      </w:r>
    </w:p>
    <w:p w:rsidR="007E1508" w:rsidRDefault="0020001A">
      <w:pPr>
        <w:pStyle w:val="13"/>
        <w:framePr w:w="9461" w:h="13238" w:hRule="exact" w:wrap="none" w:vAnchor="page" w:hAnchor="page" w:x="1734" w:y="1167"/>
        <w:numPr>
          <w:ilvl w:val="0"/>
          <w:numId w:val="15"/>
        </w:numPr>
        <w:shd w:val="clear" w:color="auto" w:fill="auto"/>
        <w:tabs>
          <w:tab w:val="left" w:pos="1446"/>
          <w:tab w:val="center" w:pos="7726"/>
        </w:tabs>
        <w:spacing w:before="0" w:after="5" w:line="260" w:lineRule="exact"/>
        <w:ind w:left="20" w:firstLine="780"/>
      </w:pPr>
      <w:r>
        <w:rPr>
          <w:rStyle w:val="74"/>
        </w:rPr>
        <w:t>колдо кетеруп журуучу (ручные) ОУ-2,</w:t>
      </w:r>
      <w:r>
        <w:rPr>
          <w:rStyle w:val="74"/>
        </w:rPr>
        <w:tab/>
        <w:t>ОУ-5;</w:t>
      </w:r>
    </w:p>
    <w:p w:rsidR="007E1508" w:rsidRDefault="0020001A">
      <w:pPr>
        <w:pStyle w:val="13"/>
        <w:framePr w:w="9461" w:h="13238" w:hRule="exact" w:wrap="none" w:vAnchor="page" w:hAnchor="page" w:x="1734" w:y="1167"/>
        <w:numPr>
          <w:ilvl w:val="0"/>
          <w:numId w:val="15"/>
        </w:numPr>
        <w:shd w:val="clear" w:color="auto" w:fill="auto"/>
        <w:tabs>
          <w:tab w:val="left" w:pos="1446"/>
          <w:tab w:val="center" w:pos="7726"/>
        </w:tabs>
        <w:spacing w:before="0" w:line="336" w:lineRule="exact"/>
        <w:ind w:left="20" w:firstLine="780"/>
      </w:pPr>
      <w:r>
        <w:rPr>
          <w:rStyle w:val="74"/>
        </w:rPr>
        <w:t>суйреп журуучу (передвижные) ОУ-25,</w:t>
      </w:r>
      <w:r>
        <w:rPr>
          <w:rStyle w:val="74"/>
        </w:rPr>
        <w:tab/>
        <w:t>ОУ-</w:t>
      </w:r>
      <w:r>
        <w:rPr>
          <w:rStyle w:val="Candara145pt-1pt"/>
        </w:rPr>
        <w:t>8</w:t>
      </w:r>
      <w:r>
        <w:rPr>
          <w:rStyle w:val="74"/>
        </w:rPr>
        <w:t>О, ОУ-400.</w:t>
      </w:r>
    </w:p>
    <w:p w:rsidR="007E1508" w:rsidRDefault="0020001A">
      <w:pPr>
        <w:pStyle w:val="13"/>
        <w:framePr w:w="9461" w:h="13238" w:hRule="exact" w:wrap="none" w:vAnchor="page" w:hAnchor="page" w:x="1734" w:y="1167"/>
        <w:shd w:val="clear" w:color="auto" w:fill="auto"/>
        <w:spacing w:before="0" w:line="336" w:lineRule="exact"/>
        <w:ind w:left="20" w:firstLine="780"/>
      </w:pPr>
      <w:r>
        <w:rPr>
          <w:rStyle w:val="0pt5"/>
        </w:rPr>
        <w:t xml:space="preserve">Спринклердик орнотмолор </w:t>
      </w:r>
      <w:r>
        <w:rPr>
          <w:rStyle w:val="74"/>
        </w:rPr>
        <w:t>(Спринклерньте установки) - магист-</w:t>
      </w:r>
    </w:p>
    <w:p w:rsidR="007E1508" w:rsidRDefault="0020001A">
      <w:pPr>
        <w:pStyle w:val="13"/>
        <w:framePr w:w="9461" w:h="13238" w:hRule="exact" w:wrap="none" w:vAnchor="page" w:hAnchor="page" w:x="1734" w:y="1167"/>
        <w:shd w:val="clear" w:color="auto" w:fill="auto"/>
        <w:spacing w:before="0" w:line="336" w:lineRule="exact"/>
        <w:ind w:left="20" w:right="40"/>
      </w:pPr>
      <w:r>
        <w:rPr>
          <w:rStyle w:val="74"/>
        </w:rPr>
        <w:t>ралдык, басым кармоочулук жана белуштуруучулук суу тутуктерунен турган, автоматтык турде суу же кебук чачып ерт ечуруучу орнотмолор. Анын сезгич тетиги болуп, оцой эруучу кулпусу бар спринклер эсепте</w:t>
      </w:r>
      <w:r>
        <w:rPr>
          <w:rStyle w:val="74"/>
        </w:rPr>
        <w:softHyphen/>
        <w:t>лет. Имараттын белме ичиндеги абанын табы кандайдыр бир денгээлден ашкандан кийин, ал таптын таасири менен спринклердин кулпусу эрип, ерт чыккан жердин так астындагы тутуктегу кезенекту автоматтык тур</w:t>
      </w:r>
      <w:r>
        <w:rPr>
          <w:rStyle w:val="74"/>
        </w:rPr>
        <w:softHyphen/>
        <w:t>де ачып, ал жерден ерт очогуна суу же кебук чачылат.</w:t>
      </w:r>
    </w:p>
    <w:p w:rsidR="007E1508" w:rsidRDefault="0020001A">
      <w:pPr>
        <w:pStyle w:val="13"/>
        <w:framePr w:w="9461" w:h="13238" w:hRule="exact" w:wrap="none" w:vAnchor="page" w:hAnchor="page" w:x="1734" w:y="1167"/>
        <w:shd w:val="clear" w:color="auto" w:fill="auto"/>
        <w:spacing w:before="0" w:line="336" w:lineRule="exact"/>
        <w:ind w:left="20" w:right="40" w:firstLine="780"/>
      </w:pPr>
      <w:r>
        <w:rPr>
          <w:rStyle w:val="0pt5"/>
        </w:rPr>
        <w:t xml:space="preserve">Дренчердик орнотмолор </w:t>
      </w:r>
      <w:r>
        <w:rPr>
          <w:rStyle w:val="74"/>
        </w:rPr>
        <w:t>(Дренчерные установки) - магистрал- дык, басым кармоочулук жана белуштуруучулук суу тутуктерунен тур</w:t>
      </w:r>
      <w:r>
        <w:rPr>
          <w:rStyle w:val="74"/>
        </w:rPr>
        <w:softHyphen/>
        <w:t>ган, автоматтык турде суу же кебук чачып ерт ечуруучу орнотмолор. Белуштуруучу тутуктердегу (дренчер) чачыраткычтардын тез эрип ке- туучу кулпулары жок, башкача айтканда, анын кезенектеру дайыма ачык. Дренчердик тутумдар же кол менен, же езектук (магистралдык) тутукте жайгашкан кабарлагычтардан белги берилгенден кийин автомат-</w:t>
      </w:r>
    </w:p>
    <w:p w:rsidR="007E1508" w:rsidRDefault="0020001A">
      <w:pPr>
        <w:pStyle w:val="a5"/>
        <w:framePr w:wrap="none" w:vAnchor="page" w:hAnchor="page" w:x="6227" w:y="14673"/>
        <w:shd w:val="clear" w:color="auto" w:fill="auto"/>
        <w:spacing w:line="260" w:lineRule="exact"/>
        <w:ind w:left="20"/>
      </w:pPr>
      <w:r>
        <w:rPr>
          <w:rStyle w:val="0pt8"/>
        </w:rPr>
        <w:t>112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3421" w:hRule="exact" w:wrap="none" w:vAnchor="page" w:hAnchor="page" w:x="1753" w:y="957"/>
        <w:shd w:val="clear" w:color="auto" w:fill="auto"/>
        <w:spacing w:before="0"/>
        <w:ind w:left="20" w:right="40"/>
      </w:pPr>
      <w:r>
        <w:rPr>
          <w:rStyle w:val="74"/>
        </w:rPr>
        <w:lastRenderedPageBreak/>
        <w:t>тык турде ишке киргизилет. Ишке киргизилген дренчердик тутумдун чачыраткычтары сууну же кебукту белменун ичине текши чачат. Мын</w:t>
      </w:r>
      <w:r>
        <w:rPr>
          <w:rStyle w:val="74"/>
        </w:rPr>
        <w:softHyphen/>
        <w:t>дай тутумдар ерт тез таран кетуучу имаратта же анын белмелерунде колдонулат.</w:t>
      </w:r>
    </w:p>
    <w:p w:rsidR="007E1508" w:rsidRDefault="0020001A">
      <w:pPr>
        <w:pStyle w:val="13"/>
        <w:framePr w:w="9461" w:h="13421" w:hRule="exact" w:wrap="none" w:vAnchor="page" w:hAnchor="page" w:x="1753" w:y="957"/>
        <w:shd w:val="clear" w:color="auto" w:fill="auto"/>
        <w:spacing w:before="0"/>
        <w:ind w:left="20" w:right="20" w:firstLine="760"/>
      </w:pPr>
      <w:r>
        <w:rPr>
          <w:rStyle w:val="0pt5"/>
        </w:rPr>
        <w:t xml:space="preserve">Газ менен ечуруучу (коломдуу) орнотмо </w:t>
      </w:r>
      <w:r>
        <w:rPr>
          <w:rStyle w:val="74"/>
        </w:rPr>
        <w:t>(Установки газового (объемного) тушения) - ичине 12,5 МПа басымына чейин кемуртектин эки кычкылы (диоксид углерода) толтурулган, тизилип бириктирилген баллондор. Ал баллондор, корголуучу белменун белуштуруучу тутукгер тутуму менен, атайын клапандардын жардамы аркылуу бириктирилген.</w:t>
      </w:r>
    </w:p>
    <w:p w:rsidR="007E1508" w:rsidRDefault="0020001A">
      <w:pPr>
        <w:pStyle w:val="13"/>
        <w:framePr w:w="9461" w:h="13421" w:hRule="exact" w:wrap="none" w:vAnchor="page" w:hAnchor="page" w:x="1753" w:y="957"/>
        <w:shd w:val="clear" w:color="auto" w:fill="auto"/>
        <w:spacing w:before="0"/>
        <w:ind w:left="20" w:right="20" w:firstLine="760"/>
      </w:pPr>
      <w:r>
        <w:rPr>
          <w:rStyle w:val="74"/>
        </w:rPr>
        <w:t>Мындай тутумдун тутуктеру чачкыч кезенектер менен камсыз болгон. ©рт ечуруучу аралашма ошол кезенектер аркылуу чачылат. Кла</w:t>
      </w:r>
      <w:r>
        <w:rPr>
          <w:rStyle w:val="74"/>
        </w:rPr>
        <w:softHyphen/>
        <w:t>пан, же тамызгычты кол менен басуу, же езектук тутукте жайгашкан ку</w:t>
      </w:r>
      <w:r>
        <w:rPr>
          <w:rStyle w:val="74"/>
        </w:rPr>
        <w:softHyphen/>
        <w:t>йуучу газ, буу бардыгы тууралуу кабарлагычтардан белги берилгенден кийин автоматтык турде ишке киргизилет. 0рт ечуруучу каражаттын бул туру: музейлерди, архивдерди, ЭЭМ кеп жайгашкан залдарда, учактарда, тик учактарда, жер алдындагы курулуштарда ж.б. колдонулат.</w:t>
      </w:r>
    </w:p>
    <w:p w:rsidR="007E1508" w:rsidRDefault="0020001A">
      <w:pPr>
        <w:pStyle w:val="13"/>
        <w:framePr w:w="9461" w:h="13421" w:hRule="exact" w:wrap="none" w:vAnchor="page" w:hAnchor="page" w:x="1753" w:y="957"/>
        <w:shd w:val="clear" w:color="auto" w:fill="auto"/>
        <w:spacing w:before="0"/>
        <w:ind w:left="20" w:right="20" w:firstLine="760"/>
      </w:pPr>
      <w:r>
        <w:rPr>
          <w:rStyle w:val="0pt5"/>
        </w:rPr>
        <w:t xml:space="preserve">0рт эскертуучу </w:t>
      </w:r>
      <w:r>
        <w:rPr>
          <w:rStyle w:val="74"/>
        </w:rPr>
        <w:t>(Пожарная сигнализация) - ерт башталып жатка- нын билгизуучу, ерттун башталган жерин, убактысын керсетуп, белги беруучу, зарыл болгон учурда ерт ечуруунун жана тутун айдоочу авто</w:t>
      </w:r>
      <w:r>
        <w:rPr>
          <w:rStyle w:val="74"/>
        </w:rPr>
        <w:softHyphen/>
        <w:t>маттык туту му н ишке киргизуучу тузулуш. 0рт эскертуучу тутум: белги беруучу зымга (шлейф) туташтырылып, орттун белгилерин (ысык тап, жарык, тутун) кабыл алып-кеземелдеечу чордондо электр турундегу белгилерге езгертуп беруучу ерт кабарлоочудан турат. Бул тутум ун же жарык белгилерин иштетип, учурунда ерт ечуруунун жана тутун айдоо</w:t>
      </w:r>
      <w:r>
        <w:rPr>
          <w:rStyle w:val="74"/>
        </w:rPr>
        <w:softHyphen/>
        <w:t>чу автоматтык туту му н да ишке киргизет.</w:t>
      </w:r>
    </w:p>
    <w:p w:rsidR="007E1508" w:rsidRDefault="0020001A">
      <w:pPr>
        <w:pStyle w:val="13"/>
        <w:framePr w:w="9461" w:h="13421" w:hRule="exact" w:wrap="none" w:vAnchor="page" w:hAnchor="page" w:x="1753" w:y="957"/>
        <w:shd w:val="clear" w:color="auto" w:fill="auto"/>
        <w:spacing w:before="0"/>
        <w:ind w:left="20" w:right="20" w:firstLine="760"/>
      </w:pPr>
      <w:r>
        <w:rPr>
          <w:rStyle w:val="0pt5"/>
        </w:rPr>
        <w:t xml:space="preserve">0рт кабарлоочу </w:t>
      </w:r>
      <w:r>
        <w:rPr>
          <w:rStyle w:val="74"/>
        </w:rPr>
        <w:t>(Пожарные извещатели) - ерт кабарлоочунун сезгич буйуму болуп датчиктер эсептелет. Куйуу жарайанынын туруне жараша (ысык тап, жалын жарыгы, тутун) ар турдуу аракеттеги датчик</w:t>
      </w:r>
      <w:r>
        <w:rPr>
          <w:rStyle w:val="74"/>
        </w:rPr>
        <w:softHyphen/>
        <w:t>тер болушу мумкун.</w:t>
      </w:r>
    </w:p>
    <w:p w:rsidR="007E1508" w:rsidRDefault="0020001A">
      <w:pPr>
        <w:pStyle w:val="13"/>
        <w:framePr w:w="9461" w:h="13421" w:hRule="exact" w:wrap="none" w:vAnchor="page" w:hAnchor="page" w:x="1753" w:y="957"/>
        <w:shd w:val="clear" w:color="auto" w:fill="auto"/>
        <w:spacing w:before="0"/>
        <w:ind w:left="20" w:right="20" w:firstLine="760"/>
      </w:pPr>
      <w:r>
        <w:rPr>
          <w:rStyle w:val="0pt5"/>
        </w:rPr>
        <w:t xml:space="preserve">Ысык тап кабарлоочу </w:t>
      </w:r>
      <w:r>
        <w:rPr>
          <w:rStyle w:val="74"/>
        </w:rPr>
        <w:t>(Тепловые извещатели) - ысыктын тааси</w:t>
      </w:r>
      <w:r>
        <w:rPr>
          <w:rStyle w:val="74"/>
        </w:rPr>
        <w:softHyphen/>
        <w:t xml:space="preserve">ринен аракетке келуучу кабарлоочулар: </w:t>
      </w:r>
      <w:r>
        <w:rPr>
          <w:rStyle w:val="0pt7"/>
        </w:rPr>
        <w:t>максгшалдык, дифференциал- дык, максималдык-дифференциалдык</w:t>
      </w:r>
      <w:r>
        <w:rPr>
          <w:rStyle w:val="74"/>
        </w:rPr>
        <w:t xml:space="preserve"> болуп белунушет.</w:t>
      </w:r>
    </w:p>
    <w:p w:rsidR="007E1508" w:rsidRDefault="0020001A">
      <w:pPr>
        <w:pStyle w:val="13"/>
        <w:framePr w:w="9461" w:h="13421" w:hRule="exact" w:wrap="none" w:vAnchor="page" w:hAnchor="page" w:x="1753" w:y="957"/>
        <w:shd w:val="clear" w:color="auto" w:fill="auto"/>
        <w:spacing w:before="0"/>
        <w:ind w:left="20" w:right="20" w:firstLine="760"/>
      </w:pPr>
      <w:r>
        <w:rPr>
          <w:rStyle w:val="74"/>
        </w:rPr>
        <w:t>Максималдык кабарлоочулар жылуу тап белгиленген децгээлге жеткенде ишке кирсе, диффренциалдык кабарлоочулар - жылуу таптын кетерулуу ылдамдыгы белгиленген децгээлге жеткенде ишке кирип, ал эми максималдык-дифференциалдык кабарлоочулар жылуулук таптын ар кандай езгеруулерунун таасиринен иштей баштайт.</w:t>
      </w:r>
    </w:p>
    <w:p w:rsidR="007E1508" w:rsidRDefault="0020001A">
      <w:pPr>
        <w:pStyle w:val="13"/>
        <w:framePr w:w="9461" w:h="13421" w:hRule="exact" w:wrap="none" w:vAnchor="page" w:hAnchor="page" w:x="1753" w:y="957"/>
        <w:shd w:val="clear" w:color="auto" w:fill="auto"/>
        <w:spacing w:before="0"/>
        <w:ind w:left="20" w:right="20" w:firstLine="760"/>
      </w:pPr>
      <w:r>
        <w:rPr>
          <w:rStyle w:val="0pt5"/>
        </w:rPr>
        <w:t xml:space="preserve">Тутун кабарлоочу </w:t>
      </w:r>
      <w:r>
        <w:rPr>
          <w:rStyle w:val="74"/>
        </w:rPr>
        <w:t>(Дымовые извещатели) - орнотулган жерде тутун пайда болсо аракетке келуучу датчиктер менен камсыз болгон</w:t>
      </w:r>
    </w:p>
    <w:p w:rsidR="007E1508" w:rsidRDefault="0020001A">
      <w:pPr>
        <w:pStyle w:val="a5"/>
        <w:framePr w:w="9509" w:h="289" w:hRule="exact" w:wrap="none" w:vAnchor="page" w:hAnchor="page" w:x="1729" w:y="14553"/>
        <w:shd w:val="clear" w:color="auto" w:fill="auto"/>
        <w:spacing w:line="260" w:lineRule="exact"/>
        <w:jc w:val="center"/>
      </w:pPr>
      <w:r>
        <w:rPr>
          <w:rStyle w:val="0pt8"/>
        </w:rPr>
        <w:t>113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2914" w:hRule="exact" w:wrap="none" w:vAnchor="page" w:hAnchor="page" w:x="1734" w:y="1486"/>
        <w:shd w:val="clear" w:color="auto" w:fill="auto"/>
        <w:spacing w:before="0" w:line="346" w:lineRule="exact"/>
        <w:ind w:left="20" w:right="20"/>
      </w:pPr>
      <w:r>
        <w:rPr>
          <w:rStyle w:val="74"/>
        </w:rPr>
        <w:lastRenderedPageBreak/>
        <w:t>тузулуш. Тутун ге эле эмес, тутун купкесундегу тутун аралашкан жарык агымына да реакция берет.</w:t>
      </w:r>
    </w:p>
    <w:p w:rsidR="007E1508" w:rsidRDefault="0020001A">
      <w:pPr>
        <w:pStyle w:val="13"/>
        <w:framePr w:w="9442" w:h="12914" w:hRule="exact" w:wrap="none" w:vAnchor="page" w:hAnchor="page" w:x="1734" w:y="1486"/>
        <w:shd w:val="clear" w:color="auto" w:fill="auto"/>
        <w:spacing w:before="0" w:after="369" w:line="346" w:lineRule="exact"/>
        <w:ind w:left="60" w:right="60" w:firstLine="760"/>
      </w:pPr>
      <w:r>
        <w:rPr>
          <w:rStyle w:val="0pt5"/>
        </w:rPr>
        <w:t xml:space="preserve">Жарык кабарлоочу </w:t>
      </w:r>
      <w:r>
        <w:rPr>
          <w:rStyle w:val="74"/>
        </w:rPr>
        <w:t>(Световой извегцатель) - жалындын инфра- кызыл нурунун таасиринен иштеп кетуучу датчик менен камсыз болгон тузулуш.</w:t>
      </w:r>
    </w:p>
    <w:p w:rsidR="007E1508" w:rsidRDefault="0020001A">
      <w:pPr>
        <w:pStyle w:val="92"/>
        <w:framePr w:w="9442" w:h="12914" w:hRule="exact" w:wrap="none" w:vAnchor="page" w:hAnchor="page" w:x="1734" w:y="1486"/>
        <w:numPr>
          <w:ilvl w:val="0"/>
          <w:numId w:val="23"/>
        </w:numPr>
        <w:shd w:val="clear" w:color="auto" w:fill="auto"/>
        <w:tabs>
          <w:tab w:val="left" w:pos="2131"/>
        </w:tabs>
        <w:spacing w:before="0" w:after="301" w:line="260" w:lineRule="exact"/>
        <w:ind w:left="1080" w:firstLine="0"/>
      </w:pPr>
      <w:bookmarkStart w:id="46" w:name="bookmark45"/>
      <w:r>
        <w:t>БАИ. КУРУЛУШТАГЫ ТЕХНИКАЛЫК КООПСУЗДУК</w:t>
      </w:r>
      <w:bookmarkEnd w:id="46"/>
    </w:p>
    <w:p w:rsidR="007E1508" w:rsidRDefault="0020001A">
      <w:pPr>
        <w:pStyle w:val="13"/>
        <w:framePr w:w="9442" w:h="12914" w:hRule="exact" w:wrap="none" w:vAnchor="page" w:hAnchor="page" w:x="1734" w:y="1486"/>
        <w:shd w:val="clear" w:color="auto" w:fill="auto"/>
        <w:spacing w:before="0" w:after="365"/>
        <w:ind w:left="60" w:right="60" w:firstLine="760"/>
      </w:pPr>
      <w:r>
        <w:rPr>
          <w:rStyle w:val="74"/>
        </w:rPr>
        <w:t>©ндуруш кырсыктарынын басымдуу копчулугу курулуш иштери журуп жаткан айанттарда болгондуктан, бул айанттардагы техникалык коопсуздук маселелерине озгочо коцул буруу зарыл экендигин эске алып, ага тийешелуу материалдар ушул бапта кецири келтирилди.</w:t>
      </w:r>
    </w:p>
    <w:p w:rsidR="007E1508" w:rsidRDefault="0020001A">
      <w:pPr>
        <w:pStyle w:val="92"/>
        <w:framePr w:w="9442" w:h="12914" w:hRule="exact" w:wrap="none" w:vAnchor="page" w:hAnchor="page" w:x="1734" w:y="1486"/>
        <w:numPr>
          <w:ilvl w:val="1"/>
          <w:numId w:val="23"/>
        </w:numPr>
        <w:shd w:val="clear" w:color="auto" w:fill="auto"/>
        <w:tabs>
          <w:tab w:val="left" w:pos="843"/>
        </w:tabs>
        <w:spacing w:before="0" w:after="69" w:line="260" w:lineRule="exact"/>
        <w:ind w:left="320" w:firstLine="0"/>
      </w:pPr>
      <w:bookmarkStart w:id="47" w:name="bookmark46"/>
      <w:r>
        <w:t>Курулуш объекттериндеги эмгек коопсуздугу долбоордук иш</w:t>
      </w:r>
      <w:bookmarkEnd w:id="47"/>
    </w:p>
    <w:p w:rsidR="007E1508" w:rsidRDefault="0020001A">
      <w:pPr>
        <w:pStyle w:val="92"/>
        <w:framePr w:w="9442" w:h="12914" w:hRule="exact" w:wrap="none" w:vAnchor="page" w:hAnchor="page" w:x="1734" w:y="1486"/>
        <w:shd w:val="clear" w:color="auto" w:fill="auto"/>
        <w:spacing w:before="0" w:after="290" w:line="260" w:lineRule="exact"/>
        <w:ind w:right="20" w:firstLine="0"/>
        <w:jc w:val="center"/>
      </w:pPr>
      <w:bookmarkStart w:id="48" w:name="bookmark47"/>
      <w:r>
        <w:t>кагаздарында</w:t>
      </w:r>
      <w:bookmarkEnd w:id="48"/>
    </w:p>
    <w:p w:rsidR="007E1508" w:rsidRDefault="0020001A">
      <w:pPr>
        <w:pStyle w:val="13"/>
        <w:framePr w:w="9442" w:h="12914" w:hRule="exact" w:wrap="none" w:vAnchor="page" w:hAnchor="page" w:x="1734" w:y="1486"/>
        <w:shd w:val="clear" w:color="auto" w:fill="auto"/>
        <w:spacing w:before="0" w:line="350" w:lineRule="exact"/>
        <w:ind w:left="60" w:right="60" w:firstLine="760"/>
      </w:pPr>
      <w:r>
        <w:rPr>
          <w:rStyle w:val="0pt5"/>
        </w:rPr>
        <w:t xml:space="preserve">Курулуштагы эмгек коопсуздугу </w:t>
      </w:r>
      <w:r>
        <w:rPr>
          <w:rStyle w:val="74"/>
        </w:rPr>
        <w:t>(Безопасность труда в строи</w:t>
      </w:r>
      <w:r>
        <w:rPr>
          <w:rStyle w:val="74"/>
        </w:rPr>
        <w:softHyphen/>
        <w:t>тельстве) - Кыргыз Республикасында: курулуш ондурушундо, курулуш материалдарын чыгарууда эмгек коопсуздугу томонку укук-ченемдик иш кагаздардын талаптарына ылайык сакталат:</w:t>
      </w:r>
    </w:p>
    <w:p w:rsidR="007E1508" w:rsidRDefault="0020001A">
      <w:pPr>
        <w:pStyle w:val="80"/>
        <w:framePr w:w="9442" w:h="12914" w:hRule="exact" w:wrap="none" w:vAnchor="page" w:hAnchor="page" w:x="1734" w:y="1486"/>
        <w:numPr>
          <w:ilvl w:val="0"/>
          <w:numId w:val="15"/>
        </w:numPr>
        <w:shd w:val="clear" w:color="auto" w:fill="auto"/>
        <w:tabs>
          <w:tab w:val="left" w:pos="1481"/>
        </w:tabs>
        <w:spacing w:before="0"/>
        <w:ind w:left="60" w:firstLine="760"/>
      </w:pPr>
      <w:r>
        <w:rPr>
          <w:rStyle w:val="80pt1"/>
        </w:rPr>
        <w:t xml:space="preserve">СНиП </w:t>
      </w:r>
      <w:r>
        <w:rPr>
          <w:rStyle w:val="812pt0pt"/>
        </w:rPr>
        <w:t>12-03-2001</w:t>
      </w:r>
      <w:r>
        <w:rPr>
          <w:rStyle w:val="80pt1"/>
        </w:rPr>
        <w:t xml:space="preserve">. </w:t>
      </w:r>
      <w:r>
        <w:rPr>
          <w:rStyle w:val="80pt2"/>
          <w:i/>
          <w:iCs/>
        </w:rPr>
        <w:t>“Курулуштагы эмгек коопсуздугу”. Б.1;</w:t>
      </w:r>
    </w:p>
    <w:p w:rsidR="007E1508" w:rsidRDefault="0020001A">
      <w:pPr>
        <w:pStyle w:val="80"/>
        <w:framePr w:w="9442" w:h="12914" w:hRule="exact" w:wrap="none" w:vAnchor="page" w:hAnchor="page" w:x="1734" w:y="1486"/>
        <w:numPr>
          <w:ilvl w:val="0"/>
          <w:numId w:val="15"/>
        </w:numPr>
        <w:shd w:val="clear" w:color="auto" w:fill="auto"/>
        <w:tabs>
          <w:tab w:val="left" w:pos="1481"/>
        </w:tabs>
        <w:spacing w:before="0"/>
        <w:ind w:left="60" w:right="60" w:firstLine="760"/>
      </w:pPr>
      <w:r>
        <w:rPr>
          <w:rStyle w:val="80pt1"/>
        </w:rPr>
        <w:t xml:space="preserve">СНиП </w:t>
      </w:r>
      <w:r>
        <w:rPr>
          <w:rStyle w:val="812pt0pt"/>
        </w:rPr>
        <w:t xml:space="preserve">12-04-2002. </w:t>
      </w:r>
      <w:r>
        <w:rPr>
          <w:rStyle w:val="80pt1"/>
        </w:rPr>
        <w:t>“</w:t>
      </w:r>
      <w:r>
        <w:rPr>
          <w:rStyle w:val="80pt2"/>
          <w:i/>
          <w:iCs/>
        </w:rPr>
        <w:t>Курулуштагы эмгек коопсуздуга".</w:t>
      </w:r>
      <w:r>
        <w:rPr>
          <w:rStyle w:val="80pt1"/>
        </w:rPr>
        <w:t xml:space="preserve"> Ь.</w:t>
      </w:r>
      <w:r>
        <w:rPr>
          <w:rStyle w:val="812pt0pt"/>
        </w:rPr>
        <w:t xml:space="preserve">2 </w:t>
      </w:r>
      <w:r>
        <w:rPr>
          <w:rStyle w:val="80pt1"/>
        </w:rPr>
        <w:t>Курулуш ондурушу;</w:t>
      </w:r>
    </w:p>
    <w:p w:rsidR="007E1508" w:rsidRDefault="0020001A">
      <w:pPr>
        <w:pStyle w:val="80"/>
        <w:framePr w:w="9442" w:h="12914" w:hRule="exact" w:wrap="none" w:vAnchor="page" w:hAnchor="page" w:x="1734" w:y="1486"/>
        <w:numPr>
          <w:ilvl w:val="0"/>
          <w:numId w:val="15"/>
        </w:numPr>
        <w:shd w:val="clear" w:color="auto" w:fill="auto"/>
        <w:tabs>
          <w:tab w:val="left" w:pos="1481"/>
        </w:tabs>
        <w:spacing w:before="0"/>
        <w:ind w:left="60" w:firstLine="760"/>
      </w:pPr>
      <w:r>
        <w:rPr>
          <w:rStyle w:val="80pt1"/>
        </w:rPr>
        <w:t>СНиП 3.01.01-85. ‘</w:t>
      </w:r>
      <w:r>
        <w:rPr>
          <w:rStyle w:val="80pt2"/>
          <w:i/>
          <w:iCs/>
        </w:rPr>
        <w:t>‘Курулуш вндуру</w:t>
      </w:r>
      <w:r>
        <w:rPr>
          <w:rStyle w:val="80pt2"/>
          <w:i/>
          <w:iCs/>
          <w:vertAlign w:val="superscript"/>
        </w:rPr>
        <w:t>Ш</w:t>
      </w:r>
      <w:r>
        <w:rPr>
          <w:rStyle w:val="80pt2"/>
          <w:i/>
          <w:iCs/>
        </w:rPr>
        <w:t>У</w:t>
      </w:r>
      <w:r>
        <w:rPr>
          <w:rStyle w:val="80pt2"/>
          <w:i/>
          <w:iCs/>
          <w:vertAlign w:val="superscript"/>
        </w:rPr>
        <w:t>И</w:t>
      </w:r>
      <w:r>
        <w:rPr>
          <w:rStyle w:val="80pt2"/>
          <w:i/>
          <w:iCs/>
        </w:rPr>
        <w:t xml:space="preserve"> уйуштуруу ”.</w:t>
      </w:r>
    </w:p>
    <w:p w:rsidR="007E1508" w:rsidRDefault="0020001A">
      <w:pPr>
        <w:pStyle w:val="13"/>
        <w:framePr w:w="9442" w:h="12914" w:hRule="exact" w:wrap="none" w:vAnchor="page" w:hAnchor="page" w:x="1734" w:y="1486"/>
        <w:numPr>
          <w:ilvl w:val="0"/>
          <w:numId w:val="15"/>
        </w:numPr>
        <w:shd w:val="clear" w:color="auto" w:fill="auto"/>
        <w:tabs>
          <w:tab w:val="left" w:pos="1481"/>
        </w:tabs>
        <w:spacing w:before="0" w:line="350" w:lineRule="exact"/>
        <w:ind w:left="60" w:right="60" w:firstLine="760"/>
      </w:pPr>
      <w:r>
        <w:rPr>
          <w:rStyle w:val="74"/>
        </w:rPr>
        <w:t>курулуш долбоорун жасоодогу жана куруудагы башка куру</w:t>
      </w:r>
      <w:r>
        <w:rPr>
          <w:rStyle w:val="74"/>
        </w:rPr>
        <w:softHyphen/>
        <w:t>луш ченемдери;</w:t>
      </w:r>
    </w:p>
    <w:p w:rsidR="007E1508" w:rsidRDefault="0020001A">
      <w:pPr>
        <w:pStyle w:val="13"/>
        <w:framePr w:w="9442" w:h="12914" w:hRule="exact" w:wrap="none" w:vAnchor="page" w:hAnchor="page" w:x="1734" w:y="1486"/>
        <w:numPr>
          <w:ilvl w:val="0"/>
          <w:numId w:val="15"/>
        </w:numPr>
        <w:shd w:val="clear" w:color="auto" w:fill="auto"/>
        <w:tabs>
          <w:tab w:val="left" w:pos="1481"/>
        </w:tabs>
        <w:spacing w:before="0" w:line="350" w:lineRule="exact"/>
        <w:ind w:left="60" w:right="60" w:firstLine="760"/>
      </w:pPr>
      <w:r>
        <w:rPr>
          <w:rStyle w:val="74"/>
        </w:rPr>
        <w:t>эмгекти коргоо бойунча тармактык жана тармактар аралык типтуу корсетмелер;</w:t>
      </w:r>
    </w:p>
    <w:p w:rsidR="007E1508" w:rsidRDefault="0020001A">
      <w:pPr>
        <w:pStyle w:val="13"/>
        <w:framePr w:w="9442" w:h="12914" w:hRule="exact" w:wrap="none" w:vAnchor="page" w:hAnchor="page" w:x="1734" w:y="1486"/>
        <w:numPr>
          <w:ilvl w:val="0"/>
          <w:numId w:val="15"/>
        </w:numPr>
        <w:shd w:val="clear" w:color="auto" w:fill="auto"/>
        <w:tabs>
          <w:tab w:val="left" w:pos="1481"/>
        </w:tabs>
        <w:spacing w:before="0" w:line="350" w:lineRule="exact"/>
        <w:ind w:left="60" w:right="60" w:firstLine="760"/>
      </w:pPr>
      <w:r>
        <w:rPr>
          <w:rStyle w:val="74"/>
        </w:rPr>
        <w:t>Кыргыз Республикасынын эмгек коопсуздугу бойунча мам</w:t>
      </w:r>
      <w:r>
        <w:rPr>
          <w:rStyle w:val="74"/>
        </w:rPr>
        <w:softHyphen/>
        <w:t>лекеттик стардарттар тутумунун тийешелуу стандарттары;</w:t>
      </w:r>
    </w:p>
    <w:p w:rsidR="007E1508" w:rsidRDefault="0020001A">
      <w:pPr>
        <w:pStyle w:val="13"/>
        <w:framePr w:w="9442" w:h="12914" w:hRule="exact" w:wrap="none" w:vAnchor="page" w:hAnchor="page" w:x="1734" w:y="1486"/>
        <w:numPr>
          <w:ilvl w:val="0"/>
          <w:numId w:val="15"/>
        </w:numPr>
        <w:shd w:val="clear" w:color="auto" w:fill="auto"/>
        <w:tabs>
          <w:tab w:val="left" w:pos="1481"/>
        </w:tabs>
        <w:spacing w:before="0" w:line="350" w:lineRule="exact"/>
        <w:ind w:left="60" w:right="60" w:firstLine="760"/>
      </w:pPr>
      <w:r>
        <w:rPr>
          <w:rStyle w:val="74"/>
        </w:rPr>
        <w:t>коопсуздук эрежелери, техникаларды коопсуз пайдалануу эрежелери, коопсуздук тууралуу корсетмелер;</w:t>
      </w:r>
    </w:p>
    <w:p w:rsidR="007E1508" w:rsidRDefault="0020001A">
      <w:pPr>
        <w:pStyle w:val="13"/>
        <w:framePr w:w="9442" w:h="12914" w:hRule="exact" w:wrap="none" w:vAnchor="page" w:hAnchor="page" w:x="1734" w:y="1486"/>
        <w:numPr>
          <w:ilvl w:val="0"/>
          <w:numId w:val="15"/>
        </w:numPr>
        <w:shd w:val="clear" w:color="auto" w:fill="auto"/>
        <w:tabs>
          <w:tab w:val="left" w:pos="1481"/>
        </w:tabs>
        <w:spacing w:before="0" w:line="350" w:lineRule="exact"/>
        <w:ind w:left="60" w:right="60" w:firstLine="760"/>
      </w:pPr>
      <w:r>
        <w:rPr>
          <w:rStyle w:val="74"/>
        </w:rPr>
        <w:t>КР Саламаттыкты сактоо министрлиги тарабынан бекитил</w:t>
      </w:r>
      <w:r>
        <w:rPr>
          <w:rStyle w:val="74"/>
        </w:rPr>
        <w:softHyphen/>
        <w:t>ген санитардык-эпидемиологиялык, гигиеналык, санитардык эрежелер жана ченемдер.</w:t>
      </w:r>
    </w:p>
    <w:p w:rsidR="007E1508" w:rsidRDefault="0020001A">
      <w:pPr>
        <w:pStyle w:val="13"/>
        <w:framePr w:w="9442" w:h="12914" w:hRule="exact" w:wrap="none" w:vAnchor="page" w:hAnchor="page" w:x="1734" w:y="1486"/>
        <w:shd w:val="clear" w:color="auto" w:fill="auto"/>
        <w:spacing w:before="0" w:line="350" w:lineRule="exact"/>
        <w:ind w:left="60" w:right="60" w:firstLine="760"/>
      </w:pPr>
      <w:r>
        <w:rPr>
          <w:rStyle w:val="74"/>
        </w:rPr>
        <w:t>Чогултуп куроо (монтаж) иштери курулуш уйушуруу жана иштерин жургузуу долбоорлорунун негизинде жургузулет. Бул эки дол-</w:t>
      </w:r>
    </w:p>
    <w:p w:rsidR="007E1508" w:rsidRDefault="0020001A">
      <w:pPr>
        <w:pStyle w:val="a5"/>
        <w:framePr w:wrap="none" w:vAnchor="page" w:hAnchor="page" w:x="6255" w:y="15023"/>
        <w:shd w:val="clear" w:color="auto" w:fill="auto"/>
        <w:spacing w:line="260" w:lineRule="exact"/>
        <w:ind w:left="20"/>
      </w:pPr>
      <w:r>
        <w:rPr>
          <w:rStyle w:val="0pt8"/>
        </w:rPr>
        <w:t>114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436" w:hRule="exact" w:wrap="none" w:vAnchor="page" w:hAnchor="page" w:x="1734" w:y="942"/>
        <w:shd w:val="clear" w:color="auto" w:fill="auto"/>
        <w:spacing w:before="0"/>
        <w:ind w:left="60" w:right="60"/>
      </w:pPr>
      <w:r>
        <w:rPr>
          <w:rStyle w:val="74"/>
        </w:rPr>
        <w:lastRenderedPageBreak/>
        <w:t>боордон сырка чыгуу, долбоорлорду иштеп чыккан жана бекиткен иш- кана же мекеменин макулдашуунун негизинде ишке ашырылат.</w:t>
      </w:r>
    </w:p>
    <w:p w:rsidR="007E1508" w:rsidRDefault="0020001A">
      <w:pPr>
        <w:pStyle w:val="13"/>
        <w:framePr w:w="9485" w:h="13436" w:hRule="exact" w:wrap="none" w:vAnchor="page" w:hAnchor="page" w:x="1734" w:y="942"/>
        <w:shd w:val="clear" w:color="auto" w:fill="auto"/>
        <w:spacing w:before="0"/>
        <w:ind w:left="40" w:right="40" w:firstLine="780"/>
      </w:pPr>
      <w:r>
        <w:rPr>
          <w:rStyle w:val="0pt5"/>
        </w:rPr>
        <w:t xml:space="preserve">Курулуш иштерин жургузуу долбоору </w:t>
      </w:r>
      <w:r>
        <w:rPr>
          <w:rStyle w:val="74"/>
        </w:rPr>
        <w:t>(Проект организации строительства) - долбоордо каралган курулуштун толук келемун эске алуу менен иштелип чыгылат. Курулуш иштерин жургузуудегу томон</w:t>
      </w:r>
      <w:r>
        <w:rPr>
          <w:rStyle w:val="74"/>
        </w:rPr>
        <w:softHyphen/>
        <w:t>ку коопсуздук маселелери чечилет:</w:t>
      </w:r>
    </w:p>
    <w:p w:rsidR="007E1508" w:rsidRDefault="0020001A">
      <w:pPr>
        <w:pStyle w:val="13"/>
        <w:framePr w:w="9485" w:h="13436" w:hRule="exact" w:wrap="none" w:vAnchor="page" w:hAnchor="page" w:x="1734" w:y="942"/>
        <w:numPr>
          <w:ilvl w:val="0"/>
          <w:numId w:val="15"/>
        </w:numPr>
        <w:shd w:val="clear" w:color="auto" w:fill="auto"/>
        <w:tabs>
          <w:tab w:val="left" w:pos="1583"/>
        </w:tabs>
        <w:spacing w:before="0"/>
        <w:ind w:left="40" w:right="40" w:firstLine="780"/>
      </w:pPr>
      <w:r>
        <w:rPr>
          <w:rStyle w:val="0pt7"/>
        </w:rPr>
        <w:t>календардык мгрчемдердг жана торчо графиктеринде</w:t>
      </w:r>
      <w:r>
        <w:rPr>
          <w:rStyle w:val="74"/>
        </w:rPr>
        <w:t xml:space="preserve"> иш</w:t>
      </w:r>
      <w:r>
        <w:rPr>
          <w:rStyle w:val="74"/>
        </w:rPr>
        <w:softHyphen/>
        <w:t>терди аткаруу удаалаштыгы тыкыр сакталып, курулуштун ар бир белу- гунун, алардын кошулган жерлеринин туруктуулугун, катуулугун кар- мап, коопсуздукту сактай турган иштер (пайдубал куйулуучу ацдын ду- балдарын бекемдее, казылган жерлерде жантайма боорлорду жасоо, ку- йулган бетон катып, кучуно кируучу убакытты сактоо ж.б.) ирээти менен аткарылышы талапка ылайык. Бир убакта аткарса коркунуч алып келуу</w:t>
      </w:r>
      <w:r>
        <w:rPr>
          <w:rStyle w:val="74"/>
        </w:rPr>
        <w:softHyphen/>
        <w:t>чу иштерди аткаруу убактысын дал келтирбей созуу, бир аймакта бир убакта аткарбоо, ошондой эле, жаратылыш таасиринен болуучу тоскоол- дуктарды жойуучу кошумча иштерди (чыгып кеткен сууну курулуш аймагынан агызып кетуу, кышкы бетондоодо анын катуу убактысын соз</w:t>
      </w:r>
      <w:r>
        <w:rPr>
          <w:rStyle w:val="74"/>
        </w:rPr>
        <w:softHyphen/>
        <w:t>уу ж.б.) да эске алуу зарыл;</w:t>
      </w:r>
    </w:p>
    <w:p w:rsidR="007E1508" w:rsidRDefault="0020001A">
      <w:pPr>
        <w:pStyle w:val="13"/>
        <w:framePr w:w="9485" w:h="13436" w:hRule="exact" w:wrap="none" w:vAnchor="page" w:hAnchor="page" w:x="1734" w:y="942"/>
        <w:numPr>
          <w:ilvl w:val="0"/>
          <w:numId w:val="15"/>
        </w:numPr>
        <w:shd w:val="clear" w:color="auto" w:fill="auto"/>
        <w:tabs>
          <w:tab w:val="left" w:pos="1583"/>
        </w:tabs>
        <w:spacing w:before="0"/>
        <w:ind w:left="40" w:right="40" w:firstLine="780"/>
      </w:pPr>
      <w:r>
        <w:rPr>
          <w:rStyle w:val="0pt7"/>
        </w:rPr>
        <w:t>курулуштун генералдык мерчеминде -</w:t>
      </w:r>
      <w:r>
        <w:rPr>
          <w:rStyle w:val="74"/>
        </w:rPr>
        <w:t xml:space="preserve"> жумушчулардын жу</w:t>
      </w:r>
      <w:r>
        <w:rPr>
          <w:rStyle w:val="74"/>
        </w:rPr>
        <w:softHyphen/>
        <w:t>муш орундарында, тамактануучу жайларында, кышында жылытуучу, жа- йында салкындатуучу санитардык-тиричилик жайларын, курулуш мате- риалдары сакталган кампалырды коопсуздук эрежелери сакталган жай- ларга куруп, материалдарды эреже сактоо менен жыйып, уймоктор орто- сунда отуучу жолдорду калтырып, курулуш аймагында унаалар журуу коопсуздугун сактаган шарттарды, негизги куроочу механизмдерди коопсуз жайга жайгаштырууну, жолдорду жана откоолдордун кецдигин, бурулуш радиустарын, кайрылып бурулуу айанттарын коопсуздук эреже</w:t>
      </w:r>
      <w:r>
        <w:rPr>
          <w:rStyle w:val="74"/>
        </w:rPr>
        <w:softHyphen/>
        <w:t>лерин эске алуу менен долбоорлоо, “опурталдуу аймакты” чектоо жана кашаалоо, шуулдоо менен курошуучу иш чараларды, карацгы мезгилде иштее учун жетиштуу децгээлдеги жарык берууну, жабдыктарды кооп</w:t>
      </w:r>
      <w:r>
        <w:rPr>
          <w:rStyle w:val="74"/>
        </w:rPr>
        <w:softHyphen/>
        <w:t>суз жайгаштырууну эске алуу, ошондой эле тар чейреде кысылып иш</w:t>
      </w:r>
      <w:r>
        <w:rPr>
          <w:rStyle w:val="74"/>
        </w:rPr>
        <w:softHyphen/>
        <w:t>тее, кошумча пайда болуучу оор шарттарда иштее езгечелуктерун да эске алуу менен долборлоо;</w:t>
      </w:r>
    </w:p>
    <w:p w:rsidR="007E1508" w:rsidRDefault="0020001A">
      <w:pPr>
        <w:pStyle w:val="13"/>
        <w:framePr w:w="9485" w:h="13436" w:hRule="exact" w:wrap="none" w:vAnchor="page" w:hAnchor="page" w:x="1734" w:y="942"/>
        <w:shd w:val="clear" w:color="auto" w:fill="auto"/>
        <w:spacing w:before="0"/>
        <w:ind w:left="40" w:right="40" w:firstLine="780"/>
      </w:pPr>
      <w:r>
        <w:rPr>
          <w:rStyle w:val="0pt5"/>
        </w:rPr>
        <w:t xml:space="preserve">Иш жургузуу долбоору </w:t>
      </w:r>
      <w:r>
        <w:rPr>
          <w:rStyle w:val="74"/>
        </w:rPr>
        <w:t>(Проект производства работ) - курулуш жана чогултуу иштерин жигердуу жана коопсуз жургузуу ыкмаларын аныктоо учун жургузулген долбоор. Иш жургузуу долбоорунда, куру</w:t>
      </w:r>
      <w:r>
        <w:rPr>
          <w:rStyle w:val="74"/>
        </w:rPr>
        <w:softHyphen/>
        <w:t>луш материалдарынын курамы, аларды майда баратка белуу даражасы, тийешелуу иш аткарууга жалданган (подрядчик) ишкана тарабынан, аткарылуучу иштин келемуне жана езгечелугуне жараша аныктайт.</w:t>
      </w:r>
    </w:p>
    <w:p w:rsidR="007E1508" w:rsidRDefault="0020001A">
      <w:pPr>
        <w:pStyle w:val="a5"/>
        <w:framePr w:w="9533" w:h="289" w:hRule="exact" w:wrap="none" w:vAnchor="page" w:hAnchor="page" w:x="1710" w:y="14509"/>
        <w:shd w:val="clear" w:color="auto" w:fill="auto"/>
        <w:spacing w:line="260" w:lineRule="exact"/>
        <w:ind w:left="20"/>
        <w:jc w:val="center"/>
      </w:pPr>
      <w:r>
        <w:rPr>
          <w:rStyle w:val="0pt8"/>
        </w:rPr>
        <w:t>115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27" w:h="12513" w:hRule="exact" w:wrap="none" w:vAnchor="page" w:hAnchor="page" w:x="1734" w:y="1897"/>
        <w:shd w:val="clear" w:color="auto" w:fill="auto"/>
        <w:spacing w:before="0"/>
        <w:ind w:left="80" w:right="60" w:firstLine="740"/>
      </w:pPr>
      <w:r>
        <w:rPr>
          <w:rStyle w:val="74"/>
        </w:rPr>
        <w:lastRenderedPageBreak/>
        <w:t>Календардык мерчемден, торчо графиктерден жана курулуш гене- ралдык мерчеминен сырткары, иш жургузуу долбоорунун иш кагазда- рында: иштеенун коопсуз ыкмаларын жана убактылуу бириктирип ту- рууну тандоочу, керектуу технологиялык жабдууларды жана шайман- дарды тандоону эске алуучу технологиялык карта да тузулушу талапка ьшайык.</w:t>
      </w:r>
    </w:p>
    <w:p w:rsidR="007E1508" w:rsidRDefault="0020001A">
      <w:pPr>
        <w:pStyle w:val="13"/>
        <w:framePr w:w="9427" w:h="12513" w:hRule="exact" w:wrap="none" w:vAnchor="page" w:hAnchor="page" w:x="1734" w:y="1897"/>
        <w:shd w:val="clear" w:color="auto" w:fill="auto"/>
        <w:spacing w:before="0"/>
        <w:ind w:left="80" w:right="60" w:firstLine="740"/>
      </w:pPr>
      <w:r>
        <w:rPr>
          <w:rStyle w:val="74"/>
        </w:rPr>
        <w:t>Андан сырткары, татаал курулуш объектилери учун: жардамчы курулуштар, куралдар, жабдуулар, шаймандар учун жумушчу чиймелер аткарылат. Мисалы, тендешсиз жабдууларды, блокторду, комплекс- терди жана тетиктерди (СЭС жумушчу децголегу, ири курулуш панел- дери, атайын калыптар (опалубки), жер алдындагы суунун денгээлин томондетуучу жасалма тузулуш, саздак жердин топурагын тондуруп бекемдеечу жабдуу, бургулап жардыруу иштерин имараттарга жакын жерлерде коопсуз жургузуу учун сактоочу тузулуш ж.б.), куроочу жай- га ташып жеткируу, аларды куроо иштерин ишке ашыруу учун жаса- луучу ар турдуу чиймелер.</w:t>
      </w:r>
    </w:p>
    <w:p w:rsidR="007E1508" w:rsidRDefault="0020001A">
      <w:pPr>
        <w:pStyle w:val="13"/>
        <w:framePr w:w="9427" w:h="12513" w:hRule="exact" w:wrap="none" w:vAnchor="page" w:hAnchor="page" w:x="1734" w:y="1897"/>
        <w:shd w:val="clear" w:color="auto" w:fill="auto"/>
        <w:spacing w:before="0"/>
        <w:ind w:left="80" w:right="60" w:firstLine="740"/>
      </w:pPr>
      <w:r>
        <w:rPr>
          <w:rStyle w:val="0pt5"/>
        </w:rPr>
        <w:t xml:space="preserve">Кооптуу аймактар </w:t>
      </w:r>
      <w:r>
        <w:rPr>
          <w:rStyle w:val="74"/>
        </w:rPr>
        <w:t>(Опасные зоны) - ондуруш иштеринин тааси</w:t>
      </w:r>
      <w:r>
        <w:rPr>
          <w:rStyle w:val="74"/>
        </w:rPr>
        <w:softHyphen/>
        <w:t>ринен дайыма опурталдуу же мезгил-мезгили менен коркунуч пайда кылуучу аймак. Аларга томонкулор кирет:</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line="336" w:lineRule="exact"/>
        <w:ind w:left="80" w:right="60" w:firstLine="740"/>
      </w:pPr>
      <w:r>
        <w:rPr>
          <w:rStyle w:val="74"/>
        </w:rPr>
        <w:t>электр орнотмолорунун ток етуучу жыланач тузулуштердун айлана-тегереги;</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ind w:left="80" w:right="60" w:firstLine="740"/>
      </w:pPr>
      <w:r>
        <w:rPr>
          <w:rStyle w:val="74"/>
        </w:rPr>
        <w:t>бийиктиги 1,3 м ден ашкан, кашааланбаган кашаттардын, ка- сабалардын, жарлардын, ацдардын айлана-тегереги;</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line="346" w:lineRule="exact"/>
        <w:ind w:left="80" w:right="60" w:firstLine="740"/>
      </w:pPr>
      <w:r>
        <w:rPr>
          <w:rStyle w:val="74"/>
        </w:rPr>
        <w:t>иштее аймагындагы абада зыйандуу заттардын кебейуп ке</w:t>
      </w:r>
      <w:r>
        <w:rPr>
          <w:rStyle w:val="74"/>
        </w:rPr>
        <w:softHyphen/>
        <w:t>туу, пайда болуу ыктымалдуулугу жогорулап кетуучу жайлар;</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after="6" w:line="260" w:lineRule="exact"/>
        <w:ind w:left="80" w:firstLine="740"/>
      </w:pPr>
      <w:r>
        <w:rPr>
          <w:rStyle w:val="74"/>
        </w:rPr>
        <w:t>курулуп жаткан имараттын тегерек чети;</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ind w:left="80" w:right="60" w:firstLine="740"/>
      </w:pPr>
      <w:r>
        <w:rPr>
          <w:rStyle w:val="74"/>
        </w:rPr>
        <w:t>усту жагында курулуш-бириктируу иштери жургузлуп жат</w:t>
      </w:r>
      <w:r>
        <w:rPr>
          <w:rStyle w:val="74"/>
        </w:rPr>
        <w:softHyphen/>
        <w:t>кан астынкы кабаттар;</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line="331" w:lineRule="exact"/>
        <w:ind w:left="80" w:right="60" w:firstLine="740"/>
      </w:pPr>
      <w:r>
        <w:rPr>
          <w:rStyle w:val="74"/>
        </w:rPr>
        <w:t>машиналардын же алардын жумушчу белугунун кыймылдоо аймагы;</w:t>
      </w:r>
    </w:p>
    <w:p w:rsidR="007E1508" w:rsidRDefault="0020001A">
      <w:pPr>
        <w:pStyle w:val="13"/>
        <w:framePr w:w="9427" w:h="12513" w:hRule="exact" w:wrap="none" w:vAnchor="page" w:hAnchor="page" w:x="1734" w:y="1897"/>
        <w:numPr>
          <w:ilvl w:val="0"/>
          <w:numId w:val="15"/>
        </w:numPr>
        <w:shd w:val="clear" w:color="auto" w:fill="auto"/>
        <w:tabs>
          <w:tab w:val="left" w:pos="1519"/>
        </w:tabs>
        <w:spacing w:before="0" w:line="336" w:lineRule="exact"/>
        <w:ind w:left="80" w:firstLine="740"/>
      </w:pPr>
      <w:r>
        <w:rPr>
          <w:rStyle w:val="74"/>
        </w:rPr>
        <w:t>устунен кран жук кетеруп етуучу аймактар.</w:t>
      </w:r>
    </w:p>
    <w:p w:rsidR="007E1508" w:rsidRDefault="0020001A">
      <w:pPr>
        <w:pStyle w:val="13"/>
        <w:framePr w:w="9427" w:h="12513" w:hRule="exact" w:wrap="none" w:vAnchor="page" w:hAnchor="page" w:x="1734" w:y="1897"/>
        <w:shd w:val="clear" w:color="auto" w:fill="auto"/>
        <w:spacing w:before="0" w:line="336" w:lineRule="exact"/>
        <w:ind w:left="80" w:right="60" w:firstLine="740"/>
      </w:pPr>
      <w:r>
        <w:rPr>
          <w:rStyle w:val="74"/>
        </w:rPr>
        <w:t>Устунен кран менен кетерулуучу жук еткен жана курулуп жаткан имараттын тегерек четиндеги кооптуу аймактардын чектери 8- жадыбалда келтирилген зарыл ченемдерди эске алуу менен аныкталат.</w:t>
      </w:r>
    </w:p>
    <w:p w:rsidR="007E1508" w:rsidRDefault="0020001A">
      <w:pPr>
        <w:pStyle w:val="13"/>
        <w:framePr w:w="9427" w:h="12513" w:hRule="exact" w:wrap="none" w:vAnchor="page" w:hAnchor="page" w:x="1734" w:y="1897"/>
        <w:shd w:val="clear" w:color="auto" w:fill="auto"/>
        <w:spacing w:before="0" w:line="336" w:lineRule="exact"/>
        <w:ind w:left="80" w:right="60" w:firstLine="740"/>
      </w:pPr>
      <w:r>
        <w:rPr>
          <w:rStyle w:val="74"/>
        </w:rPr>
        <w:t>Ток уруп кетуу корку ну чу бар опурталдуу аймактын чектери 9- жадыбалда келтирилген зарыл елчемдерду эске алуу менен аныкталат.</w:t>
      </w:r>
    </w:p>
    <w:p w:rsidR="007E1508" w:rsidRDefault="0020001A">
      <w:pPr>
        <w:pStyle w:val="a5"/>
        <w:framePr w:wrap="none" w:vAnchor="page" w:hAnchor="page" w:x="6217" w:y="15407"/>
        <w:shd w:val="clear" w:color="auto" w:fill="auto"/>
        <w:spacing w:line="260" w:lineRule="exact"/>
        <w:ind w:left="20"/>
      </w:pPr>
      <w:r>
        <w:rPr>
          <w:rStyle w:val="0pt8"/>
        </w:rPr>
        <w:t>116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95" o:spid="_x0000_s1055" type="#_x0000_t32" style="position:absolute;margin-left:87.35pt;margin-top:119.75pt;width:484.35pt;height:0;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" filled="t" strokeweight=".95pt">
            <v:path arrowok="f"/>
            <o:lock v:ext="edit" shapetype="f"/>
            <w10:wrap anchorx="page" anchory="page"/>
          </v:shape>
        </w:pict>
      </w:r>
      <w:r>
        <w:rPr>
          <w:noProof/>
        </w:rPr>
        <w:pict>
          <v:shape id="AutoShape 194" o:spid="_x0000_s1054" type="#_x0000_t32" style="position:absolute;margin-left:87.35pt;margin-top:119.75pt;width:0;height:194.8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" filled="t" strokeweight=".95pt">
            <v:path arrowok="f"/>
            <o:lock v:ext="edit" shapetype="f"/>
            <w10:wrap anchorx="page" anchory="page"/>
          </v:shape>
        </w:pict>
      </w:r>
      <w:r>
        <w:rPr>
          <w:noProof/>
        </w:rPr>
        <w:pict>
          <v:shape id="AutoShape 193" o:spid="_x0000_s1053" type="#_x0000_t32" style="position:absolute;margin-left:87.35pt;margin-top:314.6pt;width:484.35pt;height:0;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" filled="t" strokeweight=".95pt">
            <v:path arrowok="f"/>
            <o:lock v:ext="edit" shapetype="f"/>
            <w10:wrap anchorx="page" anchory="page"/>
          </v:shape>
        </w:pict>
      </w:r>
      <w:r>
        <w:rPr>
          <w:noProof/>
        </w:rPr>
        <w:pict>
          <v:shape id="AutoShape 192" o:spid="_x0000_s1052" type="#_x0000_t32" style="position:absolute;margin-left:571.7pt;margin-top:119.75pt;width:0;height:194.8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" filled="t" strokeweight=".95pt">
            <v:path arrowok="f"/>
            <o:lock v:ext="edit" shapetype="f"/>
            <w10:wrap anchorx="page" anchory="page"/>
          </v:shape>
        </w:pict>
      </w:r>
      <w:r>
        <w:rPr>
          <w:noProof/>
        </w:rPr>
        <w:pict>
          <v:shape id="AutoShape 191" o:spid="_x0000_s1051" type="#_x0000_t32" style="position:absolute;margin-left:87.6pt;margin-top:376.3pt;width:484.3pt;height:0;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" filled="t" strokeweight=".95pt">
            <v:path arrowok="f"/>
            <o:lock v:ext="edit" shapetype="f"/>
            <w10:wrap anchorx="page" anchory="page"/>
          </v:shape>
        </w:pict>
      </w:r>
      <w:r>
        <w:rPr>
          <w:noProof/>
        </w:rPr>
        <w:pict>
          <v:shape id="AutoShape 190" o:spid="_x0000_s1050" type="#_x0000_t32" style="position:absolute;margin-left:87.6pt;margin-top:376.3pt;width:0;height:327.8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" filled="t" strokeweight=".95pt">
            <v:path arrowok="f"/>
            <o:lock v:ext="edit" shapetype="f"/>
            <w10:wrap anchorx="page" anchory="page"/>
          </v:shape>
        </w:pict>
      </w:r>
      <w:r>
        <w:rPr>
          <w:noProof/>
        </w:rPr>
        <w:pict>
          <v:shape id="AutoShape 189" o:spid="_x0000_s1049" type="#_x0000_t32" style="position:absolute;margin-left:87.6pt;margin-top:704.15pt;width:484.3pt;height:0;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" filled="t" strokeweight=".95pt">
            <v:path arrowok="f"/>
            <o:lock v:ext="edit" shapetype="f"/>
            <w10:wrap anchorx="page" anchory="page"/>
          </v:shape>
        </w:pict>
      </w:r>
      <w:r>
        <w:rPr>
          <w:noProof/>
        </w:rPr>
        <w:pict>
          <v:shape id="AutoShape 188" o:spid="_x0000_s1048" type="#_x0000_t32" style="position:absolute;margin-left:571.9pt;margin-top:376.3pt;width:0;height:327.8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" filled="t" strokeweight=".95pt">
            <v:path arrowok="f"/>
            <o:lock v:ext="edit" shapetype="f"/>
            <w10:wrap anchorx="page" anchory="page"/>
          </v:shape>
        </w:pict>
      </w:r>
    </w:p>
    <w:p w:rsidR="007E1508" w:rsidRDefault="0020001A">
      <w:pPr>
        <w:pStyle w:val="13"/>
        <w:framePr w:w="9720" w:h="672" w:hRule="exact" w:wrap="none" w:vAnchor="page" w:hAnchor="page" w:x="1734" w:y="1743"/>
        <w:shd w:val="clear" w:color="auto" w:fill="auto"/>
        <w:spacing w:before="0" w:after="2" w:line="260" w:lineRule="exact"/>
        <w:ind w:right="260"/>
        <w:jc w:val="right"/>
      </w:pPr>
      <w:r>
        <w:rPr>
          <w:rStyle w:val="74"/>
        </w:rPr>
        <w:t>8 - жадыбал.</w:t>
      </w:r>
    </w:p>
    <w:p w:rsidR="007E1508" w:rsidRDefault="0020001A">
      <w:pPr>
        <w:pStyle w:val="13"/>
        <w:framePr w:w="9720" w:h="672" w:hRule="exact" w:wrap="none" w:vAnchor="page" w:hAnchor="page" w:x="1734" w:y="1743"/>
        <w:shd w:val="clear" w:color="auto" w:fill="auto"/>
        <w:tabs>
          <w:tab w:val="left" w:leader="underscore" w:pos="9484"/>
        </w:tabs>
        <w:spacing w:before="0" w:line="260" w:lineRule="exact"/>
        <w:ind w:left="940" w:right="250"/>
      </w:pPr>
      <w:r>
        <w:rPr>
          <w:rStyle w:val="121"/>
        </w:rPr>
        <w:t>Жук котеруучу жана кулоочу аймактагы кооптуу аймактар</w:t>
      </w:r>
      <w:r>
        <w:rPr>
          <w:rStyle w:val="74"/>
        </w:rPr>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74"/>
        <w:gridCol w:w="3504"/>
        <w:gridCol w:w="3528"/>
      </w:tblGrid>
      <w:tr w:rsidR="007E1508">
        <w:trPr>
          <w:trHeight w:hRule="exact" w:val="701"/>
        </w:trPr>
        <w:tc>
          <w:tcPr>
            <w:tcW w:w="2674" w:type="dxa"/>
            <w:vMerge w:val="restart"/>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jc w:val="center"/>
            </w:pPr>
            <w:r>
              <w:rPr>
                <w:rStyle w:val="74"/>
              </w:rPr>
              <w:t>Жуктун кулап тушуу бийиктиги, м</w:t>
            </w:r>
          </w:p>
        </w:tc>
        <w:tc>
          <w:tcPr>
            <w:tcW w:w="7032" w:type="dxa"/>
            <w:gridSpan w:val="2"/>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after="120" w:line="260" w:lineRule="exact"/>
              <w:jc w:val="center"/>
            </w:pPr>
            <w:r>
              <w:rPr>
                <w:rStyle w:val="74"/>
              </w:rPr>
              <w:t>Талкаланган жуктун чачыроо аралыгынын теменку</w:t>
            </w:r>
          </w:p>
          <w:p w:rsidR="007E1508" w:rsidRDefault="0020001A">
            <w:pPr>
              <w:pStyle w:val="13"/>
              <w:framePr w:w="9706" w:h="3917" w:wrap="none" w:vAnchor="page" w:hAnchor="page" w:x="1739" w:y="2386"/>
              <w:shd w:val="clear" w:color="auto" w:fill="auto"/>
              <w:spacing w:before="120" w:line="260" w:lineRule="exact"/>
              <w:jc w:val="center"/>
            </w:pPr>
            <w:r>
              <w:rPr>
                <w:rStyle w:val="74"/>
              </w:rPr>
              <w:t>чеги,м</w:t>
            </w:r>
          </w:p>
        </w:tc>
      </w:tr>
      <w:tr w:rsidR="007E1508">
        <w:trPr>
          <w:trHeight w:hRule="exact" w:val="701"/>
        </w:trPr>
        <w:tc>
          <w:tcPr>
            <w:tcW w:w="2674" w:type="dxa"/>
            <w:vMerge/>
            <w:tcBorders>
              <w:left w:val="single" w:sz="4" w:space="0" w:color="auto"/>
            </w:tcBorders>
            <w:shd w:val="clear" w:color="auto" w:fill="FFFFFF"/>
          </w:tcPr>
          <w:p w:rsidR="007E1508" w:rsidRDefault="007E1508">
            <w:pPr>
              <w:framePr w:w="9706" w:h="3917" w:wrap="none" w:vAnchor="page" w:hAnchor="page" w:x="1739" w:y="2386"/>
            </w:pP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336" w:lineRule="exact"/>
              <w:jc w:val="center"/>
            </w:pPr>
            <w:r>
              <w:rPr>
                <w:rStyle w:val="74"/>
              </w:rPr>
              <w:t>кран менен кетерулген жук кулашынан</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jc w:val="center"/>
            </w:pPr>
            <w:r>
              <w:rPr>
                <w:rStyle w:val="74"/>
              </w:rPr>
              <w:t>имараттын дубалынын кулашынан</w:t>
            </w:r>
          </w:p>
        </w:tc>
      </w:tr>
      <w:tr w:rsidR="007E1508">
        <w:trPr>
          <w:trHeight w:hRule="exact" w:val="350"/>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10 м ге чейин</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4</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3,5</w:t>
            </w:r>
          </w:p>
        </w:tc>
      </w:tr>
      <w:tr w:rsidR="007E1508">
        <w:trPr>
          <w:trHeight w:hRule="exact" w:val="355"/>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20</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7</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5</w:t>
            </w:r>
          </w:p>
        </w:tc>
      </w:tr>
      <w:tr w:rsidR="007E1508">
        <w:trPr>
          <w:trHeight w:hRule="exact" w:val="360"/>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70</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10</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7</w:t>
            </w:r>
          </w:p>
        </w:tc>
      </w:tr>
      <w:tr w:rsidR="007E1508">
        <w:trPr>
          <w:trHeight w:hRule="exact" w:val="360"/>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120</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15</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10</w:t>
            </w:r>
          </w:p>
        </w:tc>
      </w:tr>
      <w:tr w:rsidR="007E1508">
        <w:trPr>
          <w:trHeight w:hRule="exact" w:val="360"/>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200</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20</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15</w:t>
            </w:r>
          </w:p>
        </w:tc>
      </w:tr>
      <w:tr w:rsidR="007E1508">
        <w:trPr>
          <w:trHeight w:hRule="exact" w:val="355"/>
        </w:trPr>
        <w:tc>
          <w:tcPr>
            <w:tcW w:w="267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300</w:t>
            </w:r>
          </w:p>
        </w:tc>
        <w:tc>
          <w:tcPr>
            <w:tcW w:w="3504" w:type="dxa"/>
            <w:tcBorders>
              <w:top w:val="single" w:sz="4" w:space="0" w:color="auto"/>
              <w:lef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25</w:t>
            </w:r>
          </w:p>
        </w:tc>
        <w:tc>
          <w:tcPr>
            <w:tcW w:w="3528" w:type="dxa"/>
            <w:tcBorders>
              <w:top w:val="single" w:sz="4" w:space="0" w:color="auto"/>
              <w:left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20</w:t>
            </w:r>
          </w:p>
        </w:tc>
      </w:tr>
      <w:tr w:rsidR="007E1508">
        <w:trPr>
          <w:trHeight w:hRule="exact" w:val="374"/>
        </w:trPr>
        <w:tc>
          <w:tcPr>
            <w:tcW w:w="2674" w:type="dxa"/>
            <w:tcBorders>
              <w:top w:val="single" w:sz="4" w:space="0" w:color="auto"/>
              <w:left w:val="single" w:sz="4" w:space="0" w:color="auto"/>
              <w:bottom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450</w:t>
            </w:r>
          </w:p>
        </w:tc>
        <w:tc>
          <w:tcPr>
            <w:tcW w:w="3504" w:type="dxa"/>
            <w:tcBorders>
              <w:top w:val="single" w:sz="4" w:space="0" w:color="auto"/>
              <w:left w:val="single" w:sz="4" w:space="0" w:color="auto"/>
              <w:bottom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30</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06" w:h="3917" w:wrap="none" w:vAnchor="page" w:hAnchor="page" w:x="1739" w:y="2386"/>
              <w:shd w:val="clear" w:color="auto" w:fill="auto"/>
              <w:spacing w:before="0" w:line="260" w:lineRule="exact"/>
              <w:jc w:val="center"/>
            </w:pPr>
            <w:r>
              <w:rPr>
                <w:rStyle w:val="74"/>
              </w:rPr>
              <w:t>25</w:t>
            </w:r>
          </w:p>
        </w:tc>
      </w:tr>
    </w:tbl>
    <w:p w:rsidR="007E1508" w:rsidRDefault="0020001A">
      <w:pPr>
        <w:pStyle w:val="37"/>
        <w:framePr w:w="8534" w:h="273" w:hRule="exact" w:wrap="none" w:vAnchor="page" w:hAnchor="page" w:x="2660" w:y="6308"/>
        <w:shd w:val="clear" w:color="auto" w:fill="auto"/>
        <w:spacing w:line="240" w:lineRule="exact"/>
      </w:pPr>
      <w:r>
        <w:t>Эскертуу: Ортолуктагы мааишерди интерполяция ыкмасы менен аныктаса</w:t>
      </w:r>
    </w:p>
    <w:p w:rsidR="007E1508" w:rsidRDefault="0020001A">
      <w:pPr>
        <w:pStyle w:val="150"/>
        <w:framePr w:w="9720" w:h="269" w:hRule="exact" w:wrap="none" w:vAnchor="page" w:hAnchor="page" w:x="1734" w:y="6605"/>
        <w:shd w:val="clear" w:color="auto" w:fill="auto"/>
        <w:spacing w:before="0" w:after="0" w:line="240" w:lineRule="exact"/>
        <w:ind w:left="180"/>
      </w:pPr>
      <w:r>
        <w:t>болот.</w:t>
      </w:r>
    </w:p>
    <w:p w:rsidR="007E1508" w:rsidRDefault="0020001A">
      <w:pPr>
        <w:pStyle w:val="13"/>
        <w:framePr w:w="9720" w:h="708" w:hRule="exact" w:wrap="none" w:vAnchor="page" w:hAnchor="page" w:x="1734" w:y="6877"/>
        <w:shd w:val="clear" w:color="auto" w:fill="auto"/>
        <w:spacing w:before="0" w:after="6" w:line="260" w:lineRule="exact"/>
        <w:ind w:right="260"/>
        <w:jc w:val="right"/>
      </w:pPr>
      <w:r>
        <w:rPr>
          <w:rStyle w:val="74"/>
        </w:rPr>
        <w:t>9- жадыбал.</w:t>
      </w:r>
    </w:p>
    <w:p w:rsidR="007E1508" w:rsidRDefault="0020001A">
      <w:pPr>
        <w:pStyle w:val="13"/>
        <w:framePr w:w="9720" w:h="708" w:hRule="exact" w:wrap="none" w:vAnchor="page" w:hAnchor="page" w:x="1734" w:y="6877"/>
        <w:shd w:val="clear" w:color="auto" w:fill="auto"/>
        <w:spacing w:before="0" w:line="260" w:lineRule="exact"/>
        <w:ind w:left="940" w:right="240"/>
      </w:pPr>
      <w:r>
        <w:rPr>
          <w:rStyle w:val="121"/>
        </w:rPr>
        <w:t>Ток уруп кетуу коркунучу бар опурталдуу аймактын чектери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62"/>
        <w:gridCol w:w="2285"/>
        <w:gridCol w:w="2510"/>
        <w:gridCol w:w="3648"/>
      </w:tblGrid>
      <w:tr w:rsidR="007E1508">
        <w:trPr>
          <w:trHeight w:hRule="exact" w:val="2016"/>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60" w:lineRule="exact"/>
              <w:jc w:val="center"/>
            </w:pPr>
            <w:r>
              <w:rPr>
                <w:rStyle w:val="74"/>
              </w:rPr>
              <w:t xml:space="preserve">Чыналуу, </w:t>
            </w:r>
            <w:r>
              <w:rPr>
                <w:rStyle w:val="12pt0pt"/>
              </w:rPr>
              <w:t>кВ</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312" w:lineRule="exact"/>
            </w:pPr>
            <w:r>
              <w:rPr>
                <w:rStyle w:val="12pt0pt"/>
              </w:rPr>
              <w:t>Адамдардан, алар колдонгон курал- жабдыктардан, убактылуу кашаа- дан аралыгы, м</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78" w:lineRule="exact"/>
            </w:pPr>
            <w:r>
              <w:rPr>
                <w:rStyle w:val="12pt0pt"/>
              </w:rPr>
              <w:t>Механизмдерден жана жук кетеруучу техникалардын жумушчу эмес жана жу</w:t>
            </w:r>
            <w:r>
              <w:rPr>
                <w:rStyle w:val="12pt0pt"/>
              </w:rPr>
              <w:softHyphen/>
              <w:t>мушчу абалындагы, алар-дын жук асуучу аспапта-рынан жана кетерген жуктерунен аралыгы, м</w:t>
            </w:r>
          </w:p>
        </w:tc>
      </w:tr>
      <w:tr w:rsidR="007E1508">
        <w:trPr>
          <w:trHeight w:hRule="exact" w:val="326"/>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3</w:t>
            </w:r>
          </w:p>
        </w:tc>
      </w:tr>
      <w:tr w:rsidR="007E1508">
        <w:trPr>
          <w:trHeight w:hRule="exact" w:val="643"/>
        </w:trPr>
        <w:tc>
          <w:tcPr>
            <w:tcW w:w="1262" w:type="dxa"/>
            <w:vMerge w:val="restart"/>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317" w:lineRule="exact"/>
              <w:ind w:left="240"/>
              <w:jc w:val="left"/>
            </w:pPr>
            <w:r>
              <w:rPr>
                <w:rStyle w:val="12pt0pt"/>
              </w:rPr>
              <w:t>1 кВ ко чейин</w:t>
            </w:r>
          </w:p>
        </w:tc>
        <w:tc>
          <w:tcPr>
            <w:tcW w:w="2285"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317" w:lineRule="exact"/>
              <w:ind w:left="200"/>
              <w:jc w:val="left"/>
            </w:pPr>
            <w:r>
              <w:rPr>
                <w:rStyle w:val="12pt0pt"/>
              </w:rPr>
              <w:t>Жогорку чыца- луу чубалгысы</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0,6</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1,0</w:t>
            </w:r>
          </w:p>
        </w:tc>
      </w:tr>
      <w:tr w:rsidR="007E1508">
        <w:trPr>
          <w:trHeight w:hRule="exact" w:val="643"/>
        </w:trPr>
        <w:tc>
          <w:tcPr>
            <w:tcW w:w="1262" w:type="dxa"/>
            <w:vMerge/>
            <w:tcBorders>
              <w:left w:val="single" w:sz="4" w:space="0" w:color="auto"/>
            </w:tcBorders>
            <w:shd w:val="clear" w:color="auto" w:fill="FFFFFF"/>
          </w:tcPr>
          <w:p w:rsidR="007E1508" w:rsidRDefault="007E1508">
            <w:pPr>
              <w:framePr w:w="9706" w:h="6586" w:wrap="none" w:vAnchor="page" w:hAnchor="page" w:x="1743" w:y="7508"/>
            </w:pPr>
          </w:p>
        </w:tc>
        <w:tc>
          <w:tcPr>
            <w:tcW w:w="2285"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312" w:lineRule="exact"/>
              <w:ind w:left="200"/>
              <w:jc w:val="left"/>
            </w:pPr>
            <w:r>
              <w:rPr>
                <w:rStyle w:val="12pt0pt"/>
              </w:rPr>
              <w:t>Калган электро орнотмолор</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312" w:lineRule="exact"/>
            </w:pPr>
            <w:r>
              <w:rPr>
                <w:rStyle w:val="12pt0pt"/>
              </w:rPr>
              <w:t>Ченемделбейт, тийбесе болду</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1,0</w:t>
            </w:r>
          </w:p>
        </w:tc>
      </w:tr>
      <w:tr w:rsidR="007E1508">
        <w:trPr>
          <w:trHeight w:hRule="exact" w:val="322"/>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1-35</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0,6</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1,0</w:t>
            </w:r>
          </w:p>
        </w:tc>
      </w:tr>
      <w:tr w:rsidR="007E1508">
        <w:trPr>
          <w:trHeight w:hRule="exact" w:val="326"/>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60, 110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1,0</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1,5</w:t>
            </w:r>
          </w:p>
        </w:tc>
      </w:tr>
      <w:tr w:rsidR="007E1508">
        <w:trPr>
          <w:trHeight w:hRule="exact" w:val="322"/>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150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1,5</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2,0</w:t>
            </w:r>
          </w:p>
        </w:tc>
      </w:tr>
      <w:tr w:rsidR="007E1508">
        <w:trPr>
          <w:trHeight w:hRule="exact" w:val="331"/>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220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2,0</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2,5</w:t>
            </w:r>
          </w:p>
        </w:tc>
      </w:tr>
      <w:tr w:rsidR="007E1508">
        <w:trPr>
          <w:trHeight w:hRule="exact" w:val="322"/>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330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2,5</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3,5</w:t>
            </w:r>
          </w:p>
        </w:tc>
      </w:tr>
      <w:tr w:rsidR="007E1508">
        <w:trPr>
          <w:trHeight w:hRule="exact" w:val="331"/>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400, 500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3,5</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4,5</w:t>
            </w:r>
          </w:p>
        </w:tc>
      </w:tr>
      <w:tr w:rsidR="007E1508">
        <w:trPr>
          <w:trHeight w:hRule="exact" w:val="322"/>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750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5,0</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6,0</w:t>
            </w:r>
          </w:p>
        </w:tc>
      </w:tr>
      <w:tr w:rsidR="007E1508">
        <w:trPr>
          <w:trHeight w:hRule="exact" w:val="336"/>
        </w:trPr>
        <w:tc>
          <w:tcPr>
            <w:tcW w:w="3547" w:type="dxa"/>
            <w:gridSpan w:val="2"/>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800*</w:t>
            </w:r>
          </w:p>
        </w:tc>
        <w:tc>
          <w:tcPr>
            <w:tcW w:w="2510" w:type="dxa"/>
            <w:tcBorders>
              <w:top w:val="single" w:sz="4" w:space="0" w:color="auto"/>
              <w:lef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3,5</w:t>
            </w:r>
          </w:p>
        </w:tc>
        <w:tc>
          <w:tcPr>
            <w:tcW w:w="3648" w:type="dxa"/>
            <w:tcBorders>
              <w:top w:val="single" w:sz="4" w:space="0" w:color="auto"/>
              <w:left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4,5</w:t>
            </w:r>
          </w:p>
        </w:tc>
      </w:tr>
      <w:tr w:rsidR="007E1508">
        <w:trPr>
          <w:trHeight w:hRule="exact" w:val="346"/>
        </w:trPr>
        <w:tc>
          <w:tcPr>
            <w:tcW w:w="3547" w:type="dxa"/>
            <w:gridSpan w:val="2"/>
            <w:tcBorders>
              <w:top w:val="single" w:sz="4" w:space="0" w:color="auto"/>
              <w:left w:val="single" w:sz="4" w:space="0" w:color="auto"/>
              <w:bottom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1150</w:t>
            </w:r>
          </w:p>
        </w:tc>
        <w:tc>
          <w:tcPr>
            <w:tcW w:w="2510" w:type="dxa"/>
            <w:tcBorders>
              <w:top w:val="single" w:sz="4" w:space="0" w:color="auto"/>
              <w:left w:val="single" w:sz="4" w:space="0" w:color="auto"/>
              <w:bottom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8,0</w:t>
            </w:r>
          </w:p>
        </w:tc>
        <w:tc>
          <w:tcPr>
            <w:tcW w:w="3648"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06" w:h="6586" w:wrap="none" w:vAnchor="page" w:hAnchor="page" w:x="1743" w:y="7508"/>
              <w:shd w:val="clear" w:color="auto" w:fill="auto"/>
              <w:spacing w:before="0" w:line="240" w:lineRule="exact"/>
              <w:jc w:val="center"/>
            </w:pPr>
            <w:r>
              <w:rPr>
                <w:rStyle w:val="12pt0pt"/>
              </w:rPr>
              <w:t>10</w:t>
            </w:r>
          </w:p>
        </w:tc>
      </w:tr>
    </w:tbl>
    <w:p w:rsidR="007E1508" w:rsidRDefault="0020001A">
      <w:pPr>
        <w:pStyle w:val="49"/>
        <w:framePr w:wrap="none" w:vAnchor="page" w:hAnchor="page" w:x="2703" w:y="14110"/>
        <w:shd w:val="clear" w:color="auto" w:fill="auto"/>
        <w:spacing w:line="220" w:lineRule="exact"/>
      </w:pPr>
      <w:r>
        <w:t>* Туруктуу ток.</w:t>
      </w:r>
    </w:p>
    <w:p w:rsidR="007E1508" w:rsidRDefault="0020001A">
      <w:pPr>
        <w:pStyle w:val="a5"/>
        <w:framePr w:wrap="none" w:vAnchor="page" w:hAnchor="page" w:x="6327" w:y="15248"/>
        <w:shd w:val="clear" w:color="auto" w:fill="auto"/>
        <w:spacing w:line="260" w:lineRule="exact"/>
        <w:ind w:left="20"/>
      </w:pPr>
      <w:r>
        <w:rPr>
          <w:rStyle w:val="0pt8"/>
        </w:rPr>
        <w:t>117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350" w:h="13152" w:hRule="exact" w:wrap="none" w:vAnchor="page" w:hAnchor="page" w:x="726" w:y="1396"/>
        <w:shd w:val="clear" w:color="auto" w:fill="auto"/>
        <w:spacing w:before="0"/>
        <w:ind w:left="60" w:right="20" w:firstLine="760"/>
      </w:pPr>
      <w:r>
        <w:lastRenderedPageBreak/>
        <w:t>Уулуу заттардын таасири тийуучу аймактын чектери стандартка ылайык уулуу заттын саны уруксат берилген ченемден канчага ашка- нын елчее аркылуу аныкталат.</w:t>
      </w:r>
    </w:p>
    <w:p w:rsidR="007E1508" w:rsidRDefault="0020001A">
      <w:pPr>
        <w:pStyle w:val="13"/>
        <w:framePr w:w="9350" w:h="13152" w:hRule="exact" w:wrap="none" w:vAnchor="page" w:hAnchor="page" w:x="726" w:y="1396"/>
        <w:shd w:val="clear" w:color="auto" w:fill="auto"/>
        <w:spacing w:before="0"/>
        <w:ind w:left="60" w:right="20" w:firstLine="760"/>
      </w:pPr>
      <w:r>
        <w:t>Иштеп жаткан машиналардын, жабдуулардын кыймылдуу тетик- теринин опурталдуу аймактарынын чеги, айланадагы 5 м дин чегинде болуусу талапка ылайык. Эгерде ал машинанын же жабдуунун жасал- ган заводдорунан андан да ашык талаптар койулса, ошол талаптар атка- рылышы керек. Убактылуу жана туруктуу иштеген адамдардын жумуш орду бул опурталдуу аймактын чегинде болбошу абзел.</w:t>
      </w:r>
    </w:p>
    <w:p w:rsidR="007E1508" w:rsidRDefault="0020001A">
      <w:pPr>
        <w:pStyle w:val="13"/>
        <w:framePr w:w="9350" w:h="13152" w:hRule="exact" w:wrap="none" w:vAnchor="page" w:hAnchor="page" w:x="726" w:y="1396"/>
        <w:shd w:val="clear" w:color="auto" w:fill="auto"/>
        <w:spacing w:before="0"/>
        <w:ind w:left="60" w:right="20" w:firstLine="760"/>
      </w:pPr>
      <w:r>
        <w:t>©ндуруштун таасиринен дайыма кооптуу болгон аймак кашаа- ланып, курчалып, кундузу да тундесу да корунуп тура турган эскертме белгилер койулушу зарыл. Адамды мындай кооптуу аймакка, оз жуму- шуна байланышпаган жумуштарды аткарууга урукса-тапшырма (наряд- допуск) берип женотуу керек.</w:t>
      </w:r>
    </w:p>
    <w:p w:rsidR="007E1508" w:rsidRDefault="0020001A">
      <w:pPr>
        <w:pStyle w:val="13"/>
        <w:framePr w:w="9350" w:h="13152" w:hRule="exact" w:wrap="none" w:vAnchor="page" w:hAnchor="page" w:x="726" w:y="1396"/>
        <w:shd w:val="clear" w:color="auto" w:fill="auto"/>
        <w:spacing w:before="0"/>
        <w:ind w:left="60" w:right="20" w:firstLine="760"/>
      </w:pPr>
      <w:r>
        <w:rPr>
          <w:rStyle w:val="af3"/>
        </w:rPr>
        <w:t xml:space="preserve">Уруксат-тапшырма </w:t>
      </w:r>
      <w:r>
        <w:t xml:space="preserve">(Наряд-допуск) </w:t>
      </w:r>
      <w:r>
        <w:rPr>
          <w:rStyle w:val="31"/>
        </w:rPr>
        <w:t xml:space="preserve">- </w:t>
      </w:r>
      <w:r>
        <w:t>ишкананын жетекчиси та</w:t>
      </w:r>
      <w:r>
        <w:softHyphen/>
        <w:t>рабынан, бул же тигил ишти аткаруу учун буйрук менен иш аткаруучу топтун жетекчисине (прорабга, мастерге, менеджерге) берилген уруксат кагазы.</w:t>
      </w:r>
    </w:p>
    <w:p w:rsidR="007E1508" w:rsidRDefault="0020001A">
      <w:pPr>
        <w:pStyle w:val="13"/>
        <w:framePr w:w="9350" w:h="13152" w:hRule="exact" w:wrap="none" w:vAnchor="page" w:hAnchor="page" w:x="726" w:y="1396"/>
        <w:shd w:val="clear" w:color="auto" w:fill="auto"/>
        <w:spacing w:before="0"/>
        <w:ind w:left="60" w:right="20" w:firstLine="760"/>
      </w:pPr>
      <w:r>
        <w:t>Мындай иштерди аткарууга киришээр алдында, жумушчу топтун жетекчиси бардык жумуш аткаруучуларды корсотмо беруудон (инст</w:t>
      </w:r>
      <w:r>
        <w:softHyphen/>
        <w:t xml:space="preserve">руктаж) откоруп, ал тууралуу </w:t>
      </w:r>
      <w:r>
        <w:rPr>
          <w:rStyle w:val="0pt"/>
        </w:rPr>
        <w:t>“уруксат-тапшырма”</w:t>
      </w:r>
      <w:r>
        <w:t xml:space="preserve"> китебине жазууга милдеттуу. Уруксат-тапшырма менен гана иштей турган жумушчу орундардын же аймактардын тизмеси СНиП 12-03-2001 ченемдик документален ишкананын багытына ылайык тандалып, анын жетекчиси тарабынан бекитилиши зарыл. Мындай жумуш орундардын, шарттар</w:t>
      </w:r>
      <w:r>
        <w:softHyphen/>
        <w:t>дын болжолдуу тизмеси СНиП 12-03-2001 ченеминин Е тиркемесинде келтирилген. Алардын негизгилери томонкулер:</w:t>
      </w:r>
    </w:p>
    <w:p w:rsidR="007E1508" w:rsidRDefault="0020001A">
      <w:pPr>
        <w:pStyle w:val="13"/>
        <w:framePr w:w="9350" w:h="13152" w:hRule="exact" w:wrap="none" w:vAnchor="page" w:hAnchor="page" w:x="726" w:y="1396"/>
        <w:numPr>
          <w:ilvl w:val="0"/>
          <w:numId w:val="28"/>
        </w:numPr>
        <w:shd w:val="clear" w:color="auto" w:fill="auto"/>
        <w:tabs>
          <w:tab w:val="left" w:pos="1478"/>
          <w:tab w:val="left" w:pos="2010"/>
          <w:tab w:val="right" w:pos="9424"/>
        </w:tabs>
        <w:spacing w:before="0"/>
        <w:ind w:left="60" w:firstLine="760"/>
      </w:pPr>
      <w:r>
        <w:t>Е.1</w:t>
      </w:r>
      <w:r>
        <w:tab/>
        <w:t>- аба чубалгыларынын, газмунай агызуучу тутук</w:t>
      </w:r>
      <w:r>
        <w:tab/>
        <w:t>чубал-</w:t>
      </w:r>
    </w:p>
    <w:p w:rsidR="007E1508" w:rsidRDefault="0020001A">
      <w:pPr>
        <w:pStyle w:val="13"/>
        <w:framePr w:w="9350" w:h="13152" w:hRule="exact" w:wrap="none" w:vAnchor="page" w:hAnchor="page" w:x="726" w:y="1396"/>
        <w:shd w:val="clear" w:color="auto" w:fill="auto"/>
        <w:spacing w:before="0"/>
        <w:ind w:left="60" w:right="20"/>
      </w:pPr>
      <w:r>
        <w:t>гылардын, тез жанып кетуучу суйук жана катуу заттар, кысылган куйуу</w:t>
      </w:r>
      <w:r>
        <w:softHyphen/>
        <w:t>чу газ сакталган кампалардын, чордондордун опурталдуу чегинде, жук которуучу крандар жана башка курулуш машиналарын пайдалынып иш аткарууда;</w:t>
      </w:r>
    </w:p>
    <w:p w:rsidR="007E1508" w:rsidRDefault="0020001A">
      <w:pPr>
        <w:pStyle w:val="13"/>
        <w:framePr w:w="9350" w:h="13152" w:hRule="exact" w:wrap="none" w:vAnchor="page" w:hAnchor="page" w:x="726" w:y="1396"/>
        <w:numPr>
          <w:ilvl w:val="0"/>
          <w:numId w:val="28"/>
        </w:numPr>
        <w:shd w:val="clear" w:color="auto" w:fill="auto"/>
        <w:tabs>
          <w:tab w:val="left" w:pos="1478"/>
          <w:tab w:val="left" w:pos="2010"/>
          <w:tab w:val="right" w:pos="9424"/>
        </w:tabs>
        <w:spacing w:before="0"/>
        <w:ind w:left="60" w:firstLine="760"/>
      </w:pPr>
      <w:r>
        <w:t>Е.2</w:t>
      </w:r>
      <w:r>
        <w:tab/>
        <w:t>- кудуктарда, шурфтарда, жер тел ел ер до, ацгек</w:t>
      </w:r>
      <w:r>
        <w:tab/>
        <w:t>тубун-</w:t>
      </w:r>
    </w:p>
    <w:p w:rsidR="007E1508" w:rsidRDefault="0020001A">
      <w:pPr>
        <w:pStyle w:val="13"/>
        <w:framePr w:w="9350" w:h="13152" w:hRule="exact" w:wrap="none" w:vAnchor="page" w:hAnchor="page" w:x="726" w:y="1396"/>
        <w:shd w:val="clear" w:color="auto" w:fill="auto"/>
        <w:spacing w:before="0"/>
        <w:ind w:left="60"/>
      </w:pPr>
      <w:r>
        <w:t>де, жетууге татаал болгон бардык жабык жайларда иш аткарууда;</w:t>
      </w:r>
    </w:p>
    <w:p w:rsidR="007E1508" w:rsidRDefault="0020001A">
      <w:pPr>
        <w:pStyle w:val="13"/>
        <w:framePr w:w="9350" w:h="13152" w:hRule="exact" w:wrap="none" w:vAnchor="page" w:hAnchor="page" w:x="726" w:y="1396"/>
        <w:numPr>
          <w:ilvl w:val="0"/>
          <w:numId w:val="28"/>
        </w:numPr>
        <w:shd w:val="clear" w:color="auto" w:fill="auto"/>
        <w:tabs>
          <w:tab w:val="left" w:pos="1478"/>
          <w:tab w:val="left" w:pos="2010"/>
        </w:tabs>
        <w:spacing w:before="0"/>
        <w:ind w:left="60" w:firstLine="760"/>
      </w:pPr>
      <w:r>
        <w:t>Е.З</w:t>
      </w:r>
      <w:r>
        <w:tab/>
      </w:r>
      <w:r>
        <w:rPr>
          <w:rStyle w:val="31"/>
        </w:rPr>
        <w:t xml:space="preserve">- </w:t>
      </w:r>
      <w:r>
        <w:t>топурагы булганган жерлерде (калдык талаа, мал ке-</w:t>
      </w:r>
    </w:p>
    <w:p w:rsidR="007E1508" w:rsidRDefault="0020001A">
      <w:pPr>
        <w:pStyle w:val="13"/>
        <w:framePr w:w="9350" w:h="13152" w:hRule="exact" w:wrap="none" w:vAnchor="page" w:hAnchor="page" w:x="726" w:y="1396"/>
        <w:shd w:val="clear" w:color="auto" w:fill="auto"/>
        <w:spacing w:before="0"/>
        <w:ind w:left="60" w:right="20"/>
      </w:pPr>
      <w:r>
        <w:t>рустен ж.б.), жер алдынан еткен электр чубалгыларынын, газ тутукте- рунун ж.б. жер алдынан еткен тарамдардын тегерегиндеги опурталдуу аймактарда жер казуу иштерин жургузууде;</w:t>
      </w:r>
    </w:p>
    <w:p w:rsidR="007E1508" w:rsidRDefault="0020001A">
      <w:pPr>
        <w:pStyle w:val="a5"/>
        <w:framePr w:wrap="none" w:vAnchor="page" w:hAnchor="page" w:x="5223" w:y="14934"/>
        <w:shd w:val="clear" w:color="auto" w:fill="auto"/>
        <w:spacing w:line="260" w:lineRule="exact"/>
        <w:ind w:left="40"/>
      </w:pPr>
      <w:r>
        <w:rPr>
          <w:rStyle w:val="0ptc"/>
        </w:rPr>
        <w:t>118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855" w:hRule="exact" w:wrap="none" w:vAnchor="page" w:hAnchor="page" w:x="1645" w:y="1042"/>
        <w:numPr>
          <w:ilvl w:val="0"/>
          <w:numId w:val="28"/>
        </w:numPr>
        <w:shd w:val="clear" w:color="auto" w:fill="auto"/>
        <w:tabs>
          <w:tab w:val="left" w:pos="1448"/>
        </w:tabs>
        <w:spacing w:before="0" w:line="346" w:lineRule="exact"/>
        <w:ind w:left="20" w:right="40" w:firstLine="760"/>
      </w:pPr>
      <w:r>
        <w:lastRenderedPageBreak/>
        <w:t>Е.4 - иштеп жаткан кооптуу ишкананын ичинде жабдуулар</w:t>
      </w:r>
      <w:r>
        <w:softHyphen/>
        <w:t>ды ондоо, ажыратуу же крулуш иштерин жургузуудо;</w:t>
      </w:r>
    </w:p>
    <w:p w:rsidR="007E1508" w:rsidRDefault="0020001A">
      <w:pPr>
        <w:pStyle w:val="13"/>
        <w:framePr w:w="9470" w:h="13855" w:hRule="exact" w:wrap="none" w:vAnchor="page" w:hAnchor="page" w:x="1645" w:y="1042"/>
        <w:numPr>
          <w:ilvl w:val="0"/>
          <w:numId w:val="28"/>
        </w:numPr>
        <w:shd w:val="clear" w:color="auto" w:fill="auto"/>
        <w:tabs>
          <w:tab w:val="left" w:pos="1448"/>
        </w:tabs>
        <w:spacing w:before="0" w:line="346" w:lineRule="exact"/>
        <w:ind w:left="20" w:right="40" w:firstLine="760"/>
      </w:pPr>
      <w:r>
        <w:t>Е.5 - кошу на аймактан коркунуч пайда болуучу жерлерде иш аткарууда;</w:t>
      </w:r>
    </w:p>
    <w:p w:rsidR="007E1508" w:rsidRDefault="0020001A">
      <w:pPr>
        <w:pStyle w:val="13"/>
        <w:framePr w:w="9470" w:h="13855" w:hRule="exact" w:wrap="none" w:vAnchor="page" w:hAnchor="page" w:x="1645" w:y="1042"/>
        <w:numPr>
          <w:ilvl w:val="0"/>
          <w:numId w:val="28"/>
        </w:numPr>
        <w:shd w:val="clear" w:color="auto" w:fill="auto"/>
        <w:tabs>
          <w:tab w:val="left" w:pos="1448"/>
        </w:tabs>
        <w:spacing w:before="0" w:line="346" w:lineRule="exact"/>
        <w:ind w:left="20" w:right="40" w:firstLine="760"/>
      </w:pPr>
      <w:r>
        <w:t>Е</w:t>
      </w:r>
      <w:r>
        <w:rPr>
          <w:rStyle w:val="Candara145pt0pt0"/>
        </w:rPr>
        <w:t>.6</w:t>
      </w:r>
      <w:r>
        <w:t xml:space="preserve"> - автомобиль жолдору на жана темир жолдорго жакын аралыкта иштерди жургузуудо. Бул учурда, ошол жолдор караган ми- нистрликтин коопсуздук бойунча талаптары созсуз эске алынышы керек;</w:t>
      </w:r>
    </w:p>
    <w:p w:rsidR="007E1508" w:rsidRDefault="0020001A">
      <w:pPr>
        <w:pStyle w:val="13"/>
        <w:framePr w:w="9470" w:h="13855" w:hRule="exact" w:wrap="none" w:vAnchor="page" w:hAnchor="page" w:x="1645" w:y="1042"/>
        <w:numPr>
          <w:ilvl w:val="0"/>
          <w:numId w:val="28"/>
        </w:numPr>
        <w:shd w:val="clear" w:color="auto" w:fill="auto"/>
        <w:tabs>
          <w:tab w:val="left" w:pos="1448"/>
        </w:tabs>
        <w:spacing w:before="0" w:line="346" w:lineRule="exact"/>
        <w:ind w:left="20" w:firstLine="760"/>
      </w:pPr>
      <w:r>
        <w:t>Е.7 - газ опурталдуу иштерди аткарууда.</w:t>
      </w:r>
    </w:p>
    <w:p w:rsidR="007E1508" w:rsidRDefault="0020001A">
      <w:pPr>
        <w:pStyle w:val="13"/>
        <w:framePr w:w="9470" w:h="13855" w:hRule="exact" w:wrap="none" w:vAnchor="page" w:hAnchor="page" w:x="1645" w:y="1042"/>
        <w:shd w:val="clear" w:color="auto" w:fill="auto"/>
        <w:spacing w:before="0" w:line="346" w:lineRule="exact"/>
        <w:ind w:left="20" w:firstLine="760"/>
      </w:pPr>
      <w:r>
        <w:t>Уруксат-тапшырма берген жооптуу адам, ал тапшырмада кесетул-</w:t>
      </w:r>
    </w:p>
    <w:p w:rsidR="007E1508" w:rsidRDefault="0020001A">
      <w:pPr>
        <w:pStyle w:val="13"/>
        <w:framePr w:w="9470" w:h="13855" w:hRule="exact" w:wrap="none" w:vAnchor="page" w:hAnchor="page" w:x="1645" w:y="1042"/>
        <w:shd w:val="clear" w:color="auto" w:fill="auto"/>
        <w:spacing w:before="0" w:after="369" w:line="346" w:lineRule="exact"/>
        <w:ind w:left="20" w:right="40"/>
      </w:pPr>
      <w:r>
        <w:t>ген коопсуздук чараларынын баарынын кынтыксыз аткарылышын козо- мелдееге милдеттуу.</w:t>
      </w:r>
    </w:p>
    <w:p w:rsidR="007E1508" w:rsidRDefault="0020001A">
      <w:pPr>
        <w:pStyle w:val="20"/>
        <w:framePr w:w="9470" w:h="13855" w:hRule="exact" w:wrap="none" w:vAnchor="page" w:hAnchor="page" w:x="1645" w:y="1042"/>
        <w:numPr>
          <w:ilvl w:val="0"/>
          <w:numId w:val="29"/>
        </w:numPr>
        <w:shd w:val="clear" w:color="auto" w:fill="auto"/>
        <w:tabs>
          <w:tab w:val="left" w:pos="4038"/>
        </w:tabs>
        <w:spacing w:after="297" w:line="260" w:lineRule="exact"/>
        <w:ind w:left="3500" w:firstLine="0"/>
        <w:jc w:val="both"/>
      </w:pPr>
      <w:r>
        <w:rPr>
          <w:rStyle w:val="20pt2"/>
          <w:b/>
          <w:bCs/>
        </w:rPr>
        <w:t>Электр коопсуздугу</w:t>
      </w:r>
    </w:p>
    <w:p w:rsidR="007E1508" w:rsidRDefault="0020001A">
      <w:pPr>
        <w:pStyle w:val="13"/>
        <w:framePr w:w="9470" w:h="13855" w:hRule="exact" w:wrap="none" w:vAnchor="page" w:hAnchor="page" w:x="1645" w:y="1042"/>
        <w:shd w:val="clear" w:color="auto" w:fill="auto"/>
        <w:spacing w:before="0"/>
        <w:ind w:left="20" w:right="40" w:firstLine="760"/>
      </w:pPr>
      <w:r>
        <w:rPr>
          <w:rStyle w:val="af3"/>
        </w:rPr>
        <w:t xml:space="preserve">Электр коопсуздугу </w:t>
      </w:r>
      <w:r>
        <w:t>(Электробезопасность) - адамдарды электр тогунун, электр жаасынын, электромагниттик талаанын, статикалык электр тогунун зыйандуу жана опурталдуу таасирлеринен сактоочу (ток откорбос ороо, сактоочу ечуруу, жердештируу, нолдоштуруу, тосмолоо, кашаа же аралык менен сактануу, темендетулгон чьщалууну пайдалануу, жеке сактоочу каражаттар ж.б.) иш-чаралардын тутуму.</w:t>
      </w:r>
    </w:p>
    <w:p w:rsidR="007E1508" w:rsidRDefault="0020001A">
      <w:pPr>
        <w:pStyle w:val="13"/>
        <w:framePr w:w="9470" w:h="13855" w:hRule="exact" w:wrap="none" w:vAnchor="page" w:hAnchor="page" w:x="1645" w:y="1042"/>
        <w:shd w:val="clear" w:color="auto" w:fill="auto"/>
        <w:spacing w:before="0"/>
        <w:ind w:left="20" w:right="40" w:firstLine="760"/>
      </w:pPr>
      <w:r>
        <w:rPr>
          <w:rStyle w:val="af3"/>
        </w:rPr>
        <w:t xml:space="preserve">Электр жаракаттары </w:t>
      </w:r>
      <w:r>
        <w:t>(Электротравмы) - электр тогунун таасири</w:t>
      </w:r>
      <w:r>
        <w:softHyphen/>
        <w:t>нен адам организминин ооруп калган абалы. Электр жаракатынын оор- дугу, токтун кучунун жана чыналуусунун чондугунан жана ал токтун адамга таасир эткен убактысынан коз каранды.</w:t>
      </w:r>
    </w:p>
    <w:p w:rsidR="007E1508" w:rsidRDefault="0020001A">
      <w:pPr>
        <w:pStyle w:val="13"/>
        <w:framePr w:w="9470" w:h="13855" w:hRule="exact" w:wrap="none" w:vAnchor="page" w:hAnchor="page" w:x="1645" w:y="1042"/>
        <w:shd w:val="clear" w:color="auto" w:fill="auto"/>
        <w:spacing w:before="0"/>
        <w:ind w:left="20" w:right="40" w:firstLine="760"/>
      </w:pPr>
      <w:r>
        <w:t>©згорулмо токтун кучу 1,5 мА ге чейин, туруктуу токтун кучу - 10 мА ге чейин болсо адамга жагымсыз гана таасирин берсе, андан ашканда ток тийген жериндеги булчундардын эрксиз кыскарышына алып келет.</w:t>
      </w:r>
    </w:p>
    <w:p w:rsidR="007E1508" w:rsidRDefault="0020001A">
      <w:pPr>
        <w:pStyle w:val="13"/>
        <w:framePr w:w="9470" w:h="13855" w:hRule="exact" w:wrap="none" w:vAnchor="page" w:hAnchor="page" w:x="1645" w:y="1042"/>
        <w:shd w:val="clear" w:color="auto" w:fill="auto"/>
        <w:spacing w:before="0"/>
        <w:ind w:left="20" w:right="40" w:firstLine="760"/>
      </w:pPr>
      <w:r>
        <w:t>©згорулмо токтун кучу 15 мА ге чейин, туруктуу токтун кучу 50 - 60 мА ге чейин болсо, зымды кармап алган адамдын колу жазылбай тырышып (койо бербес ток), андай абалда узак болушу адам олумуно да алып келиши мумкун.</w:t>
      </w:r>
    </w:p>
    <w:p w:rsidR="007E1508" w:rsidRDefault="0020001A">
      <w:pPr>
        <w:pStyle w:val="13"/>
        <w:framePr w:w="9470" w:h="13855" w:hRule="exact" w:wrap="none" w:vAnchor="page" w:hAnchor="page" w:x="1645" w:y="1042"/>
        <w:shd w:val="clear" w:color="auto" w:fill="auto"/>
        <w:spacing w:before="0"/>
        <w:ind w:left="20" w:right="40" w:firstLine="760"/>
      </w:pPr>
      <w:r>
        <w:t>25 мА дик озгорулмо ток урганда адамдык бардык булчундары, анын ичинде дем алуу органдарынын да, эрксиз кыскарып, адам тумчу- гуудан, нервдик, журек-кан тамырдык, тутумдардын бузулушунан, эс учун жоготушунан клиникалглк олумго кабылып, убагында калыбына келтируу иштери аткарылбаса каза болуп каоат.</w:t>
      </w:r>
    </w:p>
    <w:p w:rsidR="007E1508" w:rsidRDefault="0020001A">
      <w:pPr>
        <w:pStyle w:val="13"/>
        <w:framePr w:w="9470" w:h="13855" w:hRule="exact" w:wrap="none" w:vAnchor="page" w:hAnchor="page" w:x="1645" w:y="1042"/>
        <w:shd w:val="clear" w:color="auto" w:fill="auto"/>
        <w:spacing w:before="0"/>
        <w:ind w:left="20" w:right="40" w:firstLine="760"/>
      </w:pPr>
      <w:r>
        <w:t>Чондугу 100 мА болгон озгорулмо ток жана 500 мА болгон туруктуу ток урган адамдын журогунун чел кабыгына (миокард) тааси-</w:t>
      </w:r>
    </w:p>
    <w:p w:rsidR="007E1508" w:rsidRDefault="0020001A">
      <w:pPr>
        <w:pStyle w:val="20"/>
        <w:framePr w:w="9470" w:h="13855" w:hRule="exact" w:wrap="none" w:vAnchor="page" w:hAnchor="page" w:x="1645" w:y="1042"/>
        <w:shd w:val="clear" w:color="auto" w:fill="auto"/>
        <w:spacing w:line="260" w:lineRule="exact"/>
        <w:ind w:left="40" w:firstLine="0"/>
      </w:pPr>
      <w:r>
        <w:rPr>
          <w:rStyle w:val="20pt2"/>
          <w:b/>
          <w:bCs/>
        </w:rPr>
        <w:t>119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6974" w:hRule="exact" w:wrap="none" w:vAnchor="page" w:hAnchor="page" w:x="680" w:y="1445"/>
        <w:shd w:val="clear" w:color="auto" w:fill="auto"/>
        <w:spacing w:before="0" w:line="346" w:lineRule="exact"/>
        <w:ind w:left="20" w:right="40"/>
      </w:pPr>
      <w:r>
        <w:lastRenderedPageBreak/>
        <w:t>рин тийгизип, аны кыскартуучу булчуцдардын биргелешнп иштеген ыргагын бузуп (журек фибрилляциясы), ал ыргакты калыбына келтируу учун дефибриллятор аппаратын колдонууга туура келет.</w:t>
      </w:r>
    </w:p>
    <w:p w:rsidR="007E1508" w:rsidRDefault="0020001A">
      <w:pPr>
        <w:pStyle w:val="13"/>
        <w:framePr w:w="9442" w:h="6974" w:hRule="exact" w:wrap="none" w:vAnchor="page" w:hAnchor="page" w:x="680" w:y="1445"/>
        <w:shd w:val="clear" w:color="auto" w:fill="auto"/>
        <w:spacing w:before="0" w:line="346" w:lineRule="exact"/>
        <w:ind w:left="20" w:right="40" w:firstLine="760"/>
      </w:pPr>
      <w:r>
        <w:t>Электр тогунан жабыркоо даражалары теменкулерден да коз ка- ранды:</w:t>
      </w:r>
    </w:p>
    <w:p w:rsidR="007E1508" w:rsidRDefault="0020001A">
      <w:pPr>
        <w:pStyle w:val="13"/>
        <w:framePr w:w="9442" w:h="6974" w:hRule="exact" w:wrap="none" w:vAnchor="page" w:hAnchor="page" w:x="680" w:y="1445"/>
        <w:numPr>
          <w:ilvl w:val="0"/>
          <w:numId w:val="28"/>
        </w:numPr>
        <w:shd w:val="clear" w:color="auto" w:fill="auto"/>
        <w:tabs>
          <w:tab w:val="left" w:pos="1559"/>
        </w:tabs>
        <w:spacing w:before="0" w:line="346" w:lineRule="exact"/>
        <w:ind w:left="20" w:right="40" w:firstLine="760"/>
      </w:pPr>
      <w:r>
        <w:rPr>
          <w:rStyle w:val="0pt"/>
        </w:rPr>
        <w:t>токтун втуу жолунан</w:t>
      </w:r>
      <w:r>
        <w:t xml:space="preserve"> - эн коркунучтуу болуп; журек, епке, мээ аркылуу етуу эсептелет;</w:t>
      </w:r>
    </w:p>
    <w:p w:rsidR="007E1508" w:rsidRDefault="0020001A">
      <w:pPr>
        <w:pStyle w:val="13"/>
        <w:framePr w:w="9442" w:h="6974" w:hRule="exact" w:wrap="none" w:vAnchor="page" w:hAnchor="page" w:x="680" w:y="1445"/>
        <w:numPr>
          <w:ilvl w:val="0"/>
          <w:numId w:val="28"/>
        </w:numPr>
        <w:shd w:val="clear" w:color="auto" w:fill="auto"/>
        <w:tabs>
          <w:tab w:val="left" w:pos="1559"/>
        </w:tabs>
        <w:spacing w:before="0"/>
        <w:ind w:left="20" w:right="40" w:firstLine="760"/>
      </w:pPr>
      <w:r>
        <w:rPr>
          <w:rStyle w:val="0pt"/>
        </w:rPr>
        <w:t>адам денесинин каршылыгы -</w:t>
      </w:r>
      <w:r>
        <w:t xml:space="preserve"> жаракат алган жана нымдалган тери болсо, дененин каршылыгы 500-700 Ом ду тузсе, кургак, чор бас- кан терилуу дененин каршылыгы 100 мин Ом го чейин болот;</w:t>
      </w:r>
    </w:p>
    <w:p w:rsidR="007E1508" w:rsidRDefault="0020001A">
      <w:pPr>
        <w:pStyle w:val="13"/>
        <w:framePr w:w="9442" w:h="6974" w:hRule="exact" w:wrap="none" w:vAnchor="page" w:hAnchor="page" w:x="680" w:y="1445"/>
        <w:numPr>
          <w:ilvl w:val="0"/>
          <w:numId w:val="28"/>
        </w:numPr>
        <w:shd w:val="clear" w:color="auto" w:fill="auto"/>
        <w:tabs>
          <w:tab w:val="left" w:pos="1559"/>
        </w:tabs>
        <w:spacing w:before="0"/>
        <w:ind w:left="20" w:right="40" w:firstLine="760"/>
      </w:pPr>
      <w:r>
        <w:rPr>
          <w:rStyle w:val="0pt"/>
        </w:rPr>
        <w:t>курчаган чвйрвнун шартынан</w:t>
      </w:r>
      <w:r>
        <w:t xml:space="preserve"> - абанын салыштырма ным- дуулугунан жана табынан, ток еткеруучу чандардын бардыгынан ж.б.</w:t>
      </w:r>
    </w:p>
    <w:p w:rsidR="007E1508" w:rsidRDefault="0020001A">
      <w:pPr>
        <w:pStyle w:val="13"/>
        <w:framePr w:w="9442" w:h="6974" w:hRule="exact" w:wrap="none" w:vAnchor="page" w:hAnchor="page" w:x="680" w:y="1445"/>
        <w:shd w:val="clear" w:color="auto" w:fill="auto"/>
        <w:spacing w:before="0"/>
        <w:ind w:left="20" w:right="40" w:firstLine="760"/>
      </w:pPr>
      <w:r>
        <w:t>Ток журуп турган, чьщалуу алдындагы зымга тийип кеткенде же аны кармап алганда адамдын булчундары езунен езу кыскара жыйылып, адам сырткы жардамсыз ал зымдан бошоно албай калат. Убагында бошотуп калбаса, дем алуу жана кан айлануу органдарынын булчундары кыскаруудан дем ала албай, кан айлануу су бузулуп адам каза, болуп калат. Кооптуу абалга жараша электр тогу адамдын денеси аркылуу етуу жолдору сурет турунде 4-сол суретте, схема турунде - он суретте келтирилди.</w:t>
      </w:r>
    </w:p>
    <w:p w:rsidR="007E1508" w:rsidRDefault="0020001A">
      <w:pPr>
        <w:pStyle w:val="66"/>
        <w:framePr w:w="9144" w:h="1766" w:hRule="exact" w:wrap="none" w:vAnchor="page" w:hAnchor="page" w:x="834" w:y="11311"/>
        <w:shd w:val="clear" w:color="auto" w:fill="auto"/>
        <w:tabs>
          <w:tab w:val="right" w:pos="7560"/>
        </w:tabs>
        <w:spacing w:line="170" w:lineRule="exact"/>
        <w:ind w:left="2400"/>
      </w:pPr>
      <w:r>
        <w:t>СОЛ</w:t>
      </w:r>
      <w:r>
        <w:tab/>
      </w:r>
      <w:r>
        <w:rPr>
          <w:rStyle w:val="60pt0"/>
          <w:vertAlign w:val="superscript"/>
        </w:rPr>
        <w:t>014</w:t>
      </w:r>
    </w:p>
    <w:p w:rsidR="007E1508" w:rsidRDefault="0020001A">
      <w:pPr>
        <w:pStyle w:val="55"/>
        <w:framePr w:w="9144" w:h="1766" w:hRule="exact" w:wrap="none" w:vAnchor="page" w:hAnchor="page" w:x="834" w:y="11311"/>
        <w:shd w:val="clear" w:color="auto" w:fill="auto"/>
        <w:spacing w:line="245" w:lineRule="exact"/>
        <w:ind w:left="20" w:right="40" w:firstLine="340"/>
      </w:pPr>
      <w:r>
        <w:rPr>
          <w:rStyle w:val="50pt1"/>
          <w:i/>
          <w:iCs/>
        </w:rPr>
        <w:t xml:space="preserve">4 </w:t>
      </w:r>
      <w:r>
        <w:rPr>
          <w:rStyle w:val="50pt2"/>
          <w:i/>
          <w:iCs/>
        </w:rPr>
        <w:t xml:space="preserve">- </w:t>
      </w:r>
      <w:r>
        <w:rPr>
          <w:rStyle w:val="50pt1"/>
          <w:i/>
          <w:iCs/>
        </w:rPr>
        <w:t xml:space="preserve">сурет. Адамдын денесинен ток втуу жолдору жана схемалары: </w:t>
      </w:r>
      <w:r>
        <w:rPr>
          <w:rStyle w:val="50pt3"/>
          <w:i/>
          <w:iCs/>
        </w:rPr>
        <w:t xml:space="preserve">сол суретте: </w:t>
      </w:r>
      <w:r>
        <w:rPr>
          <w:rStyle w:val="50pt1"/>
          <w:i/>
          <w:iCs/>
        </w:rPr>
        <w:t xml:space="preserve">а “зым кол-журокбут-жер б- “зым-кол-журвк-кол-зым в- “зым—кол—журек—кол—зым </w:t>
      </w:r>
      <w:r>
        <w:rPr>
          <w:rStyle w:val="50pt4"/>
          <w:i/>
          <w:iCs/>
        </w:rPr>
        <w:t xml:space="preserve">- </w:t>
      </w:r>
      <w:r>
        <w:rPr>
          <w:rStyle w:val="50pt1"/>
          <w:i/>
          <w:iCs/>
        </w:rPr>
        <w:t xml:space="preserve">жер (нерсе) ”. </w:t>
      </w:r>
      <w:r>
        <w:rPr>
          <w:rStyle w:val="50pt3"/>
          <w:i/>
          <w:iCs/>
        </w:rPr>
        <w:t xml:space="preserve">оц суретте: </w:t>
      </w:r>
      <w:r>
        <w:rPr>
          <w:rStyle w:val="50pt1"/>
          <w:i/>
          <w:iCs/>
        </w:rPr>
        <w:t>а—"зым-кол-журек- кол-нерсе ”;б -кадамдык чыцалуу, в- “кол- журок бут леер бут журек -кол- нерсе г-кол - журек бут .леер бут жер д-жер-бут</w:t>
      </w:r>
      <w:r>
        <w:rPr>
          <w:rStyle w:val="50pt5"/>
        </w:rPr>
        <w:t xml:space="preserve">- </w:t>
      </w:r>
      <w:r>
        <w:rPr>
          <w:rStyle w:val="50pt1"/>
          <w:i/>
          <w:iCs/>
        </w:rPr>
        <w:t>бут— журек- кол-</w:t>
      </w:r>
    </w:p>
    <w:p w:rsidR="007E1508" w:rsidRDefault="0020001A">
      <w:pPr>
        <w:pStyle w:val="55"/>
        <w:framePr w:w="9144" w:h="1766" w:hRule="exact" w:wrap="none" w:vAnchor="page" w:hAnchor="page" w:x="834" w:y="11311"/>
        <w:shd w:val="clear" w:color="auto" w:fill="auto"/>
        <w:spacing w:line="245" w:lineRule="exact"/>
        <w:ind w:left="20"/>
        <w:jc w:val="center"/>
      </w:pPr>
      <w:r>
        <w:rPr>
          <w:rStyle w:val="50pt1"/>
          <w:i/>
          <w:iCs/>
        </w:rPr>
        <w:t>нерсе</w:t>
      </w:r>
      <w:r>
        <w:rPr>
          <w:rStyle w:val="50pt5"/>
        </w:rPr>
        <w:t xml:space="preserve"> ”.</w:t>
      </w:r>
    </w:p>
    <w:p w:rsidR="007E1508" w:rsidRDefault="0020001A">
      <w:pPr>
        <w:pStyle w:val="13"/>
        <w:framePr w:w="9442" w:h="1407" w:hRule="exact" w:wrap="none" w:vAnchor="page" w:hAnchor="page" w:x="680" w:y="13304"/>
        <w:shd w:val="clear" w:color="auto" w:fill="auto"/>
        <w:spacing w:before="0"/>
        <w:ind w:left="20" w:right="40" w:firstLine="760"/>
      </w:pPr>
      <w:r>
        <w:t>Адам учун анын денеси аркылуу 100 мА ток еткен эн коркунучтуу. Кучу 8-10 мА болгон ток адамдын колун шал кылып койушу мумкун, ал эми кучу 50 мА болгон ток адамдын дем алуу органын шал кылып, убагында ажыратып калбаса тумчугуп елуп калышы мумкун.</w:t>
      </w:r>
    </w:p>
    <w:p w:rsidR="007E1508" w:rsidRDefault="0020001A">
      <w:pPr>
        <w:pStyle w:val="a5"/>
        <w:framePr w:wrap="none" w:vAnchor="page" w:hAnchor="page" w:x="5178" w:y="14953"/>
        <w:shd w:val="clear" w:color="auto" w:fill="auto"/>
        <w:spacing w:line="260" w:lineRule="exact"/>
        <w:ind w:left="20"/>
      </w:pPr>
      <w:r>
        <w:rPr>
          <w:rStyle w:val="0ptc"/>
        </w:rPr>
        <w:t>120</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3152" behindDoc="1" locked="0" layoutInCell="1" allowOverlap="1">
            <wp:simplePos x="0" y="0"/>
            <wp:positionH relativeFrom="page">
              <wp:posOffset>845820</wp:posOffset>
            </wp:positionH>
            <wp:positionV relativeFrom="page">
              <wp:posOffset>5545455</wp:posOffset>
            </wp:positionV>
            <wp:extent cx="5254625" cy="1603375"/>
            <wp:effectExtent l="0" t="0" r="0" b="0"/>
            <wp:wrapNone/>
            <wp:docPr id="116" name="Рисунок 21" descr="C:\Users\Win10\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AppData\Local\Temp\FineReader11\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1603375"/>
                    </a:xfrm>
                    <a:prstGeom prst="rect">
                      <a:avLst/>
                    </a:prstGeom>
                    <a:noFill/>
                  </pic:spPr>
                </pic:pic>
              </a:graphicData>
            </a:graphic>
          </wp:anchor>
        </w:drawing>
      </w:r>
    </w:p>
    <w:p w:rsidR="007E1508" w:rsidRDefault="0020001A">
      <w:pPr>
        <w:pStyle w:val="13"/>
        <w:framePr w:w="9470" w:h="3845" w:hRule="exact" w:wrap="none" w:vAnchor="page" w:hAnchor="page" w:x="1775" w:y="1520"/>
        <w:shd w:val="clear" w:color="auto" w:fill="auto"/>
        <w:spacing w:before="0"/>
        <w:ind w:left="20" w:right="20" w:firstLine="760"/>
      </w:pPr>
      <w:r>
        <w:lastRenderedPageBreak/>
        <w:t>Эн коркунучтуу болуп, ток журек аркылуу откен учур эсептелет. Мындай учурлар 4 он суреттегу схемаларда келтирилген (б схемасы</w:t>
      </w:r>
      <w:r>
        <w:softHyphen/>
        <w:t>нан башкалары).</w:t>
      </w:r>
    </w:p>
    <w:p w:rsidR="007E1508" w:rsidRDefault="0020001A">
      <w:pPr>
        <w:pStyle w:val="13"/>
        <w:framePr w:w="9470" w:h="3845" w:hRule="exact" w:wrap="none" w:vAnchor="page" w:hAnchor="page" w:x="1775" w:y="1520"/>
        <w:shd w:val="clear" w:color="auto" w:fill="auto"/>
        <w:spacing w:before="0"/>
        <w:ind w:left="20" w:right="20" w:firstLine="760"/>
      </w:pPr>
      <w:r>
        <w:t>Ошондкутан, мындай жерде иштеечу адистер токко урунган адам</w:t>
      </w:r>
      <w:r>
        <w:softHyphen/>
        <w:t>ды токтон ажыратуу эрежелерин билиши жана озун да токко урдурбай, сактана алышы зарыл.</w:t>
      </w:r>
    </w:p>
    <w:p w:rsidR="007E1508" w:rsidRDefault="0020001A">
      <w:pPr>
        <w:pStyle w:val="13"/>
        <w:framePr w:w="9470" w:h="3845" w:hRule="exact" w:wrap="none" w:vAnchor="page" w:hAnchor="page" w:x="1775" w:y="1520"/>
        <w:shd w:val="clear" w:color="auto" w:fill="auto"/>
        <w:spacing w:before="0"/>
        <w:ind w:left="20" w:right="20" w:firstLine="760"/>
      </w:pPr>
      <w:r>
        <w:t>Токтон ажыратуудагы коопсуздук эрежелеринин негизгилери томенкулер болуп эсептелет:</w:t>
      </w:r>
    </w:p>
    <w:p w:rsidR="007E1508" w:rsidRDefault="0020001A">
      <w:pPr>
        <w:pStyle w:val="13"/>
        <w:framePr w:w="9470" w:h="3845" w:hRule="exact" w:wrap="none" w:vAnchor="page" w:hAnchor="page" w:x="1775" w:y="1520"/>
        <w:numPr>
          <w:ilvl w:val="0"/>
          <w:numId w:val="28"/>
        </w:numPr>
        <w:shd w:val="clear" w:color="auto" w:fill="auto"/>
        <w:tabs>
          <w:tab w:val="left" w:pos="1561"/>
        </w:tabs>
        <w:spacing w:before="0"/>
        <w:ind w:left="20" w:right="20" w:firstLine="760"/>
      </w:pPr>
      <w:r>
        <w:t>адам узулген зымга тийип, токко урунган болсо, куткаруучу бутуна резина отук кийип, колуна кургак жыгач тайак алып, зымды ошол тайактын жардамы менен ажыратып жылдыруу керек (5а - сурет);</w:t>
      </w:r>
    </w:p>
    <w:p w:rsidR="007E1508" w:rsidRDefault="0020001A">
      <w:pPr>
        <w:pStyle w:val="55"/>
        <w:framePr w:w="8899" w:h="949" w:hRule="exact" w:wrap="none" w:vAnchor="page" w:hAnchor="page" w:x="2082" w:y="9063"/>
        <w:shd w:val="clear" w:color="auto" w:fill="auto"/>
        <w:tabs>
          <w:tab w:val="right" w:pos="8386"/>
        </w:tabs>
        <w:spacing w:line="298" w:lineRule="exact"/>
      </w:pPr>
      <w:r>
        <w:rPr>
          <w:rStyle w:val="50pt1"/>
          <w:i/>
          <w:iCs/>
        </w:rPr>
        <w:t>а-узулгвн зымдан ток б-щиттен ток урганда</w:t>
      </w:r>
      <w:r>
        <w:rPr>
          <w:rStyle w:val="50pt1"/>
          <w:i/>
          <w:iCs/>
        </w:rPr>
        <w:tab/>
        <w:t>в-зымды кармап</w:t>
      </w:r>
      <w:r>
        <w:rPr>
          <w:rStyle w:val="50pt5"/>
        </w:rPr>
        <w:t xml:space="preserve">, </w:t>
      </w:r>
      <w:r>
        <w:rPr>
          <w:rStyle w:val="50pt1"/>
          <w:i/>
          <w:iCs/>
        </w:rPr>
        <w:t>колу</w:t>
      </w:r>
    </w:p>
    <w:p w:rsidR="007E1508" w:rsidRDefault="0020001A">
      <w:pPr>
        <w:pStyle w:val="55"/>
        <w:framePr w:w="8899" w:h="949" w:hRule="exact" w:wrap="none" w:vAnchor="page" w:hAnchor="page" w:x="2082" w:y="9063"/>
        <w:shd w:val="clear" w:color="auto" w:fill="auto"/>
        <w:tabs>
          <w:tab w:val="right" w:pos="7734"/>
          <w:tab w:val="right" w:pos="8722"/>
        </w:tabs>
        <w:spacing w:line="298" w:lineRule="exact"/>
        <w:ind w:left="740"/>
      </w:pPr>
      <w:r>
        <w:rPr>
          <w:rStyle w:val="50pt1"/>
          <w:i/>
          <w:iCs/>
        </w:rPr>
        <w:t>урганда</w:t>
      </w:r>
      <w:r>
        <w:rPr>
          <w:rStyle w:val="50pt1"/>
          <w:i/>
          <w:iCs/>
        </w:rPr>
        <w:tab/>
        <w:t>карыгиып</w:t>
      </w:r>
      <w:r>
        <w:rPr>
          <w:rStyle w:val="50pt1"/>
          <w:i/>
          <w:iCs/>
        </w:rPr>
        <w:tab/>
        <w:t>калганда</w:t>
      </w:r>
    </w:p>
    <w:p w:rsidR="007E1508" w:rsidRDefault="0020001A">
      <w:pPr>
        <w:pStyle w:val="55"/>
        <w:framePr w:w="8899" w:h="949" w:hRule="exact" w:wrap="none" w:vAnchor="page" w:hAnchor="page" w:x="2082" w:y="9063"/>
        <w:shd w:val="clear" w:color="auto" w:fill="auto"/>
        <w:spacing w:line="298" w:lineRule="exact"/>
        <w:ind w:left="60"/>
        <w:jc w:val="center"/>
      </w:pPr>
      <w:r>
        <w:rPr>
          <w:rStyle w:val="50pt1"/>
          <w:i/>
          <w:iCs/>
        </w:rPr>
        <w:t>5</w:t>
      </w:r>
      <w:r>
        <w:rPr>
          <w:rStyle w:val="50pt5"/>
        </w:rPr>
        <w:t xml:space="preserve"> - </w:t>
      </w:r>
      <w:r>
        <w:rPr>
          <w:rStyle w:val="50pt1"/>
          <w:i/>
          <w:iCs/>
        </w:rPr>
        <w:t>сурет. Жабырлануучу ну ток булагынан ажыратуу.</w:t>
      </w:r>
    </w:p>
    <w:p w:rsidR="007E1508" w:rsidRDefault="0020001A">
      <w:pPr>
        <w:pStyle w:val="13"/>
        <w:framePr w:w="9470" w:h="4554" w:hRule="exact" w:wrap="none" w:vAnchor="page" w:hAnchor="page" w:x="1775" w:y="10321"/>
        <w:numPr>
          <w:ilvl w:val="0"/>
          <w:numId w:val="28"/>
        </w:numPr>
        <w:shd w:val="clear" w:color="auto" w:fill="auto"/>
        <w:tabs>
          <w:tab w:val="right" w:pos="9508"/>
        </w:tabs>
        <w:spacing w:before="0" w:line="346" w:lineRule="exact"/>
        <w:ind w:left="20" w:right="20" w:firstLine="760"/>
      </w:pPr>
      <w:r>
        <w:t>адам ток сандыкгын (щиттин) ичиндеги откоргучтерден токко урунса, куткаруучу бутуна резина отук, колуна резина кол кап кийип, ошол кол кап аркылуу жабырлануучунун сырткы кийимин желке- синен кармап, суйроп чыгып, куткарышы керек (56 - сурот);</w:t>
      </w:r>
    </w:p>
    <w:p w:rsidR="007E1508" w:rsidRDefault="0020001A">
      <w:pPr>
        <w:pStyle w:val="13"/>
        <w:framePr w:w="9470" w:h="4554" w:hRule="exact" w:wrap="none" w:vAnchor="page" w:hAnchor="page" w:x="1775" w:y="10321"/>
        <w:numPr>
          <w:ilvl w:val="0"/>
          <w:numId w:val="28"/>
        </w:numPr>
        <w:shd w:val="clear" w:color="auto" w:fill="auto"/>
        <w:tabs>
          <w:tab w:val="right" w:pos="9508"/>
        </w:tabs>
        <w:spacing w:before="0" w:line="346" w:lineRule="exact"/>
        <w:ind w:left="20" w:right="20" w:firstLine="760"/>
      </w:pPr>
      <w:r>
        <w:t>адам ток жургон зымды кармап алып, колу карышып, зымды чапчып калган учурда, куткаруучу бутуна резина отук кийип, колуна кургак жыгач саптуу балта алып, ошол балтанын жардамы менен ток жургон зымды кесип жиберип, адамды ажыратып алуусу керек (5в - сурет);</w:t>
      </w:r>
    </w:p>
    <w:p w:rsidR="007E1508" w:rsidRDefault="0020001A">
      <w:pPr>
        <w:pStyle w:val="13"/>
        <w:framePr w:w="9470" w:h="4554" w:hRule="exact" w:wrap="none" w:vAnchor="page" w:hAnchor="page" w:x="1775" w:y="10321"/>
        <w:numPr>
          <w:ilvl w:val="0"/>
          <w:numId w:val="28"/>
        </w:numPr>
        <w:shd w:val="clear" w:color="auto" w:fill="auto"/>
        <w:tabs>
          <w:tab w:val="right" w:pos="9508"/>
        </w:tabs>
        <w:spacing w:before="0"/>
        <w:ind w:left="20" w:right="20" w:firstLine="760"/>
      </w:pPr>
      <w:r>
        <w:t>адам кадамдык</w:t>
      </w:r>
      <w:r>
        <w:rPr>
          <w:rStyle w:val="125pt0pt0"/>
        </w:rPr>
        <w:t xml:space="preserve">чыцалуу </w:t>
      </w:r>
      <w:r>
        <w:t xml:space="preserve">(шаговое напряжение) аймагына туги келип калганда, ток 4-он суреттегу </w:t>
      </w:r>
      <w:r>
        <w:rPr>
          <w:rStyle w:val="0pt"/>
        </w:rPr>
        <w:t>б</w:t>
      </w:r>
      <w:r>
        <w:t xml:space="preserve"> схемасы бойунча етуп, адам</w:t>
      </w:r>
      <w:r>
        <w:softHyphen/>
        <w:t>дын белден ылдыйкы органдарына зыйан келтиргендиктен, бул аймак</w:t>
      </w:r>
      <w:r>
        <w:softHyphen/>
        <w:t>тан, арышты ачпай, майда кадамдап басып же бир бутуна туруп, бир</w:t>
      </w:r>
    </w:p>
    <w:p w:rsidR="007E1508" w:rsidRDefault="0020001A">
      <w:pPr>
        <w:pStyle w:val="a5"/>
        <w:framePr w:wrap="none" w:vAnchor="page" w:hAnchor="page" w:x="6272" w:y="15078"/>
        <w:shd w:val="clear" w:color="auto" w:fill="auto"/>
        <w:spacing w:line="260" w:lineRule="exact"/>
        <w:ind w:left="40"/>
      </w:pPr>
      <w:r>
        <w:rPr>
          <w:rStyle w:val="0ptc"/>
        </w:rPr>
        <w:t>121</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4176" behindDoc="1" locked="0" layoutInCell="1" allowOverlap="1">
            <wp:simplePos x="0" y="0"/>
            <wp:positionH relativeFrom="page">
              <wp:posOffset>1150620</wp:posOffset>
            </wp:positionH>
            <wp:positionV relativeFrom="page">
              <wp:posOffset>3796030</wp:posOffset>
            </wp:positionV>
            <wp:extent cx="5888990" cy="1987550"/>
            <wp:effectExtent l="0" t="0" r="0" b="0"/>
            <wp:wrapNone/>
            <wp:docPr id="115" name="Рисунок 22" descr="C:\Users\Win10\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AppData\Local\Temp\FineReader11\media\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1987550"/>
                    </a:xfrm>
                    <a:prstGeom prst="rect">
                      <a:avLst/>
                    </a:prstGeom>
                    <a:noFill/>
                  </pic:spPr>
                </pic:pic>
              </a:graphicData>
            </a:graphic>
          </wp:anchor>
        </w:drawing>
      </w:r>
    </w:p>
    <w:p w:rsidR="007E1508" w:rsidRDefault="0020001A">
      <w:pPr>
        <w:pStyle w:val="13"/>
        <w:framePr w:w="9466" w:h="738" w:hRule="exact" w:wrap="none" w:vAnchor="page" w:hAnchor="page" w:x="711" w:y="1469"/>
        <w:shd w:val="clear" w:color="auto" w:fill="auto"/>
        <w:spacing w:before="0" w:line="346" w:lineRule="exact"/>
      </w:pPr>
      <w:r>
        <w:lastRenderedPageBreak/>
        <w:t xml:space="preserve">буттап секирип чыгуу зарыл экенин ар бир жаран бил у усу жана жабыр- лануучуну куткаруу учун колдоно алышы зарыл </w:t>
      </w:r>
      <w:r>
        <w:rPr>
          <w:rStyle w:val="Candara145pt0pt0"/>
        </w:rPr>
        <w:t>(6</w:t>
      </w:r>
      <w:r>
        <w:t xml:space="preserve"> - сурет).</w:t>
      </w:r>
    </w:p>
    <w:p w:rsidR="007E1508" w:rsidRDefault="008677D8">
      <w:pPr>
        <w:framePr w:wrap="none" w:vAnchor="page" w:hAnchor="page" w:x="3543" w:y="2868"/>
        <w:rPr>
          <w:sz w:val="2"/>
          <w:szCs w:val="2"/>
        </w:rPr>
      </w:pPr>
      <w:r>
        <w:rPr>
          <w:noProof/>
        </w:rPr>
        <w:drawing>
          <wp:inline distT="0" distB="0" distL="0" distR="0">
            <wp:extent cx="2857500" cy="2276475"/>
            <wp:effectExtent l="0" t="0" r="0" b="0"/>
            <wp:docPr id="11" name="Рисунок 11" descr="C:\Users\Win10\AppData\Local\Temp\FineReader11\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AppData\Local\Temp\FineReader11\media\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7E1508" w:rsidRDefault="0020001A">
      <w:pPr>
        <w:pStyle w:val="55"/>
        <w:framePr w:w="5578" w:h="279" w:hRule="exact" w:wrap="none" w:vAnchor="page" w:hAnchor="page" w:x="2646" w:y="6454"/>
        <w:shd w:val="clear" w:color="auto" w:fill="auto"/>
        <w:spacing w:line="240" w:lineRule="exact"/>
        <w:jc w:val="left"/>
      </w:pPr>
      <w:r>
        <w:rPr>
          <w:rStyle w:val="50pt1"/>
          <w:i/>
          <w:iCs/>
        </w:rPr>
        <w:t>6</w:t>
      </w:r>
      <w:r>
        <w:rPr>
          <w:rStyle w:val="50pt5"/>
        </w:rPr>
        <w:t xml:space="preserve"> - </w:t>
      </w:r>
      <w:r>
        <w:rPr>
          <w:rStyle w:val="50pt1"/>
          <w:i/>
          <w:iCs/>
        </w:rPr>
        <w:t>сурет. Кадамдык чыцалуу аймагынан чыгуу.</w:t>
      </w:r>
    </w:p>
    <w:p w:rsidR="007E1508" w:rsidRDefault="0020001A">
      <w:pPr>
        <w:pStyle w:val="13"/>
        <w:framePr w:w="9442" w:h="7610" w:hRule="exact" w:wrap="none" w:vAnchor="page" w:hAnchor="page" w:x="716" w:y="7042"/>
        <w:shd w:val="clear" w:color="auto" w:fill="auto"/>
        <w:spacing w:before="0" w:line="350" w:lineRule="exact"/>
        <w:ind w:left="20" w:right="40" w:firstLine="780"/>
      </w:pPr>
      <w:r>
        <w:t>Адамды токтон ажыратып алгандан кийин, ага токтоосуз алгачкы жар дам керсетулушу керек. Дем алышы , журегунун согушу билинбесе:</w:t>
      </w:r>
    </w:p>
    <w:p w:rsidR="007E1508" w:rsidRDefault="0020001A">
      <w:pPr>
        <w:pStyle w:val="13"/>
        <w:framePr w:w="9442" w:h="7610" w:hRule="exact" w:wrap="none" w:vAnchor="page" w:hAnchor="page" w:x="716" w:y="7042"/>
        <w:numPr>
          <w:ilvl w:val="0"/>
          <w:numId w:val="28"/>
        </w:numPr>
        <w:shd w:val="clear" w:color="auto" w:fill="auto"/>
        <w:tabs>
          <w:tab w:val="left" w:pos="1486"/>
        </w:tabs>
        <w:spacing w:before="0" w:line="350" w:lineRule="exact"/>
        <w:ind w:left="20" w:right="40" w:firstLine="780"/>
      </w:pPr>
      <w:r>
        <w:t>тез арада жасалма дем беруу, демин чыгаруу аракеттерин бир канча жолу жасоо керек;</w:t>
      </w:r>
    </w:p>
    <w:p w:rsidR="007E1508" w:rsidRDefault="0020001A">
      <w:pPr>
        <w:pStyle w:val="13"/>
        <w:framePr w:w="9442" w:h="7610" w:hRule="exact" w:wrap="none" w:vAnchor="page" w:hAnchor="page" w:x="716" w:y="7042"/>
        <w:numPr>
          <w:ilvl w:val="0"/>
          <w:numId w:val="28"/>
        </w:numPr>
        <w:shd w:val="clear" w:color="auto" w:fill="auto"/>
        <w:tabs>
          <w:tab w:val="left" w:pos="1486"/>
        </w:tabs>
        <w:spacing w:before="0"/>
        <w:ind w:left="20" w:firstLine="780"/>
      </w:pPr>
      <w:r>
        <w:t>журегун жандандырыш учун журекке у калоо (массаж) жасоо</w:t>
      </w:r>
    </w:p>
    <w:p w:rsidR="007E1508" w:rsidRDefault="0020001A">
      <w:pPr>
        <w:pStyle w:val="13"/>
        <w:framePr w:w="9442" w:h="7610" w:hRule="exact" w:wrap="none" w:vAnchor="page" w:hAnchor="page" w:x="716" w:y="7042"/>
        <w:shd w:val="clear" w:color="auto" w:fill="auto"/>
        <w:spacing w:before="0"/>
        <w:ind w:left="20"/>
        <w:jc w:val="left"/>
      </w:pPr>
      <w:r>
        <w:t>керек.</w:t>
      </w:r>
    </w:p>
    <w:p w:rsidR="007E1508" w:rsidRDefault="0020001A">
      <w:pPr>
        <w:pStyle w:val="13"/>
        <w:framePr w:w="9442" w:h="7610" w:hRule="exact" w:wrap="none" w:vAnchor="page" w:hAnchor="page" w:x="716" w:y="7042"/>
        <w:shd w:val="clear" w:color="auto" w:fill="auto"/>
        <w:spacing w:before="0"/>
        <w:ind w:left="20" w:right="40" w:firstLine="780"/>
      </w:pPr>
      <w:r>
        <w:t>Кыйроолордон кийин энергия менен камсыз кылуу тутумундагы куткаруу иштерин аткаруу учурунда, куткаруу га катышкан адам езу да ток уруу кырсыгына кабылып калбасы учун, электр тогунун езгечелук- терун билип, алардын кутуусуз жактан пайда болуу коркунучтарынын алдын алып, сактануу эрежелерин колдоно алышы зарыл.</w:t>
      </w:r>
    </w:p>
    <w:p w:rsidR="007E1508" w:rsidRDefault="0020001A">
      <w:pPr>
        <w:pStyle w:val="20"/>
        <w:framePr w:w="9442" w:h="7610" w:hRule="exact" w:wrap="none" w:vAnchor="page" w:hAnchor="page" w:x="716" w:y="7042"/>
        <w:shd w:val="clear" w:color="auto" w:fill="auto"/>
        <w:spacing w:line="341" w:lineRule="exact"/>
        <w:ind w:left="20" w:firstLine="780"/>
        <w:jc w:val="both"/>
      </w:pPr>
      <w:r>
        <w:rPr>
          <w:rStyle w:val="20pt2"/>
          <w:b/>
          <w:bCs/>
        </w:rPr>
        <w:t>Имараттарды электр коопсуздугу бойунча тарамдоо:</w:t>
      </w:r>
    </w:p>
    <w:p w:rsidR="007E1508" w:rsidRDefault="0020001A">
      <w:pPr>
        <w:pStyle w:val="13"/>
        <w:framePr w:w="9442" w:h="7610" w:hRule="exact" w:wrap="none" w:vAnchor="page" w:hAnchor="page" w:x="716" w:y="7042"/>
        <w:numPr>
          <w:ilvl w:val="0"/>
          <w:numId w:val="30"/>
        </w:numPr>
        <w:shd w:val="clear" w:color="auto" w:fill="auto"/>
        <w:tabs>
          <w:tab w:val="left" w:pos="1098"/>
        </w:tabs>
        <w:spacing w:before="0"/>
        <w:ind w:left="20" w:right="40" w:firstLine="780"/>
      </w:pPr>
      <w:r>
        <w:rPr>
          <w:rStyle w:val="135pt0pt0"/>
        </w:rPr>
        <w:t>Анчалык коркунучтуу эмес имараттар же бвлмвлвр</w:t>
      </w:r>
      <w:r>
        <w:rPr>
          <w:rStyle w:val="11"/>
        </w:rPr>
        <w:t xml:space="preserve">- </w:t>
      </w:r>
      <w:r>
        <w:t>аларда опурталдуу же езгече электр коркунучун пайда кылуучу шарттар жок.</w:t>
      </w:r>
    </w:p>
    <w:p w:rsidR="007E1508" w:rsidRDefault="0020001A">
      <w:pPr>
        <w:pStyle w:val="13"/>
        <w:framePr w:w="9442" w:h="7610" w:hRule="exact" w:wrap="none" w:vAnchor="page" w:hAnchor="page" w:x="716" w:y="7042"/>
        <w:numPr>
          <w:ilvl w:val="0"/>
          <w:numId w:val="30"/>
        </w:numPr>
        <w:shd w:val="clear" w:color="auto" w:fill="auto"/>
        <w:tabs>
          <w:tab w:val="left" w:pos="1098"/>
        </w:tabs>
        <w:spacing w:before="0"/>
        <w:ind w:left="20" w:right="40" w:firstLine="780"/>
      </w:pPr>
      <w:r>
        <w:rPr>
          <w:rStyle w:val="135pt0pt0"/>
        </w:rPr>
        <w:t xml:space="preserve">Коркунучтуу имараттар же бвлмвлвр </w:t>
      </w:r>
      <w:r>
        <w:rPr>
          <w:rStyle w:val="0pt"/>
        </w:rPr>
        <w:t>-</w:t>
      </w:r>
      <w:r>
        <w:t xml:space="preserve"> аларда жок дегенде, теменку опурталдуу электр коркунучун пайда кылуучу шарттардын би</w:t>
      </w:r>
      <w:r>
        <w:softHyphen/>
        <w:t>рее бар болсо:</w:t>
      </w:r>
    </w:p>
    <w:p w:rsidR="007E1508" w:rsidRDefault="0020001A">
      <w:pPr>
        <w:pStyle w:val="13"/>
        <w:framePr w:w="9442" w:h="7610" w:hRule="exact" w:wrap="none" w:vAnchor="page" w:hAnchor="page" w:x="716" w:y="7042"/>
        <w:numPr>
          <w:ilvl w:val="0"/>
          <w:numId w:val="28"/>
        </w:numPr>
        <w:shd w:val="clear" w:color="auto" w:fill="auto"/>
        <w:tabs>
          <w:tab w:val="left" w:pos="1486"/>
        </w:tabs>
        <w:spacing w:before="0" w:line="336" w:lineRule="exact"/>
        <w:ind w:left="20" w:right="40" w:firstLine="780"/>
        <w:jc w:val="left"/>
      </w:pPr>
      <w:r>
        <w:t xml:space="preserve">а) </w:t>
      </w:r>
      <w:r>
        <w:rPr>
          <w:rStyle w:val="0pt"/>
        </w:rPr>
        <w:t>нымдуулук</w:t>
      </w:r>
      <w:r>
        <w:t xml:space="preserve"> (абанын нымдуулугу узак убакытка 75% дан жогору болуп турган белме) же </w:t>
      </w:r>
      <w:r>
        <w:rPr>
          <w:rStyle w:val="0pt"/>
        </w:rPr>
        <w:t>ток откеруучу чацдуулук</w:t>
      </w:r>
      <w:r>
        <w:t xml:space="preserve"> (ендурушке байланыштуу технологиялык чандардын кетерулгендугунен, ал ачык электр зымдарына отуруп, машиналардын, аппараттардын ичине кирип булгаган белме болсо);</w:t>
      </w:r>
    </w:p>
    <w:p w:rsidR="007E1508" w:rsidRDefault="0020001A">
      <w:pPr>
        <w:pStyle w:val="a5"/>
        <w:framePr w:wrap="none" w:vAnchor="page" w:hAnchor="page" w:x="5204" w:y="14958"/>
        <w:shd w:val="clear" w:color="auto" w:fill="auto"/>
        <w:spacing w:line="260" w:lineRule="exact"/>
        <w:ind w:left="40"/>
      </w:pPr>
      <w:r>
        <w:rPr>
          <w:rStyle w:val="0ptc"/>
        </w:rPr>
        <w:t>122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60" w:firstLine="780"/>
        <w:jc w:val="left"/>
      </w:pPr>
      <w:r>
        <w:lastRenderedPageBreak/>
        <w:t xml:space="preserve">б) </w:t>
      </w:r>
      <w:r>
        <w:rPr>
          <w:rStyle w:val="0pt"/>
        </w:rPr>
        <w:t>полдору ток втквруучу заттардан</w:t>
      </w:r>
      <w:r>
        <w:t xml:space="preserve"> (металл, топурак, те- мирбетон, бышык кыш ж.б.) жасалган белме болсо;</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line="336" w:lineRule="exact"/>
        <w:ind w:left="40" w:right="20" w:firstLine="780"/>
      </w:pPr>
      <w:r>
        <w:t xml:space="preserve">в) </w:t>
      </w:r>
      <w:r>
        <w:rPr>
          <w:rStyle w:val="0pt"/>
        </w:rPr>
        <w:t xml:space="preserve">жогорку </w:t>
      </w:r>
      <w:r>
        <w:rPr>
          <w:rStyle w:val="0pt"/>
          <w:lang w:val="en-US"/>
        </w:rPr>
        <w:t>mammy</w:t>
      </w:r>
      <w:r w:rsidRPr="00D74794">
        <w:rPr>
          <w:rStyle w:val="0pt"/>
        </w:rPr>
        <w:t xml:space="preserve"> </w:t>
      </w:r>
      <w:r>
        <w:rPr>
          <w:rStyle w:val="0pt"/>
        </w:rPr>
        <w:t>белмвлвр</w:t>
      </w:r>
      <w:r>
        <w:t xml:space="preserve"> (ар турдуу жылуулук булакта- рынын таасириниен, дайыма же мезгил-мезгили менен бир кун бону аба</w:t>
      </w:r>
      <w:r>
        <w:softHyphen/>
        <w:t>нын табы +35 °С дан ашып турса);</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0" w:firstLine="780"/>
      </w:pPr>
      <w:r>
        <w:t>г) жок дегенде бир жолу, адам бир жагынан имараттын же жабдуунун жер менен туташтырылган металл белуктерун, экинчи жагы</w:t>
      </w:r>
      <w:r>
        <w:softHyphen/>
        <w:t>нан электр жабдууларынын металл тулкуларын бир убакта кармап алуу шарты бар болсо.</w:t>
      </w:r>
    </w:p>
    <w:p w:rsidR="007E1508" w:rsidRDefault="0020001A">
      <w:pPr>
        <w:pStyle w:val="13"/>
        <w:framePr w:w="9485" w:h="13223" w:hRule="exact" w:wrap="none" w:vAnchor="page" w:hAnchor="page" w:x="1739" w:y="1621"/>
        <w:numPr>
          <w:ilvl w:val="0"/>
          <w:numId w:val="30"/>
        </w:numPr>
        <w:shd w:val="clear" w:color="auto" w:fill="auto"/>
        <w:tabs>
          <w:tab w:val="left" w:pos="1158"/>
        </w:tabs>
        <w:spacing w:before="0"/>
        <w:ind w:left="40" w:right="20" w:firstLine="780"/>
      </w:pPr>
      <w:r>
        <w:rPr>
          <w:rStyle w:val="135pt0pt0"/>
        </w:rPr>
        <w:t>Ото коркунучтуу имараттар же белмвлвр</w:t>
      </w:r>
      <w:r>
        <w:t>- аларда жок де</w:t>
      </w:r>
      <w:r>
        <w:softHyphen/>
        <w:t>генде, томонку ото опурталдуу электр коркунучун пайда кылуучу шарт</w:t>
      </w:r>
      <w:r>
        <w:softHyphen/>
        <w:t>тардын бироо бар болсо:</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0" w:firstLine="780"/>
      </w:pPr>
      <w:r>
        <w:t xml:space="preserve">а) </w:t>
      </w:r>
      <w:r>
        <w:rPr>
          <w:rStyle w:val="0pt"/>
        </w:rPr>
        <w:t>взгвчв нымдуу</w:t>
      </w:r>
      <w:r>
        <w:t xml:space="preserve"> (абанын салыштырма нымдуулугу дайыма </w:t>
      </w:r>
      <w:r>
        <w:rPr>
          <w:rStyle w:val="Candara145pt0pt0"/>
        </w:rPr>
        <w:t>100</w:t>
      </w:r>
      <w:r>
        <w:t>% га жакын болгон болмолер);</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0" w:firstLine="780"/>
      </w:pPr>
      <w:r>
        <w:t xml:space="preserve">б) </w:t>
      </w:r>
      <w:r>
        <w:rPr>
          <w:rStyle w:val="0pt"/>
        </w:rPr>
        <w:t>абасында химиялык аракеттуу же органикалык заттары кеп</w:t>
      </w:r>
      <w:r>
        <w:t xml:space="preserve"> болгон болмолер (айрыкча коркунучтуу, эгерде ал абанын салыш</w:t>
      </w:r>
      <w:r>
        <w:softHyphen/>
        <w:t>тырма нымдуулугу ете жогору болсо);.</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0" w:firstLine="780"/>
      </w:pPr>
      <w:r>
        <w:t xml:space="preserve">в) жогорку </w:t>
      </w:r>
      <w:r>
        <w:rPr>
          <w:rStyle w:val="Candara145pt0pt0"/>
        </w:rPr>
        <w:t>2</w:t>
      </w:r>
      <w:r>
        <w:t xml:space="preserve"> - пунктта келтирилген шарттардын </w:t>
      </w:r>
      <w:r>
        <w:rPr>
          <w:rStyle w:val="0pt"/>
        </w:rPr>
        <w:t>же о бир эле учурда болуп калган</w:t>
      </w:r>
      <w:r>
        <w:t xml:space="preserve"> белмелер.</w:t>
      </w:r>
    </w:p>
    <w:p w:rsidR="007E1508" w:rsidRDefault="0020001A">
      <w:pPr>
        <w:pStyle w:val="13"/>
        <w:framePr w:w="9485" w:h="13223" w:hRule="exact" w:wrap="none" w:vAnchor="page" w:hAnchor="page" w:x="1739" w:y="1621"/>
        <w:shd w:val="clear" w:color="auto" w:fill="auto"/>
        <w:spacing w:before="0"/>
        <w:ind w:left="40" w:right="20" w:firstLine="780"/>
      </w:pPr>
      <w:r>
        <w:t>Сыртка орнотулган электр орнотмолорунун тегерек чети адамдар учун ете опурталдуу аймак болуп эсептелет.</w:t>
      </w:r>
    </w:p>
    <w:p w:rsidR="007E1508" w:rsidRDefault="0020001A">
      <w:pPr>
        <w:pStyle w:val="13"/>
        <w:framePr w:w="9485" w:h="13223" w:hRule="exact" w:wrap="none" w:vAnchor="page" w:hAnchor="page" w:x="1739" w:y="1621"/>
        <w:shd w:val="clear" w:color="auto" w:fill="auto"/>
        <w:spacing w:before="0"/>
        <w:ind w:left="40" w:right="20" w:firstLine="780"/>
      </w:pPr>
      <w:r>
        <w:rPr>
          <w:rStyle w:val="af3"/>
        </w:rPr>
        <w:t xml:space="preserve">Электр жабдууларды орнотуу эрежелери </w:t>
      </w:r>
      <w:r>
        <w:t>(Правила устройства электроустановок)- Кыргыз ©кметунун алдындагы “Экологиялык жана техникалык коопсуздукту сактоо бойунча мамлекеттик инспекциясы” та</w:t>
      </w:r>
      <w:r>
        <w:softHyphen/>
        <w:t>рабынан аныкталган эрежелерге жана талаптарга ылайык жургузулет. Бул мамлекеттик органдын коопсуздукту сактоо талаптарын аткаруу, бардык тармактар, ишканалар, мекемелер учун, менчик туруне карабас- тан, милдеттуу болуп эсептелет.</w:t>
      </w:r>
    </w:p>
    <w:p w:rsidR="007E1508" w:rsidRDefault="0020001A">
      <w:pPr>
        <w:pStyle w:val="13"/>
        <w:framePr w:w="9485" w:h="13223" w:hRule="exact" w:wrap="none" w:vAnchor="page" w:hAnchor="page" w:x="1739" w:y="1621"/>
        <w:shd w:val="clear" w:color="auto" w:fill="auto"/>
        <w:spacing w:before="0"/>
        <w:ind w:left="40" w:right="20" w:firstLine="780"/>
      </w:pPr>
      <w:r>
        <w:rPr>
          <w:rStyle w:val="af3"/>
        </w:rPr>
        <w:t xml:space="preserve">Ток откорбоочу оромдор </w:t>
      </w:r>
      <w:r>
        <w:t xml:space="preserve">(Изоляция токоведущих частей) </w:t>
      </w:r>
      <w:r>
        <w:rPr>
          <w:rStyle w:val="11"/>
        </w:rPr>
        <w:t xml:space="preserve">- </w:t>
      </w:r>
      <w:r>
        <w:t>ток журуучу жылацач зымдарга тийип кетип, ток уруудан коргоочу каражат</w:t>
      </w:r>
      <w:r>
        <w:softHyphen/>
        <w:t>тар. Анын иштее негизи, адам кокусунун тийип кете турган ток журген зымдын жылацач белугун ток еткербеечу заттан жасалган туташ тилке менен ороп, жылацач жерди жабуу эсептелет. Ток еткербеечу оромдор теменку турлерге белунушет:</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ind w:left="40" w:right="20" w:firstLine="780"/>
      </w:pPr>
      <w:r>
        <w:rPr>
          <w:rStyle w:val="0pt"/>
        </w:rPr>
        <w:t>жумушчу ором</w:t>
      </w:r>
      <w:r>
        <w:t xml:space="preserve"> (рабочая изоляция ) - электр жабдуунун иштешине тоскоолдугу жок, бирок ага келуучу электр зымдарын ток урбай турган кылган ором;</w:t>
      </w:r>
    </w:p>
    <w:p w:rsidR="007E1508" w:rsidRDefault="0020001A">
      <w:pPr>
        <w:pStyle w:val="13"/>
        <w:framePr w:w="9485" w:h="13223" w:hRule="exact" w:wrap="none" w:vAnchor="page" w:hAnchor="page" w:x="1739" w:y="1621"/>
        <w:numPr>
          <w:ilvl w:val="0"/>
          <w:numId w:val="28"/>
        </w:numPr>
        <w:shd w:val="clear" w:color="auto" w:fill="auto"/>
        <w:tabs>
          <w:tab w:val="left" w:pos="1576"/>
        </w:tabs>
        <w:spacing w:before="0" w:line="260" w:lineRule="exact"/>
        <w:ind w:left="40" w:firstLine="780"/>
      </w:pPr>
      <w:r>
        <w:rPr>
          <w:rStyle w:val="0pt"/>
        </w:rPr>
        <w:t>кош ором</w:t>
      </w:r>
      <w:r>
        <w:t xml:space="preserve"> (двойная изоляция) - жумушчу жана кошумча</w:t>
      </w:r>
    </w:p>
    <w:p w:rsidR="007E1508" w:rsidRDefault="0020001A">
      <w:pPr>
        <w:pStyle w:val="a5"/>
        <w:framePr w:wrap="none" w:vAnchor="page" w:hAnchor="page" w:x="6241" w:y="15140"/>
        <w:shd w:val="clear" w:color="auto" w:fill="auto"/>
        <w:spacing w:line="260" w:lineRule="exact"/>
        <w:ind w:left="20"/>
      </w:pPr>
      <w:r>
        <w:rPr>
          <w:rStyle w:val="0ptc"/>
        </w:rPr>
        <w:t>123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342" w:hRule="exact" w:wrap="none" w:vAnchor="page" w:hAnchor="page" w:x="678" w:y="1398"/>
        <w:shd w:val="clear" w:color="auto" w:fill="auto"/>
        <w:spacing w:before="0" w:after="10" w:line="260" w:lineRule="exact"/>
        <w:ind w:left="20"/>
        <w:jc w:val="left"/>
      </w:pPr>
      <w:r>
        <w:lastRenderedPageBreak/>
        <w:t>оромдордон турган оромдун туру;</w:t>
      </w:r>
    </w:p>
    <w:p w:rsidR="007E1508" w:rsidRDefault="0020001A">
      <w:pPr>
        <w:pStyle w:val="13"/>
        <w:framePr w:w="9446" w:h="13342" w:hRule="exact" w:wrap="none" w:vAnchor="page" w:hAnchor="page" w:x="678" w:y="1398"/>
        <w:numPr>
          <w:ilvl w:val="0"/>
          <w:numId w:val="28"/>
        </w:numPr>
        <w:shd w:val="clear" w:color="auto" w:fill="auto"/>
        <w:tabs>
          <w:tab w:val="left" w:pos="1558"/>
        </w:tabs>
        <w:spacing w:before="0" w:line="336" w:lineRule="exact"/>
        <w:ind w:left="20" w:right="20" w:firstLine="780"/>
      </w:pPr>
      <w:r>
        <w:rPr>
          <w:rStyle w:val="0pt"/>
        </w:rPr>
        <w:t>кучвтулген ором</w:t>
      </w:r>
      <w:r>
        <w:t xml:space="preserve"> (усиленная изоляция) - кош оромчолук токтон сактоо даремети бар, жакшыртылган жумушчу ором;</w:t>
      </w:r>
    </w:p>
    <w:p w:rsidR="007E1508" w:rsidRDefault="0020001A">
      <w:pPr>
        <w:pStyle w:val="13"/>
        <w:framePr w:w="9446" w:h="13342" w:hRule="exact" w:wrap="none" w:vAnchor="page" w:hAnchor="page" w:x="678" w:y="1398"/>
        <w:numPr>
          <w:ilvl w:val="0"/>
          <w:numId w:val="28"/>
        </w:numPr>
        <w:shd w:val="clear" w:color="auto" w:fill="auto"/>
        <w:tabs>
          <w:tab w:val="left" w:pos="1558"/>
        </w:tabs>
        <w:spacing w:before="0"/>
        <w:ind w:left="20" w:right="20" w:firstLine="780"/>
      </w:pPr>
      <w:r>
        <w:rPr>
          <w:rStyle w:val="0pt"/>
        </w:rPr>
        <w:t>кошумча ором</w:t>
      </w:r>
      <w:r>
        <w:t xml:space="preserve"> (дополнительная изоляция) - жумушчу ором жыртылып калса токтон сактоо учун оролгон кошумча ором.</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Сактоочу ечуруу </w:t>
      </w:r>
      <w:r>
        <w:t>(Отключение защитное) - ток уруу коркунучу пайда болгондо электр орнотмосун автоматтык турде, тез ечуруучу тузу</w:t>
      </w:r>
      <w:r>
        <w:softHyphen/>
        <w:t>луш.</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Сактоочу жердетуу </w:t>
      </w:r>
      <w:r>
        <w:t xml:space="preserve">(Заземление защитное) </w:t>
      </w:r>
      <w:r>
        <w:rPr>
          <w:rStyle w:val="11"/>
        </w:rPr>
        <w:t xml:space="preserve">- </w:t>
      </w:r>
      <w:r>
        <w:t>жабдуулардын ток журбеген металл белуктеруи атайылап жер менен же аны алмаштыруучу менен бириктируу. Бул белуктерге эгер ток тийип калса, адамга урбас- тан, жерге етуп кетет.</w:t>
      </w:r>
    </w:p>
    <w:p w:rsidR="007E1508" w:rsidRDefault="0020001A">
      <w:pPr>
        <w:pStyle w:val="13"/>
        <w:framePr w:w="9446" w:h="13342" w:hRule="exact" w:wrap="none" w:vAnchor="page" w:hAnchor="page" w:x="678" w:y="1398"/>
        <w:shd w:val="clear" w:color="auto" w:fill="auto"/>
        <w:spacing w:before="0"/>
        <w:ind w:left="20" w:right="20" w:firstLine="780"/>
      </w:pPr>
      <w:r>
        <w:t>Сактоочу жердетуу жердештируучу жоон зымдардан жана алар туташтырылган, жерге терец кагылган металл казыктан турат. Коопсуз</w:t>
      </w:r>
      <w:r>
        <w:softHyphen/>
        <w:t>дукту камсыз кылуу учун, жердештируучу жоон зымдардын каршылыгы электр жабдууларын орнотуу эрежелеринде каралган каршылыктардан ашып кетпеши керек.</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Электрдик кокус кошулуу </w:t>
      </w:r>
      <w:r>
        <w:t>(Электрическое замыкание) - электр орнотмолорунун ток журуп турган болугунун ток журбеген металл белугу менен, же жакын жайгашкан ток журуучу эки нерсенин бири бирине кокусунан тийишип калышы.</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Жердештиргич </w:t>
      </w:r>
      <w:r>
        <w:t xml:space="preserve">(Заземлитель) </w:t>
      </w:r>
      <w:r>
        <w:rPr>
          <w:rStyle w:val="41"/>
        </w:rPr>
        <w:t xml:space="preserve">- </w:t>
      </w:r>
      <w:r>
        <w:t>жер менен тыгыз байланышкан еткергуч зым же бир канча откергуч зымдардын бириктирилген топтому. Жердештиргич катары биринчи кезекте табигый жердештиргичтер, алар жок болсо гана жасалма жердештиргичтер пайдаланылат.</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Табигый жердештиргич </w:t>
      </w:r>
      <w:r>
        <w:t>(Естественный заземлитель) - жердеш</w:t>
      </w:r>
      <w:r>
        <w:softHyphen/>
        <w:t>тиргич катары курулуш конструкцияларынын (ендуруштук имараттын темирбетон пайдубалы ж.б.) же башка коммуникациялардын (суу гугук- теру ж.б.) ток еткеруучу белуктеру колдонулган тутум.</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Жасалма жердештиргич </w:t>
      </w:r>
      <w:r>
        <w:t xml:space="preserve">(Искусственный заземлитель) - учтары жер бетинен </w:t>
      </w:r>
      <w:r>
        <w:rPr>
          <w:rStyle w:val="Candara145pt0pt0"/>
        </w:rPr>
        <w:t>100-200</w:t>
      </w:r>
      <w:r>
        <w:t xml:space="preserve"> мм ге кетерулуп турган, жерге кагылган же бургу - лап киргизилген металл казык (тутукке, жумуру темирге, бурчтуктарга ж.б.) турундегу атайын жасалган жердештиргич. Жердин устунен чыгып турган белугуне жердештиргич жоон зымдар ширетилии койулат.</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Сактоочу иолдоштуруу </w:t>
      </w:r>
      <w:r>
        <w:t>(Зануление защитное) - атайын ток журбеечу, нелдук сактоочу еткергуч зымы бар электрдик кошулуш.</w:t>
      </w:r>
    </w:p>
    <w:p w:rsidR="007E1508" w:rsidRDefault="0020001A">
      <w:pPr>
        <w:pStyle w:val="13"/>
        <w:framePr w:w="9446" w:h="13342" w:hRule="exact" w:wrap="none" w:vAnchor="page" w:hAnchor="page" w:x="678" w:y="1398"/>
        <w:shd w:val="clear" w:color="auto" w:fill="auto"/>
        <w:spacing w:before="0"/>
        <w:ind w:left="20" w:right="20" w:firstLine="780"/>
      </w:pPr>
      <w:r>
        <w:rPr>
          <w:rStyle w:val="af3"/>
        </w:rPr>
        <w:t xml:space="preserve">Сактоочу нелдук зым </w:t>
      </w:r>
      <w:r>
        <w:t xml:space="preserve">(Нулевой защитный проводник) </w:t>
      </w:r>
      <w:r>
        <w:rPr>
          <w:rStyle w:val="11"/>
        </w:rPr>
        <w:t xml:space="preserve">- </w:t>
      </w:r>
      <w:r>
        <w:t>нелдеш- турулуучу белукту ток булагынын жердештирилген ором зымынын орто</w:t>
      </w:r>
      <w:r>
        <w:softHyphen/>
        <w:t>лук менен туташтыруучу еткергуч зым.</w:t>
      </w:r>
    </w:p>
    <w:p w:rsidR="007E1508" w:rsidRDefault="0020001A">
      <w:pPr>
        <w:pStyle w:val="a5"/>
        <w:framePr w:w="9494" w:h="289" w:hRule="exact" w:wrap="none" w:vAnchor="page" w:hAnchor="page" w:x="654" w:y="14867"/>
        <w:shd w:val="clear" w:color="auto" w:fill="auto"/>
        <w:spacing w:line="260" w:lineRule="exact"/>
        <w:ind w:right="20"/>
        <w:jc w:val="center"/>
      </w:pPr>
      <w:r>
        <w:rPr>
          <w:rStyle w:val="0ptc"/>
        </w:rPr>
        <w:t>124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436" w:hRule="exact" w:wrap="none" w:vAnchor="page" w:hAnchor="page" w:x="1724" w:y="1405"/>
        <w:shd w:val="clear" w:color="auto" w:fill="auto"/>
        <w:spacing w:before="0"/>
        <w:ind w:left="20" w:right="20" w:firstLine="760"/>
      </w:pPr>
      <w:r>
        <w:rPr>
          <w:rStyle w:val="af3"/>
        </w:rPr>
        <w:lastRenderedPageBreak/>
        <w:t xml:space="preserve">Тосмо тузулуш </w:t>
      </w:r>
      <w:r>
        <w:t>(Блокировочное устройство) - ©ндуруш техника- сын, жабдуусун иштетип жаткан адам, ошол машина коркунуч алып келе турган, туура эмес, жанылыш аракет жасап алганда автоматтык турдо иштетпей, токтотуп калуучу тузулуш.</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Сактоочу коргон </w:t>
      </w:r>
      <w:r>
        <w:t>(Ограждение защитное) - ток журуп туруучу нерсеге кокусунан тийип кетууден сактоочу кашаа.</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Аба жылчык </w:t>
      </w:r>
      <w:r>
        <w:t>(Воздушный зазор) - жакын жайгашкан ток журуучу эки нерсенин бири бирине кокусунан тийишип кетпесин камсыз кылуучу эн кичине аралык. Ал аралык токтун кучунун жана чьщалуусунун чоцду- гунан коз каранды.</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Коопсуз чыцалуу </w:t>
      </w:r>
      <w:r>
        <w:t>(Безопасное напряжение) - адамдын токтон жа- быр тарту у корку ну чу н азайтуу максатында колдонулуучу 42 В ко че</w:t>
      </w:r>
      <w:r>
        <w:softHyphen/>
        <w:t>йинки чыцалуу.</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Жер менен биригип калуу </w:t>
      </w:r>
      <w:r>
        <w:t>(Электрическое замыкание на землю. Замыкание на землю) ишгеп жаткан техниканын, жабдуунун ток журуп жаткан болугунун жерге же жерден ажыратылбаган ток журбой турган бир нерсеге кокусунан биригип калышы.</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Жер менен биригип калууда токтун агуу аймагы </w:t>
      </w:r>
      <w:r>
        <w:t>(Зона растека</w:t>
      </w:r>
      <w:r>
        <w:softHyphen/>
        <w:t>ния тока замыкания на землю) - жер менен биригип калуудан пайда болгон электрдик потенциалдын нелге барабар боло баштаган жер бети- нин чеги.</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Жерге биригип калуу тогу </w:t>
      </w:r>
      <w:r>
        <w:t>(Ток замыкания на землю) - жер ме</w:t>
      </w:r>
      <w:r>
        <w:softHyphen/>
        <w:t>нен биригип калган жай аркылуу отуучу ток.</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Кадамдык (арыштык) чыцалуу </w:t>
      </w:r>
      <w:r>
        <w:t>(Напряжение шага) - жер бети же ток откоруучу заттан жасалган пол аркылуу агып турган токтун таа</w:t>
      </w:r>
      <w:r>
        <w:softHyphen/>
        <w:t>сиринен, адамдын кадамы аралыгындагы потенциалдардын айырмачы- лыгынан пайда болгон чыцалуу. Опурталдуу кадамдык чыцалуу ток жу</w:t>
      </w:r>
      <w:r>
        <w:softHyphen/>
        <w:t>руп турган зым узулуп, анын учу жерге (полго) тийип калган аймакта пайда болот. Ошондой эле, кадамдык чыцалуу электр жабдууларынын жердеткичтеринин тегерегинде пайда болушу мумкун, эгерде жердет- кичтердин каршылыгы туура эмес тандалган болсо.</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Тийишуу чыналуусу </w:t>
      </w:r>
      <w:r>
        <w:t>(Напряжение прикосновения) - ток чынжы- рынын адам бир убакта кармап алган эки чекитинин ортосундагы чыца</w:t>
      </w:r>
      <w:r>
        <w:softHyphen/>
        <w:t>луу.</w:t>
      </w:r>
    </w:p>
    <w:p w:rsidR="007E1508" w:rsidRDefault="0020001A">
      <w:pPr>
        <w:pStyle w:val="13"/>
        <w:framePr w:w="9485" w:h="13436" w:hRule="exact" w:wrap="none" w:vAnchor="page" w:hAnchor="page" w:x="1724" w:y="1405"/>
        <w:shd w:val="clear" w:color="auto" w:fill="auto"/>
        <w:spacing w:before="0"/>
        <w:ind w:left="20" w:right="20" w:firstLine="760"/>
        <w:jc w:val="left"/>
      </w:pPr>
      <w:r>
        <w:rPr>
          <w:rStyle w:val="af3"/>
        </w:rPr>
        <w:t xml:space="preserve">Потенциалды тендоо </w:t>
      </w:r>
      <w:r>
        <w:t>(Выравнивание потенциала) - ток чынжы- рынын эки чекитинин ортосундагы жана кадамынын ортосундагы ти</w:t>
      </w:r>
      <w:r>
        <w:softHyphen/>
        <w:t>йишуу чыцалуусун азайтып, зыйансыз абалга алып келуу ыкмасы.</w:t>
      </w:r>
    </w:p>
    <w:p w:rsidR="007E1508" w:rsidRDefault="0020001A">
      <w:pPr>
        <w:pStyle w:val="13"/>
        <w:framePr w:w="9485" w:h="13436" w:hRule="exact" w:wrap="none" w:vAnchor="page" w:hAnchor="page" w:x="1724" w:y="1405"/>
        <w:shd w:val="clear" w:color="auto" w:fill="auto"/>
        <w:spacing w:before="0"/>
        <w:ind w:left="20" w:right="20" w:firstLine="760"/>
      </w:pPr>
      <w:r>
        <w:rPr>
          <w:rStyle w:val="af3"/>
        </w:rPr>
        <w:t xml:space="preserve">Электрден сактоочу каражаттар </w:t>
      </w:r>
      <w:r>
        <w:t>(Электрозащитные средства) - электр жабдуулары менен иштеечу адамдарды ток уруудан, электр жаа-</w:t>
      </w:r>
    </w:p>
    <w:p w:rsidR="007E1508" w:rsidRDefault="0020001A">
      <w:pPr>
        <w:pStyle w:val="a5"/>
        <w:framePr w:w="9533" w:h="289" w:hRule="exact" w:wrap="none" w:vAnchor="page" w:hAnchor="page" w:x="1700" w:y="15015"/>
        <w:shd w:val="clear" w:color="auto" w:fill="auto"/>
        <w:spacing w:line="260" w:lineRule="exact"/>
        <w:ind w:left="20"/>
        <w:jc w:val="center"/>
      </w:pPr>
      <w:r>
        <w:rPr>
          <w:rStyle w:val="0ptc"/>
        </w:rPr>
        <w:t>125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6" w:h="13280" w:hRule="exact" w:wrap="none" w:vAnchor="page" w:hAnchor="page" w:x="673" w:y="1462"/>
        <w:shd w:val="clear" w:color="auto" w:fill="auto"/>
        <w:spacing w:before="0"/>
        <w:ind w:left="20" w:right="20"/>
      </w:pPr>
      <w:r>
        <w:lastRenderedPageBreak/>
        <w:t>сынан жана электромагниттик талаалардан жабырлоодон сактоо учун кийип же кеторуп журуучу атайын каражаттар:</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ind w:left="20" w:right="20" w:firstLine="760"/>
      </w:pPr>
      <w:r>
        <w:t>ток откорбеечу келечтер, отуктор - ийилчээк, ток еткер- беечу заттардын жасалып, таманына атайын будурлор салынып, негизи</w:t>
      </w:r>
      <w:r>
        <w:softHyphen/>
        <w:t>нен буттарды ток уруудан сактайт;</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46" w:lineRule="exact"/>
        <w:ind w:left="20" w:right="20" w:firstLine="760"/>
      </w:pPr>
      <w:r>
        <w:t>ток откорбеечу кол каптар, жецчелер - резина же башка ток еткербеечу заттардан жасалып, негизинен колдорду ток уруудан сактайт;</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ind w:left="20" w:right="20" w:firstLine="760"/>
      </w:pPr>
      <w:r>
        <w:t>сактоочу бел кур - бийиктикте (мамы устунде) иштеп жаткан адамды кулап кетуудон сактоочу, кайыштан же синтетикалык заттан жа</w:t>
      </w:r>
      <w:r>
        <w:softHyphen/>
        <w:t>салып, елчемун озгортуу мумкунчулуктеру бар жеке каражат.</w:t>
      </w:r>
    </w:p>
    <w:p w:rsidR="007E1508" w:rsidRDefault="0020001A">
      <w:pPr>
        <w:pStyle w:val="13"/>
        <w:framePr w:w="9456" w:h="13280" w:hRule="exact" w:wrap="none" w:vAnchor="page" w:hAnchor="page" w:x="673" w:y="1462"/>
        <w:shd w:val="clear" w:color="auto" w:fill="auto"/>
        <w:spacing w:before="0"/>
        <w:ind w:left="20" w:right="20" w:firstLine="760"/>
      </w:pPr>
      <w:r>
        <w:rPr>
          <w:rStyle w:val="af3"/>
        </w:rPr>
        <w:t xml:space="preserve">Коопсуздук белгилери </w:t>
      </w:r>
      <w:r>
        <w:t>(Знаки безопасности) - ишке киришип жаткан адамдарды кооптуулук тууралуу, сактоочу каражаттарды пайда</w:t>
      </w:r>
      <w:r>
        <w:softHyphen/>
        <w:t>ланып иштее, бул же тиги аракеттерди жасоого болбой тургандыгы тууралуу эскертуучу атайын белгилер.</w:t>
      </w:r>
    </w:p>
    <w:p w:rsidR="007E1508" w:rsidRDefault="0020001A">
      <w:pPr>
        <w:pStyle w:val="13"/>
        <w:framePr w:w="9456" w:h="13280" w:hRule="exact" w:wrap="none" w:vAnchor="page" w:hAnchor="page" w:x="673" w:y="1462"/>
        <w:shd w:val="clear" w:color="auto" w:fill="auto"/>
        <w:spacing w:before="0"/>
        <w:ind w:left="20" w:right="20" w:firstLine="760"/>
      </w:pPr>
      <w:r>
        <w:rPr>
          <w:rStyle w:val="af3"/>
        </w:rPr>
        <w:t xml:space="preserve">Курулуш айантындагы электр коопсуздугу </w:t>
      </w:r>
      <w:r>
        <w:t>(Электробезопас</w:t>
      </w:r>
      <w:r>
        <w:softHyphen/>
        <w:t xml:space="preserve">ность на строительной площадке) - СНиП 12-03-2001 </w:t>
      </w:r>
      <w:r>
        <w:rPr>
          <w:rStyle w:val="0pt"/>
        </w:rPr>
        <w:t>«Курулуттагы эмгек коопсуздугу»</w:t>
      </w:r>
      <w:r>
        <w:t xml:space="preserve"> ченеминин 6.4 - белугунде жана “</w:t>
      </w:r>
      <w:r>
        <w:rPr>
          <w:rStyle w:val="0pt"/>
        </w:rPr>
        <w:t>Электр жабдуу- ларын орнотуу эрежелери</w:t>
      </w:r>
      <w:r>
        <w:t>” укук-ченемдик документтеринде койулган талаптарга ылайык шарттарды тузуу менен ишке ашырылат.</w:t>
      </w:r>
    </w:p>
    <w:p w:rsidR="007E1508" w:rsidRDefault="0020001A">
      <w:pPr>
        <w:pStyle w:val="13"/>
        <w:framePr w:w="9456" w:h="13280" w:hRule="exact" w:wrap="none" w:vAnchor="page" w:hAnchor="page" w:x="673" w:y="1462"/>
        <w:shd w:val="clear" w:color="auto" w:fill="auto"/>
        <w:spacing w:before="0"/>
        <w:ind w:left="20" w:right="20" w:firstLine="760"/>
      </w:pPr>
      <w:r>
        <w:t>Курулуш иштерин жургузуу учурундагы, чыцалуусу 1000 В тон ашкан электр тарамдары, кабыктуу зымдарды (кабельдерди) колдонуу менен, бекем орнотулган электр мамылар аркылуу, керектуу бийиктикте тартылышы керек. Алардын жер бетинен бийиктиги теменку ченемдерде болушу зарыл:</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46" w:lineRule="exact"/>
        <w:ind w:left="20" w:right="20" w:firstLine="760"/>
      </w:pPr>
      <w:r>
        <w:t>3,5 м ден кем эмес - жее адамдар етуучу еткеелдердун ус</w:t>
      </w:r>
      <w:r>
        <w:softHyphen/>
        <w:t>тунде;</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46" w:lineRule="exact"/>
        <w:ind w:left="20" w:right="20" w:firstLine="760"/>
      </w:pPr>
      <w:r>
        <w:rPr>
          <w:rStyle w:val="Candara145pt0pt0"/>
        </w:rPr>
        <w:t>6,0</w:t>
      </w:r>
      <w:r>
        <w:t xml:space="preserve"> м ден кем эмес - унаалар жана техникалар етуучу еткеел</w:t>
      </w:r>
      <w:r>
        <w:softHyphen/>
        <w:t>дердун устундо;</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46" w:lineRule="exact"/>
        <w:ind w:left="20" w:right="20" w:firstLine="760"/>
      </w:pPr>
      <w:r>
        <w:t>2,5 м ден кем эмес - адамдардын жумушчу орундарынын ус</w:t>
      </w:r>
      <w:r>
        <w:softHyphen/>
        <w:t>тунде.</w:t>
      </w:r>
    </w:p>
    <w:p w:rsidR="007E1508" w:rsidRDefault="0020001A">
      <w:pPr>
        <w:pStyle w:val="13"/>
        <w:framePr w:w="9456" w:h="13280" w:hRule="exact" w:wrap="none" w:vAnchor="page" w:hAnchor="page" w:x="673" w:y="1462"/>
        <w:shd w:val="clear" w:color="auto" w:fill="auto"/>
        <w:spacing w:before="0" w:line="346" w:lineRule="exact"/>
        <w:ind w:left="20" w:right="20" w:firstLine="760"/>
      </w:pPr>
      <w:r>
        <w:t xml:space="preserve">Жогоруда саналгандардан тышкары электр коопсуздугун сактоодо теменку </w:t>
      </w:r>
      <w:r>
        <w:rPr>
          <w:rStyle w:val="af3"/>
        </w:rPr>
        <w:t xml:space="preserve">жалпы талаптар </w:t>
      </w:r>
      <w:r>
        <w:t>аткарылышы зарыл:</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50" w:lineRule="exact"/>
        <w:ind w:left="20" w:right="20" w:firstLine="760"/>
      </w:pPr>
      <w:r>
        <w:t>чьщалуусу 127 В жана 220 В болгон жалпы жарык беруучу шамдар, жер же пол бетинен 2,5 м ден кем эмес бийиктикте орнотулушу;</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50" w:lineRule="exact"/>
        <w:ind w:left="20" w:right="20" w:firstLine="760"/>
      </w:pPr>
      <w:r>
        <w:t>кол шам чырактары (фонарик) ендуруште жасалып чыга- рылган болуп, андагы токтун чьщалуусу 42 В тон ашпашы;</w:t>
      </w:r>
    </w:p>
    <w:p w:rsidR="007E1508" w:rsidRDefault="0020001A">
      <w:pPr>
        <w:pStyle w:val="13"/>
        <w:framePr w:w="9456" w:h="13280" w:hRule="exact" w:wrap="none" w:vAnchor="page" w:hAnchor="page" w:x="673" w:y="1462"/>
        <w:numPr>
          <w:ilvl w:val="0"/>
          <w:numId w:val="28"/>
        </w:numPr>
        <w:shd w:val="clear" w:color="auto" w:fill="auto"/>
        <w:tabs>
          <w:tab w:val="left" w:pos="1517"/>
        </w:tabs>
        <w:spacing w:before="0" w:line="350" w:lineRule="exact"/>
        <w:ind w:left="20" w:right="20" w:firstLine="760"/>
      </w:pPr>
      <w:r>
        <w:t>темендетуучу трансформаторлордун тулкулары жана алар</w:t>
      </w:r>
      <w:r>
        <w:softHyphen/>
        <w:t>дын экинчилик оромдору сезсуз жердештирилиши;</w:t>
      </w:r>
    </w:p>
    <w:p w:rsidR="007E1508" w:rsidRDefault="0020001A">
      <w:pPr>
        <w:pStyle w:val="a5"/>
        <w:framePr w:wrap="none" w:vAnchor="page" w:hAnchor="page" w:x="5171" w:y="15006"/>
        <w:shd w:val="clear" w:color="auto" w:fill="auto"/>
        <w:spacing w:line="260" w:lineRule="exact"/>
        <w:ind w:left="20"/>
      </w:pPr>
      <w:r>
        <w:rPr>
          <w:rStyle w:val="0ptc"/>
        </w:rPr>
        <w:t>126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line="346" w:lineRule="exact"/>
        <w:ind w:left="40" w:right="60" w:firstLine="760"/>
      </w:pPr>
      <w:r>
        <w:lastRenderedPageBreak/>
        <w:t>ачык аба астында же ете нымдуу цехтерде иштеечу электр жабдуулары атайын коргоолору менен чыгарылган болушу;</w:t>
      </w: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line="346" w:lineRule="exact"/>
        <w:ind w:left="40" w:right="60" w:firstLine="760"/>
      </w:pPr>
      <w:r>
        <w:t>электр жабдууларын от ал дыру у чу тузулуштер, керунген адам эле жандыра албай турган жерлерге жайгашышы;</w:t>
      </w: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line="346" w:lineRule="exact"/>
        <w:ind w:left="40" w:right="60" w:firstLine="760"/>
      </w:pPr>
      <w:r>
        <w:t>белуштуруучу щиттер жана кошкучтар, керунген адам эле кошо албай турган тосмолор менен камсыз болушу;</w:t>
      </w: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line="346" w:lineRule="exact"/>
        <w:ind w:left="40" w:right="60" w:firstLine="760"/>
      </w:pPr>
      <w:r>
        <w:t>металлдан жасалган курулуш текчелери, жумуш ордунун ка- шаалары, кабельдер, зымдар жаткырылган текчелер жана арыкчалар, электр менен иштеечу жук кеторуучу крандардын, унаалардын темир жолдору, электр менен иштеечу жабдуулардын тулкулары, алар ишке киргизилээр алдында эле, аракеттеги ченемдерге ылайык жердешти- рилген (нелдештурулген) болушу;</w:t>
      </w: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line="346" w:lineRule="exact"/>
        <w:ind w:left="40" w:right="60" w:firstLine="760"/>
      </w:pPr>
      <w:r>
        <w:t>электр жабдыктарынын ток журуучу белуктеру оромолуу (изоляция), тосулган же киши кокусунун тийип кетпей турган жерде жайгаштырылгын болушу;</w:t>
      </w:r>
    </w:p>
    <w:p w:rsidR="007E1508" w:rsidRDefault="0020001A">
      <w:pPr>
        <w:pStyle w:val="13"/>
        <w:framePr w:w="9466" w:h="12843" w:hRule="exact" w:wrap="none" w:vAnchor="page" w:hAnchor="page" w:x="1743" w:y="1508"/>
        <w:numPr>
          <w:ilvl w:val="0"/>
          <w:numId w:val="28"/>
        </w:numPr>
        <w:shd w:val="clear" w:color="auto" w:fill="auto"/>
        <w:tabs>
          <w:tab w:val="left" w:pos="1572"/>
        </w:tabs>
        <w:spacing w:before="0" w:after="369" w:line="346" w:lineRule="exact"/>
        <w:ind w:left="40" w:right="60" w:firstLine="760"/>
      </w:pPr>
      <w:r>
        <w:t>ендуруштегу электр тармактарынын орнотулушу жана алар</w:t>
      </w:r>
      <w:r>
        <w:softHyphen/>
        <w:t>ды техникалык тейлее, атайын электркоопсуздугу бойунча кесиптик чеберчилик даражасы бар адистер тарабынан ишке ашырылышы зарыл.</w:t>
      </w:r>
    </w:p>
    <w:p w:rsidR="007E1508" w:rsidRDefault="0020001A">
      <w:pPr>
        <w:pStyle w:val="92"/>
        <w:framePr w:w="9466" w:h="12843" w:hRule="exact" w:wrap="none" w:vAnchor="page" w:hAnchor="page" w:x="1743" w:y="1508"/>
        <w:numPr>
          <w:ilvl w:val="0"/>
          <w:numId w:val="29"/>
        </w:numPr>
        <w:shd w:val="clear" w:color="auto" w:fill="auto"/>
        <w:tabs>
          <w:tab w:val="left" w:pos="2788"/>
        </w:tabs>
        <w:spacing w:before="0" w:after="311" w:line="260" w:lineRule="exact"/>
        <w:ind w:left="2260" w:firstLine="0"/>
      </w:pPr>
      <w:bookmarkStart w:id="49" w:name="bookmark48"/>
      <w:r>
        <w:rPr>
          <w:rStyle w:val="90pt"/>
          <w:b/>
          <w:bCs/>
        </w:rPr>
        <w:t>Атмосфералык электр тогунан сактоо</w:t>
      </w:r>
      <w:bookmarkEnd w:id="49"/>
    </w:p>
    <w:p w:rsidR="007E1508" w:rsidRDefault="0020001A">
      <w:pPr>
        <w:pStyle w:val="13"/>
        <w:framePr w:w="9466" w:h="12843" w:hRule="exact" w:wrap="none" w:vAnchor="page" w:hAnchor="page" w:x="1743" w:y="1508"/>
        <w:shd w:val="clear" w:color="auto" w:fill="auto"/>
        <w:spacing w:before="0"/>
        <w:ind w:left="40" w:right="60" w:firstLine="760"/>
      </w:pPr>
      <w:r>
        <w:rPr>
          <w:rStyle w:val="af3"/>
        </w:rPr>
        <w:t xml:space="preserve">Чагылгандуу жаан </w:t>
      </w:r>
      <w:r>
        <w:t>(Гроза) - жаан алып келуучу кара булуттар- дын бири биринин же алар менен Жер бетинин ортосунда электр дур- метун (разряд) пайда кылуучу атмосфералык кубулуш. Ал кубулуш жарык чачуучу, калдыраган катуу ун чыгаруучу чагылгандар менен коштолот.</w:t>
      </w:r>
    </w:p>
    <w:p w:rsidR="007E1508" w:rsidRDefault="0020001A">
      <w:pPr>
        <w:pStyle w:val="13"/>
        <w:framePr w:w="9466" w:h="12843" w:hRule="exact" w:wrap="none" w:vAnchor="page" w:hAnchor="page" w:x="1743" w:y="1508"/>
        <w:shd w:val="clear" w:color="auto" w:fill="auto"/>
        <w:spacing w:before="0"/>
        <w:ind w:left="40" w:right="60" w:firstLine="760"/>
      </w:pPr>
      <w:r>
        <w:rPr>
          <w:rStyle w:val="af3"/>
        </w:rPr>
        <w:t xml:space="preserve">Чагылган </w:t>
      </w:r>
      <w:r>
        <w:t xml:space="preserve">(Молния) </w:t>
      </w:r>
      <w:r>
        <w:rPr>
          <w:rStyle w:val="11"/>
        </w:rPr>
        <w:t xml:space="preserve">- </w:t>
      </w:r>
      <w:r>
        <w:t>булуттардын бири биринин же алар менен Жер бетинин ортосундагы, ете чоц ченемдеги (узундугу бир канча ки</w:t>
      </w:r>
      <w:r>
        <w:softHyphen/>
        <w:t>лометр, диаметри бир канча ондогон сантиметр, убактысы бойунча секунданын ондон бир белугун тузген) электр дурмету.</w:t>
      </w:r>
    </w:p>
    <w:p w:rsidR="007E1508" w:rsidRDefault="0020001A">
      <w:pPr>
        <w:pStyle w:val="13"/>
        <w:framePr w:w="9466" w:h="12843" w:hRule="exact" w:wrap="none" w:vAnchor="page" w:hAnchor="page" w:x="1743" w:y="1508"/>
        <w:shd w:val="clear" w:color="auto" w:fill="auto"/>
        <w:spacing w:before="0"/>
        <w:ind w:left="40" w:right="60" w:firstLine="760"/>
      </w:pPr>
      <w:r>
        <w:rPr>
          <w:rStyle w:val="0pt"/>
        </w:rPr>
        <w:t>Сызыктуу</w:t>
      </w:r>
      <w:r>
        <w:t xml:space="preserve"> чагылгандан тышкары, </w:t>
      </w:r>
      <w:r>
        <w:rPr>
          <w:rStyle w:val="0pt"/>
        </w:rPr>
        <w:t>твгврвк (шар)</w:t>
      </w:r>
      <w:r>
        <w:t xml:space="preserve"> турундегу чагылгандар да бар. Туруне карабай, чагылган жарылууну, ерт чыгууну эле алып келбестен, имараттардын, курулуштардын, жабдуулардын бу- зулушуна, адамдардын жана жаныбарлардын жабырланышына, ал гана эмес, елумуне да алып келиши мумкун.</w:t>
      </w:r>
    </w:p>
    <w:p w:rsidR="007E1508" w:rsidRDefault="0020001A">
      <w:pPr>
        <w:pStyle w:val="13"/>
        <w:framePr w:w="9466" w:h="12843" w:hRule="exact" w:wrap="none" w:vAnchor="page" w:hAnchor="page" w:x="1743" w:y="1508"/>
        <w:shd w:val="clear" w:color="auto" w:fill="auto"/>
        <w:spacing w:before="0"/>
        <w:ind w:left="40" w:right="60" w:firstLine="760"/>
      </w:pPr>
      <w:r>
        <w:t xml:space="preserve">Чагылгандан сактануу иш чаралары СССР учурунда иштелип чыккан РД 34.21.122-87 </w:t>
      </w:r>
      <w:r>
        <w:rPr>
          <w:rStyle w:val="0pt"/>
        </w:rPr>
        <w:t>“Имараттардын жана курулуштардын чагыл-</w:t>
      </w:r>
    </w:p>
    <w:p w:rsidR="007E1508" w:rsidRDefault="0020001A">
      <w:pPr>
        <w:pStyle w:val="a5"/>
        <w:framePr w:wrap="none" w:vAnchor="page" w:hAnchor="page" w:x="6236" w:y="15025"/>
        <w:shd w:val="clear" w:color="auto" w:fill="auto"/>
        <w:spacing w:line="260" w:lineRule="exact"/>
        <w:ind w:left="20"/>
      </w:pPr>
      <w:r>
        <w:rPr>
          <w:rStyle w:val="0ptc"/>
        </w:rPr>
        <w:t>127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215" w:hRule="exact" w:wrap="none" w:vAnchor="page" w:hAnchor="page" w:x="678" w:y="1659"/>
        <w:shd w:val="clear" w:color="auto" w:fill="auto"/>
        <w:spacing w:before="0"/>
        <w:ind w:left="40" w:right="60"/>
      </w:pPr>
      <w:r>
        <w:rPr>
          <w:rStyle w:val="0pt"/>
        </w:rPr>
        <w:lastRenderedPageBreak/>
        <w:t>гандан сактоочу тузулуштвр</w:t>
      </w:r>
      <w:r>
        <w:t>” керсотмесунун (инструкциясынын) не</w:t>
      </w:r>
      <w:r>
        <w:softHyphen/>
        <w:t>гизинде жургузулет.</w:t>
      </w:r>
    </w:p>
    <w:p w:rsidR="007E1508" w:rsidRDefault="0020001A">
      <w:pPr>
        <w:pStyle w:val="13"/>
        <w:framePr w:w="9446" w:h="13215" w:hRule="exact" w:wrap="none" w:vAnchor="page" w:hAnchor="page" w:x="678" w:y="1659"/>
        <w:shd w:val="clear" w:color="auto" w:fill="auto"/>
        <w:spacing w:before="0"/>
        <w:ind w:left="40" w:right="60" w:firstLine="760"/>
      </w:pPr>
      <w:r>
        <w:rPr>
          <w:rStyle w:val="af3"/>
        </w:rPr>
        <w:t xml:space="preserve">Чагылгандан сактоо </w:t>
      </w:r>
      <w:r>
        <w:t>(Молниезагцита) - чагылгандан сактоочу теменку каражаттар жана иш чаралар:</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line="365" w:lineRule="exact"/>
        <w:ind w:left="40" w:firstLine="760"/>
      </w:pPr>
      <w:r>
        <w:t>чагылганды тарткычтар;</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line="365" w:lineRule="exact"/>
        <w:ind w:left="40" w:firstLine="760"/>
      </w:pPr>
      <w:r>
        <w:t>чагылгандан сактоочу зым аркандар;</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line="365" w:lineRule="exact"/>
        <w:ind w:left="40" w:firstLine="760"/>
      </w:pPr>
      <w:r>
        <w:t>чагылган соргучтар (разрядники);</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ind w:left="40" w:right="60" w:firstLine="760"/>
      </w:pPr>
      <w:r>
        <w:t>чагылгандын туз тийуусунон, жогорку потенциалдардын шилендисинен, ошондой эле чагылгандын кошумча, кыйыр таасир- леринен имраттарды жана электр жабдууларды сактоо иш чаралары.</w:t>
      </w:r>
    </w:p>
    <w:p w:rsidR="007E1508" w:rsidRDefault="0020001A">
      <w:pPr>
        <w:pStyle w:val="13"/>
        <w:framePr w:w="9446" w:h="13215" w:hRule="exact" w:wrap="none" w:vAnchor="page" w:hAnchor="page" w:x="678" w:y="1659"/>
        <w:shd w:val="clear" w:color="auto" w:fill="auto"/>
        <w:spacing w:before="0"/>
        <w:ind w:left="40" w:right="60" w:firstLine="760"/>
      </w:pPr>
      <w:r>
        <w:rPr>
          <w:rStyle w:val="af3"/>
        </w:rPr>
        <w:t xml:space="preserve">Чагылган тарткычтар </w:t>
      </w:r>
      <w:r>
        <w:t xml:space="preserve">(Молниеотвод) - чагылган тогун эн би- ринчи кабыл алып, жерге еткеруп жиберуучу атайын тузулуш. Ал: бийик котеруп туруучу </w:t>
      </w:r>
      <w:r>
        <w:rPr>
          <w:rStyle w:val="0pt"/>
        </w:rPr>
        <w:t>мамыдан,</w:t>
      </w:r>
      <w:r>
        <w:t xml:space="preserve">чагылгандын тогун тузден туз кабыл алган </w:t>
      </w:r>
      <w:r>
        <w:rPr>
          <w:rStyle w:val="0pt"/>
        </w:rPr>
        <w:t>чагылган кабыл алгычтан,</w:t>
      </w:r>
      <w:r>
        <w:t xml:space="preserve"> чагылган тогун жерге жердештиргичке жеткируучу </w:t>
      </w:r>
      <w:r>
        <w:rPr>
          <w:rStyle w:val="0pt"/>
        </w:rPr>
        <w:t>ток втквргучтвн</w:t>
      </w:r>
      <w:r>
        <w:t xml:space="preserve">, чагылган тогун жерге агып кирип кети- шин камсыз кылган </w:t>
      </w:r>
      <w:r>
        <w:rPr>
          <w:rStyle w:val="0pt"/>
        </w:rPr>
        <w:t>жердештиргичтен</w:t>
      </w:r>
      <w:r>
        <w:t xml:space="preserve"> гурат. Чагылган тарткычгын коргоо даремети ал камтый алган аймакка жараша болот.</w:t>
      </w:r>
    </w:p>
    <w:p w:rsidR="007E1508" w:rsidRDefault="0020001A">
      <w:pPr>
        <w:pStyle w:val="13"/>
        <w:framePr w:w="9446" w:h="13215" w:hRule="exact" w:wrap="none" w:vAnchor="page" w:hAnchor="page" w:x="678" w:y="1659"/>
        <w:shd w:val="clear" w:color="auto" w:fill="auto"/>
        <w:spacing w:before="0"/>
        <w:ind w:left="40" w:firstLine="760"/>
      </w:pPr>
      <w:r>
        <w:t>Чагылган тарткычтар теменку турлерге белунушет:</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ind w:left="40" w:right="60" w:firstLine="760"/>
      </w:pPr>
      <w:r>
        <w:t>корголуучу объекттен обочо турган чагылган тарткыч, езу жабыркаса да, чагылган тогунун тескери таасирлерин объектке тийгиз- бей, жерге еткеруп жиберет. Мындай-ыкма, дайыма жарылып кетуу кор</w:t>
      </w:r>
      <w:r>
        <w:softHyphen/>
        <w:t>ку нучу бар, I - даражадагы чагылгандан сактоого муктаж объекттерде колдонулат;</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ind w:left="40" w:right="60" w:firstLine="760"/>
      </w:pPr>
      <w:r>
        <w:t>корголуучу объекттин ичине орнотулган чагьшган тарткыч. Тарткычтын бул турун колдонуу да, токтун агуу тарамдары козомел- денуучу багьгггар аркылуу журуп, адамдардын жана жаныбарлардын жабыр тартуу, жарылып кетуу, ерт чыгып кетуу ыктымалдуулугу аз бо</w:t>
      </w:r>
      <w:r>
        <w:softHyphen/>
        <w:t xml:space="preserve">луп, алар негизинен II жана </w:t>
      </w:r>
      <w:r>
        <w:rPr>
          <w:lang w:val="en-US"/>
        </w:rPr>
        <w:t>III</w:t>
      </w:r>
      <w:r>
        <w:t>-даражадагы чагылгандан сактоого муктаж объекттерде колдонулат;</w:t>
      </w:r>
    </w:p>
    <w:p w:rsidR="007E1508" w:rsidRDefault="0020001A">
      <w:pPr>
        <w:pStyle w:val="13"/>
        <w:framePr w:w="9446" w:h="13215" w:hRule="exact" w:wrap="none" w:vAnchor="page" w:hAnchor="page" w:x="678" w:y="1659"/>
        <w:shd w:val="clear" w:color="auto" w:fill="auto"/>
        <w:spacing w:before="0"/>
        <w:ind w:left="40" w:right="60" w:firstLine="760"/>
      </w:pPr>
      <w:r>
        <w:t>Чагылган тарткычтар, кабыл алгычтарынын тузулушу бойунча теменку турлерге белунушет:</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ind w:left="40" w:right="60" w:firstLine="760"/>
      </w:pPr>
      <w:r>
        <w:rPr>
          <w:rStyle w:val="0pt"/>
        </w:rPr>
        <w:t>езоктук -</w:t>
      </w:r>
      <w:r>
        <w:t xml:space="preserve"> кабыл алгычы туурасынан кесилиш айанты </w:t>
      </w:r>
      <w:r>
        <w:rPr>
          <w:rStyle w:val="Candara145pt0pt0"/>
        </w:rPr>
        <w:t xml:space="preserve">100 </w:t>
      </w:r>
      <w:r>
        <w:t>мм</w:t>
      </w:r>
      <w:r>
        <w:rPr>
          <w:rStyle w:val="Candara145pt0pt0"/>
          <w:vertAlign w:val="superscript"/>
        </w:rPr>
        <w:t>2</w:t>
      </w:r>
      <w:r>
        <w:t xml:space="preserve"> ден, узундугу </w:t>
      </w:r>
      <w:r>
        <w:rPr>
          <w:rStyle w:val="Candara145pt0pt0"/>
        </w:rPr>
        <w:t>2</w:t>
      </w:r>
      <w:r>
        <w:t xml:space="preserve"> м ден кем эмес темир езектен (туйук сом темир, тутук, профиль ж.б.) жасалган, дат бас пас учун цинктелген же майлуу бойок менен бойолгон, тике орнотулган чагылган тарткыч.</w:t>
      </w:r>
    </w:p>
    <w:p w:rsidR="007E1508" w:rsidRDefault="0020001A">
      <w:pPr>
        <w:pStyle w:val="13"/>
        <w:framePr w:w="9446" w:h="13215" w:hRule="exact" w:wrap="none" w:vAnchor="page" w:hAnchor="page" w:x="678" w:y="1659"/>
        <w:numPr>
          <w:ilvl w:val="0"/>
          <w:numId w:val="28"/>
        </w:numPr>
        <w:shd w:val="clear" w:color="auto" w:fill="auto"/>
        <w:tabs>
          <w:tab w:val="left" w:pos="1556"/>
        </w:tabs>
        <w:spacing w:before="0"/>
        <w:ind w:left="40" w:right="60" w:firstLine="760"/>
      </w:pPr>
      <w:r>
        <w:rPr>
          <w:rStyle w:val="0pt"/>
        </w:rPr>
        <w:t>тростук</w:t>
      </w:r>
      <w:r>
        <w:t xml:space="preserve"> - жердештирилген эки устунга туурасынан кери- лип тартылган, туурасынан кесилиш айанты 35 мм" ден кем эмес трос- тон турган чагылган тарткыч;</w:t>
      </w:r>
    </w:p>
    <w:p w:rsidR="007E1508" w:rsidRDefault="0020001A">
      <w:pPr>
        <w:pStyle w:val="a5"/>
        <w:framePr w:wrap="none" w:vAnchor="page" w:hAnchor="page" w:x="5175" w:y="15155"/>
        <w:shd w:val="clear" w:color="auto" w:fill="auto"/>
        <w:spacing w:line="260" w:lineRule="exact"/>
        <w:ind w:left="20"/>
      </w:pPr>
      <w:r>
        <w:rPr>
          <w:rStyle w:val="0ptc"/>
        </w:rPr>
        <w:t>128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30" w:h="12861" w:hRule="exact" w:wrap="none" w:vAnchor="page" w:hAnchor="page" w:x="1645" w:y="1625"/>
        <w:numPr>
          <w:ilvl w:val="0"/>
          <w:numId w:val="28"/>
        </w:numPr>
        <w:shd w:val="clear" w:color="auto" w:fill="auto"/>
        <w:tabs>
          <w:tab w:val="left" w:pos="1543"/>
        </w:tabs>
        <w:spacing w:before="0"/>
        <w:ind w:left="80" w:right="360" w:firstLine="760"/>
      </w:pPr>
      <w:r>
        <w:rPr>
          <w:rStyle w:val="0pt"/>
        </w:rPr>
        <w:lastRenderedPageBreak/>
        <w:t>тордук -</w:t>
      </w:r>
      <w:r>
        <w:t xml:space="preserve"> узунунан жана туурасынан чакмак турунде бирик- тирилген темир тордуу кабыл алгычы бар чагылган тарткычтар. Мындай чагылган тарткычтар, чатыры жалпак (жантыктыгы </w:t>
      </w:r>
      <w:r>
        <w:rPr>
          <w:rStyle w:val="Candara145pt0pt0"/>
        </w:rPr>
        <w:t>1:8</w:t>
      </w:r>
      <w:r>
        <w:t xml:space="preserve"> ден ашпаган), куйбей турган заттан (шифер, черепица ж.б.) жасалган, имараттардын чатырларынын устуне орнотулат.</w:t>
      </w:r>
    </w:p>
    <w:p w:rsidR="007E1508" w:rsidRDefault="0020001A">
      <w:pPr>
        <w:pStyle w:val="13"/>
        <w:framePr w:w="9730" w:h="12861" w:hRule="exact" w:wrap="none" w:vAnchor="page" w:hAnchor="page" w:x="1645" w:y="1625"/>
        <w:shd w:val="clear" w:color="auto" w:fill="auto"/>
        <w:spacing w:before="0"/>
        <w:ind w:left="80" w:right="360" w:firstLine="760"/>
      </w:pPr>
      <w:r>
        <w:t>Бийик, жантыктыгы жогору чатырларда, чагылган тийууге ыкты- малдуу болуп чатырдын таажысы (кыр сызыгы, конек) эсептелген- диктен, мындай чатырлуу имараттарды коргоо учун, имарат турган аймакты бут камтыган езектук жана тростук чагылган тарткычтарды пайдалануу жигердуу.</w:t>
      </w:r>
    </w:p>
    <w:p w:rsidR="007E1508" w:rsidRDefault="0020001A">
      <w:pPr>
        <w:pStyle w:val="13"/>
        <w:framePr w:w="9730" w:h="12861" w:hRule="exact" w:wrap="none" w:vAnchor="page" w:hAnchor="page" w:x="1645" w:y="1625"/>
        <w:shd w:val="clear" w:color="auto" w:fill="auto"/>
        <w:spacing w:before="0"/>
        <w:ind w:left="80" w:right="360" w:firstLine="760"/>
      </w:pPr>
      <w:r>
        <w:t>Имараттарды жана курулуштарды чагылгандан сактоо даражасы- нын бардык турлеру учун, чагылган тарткыч катары бийик орнотулган дайар нерселерди (мору-тутуктерду, суу мунараларын, прожектор ус- тундарын, электр чубалгыларынын мамыларын ж.б., кошуна объекттер- дин чагылган тарткычтарын) пайдалануу талапка ылайык.</w:t>
      </w:r>
    </w:p>
    <w:p w:rsidR="007E1508" w:rsidRDefault="0020001A">
      <w:pPr>
        <w:pStyle w:val="13"/>
        <w:framePr w:w="9730" w:h="12861" w:hRule="exact" w:wrap="none" w:vAnchor="page" w:hAnchor="page" w:x="1645" w:y="1625"/>
        <w:shd w:val="clear" w:color="auto" w:fill="auto"/>
        <w:spacing w:before="0"/>
        <w:ind w:left="80" w:right="360" w:firstLine="760"/>
      </w:pPr>
      <w:r>
        <w:t>Эгерде имараттын бир белугу, мурда курулган имараттын чагыл</w:t>
      </w:r>
      <w:r>
        <w:softHyphen/>
        <w:t>ган тарткычынын аймагына кирип калса, анын кирбей калган белугу учун гана чагылган тарткыт орнотуу зарыл.</w:t>
      </w:r>
    </w:p>
    <w:p w:rsidR="007E1508" w:rsidRDefault="0020001A">
      <w:pPr>
        <w:pStyle w:val="13"/>
        <w:framePr w:w="9730" w:h="12861" w:hRule="exact" w:wrap="none" w:vAnchor="page" w:hAnchor="page" w:x="1645" w:y="1625"/>
        <w:shd w:val="clear" w:color="auto" w:fill="auto"/>
        <w:spacing w:before="0"/>
        <w:ind w:left="80" w:right="360" w:firstLine="760"/>
      </w:pPr>
      <w:r>
        <w:rPr>
          <w:rStyle w:val="af3"/>
        </w:rPr>
        <w:t>Имараттардын жана курулуштардын чагылгандан сактоо да</w:t>
      </w:r>
      <w:r>
        <w:rPr>
          <w:rStyle w:val="af3"/>
        </w:rPr>
        <w:softHyphen/>
        <w:t xml:space="preserve">ражалары </w:t>
      </w:r>
      <w:r>
        <w:t xml:space="preserve">(Категории молниезащиты зданий и сооружений) - чагылган тийууден сактоо жана ал сактоонун даражалары СССР учурунда иште- лип чыккан РД 34.21.122-87 </w:t>
      </w:r>
      <w:r>
        <w:rPr>
          <w:rStyle w:val="0pt"/>
        </w:rPr>
        <w:t>“Имараттардын</w:t>
      </w:r>
      <w:r>
        <w:t xml:space="preserve"> ;</w:t>
      </w:r>
      <w:r>
        <w:rPr>
          <w:rStyle w:val="0pt"/>
        </w:rPr>
        <w:t>жана курулуштардын чагылгандан сактоочу тузулуштер ”</w:t>
      </w:r>
      <w:r>
        <w:t xml:space="preserve"> керсетмесунун (инструкциясы- нын) негизинде жургузулет. Бул иштерди жургузууде: имараттын жана курулуштун аткаруучу милдеттери, езектук жана тростук чагылган тарткычтардын камтыган аймактары, имарат жайгашкан аймакта чагыл</w:t>
      </w:r>
      <w:r>
        <w:softHyphen/>
        <w:t>ган болгон кундердун жана чагылгандын имаратка тийген жылдык орточо саны эске алынат.</w:t>
      </w:r>
    </w:p>
    <w:p w:rsidR="007E1508" w:rsidRDefault="0020001A">
      <w:pPr>
        <w:pStyle w:val="13"/>
        <w:framePr w:w="9730" w:h="12861" w:hRule="exact" w:wrap="none" w:vAnchor="page" w:hAnchor="page" w:x="1645" w:y="1625"/>
        <w:shd w:val="clear" w:color="auto" w:fill="auto"/>
        <w:spacing w:before="0"/>
        <w:ind w:left="80" w:firstLine="760"/>
      </w:pPr>
      <w:r>
        <w:t xml:space="preserve">Чагылган тийуунун ыктымалдуу саны </w:t>
      </w:r>
      <w:r>
        <w:rPr>
          <w:lang w:val="en-US"/>
        </w:rPr>
        <w:t>N</w:t>
      </w:r>
      <w:r w:rsidRPr="00D74794">
        <w:t xml:space="preserve"> </w:t>
      </w:r>
      <w:r>
        <w:t>теменкудей аныкталат:</w:t>
      </w:r>
    </w:p>
    <w:p w:rsidR="007E1508" w:rsidRDefault="0020001A">
      <w:pPr>
        <w:pStyle w:val="13"/>
        <w:framePr w:w="9730" w:h="12861" w:hRule="exact" w:wrap="none" w:vAnchor="page" w:hAnchor="page" w:x="1645" w:y="1625"/>
        <w:numPr>
          <w:ilvl w:val="0"/>
          <w:numId w:val="28"/>
        </w:numPr>
        <w:shd w:val="clear" w:color="auto" w:fill="auto"/>
        <w:tabs>
          <w:tab w:val="left" w:pos="1543"/>
        </w:tabs>
        <w:spacing w:before="0" w:after="333"/>
        <w:ind w:left="80" w:right="360" w:firstLine="760"/>
      </w:pPr>
      <w:r>
        <w:t>бир аймактагы бир топ имараттар жана курулуштар учун (те</w:t>
      </w:r>
      <w:r>
        <w:softHyphen/>
        <w:t>мир мору, мунара, устун):</w:t>
      </w:r>
    </w:p>
    <w:p w:rsidR="007E1508" w:rsidRDefault="0020001A">
      <w:pPr>
        <w:pStyle w:val="160"/>
        <w:framePr w:w="9730" w:h="12861" w:hRule="exact" w:wrap="none" w:vAnchor="page" w:hAnchor="page" w:x="1645" w:y="1625"/>
        <w:shd w:val="clear" w:color="auto" w:fill="auto"/>
        <w:spacing w:before="0" w:after="354" w:line="300" w:lineRule="exact"/>
        <w:ind w:left="260"/>
      </w:pPr>
      <w:r>
        <w:rPr>
          <w:lang w:val="en-US"/>
        </w:rPr>
        <w:t xml:space="preserve">N </w:t>
      </w:r>
      <w:r>
        <w:t xml:space="preserve">= 9 </w:t>
      </w:r>
      <w:r>
        <w:rPr>
          <w:lang w:val="en-US"/>
        </w:rPr>
        <w:t>nh</w:t>
      </w:r>
      <w:r>
        <w:rPr>
          <w:vertAlign w:val="superscript"/>
          <w:lang w:val="en-US"/>
        </w:rPr>
        <w:t>2</w:t>
      </w:r>
      <w:r>
        <w:rPr>
          <w:lang w:val="en-US"/>
        </w:rPr>
        <w:t>nl0</w:t>
      </w:r>
      <w:r>
        <w:rPr>
          <w:rStyle w:val="1613pt0pt"/>
          <w:b/>
          <w:bCs/>
          <w:lang w:val="en-US"/>
        </w:rPr>
        <w:t>~</w:t>
      </w:r>
      <w:r>
        <w:rPr>
          <w:rStyle w:val="1613pt0pt"/>
          <w:b/>
          <w:bCs/>
          <w:vertAlign w:val="superscript"/>
        </w:rPr>
        <w:t>6</w:t>
      </w:r>
    </w:p>
    <w:p w:rsidR="007E1508" w:rsidRDefault="0020001A">
      <w:pPr>
        <w:pStyle w:val="13"/>
        <w:framePr w:w="9730" w:h="12861" w:hRule="exact" w:wrap="none" w:vAnchor="page" w:hAnchor="page" w:x="1645" w:y="1625"/>
        <w:numPr>
          <w:ilvl w:val="0"/>
          <w:numId w:val="28"/>
        </w:numPr>
        <w:shd w:val="clear" w:color="auto" w:fill="auto"/>
        <w:tabs>
          <w:tab w:val="left" w:pos="1543"/>
        </w:tabs>
        <w:spacing w:before="0" w:after="397" w:line="260" w:lineRule="exact"/>
        <w:ind w:left="80" w:firstLine="760"/>
      </w:pPr>
      <w:r>
        <w:t>тик бурчтук турундегу имараттар жана курулуол'ар учун:</w:t>
      </w:r>
    </w:p>
    <w:p w:rsidR="007E1508" w:rsidRPr="00D74794" w:rsidRDefault="0020001A">
      <w:pPr>
        <w:pStyle w:val="160"/>
        <w:framePr w:w="9730" w:h="12861" w:hRule="exact" w:wrap="none" w:vAnchor="page" w:hAnchor="page" w:x="1645" w:y="1625"/>
        <w:shd w:val="clear" w:color="auto" w:fill="auto"/>
        <w:spacing w:before="0" w:after="0" w:line="300" w:lineRule="exact"/>
        <w:ind w:left="260"/>
        <w:rPr>
          <w:lang w:val="en-US"/>
        </w:rPr>
      </w:pPr>
      <w:r>
        <w:rPr>
          <w:lang w:val="en-US"/>
        </w:rPr>
        <w:t xml:space="preserve">N </w:t>
      </w:r>
      <w:r w:rsidRPr="00D74794">
        <w:rPr>
          <w:lang w:val="en-US"/>
        </w:rPr>
        <w:t xml:space="preserve">= </w:t>
      </w:r>
      <w:r>
        <w:rPr>
          <w:lang w:val="en-US"/>
        </w:rPr>
        <w:t>(S</w:t>
      </w:r>
      <w:r w:rsidRPr="00D74794">
        <w:rPr>
          <w:rStyle w:val="1613pt0pt"/>
          <w:b/>
          <w:bCs/>
          <w:lang w:val="en-US"/>
        </w:rPr>
        <w:t xml:space="preserve">+ </w:t>
      </w:r>
      <w:r>
        <w:rPr>
          <w:lang w:val="en-US"/>
        </w:rPr>
        <w:t>6h)</w:t>
      </w:r>
      <w:r w:rsidRPr="00D74794">
        <w:rPr>
          <w:rStyle w:val="1613pt0pt"/>
          <w:b/>
          <w:bCs/>
          <w:lang w:val="en-US"/>
        </w:rPr>
        <w:t xml:space="preserve">* </w:t>
      </w:r>
      <w:r>
        <w:rPr>
          <w:rStyle w:val="1613pt0pt"/>
          <w:b/>
          <w:bCs/>
          <w:lang w:val="en-US"/>
        </w:rPr>
        <w:t xml:space="preserve">(L </w:t>
      </w:r>
      <w:r w:rsidRPr="00D74794">
        <w:rPr>
          <w:rStyle w:val="1613pt0pt"/>
          <w:b/>
          <w:bCs/>
          <w:lang w:val="en-US"/>
        </w:rPr>
        <w:t>+ 6</w:t>
      </w:r>
      <w:r>
        <w:t>К</w:t>
      </w:r>
      <w:r w:rsidRPr="00D74794">
        <w:rPr>
          <w:lang w:val="en-US"/>
        </w:rPr>
        <w:t xml:space="preserve">) </w:t>
      </w:r>
      <w:r w:rsidRPr="00D74794">
        <w:rPr>
          <w:rStyle w:val="162pt"/>
          <w:b/>
          <w:bCs/>
          <w:i/>
          <w:iCs/>
        </w:rPr>
        <w:t xml:space="preserve">-7,1 </w:t>
      </w:r>
      <w:r>
        <w:rPr>
          <w:rStyle w:val="162pt"/>
          <w:b/>
          <w:bCs/>
          <w:i/>
          <w:iCs/>
        </w:rPr>
        <w:t>h</w:t>
      </w:r>
      <w:r>
        <w:rPr>
          <w:rStyle w:val="162pt"/>
          <w:b/>
          <w:bCs/>
          <w:i/>
          <w:iCs/>
          <w:vertAlign w:val="superscript"/>
        </w:rPr>
        <w:t>2</w:t>
      </w:r>
      <w:r>
        <w:rPr>
          <w:rStyle w:val="162pt"/>
          <w:b/>
          <w:bCs/>
          <w:i/>
          <w:iCs/>
        </w:rPr>
        <w:t>*n*</w:t>
      </w:r>
      <w:r w:rsidRPr="00D74794">
        <w:rPr>
          <w:rStyle w:val="1613pt0pt"/>
          <w:b/>
          <w:bCs/>
          <w:lang w:val="en-US"/>
        </w:rPr>
        <w:t>10"</w:t>
      </w:r>
      <w:r w:rsidRPr="00D74794">
        <w:rPr>
          <w:rStyle w:val="1613pt0pt"/>
          <w:b/>
          <w:bCs/>
          <w:vertAlign w:val="superscript"/>
          <w:lang w:val="en-US"/>
        </w:rPr>
        <w:t>6</w:t>
      </w:r>
    </w:p>
    <w:p w:rsidR="007E1508" w:rsidRPr="00D74794" w:rsidRDefault="0020001A">
      <w:pPr>
        <w:pStyle w:val="a5"/>
        <w:framePr w:wrap="none" w:vAnchor="page" w:hAnchor="page" w:x="6152" w:y="15188"/>
        <w:shd w:val="clear" w:color="auto" w:fill="auto"/>
        <w:spacing w:line="260" w:lineRule="exact"/>
        <w:ind w:left="20"/>
        <w:rPr>
          <w:lang w:val="en-US"/>
        </w:rPr>
      </w:pPr>
      <w:r w:rsidRPr="00D74794">
        <w:rPr>
          <w:rStyle w:val="0ptc"/>
          <w:lang w:val="en-US"/>
        </w:rPr>
        <w:t>129</w:t>
      </w:r>
    </w:p>
    <w:p w:rsidR="007E1508" w:rsidRPr="00D74794" w:rsidRDefault="007E1508">
      <w:pPr>
        <w:rPr>
          <w:sz w:val="2"/>
          <w:szCs w:val="2"/>
          <w:lang w:val="en-US"/>
        </w:rPr>
        <w:sectPr w:rsidR="007E1508" w:rsidRPr="00D74794">
          <w:pgSz w:w="11909" w:h="16838"/>
          <w:pgMar w:top="0" w:right="0" w:bottom="0" w:left="0" w:header="0" w:footer="3" w:gutter="0"/>
          <w:cols w:space="720"/>
          <w:noEndnote/>
          <w:docGrid w:linePitch="360"/>
        </w:sectPr>
      </w:pPr>
    </w:p>
    <w:p w:rsidR="007E1508" w:rsidRPr="00D74794" w:rsidRDefault="0020001A">
      <w:pPr>
        <w:pStyle w:val="13"/>
        <w:framePr w:w="9701" w:h="13392" w:hRule="exact" w:wrap="none" w:vAnchor="page" w:hAnchor="page" w:x="551" w:y="1448"/>
        <w:shd w:val="clear" w:color="auto" w:fill="auto"/>
        <w:spacing w:before="0"/>
        <w:ind w:left="80" w:firstLine="720"/>
        <w:rPr>
          <w:lang w:val="en-US"/>
        </w:rPr>
      </w:pPr>
      <w:r>
        <w:lastRenderedPageBreak/>
        <w:t>мында</w:t>
      </w:r>
    </w:p>
    <w:p w:rsidR="007E1508" w:rsidRDefault="0020001A">
      <w:pPr>
        <w:pStyle w:val="13"/>
        <w:framePr w:w="9701" w:h="13392" w:hRule="exact" w:wrap="none" w:vAnchor="page" w:hAnchor="page" w:x="551" w:y="1448"/>
        <w:shd w:val="clear" w:color="auto" w:fill="auto"/>
        <w:spacing w:before="0"/>
        <w:ind w:left="80" w:firstLine="720"/>
      </w:pPr>
      <w:r>
        <w:rPr>
          <w:lang w:val="en-US"/>
        </w:rPr>
        <w:t>h</w:t>
      </w:r>
      <w:r w:rsidRPr="00D74794">
        <w:t xml:space="preserve"> </w:t>
      </w:r>
      <w:r>
        <w:rPr>
          <w:rStyle w:val="11"/>
        </w:rPr>
        <w:t xml:space="preserve">— </w:t>
      </w:r>
      <w:r>
        <w:t>имараттын жана курулуштун эн бийик жери, м,</w:t>
      </w:r>
    </w:p>
    <w:p w:rsidR="007E1508" w:rsidRDefault="0020001A">
      <w:pPr>
        <w:pStyle w:val="13"/>
        <w:framePr w:w="9701" w:h="13392" w:hRule="exact" w:wrap="none" w:vAnchor="page" w:hAnchor="page" w:x="551" w:y="1448"/>
        <w:shd w:val="clear" w:color="auto" w:fill="auto"/>
        <w:tabs>
          <w:tab w:val="left" w:pos="1021"/>
        </w:tabs>
        <w:spacing w:before="0"/>
        <w:ind w:left="80" w:firstLine="720"/>
      </w:pPr>
      <w:r>
        <w:rPr>
          <w:lang w:val="en-US"/>
        </w:rPr>
        <w:t>S</w:t>
      </w:r>
      <w:r w:rsidRPr="00D74794">
        <w:tab/>
      </w:r>
      <w:r>
        <w:t>— имараттын туурасы, м;</w:t>
      </w:r>
    </w:p>
    <w:p w:rsidR="007E1508" w:rsidRDefault="0020001A">
      <w:pPr>
        <w:pStyle w:val="13"/>
        <w:framePr w:w="9701" w:h="13392" w:hRule="exact" w:wrap="none" w:vAnchor="page" w:hAnchor="page" w:x="551" w:y="1448"/>
        <w:shd w:val="clear" w:color="auto" w:fill="auto"/>
        <w:spacing w:before="0"/>
        <w:ind w:left="80" w:firstLine="720"/>
      </w:pPr>
      <w:r>
        <w:rPr>
          <w:lang w:val="en-US"/>
        </w:rPr>
        <w:t>L</w:t>
      </w:r>
      <w:r w:rsidRPr="00D74794">
        <w:t xml:space="preserve"> </w:t>
      </w:r>
      <w:r>
        <w:rPr>
          <w:rStyle w:val="11"/>
        </w:rPr>
        <w:t>—</w:t>
      </w:r>
      <w:r>
        <w:t>имараттын узу ну, м;</w:t>
      </w:r>
    </w:p>
    <w:p w:rsidR="007E1508" w:rsidRDefault="0020001A">
      <w:pPr>
        <w:pStyle w:val="13"/>
        <w:framePr w:w="9701" w:h="13392" w:hRule="exact" w:wrap="none" w:vAnchor="page" w:hAnchor="page" w:x="551" w:y="1448"/>
        <w:shd w:val="clear" w:color="auto" w:fill="auto"/>
        <w:spacing w:before="0"/>
        <w:ind w:left="80" w:right="360" w:firstLine="720"/>
      </w:pPr>
      <w:r>
        <w:t xml:space="preserve">п — имарат жана курулуш жайгашкан аймактын </w:t>
      </w:r>
      <w:r>
        <w:rPr>
          <w:rStyle w:val="Candara145pt0pt0"/>
        </w:rPr>
        <w:t>1</w:t>
      </w:r>
      <w:r>
        <w:t xml:space="preserve"> км аралыгына чагылган тийуунун жылдык орточо саны.</w:t>
      </w:r>
    </w:p>
    <w:p w:rsidR="007E1508" w:rsidRDefault="0020001A">
      <w:pPr>
        <w:pStyle w:val="13"/>
        <w:framePr w:w="9701" w:h="13392" w:hRule="exact" w:wrap="none" w:vAnchor="page" w:hAnchor="page" w:x="551" w:y="1448"/>
        <w:numPr>
          <w:ilvl w:val="0"/>
          <w:numId w:val="31"/>
        </w:numPr>
        <w:shd w:val="clear" w:color="auto" w:fill="auto"/>
        <w:tabs>
          <w:tab w:val="left" w:pos="2640"/>
        </w:tabs>
        <w:spacing w:before="0"/>
        <w:ind w:left="80" w:right="360" w:firstLine="720"/>
      </w:pPr>
      <w:r>
        <w:rPr>
          <w:rStyle w:val="0pt"/>
        </w:rPr>
        <w:t>категория</w:t>
      </w:r>
      <w:r>
        <w:tab/>
      </w:r>
      <w:r>
        <w:rPr>
          <w:rStyle w:val="11"/>
        </w:rPr>
        <w:t xml:space="preserve">- </w:t>
      </w:r>
      <w:r>
        <w:t>кадимки иш журуп жаткан учурда жарылгыч газ- дар, буулар, чацдар жана жипчелер белунуп чыгып турган технология жайгашкан ендуруш имараттары же анын болмелору. Мындай имарат</w:t>
      </w:r>
      <w:r>
        <w:softHyphen/>
        <w:t>тар бир эле жолу чагылган тийгенде жарылып кетип, жалгыз эле анын ичиндегилерге чоц жабырлануу алып келбестен, тегерек четтеги енду</w:t>
      </w:r>
      <w:r>
        <w:softHyphen/>
        <w:t>руш имараттарына жана уйлерге да ири зыйандарды алып келиши мум</w:t>
      </w:r>
      <w:r>
        <w:softHyphen/>
        <w:t>кун. Чагылган болуу ыктымалдуулугу на карабастан Кыргыз Республи</w:t>
      </w:r>
      <w:r>
        <w:softHyphen/>
        <w:t xml:space="preserve">касынын бардык аймактарында, мындай имараттарга </w:t>
      </w:r>
      <w:r>
        <w:rPr>
          <w:rStyle w:val="0pt"/>
        </w:rPr>
        <w:t>А турундегу сактоочу аймак</w:t>
      </w:r>
      <w:r>
        <w:t xml:space="preserve"> каралат.</w:t>
      </w:r>
    </w:p>
    <w:p w:rsidR="007E1508" w:rsidRDefault="0020001A">
      <w:pPr>
        <w:pStyle w:val="13"/>
        <w:framePr w:w="9701" w:h="13392" w:hRule="exact" w:wrap="none" w:vAnchor="page" w:hAnchor="page" w:x="551" w:y="1448"/>
        <w:numPr>
          <w:ilvl w:val="0"/>
          <w:numId w:val="31"/>
        </w:numPr>
        <w:shd w:val="clear" w:color="auto" w:fill="auto"/>
        <w:tabs>
          <w:tab w:val="left" w:pos="2640"/>
        </w:tabs>
        <w:spacing w:before="0"/>
        <w:ind w:left="80" w:right="360" w:firstLine="720"/>
      </w:pPr>
      <w:r>
        <w:rPr>
          <w:rStyle w:val="0pt"/>
        </w:rPr>
        <w:t>категория</w:t>
      </w:r>
      <w:r>
        <w:tab/>
      </w:r>
      <w:r>
        <w:rPr>
          <w:rStyle w:val="11"/>
        </w:rPr>
        <w:t xml:space="preserve">- </w:t>
      </w:r>
      <w:r>
        <w:t>иштеп жаткан учурда, анын ичинде же сыртында ишке байланышкан бир нерсеси бузулуп, ошонун кесепетинен жарыл</w:t>
      </w:r>
      <w:r>
        <w:softHyphen/>
        <w:t>гыч газдар, буулар, чацдар жана жипчелер белунуп чыгып кете турган технология жайгашкан ендуруштук имараттар же анын белмолеру Мындай имараттар, чагылган болгон учур менен технологиялык бузу</w:t>
      </w:r>
      <w:r>
        <w:softHyphen/>
        <w:t>луу бир учурда болуп, дал келгенде- гана опурталдуу деп эсептелет. Кыргызстандын аймагында чагылгандуулук орто эле даражада болгон- дуктан, мындай дал келуулер ыктымалдуулугу анчалык деле жогору эмес.</w:t>
      </w:r>
    </w:p>
    <w:p w:rsidR="007E1508" w:rsidRDefault="0020001A">
      <w:pPr>
        <w:pStyle w:val="13"/>
        <w:framePr w:w="9701" w:h="13392" w:hRule="exact" w:wrap="none" w:vAnchor="page" w:hAnchor="page" w:x="551" w:y="1448"/>
        <w:shd w:val="clear" w:color="auto" w:fill="auto"/>
        <w:spacing w:before="0"/>
        <w:ind w:left="80" w:right="360" w:firstLine="720"/>
      </w:pPr>
      <w:r>
        <w:t>Имараттарга жана курулуштарга чагылган тийуунун жылдык ор</w:t>
      </w:r>
      <w:r>
        <w:softHyphen/>
        <w:t xml:space="preserve">точо ыктымалдуулугу </w:t>
      </w:r>
      <w:r>
        <w:rPr>
          <w:rStyle w:val="0pt"/>
          <w:lang w:val="en-US"/>
        </w:rPr>
        <w:t>N</w:t>
      </w:r>
      <w:r w:rsidRPr="00D74794">
        <w:rPr>
          <w:rStyle w:val="0pt"/>
        </w:rPr>
        <w:t xml:space="preserve"> </w:t>
      </w:r>
      <w:r>
        <w:rPr>
          <w:rStyle w:val="0pt"/>
        </w:rPr>
        <w:t>&gt; 1</w:t>
      </w:r>
      <w:r>
        <w:t xml:space="preserve"> болсо, алар учун А турундегу коргоочу аймак каралса, ал эми </w:t>
      </w:r>
      <w:r>
        <w:rPr>
          <w:rStyle w:val="0pt"/>
          <w:lang w:val="en-US"/>
        </w:rPr>
        <w:t>N</w:t>
      </w:r>
      <w:r w:rsidRPr="00D74794">
        <w:rPr>
          <w:rStyle w:val="0pt"/>
        </w:rPr>
        <w:t xml:space="preserve"> </w:t>
      </w:r>
      <w:r>
        <w:rPr>
          <w:rStyle w:val="0pt"/>
        </w:rPr>
        <w:t>&lt; 1</w:t>
      </w:r>
      <w:r>
        <w:t xml:space="preserve"> болгон учурда, Б турундегу коргоочу аймак каралышы зарыл.</w:t>
      </w:r>
    </w:p>
    <w:p w:rsidR="007E1508" w:rsidRDefault="0020001A">
      <w:pPr>
        <w:pStyle w:val="13"/>
        <w:framePr w:w="9701" w:h="13392" w:hRule="exact" w:wrap="none" w:vAnchor="page" w:hAnchor="page" w:x="551" w:y="1448"/>
        <w:shd w:val="clear" w:color="auto" w:fill="auto"/>
        <w:spacing w:before="0"/>
        <w:ind w:left="80" w:right="360" w:firstLine="720"/>
      </w:pPr>
      <w:r>
        <w:t>Сырткы электр жабдуулар, аларды орнотуу эрежелерине ылайык В</w:t>
      </w:r>
      <w:r w:rsidRPr="00D74794">
        <w:t>-</w:t>
      </w:r>
      <w:r>
        <w:rPr>
          <w:lang w:val="en-US"/>
        </w:rPr>
        <w:t>I</w:t>
      </w:r>
      <w:r w:rsidRPr="00D74794">
        <w:t xml:space="preserve"> </w:t>
      </w:r>
      <w:r>
        <w:t>класстагы аймакгы тузсо, алар учун, Кыргызстандын бардык аймак</w:t>
      </w:r>
      <w:r>
        <w:softHyphen/>
        <w:t>тарында Б турундегу чагылгандан коргоочу аймак каралышы зарыл.</w:t>
      </w:r>
    </w:p>
    <w:p w:rsidR="007E1508" w:rsidRDefault="0020001A">
      <w:pPr>
        <w:pStyle w:val="13"/>
        <w:framePr w:w="9701" w:h="13392" w:hRule="exact" w:wrap="none" w:vAnchor="page" w:hAnchor="page" w:x="551" w:y="1448"/>
        <w:shd w:val="clear" w:color="auto" w:fill="auto"/>
        <w:spacing w:before="0"/>
        <w:ind w:left="80" w:right="360" w:firstLine="720"/>
      </w:pPr>
      <w:r>
        <w:rPr>
          <w:lang w:val="en-US"/>
        </w:rPr>
        <w:t>I</w:t>
      </w:r>
      <w:r>
        <w:t>-жана П-категориядагы чагылгандан коргоосу бар имараттар же анын болмелеру чагылгандын туз тийуусунон жана жер устундегу, астындагы ар турдуу зымдар жана темирлер аркылуу кыйыр таасирин тийгизуудон да корголгон болушу керек.</w:t>
      </w:r>
    </w:p>
    <w:p w:rsidR="007E1508" w:rsidRDefault="0020001A">
      <w:pPr>
        <w:pStyle w:val="13"/>
        <w:framePr w:w="9701" w:h="13392" w:hRule="exact" w:wrap="none" w:vAnchor="page" w:hAnchor="page" w:x="551" w:y="1448"/>
        <w:numPr>
          <w:ilvl w:val="0"/>
          <w:numId w:val="31"/>
        </w:numPr>
        <w:shd w:val="clear" w:color="auto" w:fill="auto"/>
        <w:tabs>
          <w:tab w:val="left" w:pos="2640"/>
        </w:tabs>
        <w:spacing w:before="0"/>
        <w:ind w:left="80" w:right="360" w:firstLine="720"/>
      </w:pPr>
      <w:r>
        <w:rPr>
          <w:rStyle w:val="0pt"/>
        </w:rPr>
        <w:t>категория</w:t>
      </w:r>
      <w:r>
        <w:rPr>
          <w:rStyle w:val="0pt"/>
        </w:rPr>
        <w:tab/>
      </w:r>
      <w:r>
        <w:rPr>
          <w:rStyle w:val="0pt1"/>
        </w:rPr>
        <w:t>-</w:t>
      </w:r>
      <w:r>
        <w:t>чагылган тийсе, анын кесепети жарылып кетуучу чейреге Караганда ете темен болгон имараттар же анын болмелеру. Бул топко ертке туруктуулугу темен курулуш конструкциялары же белме- леру бар имараттар кирет. II 1-категориядаты имараттарга чагылган</w:t>
      </w:r>
    </w:p>
    <w:p w:rsidR="007E1508" w:rsidRDefault="0020001A">
      <w:pPr>
        <w:pStyle w:val="a5"/>
        <w:framePr w:w="9480" w:h="289" w:hRule="exact" w:wrap="none" w:vAnchor="page" w:hAnchor="page" w:x="527" w:y="15016"/>
        <w:shd w:val="clear" w:color="auto" w:fill="auto"/>
        <w:spacing w:line="260" w:lineRule="exact"/>
        <w:ind w:right="20"/>
        <w:jc w:val="center"/>
      </w:pPr>
      <w:r>
        <w:rPr>
          <w:rStyle w:val="0ptc"/>
        </w:rPr>
        <w:t>130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302" w:h="12049" w:hRule="exact" w:wrap="none" w:vAnchor="page" w:hAnchor="page" w:x="1859" w:y="1587"/>
        <w:shd w:val="clear" w:color="auto" w:fill="auto"/>
        <w:spacing w:before="0"/>
        <w:ind w:left="20" w:right="20"/>
      </w:pPr>
      <w:r>
        <w:lastRenderedPageBreak/>
        <w:t>тийгенде адамдарды, жаныбарларды ток уруу коркунучу бар: коломдуу коомдук имараттар, мал-чарба имараттары, бийик темир морулар, муна- ралар жаны бийик эстеликтер да кирет.</w:t>
      </w:r>
    </w:p>
    <w:p w:rsidR="007E1508" w:rsidRDefault="0020001A">
      <w:pPr>
        <w:pStyle w:val="13"/>
        <w:framePr w:w="9302" w:h="12049" w:hRule="exact" w:wrap="none" w:vAnchor="page" w:hAnchor="page" w:x="1859" w:y="1587"/>
        <w:shd w:val="clear" w:color="auto" w:fill="auto"/>
        <w:spacing w:before="0"/>
        <w:ind w:left="20" w:right="20" w:firstLine="760"/>
      </w:pPr>
      <w:r>
        <w:t>Андан сырткары, Л 1-кате гор иядагы имараттарга айыл жерлерин- деги майда курулуштар да кирет, анткени аларды курууда тез куйуп кетуучу заттар колдонгондуктан, чагылган тийуудон чыккан орттордун кепчулук белугу имараттардын ушу л турунде болоорун кеп жылдык статистика керсетууде. Мындай имараттардын баасы темен болгон</w:t>
      </w:r>
      <w:r>
        <w:softHyphen/>
        <w:t>дуктан, алар учун чагылгандан коргоо тутуму да женекейлетулген.</w:t>
      </w:r>
    </w:p>
    <w:p w:rsidR="007E1508" w:rsidRDefault="0020001A">
      <w:pPr>
        <w:pStyle w:val="13"/>
        <w:framePr w:w="9302" w:h="12049" w:hRule="exact" w:wrap="none" w:vAnchor="page" w:hAnchor="page" w:x="1859" w:y="1587"/>
        <w:shd w:val="clear" w:color="auto" w:fill="auto"/>
        <w:spacing w:before="0"/>
        <w:ind w:left="20" w:right="20" w:firstLine="760"/>
      </w:pPr>
      <w:r>
        <w:t>Ш-категориядагы чагылгандан коргоосу бар имараттар же анын белмелеру чагылгандын туз тийуусунен жана жер устундегу, астын- дагы ар турдуу зымдар жана темирлер аркылуу кыйыр таасирин тийги- зууден да корголгон болушу керек.</w:t>
      </w:r>
    </w:p>
    <w:p w:rsidR="007E1508" w:rsidRDefault="0020001A">
      <w:pPr>
        <w:pStyle w:val="13"/>
        <w:framePr w:w="9302" w:h="12049" w:hRule="exact" w:wrap="none" w:vAnchor="page" w:hAnchor="page" w:x="1859" w:y="1587"/>
        <w:shd w:val="clear" w:color="auto" w:fill="auto"/>
        <w:spacing w:before="0"/>
        <w:ind w:left="20" w:right="20" w:firstLine="760"/>
      </w:pPr>
      <w:r>
        <w:rPr>
          <w:rStyle w:val="af3"/>
        </w:rPr>
        <w:t xml:space="preserve">Чагылган тарткычтардын коргоо аймагы </w:t>
      </w:r>
      <w:r>
        <w:t>(Зона защиты мол</w:t>
      </w:r>
      <w:r>
        <w:softHyphen/>
        <w:t>ниеотвода) - чагылган тарткычтын айлана-тегерегиндеги, чагылгандын туз тийуусунен жетишээрлик даражада корголгон аймак. Эн кичине ишенимдуулууке коргоо аймагынын бети, ал эми эн чон ишенимдуу- лукко анын терец ички гарабы ээ. Чагылгандан коргоочу А турундегу аймактын ишенимдуулугу 99,5% ды камсыз кылса, ал эми Б турунде- гусу - 95% жана андан жогорку ишенимдуулукту камсыз кыла алат. Тузулушунун турлеруне карата чагылган тарткычтардын коргоо аймак- тары - а,б суреттерде келтирилди.</w:t>
      </w:r>
    </w:p>
    <w:p w:rsidR="007E1508" w:rsidRDefault="0020001A">
      <w:pPr>
        <w:pStyle w:val="13"/>
        <w:framePr w:w="9302" w:h="12049" w:hRule="exact" w:wrap="none" w:vAnchor="page" w:hAnchor="page" w:x="1859" w:y="1587"/>
        <w:shd w:val="clear" w:color="auto" w:fill="auto"/>
        <w:spacing w:before="0"/>
        <w:ind w:left="20" w:right="20" w:firstLine="760"/>
      </w:pPr>
      <w:r>
        <w:t xml:space="preserve">©зектук чагылган тарткычтын коргоо аймагы, чокусунун бурчу 45" ка жакын бол гон конусту элестетет (7- а сурет). Конустун чокусу </w:t>
      </w:r>
      <w:r>
        <w:rPr>
          <w:lang w:val="en-US"/>
        </w:rPr>
        <w:t>h</w:t>
      </w:r>
      <w:r w:rsidRPr="00D74794">
        <w:rPr>
          <w:rStyle w:val="Candara145pt0pt0"/>
          <w:vertAlign w:val="subscript"/>
        </w:rPr>
        <w:t>0</w:t>
      </w:r>
      <w:r>
        <w:t xml:space="preserve">чекитинде жатат. Ал чекит мамынын чокусунан (Ь) теменуреек, </w:t>
      </w:r>
      <w:r>
        <w:rPr>
          <w:lang w:val="en-US"/>
        </w:rPr>
        <w:t>h</w:t>
      </w:r>
      <w:r w:rsidRPr="00D74794">
        <w:rPr>
          <w:vertAlign w:val="subscript"/>
        </w:rPr>
        <w:t>0</w:t>
      </w:r>
      <w:r w:rsidRPr="00D74794">
        <w:t>&lt;</w:t>
      </w:r>
      <w:r>
        <w:rPr>
          <w:lang w:val="en-US"/>
        </w:rPr>
        <w:t>h</w:t>
      </w:r>
      <w:r w:rsidRPr="00D74794">
        <w:t xml:space="preserve"> </w:t>
      </w:r>
      <w:r>
        <w:t xml:space="preserve">болгон шартта жайгашкан. Жер бетинин децгээлинде </w:t>
      </w:r>
      <w:r w:rsidRPr="00D74794">
        <w:t>(</w:t>
      </w:r>
      <w:r>
        <w:rPr>
          <w:lang w:val="en-US"/>
        </w:rPr>
        <w:t>h</w:t>
      </w:r>
      <w:r w:rsidRPr="00D74794">
        <w:t xml:space="preserve">=0) </w:t>
      </w:r>
      <w:r>
        <w:t>коргоо аймагы радиусу г</w:t>
      </w:r>
      <w:r>
        <w:rPr>
          <w:vertAlign w:val="subscript"/>
        </w:rPr>
        <w:t>х</w:t>
      </w:r>
      <w:r>
        <w:t xml:space="preserve"> ке барабар болгон тегерекке айланат.</w:t>
      </w:r>
    </w:p>
    <w:p w:rsidR="007E1508" w:rsidRDefault="0020001A">
      <w:pPr>
        <w:pStyle w:val="13"/>
        <w:framePr w:w="9302" w:h="12049" w:hRule="exact" w:wrap="none" w:vAnchor="page" w:hAnchor="page" w:x="1859" w:y="1587"/>
        <w:shd w:val="clear" w:color="auto" w:fill="auto"/>
        <w:spacing w:before="0" w:after="300"/>
        <w:ind w:left="20" w:right="20" w:firstLine="760"/>
      </w:pPr>
      <w:r>
        <w:t>Мамынын бийиктигине карата езектук чагылган тарткычтын елчемдеру теменку катнаштарда аныкталат:</w:t>
      </w:r>
    </w:p>
    <w:p w:rsidR="007E1508" w:rsidRDefault="0020001A">
      <w:pPr>
        <w:pStyle w:val="131"/>
        <w:framePr w:w="9302" w:h="12049" w:hRule="exact" w:wrap="none" w:vAnchor="page" w:hAnchor="page" w:x="1859" w:y="1587"/>
        <w:shd w:val="clear" w:color="auto" w:fill="auto"/>
        <w:ind w:right="740" w:firstLine="0"/>
        <w:jc w:val="center"/>
      </w:pPr>
      <w:r>
        <w:rPr>
          <w:rStyle w:val="130pt"/>
          <w:b/>
          <w:bCs/>
          <w:i/>
          <w:iCs/>
        </w:rPr>
        <w:t>мамынын бийиктиги /г &lt;150 м болсо</w:t>
      </w:r>
    </w:p>
    <w:p w:rsidR="007E1508" w:rsidRDefault="0020001A">
      <w:pPr>
        <w:pStyle w:val="13"/>
        <w:framePr w:w="9302" w:h="12049" w:hRule="exact" w:wrap="none" w:vAnchor="page" w:hAnchor="page" w:x="1859" w:y="1587"/>
        <w:shd w:val="clear" w:color="auto" w:fill="auto"/>
        <w:spacing w:before="0"/>
        <w:ind w:right="740"/>
        <w:jc w:val="center"/>
      </w:pPr>
      <w:r>
        <w:rPr>
          <w:rStyle w:val="0pt"/>
        </w:rPr>
        <w:t xml:space="preserve">А турундегу коргоо агшагы </w:t>
      </w:r>
      <w:r>
        <w:rPr>
          <w:rStyle w:val="135pt0pt0"/>
        </w:rPr>
        <w:t xml:space="preserve">учун: </w:t>
      </w:r>
      <w:r>
        <w:rPr>
          <w:lang w:val="en-US"/>
        </w:rPr>
        <w:t>ho</w:t>
      </w:r>
      <w:r w:rsidRPr="00D74794">
        <w:t xml:space="preserve"> </w:t>
      </w:r>
      <w:r>
        <w:rPr>
          <w:rStyle w:val="11"/>
        </w:rPr>
        <w:t xml:space="preserve">= </w:t>
      </w:r>
      <w:r w:rsidRPr="00D74794">
        <w:t>0,85</w:t>
      </w:r>
      <w:r>
        <w:rPr>
          <w:lang w:val="en-US"/>
        </w:rPr>
        <w:t>h</w:t>
      </w:r>
      <w:r w:rsidRPr="00D74794">
        <w:t xml:space="preserve">, </w:t>
      </w:r>
      <w:r>
        <w:rPr>
          <w:lang w:val="en-US"/>
        </w:rPr>
        <w:t>r</w:t>
      </w:r>
      <w:r w:rsidRPr="00D74794">
        <w:rPr>
          <w:rStyle w:val="Candara145pt0pt0"/>
          <w:vertAlign w:val="subscript"/>
        </w:rPr>
        <w:t>0</w:t>
      </w:r>
      <w:r>
        <w:rPr>
          <w:rStyle w:val="11"/>
        </w:rPr>
        <w:t xml:space="preserve">= </w:t>
      </w:r>
      <w:r>
        <w:t>(</w:t>
      </w:r>
      <w:r>
        <w:rPr>
          <w:rStyle w:val="Candara145pt0pt0"/>
        </w:rPr>
        <w:t>1</w:t>
      </w:r>
      <w:r>
        <w:t>,</w:t>
      </w:r>
      <w:r>
        <w:rPr>
          <w:rStyle w:val="Candara145pt0pt0"/>
        </w:rPr>
        <w:t>1</w:t>
      </w:r>
      <w:r>
        <w:t>—</w:t>
      </w:r>
      <w:r w:rsidRPr="00D74794">
        <w:rPr>
          <w:rStyle w:val="Candara145pt0pt0"/>
        </w:rPr>
        <w:t>0</w:t>
      </w:r>
      <w:r w:rsidRPr="00D74794">
        <w:t>,</w:t>
      </w:r>
      <w:r w:rsidRPr="00D74794">
        <w:rPr>
          <w:rStyle w:val="Candara145pt0pt0"/>
        </w:rPr>
        <w:t>002</w:t>
      </w:r>
      <w:r>
        <w:rPr>
          <w:lang w:val="en-US"/>
        </w:rPr>
        <w:t>h</w:t>
      </w:r>
      <w:r w:rsidRPr="00D74794">
        <w:t>)</w:t>
      </w:r>
      <w:r>
        <w:rPr>
          <w:lang w:val="en-US"/>
        </w:rPr>
        <w:t>h</w:t>
      </w:r>
      <w:r w:rsidRPr="00D74794">
        <w:t xml:space="preserve">, </w:t>
      </w:r>
      <w:r>
        <w:rPr>
          <w:rStyle w:val="0ptd"/>
          <w:lang w:val="en-US"/>
        </w:rPr>
        <w:t>r</w:t>
      </w:r>
      <w:r>
        <w:rPr>
          <w:rStyle w:val="0ptd"/>
          <w:vertAlign w:val="subscript"/>
          <w:lang w:val="en-US"/>
        </w:rPr>
        <w:t>x</w:t>
      </w:r>
      <w:r>
        <w:t xml:space="preserve">= </w:t>
      </w:r>
      <w:r>
        <w:rPr>
          <w:rStyle w:val="0ptd"/>
        </w:rPr>
        <w:t>(1,1—</w:t>
      </w:r>
      <w:r w:rsidRPr="00D74794">
        <w:t>0,002</w:t>
      </w:r>
      <w:r>
        <w:rPr>
          <w:lang w:val="en-US"/>
        </w:rPr>
        <w:t>h</w:t>
      </w:r>
      <w:r w:rsidRPr="00D74794">
        <w:t>)(</w:t>
      </w:r>
      <w:r>
        <w:rPr>
          <w:lang w:val="en-US"/>
        </w:rPr>
        <w:t>h</w:t>
      </w:r>
      <w:r w:rsidRPr="00D74794">
        <w:t>—</w:t>
      </w:r>
      <w:r>
        <w:rPr>
          <w:lang w:val="en-US"/>
        </w:rPr>
        <w:t>h</w:t>
      </w:r>
      <w:r>
        <w:rPr>
          <w:vertAlign w:val="subscript"/>
          <w:lang w:val="en-US"/>
        </w:rPr>
        <w:t>x</w:t>
      </w:r>
      <w:r w:rsidRPr="00D74794">
        <w:t>/0,85).</w:t>
      </w:r>
    </w:p>
    <w:p w:rsidR="007E1508" w:rsidRDefault="0020001A">
      <w:pPr>
        <w:pStyle w:val="a5"/>
        <w:framePr w:wrap="none" w:vAnchor="page" w:hAnchor="page" w:x="6279" w:y="15131"/>
        <w:shd w:val="clear" w:color="auto" w:fill="auto"/>
        <w:spacing w:line="260" w:lineRule="exact"/>
        <w:ind w:left="20"/>
      </w:pPr>
      <w:r w:rsidRPr="00D74794">
        <w:rPr>
          <w:rStyle w:val="0ptc"/>
        </w:rPr>
        <w:t>131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86" o:spid="_x0000_s1047" type="#_x0000_t32" style="position:absolute;margin-left:249.1pt;margin-top:183.2pt;width:180.25pt;height:0;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" filled="t" strokeweight="1.2pt">
            <v:path arrowok="f"/>
            <o:lock v:ext="edit" shapetype="f"/>
            <w10:wrap anchorx="page" anchory="page"/>
          </v:shape>
        </w:pict>
      </w:r>
      <w:r>
        <w:rPr>
          <w:noProof/>
        </w:rPr>
        <w:pict>
          <v:shape id="AutoShape 185" o:spid="_x0000_s1046" type="#_x0000_t32" style="position:absolute;margin-left:247.45pt;margin-top:207.45pt;width:153.1pt;height:0;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" filled="t" strokeweight="1.7pt">
            <v:path arrowok="f"/>
            <o:lock v:ext="edit" shapetype="f"/>
            <w10:wrap anchorx="page" anchory="page"/>
          </v:shape>
        </w:pict>
      </w:r>
      <w:r>
        <w:rPr>
          <w:noProof/>
        </w:rPr>
        <w:pict>
          <v:shape id="AutoShape 184" o:spid="_x0000_s1045" type="#_x0000_t32" style="position:absolute;margin-left:156pt;margin-top:225.45pt;width:26.9pt;height:0;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" filled="t" strokeweight="1.2pt">
            <v:path arrowok="f"/>
            <o:lock v:ext="edit" shapetype="f"/>
            <w10:wrap anchorx="page" anchory="page"/>
          </v:shape>
        </w:pict>
      </w:r>
      <w:r>
        <w:rPr>
          <w:noProof/>
        </w:rPr>
        <w:pict>
          <v:shape id="AutoShape 183" o:spid="_x0000_s1044" type="#_x0000_t32" style="position:absolute;margin-left:93.1pt;margin-top:225.7pt;width:54.25pt;height:0;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" filled="t" strokeweight="1.2pt">
            <v:path arrowok="f"/>
            <o:lock v:ext="edit" shapetype="f"/>
            <w10:wrap anchorx="page" anchory="page"/>
          </v:shape>
        </w:pict>
      </w:r>
      <w:r>
        <w:rPr>
          <w:noProof/>
        </w:rPr>
        <w:pict>
          <v:shape id="AutoShape 182" o:spid="_x0000_s1043" type="#_x0000_t32" style="position:absolute;margin-left:60.5pt;margin-top:225.7pt;width:24pt;height:0;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" filled="t" strokeweight="1.2pt">
            <v:path arrowok="f"/>
            <o:lock v:ext="edit" shapetype="f"/>
            <w10:wrap anchorx="page" anchory="page"/>
          </v:shape>
        </w:pict>
      </w:r>
      <w:r>
        <w:rPr>
          <w:noProof/>
        </w:rPr>
        <w:pict>
          <v:shape id="AutoShape 181" o:spid="_x0000_s1042" type="#_x0000_t32" style="position:absolute;margin-left:241.7pt;margin-top:230pt;width:152.85pt;height:0;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" filled="t" strokeweight="1.45pt">
            <v:path arrowok="f"/>
            <o:lock v:ext="edit" shapetype="f"/>
            <w10:wrap anchorx="page" anchory="page"/>
          </v:shape>
        </w:pict>
      </w:r>
      <w:r>
        <w:rPr>
          <w:noProof/>
        </w:rPr>
        <w:pict>
          <v:shape id="AutoShape 180" o:spid="_x0000_s1041" type="#_x0000_t32" style="position:absolute;margin-left:221.75pt;margin-top:244.9pt;width:4.35pt;height:0;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" filled="t" strokeweight=".25pt">
            <v:stroke dashstyle="1 1" endcap="round"/>
            <v:path arrowok="f"/>
            <o:lock v:ext="edit" shapetype="f"/>
            <w10:wrap anchorx="page" anchory="page"/>
          </v:shape>
        </w:pict>
      </w:r>
      <w:r>
        <w:rPr>
          <w:noProof/>
        </w:rPr>
        <w:pict>
          <v:shape id="AutoShape 179" o:spid="_x0000_s1040" type="#_x0000_t32" style="position:absolute;margin-left:202.8pt;margin-top:246.3pt;width:231.1pt;height:0;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" filled="t" strokeweight="1.9pt">
            <v:path arrowok="f"/>
            <o:lock v:ext="edit" shapetype="f"/>
            <w10:wrap anchorx="page" anchory="page"/>
          </v:shape>
        </w:pict>
      </w:r>
      <w:r>
        <w:rPr>
          <w:noProof/>
        </w:rPr>
        <w:pict>
          <v:shape id="AutoShape 178" o:spid="_x0000_s1039" type="#_x0000_t32" style="position:absolute;margin-left:242.65pt;margin-top:262.65pt;width:152.65pt;height:0;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" filled="t" strokeweight="1.45pt">
            <v:path arrowok="f"/>
            <o:lock v:ext="edit" shapetype="f"/>
            <w10:wrap anchorx="page" anchory="page"/>
          </v:shape>
        </w:pict>
      </w:r>
      <w:r>
        <w:rPr>
          <w:noProof/>
        </w:rPr>
        <w:pict>
          <v:shape id="AutoShape 177" o:spid="_x0000_s1038" type="#_x0000_t32" style="position:absolute;margin-left:351.35pt;margin-top:261.9pt;width:8.15pt;height:0;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" filled="t" strokeweight=".25pt">
            <v:stroke dashstyle="1 1" endcap="round"/>
            <v:path arrowok="f"/>
            <o:lock v:ext="edit" shapetype="f"/>
            <w10:wrap anchorx="page" anchory="page"/>
          </v:shape>
        </w:pict>
      </w:r>
      <w:r>
        <w:rPr>
          <w:noProof/>
        </w:rPr>
        <w:pict>
          <v:shape id="AutoShape 176" o:spid="_x0000_s1037" type="#_x0000_t32" style="position:absolute;margin-left:243.6pt;margin-top:285.7pt;width:154.1pt;height:0;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" filled="t" strokeweight="2.15pt">
            <v:path arrowok="f"/>
            <o:lock v:ext="edit" shapetype="f"/>
            <w10:wrap anchorx="page" anchory="page"/>
          </v:shape>
        </w:pict>
      </w:r>
      <w:r>
        <w:rPr>
          <w:noProof/>
        </w:rPr>
        <w:pict>
          <v:shape id="AutoShape 175" o:spid="_x0000_s1036" type="#_x0000_t32" style="position:absolute;margin-left:24pt;margin-top:314.5pt;width:482.4pt;height:0;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" filled="t" strokeweight=".95pt">
            <v:path arrowok="f"/>
            <o:lock v:ext="edit" shapetype="f"/>
            <w10:wrap anchorx="page" anchory="page"/>
          </v:shape>
        </w:pict>
      </w:r>
    </w:p>
    <w:p w:rsidR="007E1508" w:rsidRDefault="0020001A">
      <w:pPr>
        <w:pStyle w:val="150"/>
        <w:framePr w:w="9533" w:h="800" w:hRule="exact" w:wrap="none" w:vAnchor="page" w:hAnchor="page" w:x="635" w:y="6268"/>
        <w:shd w:val="clear" w:color="auto" w:fill="auto"/>
        <w:spacing w:before="0" w:after="0" w:line="250" w:lineRule="exact"/>
        <w:ind w:left="280" w:right="400" w:firstLine="720"/>
      </w:pPr>
      <w:r>
        <w:rPr>
          <w:rStyle w:val="150pt"/>
        </w:rPr>
        <w:t xml:space="preserve">7- </w:t>
      </w:r>
      <w:r>
        <w:rPr>
          <w:rStyle w:val="150pt0"/>
          <w:i/>
          <w:iCs/>
        </w:rPr>
        <w:t>сурет. Чагылган тарткычтардын коргоо аймактары: а -взоктук чагылган тарткыч, б</w:t>
      </w:r>
      <w:r>
        <w:rPr>
          <w:rStyle w:val="150pt"/>
        </w:rPr>
        <w:t xml:space="preserve"> — </w:t>
      </w:r>
      <w:r>
        <w:rPr>
          <w:rStyle w:val="150pt0"/>
          <w:i/>
          <w:iCs/>
        </w:rPr>
        <w:t xml:space="preserve">тростук чагылган тарткыч. 1- </w:t>
      </w:r>
      <w:r>
        <w:rPr>
          <w:rStyle w:val="150pt0"/>
          <w:i/>
          <w:iCs/>
          <w:lang w:val="en-US"/>
        </w:rPr>
        <w:t>h</w:t>
      </w:r>
      <w:r>
        <w:rPr>
          <w:rStyle w:val="150pt0"/>
          <w:i/>
          <w:iCs/>
          <w:vertAlign w:val="subscript"/>
          <w:lang w:val="en-US"/>
        </w:rPr>
        <w:t>x</w:t>
      </w:r>
      <w:r>
        <w:rPr>
          <w:rStyle w:val="150pt0"/>
          <w:i/>
          <w:iCs/>
        </w:rPr>
        <w:t>бийыктигиндеги коргоо аймагынын чеги, 2 - жер бетиндеги коргоо аймагынын чеги;</w:t>
      </w:r>
    </w:p>
    <w:p w:rsidR="007E1508" w:rsidRDefault="0020001A">
      <w:pPr>
        <w:pStyle w:val="80"/>
        <w:framePr w:wrap="none" w:vAnchor="page" w:hAnchor="page" w:x="5012" w:y="3140"/>
        <w:shd w:val="clear" w:color="auto" w:fill="auto"/>
        <w:spacing w:before="0" w:line="260" w:lineRule="exact"/>
        <w:jc w:val="left"/>
      </w:pPr>
      <w:r>
        <w:rPr>
          <w:rStyle w:val="82"/>
          <w:i/>
          <w:iCs/>
        </w:rPr>
        <w:t>П9Г7ЯГ777ЪГЪ!Г7&gt;ХП/ГМ</w:t>
      </w:r>
    </w:p>
    <w:p w:rsidR="007E1508" w:rsidRDefault="0020001A">
      <w:pPr>
        <w:pStyle w:val="13"/>
        <w:framePr w:wrap="none" w:vAnchor="page" w:hAnchor="page" w:x="7652" w:y="3136"/>
        <w:shd w:val="clear" w:color="auto" w:fill="auto"/>
        <w:spacing w:before="0" w:line="260" w:lineRule="exact"/>
        <w:jc w:val="left"/>
      </w:pPr>
      <w:r>
        <w:t>3!</w:t>
      </w:r>
    </w:p>
    <w:p w:rsidR="007E1508" w:rsidRDefault="0020001A">
      <w:pPr>
        <w:pStyle w:val="190"/>
        <w:framePr w:wrap="none" w:vAnchor="page" w:hAnchor="page" w:x="7969" w:y="3170"/>
        <w:shd w:val="clear" w:color="auto" w:fill="auto"/>
        <w:spacing w:line="210" w:lineRule="exact"/>
      </w:pPr>
      <w:r>
        <w:t>77/777</w:t>
      </w:r>
    </w:p>
    <w:p w:rsidR="007E1508" w:rsidRDefault="0020001A">
      <w:pPr>
        <w:pStyle w:val="13"/>
        <w:framePr w:w="9533" w:h="3664" w:hRule="exact" w:wrap="none" w:vAnchor="page" w:hAnchor="page" w:x="635" w:y="7275"/>
        <w:shd w:val="clear" w:color="auto" w:fill="auto"/>
        <w:spacing w:before="0" w:after="304"/>
        <w:ind w:right="480"/>
        <w:jc w:val="center"/>
      </w:pPr>
      <w:r>
        <w:rPr>
          <w:rStyle w:val="0pt"/>
        </w:rPr>
        <w:t>Б турундегу коргоо аймагы учун:</w:t>
      </w:r>
      <w:r>
        <w:rPr>
          <w:rStyle w:val="0pt"/>
        </w:rPr>
        <w:br/>
      </w:r>
      <w:r>
        <w:rPr>
          <w:lang w:val="en-US"/>
        </w:rPr>
        <w:t>h</w:t>
      </w:r>
      <w:r w:rsidRPr="00D74794">
        <w:rPr>
          <w:vertAlign w:val="subscript"/>
        </w:rPr>
        <w:t>0</w:t>
      </w:r>
      <w:r w:rsidRPr="00D74794">
        <w:t xml:space="preserve"> = 0,92</w:t>
      </w:r>
      <w:r>
        <w:rPr>
          <w:lang w:val="en-US"/>
        </w:rPr>
        <w:t>h</w:t>
      </w:r>
      <w:r w:rsidRPr="00D74794">
        <w:t>;</w:t>
      </w:r>
      <w:r w:rsidRPr="00D74794">
        <w:br/>
      </w:r>
      <w:r>
        <w:t>г</w:t>
      </w:r>
      <w:r>
        <w:rPr>
          <w:vertAlign w:val="subscript"/>
        </w:rPr>
        <w:t>0</w:t>
      </w:r>
      <w:r>
        <w:t xml:space="preserve">= </w:t>
      </w:r>
      <w:r>
        <w:rPr>
          <w:lang w:val="en-US"/>
        </w:rPr>
        <w:t>l</w:t>
      </w:r>
      <w:r w:rsidRPr="00D74794">
        <w:t>,5</w:t>
      </w:r>
      <w:r>
        <w:rPr>
          <w:lang w:val="en-US"/>
        </w:rPr>
        <w:t>h</w:t>
      </w:r>
      <w:r w:rsidRPr="00D74794">
        <w:t>;</w:t>
      </w:r>
      <w:r w:rsidRPr="00D74794">
        <w:br/>
      </w:r>
      <w:r>
        <w:rPr>
          <w:lang w:val="en-US"/>
        </w:rPr>
        <w:t>r</w:t>
      </w:r>
      <w:r>
        <w:rPr>
          <w:vertAlign w:val="subscript"/>
          <w:lang w:val="en-US"/>
        </w:rPr>
        <w:t>x</w:t>
      </w:r>
      <w:r w:rsidRPr="00D74794">
        <w:t>=</w:t>
      </w:r>
      <w:r>
        <w:rPr>
          <w:lang w:val="en-US"/>
        </w:rPr>
        <w:t>l</w:t>
      </w:r>
      <w:r w:rsidRPr="00D74794">
        <w:t>,5(</w:t>
      </w:r>
      <w:r>
        <w:rPr>
          <w:lang w:val="en-US"/>
        </w:rPr>
        <w:t>h</w:t>
      </w:r>
      <w:r w:rsidRPr="00D74794">
        <w:t xml:space="preserve"> — </w:t>
      </w:r>
      <w:r>
        <w:rPr>
          <w:lang w:val="en-US"/>
        </w:rPr>
        <w:t>h</w:t>
      </w:r>
      <w:r>
        <w:rPr>
          <w:vertAlign w:val="subscript"/>
          <w:lang w:val="en-US"/>
        </w:rPr>
        <w:t>x</w:t>
      </w:r>
      <w:r w:rsidRPr="00D74794">
        <w:t>/0,92)</w:t>
      </w:r>
    </w:p>
    <w:p w:rsidR="007E1508" w:rsidRDefault="0020001A">
      <w:pPr>
        <w:pStyle w:val="13"/>
        <w:framePr w:w="9533" w:h="3664" w:hRule="exact" w:wrap="none" w:vAnchor="page" w:hAnchor="page" w:x="635" w:y="7275"/>
        <w:shd w:val="clear" w:color="auto" w:fill="auto"/>
        <w:spacing w:before="0" w:after="408" w:line="336" w:lineRule="exact"/>
        <w:ind w:right="400" w:firstLine="720"/>
      </w:pPr>
      <w:r>
        <w:t>Б турундегу коргоо аймагы учун озоктук чагылган тарткычтын</w:t>
      </w:r>
      <w:r>
        <w:br/>
        <w:t xml:space="preserve">мамысынын бийиктигинин </w:t>
      </w:r>
      <w:r w:rsidRPr="00D74794">
        <w:t>(</w:t>
      </w:r>
      <w:r>
        <w:rPr>
          <w:lang w:val="en-US"/>
        </w:rPr>
        <w:t>h</w:t>
      </w:r>
      <w:r w:rsidRPr="00D74794">
        <w:t xml:space="preserve">) </w:t>
      </w:r>
      <w:r>
        <w:t>белгилуу маанилеринде, анын калган</w:t>
      </w:r>
      <w:r>
        <w:br/>
        <w:t>корсеткучтеру теменку формуладан аныкталышы мумкун.</w:t>
      </w:r>
    </w:p>
    <w:p w:rsidR="007E1508" w:rsidRDefault="0020001A">
      <w:pPr>
        <w:pStyle w:val="170"/>
        <w:framePr w:w="9533" w:h="3664" w:hRule="exact" w:wrap="none" w:vAnchor="page" w:hAnchor="page" w:x="635" w:y="7275"/>
        <w:shd w:val="clear" w:color="auto" w:fill="auto"/>
        <w:spacing w:before="0"/>
        <w:ind w:left="3360" w:right="3860"/>
      </w:pPr>
      <w:r>
        <w:rPr>
          <w:rStyle w:val="17Impact8pt0pt"/>
        </w:rPr>
        <w:t xml:space="preserve">, </w:t>
      </w:r>
      <w:r>
        <w:t>(Тх</w:t>
      </w:r>
      <w:r>
        <w:rPr>
          <w:rStyle w:val="170pt0"/>
        </w:rPr>
        <w:t>1,63</w:t>
      </w:r>
      <w:r>
        <w:rPr>
          <w:lang w:val="en-US"/>
        </w:rPr>
        <w:t>hx</w:t>
      </w:r>
      <w:r w:rsidRPr="00D74794">
        <w:t>)</w:t>
      </w:r>
    </w:p>
    <w:p w:rsidR="007E1508" w:rsidRDefault="0020001A">
      <w:pPr>
        <w:pStyle w:val="170"/>
        <w:framePr w:w="9533" w:h="3664" w:hRule="exact" w:wrap="none" w:vAnchor="page" w:hAnchor="page" w:x="635" w:y="7275"/>
        <w:shd w:val="clear" w:color="auto" w:fill="auto"/>
        <w:spacing w:before="0"/>
        <w:ind w:left="3360" w:right="3860"/>
      </w:pPr>
      <w:r>
        <w:rPr>
          <w:rStyle w:val="1713pt0pt"/>
          <w:lang w:val="en-US"/>
        </w:rPr>
        <w:t>h</w:t>
      </w:r>
      <w:r w:rsidRPr="00D74794">
        <w:rPr>
          <w:rStyle w:val="1713pt0pt"/>
        </w:rPr>
        <w:t xml:space="preserve"> </w:t>
      </w:r>
      <w:r>
        <w:rPr>
          <w:rStyle w:val="1713pt0pt"/>
        </w:rPr>
        <w:t>= —</w:t>
      </w:r>
    </w:p>
    <w:p w:rsidR="007E1508" w:rsidRDefault="0020001A">
      <w:pPr>
        <w:pStyle w:val="13"/>
        <w:framePr w:w="9533" w:h="3571" w:hRule="exact" w:wrap="none" w:vAnchor="page" w:hAnchor="page" w:x="635" w:y="10841"/>
        <w:shd w:val="clear" w:color="auto" w:fill="auto"/>
        <w:spacing w:before="0" w:after="298" w:line="260" w:lineRule="exact"/>
        <w:ind w:left="4320" w:right="825"/>
        <w:jc w:val="center"/>
      </w:pPr>
      <w:r>
        <w:t>1,5</w:t>
      </w:r>
    </w:p>
    <w:p w:rsidR="007E1508" w:rsidRDefault="0020001A">
      <w:pPr>
        <w:pStyle w:val="131"/>
        <w:framePr w:w="9533" w:h="3571" w:hRule="exact" w:wrap="none" w:vAnchor="page" w:hAnchor="page" w:x="635" w:y="10841"/>
        <w:shd w:val="clear" w:color="auto" w:fill="auto"/>
        <w:spacing w:line="270" w:lineRule="exact"/>
        <w:ind w:left="1296" w:right="825" w:firstLine="0"/>
        <w:jc w:val="center"/>
      </w:pPr>
      <w:r>
        <w:rPr>
          <w:rStyle w:val="130pt"/>
          <w:b/>
          <w:bCs/>
          <w:i/>
          <w:iCs/>
        </w:rPr>
        <w:t>мамынын бийиктиги 150 &lt;</w:t>
      </w:r>
      <w:r>
        <w:rPr>
          <w:rStyle w:val="130pt"/>
          <w:b/>
          <w:bCs/>
          <w:i/>
          <w:iCs/>
          <w:lang w:val="en-US"/>
        </w:rPr>
        <w:t>h</w:t>
      </w:r>
      <w:r w:rsidRPr="00D74794">
        <w:rPr>
          <w:rStyle w:val="130pt"/>
          <w:b/>
          <w:bCs/>
          <w:i/>
          <w:iCs/>
        </w:rPr>
        <w:t xml:space="preserve"> </w:t>
      </w:r>
      <w:r>
        <w:rPr>
          <w:rStyle w:val="130pt"/>
          <w:b/>
          <w:bCs/>
          <w:i/>
          <w:iCs/>
        </w:rPr>
        <w:t>&lt; 600 м чегинде болгондо</w:t>
      </w:r>
    </w:p>
    <w:p w:rsidR="007E1508" w:rsidRDefault="0020001A">
      <w:pPr>
        <w:pStyle w:val="80"/>
        <w:framePr w:w="9533" w:h="3571" w:hRule="exact" w:wrap="none" w:vAnchor="page" w:hAnchor="page" w:x="635" w:y="10841"/>
        <w:shd w:val="clear" w:color="auto" w:fill="auto"/>
        <w:spacing w:before="0" w:line="682" w:lineRule="exact"/>
        <w:ind w:left="1296" w:right="825"/>
        <w:jc w:val="center"/>
      </w:pPr>
      <w:r>
        <w:t>А турундегу коргоо аймагы учун:</w:t>
      </w:r>
    </w:p>
    <w:p w:rsidR="007E1508" w:rsidRDefault="0020001A">
      <w:pPr>
        <w:pStyle w:val="80"/>
        <w:framePr w:w="9533" w:h="3571" w:hRule="exact" w:wrap="none" w:vAnchor="page" w:hAnchor="page" w:x="635" w:y="10841"/>
        <w:shd w:val="clear" w:color="auto" w:fill="auto"/>
        <w:spacing w:before="0" w:line="682" w:lineRule="exact"/>
        <w:ind w:left="1296" w:right="825"/>
        <w:jc w:val="center"/>
      </w:pPr>
      <w:r>
        <w:rPr>
          <w:lang w:val="en-US"/>
        </w:rPr>
        <w:t>h</w:t>
      </w:r>
      <w:r>
        <w:rPr>
          <w:vertAlign w:val="subscript"/>
          <w:lang w:val="en-US"/>
        </w:rPr>
        <w:t>Q</w:t>
      </w:r>
      <w:r>
        <w:rPr>
          <w:rStyle w:val="80pt"/>
        </w:rPr>
        <w:t xml:space="preserve">= </w:t>
      </w:r>
      <w:r>
        <w:t>[0,85-1</w:t>
      </w:r>
      <w:r>
        <w:rPr>
          <w:rStyle w:val="80pt"/>
        </w:rPr>
        <w:t xml:space="preserve">,7 </w:t>
      </w:r>
      <w:r>
        <w:t xml:space="preserve">10 </w:t>
      </w:r>
      <w:r>
        <w:rPr>
          <w:vertAlign w:val="superscript"/>
        </w:rPr>
        <w:t>3</w:t>
      </w:r>
      <w:r w:rsidRPr="00D74794">
        <w:t>(</w:t>
      </w:r>
      <w:r>
        <w:rPr>
          <w:lang w:val="en-US"/>
        </w:rPr>
        <w:t>h</w:t>
      </w:r>
      <w:r w:rsidRPr="00D74794">
        <w:t>-</w:t>
      </w:r>
      <w:r>
        <w:t xml:space="preserve">150)] </w:t>
      </w:r>
      <w:r>
        <w:rPr>
          <w:lang w:val="en-US"/>
        </w:rPr>
        <w:t>h</w:t>
      </w:r>
      <w:r w:rsidRPr="00D74794">
        <w:t>;</w:t>
      </w:r>
      <w:r w:rsidRPr="00D74794">
        <w:br/>
      </w:r>
      <w:r>
        <w:rPr>
          <w:rStyle w:val="8135pt0pt"/>
          <w:i/>
          <w:iCs/>
        </w:rPr>
        <w:t>r</w:t>
      </w:r>
      <w:r w:rsidRPr="00D74794">
        <w:rPr>
          <w:rStyle w:val="8135pt0pt"/>
          <w:i/>
          <w:iCs/>
          <w:vertAlign w:val="subscript"/>
          <w:lang w:val="ru-RU"/>
        </w:rPr>
        <w:t>0</w:t>
      </w:r>
      <w:r>
        <w:rPr>
          <w:rStyle w:val="80pt"/>
        </w:rPr>
        <w:t xml:space="preserve">= </w:t>
      </w:r>
      <w:r>
        <w:t xml:space="preserve">[0,8-1,8 10 </w:t>
      </w:r>
      <w:r>
        <w:rPr>
          <w:vertAlign w:val="superscript"/>
        </w:rPr>
        <w:t>3</w:t>
      </w:r>
      <w:r>
        <w:rPr>
          <w:lang w:val="en-US"/>
        </w:rPr>
        <w:t>k</w:t>
      </w:r>
      <w:r w:rsidRPr="00D74794">
        <w:t>-</w:t>
      </w:r>
      <w:r>
        <w:t xml:space="preserve">150] </w:t>
      </w:r>
      <w:r>
        <w:rPr>
          <w:lang w:val="en-US"/>
        </w:rPr>
        <w:t>h</w:t>
      </w:r>
      <w:r w:rsidRPr="00D74794">
        <w:t>;</w:t>
      </w:r>
    </w:p>
    <w:p w:rsidR="007E1508" w:rsidRDefault="0020001A">
      <w:pPr>
        <w:pStyle w:val="80"/>
        <w:framePr w:w="9533" w:h="3571" w:hRule="exact" w:wrap="none" w:vAnchor="page" w:hAnchor="page" w:x="635" w:y="10841"/>
        <w:shd w:val="clear" w:color="auto" w:fill="auto"/>
        <w:tabs>
          <w:tab w:val="left" w:leader="hyphen" w:pos="5932"/>
          <w:tab w:val="left" w:leader="hyphen" w:pos="7026"/>
          <w:tab w:val="left" w:leader="hyphen" w:pos="8394"/>
        </w:tabs>
        <w:spacing w:before="0" w:line="260" w:lineRule="exact"/>
        <w:ind w:left="1420" w:right="825"/>
      </w:pPr>
      <w:r>
        <w:rPr>
          <w:lang w:val="en-US"/>
        </w:rPr>
        <w:t>r</w:t>
      </w:r>
      <w:r>
        <w:rPr>
          <w:vertAlign w:val="subscript"/>
          <w:lang w:val="en-US"/>
        </w:rPr>
        <w:t>x</w:t>
      </w:r>
      <w:r w:rsidRPr="00D74794">
        <w:rPr>
          <w:rStyle w:val="80pt"/>
        </w:rPr>
        <w:t xml:space="preserve"> = </w:t>
      </w:r>
      <w:r w:rsidRPr="00D74794">
        <w:t xml:space="preserve">[0,85-1,7 10 </w:t>
      </w:r>
      <w:r w:rsidRPr="00D74794">
        <w:rPr>
          <w:vertAlign w:val="superscript"/>
        </w:rPr>
        <w:t>3</w:t>
      </w:r>
      <w:r w:rsidRPr="00D74794">
        <w:t xml:space="preserve"> (</w:t>
      </w:r>
      <w:r>
        <w:rPr>
          <w:lang w:val="en-US"/>
        </w:rPr>
        <w:t>h</w:t>
      </w:r>
      <w:r w:rsidRPr="00D74794">
        <w:t xml:space="preserve">-150)] </w:t>
      </w:r>
      <w:r>
        <w:rPr>
          <w:lang w:val="en-US"/>
        </w:rPr>
        <w:t>h</w:t>
      </w:r>
      <w:r w:rsidRPr="00D74794">
        <w:t>{</w:t>
      </w:r>
      <w:r w:rsidRPr="00D74794">
        <w:rPr>
          <w:rStyle w:val="80pt"/>
        </w:rPr>
        <w:t xml:space="preserve"> 1 - </w:t>
      </w:r>
      <w:r w:rsidRPr="00D74794">
        <w:rPr>
          <w:rStyle w:val="80pt"/>
        </w:rPr>
        <w:tab/>
      </w:r>
      <w:r w:rsidRPr="00D74794">
        <w:rPr>
          <w:rStyle w:val="80pt"/>
        </w:rPr>
        <w:tab/>
        <w:t>^</w:t>
      </w:r>
      <w:r w:rsidRPr="00D74794">
        <w:rPr>
          <w:rStyle w:val="80pt"/>
        </w:rPr>
        <w:tab/>
      </w:r>
      <w:r w:rsidRPr="00D74794">
        <w:t>}</w:t>
      </w:r>
    </w:p>
    <w:p w:rsidR="007E1508" w:rsidRPr="00D74794" w:rsidRDefault="0020001A">
      <w:pPr>
        <w:pStyle w:val="180"/>
        <w:framePr w:w="9533" w:h="3571" w:hRule="exact" w:wrap="none" w:vAnchor="page" w:hAnchor="page" w:x="635" w:y="10841"/>
        <w:shd w:val="clear" w:color="auto" w:fill="auto"/>
        <w:tabs>
          <w:tab w:val="center" w:pos="3858"/>
          <w:tab w:val="right" w:pos="6782"/>
          <w:tab w:val="right" w:pos="7314"/>
          <w:tab w:val="right" w:pos="8241"/>
          <w:tab w:val="right" w:pos="8490"/>
        </w:tabs>
        <w:spacing w:line="190" w:lineRule="exact"/>
        <w:ind w:left="2020" w:right="825"/>
        <w:rPr>
          <w:lang w:val="ru-RU"/>
        </w:rPr>
      </w:pPr>
      <w:r w:rsidRPr="00D74794">
        <w:rPr>
          <w:rStyle w:val="18CenturySchoolbook85pt0pt"/>
          <w:b/>
          <w:bCs/>
          <w:vertAlign w:val="superscript"/>
          <w:lang w:val="ru-RU"/>
        </w:rPr>
        <w:t>1</w:t>
      </w:r>
      <w:r w:rsidRPr="00D74794">
        <w:rPr>
          <w:lang w:val="ru-RU"/>
        </w:rPr>
        <w:tab/>
        <w:t>'</w:t>
      </w:r>
      <w:r w:rsidRPr="00D74794">
        <w:rPr>
          <w:lang w:val="ru-RU"/>
        </w:rPr>
        <w:tab/>
        <w:t>[0,85-1,7</w:t>
      </w:r>
      <w:r w:rsidRPr="00D74794">
        <w:rPr>
          <w:lang w:val="ru-RU"/>
        </w:rPr>
        <w:tab/>
        <w:t>10-3</w:t>
      </w:r>
      <w:r w:rsidRPr="00D74794">
        <w:rPr>
          <w:lang w:val="ru-RU"/>
        </w:rPr>
        <w:tab/>
        <w:t>(</w:t>
      </w:r>
      <w:r>
        <w:t>h</w:t>
      </w:r>
      <w:r w:rsidRPr="00D74794">
        <w:rPr>
          <w:lang w:val="ru-RU"/>
        </w:rPr>
        <w:t>-150)]</w:t>
      </w:r>
      <w:r w:rsidRPr="00D74794">
        <w:rPr>
          <w:lang w:val="ru-RU"/>
        </w:rPr>
        <w:tab/>
      </w:r>
      <w:r>
        <w:rPr>
          <w:rStyle w:val="18CenturySchoolbook85pt0pt"/>
          <w:b/>
          <w:bCs/>
          <w:lang w:val="ru-RU"/>
        </w:rPr>
        <w:t>К</w:t>
      </w:r>
    </w:p>
    <w:p w:rsidR="007E1508" w:rsidRDefault="0020001A">
      <w:pPr>
        <w:pStyle w:val="a5"/>
        <w:framePr w:wrap="none" w:vAnchor="page" w:hAnchor="page" w:x="5036" w:y="15078"/>
        <w:shd w:val="clear" w:color="auto" w:fill="auto"/>
        <w:spacing w:line="260" w:lineRule="exact"/>
        <w:ind w:left="20"/>
      </w:pPr>
      <w:r w:rsidRPr="00D74794">
        <w:rPr>
          <w:rStyle w:val="0ptc"/>
        </w:rPr>
        <w:t>132</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5200" behindDoc="1" locked="0" layoutInCell="1" allowOverlap="1">
            <wp:simplePos x="0" y="0"/>
            <wp:positionH relativeFrom="page">
              <wp:posOffset>481330</wp:posOffset>
            </wp:positionH>
            <wp:positionV relativeFrom="page">
              <wp:posOffset>1058545</wp:posOffset>
            </wp:positionV>
            <wp:extent cx="6053455" cy="2675890"/>
            <wp:effectExtent l="0" t="0" r="0" b="0"/>
            <wp:wrapNone/>
            <wp:docPr id="96" name="Рисунок 24" descr="C:\Users\Win10\AppData\Local\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AppData\Local\Temp\FineReader11\media\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3455" cy="2675890"/>
                    </a:xfrm>
                    <a:prstGeom prst="rect">
                      <a:avLst/>
                    </a:prstGeom>
                    <a:noFill/>
                  </pic:spPr>
                </pic:pic>
              </a:graphicData>
            </a:graphic>
          </wp:anchor>
        </w:drawing>
      </w:r>
    </w:p>
    <w:p w:rsidR="007E1508" w:rsidRDefault="0020001A">
      <w:pPr>
        <w:pStyle w:val="80"/>
        <w:framePr w:w="9312" w:h="12895" w:hRule="exact" w:wrap="none" w:vAnchor="page" w:hAnchor="page" w:x="1854" w:y="1201"/>
        <w:shd w:val="clear" w:color="auto" w:fill="auto"/>
        <w:spacing w:before="0" w:line="686" w:lineRule="exact"/>
        <w:ind w:right="40"/>
        <w:jc w:val="center"/>
      </w:pPr>
      <w:r>
        <w:lastRenderedPageBreak/>
        <w:t xml:space="preserve">Б турундегу коргоо аймагы учун: </w:t>
      </w:r>
      <w:r>
        <w:rPr>
          <w:lang w:val="en-US"/>
        </w:rPr>
        <w:t>h</w:t>
      </w:r>
      <w:r w:rsidRPr="00D74794">
        <w:rPr>
          <w:vertAlign w:val="subscript"/>
        </w:rPr>
        <w:t>0</w:t>
      </w:r>
      <w:r>
        <w:t xml:space="preserve">= [0,92-0,8 10 </w:t>
      </w:r>
      <w:r>
        <w:rPr>
          <w:vertAlign w:val="superscript"/>
        </w:rPr>
        <w:t>3</w:t>
      </w:r>
      <w:r>
        <w:t xml:space="preserve"> (Н-150)] </w:t>
      </w:r>
      <w:r>
        <w:rPr>
          <w:lang w:val="en-US"/>
        </w:rPr>
        <w:t>h</w:t>
      </w:r>
      <w:r w:rsidRPr="00D74794">
        <w:t xml:space="preserve">; </w:t>
      </w:r>
      <w:r>
        <w:t>г о</w:t>
      </w:r>
      <w:r>
        <w:rPr>
          <w:rStyle w:val="80pt3"/>
        </w:rPr>
        <w:t xml:space="preserve">= </w:t>
      </w:r>
      <w:r>
        <w:t>225м</w:t>
      </w:r>
    </w:p>
    <w:p w:rsidR="007E1508" w:rsidRDefault="0020001A">
      <w:pPr>
        <w:pStyle w:val="80"/>
        <w:framePr w:w="9312" w:h="12895" w:hRule="exact" w:wrap="none" w:vAnchor="page" w:hAnchor="page" w:x="1854" w:y="1201"/>
        <w:shd w:val="clear" w:color="auto" w:fill="auto"/>
        <w:tabs>
          <w:tab w:val="left" w:leader="hyphen" w:pos="4297"/>
          <w:tab w:val="left" w:leader="hyphen" w:pos="5334"/>
          <w:tab w:val="left" w:leader="hyphen" w:pos="6946"/>
        </w:tabs>
        <w:spacing w:before="0" w:line="260" w:lineRule="exact"/>
        <w:ind w:left="3140"/>
      </w:pPr>
      <w:r>
        <w:t xml:space="preserve">У </w:t>
      </w:r>
      <w:r>
        <w:rPr>
          <w:rStyle w:val="83"/>
          <w:i/>
          <w:iCs/>
        </w:rPr>
        <w:t xml:space="preserve">= </w:t>
      </w:r>
      <w:r>
        <w:t xml:space="preserve">225 </w:t>
      </w:r>
      <w:r>
        <w:tab/>
      </w:r>
      <w:r>
        <w:rPr>
          <w:rStyle w:val="80pt"/>
        </w:rPr>
        <w:tab/>
      </w:r>
      <w:r>
        <w:rPr>
          <w:rStyle w:val="80pt"/>
        </w:rPr>
        <w:tab/>
      </w:r>
    </w:p>
    <w:p w:rsidR="007E1508" w:rsidRPr="00D74794" w:rsidRDefault="0020001A">
      <w:pPr>
        <w:pStyle w:val="180"/>
        <w:framePr w:w="9312" w:h="12895" w:hRule="exact" w:wrap="none" w:vAnchor="page" w:hAnchor="page" w:x="1854" w:y="1201"/>
        <w:shd w:val="clear" w:color="auto" w:fill="auto"/>
        <w:spacing w:after="320" w:line="190" w:lineRule="exact"/>
        <w:ind w:left="4360"/>
        <w:jc w:val="left"/>
        <w:rPr>
          <w:lang w:val="ru-RU"/>
        </w:rPr>
      </w:pPr>
      <w:r>
        <w:rPr>
          <w:lang w:val="ru-RU"/>
        </w:rPr>
        <w:t>[0,92-0,8 10</w:t>
      </w:r>
      <w:r>
        <w:rPr>
          <w:vertAlign w:val="superscript"/>
          <w:lang w:val="ru-RU"/>
        </w:rPr>
        <w:t>А</w:t>
      </w:r>
      <w:r>
        <w:rPr>
          <w:lang w:val="ru-RU"/>
        </w:rPr>
        <w:t xml:space="preserve">3 </w:t>
      </w:r>
      <w:r w:rsidRPr="00D74794">
        <w:rPr>
          <w:lang w:val="ru-RU"/>
        </w:rPr>
        <w:t>(</w:t>
      </w:r>
      <w:r>
        <w:t>h</w:t>
      </w:r>
      <w:r w:rsidRPr="00D74794">
        <w:rPr>
          <w:lang w:val="ru-RU"/>
        </w:rPr>
        <w:t xml:space="preserve">-150)] </w:t>
      </w:r>
      <w:r>
        <w:rPr>
          <w:rStyle w:val="18CenturySchoolbook85pt0pt"/>
          <w:b/>
          <w:bCs/>
        </w:rPr>
        <w:t>h</w:t>
      </w:r>
    </w:p>
    <w:p w:rsidR="007E1508" w:rsidRDefault="0020001A">
      <w:pPr>
        <w:pStyle w:val="13"/>
        <w:framePr w:w="9312" w:h="12895" w:hRule="exact" w:wrap="none" w:vAnchor="page" w:hAnchor="page" w:x="1854" w:y="1201"/>
        <w:shd w:val="clear" w:color="auto" w:fill="auto"/>
        <w:spacing w:before="0"/>
        <w:ind w:left="20" w:right="40" w:firstLine="760"/>
      </w:pPr>
      <w:r>
        <w:t>Жалгыз тал тростук чагылган тарткычтын коргоо аймагы 76 - суретте келтирилдн.</w:t>
      </w:r>
    </w:p>
    <w:p w:rsidR="007E1508" w:rsidRDefault="0020001A">
      <w:pPr>
        <w:pStyle w:val="13"/>
        <w:framePr w:w="9312" w:h="12895" w:hRule="exact" w:wrap="none" w:vAnchor="page" w:hAnchor="page" w:x="1854" w:y="1201"/>
        <w:shd w:val="clear" w:color="auto" w:fill="auto"/>
        <w:spacing w:before="0"/>
        <w:ind w:left="20" w:right="40" w:firstLine="760"/>
      </w:pPr>
      <w:r>
        <w:t xml:space="preserve">Мында </w:t>
      </w:r>
      <w:r>
        <w:rPr>
          <w:lang w:val="en-US"/>
        </w:rPr>
        <w:t>h</w:t>
      </w:r>
      <w:r>
        <w:t>—тартылган тростун ортолугунун бийиктиги, м. Туура сынан кеснлиш айанты 35—50 мм</w:t>
      </w:r>
      <w:r>
        <w:rPr>
          <w:rStyle w:val="Candara145pt0pt0"/>
          <w:vertAlign w:val="superscript"/>
        </w:rPr>
        <w:t>2</w:t>
      </w:r>
      <w:r>
        <w:t xml:space="preserve"> болгон, ортосу саландабыраак асы лып турган тростун мамыларынын бийиктиги </w:t>
      </w:r>
      <w:r>
        <w:rPr>
          <w:lang w:val="en-US"/>
        </w:rPr>
        <w:t>h</w:t>
      </w:r>
      <w:r>
        <w:rPr>
          <w:vertAlign w:val="subscript"/>
          <w:lang w:val="en-US"/>
        </w:rPr>
        <w:t>M</w:t>
      </w:r>
      <w:r>
        <w:t xml:space="preserve">болуп, ортолорундагы аралык </w:t>
      </w:r>
      <w:r>
        <w:rPr>
          <w:rStyle w:val="0pt"/>
        </w:rPr>
        <w:t>“а</w:t>
      </w:r>
      <w:r>
        <w:t xml:space="preserve"> ” белгилуу болсо, тростун асылуу бийиктиги (м) теменкуче аныкталат:</w:t>
      </w:r>
    </w:p>
    <w:p w:rsidR="007E1508" w:rsidRDefault="0020001A">
      <w:pPr>
        <w:pStyle w:val="13"/>
        <w:framePr w:w="9312" w:h="12895" w:hRule="exact" w:wrap="none" w:vAnchor="page" w:hAnchor="page" w:x="1854" w:y="1201"/>
        <w:shd w:val="clear" w:color="auto" w:fill="auto"/>
        <w:spacing w:before="0"/>
        <w:ind w:right="40"/>
        <w:jc w:val="center"/>
      </w:pPr>
      <w:r>
        <w:rPr>
          <w:rStyle w:val="af3"/>
          <w:lang w:val="en-US"/>
        </w:rPr>
        <w:t>h</w:t>
      </w:r>
      <w:r w:rsidRPr="00D74794">
        <w:rPr>
          <w:rStyle w:val="af3"/>
        </w:rPr>
        <w:t xml:space="preserve"> </w:t>
      </w:r>
      <w:r>
        <w:rPr>
          <w:rStyle w:val="af3"/>
        </w:rPr>
        <w:t xml:space="preserve">= </w:t>
      </w:r>
      <w:r>
        <w:rPr>
          <w:rStyle w:val="af3"/>
          <w:lang w:val="en-US"/>
        </w:rPr>
        <w:t>h</w:t>
      </w:r>
      <w:r>
        <w:rPr>
          <w:rStyle w:val="af3"/>
          <w:vertAlign w:val="subscript"/>
          <w:lang w:val="en-US"/>
        </w:rPr>
        <w:t>M</w:t>
      </w:r>
      <w:r w:rsidRPr="00D74794">
        <w:rPr>
          <w:rStyle w:val="af3"/>
        </w:rPr>
        <w:t xml:space="preserve">-2, </w:t>
      </w:r>
      <w:r>
        <w:t xml:space="preserve">эгерде мамылар ортосундагы аралык а </w:t>
      </w:r>
      <w:r>
        <w:rPr>
          <w:rStyle w:val="af3"/>
        </w:rPr>
        <w:t>&lt;</w:t>
      </w:r>
      <w:r>
        <w:rPr>
          <w:rStyle w:val="Candara145pt0pt0"/>
        </w:rPr>
        <w:t>120</w:t>
      </w:r>
      <w:r>
        <w:t xml:space="preserve"> м болсо;</w:t>
      </w:r>
    </w:p>
    <w:p w:rsidR="007E1508" w:rsidRDefault="0020001A">
      <w:pPr>
        <w:pStyle w:val="13"/>
        <w:framePr w:w="9312" w:h="12895" w:hRule="exact" w:wrap="none" w:vAnchor="page" w:hAnchor="page" w:x="1854" w:y="1201"/>
        <w:shd w:val="clear" w:color="auto" w:fill="auto"/>
        <w:spacing w:before="0"/>
        <w:ind w:right="40"/>
        <w:jc w:val="center"/>
      </w:pPr>
      <w:r>
        <w:rPr>
          <w:rStyle w:val="af3"/>
          <w:lang w:val="en-US"/>
        </w:rPr>
        <w:t>h</w:t>
      </w:r>
      <w:r w:rsidRPr="00D74794">
        <w:rPr>
          <w:rStyle w:val="af3"/>
        </w:rPr>
        <w:t xml:space="preserve"> </w:t>
      </w:r>
      <w:r>
        <w:rPr>
          <w:rStyle w:val="af4"/>
        </w:rPr>
        <w:t xml:space="preserve">= </w:t>
      </w:r>
      <w:r>
        <w:rPr>
          <w:rStyle w:val="af3"/>
          <w:lang w:val="en-US"/>
        </w:rPr>
        <w:t>h</w:t>
      </w:r>
      <w:r>
        <w:rPr>
          <w:rStyle w:val="af3"/>
          <w:vertAlign w:val="subscript"/>
          <w:lang w:val="en-US"/>
        </w:rPr>
        <w:t>M</w:t>
      </w:r>
      <w:r w:rsidRPr="00D74794">
        <w:rPr>
          <w:rStyle w:val="af3"/>
        </w:rPr>
        <w:t xml:space="preserve">-3, </w:t>
      </w:r>
      <w:r>
        <w:t xml:space="preserve">эгерде мамылар ортосундагы аралык 120 </w:t>
      </w:r>
      <w:r>
        <w:rPr>
          <w:rStyle w:val="15pt2pt"/>
        </w:rPr>
        <w:t>'&lt;</w:t>
      </w:r>
      <w:r>
        <w:t xml:space="preserve">а </w:t>
      </w:r>
      <w:r>
        <w:rPr>
          <w:rStyle w:val="af3"/>
        </w:rPr>
        <w:t>&lt;</w:t>
      </w:r>
      <w:r>
        <w:t>150 м</w:t>
      </w:r>
    </w:p>
    <w:p w:rsidR="007E1508" w:rsidRDefault="0020001A">
      <w:pPr>
        <w:pStyle w:val="13"/>
        <w:framePr w:w="9312" w:h="12895" w:hRule="exact" w:wrap="none" w:vAnchor="page" w:hAnchor="page" w:x="1854" w:y="1201"/>
        <w:shd w:val="clear" w:color="auto" w:fill="auto"/>
        <w:spacing w:before="0"/>
        <w:ind w:left="20"/>
        <w:jc w:val="left"/>
      </w:pPr>
      <w:r>
        <w:t>болсо.</w:t>
      </w:r>
    </w:p>
    <w:p w:rsidR="007E1508" w:rsidRDefault="0020001A">
      <w:pPr>
        <w:pStyle w:val="13"/>
        <w:framePr w:w="9312" w:h="12895" w:hRule="exact" w:wrap="none" w:vAnchor="page" w:hAnchor="page" w:x="1854" w:y="1201"/>
        <w:shd w:val="clear" w:color="auto" w:fill="auto"/>
        <w:spacing w:before="0" w:after="304" w:line="346" w:lineRule="exact"/>
        <w:ind w:left="20" w:right="40" w:firstLine="760"/>
      </w:pPr>
      <w:r>
        <w:t>Жалгыз тал тростук чагылган тарткычтын коргоо аймагынын че</w:t>
      </w:r>
      <w:r>
        <w:softHyphen/>
        <w:t>немдери чоцдуктарга барабар болот:</w:t>
      </w:r>
    </w:p>
    <w:p w:rsidR="007E1508" w:rsidRDefault="0020001A">
      <w:pPr>
        <w:pStyle w:val="80"/>
        <w:framePr w:w="9312" w:h="12895" w:hRule="exact" w:wrap="none" w:vAnchor="page" w:hAnchor="page" w:x="1854" w:y="1201"/>
        <w:shd w:val="clear" w:color="auto" w:fill="auto"/>
        <w:spacing w:before="0" w:after="300" w:line="341" w:lineRule="exact"/>
        <w:ind w:right="40"/>
        <w:jc w:val="center"/>
      </w:pPr>
      <w:r>
        <w:t xml:space="preserve">А турундегу коргоо аймагы учун </w:t>
      </w:r>
      <w:r>
        <w:rPr>
          <w:lang w:val="en-US"/>
        </w:rPr>
        <w:t>h</w:t>
      </w:r>
      <w:r w:rsidRPr="00D74794">
        <w:rPr>
          <w:vertAlign w:val="subscript"/>
        </w:rPr>
        <w:t>0</w:t>
      </w:r>
      <w:r>
        <w:rPr>
          <w:rStyle w:val="80pt3"/>
        </w:rPr>
        <w:t xml:space="preserve">= </w:t>
      </w:r>
      <w:r>
        <w:t xml:space="preserve">0,85 </w:t>
      </w:r>
      <w:r>
        <w:rPr>
          <w:lang w:val="en-US"/>
        </w:rPr>
        <w:t>h</w:t>
      </w:r>
      <w:r w:rsidRPr="00D74794">
        <w:t xml:space="preserve"> </w:t>
      </w:r>
      <w:r>
        <w:t xml:space="preserve">; </w:t>
      </w:r>
      <w:r>
        <w:rPr>
          <w:lang w:val="en-US"/>
        </w:rPr>
        <w:t>r</w:t>
      </w:r>
      <w:r w:rsidRPr="00D74794">
        <w:rPr>
          <w:vertAlign w:val="subscript"/>
        </w:rPr>
        <w:t>0</w:t>
      </w:r>
      <w:r>
        <w:t xml:space="preserve">= (1,35-0,0025 </w:t>
      </w:r>
      <w:r>
        <w:rPr>
          <w:lang w:val="en-US"/>
        </w:rPr>
        <w:t>h</w:t>
      </w:r>
      <w:r w:rsidRPr="00D74794">
        <w:t xml:space="preserve">) </w:t>
      </w:r>
      <w:r>
        <w:rPr>
          <w:lang w:val="en-US"/>
        </w:rPr>
        <w:t>h</w:t>
      </w:r>
      <w:r w:rsidRPr="00D74794">
        <w:t xml:space="preserve"> </w:t>
      </w:r>
      <w:r>
        <w:rPr>
          <w:rStyle w:val="80pt"/>
        </w:rPr>
        <w:t xml:space="preserve">г, = </w:t>
      </w:r>
      <w:r>
        <w:t xml:space="preserve">(1,35-0,0025 </w:t>
      </w:r>
      <w:r>
        <w:rPr>
          <w:lang w:val="en-US"/>
        </w:rPr>
        <w:t>h</w:t>
      </w:r>
      <w:r w:rsidRPr="00D74794">
        <w:t>) (</w:t>
      </w:r>
      <w:r>
        <w:rPr>
          <w:lang w:val="en-US"/>
        </w:rPr>
        <w:t>h</w:t>
      </w:r>
      <w:r w:rsidRPr="00D74794">
        <w:t>-</w:t>
      </w:r>
      <w:r>
        <w:rPr>
          <w:lang w:val="en-US"/>
        </w:rPr>
        <w:t>h</w:t>
      </w:r>
      <w:r w:rsidRPr="00D74794">
        <w:t>/0,85) .</w:t>
      </w:r>
    </w:p>
    <w:p w:rsidR="007E1508" w:rsidRDefault="0020001A">
      <w:pPr>
        <w:pStyle w:val="80"/>
        <w:framePr w:w="9312" w:h="12895" w:hRule="exact" w:wrap="none" w:vAnchor="page" w:hAnchor="page" w:x="1854" w:y="1201"/>
        <w:shd w:val="clear" w:color="auto" w:fill="auto"/>
        <w:spacing w:before="0" w:after="296" w:line="341" w:lineRule="exact"/>
        <w:ind w:right="40"/>
        <w:jc w:val="center"/>
      </w:pPr>
      <w:r>
        <w:t xml:space="preserve">Б турундегу коргоо агшагы учун </w:t>
      </w:r>
      <w:r>
        <w:rPr>
          <w:lang w:val="en-US"/>
        </w:rPr>
        <w:t>h</w:t>
      </w:r>
      <w:r w:rsidRPr="00D74794">
        <w:rPr>
          <w:vertAlign w:val="subscript"/>
        </w:rPr>
        <w:t>0</w:t>
      </w:r>
      <w:r>
        <w:rPr>
          <w:rStyle w:val="80pt"/>
        </w:rPr>
        <w:t xml:space="preserve">= </w:t>
      </w:r>
      <w:r>
        <w:t xml:space="preserve">0,92 </w:t>
      </w:r>
      <w:r>
        <w:rPr>
          <w:lang w:val="en-US"/>
        </w:rPr>
        <w:t>h</w:t>
      </w:r>
      <w:r w:rsidRPr="00D74794">
        <w:t xml:space="preserve"> </w:t>
      </w:r>
      <w:r>
        <w:t xml:space="preserve">; </w:t>
      </w:r>
      <w:r>
        <w:rPr>
          <w:lang w:val="en-US"/>
        </w:rPr>
        <w:t>r</w:t>
      </w:r>
      <w:r w:rsidRPr="00D74794">
        <w:rPr>
          <w:vertAlign w:val="subscript"/>
        </w:rPr>
        <w:t>0</w:t>
      </w:r>
      <w:r>
        <w:t xml:space="preserve">= 1,7 </w:t>
      </w:r>
      <w:r>
        <w:rPr>
          <w:lang w:val="en-US"/>
        </w:rPr>
        <w:t>h</w:t>
      </w:r>
      <w:r w:rsidRPr="00D74794">
        <w:t xml:space="preserve"> </w:t>
      </w:r>
      <w:r>
        <w:rPr>
          <w:lang w:val="en-US"/>
        </w:rPr>
        <w:t>r</w:t>
      </w:r>
      <w:r>
        <w:rPr>
          <w:vertAlign w:val="subscript"/>
          <w:lang w:val="en-US"/>
        </w:rPr>
        <w:t>x</w:t>
      </w:r>
      <w:r w:rsidRPr="00D74794">
        <w:t xml:space="preserve"> = </w:t>
      </w:r>
      <w:r>
        <w:t xml:space="preserve">1,7 </w:t>
      </w:r>
      <w:r w:rsidRPr="00D74794">
        <w:t>(</w:t>
      </w:r>
      <w:r>
        <w:rPr>
          <w:lang w:val="en-US"/>
        </w:rPr>
        <w:t>h</w:t>
      </w:r>
      <w:r w:rsidRPr="00D74794">
        <w:t>-</w:t>
      </w:r>
      <w:r>
        <w:rPr>
          <w:lang w:val="en-US"/>
        </w:rPr>
        <w:t>hJ</w:t>
      </w:r>
      <w:r w:rsidRPr="00D74794">
        <w:t>0,92).</w:t>
      </w:r>
    </w:p>
    <w:p w:rsidR="007E1508" w:rsidRDefault="0020001A">
      <w:pPr>
        <w:pStyle w:val="13"/>
        <w:framePr w:w="9312" w:h="12895" w:hRule="exact" w:wrap="none" w:vAnchor="page" w:hAnchor="page" w:x="1854" w:y="1201"/>
        <w:shd w:val="clear" w:color="auto" w:fill="auto"/>
        <w:spacing w:before="0" w:after="385" w:line="346" w:lineRule="exact"/>
        <w:ind w:left="20" w:right="40" w:firstLine="760"/>
      </w:pPr>
      <w:r>
        <w:t xml:space="preserve">Б турундегу коргоо аймагы учун, </w:t>
      </w:r>
      <w:r>
        <w:rPr>
          <w:lang w:val="en-US"/>
        </w:rPr>
        <w:t>h</w:t>
      </w:r>
      <w:r>
        <w:rPr>
          <w:vertAlign w:val="subscript"/>
          <w:lang w:val="en-US"/>
        </w:rPr>
        <w:t>x</w:t>
      </w:r>
      <w:r>
        <w:t>жана г</w:t>
      </w:r>
      <w:r>
        <w:rPr>
          <w:vertAlign w:val="subscript"/>
        </w:rPr>
        <w:t>х</w:t>
      </w:r>
      <w:r>
        <w:t xml:space="preserve"> маанилери белгилуу болсо, жалгыз тал тростук чагылган кармагычтын бийиктиги теменку формула менен аныкталат:</w:t>
      </w:r>
    </w:p>
    <w:p w:rsidR="007E1508" w:rsidRDefault="0020001A">
      <w:pPr>
        <w:pStyle w:val="201"/>
        <w:framePr w:w="9312" w:h="12895" w:hRule="exact" w:wrap="none" w:vAnchor="page" w:hAnchor="page" w:x="1854" w:y="1201"/>
        <w:shd w:val="clear" w:color="auto" w:fill="auto"/>
        <w:spacing w:before="0" w:line="240" w:lineRule="exact"/>
        <w:ind w:right="40"/>
      </w:pPr>
      <w:r>
        <w:t xml:space="preserve">/г </w:t>
      </w:r>
      <w:r>
        <w:rPr>
          <w:rStyle w:val="202"/>
          <w:b/>
          <w:bCs/>
          <w:i/>
          <w:iCs/>
        </w:rPr>
        <w:t xml:space="preserve">= </w:t>
      </w:r>
      <w:r>
        <w:t xml:space="preserve">(г, + 1,85 </w:t>
      </w:r>
      <w:r>
        <w:rPr>
          <w:lang w:val="en-US"/>
        </w:rPr>
        <w:t>h</w:t>
      </w:r>
      <w:r w:rsidRPr="00D74794">
        <w:t xml:space="preserve"> </w:t>
      </w:r>
      <w:r>
        <w:rPr>
          <w:rStyle w:val="202pt"/>
          <w:b/>
          <w:bCs/>
          <w:i/>
          <w:iCs/>
          <w:lang w:val="en-US"/>
        </w:rPr>
        <w:t>j</w:t>
      </w:r>
      <w:r>
        <w:rPr>
          <w:rStyle w:val="202pt"/>
          <w:b/>
          <w:bCs/>
          <w:i/>
          <w:iCs/>
        </w:rPr>
        <w:t>/1,7.</w:t>
      </w:r>
    </w:p>
    <w:p w:rsidR="007E1508" w:rsidRDefault="0020001A">
      <w:pPr>
        <w:pStyle w:val="a5"/>
        <w:framePr w:wrap="none" w:vAnchor="page" w:hAnchor="page" w:x="6270" w:y="15035"/>
        <w:shd w:val="clear" w:color="auto" w:fill="auto"/>
        <w:spacing w:line="260" w:lineRule="exact"/>
        <w:ind w:left="20"/>
      </w:pPr>
      <w:r>
        <w:rPr>
          <w:rStyle w:val="0ptc"/>
        </w:rPr>
        <w:t>133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696" w:h="13120" w:hRule="exact" w:wrap="none" w:vAnchor="page" w:hAnchor="page" w:x="553" w:y="1565"/>
        <w:shd w:val="clear" w:color="auto" w:fill="auto"/>
        <w:spacing w:before="0" w:line="346" w:lineRule="exact"/>
        <w:ind w:left="60" w:right="360" w:firstLine="760"/>
      </w:pPr>
      <w:r>
        <w:rPr>
          <w:rStyle w:val="af3"/>
        </w:rPr>
        <w:lastRenderedPageBreak/>
        <w:t xml:space="preserve">Чагылган кабыл алгыч </w:t>
      </w:r>
      <w:r>
        <w:t>(Молниеприемник) - чагылган тузден- туз келип тийуучу тузулуш. Бул тузулуш, чагылгандын отуна жана тогунун динамикалык таасирине туруштук бере ала турган болушу керек.</w:t>
      </w:r>
    </w:p>
    <w:p w:rsidR="007E1508" w:rsidRDefault="0020001A">
      <w:pPr>
        <w:pStyle w:val="70"/>
        <w:framePr w:w="9696" w:h="13120" w:hRule="exact" w:wrap="none" w:vAnchor="page" w:hAnchor="page" w:x="553" w:y="1565"/>
        <w:shd w:val="clear" w:color="auto" w:fill="auto"/>
        <w:spacing w:line="210" w:lineRule="exact"/>
        <w:ind w:right="360"/>
        <w:jc w:val="right"/>
      </w:pPr>
      <w:r>
        <w:rPr>
          <w:rStyle w:val="7-1pt"/>
          <w:i/>
          <w:iCs/>
        </w:rPr>
        <w:t>'У</w:t>
      </w:r>
    </w:p>
    <w:p w:rsidR="007E1508" w:rsidRDefault="0020001A">
      <w:pPr>
        <w:pStyle w:val="13"/>
        <w:framePr w:w="9696" w:h="13120" w:hRule="exact" w:wrap="none" w:vAnchor="page" w:hAnchor="page" w:x="553" w:y="1565"/>
        <w:shd w:val="clear" w:color="auto" w:fill="auto"/>
        <w:spacing w:before="0"/>
        <w:ind w:left="60" w:right="360" w:firstLine="760"/>
      </w:pPr>
      <w:r>
        <w:t xml:space="preserve">Чагылган кабыл алгычтар туурасынан кеснлиш айанты 100 мм" ден, узуну </w:t>
      </w:r>
      <w:r>
        <w:rPr>
          <w:rStyle w:val="Candara145pt0pt0"/>
        </w:rPr>
        <w:t>2,0</w:t>
      </w:r>
      <w:r>
        <w:t xml:space="preserve"> м ден кем болбогон, сырты дат бастырбас заттар менен капталган темир профильдерден жасалышы зарыл. Тростук чагылган кабыл алгычтар туурасынан кесилиш айанты 35 мм</w:t>
      </w:r>
      <w:r>
        <w:rPr>
          <w:rStyle w:val="Candara145pt0pt0"/>
          <w:vertAlign w:val="superscript"/>
        </w:rPr>
        <w:t>2</w:t>
      </w:r>
      <w:r>
        <w:t xml:space="preserve"> ден кем эмес, кеп тарам ичке зымдардан эшилип ерулген тростордон жасалат.</w:t>
      </w:r>
    </w:p>
    <w:p w:rsidR="007E1508" w:rsidRDefault="0020001A">
      <w:pPr>
        <w:pStyle w:val="13"/>
        <w:framePr w:w="9696" w:h="13120" w:hRule="exact" w:wrap="none" w:vAnchor="page" w:hAnchor="page" w:x="553" w:y="1565"/>
        <w:shd w:val="clear" w:color="auto" w:fill="auto"/>
        <w:spacing w:before="0"/>
        <w:ind w:left="60" w:right="360" w:firstLine="760"/>
      </w:pPr>
      <w:r>
        <w:rPr>
          <w:rStyle w:val="af3"/>
        </w:rPr>
        <w:t xml:space="preserve">Ток ээрчиткич </w:t>
      </w:r>
      <w:r>
        <w:t>(Токоотвод) - чагылган тарткыч менен жердеш- тиргичти туташтырып туруучу тузулуш. Ал ар кандай турдегу темир профильдерден жасалып, дат бастырбас заттар менен капталыи койу- луп, жердештиргич менен мингизилген тигиш турунде ширетилип кошулат. Ток еткергучтердун туурасынан кесилишинин уруксат берил</w:t>
      </w:r>
      <w:r>
        <w:softHyphen/>
        <w:t>ген эц кичине айанты:</w:t>
      </w:r>
    </w:p>
    <w:p w:rsidR="007E1508" w:rsidRDefault="0020001A">
      <w:pPr>
        <w:pStyle w:val="13"/>
        <w:framePr w:w="9696" w:h="13120" w:hRule="exact" w:wrap="none" w:vAnchor="page" w:hAnchor="page" w:x="553" w:y="1565"/>
        <w:numPr>
          <w:ilvl w:val="0"/>
          <w:numId w:val="28"/>
        </w:numPr>
        <w:shd w:val="clear" w:color="auto" w:fill="auto"/>
        <w:tabs>
          <w:tab w:val="left" w:pos="1595"/>
        </w:tabs>
        <w:spacing w:before="0"/>
        <w:ind w:left="60" w:right="360" w:firstLine="760"/>
      </w:pPr>
      <w:r>
        <w:t>бурчтук же тилкелик темир профильден болсо - 48 мм</w:t>
      </w:r>
      <w:r>
        <w:rPr>
          <w:vertAlign w:val="superscript"/>
        </w:rPr>
        <w:t>2</w:t>
      </w:r>
      <w:r>
        <w:t>, эгерде курулуштун сыртында болсо, 24 мм</w:t>
      </w:r>
      <w:r>
        <w:rPr>
          <w:vertAlign w:val="superscript"/>
        </w:rPr>
        <w:t>2</w:t>
      </w:r>
      <w:r>
        <w:t>, эгерде курулуштун ичинде болсо;</w:t>
      </w:r>
    </w:p>
    <w:p w:rsidR="007E1508" w:rsidRDefault="0020001A">
      <w:pPr>
        <w:pStyle w:val="13"/>
        <w:framePr w:w="9696" w:h="13120" w:hRule="exact" w:wrap="none" w:vAnchor="page" w:hAnchor="page" w:x="553" w:y="1565"/>
        <w:numPr>
          <w:ilvl w:val="0"/>
          <w:numId w:val="28"/>
        </w:numPr>
        <w:shd w:val="clear" w:color="auto" w:fill="auto"/>
        <w:tabs>
          <w:tab w:val="left" w:pos="1595"/>
        </w:tabs>
        <w:spacing w:before="0"/>
        <w:ind w:left="60" w:firstLine="760"/>
      </w:pPr>
      <w:r>
        <w:t xml:space="preserve">жумуру темир профильден болсо - </w:t>
      </w:r>
      <w:r>
        <w:rPr>
          <w:rStyle w:val="Candara145pt0pt0"/>
        </w:rPr>
        <w:t>6</w:t>
      </w:r>
      <w:r>
        <w:t xml:space="preserve"> мм</w:t>
      </w:r>
      <w:r>
        <w:rPr>
          <w:rStyle w:val="Candara145pt0pt0"/>
          <w:vertAlign w:val="superscript"/>
        </w:rPr>
        <w:t>2</w:t>
      </w:r>
      <w:r>
        <w:t xml:space="preserve"> ден кем эмес.</w:t>
      </w:r>
    </w:p>
    <w:p w:rsidR="007E1508" w:rsidRDefault="0020001A">
      <w:pPr>
        <w:pStyle w:val="20"/>
        <w:framePr w:w="9696" w:h="13120" w:hRule="exact" w:wrap="none" w:vAnchor="page" w:hAnchor="page" w:x="553" w:y="1565"/>
        <w:shd w:val="clear" w:color="auto" w:fill="auto"/>
        <w:spacing w:line="341" w:lineRule="exact"/>
        <w:ind w:right="360" w:firstLine="0"/>
        <w:jc w:val="right"/>
      </w:pPr>
      <w:r>
        <w:rPr>
          <w:rStyle w:val="20pt2"/>
          <w:b/>
          <w:bCs/>
        </w:rPr>
        <w:t xml:space="preserve">Чагылгандан коргоочунун жердештиргичи </w:t>
      </w:r>
      <w:r>
        <w:rPr>
          <w:rStyle w:val="20pt"/>
        </w:rPr>
        <w:t>(Заземлитель мол-</w:t>
      </w:r>
    </w:p>
    <w:p w:rsidR="007E1508" w:rsidRDefault="0020001A">
      <w:pPr>
        <w:pStyle w:val="13"/>
        <w:framePr w:w="9696" w:h="13120" w:hRule="exact" w:wrap="none" w:vAnchor="page" w:hAnchor="page" w:x="553" w:y="1565"/>
        <w:shd w:val="clear" w:color="auto" w:fill="auto"/>
        <w:spacing w:before="0"/>
        <w:ind w:left="60" w:right="360"/>
      </w:pPr>
      <w:r>
        <w:t xml:space="preserve">ниезащиты) - жерге терецдетилип кагылган, орнотулган же кемулген темирден жасалган бир же бир канча тузулуш. Алар ток еткергучтер- ден келген чагылган токторун, же жакын жерде болгон чагылгандан иштеп жаткан жабдуулардын темир тулкуларында пайда болуучу чыца- лууну жерге еткеруп жиберет. Жердештиргичтер: </w:t>
      </w:r>
      <w:r>
        <w:rPr>
          <w:rStyle w:val="0pt"/>
        </w:rPr>
        <w:t>табигый</w:t>
      </w:r>
      <w:r>
        <w:t xml:space="preserve"> жана </w:t>
      </w:r>
      <w:r>
        <w:rPr>
          <w:rStyle w:val="0pt"/>
        </w:rPr>
        <w:t>жа</w:t>
      </w:r>
      <w:r>
        <w:rPr>
          <w:rStyle w:val="0pt"/>
        </w:rPr>
        <w:softHyphen/>
        <w:t>салма</w:t>
      </w:r>
      <w:r>
        <w:t xml:space="preserve"> деп, эки турге белунушет.</w:t>
      </w:r>
    </w:p>
    <w:p w:rsidR="007E1508" w:rsidRDefault="0020001A">
      <w:pPr>
        <w:pStyle w:val="13"/>
        <w:framePr w:w="9696" w:h="13120" w:hRule="exact" w:wrap="none" w:vAnchor="page" w:hAnchor="page" w:x="553" w:y="1565"/>
        <w:shd w:val="clear" w:color="auto" w:fill="auto"/>
        <w:spacing w:before="0"/>
        <w:ind w:left="60" w:right="360" w:firstLine="760"/>
      </w:pPr>
      <w:r>
        <w:rPr>
          <w:rStyle w:val="af3"/>
        </w:rPr>
        <w:t xml:space="preserve">Жогорку потенциалдардын шилендиси </w:t>
      </w:r>
      <w:r>
        <w:t>(Занос высоких потен</w:t>
      </w:r>
      <w:r>
        <w:softHyphen/>
        <w:t>циалов) - чагылгандын туз тийуусунен же жакын жерде болушунан, электрдик потенциалдардын ар турдуу зымдар, темир тузулупттер (жер алдындагы жана жер устундегу тутук чубалгылар, электр жана байла- ныш кабелдери ж.б.) аркылуу корголуучу имараттарга жана курулуш- тарга чогулуп келип калып, алардын ичинде учкун пайда кылуу корку- ну чу.</w:t>
      </w:r>
    </w:p>
    <w:p w:rsidR="007E1508" w:rsidRDefault="0020001A">
      <w:pPr>
        <w:pStyle w:val="20"/>
        <w:framePr w:w="9696" w:h="13120" w:hRule="exact" w:wrap="none" w:vAnchor="page" w:hAnchor="page" w:x="553" w:y="1565"/>
        <w:shd w:val="clear" w:color="auto" w:fill="auto"/>
        <w:spacing w:line="341" w:lineRule="exact"/>
        <w:ind w:left="60" w:right="360" w:firstLine="760"/>
        <w:jc w:val="both"/>
      </w:pPr>
      <w:r>
        <w:rPr>
          <w:rStyle w:val="20pt2"/>
          <w:b/>
          <w:bCs/>
        </w:rPr>
        <w:t>Жогорку потенциалдардын шилендисинен коргонуу ыкма</w:t>
      </w:r>
      <w:r>
        <w:rPr>
          <w:rStyle w:val="20pt2"/>
          <w:b/>
          <w:bCs/>
        </w:rPr>
        <w:softHyphen/>
        <w:t>лары:</w:t>
      </w:r>
    </w:p>
    <w:p w:rsidR="007E1508" w:rsidRDefault="0020001A">
      <w:pPr>
        <w:pStyle w:val="13"/>
        <w:framePr w:w="9696" w:h="13120" w:hRule="exact" w:wrap="none" w:vAnchor="page" w:hAnchor="page" w:x="553" w:y="1565"/>
        <w:numPr>
          <w:ilvl w:val="0"/>
          <w:numId w:val="28"/>
        </w:numPr>
        <w:shd w:val="clear" w:color="auto" w:fill="auto"/>
        <w:tabs>
          <w:tab w:val="left" w:pos="1595"/>
        </w:tabs>
        <w:spacing w:before="0"/>
        <w:ind w:left="60" w:right="360" w:firstLine="760"/>
      </w:pPr>
      <w:r>
        <w:t>имараттын сырт тарабынан кирген жер устундегу тутук чу- балгыларды, электр жана байланыш кабелдерин имаратка кире беришин- де же алардын эки жакынкы тайанычтарын жердештируу. Жердештир-</w:t>
      </w:r>
    </w:p>
    <w:p w:rsidR="007E1508" w:rsidRDefault="0020001A">
      <w:pPr>
        <w:pStyle w:val="a5"/>
        <w:framePr w:wrap="none" w:vAnchor="page" w:hAnchor="page" w:x="5046" w:y="15073"/>
        <w:shd w:val="clear" w:color="auto" w:fill="auto"/>
        <w:spacing w:line="260" w:lineRule="exact"/>
        <w:ind w:left="40"/>
      </w:pPr>
      <w:r>
        <w:rPr>
          <w:rStyle w:val="0ptc"/>
        </w:rPr>
        <w:t>134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9" w:h="12557" w:hRule="exact" w:wrap="none" w:vAnchor="page" w:hAnchor="page" w:x="1760" w:y="1563"/>
        <w:shd w:val="clear" w:color="auto" w:fill="auto"/>
        <w:spacing w:before="0"/>
        <w:ind w:left="60" w:right="60"/>
      </w:pPr>
      <w:r>
        <w:lastRenderedPageBreak/>
        <w:t>гич катары ошол имараттын темирбетон пайдубалдарын колдонуп, андай мумкунчулук болбосо, атайын жердештиргичтерди жасоо;</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ind w:left="60" w:right="60" w:firstLine="760"/>
      </w:pPr>
      <w:r>
        <w:t>жер алдындагы тутук чубалгыларды, электр жана байланыш кабелдерин имаратка кире беришинде пайдубалдын озок темирине (ар- матурасына) ширетип туташтыруу, андай мумкунчулук болбосо атайын жер алдындагы жердештиргич жасоо.</w:t>
      </w:r>
    </w:p>
    <w:p w:rsidR="007E1508" w:rsidRDefault="0020001A">
      <w:pPr>
        <w:pStyle w:val="13"/>
        <w:framePr w:w="9499" w:h="12557" w:hRule="exact" w:wrap="none" w:vAnchor="page" w:hAnchor="page" w:x="1760" w:y="1563"/>
        <w:shd w:val="clear" w:color="auto" w:fill="auto"/>
        <w:spacing w:before="0"/>
        <w:ind w:left="60" w:right="60" w:firstLine="760"/>
      </w:pPr>
      <w:r>
        <w:rPr>
          <w:rStyle w:val="af3"/>
        </w:rPr>
        <w:t xml:space="preserve">Чагылгандын кыйыр таасирлери </w:t>
      </w:r>
      <w:r>
        <w:t>(Вторичные проявления мол</w:t>
      </w:r>
      <w:r>
        <w:softHyphen/>
        <w:t>нии) - туз тийбеген, бирок жакын жерде болгон чагылгандын имраттар- га, курулуштарга жана адамдарга тийгизуучу эки турдуу зыйандуу таасирлери бар:</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line="336" w:lineRule="exact"/>
        <w:ind w:left="60" w:right="60" w:firstLine="760"/>
      </w:pPr>
      <w:r>
        <w:rPr>
          <w:rStyle w:val="0pt"/>
        </w:rPr>
        <w:t>электростатикалык индукция</w:t>
      </w:r>
      <w:r>
        <w:t xml:space="preserve"> (чагылган каналы бойунча жайылуучу);</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ind w:left="60" w:right="60" w:firstLine="760"/>
      </w:pPr>
      <w:r>
        <w:rPr>
          <w:rStyle w:val="0pt"/>
        </w:rPr>
        <w:t>электромагниттик индукция</w:t>
      </w:r>
      <w:r>
        <w:t xml:space="preserve"> (убакыттын отушу менен ча</w:t>
      </w:r>
      <w:r>
        <w:softHyphen/>
        <w:t>гылган тогунун озгорушунон келип чыккан).</w:t>
      </w:r>
    </w:p>
    <w:p w:rsidR="007E1508" w:rsidRDefault="0020001A">
      <w:pPr>
        <w:pStyle w:val="13"/>
        <w:framePr w:w="9499" w:h="12557" w:hRule="exact" w:wrap="none" w:vAnchor="page" w:hAnchor="page" w:x="1760" w:y="1563"/>
        <w:shd w:val="clear" w:color="auto" w:fill="auto"/>
        <w:spacing w:before="0"/>
        <w:ind w:left="60" w:right="60" w:firstLine="760"/>
        <w:jc w:val="left"/>
      </w:pPr>
      <w:r>
        <w:rPr>
          <w:rStyle w:val="0ptd"/>
        </w:rPr>
        <w:t xml:space="preserve">Электростатикалык индукция </w:t>
      </w:r>
      <w:r>
        <w:t>(Электростатическая индукция) курулуштун металл конструкцияларында чектен ашкан (жуздогон киловольт) электрдик чыцалуулар пайда болуп, конструкциялар эрип кетиши, адамдар тийген болсо олумго дуушар болушу мумкун.</w:t>
      </w:r>
    </w:p>
    <w:p w:rsidR="007E1508" w:rsidRDefault="0020001A">
      <w:pPr>
        <w:pStyle w:val="13"/>
        <w:framePr w:w="9499" w:h="12557" w:hRule="exact" w:wrap="none" w:vAnchor="page" w:hAnchor="page" w:x="1760" w:y="1563"/>
        <w:shd w:val="clear" w:color="auto" w:fill="auto"/>
        <w:spacing w:before="0"/>
        <w:ind w:left="60" w:right="60" w:firstLine="760"/>
      </w:pPr>
      <w:r>
        <w:rPr>
          <w:rStyle w:val="0ptd"/>
        </w:rPr>
        <w:t xml:space="preserve">Электромагниттик индукция </w:t>
      </w:r>
      <w:r>
        <w:t>(Электромагнитная индукция) - имараттын же курулуштун туйук металл конструкцияларында чыцалуу- су ондогон киловольтко жеткен'электр кыймылдаткыч кучтеру пайда болуп, металл кончтрукциялар арасында от жааларын, учкундарын пай</w:t>
      </w:r>
      <w:r>
        <w:softHyphen/>
        <w:t>да кылышы мумкун.</w:t>
      </w:r>
    </w:p>
    <w:p w:rsidR="007E1508" w:rsidRDefault="0020001A">
      <w:pPr>
        <w:pStyle w:val="20"/>
        <w:framePr w:w="9499" w:h="12557" w:hRule="exact" w:wrap="none" w:vAnchor="page" w:hAnchor="page" w:x="1760" w:y="1563"/>
        <w:shd w:val="clear" w:color="auto" w:fill="auto"/>
        <w:spacing w:line="341" w:lineRule="exact"/>
        <w:ind w:left="60" w:right="60" w:firstLine="760"/>
        <w:jc w:val="both"/>
      </w:pPr>
      <w:r>
        <w:rPr>
          <w:rStyle w:val="20pt2"/>
          <w:b/>
          <w:bCs/>
        </w:rPr>
        <w:t xml:space="preserve">Чагылгандын зыйандуу кыйыр таасирлеринен темондогучо коргонууга </w:t>
      </w:r>
      <w:r>
        <w:rPr>
          <w:rStyle w:val="20pt"/>
        </w:rPr>
        <w:t>болот:</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ind w:left="60" w:right="60" w:firstLine="760"/>
      </w:pPr>
      <w:r>
        <w:t>корголуучу имараттын металл конструкцияларын, ичинде жайгашкан электр жабдууларын атайын жердештиргичтерге же темирбе</w:t>
      </w:r>
      <w:r>
        <w:softHyphen/>
        <w:t>тон пайдубалдарга бириктирип, жердештируу;</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ind w:left="60" w:right="60" w:firstLine="760"/>
      </w:pPr>
      <w:r>
        <w:t xml:space="preserve">корголуучу имаратттардын ичиндеги тутук чубалгылардын, ири ченемдуу металл конструкциялардын бири бирине </w:t>
      </w:r>
      <w:r>
        <w:rPr>
          <w:rStyle w:val="Candara145pt0pt0"/>
        </w:rPr>
        <w:t>10</w:t>
      </w:r>
      <w:r>
        <w:t xml:space="preserve"> см ден жакын- дашкан жерлерине, ар бир </w:t>
      </w:r>
      <w:r>
        <w:rPr>
          <w:rStyle w:val="Candara145pt0pt0"/>
        </w:rPr>
        <w:t>20</w:t>
      </w:r>
      <w:r>
        <w:t xml:space="preserve"> м аралыкта бириктирме темир (перемычка) зымдарды (диаметри 5 мм ден кем эмес) же тилкелерди (туурасынан кесилиш айанты 24 мм</w:t>
      </w:r>
      <w:r>
        <w:rPr>
          <w:rStyle w:val="Candara145pt0pt0"/>
          <w:vertAlign w:val="superscript"/>
        </w:rPr>
        <w:t>2</w:t>
      </w:r>
      <w:r>
        <w:t xml:space="preserve"> ден кем эмес) ширетип бириктируу;</w:t>
      </w:r>
    </w:p>
    <w:p w:rsidR="007E1508" w:rsidRDefault="0020001A">
      <w:pPr>
        <w:pStyle w:val="13"/>
        <w:framePr w:w="9499" w:h="12557" w:hRule="exact" w:wrap="none" w:vAnchor="page" w:hAnchor="page" w:x="1760" w:y="1563"/>
        <w:numPr>
          <w:ilvl w:val="0"/>
          <w:numId w:val="28"/>
        </w:numPr>
        <w:shd w:val="clear" w:color="auto" w:fill="auto"/>
        <w:tabs>
          <w:tab w:val="left" w:pos="1503"/>
        </w:tabs>
        <w:spacing w:before="0" w:line="346" w:lineRule="exact"/>
        <w:ind w:left="60" w:right="60" w:firstLine="760"/>
      </w:pPr>
      <w:r>
        <w:t>ири ченемдуу металл конструкцияларды, тутук чубалгылар</w:t>
      </w:r>
      <w:r>
        <w:softHyphen/>
        <w:t>ды бири бирине туташтырууда ар бир туташтыргычтын откоол каршыыгы 0,03 Ом дон ашык болбосун камсыз кылуу.</w:t>
      </w:r>
    </w:p>
    <w:p w:rsidR="007E1508" w:rsidRDefault="0020001A">
      <w:pPr>
        <w:pStyle w:val="a5"/>
        <w:framePr w:wrap="none" w:vAnchor="page" w:hAnchor="page" w:x="6253" w:y="15131"/>
        <w:shd w:val="clear" w:color="auto" w:fill="auto"/>
        <w:spacing w:line="260" w:lineRule="exact"/>
        <w:ind w:left="20"/>
      </w:pPr>
      <w:r>
        <w:rPr>
          <w:rStyle w:val="0ptc"/>
        </w:rPr>
        <w:t>135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51" w:h="13182" w:hRule="exact" w:wrap="none" w:vAnchor="page" w:hAnchor="page" w:x="675" w:y="1476"/>
        <w:numPr>
          <w:ilvl w:val="0"/>
          <w:numId w:val="29"/>
        </w:numPr>
        <w:shd w:val="clear" w:color="auto" w:fill="auto"/>
        <w:tabs>
          <w:tab w:val="left" w:pos="1523"/>
        </w:tabs>
        <w:spacing w:after="306" w:line="260" w:lineRule="exact"/>
        <w:ind w:left="1100" w:firstLine="0"/>
        <w:jc w:val="both"/>
      </w:pPr>
      <w:r>
        <w:rPr>
          <w:rStyle w:val="20pt2"/>
          <w:b/>
          <w:bCs/>
        </w:rPr>
        <w:lastRenderedPageBreak/>
        <w:t>Ичинде басымы бар идиштер менен иштее коопсуздугу</w:t>
      </w:r>
    </w:p>
    <w:p w:rsidR="007E1508" w:rsidRDefault="0020001A">
      <w:pPr>
        <w:pStyle w:val="13"/>
        <w:framePr w:w="9451" w:h="13182" w:hRule="exact" w:wrap="none" w:vAnchor="page" w:hAnchor="page" w:x="675" w:y="1476"/>
        <w:shd w:val="clear" w:color="auto" w:fill="auto"/>
        <w:spacing w:before="0"/>
        <w:ind w:left="20" w:right="20" w:firstLine="780"/>
      </w:pPr>
      <w:r>
        <w:rPr>
          <w:rStyle w:val="af3"/>
        </w:rPr>
        <w:t xml:space="preserve">Ичинде басымы бар идиш </w:t>
      </w:r>
      <w:r>
        <w:t>(Сосуд под давлением) - химиялык, ысытуу жарайандарын сырттан кируучу абанын жана башка заттардын катышуусу жок жургузуу жана газ турундегу, суйук заттарды сактоо жана ташуу учун атайын жасалган, ичинде атмосфералык басымга кара- ганда кыйла эле чоц басым кармалып туруучу, жылчыксыз жабык идиш</w:t>
      </w:r>
      <w:r>
        <w:softHyphen/>
        <w:t>тер.</w:t>
      </w:r>
    </w:p>
    <w:p w:rsidR="007E1508" w:rsidRDefault="0020001A">
      <w:pPr>
        <w:pStyle w:val="13"/>
        <w:framePr w:w="9451" w:h="13182" w:hRule="exact" w:wrap="none" w:vAnchor="page" w:hAnchor="page" w:x="675" w:y="1476"/>
        <w:shd w:val="clear" w:color="auto" w:fill="auto"/>
        <w:spacing w:before="0"/>
        <w:ind w:left="20" w:right="20" w:firstLine="780"/>
      </w:pPr>
      <w:r>
        <w:t>Мындай идиштер ете опурталдуу, анткени жасагандагы кемчи- ликтерден, туура эмес пайдалануудан, ташуудан, сактоодон алардын жарылып кетуу ыктымалдуулугу ете жогору. Жарылса чоц кыйроолорду жана адам елумун алып келуу коркунучу бар.</w:t>
      </w:r>
    </w:p>
    <w:p w:rsidR="007E1508" w:rsidRDefault="0020001A">
      <w:pPr>
        <w:pStyle w:val="13"/>
        <w:framePr w:w="9451" w:h="13182" w:hRule="exact" w:wrap="none" w:vAnchor="page" w:hAnchor="page" w:x="675" w:y="1476"/>
        <w:shd w:val="clear" w:color="auto" w:fill="auto"/>
        <w:spacing w:before="0"/>
        <w:ind w:left="20" w:right="20" w:firstLine="780"/>
      </w:pPr>
      <w:r>
        <w:t>Ичинде басымы бар ид иштерди и ендуруште, курулушта кецири колдонулган турлоруно теменкулер кирет:</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65" w:lineRule="exact"/>
        <w:ind w:left="20" w:firstLine="780"/>
      </w:pPr>
      <w:r>
        <w:t>суу ысытуу чу жана буу алуу чу казан дар;</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65" w:lineRule="exact"/>
        <w:ind w:left="20" w:firstLine="780"/>
      </w:pPr>
      <w:r>
        <w:t>газ баллондору;</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65" w:lineRule="exact"/>
        <w:ind w:left="20" w:firstLine="780"/>
      </w:pPr>
      <w:r>
        <w:t>аба кысуучу жабдуулар (компрессорлор);</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65" w:lineRule="exact"/>
        <w:ind w:left="20" w:firstLine="780"/>
      </w:pPr>
      <w:r>
        <w:t>автоклавдар;</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ind w:left="20" w:firstLine="780"/>
      </w:pPr>
      <w:r>
        <w:t>буу жана газ тутук чубалгылары.</w:t>
      </w:r>
    </w:p>
    <w:p w:rsidR="007E1508" w:rsidRDefault="0020001A">
      <w:pPr>
        <w:pStyle w:val="13"/>
        <w:framePr w:w="9451" w:h="13182" w:hRule="exact" w:wrap="none" w:vAnchor="page" w:hAnchor="page" w:x="675" w:y="1476"/>
        <w:shd w:val="clear" w:color="auto" w:fill="auto"/>
        <w:spacing w:before="0"/>
        <w:ind w:left="20" w:right="20" w:firstLine="780"/>
      </w:pPr>
      <w:r>
        <w:t xml:space="preserve">Ичинде басымы бар идиштердин (эгерде ичиндеги басым 70 кПа дан жогору болсо) ишке жарактуулугун техникалык кубелендуруу жана аларды кеземелдее иштери Мамлекеттик экологиялык жана техникалык кеземелдее (эскиче аталышы </w:t>
      </w:r>
      <w:r>
        <w:rPr>
          <w:rStyle w:val="0pt"/>
        </w:rPr>
        <w:t>госгортехнадзор</w:t>
      </w:r>
      <w:r>
        <w:t xml:space="preserve">) кызматы тарабынан, ПБ 10-115-96 </w:t>
      </w:r>
      <w:r>
        <w:rPr>
          <w:rStyle w:val="0pt"/>
        </w:rPr>
        <w:t>“Ичинде басымы бар идиштерди коопсуз иштетуу эреже- лери ”</w:t>
      </w:r>
      <w:r>
        <w:t xml:space="preserve"> укук-ченемдик документинин негизинде жургузулот. Эгерде ичин</w:t>
      </w:r>
      <w:r>
        <w:softHyphen/>
        <w:t>деги басым 70 кПа дан аз болсо, анда кеземелдее иштерин ишкананын жетекчилиги эрежелерде каралган меенеттерде жургузуп турат.</w:t>
      </w:r>
    </w:p>
    <w:p w:rsidR="007E1508" w:rsidRDefault="0020001A">
      <w:pPr>
        <w:pStyle w:val="13"/>
        <w:framePr w:w="9451" w:h="13182" w:hRule="exact" w:wrap="none" w:vAnchor="page" w:hAnchor="page" w:x="675" w:y="1476"/>
        <w:shd w:val="clear" w:color="auto" w:fill="auto"/>
        <w:spacing w:before="0"/>
        <w:ind w:left="20" w:right="20" w:firstLine="780"/>
      </w:pPr>
      <w:r>
        <w:rPr>
          <w:rStyle w:val="af3"/>
        </w:rPr>
        <w:t xml:space="preserve">Суу жылытуучу жана буу казандары </w:t>
      </w:r>
      <w:r>
        <w:t>(Паровые и водогрейные котлы) -от жагуучу жери бар, ар турдуу отундарды жагуу менен же суу ну ысытып, же 800-1200 кПа басымдагы буу алуу чу жабдуу.</w:t>
      </w:r>
    </w:p>
    <w:p w:rsidR="007E1508" w:rsidRDefault="0020001A">
      <w:pPr>
        <w:pStyle w:val="20"/>
        <w:framePr w:w="9451" w:h="13182" w:hRule="exact" w:wrap="none" w:vAnchor="page" w:hAnchor="page" w:x="675" w:y="1476"/>
        <w:shd w:val="clear" w:color="auto" w:fill="auto"/>
        <w:spacing w:line="341" w:lineRule="exact"/>
        <w:ind w:left="20" w:firstLine="780"/>
        <w:jc w:val="both"/>
      </w:pPr>
      <w:r>
        <w:rPr>
          <w:rStyle w:val="20pt2"/>
          <w:b/>
          <w:bCs/>
        </w:rPr>
        <w:t xml:space="preserve">Буу казандарынын жарылып </w:t>
      </w:r>
      <w:r>
        <w:rPr>
          <w:rStyle w:val="20pt"/>
        </w:rPr>
        <w:t>кетуусу</w:t>
      </w:r>
      <w:r>
        <w:rPr>
          <w:rStyle w:val="20pt"/>
          <w:vertAlign w:val="superscript"/>
        </w:rPr>
        <w:t>и</w:t>
      </w:r>
      <w:r>
        <w:rPr>
          <w:rStyle w:val="20pt"/>
        </w:rPr>
        <w:t>у</w:t>
      </w:r>
      <w:r>
        <w:rPr>
          <w:rStyle w:val="20pt"/>
          <w:vertAlign w:val="superscript"/>
        </w:rPr>
        <w:t>н</w:t>
      </w:r>
      <w:r>
        <w:rPr>
          <w:rStyle w:val="20pt2"/>
          <w:b/>
          <w:bCs/>
        </w:rPr>
        <w:t xml:space="preserve">себептери </w:t>
      </w:r>
      <w:r>
        <w:rPr>
          <w:rStyle w:val="20pt"/>
        </w:rPr>
        <w:t>теменку-</w:t>
      </w:r>
    </w:p>
    <w:p w:rsidR="007E1508" w:rsidRDefault="0020001A">
      <w:pPr>
        <w:pStyle w:val="13"/>
        <w:framePr w:w="9451" w:h="13182" w:hRule="exact" w:wrap="none" w:vAnchor="page" w:hAnchor="page" w:x="675" w:y="1476"/>
        <w:shd w:val="clear" w:color="auto" w:fill="auto"/>
        <w:spacing w:before="0"/>
        <w:ind w:left="20"/>
        <w:jc w:val="left"/>
      </w:pPr>
      <w:r>
        <w:t>лер:</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46" w:lineRule="exact"/>
        <w:ind w:left="20" w:firstLine="780"/>
      </w:pPr>
      <w:r>
        <w:t>жасоо учурунда кетирилген кемчиликтер;</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46" w:lineRule="exact"/>
        <w:ind w:left="20" w:right="20" w:firstLine="780"/>
      </w:pPr>
      <w:r>
        <w:t>ченеп-кеземелдеечу аппараттарынын бузуктугунан, узак убакытка ченемден ашык басымды кармап туруу;</w:t>
      </w:r>
    </w:p>
    <w:p w:rsidR="007E1508" w:rsidRDefault="0020001A">
      <w:pPr>
        <w:pStyle w:val="13"/>
        <w:framePr w:w="9451" w:h="13182" w:hRule="exact" w:wrap="none" w:vAnchor="page" w:hAnchor="page" w:x="675" w:y="1476"/>
        <w:numPr>
          <w:ilvl w:val="0"/>
          <w:numId w:val="28"/>
        </w:numPr>
        <w:shd w:val="clear" w:color="auto" w:fill="auto"/>
        <w:tabs>
          <w:tab w:val="left" w:pos="1492"/>
        </w:tabs>
        <w:spacing w:before="0" w:line="346" w:lineRule="exact"/>
        <w:ind w:left="20" w:right="20" w:firstLine="780"/>
      </w:pPr>
      <w:r>
        <w:t>суу ченемден аз куйулуп, идиштин ички дубалдарын чор басып калгандыктан, тап ал машу у жарайаны бузулуп, анын ченемден ашык ысып кетиши;</w:t>
      </w:r>
    </w:p>
    <w:p w:rsidR="007E1508" w:rsidRDefault="0020001A">
      <w:pPr>
        <w:pStyle w:val="a5"/>
        <w:framePr w:wrap="none" w:vAnchor="page" w:hAnchor="page" w:x="5173" w:y="14953"/>
        <w:shd w:val="clear" w:color="auto" w:fill="auto"/>
        <w:spacing w:line="260" w:lineRule="exact"/>
        <w:ind w:left="20"/>
      </w:pPr>
      <w:r>
        <w:rPr>
          <w:rStyle w:val="0ptc"/>
        </w:rPr>
        <w:t>136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13261" w:hRule="exact" w:wrap="none" w:vAnchor="page" w:hAnchor="page" w:x="1772" w:y="1560"/>
        <w:numPr>
          <w:ilvl w:val="0"/>
          <w:numId w:val="28"/>
        </w:numPr>
        <w:shd w:val="clear" w:color="auto" w:fill="auto"/>
        <w:tabs>
          <w:tab w:val="left" w:pos="1511"/>
        </w:tabs>
        <w:spacing w:before="0" w:line="346" w:lineRule="exact"/>
        <w:ind w:left="20" w:right="20" w:firstLine="760"/>
      </w:pPr>
      <w:r>
        <w:lastRenderedPageBreak/>
        <w:t>казанды узак пайдаланыштан, анын идишинин ички жана сырткы дубалдарын дат жана чор басуунун айынан анын жукарышы же башка себенгерден анын бутундугунун бузулушу;</w:t>
      </w:r>
    </w:p>
    <w:p w:rsidR="007E1508" w:rsidRDefault="0020001A">
      <w:pPr>
        <w:pStyle w:val="13"/>
        <w:framePr w:w="9475" w:h="13261" w:hRule="exact" w:wrap="none" w:vAnchor="page" w:hAnchor="page" w:x="1772" w:y="1560"/>
        <w:numPr>
          <w:ilvl w:val="0"/>
          <w:numId w:val="28"/>
        </w:numPr>
        <w:shd w:val="clear" w:color="auto" w:fill="auto"/>
        <w:tabs>
          <w:tab w:val="left" w:pos="1511"/>
        </w:tabs>
        <w:spacing w:before="0" w:line="346" w:lineRule="exact"/>
        <w:ind w:left="20" w:firstLine="760"/>
      </w:pPr>
      <w:r>
        <w:t>казанды иштетууде техникалык талаптардын бузулушу.</w:t>
      </w:r>
    </w:p>
    <w:p w:rsidR="007E1508" w:rsidRDefault="0020001A">
      <w:pPr>
        <w:pStyle w:val="13"/>
        <w:framePr w:w="9475" w:h="13261" w:hRule="exact" w:wrap="none" w:vAnchor="page" w:hAnchor="page" w:x="1772" w:y="1560"/>
        <w:shd w:val="clear" w:color="auto" w:fill="auto"/>
        <w:spacing w:before="0" w:line="346" w:lineRule="exact"/>
        <w:ind w:left="20" w:right="20" w:firstLine="760"/>
      </w:pPr>
      <w:r>
        <w:t xml:space="preserve">Суу ысытуучу жана буу казандарын коопсуз иштетуу Кыргызстан - дын Экологиялык жана техникалык кеземелдее кызматы (госгортех- надзору) тарабынан бекитилген </w:t>
      </w:r>
      <w:r>
        <w:rPr>
          <w:rStyle w:val="0pt"/>
        </w:rPr>
        <w:t>“Суу ысытуучу жана буу казандарын коопсуз иштетуу эрежелери ”</w:t>
      </w:r>
      <w:r>
        <w:t xml:space="preserve"> укук-ченемдик документинин негизинде, темендегу иштерди аткаруу аркылуу жургузулет:</w:t>
      </w:r>
    </w:p>
    <w:p w:rsidR="007E1508" w:rsidRDefault="0020001A">
      <w:pPr>
        <w:pStyle w:val="13"/>
        <w:framePr w:w="9475" w:h="13261" w:hRule="exact" w:wrap="none" w:vAnchor="page" w:hAnchor="page" w:x="1772" w:y="1560"/>
        <w:numPr>
          <w:ilvl w:val="0"/>
          <w:numId w:val="28"/>
        </w:numPr>
        <w:shd w:val="clear" w:color="auto" w:fill="auto"/>
        <w:tabs>
          <w:tab w:val="right" w:pos="9542"/>
        </w:tabs>
        <w:spacing w:before="0" w:line="346" w:lineRule="exact"/>
        <w:ind w:left="20" w:right="20" w:firstLine="760"/>
      </w:pPr>
      <w:r>
        <w:t>идиштин ширетуу тигиштеринин жана ички беттеринин абалын тыкыр текшерип туруу;</w:t>
      </w:r>
    </w:p>
    <w:p w:rsidR="007E1508" w:rsidRDefault="0020001A">
      <w:pPr>
        <w:pStyle w:val="13"/>
        <w:framePr w:w="9475" w:h="13261" w:hRule="exact" w:wrap="none" w:vAnchor="page" w:hAnchor="page" w:x="1772" w:y="1560"/>
        <w:numPr>
          <w:ilvl w:val="0"/>
          <w:numId w:val="28"/>
        </w:numPr>
        <w:shd w:val="clear" w:color="auto" w:fill="auto"/>
        <w:tabs>
          <w:tab w:val="left" w:pos="1511"/>
        </w:tabs>
        <w:spacing w:before="0" w:line="346" w:lineRule="exact"/>
        <w:ind w:left="20" w:right="20" w:firstLine="760"/>
      </w:pPr>
      <w:r>
        <w:t xml:space="preserve">суунун </w:t>
      </w:r>
      <w:r>
        <w:rPr>
          <w:rStyle w:val="125pt0pt0"/>
        </w:rPr>
        <w:t xml:space="preserve">децгээлин, </w:t>
      </w:r>
      <w:r>
        <w:t>табын, буу ну н басымын керсетуп туруучу жабдууларды орнотуу;</w:t>
      </w:r>
    </w:p>
    <w:p w:rsidR="007E1508" w:rsidRDefault="0020001A">
      <w:pPr>
        <w:pStyle w:val="13"/>
        <w:framePr w:w="9475" w:h="13261" w:hRule="exact" w:wrap="none" w:vAnchor="page" w:hAnchor="page" w:x="1772" w:y="1560"/>
        <w:numPr>
          <w:ilvl w:val="0"/>
          <w:numId w:val="28"/>
        </w:numPr>
        <w:shd w:val="clear" w:color="auto" w:fill="auto"/>
        <w:tabs>
          <w:tab w:val="right" w:pos="9542"/>
        </w:tabs>
        <w:spacing w:before="0" w:line="346" w:lineRule="exact"/>
        <w:ind w:left="20" w:right="20" w:firstLine="760"/>
      </w:pPr>
      <w:r>
        <w:t>казанды ченеп-кеземелдеечу (манометр, термометр, дэцгээл керсеткуч), басым тузуучу (вентиль, клапан, жел чыгаргыч, суу жапкыч) жана сактоочу (сактоочу тыгын, автоматгык ечургуч, жарылууга каршы тарсылдак (мембрана) ж.б.) жабдуулар менен камсыз кылуу; •</w:t>
      </w:r>
    </w:p>
    <w:p w:rsidR="007E1508" w:rsidRDefault="0020001A">
      <w:pPr>
        <w:pStyle w:val="13"/>
        <w:framePr w:w="9475" w:h="13261" w:hRule="exact" w:wrap="none" w:vAnchor="page" w:hAnchor="page" w:x="1772" w:y="1560"/>
        <w:numPr>
          <w:ilvl w:val="0"/>
          <w:numId w:val="28"/>
        </w:numPr>
        <w:shd w:val="clear" w:color="auto" w:fill="auto"/>
        <w:tabs>
          <w:tab w:val="right" w:pos="9542"/>
        </w:tabs>
        <w:spacing w:before="0" w:line="350" w:lineRule="exact"/>
        <w:ind w:left="20" w:right="20" w:firstLine="760"/>
      </w:pPr>
      <w:r>
        <w:t>идиштин ички беттерин чор кайноодон сактоо максатында сода-акиташтуу аралашма кошуп, сууну жумшартуу;</w:t>
      </w:r>
    </w:p>
    <w:p w:rsidR="007E1508" w:rsidRDefault="0020001A">
      <w:pPr>
        <w:pStyle w:val="13"/>
        <w:framePr w:w="9475" w:h="13261" w:hRule="exact" w:wrap="none" w:vAnchor="page" w:hAnchor="page" w:x="1772" w:y="1560"/>
        <w:numPr>
          <w:ilvl w:val="0"/>
          <w:numId w:val="28"/>
        </w:numPr>
        <w:shd w:val="clear" w:color="auto" w:fill="auto"/>
        <w:tabs>
          <w:tab w:val="left" w:pos="1511"/>
        </w:tabs>
        <w:spacing w:before="0" w:line="350" w:lineRule="exact"/>
        <w:ind w:left="20" w:right="20" w:firstLine="760"/>
      </w:pPr>
      <w:r>
        <w:t>белгиленген меенетте Экологиялык жана техникалык кезе- мелдее кызматынан казанды каттоодон кайра еткеруп, техникалык кубе- лук алып туруу;</w:t>
      </w:r>
    </w:p>
    <w:p w:rsidR="007E1508" w:rsidRDefault="0020001A">
      <w:pPr>
        <w:pStyle w:val="13"/>
        <w:framePr w:w="9475" w:h="13261" w:hRule="exact" w:wrap="none" w:vAnchor="page" w:hAnchor="page" w:x="1772" w:y="1560"/>
        <w:numPr>
          <w:ilvl w:val="0"/>
          <w:numId w:val="28"/>
        </w:numPr>
        <w:shd w:val="clear" w:color="auto" w:fill="auto"/>
        <w:tabs>
          <w:tab w:val="right" w:pos="9542"/>
        </w:tabs>
        <w:spacing w:before="0"/>
        <w:ind w:left="20" w:right="20" w:firstLine="760"/>
      </w:pPr>
      <w:r>
        <w:t>казанды тейлеечу адамдарды жылыга атайын дайардыктан еткеруп, окутуп туруу;</w:t>
      </w:r>
    </w:p>
    <w:p w:rsidR="007E1508" w:rsidRDefault="0020001A">
      <w:pPr>
        <w:pStyle w:val="13"/>
        <w:framePr w:w="9475" w:h="13261" w:hRule="exact" w:wrap="none" w:vAnchor="page" w:hAnchor="page" w:x="1772" w:y="1560"/>
        <w:numPr>
          <w:ilvl w:val="0"/>
          <w:numId w:val="28"/>
        </w:numPr>
        <w:shd w:val="clear" w:color="auto" w:fill="auto"/>
        <w:tabs>
          <w:tab w:val="right" w:pos="9542"/>
        </w:tabs>
        <w:spacing w:before="0"/>
        <w:ind w:left="20" w:right="20" w:firstLine="760"/>
      </w:pPr>
      <w:r>
        <w:t xml:space="preserve">казандар башка белмелерден, бийикиги </w:t>
      </w:r>
      <w:r>
        <w:rPr>
          <w:rStyle w:val="Candara145pt0pt0"/>
        </w:rPr>
        <w:t>2</w:t>
      </w:r>
      <w:r>
        <w:t xml:space="preserve"> м ден кем эмес, куйбес тосмолор менен ажыратылган, атайын жайларга жайгаштыры- лып, кируучу езунче, атайын эки жакка жайгашкан эки эшиги болушу керек.</w:t>
      </w:r>
    </w:p>
    <w:p w:rsidR="007E1508" w:rsidRDefault="0020001A">
      <w:pPr>
        <w:pStyle w:val="13"/>
        <w:framePr w:w="9475" w:h="13261" w:hRule="exact" w:wrap="none" w:vAnchor="page" w:hAnchor="page" w:x="1772" w:y="1560"/>
        <w:shd w:val="clear" w:color="auto" w:fill="auto"/>
        <w:spacing w:before="0"/>
        <w:ind w:left="20" w:right="20" w:firstLine="760"/>
      </w:pPr>
      <w:r>
        <w:t>Казан жайгашкан каанада от жагуучуга тийешесиз башка нерселер- ди, отканага тийешеси жок оцдоочу жайларды жайгаштырууга уруксат берилбейт. Казан жайгашкан каананын теменку кабатынын полу имарат</w:t>
      </w:r>
      <w:r>
        <w:softHyphen/>
        <w:t>тын тегерегиндеги жер бетинен темен болбошу талапка ылайык. Чыгуу</w:t>
      </w:r>
      <w:r>
        <w:softHyphen/>
        <w:t>чу эшиги сырт тарабынан да ачыла турган, башка ар турдуу кааналардан отканага кируучу эшиктер откана тарапка ачыла турган болуп, алар жа- бып койуучу серпилмелер (резина, пружина) камсыз болушу керек.</w:t>
      </w:r>
    </w:p>
    <w:p w:rsidR="007E1508" w:rsidRDefault="0020001A">
      <w:pPr>
        <w:pStyle w:val="13"/>
        <w:framePr w:w="9475" w:h="13261" w:hRule="exact" w:wrap="none" w:vAnchor="page" w:hAnchor="page" w:x="1772" w:y="1560"/>
        <w:shd w:val="clear" w:color="auto" w:fill="auto"/>
        <w:spacing w:before="0"/>
        <w:ind w:left="20" w:right="20" w:firstLine="760"/>
      </w:pPr>
      <w:r>
        <w:rPr>
          <w:rStyle w:val="af3"/>
        </w:rPr>
        <w:t xml:space="preserve">Аба кысуучу орнотмолор, Компрессор </w:t>
      </w:r>
      <w:r>
        <w:t>(Компрессорные установ- ки)-абаны кысып, атайын идишке толтуруп туруучу тузулуш. Абаны жана газды кыскан учурда компрессордун табы 300 °С чейин жеткендик-</w:t>
      </w:r>
    </w:p>
    <w:p w:rsidR="007E1508" w:rsidRDefault="0020001A">
      <w:pPr>
        <w:pStyle w:val="a5"/>
        <w:framePr w:wrap="none" w:vAnchor="page" w:hAnchor="page" w:x="6275" w:y="15092"/>
        <w:shd w:val="clear" w:color="auto" w:fill="auto"/>
        <w:spacing w:line="260" w:lineRule="exact"/>
        <w:ind w:left="20"/>
      </w:pPr>
      <w:r>
        <w:rPr>
          <w:rStyle w:val="0ptc"/>
        </w:rPr>
        <w:t>137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024" w:hRule="exact" w:wrap="none" w:vAnchor="page" w:hAnchor="page" w:x="675" w:y="1450"/>
        <w:shd w:val="clear" w:color="auto" w:fill="auto"/>
        <w:spacing w:before="0" w:line="346" w:lineRule="exact"/>
        <w:ind w:left="20" w:right="20"/>
      </w:pPr>
      <w:r>
        <w:lastRenderedPageBreak/>
        <w:t>тен, идиштин дубалдарынын ысышынан жана майлоочу майлардын ажы- рашынан жарылуу пайда болушу мумкун.</w:t>
      </w:r>
    </w:p>
    <w:p w:rsidR="007E1508" w:rsidRDefault="0020001A">
      <w:pPr>
        <w:pStyle w:val="13"/>
        <w:framePr w:w="9451" w:h="13024" w:hRule="exact" w:wrap="none" w:vAnchor="page" w:hAnchor="page" w:x="675" w:y="1450"/>
        <w:shd w:val="clear" w:color="auto" w:fill="auto"/>
        <w:spacing w:before="0" w:line="346" w:lineRule="exact"/>
        <w:ind w:left="20" w:right="20" w:firstLine="780"/>
      </w:pPr>
      <w:r>
        <w:rPr>
          <w:rStyle w:val="af3"/>
        </w:rPr>
        <w:t xml:space="preserve">Компрессорлордун жарылып </w:t>
      </w:r>
      <w:r>
        <w:t xml:space="preserve">кетуусунун </w:t>
      </w:r>
      <w:r>
        <w:rPr>
          <w:rStyle w:val="af3"/>
        </w:rPr>
        <w:t xml:space="preserve">себептери </w:t>
      </w:r>
      <w:r>
        <w:t>болуп те- монкулер эсептелет:</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кысылган аба табынын жана басымынын уруксат берилген ченден ашып кетиши;</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аба кируучу чыпкасы бузулгандыктан, кысуу учун чандуу абаны соруп алышы;</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firstLine="780"/>
      </w:pPr>
      <w:r>
        <w:t>иштеп жаткан компрессордун чектен аша ысып кетиши;</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65" w:lineRule="exact"/>
        <w:ind w:left="20" w:firstLine="780"/>
      </w:pPr>
      <w:r>
        <w:t>майлоочу майдын буулары тутанып, жарылып кетиши;</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65" w:lineRule="exact"/>
        <w:ind w:left="20" w:firstLine="780"/>
      </w:pPr>
      <w:r>
        <w:t>куйундулордун чогулуп калышы;</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65" w:lineRule="exact"/>
        <w:ind w:left="20" w:firstLine="780"/>
      </w:pPr>
      <w:r>
        <w:t>статикалык электр дурмоттордун чогулуп калышы;</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манометрлердин, сактоочу клапандардын, ажыроочу кошу- луштардын бузу луп калышы ж.б.</w:t>
      </w:r>
    </w:p>
    <w:p w:rsidR="007E1508" w:rsidRDefault="0020001A">
      <w:pPr>
        <w:pStyle w:val="20"/>
        <w:framePr w:w="9451" w:h="13024" w:hRule="exact" w:wrap="none" w:vAnchor="page" w:hAnchor="page" w:x="675" w:y="1450"/>
        <w:shd w:val="clear" w:color="auto" w:fill="auto"/>
        <w:spacing w:line="346" w:lineRule="exact"/>
        <w:ind w:left="20" w:firstLine="780"/>
        <w:jc w:val="both"/>
      </w:pPr>
      <w:r>
        <w:rPr>
          <w:rStyle w:val="20pt2"/>
          <w:b/>
          <w:bCs/>
        </w:rPr>
        <w:t>Компрессорлорду коопсуз колдонуу</w:t>
      </w:r>
      <w:r>
        <w:rPr>
          <w:rStyle w:val="20pt"/>
        </w:rPr>
        <w:t>учун томонкулор зарыл:</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тутанып кетуу табы 216-242 °С дан, езунен-езу куйуп кетуу табы кысылып жаткан газдын табынан (демейде 400 °С) 70 °С га ашык болгон сапатуу майлоочу майлар менен тетиктерин майлоо. Майлоочу майдын келему эн теменку децгээлде болушу;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firstLine="780"/>
      </w:pPr>
      <w:r>
        <w:t>муздатуу тутуму ну н тынымсыз иштеп турушу;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аба соруучу тутуктегу чыпканын ичине чогулган катуу зат</w:t>
      </w:r>
      <w:r>
        <w:softHyphen/>
        <w:t>тар дан тазалап туруу;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компрессордун кысылган аба чогулткуч идишин (ресивер- ди) сактоочу тузулуштер (манометр, сактоочу клапан ж.б.) менен камсыз кылып, аларды керектуу даражаларга тузеп койуу;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статикалык октомолорду алып кетуу учун компрессордун корпусун жердештируу;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компрессор менен иштееге атайын дайардыктан еткон же бул багытта билими ез убагында текшерилген адамдарга гана уруксат беруу;</w:t>
      </w:r>
    </w:p>
    <w:p w:rsidR="007E1508" w:rsidRDefault="0020001A">
      <w:pPr>
        <w:pStyle w:val="13"/>
        <w:framePr w:w="9451" w:h="13024" w:hRule="exact" w:wrap="none" w:vAnchor="page" w:hAnchor="page" w:x="675" w:y="1450"/>
        <w:numPr>
          <w:ilvl w:val="0"/>
          <w:numId w:val="28"/>
        </w:numPr>
        <w:shd w:val="clear" w:color="auto" w:fill="auto"/>
        <w:tabs>
          <w:tab w:val="left" w:pos="1464"/>
        </w:tabs>
        <w:spacing w:before="0" w:line="346" w:lineRule="exact"/>
        <w:ind w:left="20" w:right="20" w:firstLine="780"/>
      </w:pPr>
      <w:r>
        <w:t>компрессорлорду убагында карап, алдын алуучу оцдоо иште</w:t>
      </w:r>
      <w:r>
        <w:softHyphen/>
        <w:t>рин жургузуп туруу.</w:t>
      </w:r>
    </w:p>
    <w:p w:rsidR="007E1508" w:rsidRDefault="0020001A">
      <w:pPr>
        <w:pStyle w:val="13"/>
        <w:framePr w:w="9451" w:h="13024" w:hRule="exact" w:wrap="none" w:vAnchor="page" w:hAnchor="page" w:x="675" w:y="1450"/>
        <w:shd w:val="clear" w:color="auto" w:fill="auto"/>
        <w:spacing w:before="0" w:line="346" w:lineRule="exact"/>
        <w:ind w:left="20" w:right="20" w:firstLine="780"/>
      </w:pPr>
      <w:r>
        <w:rPr>
          <w:rStyle w:val="af3"/>
        </w:rPr>
        <w:t xml:space="preserve">Газ баллондору </w:t>
      </w:r>
      <w:r>
        <w:t>(Газовые баллоны) - басым алдьгнда кысылган же суйултулган газдарды сактоо, ташуу жана пайдалануу учун, жылчыксыз жабык идиш.</w:t>
      </w:r>
    </w:p>
    <w:p w:rsidR="007E1508" w:rsidRDefault="0020001A">
      <w:pPr>
        <w:pStyle w:val="20"/>
        <w:framePr w:w="9451" w:h="13024" w:hRule="exact" w:wrap="none" w:vAnchor="page" w:hAnchor="page" w:x="675" w:y="1450"/>
        <w:shd w:val="clear" w:color="auto" w:fill="auto"/>
        <w:spacing w:line="355" w:lineRule="exact"/>
        <w:ind w:left="20" w:right="20" w:firstLine="780"/>
        <w:jc w:val="both"/>
      </w:pPr>
      <w:r>
        <w:rPr>
          <w:rStyle w:val="20pt2"/>
          <w:b/>
          <w:bCs/>
        </w:rPr>
        <w:t xml:space="preserve">Г аз баллондорунун негизги жарылуу себептери </w:t>
      </w:r>
      <w:r>
        <w:rPr>
          <w:rStyle w:val="20pt"/>
        </w:rPr>
        <w:t>болуп теменку- лер эсептелет:</w:t>
      </w:r>
    </w:p>
    <w:p w:rsidR="007E1508" w:rsidRDefault="0020001A">
      <w:pPr>
        <w:pStyle w:val="a5"/>
        <w:framePr w:wrap="none" w:vAnchor="page" w:hAnchor="page" w:x="5197" w:y="14953"/>
        <w:shd w:val="clear" w:color="auto" w:fill="auto"/>
        <w:spacing w:line="260" w:lineRule="exact"/>
        <w:ind w:left="20"/>
      </w:pPr>
      <w:r>
        <w:rPr>
          <w:rStyle w:val="0ptc"/>
        </w:rPr>
        <w:t>138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ind w:right="20" w:firstLine="760"/>
      </w:pPr>
      <w:r>
        <w:lastRenderedPageBreak/>
        <w:t>кунде калып же жакын жердеги оттун таасиринен чектен аша ысып кетиши;</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firstLine="760"/>
      </w:pPr>
      <w:r>
        <w:t>баллондорду октоодо тез толтуруп койуу;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firstLine="760"/>
      </w:pPr>
      <w:r>
        <w:t>баллондордун кулап кетиши жана катуу нерсеге урулушу;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right="20" w:firstLine="760"/>
      </w:pPr>
      <w:r>
        <w:t>кычкылтек баллондорунун кошулуучу жерине майдын кирип кетиши;</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firstLine="760"/>
      </w:pPr>
      <w:r>
        <w:t>ацтилен баллондорундагы заттардын сапатынын жаман-</w:t>
      </w:r>
    </w:p>
    <w:p w:rsidR="007E1508" w:rsidRDefault="0020001A">
      <w:pPr>
        <w:pStyle w:val="13"/>
        <w:framePr w:w="9456" w:h="13418" w:hRule="exact" w:wrap="none" w:vAnchor="page" w:hAnchor="page" w:x="1782" w:y="1429"/>
        <w:shd w:val="clear" w:color="auto" w:fill="auto"/>
        <w:spacing w:before="0" w:line="355" w:lineRule="exact"/>
        <w:jc w:val="left"/>
      </w:pPr>
      <w:r>
        <w:t>дыгы;</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right="20" w:firstLine="760"/>
      </w:pPr>
      <w:r>
        <w:t>газды баллондон тез чыгарып жиберууден, газдын сызылып чыккан агыманда учкундун пайда болушу;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5" w:lineRule="exact"/>
        <w:ind w:firstLine="760"/>
      </w:pPr>
      <w:r>
        <w:t>баллондун ичин дат басып же чор кайнап калышы;</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0" w:lineRule="exact"/>
        <w:ind w:right="20" w:firstLine="760"/>
      </w:pPr>
      <w:r>
        <w:t>баллондорго алар ылайыкталбаган газдын же суйуктуктун башка турун адашып куйуп же толтуруп койуу;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0" w:lineRule="exact"/>
        <w:ind w:right="20" w:firstLine="760"/>
      </w:pPr>
      <w:r>
        <w:t>баллондордо алардын бекемдигин томондетуучу кемчилик- тердин болушу (куйуу кенгейу, газ кенгейу, куйуп калган жер ж.б.).</w:t>
      </w:r>
    </w:p>
    <w:p w:rsidR="007E1508" w:rsidRDefault="0020001A">
      <w:pPr>
        <w:pStyle w:val="20"/>
        <w:framePr w:w="9456" w:h="13418" w:hRule="exact" w:wrap="none" w:vAnchor="page" w:hAnchor="page" w:x="1782" w:y="1429"/>
        <w:shd w:val="clear" w:color="auto" w:fill="auto"/>
        <w:spacing w:line="350" w:lineRule="exact"/>
        <w:ind w:firstLine="760"/>
        <w:jc w:val="both"/>
      </w:pPr>
      <w:r>
        <w:rPr>
          <w:rStyle w:val="20pt2"/>
          <w:b/>
          <w:bCs/>
        </w:rPr>
        <w:t xml:space="preserve">Газ баллондорун коопсуз пайдалануу </w:t>
      </w:r>
      <w:r>
        <w:rPr>
          <w:rStyle w:val="20pt"/>
        </w:rPr>
        <w:t>негиздери томонкулор:</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0" w:lineRule="exact"/>
        <w:ind w:firstLine="760"/>
      </w:pPr>
      <w:r>
        <w:t>баллондорду тигиши жок туйук, жумуру материалдан жасоо;</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0" w:lineRule="exact"/>
        <w:ind w:right="20" w:firstLine="760"/>
      </w:pPr>
      <w:r>
        <w:t>ысыганда кецейуусун эске алып, баллондорду коломунун 90% нан ашырбай толтуруу;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50" w:lineRule="exact"/>
        <w:ind w:right="20" w:firstLine="760"/>
      </w:pPr>
      <w:r>
        <w:t>башка газдар кирип кетишинен сактануу максатында, толту- раар алдында ар бир баллонду 0,05 МПа дан кем эмес даражадагы басымы калганча желин чыгарып, бошотуу;</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ind w:right="20" w:firstLine="760"/>
      </w:pPr>
      <w:r>
        <w:t>ар бир баллонду коопсуздукту сактоочу жана козомолдеечу жабдуулар (манометр, редуктор ж.б.) менен камсыздоо;</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46" w:lineRule="exact"/>
        <w:ind w:right="20" w:firstLine="760"/>
      </w:pPr>
      <w:r>
        <w:t>толтураар алдында ар бир баллонду таза жууп, майлардан тазалоо;</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46" w:lineRule="exact"/>
        <w:ind w:right="20" w:firstLine="760"/>
      </w:pPr>
      <w:r>
        <w:t>газ толтуруучу заводдордо ар бир баллонду сыноодон етке</w:t>
      </w:r>
      <w:r>
        <w:softHyphen/>
        <w:t>руп, куболук алып туруу:</w:t>
      </w:r>
    </w:p>
    <w:p w:rsidR="007E1508" w:rsidRDefault="0020001A">
      <w:pPr>
        <w:pStyle w:val="13"/>
        <w:framePr w:w="9456" w:h="13418" w:hRule="exact" w:wrap="none" w:vAnchor="page" w:hAnchor="page" w:x="1782" w:y="1429"/>
        <w:numPr>
          <w:ilvl w:val="0"/>
          <w:numId w:val="32"/>
        </w:numPr>
        <w:shd w:val="clear" w:color="auto" w:fill="auto"/>
        <w:tabs>
          <w:tab w:val="left" w:pos="961"/>
        </w:tabs>
        <w:spacing w:before="0" w:line="346" w:lineRule="exact"/>
        <w:ind w:firstLine="760"/>
      </w:pPr>
      <w:r>
        <w:rPr>
          <w:rStyle w:val="Candara145pt0pt0"/>
        </w:rPr>
        <w:t>2</w:t>
      </w:r>
      <w:r>
        <w:t xml:space="preserve"> жылда </w:t>
      </w:r>
      <w:r>
        <w:rPr>
          <w:rStyle w:val="Candara145pt0pt0"/>
        </w:rPr>
        <w:t>1</w:t>
      </w:r>
      <w:r>
        <w:t xml:space="preserve"> жолудан кем эмес, эгерде толтурулуучу газ дат</w:t>
      </w:r>
    </w:p>
    <w:p w:rsidR="007E1508" w:rsidRDefault="0020001A">
      <w:pPr>
        <w:pStyle w:val="13"/>
        <w:framePr w:w="9456" w:h="13418" w:hRule="exact" w:wrap="none" w:vAnchor="page" w:hAnchor="page" w:x="1782" w:y="1429"/>
        <w:shd w:val="clear" w:color="auto" w:fill="auto"/>
        <w:spacing w:before="0" w:line="346" w:lineRule="exact"/>
        <w:ind w:firstLine="760"/>
      </w:pPr>
      <w:r>
        <w:t>бастыра турган болсо;</w:t>
      </w:r>
    </w:p>
    <w:p w:rsidR="007E1508" w:rsidRDefault="0020001A">
      <w:pPr>
        <w:pStyle w:val="13"/>
        <w:framePr w:w="9456" w:h="13418" w:hRule="exact" w:wrap="none" w:vAnchor="page" w:hAnchor="page" w:x="1782" w:y="1429"/>
        <w:numPr>
          <w:ilvl w:val="0"/>
          <w:numId w:val="32"/>
        </w:numPr>
        <w:shd w:val="clear" w:color="auto" w:fill="auto"/>
        <w:tabs>
          <w:tab w:val="left" w:pos="961"/>
        </w:tabs>
        <w:spacing w:before="0" w:line="346" w:lineRule="exact"/>
        <w:ind w:firstLine="760"/>
      </w:pPr>
      <w:r>
        <w:t>5 жылда 1 жолудан кем эмес, эгерде дат бастырбай турган газ</w:t>
      </w:r>
    </w:p>
    <w:p w:rsidR="007E1508" w:rsidRDefault="0020001A">
      <w:pPr>
        <w:pStyle w:val="13"/>
        <w:framePr w:w="9456" w:h="13418" w:hRule="exact" w:wrap="none" w:vAnchor="page" w:hAnchor="page" w:x="1782" w:y="1429"/>
        <w:shd w:val="clear" w:color="auto" w:fill="auto"/>
        <w:spacing w:before="0" w:line="346" w:lineRule="exact"/>
        <w:ind w:firstLine="760"/>
      </w:pPr>
      <w:r>
        <w:t>толтурулса;</w:t>
      </w:r>
    </w:p>
    <w:p w:rsidR="007E1508" w:rsidRDefault="0020001A">
      <w:pPr>
        <w:pStyle w:val="13"/>
        <w:framePr w:w="9456" w:h="13418" w:hRule="exact" w:wrap="none" w:vAnchor="page" w:hAnchor="page" w:x="1782" w:y="1429"/>
        <w:numPr>
          <w:ilvl w:val="0"/>
          <w:numId w:val="28"/>
        </w:numPr>
        <w:shd w:val="clear" w:color="auto" w:fill="auto"/>
        <w:tabs>
          <w:tab w:val="left" w:pos="1423"/>
        </w:tabs>
        <w:spacing w:before="0" w:line="346" w:lineRule="exact"/>
        <w:ind w:right="20" w:firstLine="760"/>
      </w:pPr>
      <w:r>
        <w:t>адашып, башка газдар толтурулуп калбас учун, баллондорду толтурулуучу газдын турун© жараша бойоо же атайын, ар турдуу тустегу жазуулар менен белгилее:</w:t>
      </w:r>
    </w:p>
    <w:p w:rsidR="007E1508" w:rsidRDefault="0020001A">
      <w:pPr>
        <w:pStyle w:val="13"/>
        <w:framePr w:w="9456" w:h="13418" w:hRule="exact" w:wrap="none" w:vAnchor="page" w:hAnchor="page" w:x="1782" w:y="1429"/>
        <w:numPr>
          <w:ilvl w:val="0"/>
          <w:numId w:val="32"/>
        </w:numPr>
        <w:shd w:val="clear" w:color="auto" w:fill="auto"/>
        <w:tabs>
          <w:tab w:val="left" w:pos="961"/>
        </w:tabs>
        <w:spacing w:before="0" w:line="346" w:lineRule="exact"/>
        <w:ind w:firstLine="760"/>
      </w:pPr>
      <w:r>
        <w:rPr>
          <w:rStyle w:val="0pt"/>
        </w:rPr>
        <w:t>азот.</w:t>
      </w:r>
      <w:r>
        <w:t xml:space="preserve"> - кара туске бойолуп, сары жазуулар менен белгиленет;</w:t>
      </w:r>
    </w:p>
    <w:p w:rsidR="007E1508" w:rsidRDefault="0020001A">
      <w:pPr>
        <w:pStyle w:val="13"/>
        <w:framePr w:w="9456" w:h="13418" w:hRule="exact" w:wrap="none" w:vAnchor="page" w:hAnchor="page" w:x="1782" w:y="1429"/>
        <w:numPr>
          <w:ilvl w:val="0"/>
          <w:numId w:val="32"/>
        </w:numPr>
        <w:shd w:val="clear" w:color="auto" w:fill="auto"/>
        <w:tabs>
          <w:tab w:val="left" w:pos="961"/>
        </w:tabs>
        <w:spacing w:before="0" w:line="346" w:lineRule="exact"/>
        <w:ind w:firstLine="760"/>
      </w:pPr>
      <w:r>
        <w:rPr>
          <w:rStyle w:val="0pt"/>
        </w:rPr>
        <w:t>аммиак -</w:t>
      </w:r>
      <w:r>
        <w:t xml:space="preserve"> сары туске бойолуп, кара жазуулар менен белгиленет;</w:t>
      </w:r>
    </w:p>
    <w:p w:rsidR="007E1508" w:rsidRDefault="0020001A">
      <w:pPr>
        <w:pStyle w:val="13"/>
        <w:framePr w:w="9456" w:h="13418" w:hRule="exact" w:wrap="none" w:vAnchor="page" w:hAnchor="page" w:x="1782" w:y="1429"/>
        <w:numPr>
          <w:ilvl w:val="0"/>
          <w:numId w:val="32"/>
        </w:numPr>
        <w:shd w:val="clear" w:color="auto" w:fill="auto"/>
        <w:tabs>
          <w:tab w:val="left" w:pos="961"/>
        </w:tabs>
        <w:spacing w:before="0" w:line="346" w:lineRule="exact"/>
        <w:ind w:firstLine="760"/>
      </w:pPr>
      <w:r>
        <w:rPr>
          <w:rStyle w:val="0pt"/>
        </w:rPr>
        <w:t xml:space="preserve">ацетилен </w:t>
      </w:r>
      <w:r>
        <w:rPr>
          <w:rStyle w:val="0pte"/>
        </w:rPr>
        <w:t>-</w:t>
      </w:r>
      <w:r>
        <w:t>ак туске бойолуп, кызыл жазуулар менен белгиленет;</w:t>
      </w:r>
    </w:p>
    <w:p w:rsidR="007E1508" w:rsidRDefault="0020001A">
      <w:pPr>
        <w:pStyle w:val="a5"/>
        <w:framePr w:w="9504" w:h="294" w:hRule="exact" w:wrap="none" w:vAnchor="page" w:hAnchor="page" w:x="1758" w:y="15020"/>
        <w:shd w:val="clear" w:color="auto" w:fill="auto"/>
        <w:spacing w:line="260" w:lineRule="exact"/>
        <w:jc w:val="center"/>
      </w:pPr>
      <w:r>
        <w:rPr>
          <w:rStyle w:val="0ptc"/>
        </w:rPr>
        <w:t>139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7" w:h="7375" w:hRule="exact" w:wrap="none" w:vAnchor="page" w:hAnchor="page" w:x="683" w:y="1501"/>
        <w:numPr>
          <w:ilvl w:val="0"/>
          <w:numId w:val="32"/>
        </w:numPr>
        <w:shd w:val="clear" w:color="auto" w:fill="auto"/>
        <w:tabs>
          <w:tab w:val="left" w:pos="997"/>
        </w:tabs>
        <w:spacing w:before="0"/>
        <w:ind w:left="20" w:firstLine="780"/>
      </w:pPr>
      <w:r>
        <w:rPr>
          <w:rStyle w:val="0pt"/>
        </w:rPr>
        <w:lastRenderedPageBreak/>
        <w:t>аба</w:t>
      </w:r>
      <w:r>
        <w:t xml:space="preserve"> - кара туске бойолуп, ак жазуулар менен белгиленет;</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ind w:left="20" w:right="20" w:firstLine="780"/>
      </w:pPr>
      <w:r>
        <w:rPr>
          <w:rStyle w:val="0pt"/>
        </w:rPr>
        <w:t>кычкылтек -</w:t>
      </w:r>
      <w:r>
        <w:t xml:space="preserve"> асман кек туске бойолуп, кара жазуулар менен белгиленет;</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ind w:left="20" w:right="20" w:firstLine="780"/>
      </w:pPr>
      <w:r>
        <w:rPr>
          <w:rStyle w:val="0pt"/>
        </w:rPr>
        <w:t>квмур кислота</w:t>
      </w:r>
      <w:r>
        <w:t xml:space="preserve"> - кара туске бойолуп, саргыч жазуулар менен белгиленет;</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ind w:left="20" w:right="20" w:firstLine="780"/>
      </w:pPr>
      <w:r>
        <w:rPr>
          <w:rStyle w:val="0pt"/>
        </w:rPr>
        <w:t>этилен</w:t>
      </w:r>
      <w:r>
        <w:t xml:space="preserve"> - кызгылт кек (фиолетовый) туске бойолуп, кызыл жазуу</w:t>
      </w:r>
      <w:r>
        <w:softHyphen/>
        <w:t>лар менен белгиленет;</w:t>
      </w:r>
    </w:p>
    <w:p w:rsidR="007E1508" w:rsidRDefault="0020001A">
      <w:pPr>
        <w:pStyle w:val="13"/>
        <w:framePr w:w="9437" w:h="7375" w:hRule="exact" w:wrap="none" w:vAnchor="page" w:hAnchor="page" w:x="683" w:y="1501"/>
        <w:numPr>
          <w:ilvl w:val="0"/>
          <w:numId w:val="28"/>
        </w:numPr>
        <w:shd w:val="clear" w:color="auto" w:fill="auto"/>
        <w:tabs>
          <w:tab w:val="left" w:pos="1509"/>
        </w:tabs>
        <w:spacing w:before="0" w:line="346" w:lineRule="exact"/>
        <w:ind w:left="20" w:firstLine="780"/>
      </w:pPr>
      <w:r>
        <w:t>баллондорду эреже сактоо менен ташуу:</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line="346" w:lineRule="exact"/>
        <w:ind w:left="20" w:firstLine="780"/>
      </w:pPr>
      <w:r>
        <w:t>кулап, катуу нерселер менен кагышып кетууден сактоо;</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line="346" w:lineRule="exact"/>
        <w:ind w:left="20" w:right="20" w:firstLine="780"/>
      </w:pPr>
      <w:r>
        <w:t xml:space="preserve">атайын туртме арабада, бир турдегу баллондорду </w:t>
      </w:r>
      <w:r>
        <w:rPr>
          <w:rStyle w:val="Candara145pt0pt0"/>
        </w:rPr>
        <w:t>2</w:t>
      </w:r>
      <w:r>
        <w:t xml:space="preserve"> ден ашык эмес санда ташуу;</w:t>
      </w:r>
    </w:p>
    <w:p w:rsidR="007E1508" w:rsidRDefault="0020001A">
      <w:pPr>
        <w:pStyle w:val="13"/>
        <w:framePr w:w="9437" w:h="7375" w:hRule="exact" w:wrap="none" w:vAnchor="page" w:hAnchor="page" w:x="683" w:y="1501"/>
        <w:numPr>
          <w:ilvl w:val="0"/>
          <w:numId w:val="32"/>
        </w:numPr>
        <w:shd w:val="clear" w:color="auto" w:fill="auto"/>
        <w:tabs>
          <w:tab w:val="left" w:pos="997"/>
        </w:tabs>
        <w:spacing w:before="0" w:line="346" w:lineRule="exact"/>
        <w:ind w:left="20" w:right="20" w:firstLine="780"/>
      </w:pPr>
      <w:r>
        <w:t>арабада резинадан, кийизден же жыгачтан атайын жаздыкчалар жасалып, баллондорду ошол жаздыкчалар га жаткырылган абалда ташуу;</w:t>
      </w:r>
    </w:p>
    <w:p w:rsidR="007E1508" w:rsidRDefault="0020001A">
      <w:pPr>
        <w:pStyle w:val="13"/>
        <w:framePr w:w="9437" w:h="7375" w:hRule="exact" w:wrap="none" w:vAnchor="page" w:hAnchor="page" w:x="683" w:y="1501"/>
        <w:numPr>
          <w:ilvl w:val="0"/>
          <w:numId w:val="28"/>
        </w:numPr>
        <w:shd w:val="clear" w:color="auto" w:fill="auto"/>
        <w:tabs>
          <w:tab w:val="left" w:pos="1509"/>
        </w:tabs>
        <w:spacing w:before="0" w:line="346" w:lineRule="exact"/>
        <w:ind w:left="20" w:firstLine="780"/>
      </w:pPr>
      <w:r>
        <w:t>баллондорду колдо кетеруп ташуу га тыйуу салынат;</w:t>
      </w:r>
    </w:p>
    <w:p w:rsidR="007E1508" w:rsidRDefault="0020001A">
      <w:pPr>
        <w:pStyle w:val="13"/>
        <w:framePr w:w="9437" w:h="7375" w:hRule="exact" w:wrap="none" w:vAnchor="page" w:hAnchor="page" w:x="683" w:y="1501"/>
        <w:numPr>
          <w:ilvl w:val="0"/>
          <w:numId w:val="28"/>
        </w:numPr>
        <w:shd w:val="clear" w:color="auto" w:fill="auto"/>
        <w:tabs>
          <w:tab w:val="left" w:pos="1509"/>
        </w:tabs>
        <w:spacing w:before="0"/>
        <w:ind w:left="20" w:right="20" w:firstLine="780"/>
      </w:pPr>
      <w:r>
        <w:t xml:space="preserve">жакшы шамалдоочу каналарда же кун тийбей, жамгыр етпей турган ачык жайларда, жылытуучу приборлордон жок дегенде </w:t>
      </w:r>
      <w:r>
        <w:rPr>
          <w:rStyle w:val="Candara145pt0pt0"/>
        </w:rPr>
        <w:t>1</w:t>
      </w:r>
      <w:r>
        <w:t xml:space="preserve"> м алыс- тыкта сактоо;</w:t>
      </w:r>
    </w:p>
    <w:p w:rsidR="007E1508" w:rsidRDefault="0020001A">
      <w:pPr>
        <w:pStyle w:val="13"/>
        <w:framePr w:w="9437" w:h="7375" w:hRule="exact" w:wrap="none" w:vAnchor="page" w:hAnchor="page" w:x="683" w:y="1501"/>
        <w:numPr>
          <w:ilvl w:val="0"/>
          <w:numId w:val="28"/>
        </w:numPr>
        <w:shd w:val="clear" w:color="auto" w:fill="auto"/>
        <w:tabs>
          <w:tab w:val="left" w:pos="1509"/>
        </w:tabs>
        <w:spacing w:before="0" w:line="346" w:lineRule="exact"/>
        <w:ind w:left="20" w:right="20" w:firstLine="780"/>
      </w:pPr>
      <w:r>
        <w:t>кычкылтек баллондору куйуучу газ баллондоруна кошулбай, езунче сакталышы керек;</w:t>
      </w:r>
    </w:p>
    <w:p w:rsidR="007E1508" w:rsidRDefault="0020001A">
      <w:pPr>
        <w:pStyle w:val="13"/>
        <w:framePr w:w="9437" w:h="7375" w:hRule="exact" w:wrap="none" w:vAnchor="page" w:hAnchor="page" w:x="683" w:y="1501"/>
        <w:numPr>
          <w:ilvl w:val="0"/>
          <w:numId w:val="28"/>
        </w:numPr>
        <w:shd w:val="clear" w:color="auto" w:fill="auto"/>
        <w:tabs>
          <w:tab w:val="left" w:pos="1509"/>
        </w:tabs>
        <w:spacing w:before="0" w:line="346" w:lineRule="exact"/>
        <w:ind w:left="20" w:right="20" w:firstLine="780"/>
      </w:pPr>
      <w:r>
        <w:t>газ баллондору менен иштееге атайын дайардыктан еткон кубелугу бар адамга гана уруксат берилиши керек.</w:t>
      </w:r>
    </w:p>
    <w:p w:rsidR="007E1508" w:rsidRDefault="0020001A">
      <w:pPr>
        <w:pStyle w:val="a5"/>
        <w:framePr w:wrap="none" w:vAnchor="page" w:hAnchor="page" w:x="5175" w:y="15044"/>
        <w:shd w:val="clear" w:color="auto" w:fill="auto"/>
        <w:spacing w:line="260" w:lineRule="exact"/>
        <w:ind w:left="20"/>
      </w:pPr>
      <w:r>
        <w:rPr>
          <w:rStyle w:val="0ptc"/>
        </w:rPr>
        <w:t>140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740" w:hRule="exact" w:wrap="none" w:vAnchor="page" w:hAnchor="page" w:x="1336" w:y="944"/>
        <w:shd w:val="clear" w:color="auto" w:fill="auto"/>
        <w:spacing w:before="0"/>
        <w:ind w:left="2660" w:right="460" w:hanging="1560"/>
        <w:jc w:val="left"/>
      </w:pPr>
      <w:r>
        <w:rPr>
          <w:rStyle w:val="Calibri17pt0pt0"/>
        </w:rPr>
        <w:lastRenderedPageBreak/>
        <w:t xml:space="preserve">7 </w:t>
      </w:r>
      <w:r>
        <w:t xml:space="preserve">- бап. </w:t>
      </w:r>
      <w:r>
        <w:rPr>
          <w:rStyle w:val="Calibri17pt0pt0"/>
        </w:rPr>
        <w:t xml:space="preserve">езгече </w:t>
      </w:r>
      <w:r>
        <w:t>кырдаалдар учурундагы жашоо- тиричилик КООПСУЗДУГУ</w:t>
      </w:r>
    </w:p>
    <w:p w:rsidR="007E1508" w:rsidRDefault="0020001A" w:rsidP="00C95C24">
      <w:pPr>
        <w:pStyle w:val="13"/>
        <w:framePr w:w="9475" w:h="12184" w:hRule="exact" w:wrap="none" w:vAnchor="page" w:hAnchor="page" w:x="1120" w:y="2027"/>
        <w:shd w:val="clear" w:color="auto" w:fill="auto"/>
        <w:spacing w:before="0" w:after="365"/>
        <w:ind w:left="20" w:right="20" w:firstLine="760"/>
      </w:pPr>
      <w:r>
        <w:t>Адам бал асы кан чал ык сактанса да, алдын алуу чу иштерди жургуз- се да кырсыктардын ар кандай турлерунен, кутулбеген эле езгече кыр</w:t>
      </w:r>
      <w:r>
        <w:softHyphen/>
        <w:t>даалдар тузулуп калышы ыкгымалдуу. Озгече кырдаал тузулуп калган аймактарда турмуш-тиричилик еткеруу коопсуздугунун эрежелеринин езгечелуктеру кеп болгондуктан, китептин бул белугунде ошол езгече- луктерге кецири кенул бурулду.</w:t>
      </w:r>
    </w:p>
    <w:p w:rsidR="007E1508" w:rsidRDefault="00AD565C" w:rsidP="00C95C24">
      <w:pPr>
        <w:pStyle w:val="20"/>
        <w:framePr w:w="9475" w:h="12184" w:hRule="exact" w:wrap="none" w:vAnchor="page" w:hAnchor="page" w:x="1120" w:y="2027"/>
        <w:shd w:val="clear" w:color="auto" w:fill="auto"/>
        <w:tabs>
          <w:tab w:val="left" w:pos="3198"/>
        </w:tabs>
        <w:spacing w:after="306" w:line="260" w:lineRule="exact"/>
        <w:ind w:firstLine="0"/>
        <w:jc w:val="both"/>
      </w:pPr>
      <w:r w:rsidRPr="00C95C24">
        <w:rPr>
          <w:rStyle w:val="20pt2"/>
          <w:b/>
          <w:bCs/>
          <w:lang w:val="ky-KG"/>
        </w:rPr>
        <w:t>Лекция 12</w:t>
      </w:r>
      <w:r>
        <w:rPr>
          <w:rStyle w:val="20pt2"/>
          <w:b/>
          <w:bCs/>
          <w:lang w:val="ky-KG"/>
        </w:rPr>
        <w:t xml:space="preserve">   Ө</w:t>
      </w:r>
      <w:r>
        <w:rPr>
          <w:rStyle w:val="20pt2"/>
          <w:b/>
          <w:bCs/>
        </w:rPr>
        <w:t>згөчө  кырдаалдардын түрлөрү</w:t>
      </w:r>
    </w:p>
    <w:p w:rsidR="007E1508" w:rsidRDefault="00AD565C" w:rsidP="00C95C24">
      <w:pPr>
        <w:pStyle w:val="13"/>
        <w:framePr w:w="9475" w:h="12184" w:hRule="exact" w:wrap="none" w:vAnchor="page" w:hAnchor="page" w:x="1120" w:y="2027"/>
        <w:shd w:val="clear" w:color="auto" w:fill="auto"/>
        <w:spacing w:before="0"/>
        <w:ind w:left="20" w:right="20" w:firstLine="760"/>
      </w:pPr>
      <w:r>
        <w:rPr>
          <w:rStyle w:val="20pt2"/>
          <w:b w:val="0"/>
          <w:bCs w:val="0"/>
          <w:lang w:val="ky-KG"/>
        </w:rPr>
        <w:t>Ө</w:t>
      </w:r>
      <w:r>
        <w:rPr>
          <w:rStyle w:val="20pt2"/>
          <w:b w:val="0"/>
          <w:bCs w:val="0"/>
        </w:rPr>
        <w:t>згөчө</w:t>
      </w:r>
      <w:r w:rsidR="0020001A">
        <w:rPr>
          <w:rStyle w:val="af3"/>
        </w:rPr>
        <w:t xml:space="preserve"> кырдаал (0К) </w:t>
      </w:r>
      <w:r w:rsidR="0020001A">
        <w:t>(Чрезв</w:t>
      </w:r>
      <w:r>
        <w:t>ычайная ситуация (ЧС) - белгилүү бир аймактагы, ар түрдүү</w:t>
      </w:r>
      <w:r w:rsidR="0020001A">
        <w:t xml:space="preserve"> тектеги (жаратылыш жана техникалык ж.б.) кырсыктардын кесепетинен, адам саламаттыгына</w:t>
      </w:r>
      <w:r>
        <w:t xml:space="preserve"> залакасын тийгизип, ал турсун өлү</w:t>
      </w:r>
      <w:r w:rsidR="0020001A">
        <w:t>м алып келген, айлана-тегеректин жаратылышына терс тааси</w:t>
      </w:r>
      <w:r>
        <w:t>рин тийгизип, материалдык чоң</w:t>
      </w:r>
      <w:r w:rsidR="0020001A">
        <w:t xml:space="preserve"> жоготууларды алып келген, адамдардын бейпил турмуш шартын бузган абал.</w:t>
      </w:r>
    </w:p>
    <w:p w:rsidR="007E1508" w:rsidRDefault="00AD565C" w:rsidP="00C95C24">
      <w:pPr>
        <w:pStyle w:val="20"/>
        <w:framePr w:w="9475" w:h="12184" w:hRule="exact" w:wrap="none" w:vAnchor="page" w:hAnchor="page" w:x="1120" w:y="2027"/>
        <w:shd w:val="clear" w:color="auto" w:fill="auto"/>
        <w:spacing w:line="341" w:lineRule="exact"/>
        <w:ind w:left="20" w:firstLine="760"/>
        <w:jc w:val="both"/>
      </w:pPr>
      <w:r>
        <w:rPr>
          <w:rStyle w:val="20pt"/>
        </w:rPr>
        <w:t>Ө</w:t>
      </w:r>
      <w:r w:rsidR="0020001A">
        <w:rPr>
          <w:rStyle w:val="20pt"/>
        </w:rPr>
        <w:t xml:space="preserve">зунун пайда болушунда </w:t>
      </w:r>
      <w:r>
        <w:rPr>
          <w:rStyle w:val="20pt2"/>
          <w:b/>
          <w:bCs/>
        </w:rPr>
        <w:t>ӨК төмөнкү 5 тепкичти басып өтө</w:t>
      </w:r>
      <w:r w:rsidR="0020001A">
        <w:rPr>
          <w:rStyle w:val="20pt2"/>
          <w:b/>
          <w:bCs/>
        </w:rPr>
        <w:t>т:</w:t>
      </w:r>
    </w:p>
    <w:p w:rsidR="007E1508" w:rsidRDefault="00AD565C" w:rsidP="00C95C24">
      <w:pPr>
        <w:pStyle w:val="13"/>
        <w:framePr w:w="9475" w:h="12184" w:hRule="exact" w:wrap="none" w:vAnchor="page" w:hAnchor="page" w:x="1120" w:y="2027"/>
        <w:shd w:val="clear" w:color="auto" w:fill="auto"/>
        <w:tabs>
          <w:tab w:val="right" w:pos="2742"/>
          <w:tab w:val="left" w:pos="2818"/>
          <w:tab w:val="left" w:pos="4039"/>
          <w:tab w:val="center" w:pos="8542"/>
        </w:tabs>
        <w:spacing w:before="0" w:line="346" w:lineRule="exact"/>
        <w:ind w:left="780" w:right="20"/>
      </w:pPr>
      <w:r>
        <w:rPr>
          <w:lang w:val="ky-KG"/>
        </w:rPr>
        <w:t>-</w:t>
      </w:r>
      <w:r>
        <w:t>биринчи</w:t>
      </w:r>
      <w:r>
        <w:tab/>
        <w:t>тепкич -</w:t>
      </w:r>
      <w:r w:rsidR="0020001A">
        <w:t>чек</w:t>
      </w:r>
      <w:r>
        <w:t>тен чыгуулардын кадимки</w:t>
      </w:r>
      <w:r>
        <w:tab/>
        <w:t>ченемде</w:t>
      </w:r>
      <w:r>
        <w:rPr>
          <w:lang w:val="ky-KG"/>
        </w:rPr>
        <w:t xml:space="preserve">  а</w:t>
      </w:r>
      <w:r w:rsidR="0020001A">
        <w:t>шып кетишинин чогула бериши (узак убакыт аралыгында). Ушул теп</w:t>
      </w:r>
      <w:r>
        <w:t>кичте алдын алуу, этияттануу иштери туура жүргүзүг</w:t>
      </w:r>
      <w:r>
        <w:rPr>
          <w:lang w:val="ky-KG"/>
        </w:rPr>
        <w:t>ө</w:t>
      </w:r>
      <w:r w:rsidR="0020001A">
        <w:t>н болсо кы</w:t>
      </w:r>
      <w:r>
        <w:t>рсык</w:t>
      </w:r>
      <w:r>
        <w:softHyphen/>
        <w:t>тын болуу ыктымалдуулугу төмөндөп, ОК түзүлбө</w:t>
      </w:r>
      <w:r w:rsidR="0020001A">
        <w:t>й калыш мумкун;</w:t>
      </w:r>
    </w:p>
    <w:p w:rsidR="007E1508" w:rsidRDefault="0020001A" w:rsidP="00C95C24">
      <w:pPr>
        <w:pStyle w:val="13"/>
        <w:framePr w:w="9475" w:h="12184" w:hRule="exact" w:wrap="none" w:vAnchor="page" w:hAnchor="page" w:x="1120" w:y="2027"/>
        <w:numPr>
          <w:ilvl w:val="0"/>
          <w:numId w:val="28"/>
        </w:numPr>
        <w:shd w:val="clear" w:color="auto" w:fill="auto"/>
        <w:tabs>
          <w:tab w:val="left" w:pos="1546"/>
        </w:tabs>
        <w:spacing w:before="0" w:line="346" w:lineRule="exact"/>
        <w:ind w:left="20" w:right="20" w:firstLine="760"/>
      </w:pPr>
      <w:r>
        <w:t>экинчи тепкич - окуяны (к</w:t>
      </w:r>
      <w:r w:rsidR="00AD565C">
        <w:t>ырсыкты) козутуп тездетип, аз көлөмдө</w:t>
      </w:r>
      <w:r w:rsidR="003013DE">
        <w:t xml:space="preserve"> ж</w:t>
      </w:r>
      <w:r w:rsidR="003013DE">
        <w:rPr>
          <w:lang w:val="ky-KG"/>
        </w:rPr>
        <w:t>ү</w:t>
      </w:r>
      <w:r w:rsidR="003013DE">
        <w:t>ргүзү</w:t>
      </w:r>
      <w:r>
        <w:t>п отуруп, коркунучтун себепт</w:t>
      </w:r>
      <w:r w:rsidR="003013DE">
        <w:t>ерин уруксат берилген ченемге түшүрүү</w:t>
      </w:r>
      <w:r>
        <w:t xml:space="preserve"> - аз эмес убакыт талап кылынат, бирок болтурба</w:t>
      </w:r>
      <w:r w:rsidR="00AD565C">
        <w:t>й кою</w:t>
      </w:r>
      <w:r w:rsidR="003013DE">
        <w:t xml:space="preserve"> мүмкүнчүлүгү</w:t>
      </w:r>
      <w:r>
        <w:t>н пайда кылат;</w:t>
      </w:r>
    </w:p>
    <w:p w:rsidR="007E1508" w:rsidRDefault="003013DE" w:rsidP="00C95C24">
      <w:pPr>
        <w:pStyle w:val="13"/>
        <w:framePr w:w="9475" w:h="12184" w:hRule="exact" w:wrap="none" w:vAnchor="page" w:hAnchor="page" w:x="1120" w:y="2027"/>
        <w:numPr>
          <w:ilvl w:val="0"/>
          <w:numId w:val="28"/>
        </w:numPr>
        <w:shd w:val="clear" w:color="auto" w:fill="auto"/>
        <w:tabs>
          <w:tab w:val="left" w:pos="1546"/>
        </w:tabs>
        <w:spacing w:before="0" w:line="346" w:lineRule="exact"/>
        <w:ind w:left="20" w:right="20" w:firstLine="760"/>
      </w:pPr>
      <w:r>
        <w:rPr>
          <w:lang w:val="ky-KG"/>
        </w:rPr>
        <w:t>ү</w:t>
      </w:r>
      <w:r>
        <w:t>чүнчү тепкич - Ө</w:t>
      </w:r>
      <w:r w:rsidR="0020001A">
        <w:t>К</w:t>
      </w:r>
      <w:r>
        <w:t xml:space="preserve"> пайда болуп, анын жүрүү</w:t>
      </w:r>
      <w:r w:rsidR="0020001A">
        <w:t xml:space="preserve"> жарайаны </w:t>
      </w:r>
      <w:r w:rsidR="0020001A">
        <w:rPr>
          <w:rStyle w:val="11"/>
        </w:rPr>
        <w:t xml:space="preserve">- </w:t>
      </w:r>
      <w:r w:rsidR="0020001A">
        <w:t>энергия бошонуп, кыйроолорду алып келиши ишкананын жана анда колдо</w:t>
      </w:r>
      <w:r>
        <w:t>нулуп жаткан технологиялардын түзүлүшүнө</w:t>
      </w:r>
      <w:r w:rsidR="0020001A">
        <w:t xml:space="preserve"> жараша болот;</w:t>
      </w:r>
    </w:p>
    <w:p w:rsidR="007E1508" w:rsidRDefault="003013DE" w:rsidP="00C95C24">
      <w:pPr>
        <w:pStyle w:val="13"/>
        <w:framePr w:w="9475" w:h="12184" w:hRule="exact" w:wrap="none" w:vAnchor="page" w:hAnchor="page" w:x="1120" w:y="2027"/>
        <w:shd w:val="clear" w:color="auto" w:fill="auto"/>
        <w:tabs>
          <w:tab w:val="right" w:pos="2742"/>
          <w:tab w:val="left" w:pos="2818"/>
          <w:tab w:val="left" w:pos="4039"/>
          <w:tab w:val="center" w:pos="8042"/>
          <w:tab w:val="right" w:pos="9530"/>
        </w:tabs>
        <w:spacing w:before="0" w:line="346" w:lineRule="exact"/>
        <w:ind w:left="780"/>
      </w:pPr>
      <w:r>
        <w:rPr>
          <w:lang w:val="ky-KG"/>
        </w:rPr>
        <w:t>-</w:t>
      </w:r>
      <w:r>
        <w:t xml:space="preserve">төртүнчү </w:t>
      </w:r>
      <w:r w:rsidR="0020001A">
        <w:tab/>
        <w:t xml:space="preserve">тепкич </w:t>
      </w:r>
      <w:r>
        <w:rPr>
          <w:rStyle w:val="11"/>
        </w:rPr>
        <w:t>-</w:t>
      </w:r>
      <w:r>
        <w:t>кырсыктын экинчилик жан</w:t>
      </w:r>
      <w:r>
        <w:rPr>
          <w:lang w:val="ky-KG"/>
        </w:rPr>
        <w:t xml:space="preserve">а </w:t>
      </w:r>
      <w:r w:rsidR="0020001A">
        <w:t>к</w:t>
      </w:r>
      <w:r>
        <w:t>ыйыр таасирлеринин тийүүсү</w:t>
      </w:r>
      <w:r w:rsidR="0020001A">
        <w:t>;</w:t>
      </w:r>
    </w:p>
    <w:p w:rsidR="007E1508" w:rsidRDefault="003013DE" w:rsidP="00C95C24">
      <w:pPr>
        <w:pStyle w:val="13"/>
        <w:framePr w:w="9475" w:h="12184" w:hRule="exact" w:wrap="none" w:vAnchor="page" w:hAnchor="page" w:x="1120" w:y="2027"/>
        <w:shd w:val="clear" w:color="auto" w:fill="auto"/>
        <w:tabs>
          <w:tab w:val="right" w:pos="2742"/>
          <w:tab w:val="left" w:pos="2818"/>
        </w:tabs>
        <w:spacing w:before="0" w:line="346" w:lineRule="exact"/>
        <w:ind w:left="780"/>
      </w:pPr>
      <w:r>
        <w:rPr>
          <w:lang w:val="ky-KG"/>
        </w:rPr>
        <w:t>-</w:t>
      </w:r>
      <w:r w:rsidR="0020001A">
        <w:t>бешинчи</w:t>
      </w:r>
      <w:r>
        <w:rPr>
          <w:lang w:val="ky-KG"/>
        </w:rPr>
        <w:t xml:space="preserve"> </w:t>
      </w:r>
      <w:r>
        <w:tab/>
        <w:t>тепкич - Ө</w:t>
      </w:r>
      <w:r w:rsidR="0020001A">
        <w:t>Кдын кесепеттерин жо</w:t>
      </w:r>
      <w:r>
        <w:rPr>
          <w:lang w:val="ky-KG"/>
        </w:rPr>
        <w:t>ю</w:t>
      </w:r>
      <w:r w:rsidR="0020001A">
        <w:t>.</w:t>
      </w:r>
    </w:p>
    <w:p w:rsidR="007E1508" w:rsidRDefault="0020001A" w:rsidP="00C95C24">
      <w:pPr>
        <w:pStyle w:val="13"/>
        <w:framePr w:w="9475" w:h="12184" w:hRule="exact" w:wrap="none" w:vAnchor="page" w:hAnchor="page" w:x="1120" w:y="2027"/>
        <w:shd w:val="clear" w:color="auto" w:fill="auto"/>
        <w:spacing w:before="0" w:line="346" w:lineRule="exact"/>
        <w:ind w:left="20" w:firstLine="760"/>
      </w:pPr>
      <w:r>
        <w:rPr>
          <w:rStyle w:val="af3"/>
        </w:rPr>
        <w:t>Таркоо масштабы бо</w:t>
      </w:r>
      <w:r w:rsidR="003013DE">
        <w:rPr>
          <w:rStyle w:val="af3"/>
          <w:lang w:val="ky-KG"/>
        </w:rPr>
        <w:t>ю</w:t>
      </w:r>
      <w:r>
        <w:rPr>
          <w:rStyle w:val="af3"/>
        </w:rPr>
        <w:t xml:space="preserve">нча 0К </w:t>
      </w:r>
      <w:r w:rsidR="003013DE">
        <w:t>төмөнкү түрлөргө</w:t>
      </w:r>
      <w:r>
        <w:t xml:space="preserve"> тарамдалат:</w:t>
      </w:r>
    </w:p>
    <w:p w:rsidR="007E1508" w:rsidRDefault="0020001A" w:rsidP="00C95C24">
      <w:pPr>
        <w:pStyle w:val="13"/>
        <w:framePr w:w="9475" w:h="12184" w:hRule="exact" w:wrap="none" w:vAnchor="page" w:hAnchor="page" w:x="1120" w:y="2027"/>
        <w:shd w:val="clear" w:color="auto" w:fill="auto"/>
        <w:spacing w:before="0" w:line="346" w:lineRule="exact"/>
        <w:ind w:left="20" w:firstLine="760"/>
      </w:pPr>
      <w:r>
        <w:rPr>
          <w:rStyle w:val="af3"/>
        </w:rPr>
        <w:t xml:space="preserve">Чектелген </w:t>
      </w:r>
      <w:r>
        <w:t xml:space="preserve">(локалдуу) </w:t>
      </w:r>
      <w:r>
        <w:rPr>
          <w:rStyle w:val="af3"/>
        </w:rPr>
        <w:t xml:space="preserve">0К </w:t>
      </w:r>
      <w:r>
        <w:t>- анын кесепетинен 10 го чейин адам</w:t>
      </w:r>
    </w:p>
    <w:p w:rsidR="007E1508" w:rsidRDefault="0020001A" w:rsidP="00C95C24">
      <w:pPr>
        <w:pStyle w:val="13"/>
        <w:framePr w:w="9475" w:h="12184" w:hRule="exact" w:wrap="none" w:vAnchor="page" w:hAnchor="page" w:x="1120" w:y="2027"/>
        <w:shd w:val="clear" w:color="auto" w:fill="auto"/>
        <w:spacing w:before="0" w:line="346" w:lineRule="exact"/>
        <w:ind w:left="20" w:right="20"/>
      </w:pPr>
      <w:r>
        <w:t xml:space="preserve">жабыркаса, же </w:t>
      </w:r>
      <w:r>
        <w:rPr>
          <w:rStyle w:val="Candara145pt0pt0"/>
        </w:rPr>
        <w:t>100</w:t>
      </w:r>
      <w:r>
        <w:t xml:space="preserve"> ге чейин адамдын турмуш-тиричилик шарты бузулса, же </w:t>
      </w:r>
      <w:r>
        <w:rPr>
          <w:rStyle w:val="Candara145pt0pt0"/>
        </w:rPr>
        <w:t>1000</w:t>
      </w:r>
      <w:r w:rsidR="003013DE">
        <w:t xml:space="preserve"> ге чейинки эң төмөнкү эмгек акысынын өлчөмүндөгү</w:t>
      </w:r>
      <w:r>
        <w:t xml:space="preserve"> матери</w:t>
      </w:r>
      <w:r>
        <w:softHyphen/>
        <w:t>алдык зы</w:t>
      </w:r>
      <w:r w:rsidR="003013DE">
        <w:rPr>
          <w:lang w:val="ky-KG"/>
        </w:rPr>
        <w:t>я</w:t>
      </w:r>
      <w:r w:rsidR="003013DE">
        <w:t>н келтирилип, ӨК пайда болгон аймак өндүрүштү</w:t>
      </w:r>
      <w:r>
        <w:t>к ишкана</w:t>
      </w:r>
      <w:r w:rsidR="003013DE">
        <w:t xml:space="preserve">нын </w:t>
      </w:r>
    </w:p>
    <w:p w:rsidR="007E1508" w:rsidRDefault="0020001A">
      <w:pPr>
        <w:pStyle w:val="a5"/>
        <w:framePr w:wrap="none" w:vAnchor="page" w:hAnchor="page" w:x="5843" w:y="14502"/>
        <w:shd w:val="clear" w:color="auto" w:fill="auto"/>
        <w:spacing w:line="260" w:lineRule="exact"/>
        <w:ind w:left="40"/>
      </w:pPr>
      <w:r>
        <w:rPr>
          <w:rStyle w:val="0ptc"/>
        </w:rPr>
        <w:t>141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066" w:hRule="exact" w:wrap="none" w:vAnchor="page" w:hAnchor="page" w:x="1116" w:y="1093"/>
        <w:shd w:val="clear" w:color="auto" w:fill="auto"/>
        <w:spacing w:before="0"/>
        <w:ind w:left="20" w:right="20"/>
      </w:pPr>
      <w:r>
        <w:lastRenderedPageBreak/>
        <w:t>че</w:t>
      </w:r>
      <w:r w:rsidR="003013DE">
        <w:t>гинен сыртка чыкпаса чектелген Ө</w:t>
      </w:r>
      <w:r>
        <w:t>К деп эсептелет. Анын кесепеттерин жо</w:t>
      </w:r>
      <w:r w:rsidR="003013DE">
        <w:rPr>
          <w:lang w:val="ky-KG"/>
        </w:rPr>
        <w:t>юу</w:t>
      </w:r>
      <w:r w:rsidR="003013DE">
        <w:t>, менчик түрүнө карабай, ошол өндүрүштүк ишкананын күчү</w:t>
      </w:r>
      <w:r>
        <w:t xml:space="preserve"> жана каражаты менен ишке ашырылат.</w:t>
      </w:r>
    </w:p>
    <w:p w:rsidR="007E1508" w:rsidRDefault="0020001A">
      <w:pPr>
        <w:pStyle w:val="13"/>
        <w:framePr w:w="9442" w:h="13066" w:hRule="exact" w:wrap="none" w:vAnchor="page" w:hAnchor="page" w:x="1116" w:y="1093"/>
        <w:shd w:val="clear" w:color="auto" w:fill="auto"/>
        <w:spacing w:before="0"/>
        <w:ind w:left="20" w:right="20" w:firstLine="760"/>
      </w:pPr>
      <w:r>
        <w:rPr>
          <w:rStyle w:val="af3"/>
        </w:rPr>
        <w:t>Жерги</w:t>
      </w:r>
      <w:r w:rsidR="003013DE">
        <w:rPr>
          <w:rStyle w:val="af3"/>
        </w:rPr>
        <w:t>ликтүү</w:t>
      </w:r>
      <w:r>
        <w:rPr>
          <w:rStyle w:val="af3"/>
        </w:rPr>
        <w:t xml:space="preserve"> </w:t>
      </w:r>
      <w:r>
        <w:t xml:space="preserve">(местная) </w:t>
      </w:r>
      <w:r w:rsidR="003013DE">
        <w:rPr>
          <w:rStyle w:val="af3"/>
        </w:rPr>
        <w:t>Ө</w:t>
      </w:r>
      <w:r>
        <w:rPr>
          <w:rStyle w:val="af3"/>
        </w:rPr>
        <w:t xml:space="preserve">К </w:t>
      </w:r>
      <w:r w:rsidR="003013DE">
        <w:t>- анын кесепетинен 10 дон көп,</w:t>
      </w:r>
      <w:r>
        <w:t xml:space="preserve"> бирок 50 ден аз адам жабыркаса, же 100 ден ашык, бирок 300 ден аз адамдын турмуш-тиричилик шарты бузулса, же 1000 де</w:t>
      </w:r>
      <w:r w:rsidR="003013DE">
        <w:t>н ашык, бирок 5000 ге чейинки эң төмүнку эмгек акысынын өлчемүндөгү материалдык зыя</w:t>
      </w:r>
      <w:r>
        <w:t>н кел</w:t>
      </w:r>
      <w:r w:rsidR="003013DE">
        <w:t>тирилип, Ө</w:t>
      </w:r>
      <w:r>
        <w:t>К пайда болгон аймак бир айылдын же шаардын, районд</w:t>
      </w:r>
      <w:r w:rsidR="00605470">
        <w:t>ун чегинен чыкпаса жергиликтуу Ө</w:t>
      </w:r>
      <w:r>
        <w:t>К деп аталат.</w:t>
      </w:r>
      <w:r w:rsidR="00605470">
        <w:t xml:space="preserve"> Анын кесепеттери жерги</w:t>
      </w:r>
      <w:r w:rsidR="00605470">
        <w:softHyphen/>
        <w:t>ликтуу өзүн-өзү башкаруу кызматынын күчү</w:t>
      </w:r>
      <w:r>
        <w:t xml:space="preserve"> жана каражаты менен ишке ашырылат.</w:t>
      </w:r>
    </w:p>
    <w:p w:rsidR="007E1508" w:rsidRDefault="0020001A">
      <w:pPr>
        <w:pStyle w:val="13"/>
        <w:framePr w:w="9442" w:h="13066" w:hRule="exact" w:wrap="none" w:vAnchor="page" w:hAnchor="page" w:x="1116" w:y="1093"/>
        <w:shd w:val="clear" w:color="auto" w:fill="auto"/>
        <w:spacing w:before="0"/>
        <w:ind w:left="20" w:right="20" w:firstLine="760"/>
      </w:pPr>
      <w:r>
        <w:rPr>
          <w:rStyle w:val="af3"/>
        </w:rPr>
        <w:t xml:space="preserve">Аймактык </w:t>
      </w:r>
      <w:r>
        <w:t xml:space="preserve">(территориальная) </w:t>
      </w:r>
      <w:r w:rsidR="00605470">
        <w:rPr>
          <w:rStyle w:val="af3"/>
        </w:rPr>
        <w:t>ӨК</w:t>
      </w:r>
      <w:r>
        <w:t>- анын кесепетинен 50 ден 500 ге чейин адам жабыркаса, 300 ден 500 ге чейин адамдын турмуш- тиричилик шарты бузулса</w:t>
      </w:r>
      <w:r w:rsidR="00605470">
        <w:t>, 5000 ден 0,5 млн го чейинки эн төмөнкү эмгек акысынын өлчөмүндөгү материалдык зыян келтирилип, Ө</w:t>
      </w:r>
      <w:r>
        <w:t>К пайда бол</w:t>
      </w:r>
      <w:r>
        <w:softHyphen/>
        <w:t>гон аймак бир обл</w:t>
      </w:r>
      <w:r w:rsidR="00605470">
        <w:t>устун чегинен чыкпаса аймактык Ө</w:t>
      </w:r>
      <w:r>
        <w:t>К деп аталат.</w:t>
      </w:r>
    </w:p>
    <w:p w:rsidR="007E1508" w:rsidRDefault="00605470">
      <w:pPr>
        <w:pStyle w:val="13"/>
        <w:framePr w:w="9442" w:h="13066" w:hRule="exact" w:wrap="none" w:vAnchor="page" w:hAnchor="page" w:x="1116" w:y="1093"/>
        <w:shd w:val="clear" w:color="auto" w:fill="auto"/>
        <w:spacing w:before="0"/>
        <w:ind w:left="20" w:right="20" w:firstLine="760"/>
      </w:pPr>
      <w:r>
        <w:t>Анын кесепеттери облустук өзгөчө</w:t>
      </w:r>
      <w:r w:rsidR="0020001A">
        <w:t xml:space="preserve"> кыр</w:t>
      </w:r>
      <w:r>
        <w:t>даалдардан коргоо кызма</w:t>
      </w:r>
      <w:r>
        <w:softHyphen/>
        <w:t>тынын күчү</w:t>
      </w:r>
      <w:r w:rsidR="0020001A">
        <w:t xml:space="preserve"> жана каражаты менен ишке ашырылат.</w:t>
      </w:r>
    </w:p>
    <w:p w:rsidR="007E1508" w:rsidRDefault="0020001A">
      <w:pPr>
        <w:pStyle w:val="13"/>
        <w:framePr w:w="9442" w:h="13066" w:hRule="exact" w:wrap="none" w:vAnchor="page" w:hAnchor="page" w:x="1116" w:y="1093"/>
        <w:shd w:val="clear" w:color="auto" w:fill="auto"/>
        <w:spacing w:before="0"/>
        <w:ind w:left="20" w:right="20" w:firstLine="760"/>
      </w:pPr>
      <w:r>
        <w:rPr>
          <w:rStyle w:val="af3"/>
        </w:rPr>
        <w:t xml:space="preserve">Республикалык </w:t>
      </w:r>
      <w:r>
        <w:t>(Республиканской) - анын кесепетинен 500 ден ашык адам жабыркаса, 0,5 млн дон 5,0 мл</w:t>
      </w:r>
      <w:r w:rsidR="00605470">
        <w:t>н жана андан жогоруга чейинки эң төмө</w:t>
      </w:r>
      <w:r>
        <w:t>нк</w:t>
      </w:r>
      <w:r w:rsidR="00605470">
        <w:t>ү эмгек акысынын өлчөмүндөгү материалдык зыян келтири</w:t>
      </w:r>
      <w:r w:rsidR="00605470">
        <w:softHyphen/>
        <w:t>лип, Ө</w:t>
      </w:r>
      <w:r>
        <w:t>К пайда болгон аймак жок</w:t>
      </w:r>
      <w:r w:rsidR="00605470">
        <w:t xml:space="preserve"> дегенде эки облустун чегин каптаса, республикалык Ө</w:t>
      </w:r>
      <w:r>
        <w:t>К деп</w:t>
      </w:r>
      <w:r w:rsidR="00605470">
        <w:t xml:space="preserve"> аталат. Анын кесепеттерин жоюу тийешелүү ар бир обулустун өзгөчө </w:t>
      </w:r>
      <w:r>
        <w:t>кырда</w:t>
      </w:r>
      <w:r w:rsidR="00605470">
        <w:t>алдардан коргоо кызматтарынын күчү</w:t>
      </w:r>
      <w:r>
        <w:t xml:space="preserve"> жана каражаттары менен ишке ашырылат.</w:t>
      </w:r>
    </w:p>
    <w:p w:rsidR="007E1508" w:rsidRDefault="00605470">
      <w:pPr>
        <w:pStyle w:val="13"/>
        <w:framePr w:w="9442" w:h="13066" w:hRule="exact" w:wrap="none" w:vAnchor="page" w:hAnchor="page" w:x="1116" w:y="1093"/>
        <w:shd w:val="clear" w:color="auto" w:fill="auto"/>
        <w:spacing w:before="0"/>
        <w:ind w:left="20" w:right="20" w:firstLine="760"/>
      </w:pPr>
      <w:r>
        <w:rPr>
          <w:rStyle w:val="af3"/>
          <w:lang w:val="ky-KG"/>
        </w:rPr>
        <w:t>Ө</w:t>
      </w:r>
      <w:r w:rsidR="0020001A">
        <w:rPr>
          <w:rStyle w:val="af3"/>
        </w:rPr>
        <w:t xml:space="preserve">лкелер аралык </w:t>
      </w:r>
      <w:r>
        <w:t>(трансграничная) - кыйраткыч күчтөрү</w:t>
      </w:r>
      <w:r w:rsidR="0020001A">
        <w:t xml:space="preserve"> Кыргыз Ресубликасынын чегинен сыртка чыгып кеткен, же кон</w:t>
      </w:r>
      <w:r>
        <w:rPr>
          <w:lang w:val="ky-KG"/>
        </w:rPr>
        <w:t>у</w:t>
      </w:r>
      <w:r>
        <w:t>шулаш өлкөдө</w:t>
      </w:r>
      <w:r w:rsidR="0020001A">
        <w:t xml:space="preserve"> болгон кырсыктын кесепеттеринин Кыргызстандын чегине да кирип келген болсо, </w:t>
      </w:r>
      <w:r>
        <w:rPr>
          <w:lang w:val="ky-KG"/>
        </w:rPr>
        <w:t>ө</w:t>
      </w:r>
      <w:r>
        <w:rPr>
          <w:rStyle w:val="0pt"/>
        </w:rPr>
        <w:t>лкөлөр аралык Ө</w:t>
      </w:r>
      <w:r w:rsidR="0020001A">
        <w:rPr>
          <w:rStyle w:val="0pt"/>
        </w:rPr>
        <w:t>К</w:t>
      </w:r>
      <w:r w:rsidR="0020001A">
        <w:t xml:space="preserve"> деп атала</w:t>
      </w:r>
      <w:r>
        <w:t>т. Анын кесепеттерин жоюу иштери Кыргыз Өкмөтүнү</w:t>
      </w:r>
      <w:r w:rsidR="0020001A">
        <w:t>н чечими менен, эл аралык укук-ченемдердин жана келишимдердин негизинде ишке ашырылат.</w:t>
      </w:r>
    </w:p>
    <w:p w:rsidR="007E1508" w:rsidRDefault="00605470">
      <w:pPr>
        <w:pStyle w:val="13"/>
        <w:framePr w:w="9442" w:h="13066" w:hRule="exact" w:wrap="none" w:vAnchor="page" w:hAnchor="page" w:x="1116" w:y="1093"/>
        <w:shd w:val="clear" w:color="auto" w:fill="auto"/>
        <w:spacing w:before="0"/>
        <w:ind w:left="20" w:right="20" w:firstLine="760"/>
      </w:pPr>
      <w:r>
        <w:rPr>
          <w:lang w:val="ky-KG"/>
        </w:rPr>
        <w:t>Ө</w:t>
      </w:r>
      <w:r w:rsidR="0020001A">
        <w:t xml:space="preserve">К дын кесепеттерин </w:t>
      </w:r>
      <w:r>
        <w:t>жоюуга Кыргыз Республикасынын Өзгөчө</w:t>
      </w:r>
      <w:r w:rsidR="0020001A">
        <w:t xml:space="preserve"> кырдаа</w:t>
      </w:r>
      <w:r>
        <w:t>лдардан коргоо министрлигинин күчтөрү</w:t>
      </w:r>
      <w:r w:rsidR="0020001A">
        <w:t>, зарыл болгон учурларда Корг</w:t>
      </w:r>
      <w:r>
        <w:t>оо министрлигинин аскерлери, тиешелүү</w:t>
      </w:r>
      <w:r w:rsidR="0020001A">
        <w:t xml:space="preserve"> мыйзамдарга ылайык тартылат.</w:t>
      </w:r>
    </w:p>
    <w:p w:rsidR="007E1508" w:rsidRDefault="0020001A">
      <w:pPr>
        <w:pStyle w:val="13"/>
        <w:framePr w:w="9442" w:h="13066" w:hRule="exact" w:wrap="none" w:vAnchor="page" w:hAnchor="page" w:x="1116" w:y="1093"/>
        <w:shd w:val="clear" w:color="auto" w:fill="auto"/>
        <w:spacing w:before="0"/>
        <w:ind w:left="20" w:right="20" w:firstLine="760"/>
      </w:pPr>
      <w:r>
        <w:rPr>
          <w:rStyle w:val="af3"/>
        </w:rPr>
        <w:t xml:space="preserve">Жаратылыш кырсыктары </w:t>
      </w:r>
      <w:r>
        <w:t>(Стихийное бедствие) - биотегерек</w:t>
      </w:r>
      <w:r w:rsidR="00605470">
        <w:t>ти</w:t>
      </w:r>
      <w:r>
        <w:t>н бузулушун</w:t>
      </w:r>
      <w:r w:rsidR="00605470">
        <w:t>а, адамдардын жабыркашына жана өлүмүнө</w:t>
      </w:r>
      <w:r>
        <w:t xml:space="preserve"> алып келген, Жердеги болгон кырсыктык кубулуштар.</w:t>
      </w:r>
    </w:p>
    <w:p w:rsidR="007E1508" w:rsidRDefault="0020001A">
      <w:pPr>
        <w:pStyle w:val="a5"/>
        <w:framePr w:wrap="none" w:vAnchor="page" w:hAnchor="page" w:x="5623" w:y="14608"/>
        <w:shd w:val="clear" w:color="auto" w:fill="auto"/>
        <w:spacing w:line="260" w:lineRule="exact"/>
        <w:ind w:left="20"/>
      </w:pPr>
      <w:r>
        <w:rPr>
          <w:rStyle w:val="0ptc"/>
        </w:rPr>
        <w:t>142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605470">
      <w:pPr>
        <w:pStyle w:val="13"/>
        <w:framePr w:w="9466" w:h="13253" w:hRule="exact" w:wrap="none" w:vAnchor="page" w:hAnchor="page" w:x="1341" w:y="906"/>
        <w:shd w:val="clear" w:color="auto" w:fill="auto"/>
        <w:spacing w:before="0"/>
        <w:ind w:left="20" w:right="20" w:firstLine="760"/>
      </w:pPr>
      <w:r>
        <w:rPr>
          <w:rStyle w:val="af3"/>
          <w:lang w:val="ky-KG"/>
        </w:rPr>
        <w:lastRenderedPageBreak/>
        <w:t>ө</w:t>
      </w:r>
      <w:r>
        <w:rPr>
          <w:rStyle w:val="af3"/>
        </w:rPr>
        <w:t>згөчө</w:t>
      </w:r>
      <w:r w:rsidR="0020001A">
        <w:rPr>
          <w:rStyle w:val="af3"/>
        </w:rPr>
        <w:t xml:space="preserve"> кырдаалдарды божомолдоо </w:t>
      </w:r>
      <w:r w:rsidR="0020001A">
        <w:t>(Прогнозирование чрезвы</w:t>
      </w:r>
      <w:r w:rsidR="0020001A">
        <w:softHyphen/>
        <w:t>чайных ситуаций)“</w:t>
      </w:r>
      <w:r>
        <w:rPr>
          <w:rStyle w:val="Candara145pt0pt0"/>
        </w:rPr>
        <w:t>ө</w:t>
      </w:r>
      <w:r>
        <w:t>згө</w:t>
      </w:r>
      <w:r w:rsidR="0020001A">
        <w:t>ч</w:t>
      </w:r>
      <w:r>
        <w:rPr>
          <w:lang w:val="ky-KG"/>
        </w:rPr>
        <w:t>ө</w:t>
      </w:r>
      <w:r w:rsidR="006C58A4">
        <w:t xml:space="preserve"> кырдаалдын өткөндө</w:t>
      </w:r>
      <w:r w:rsidR="0020001A">
        <w:t xml:space="preserve"> болгон кесепеттерин талдоонун негизинде, келечекте болуу ыктымалдуулугун мезгилден озуу менен болжолдоо.</w:t>
      </w:r>
    </w:p>
    <w:p w:rsidR="007E1508" w:rsidRDefault="006C58A4">
      <w:pPr>
        <w:pStyle w:val="13"/>
        <w:framePr w:w="9466" w:h="13253" w:hRule="exact" w:wrap="none" w:vAnchor="page" w:hAnchor="page" w:x="1341" w:y="906"/>
        <w:shd w:val="clear" w:color="auto" w:fill="auto"/>
        <w:spacing w:before="0"/>
        <w:ind w:left="20" w:right="20" w:firstLine="760"/>
      </w:pPr>
      <w:r>
        <w:rPr>
          <w:b/>
        </w:rPr>
        <w:t>Көзөмөл жүргүзүү</w:t>
      </w:r>
      <w:r w:rsidR="0020001A" w:rsidRPr="006C58A4">
        <w:rPr>
          <w:b/>
        </w:rPr>
        <w:t xml:space="preserve"> (Мониторинг)</w:t>
      </w:r>
      <w:r>
        <w:t xml:space="preserve"> - жашоо тиричилик жүргү</w:t>
      </w:r>
      <w:r w:rsidR="0020001A">
        <w:t>з</w:t>
      </w:r>
      <w:r>
        <w:rPr>
          <w:lang w:val="ky-KG"/>
        </w:rPr>
        <w:t>үү</w:t>
      </w:r>
      <w:r>
        <w:t xml:space="preserve"> чөйрөсү</w:t>
      </w:r>
      <w:r w:rsidR="0020001A">
        <w:t>нд</w:t>
      </w:r>
      <w:r>
        <w:t>өгү терс тааси</w:t>
      </w:r>
      <w:r w:rsidR="008C767E">
        <w:t>рдүү учурларга көз салып, байко</w:t>
      </w:r>
      <w:r>
        <w:t xml:space="preserve"> </w:t>
      </w:r>
      <w:r w:rsidR="008C767E">
        <w:rPr>
          <w:lang w:val="ky-KG"/>
        </w:rPr>
        <w:t xml:space="preserve"> </w:t>
      </w:r>
      <w:r>
        <w:t xml:space="preserve">жүргүзүү </w:t>
      </w:r>
      <w:r w:rsidR="0020001A">
        <w:t xml:space="preserve"> ту</w:t>
      </w:r>
      <w:r w:rsidR="0020001A">
        <w:softHyphen/>
        <w:t>туму.</w:t>
      </w:r>
    </w:p>
    <w:p w:rsidR="007E1508" w:rsidRDefault="006C58A4">
      <w:pPr>
        <w:pStyle w:val="13"/>
        <w:framePr w:w="9466" w:h="13253" w:hRule="exact" w:wrap="none" w:vAnchor="page" w:hAnchor="page" w:x="1341" w:y="906"/>
        <w:shd w:val="clear" w:color="auto" w:fill="auto"/>
        <w:spacing w:before="0"/>
        <w:ind w:left="20" w:right="20" w:firstLine="760"/>
      </w:pPr>
      <w:r>
        <w:rPr>
          <w:rStyle w:val="af3"/>
          <w:lang w:val="ky-KG"/>
        </w:rPr>
        <w:t>ө</w:t>
      </w:r>
      <w:r>
        <w:rPr>
          <w:rStyle w:val="af3"/>
        </w:rPr>
        <w:t>згөчө</w:t>
      </w:r>
      <w:r w:rsidR="0020001A">
        <w:rPr>
          <w:rStyle w:val="af3"/>
        </w:rPr>
        <w:t xml:space="preserve"> кырдаалдын алдын алуу </w:t>
      </w:r>
      <w:r w:rsidR="0020001A">
        <w:t>(Предупрежд</w:t>
      </w:r>
      <w:r>
        <w:t>ение чрезвычай</w:t>
      </w:r>
      <w:r>
        <w:softHyphen/>
        <w:t>ных ситуаций) - Ө</w:t>
      </w:r>
      <w:r w:rsidR="0020001A">
        <w:t>Кды болтурбоого, болуп к</w:t>
      </w:r>
      <w:r>
        <w:t>етсе адамдардын саламат</w:t>
      </w:r>
      <w:r>
        <w:softHyphen/>
        <w:t>тыгын, өмүрү</w:t>
      </w:r>
      <w:r w:rsidR="0020001A">
        <w:t>н сактоого багытталган, жаратылышка жана материалдык байлы</w:t>
      </w:r>
      <w:r>
        <w:t>ктарга келтирилүүчү зыя</w:t>
      </w:r>
      <w:r w:rsidR="0020001A">
        <w:t xml:space="preserve">ндардын </w:t>
      </w:r>
      <w:r>
        <w:t>ченемин азайтууга багытталган, Ө</w:t>
      </w:r>
      <w:r w:rsidR="0020001A">
        <w:t>К болгонго чейин, алды</w:t>
      </w:r>
      <w:r>
        <w:t>н ала аткарылуучу иш чаралар топтому. Миса</w:t>
      </w:r>
      <w:r>
        <w:softHyphen/>
        <w:t>лы: Ө</w:t>
      </w:r>
      <w:r w:rsidR="0020001A">
        <w:t>Кды божомолдоо, ко</w:t>
      </w:r>
      <w:r>
        <w:t>оптуу аймактан элди алдын ала к</w:t>
      </w:r>
      <w:r>
        <w:rPr>
          <w:lang w:val="ky-KG"/>
        </w:rPr>
        <w:t>ө</w:t>
      </w:r>
      <w:r>
        <w:t>чүрүп чы</w:t>
      </w:r>
      <w:r>
        <w:softHyphen/>
        <w:t>гып кет</w:t>
      </w:r>
      <w:r>
        <w:rPr>
          <w:lang w:val="ky-KG"/>
        </w:rPr>
        <w:t>үү</w:t>
      </w:r>
      <w:r>
        <w:t>, элге ө</w:t>
      </w:r>
      <w:r w:rsidR="0020001A">
        <w:t>з убагында кабарлоо жана коопсуздук эрежеле</w:t>
      </w:r>
      <w:r>
        <w:t>рине окутуп үйрөт</w:t>
      </w:r>
      <w:r>
        <w:rPr>
          <w:lang w:val="ky-KG"/>
        </w:rPr>
        <w:t>үү</w:t>
      </w:r>
      <w:r>
        <w:t>, дары</w:t>
      </w:r>
      <w:r>
        <w:rPr>
          <w:lang w:val="ky-KG"/>
        </w:rPr>
        <w:t>я</w:t>
      </w:r>
      <w:r w:rsidR="0020001A">
        <w:t>нын нугу</w:t>
      </w:r>
      <w:r>
        <w:t>н, сел арыктарды тазалоо ж.б., өзгөчө</w:t>
      </w:r>
      <w:r w:rsidR="0020001A">
        <w:t xml:space="preserve"> кырдаалдын алдын алуучу иштер болуп эсептелет.</w:t>
      </w:r>
    </w:p>
    <w:p w:rsidR="007E1508" w:rsidRDefault="006C58A4">
      <w:pPr>
        <w:pStyle w:val="13"/>
        <w:framePr w:w="9466" w:h="13253" w:hRule="exact" w:wrap="none" w:vAnchor="page" w:hAnchor="page" w:x="1341" w:y="906"/>
        <w:shd w:val="clear" w:color="auto" w:fill="auto"/>
        <w:spacing w:before="0"/>
        <w:ind w:left="20" w:right="20" w:firstLine="760"/>
      </w:pPr>
      <w:r>
        <w:rPr>
          <w:rStyle w:val="af3"/>
          <w:lang w:val="ky-KG"/>
        </w:rPr>
        <w:t>ө</w:t>
      </w:r>
      <w:r>
        <w:rPr>
          <w:rStyle w:val="af3"/>
        </w:rPr>
        <w:t>згөчө кырдаалдын кесепеттерин жою</w:t>
      </w:r>
      <w:r w:rsidR="0020001A">
        <w:rPr>
          <w:rStyle w:val="af3"/>
        </w:rPr>
        <w:t xml:space="preserve">у </w:t>
      </w:r>
      <w:r>
        <w:t>(Ликвидация последст</w:t>
      </w:r>
      <w:r>
        <w:softHyphen/>
        <w:t>вий ЧС) - Ө</w:t>
      </w:r>
      <w:r w:rsidR="0020001A">
        <w:t>К болгондон кийинки:</w:t>
      </w:r>
    </w:p>
    <w:p w:rsidR="007E1508" w:rsidRDefault="0020001A">
      <w:pPr>
        <w:pStyle w:val="13"/>
        <w:framePr w:w="9466" w:h="13253" w:hRule="exact" w:wrap="none" w:vAnchor="page" w:hAnchor="page" w:x="1341" w:y="906"/>
        <w:numPr>
          <w:ilvl w:val="0"/>
          <w:numId w:val="28"/>
        </w:numPr>
        <w:shd w:val="clear" w:color="auto" w:fill="auto"/>
        <w:tabs>
          <w:tab w:val="left" w:pos="1486"/>
        </w:tabs>
        <w:spacing w:before="0"/>
        <w:ind w:left="20" w:right="20" w:firstLine="760"/>
      </w:pPr>
      <w:r>
        <w:t>жабыркаган адамдарды издеп табууга, куткарып алып чыгуу</w:t>
      </w:r>
      <w:r w:rsidR="006C58A4">
        <w:t>га, саламаттыгын жана өмүрү</w:t>
      </w:r>
      <w:r>
        <w:t>н сактап калууга,</w:t>
      </w:r>
    </w:p>
    <w:p w:rsidR="007E1508" w:rsidRDefault="0020001A">
      <w:pPr>
        <w:pStyle w:val="13"/>
        <w:framePr w:w="9466" w:h="13253" w:hRule="exact" w:wrap="none" w:vAnchor="page" w:hAnchor="page" w:x="1341" w:y="906"/>
        <w:numPr>
          <w:ilvl w:val="0"/>
          <w:numId w:val="28"/>
        </w:numPr>
        <w:shd w:val="clear" w:color="auto" w:fill="auto"/>
        <w:tabs>
          <w:tab w:val="left" w:pos="1486"/>
        </w:tabs>
        <w:spacing w:before="0"/>
        <w:ind w:left="20" w:right="20" w:firstLine="760"/>
      </w:pPr>
      <w:r>
        <w:t>жаратылышка жана ма</w:t>
      </w:r>
      <w:r w:rsidR="006C58A4">
        <w:t>териалдык байлыктарга келтирилүүчү зыя</w:t>
      </w:r>
      <w:r>
        <w:t>ндардын ченемин азайтууга,</w:t>
      </w:r>
    </w:p>
    <w:p w:rsidR="007E1508" w:rsidRDefault="006C58A4">
      <w:pPr>
        <w:pStyle w:val="13"/>
        <w:framePr w:w="9466" w:h="13253" w:hRule="exact" w:wrap="none" w:vAnchor="page" w:hAnchor="page" w:x="1341" w:y="906"/>
        <w:numPr>
          <w:ilvl w:val="0"/>
          <w:numId w:val="28"/>
        </w:numPr>
        <w:shd w:val="clear" w:color="auto" w:fill="auto"/>
        <w:tabs>
          <w:tab w:val="left" w:pos="1486"/>
        </w:tabs>
        <w:spacing w:before="0" w:after="11" w:line="260" w:lineRule="exact"/>
        <w:ind w:left="20" w:firstLine="760"/>
      </w:pPr>
      <w:r>
        <w:t>ӨК дын жайылып кетишин чектөөгө</w:t>
      </w:r>
      <w:r w:rsidR="0020001A">
        <w:t>,</w:t>
      </w:r>
    </w:p>
    <w:p w:rsidR="007E1508" w:rsidRDefault="006C58A4">
      <w:pPr>
        <w:pStyle w:val="13"/>
        <w:framePr w:w="9466" w:h="13253" w:hRule="exact" w:wrap="none" w:vAnchor="page" w:hAnchor="page" w:x="1341" w:y="906"/>
        <w:numPr>
          <w:ilvl w:val="0"/>
          <w:numId w:val="28"/>
        </w:numPr>
        <w:shd w:val="clear" w:color="auto" w:fill="auto"/>
        <w:tabs>
          <w:tab w:val="left" w:pos="1486"/>
        </w:tabs>
        <w:spacing w:before="0"/>
        <w:ind w:left="20" w:right="20" w:firstLine="760"/>
      </w:pPr>
      <w:r>
        <w:rPr>
          <w:lang w:val="ky-KG"/>
        </w:rPr>
        <w:t>Ө</w:t>
      </w:r>
      <w:r w:rsidR="0020001A">
        <w:t>Кдын себептери болгон булактарды токтотуп, жок кылуу</w:t>
      </w:r>
      <w:r w:rsidR="0020001A">
        <w:softHyphen/>
        <w:t>га багытталып жасалган, кырсыктык сактоочу жана токт</w:t>
      </w:r>
      <w:r>
        <w:t>оосуз аткары</w:t>
      </w:r>
      <w:r>
        <w:softHyphen/>
        <w:t>луучу иштер дин топ</w:t>
      </w:r>
      <w:r w:rsidR="0020001A">
        <w:t>тому.</w:t>
      </w:r>
    </w:p>
    <w:p w:rsidR="007E1508" w:rsidRDefault="006C58A4">
      <w:pPr>
        <w:pStyle w:val="13"/>
        <w:framePr w:w="9466" w:h="13253" w:hRule="exact" w:wrap="none" w:vAnchor="page" w:hAnchor="page" w:x="1341" w:y="906"/>
        <w:shd w:val="clear" w:color="auto" w:fill="auto"/>
        <w:spacing w:before="0"/>
        <w:ind w:left="20" w:firstLine="760"/>
      </w:pPr>
      <w:r>
        <w:t>Өзгөчө кырдаалдын кесепеттерин жою</w:t>
      </w:r>
      <w:r w:rsidR="0020001A">
        <w:t>у иштери кырсык болгон:</w:t>
      </w:r>
    </w:p>
    <w:p w:rsidR="007E1508" w:rsidRDefault="006C58A4">
      <w:pPr>
        <w:pStyle w:val="13"/>
        <w:framePr w:w="9466" w:h="13253" w:hRule="exact" w:wrap="none" w:vAnchor="page" w:hAnchor="page" w:x="1341" w:y="906"/>
        <w:numPr>
          <w:ilvl w:val="0"/>
          <w:numId w:val="28"/>
        </w:numPr>
        <w:shd w:val="clear" w:color="auto" w:fill="auto"/>
        <w:tabs>
          <w:tab w:val="left" w:pos="1486"/>
        </w:tabs>
        <w:spacing w:before="0"/>
        <w:ind w:left="20" w:right="20" w:firstLine="760"/>
      </w:pPr>
      <w:r>
        <w:t>ишкананын, мекеменин күчтөрү</w:t>
      </w:r>
      <w:r w:rsidR="0020001A">
        <w:t xml:space="preserve">н жана </w:t>
      </w:r>
      <w:r>
        <w:t>каражаттарын (алар</w:t>
      </w:r>
      <w:r>
        <w:softHyphen/>
        <w:t>дын менчик түрүнө</w:t>
      </w:r>
      <w:r w:rsidR="0020001A">
        <w:t xml:space="preserve"> карабай);</w:t>
      </w:r>
    </w:p>
    <w:p w:rsidR="007E1508" w:rsidRDefault="006C58A4">
      <w:pPr>
        <w:pStyle w:val="13"/>
        <w:framePr w:w="9466" w:h="13253" w:hRule="exact" w:wrap="none" w:vAnchor="page" w:hAnchor="page" w:x="1341" w:y="906"/>
        <w:numPr>
          <w:ilvl w:val="0"/>
          <w:numId w:val="28"/>
        </w:numPr>
        <w:shd w:val="clear" w:color="auto" w:fill="auto"/>
        <w:tabs>
          <w:tab w:val="left" w:pos="1486"/>
        </w:tabs>
        <w:spacing w:before="0" w:line="336" w:lineRule="exact"/>
        <w:ind w:left="20" w:right="20" w:firstLine="760"/>
      </w:pPr>
      <w:r>
        <w:t>аймактын аткаруучу бийлигинин күчтөрү</w:t>
      </w:r>
      <w:r w:rsidR="0020001A">
        <w:t>н жана каражатта</w:t>
      </w:r>
      <w:r w:rsidR="0020001A">
        <w:softHyphen/>
        <w:t>рын;</w:t>
      </w:r>
    </w:p>
    <w:p w:rsidR="007E1508" w:rsidRDefault="006C58A4">
      <w:pPr>
        <w:pStyle w:val="13"/>
        <w:framePr w:w="9466" w:h="13253" w:hRule="exact" w:wrap="none" w:vAnchor="page" w:hAnchor="page" w:x="1341" w:y="906"/>
        <w:numPr>
          <w:ilvl w:val="0"/>
          <w:numId w:val="28"/>
        </w:numPr>
        <w:shd w:val="clear" w:color="auto" w:fill="auto"/>
        <w:tabs>
          <w:tab w:val="left" w:pos="1486"/>
        </w:tabs>
        <w:spacing w:before="0"/>
        <w:ind w:left="20" w:right="20" w:firstLine="760"/>
      </w:pPr>
      <w:r>
        <w:t>жергиликтуу өзүн-өзү</w:t>
      </w:r>
      <w:r w:rsidR="00906A06">
        <w:t xml:space="preserve"> башкарууну органдардын күчтөрү</w:t>
      </w:r>
      <w:r w:rsidR="0020001A">
        <w:t xml:space="preserve">н жана </w:t>
      </w:r>
      <w:r>
        <w:t>каражаттарын пайдалануу менен, Ө</w:t>
      </w:r>
      <w:r w:rsidR="00906A06">
        <w:t>К боюнча тийешелүү</w:t>
      </w:r>
      <w:r w:rsidR="0020001A">
        <w:t xml:space="preserve"> комиссиялардын жетекчилиги астында ишке ашырылат.</w:t>
      </w:r>
    </w:p>
    <w:p w:rsidR="007E1508" w:rsidRDefault="00906A06">
      <w:pPr>
        <w:pStyle w:val="13"/>
        <w:framePr w:w="9466" w:h="13253" w:hRule="exact" w:wrap="none" w:vAnchor="page" w:hAnchor="page" w:x="1341" w:y="906"/>
        <w:shd w:val="clear" w:color="auto" w:fill="auto"/>
        <w:spacing w:before="0"/>
        <w:ind w:left="20" w:right="20" w:firstLine="760"/>
      </w:pPr>
      <w:r>
        <w:t>Кесепеттерди жою</w:t>
      </w:r>
      <w:r w:rsidR="0020001A">
        <w:t>у иштери: куткаруучу</w:t>
      </w:r>
      <w:r>
        <w:t>лук, калыбына келтирүүчүлү</w:t>
      </w:r>
      <w:r w:rsidR="0020001A">
        <w:t>к жана башка токтоо</w:t>
      </w:r>
      <w:r>
        <w:t>суз аткарылуучу иштер аягына чыккан убактан баштап, бүттү</w:t>
      </w:r>
      <w:r w:rsidR="0020001A">
        <w:t xml:space="preserve"> деп эсептелет.</w:t>
      </w:r>
    </w:p>
    <w:p w:rsidR="007E1508" w:rsidRDefault="0020001A">
      <w:pPr>
        <w:pStyle w:val="20"/>
        <w:framePr w:w="9466" w:h="13253" w:hRule="exact" w:wrap="none" w:vAnchor="page" w:hAnchor="page" w:x="1341" w:y="906"/>
        <w:shd w:val="clear" w:color="auto" w:fill="auto"/>
        <w:spacing w:line="341" w:lineRule="exact"/>
        <w:ind w:left="20" w:firstLine="760"/>
        <w:jc w:val="both"/>
      </w:pPr>
      <w:r>
        <w:rPr>
          <w:rStyle w:val="20pt2"/>
          <w:b/>
          <w:bCs/>
        </w:rPr>
        <w:t xml:space="preserve">Куткаруучулук иштерге </w:t>
      </w:r>
      <w:r w:rsidR="00906A06">
        <w:rPr>
          <w:rStyle w:val="20pt"/>
        </w:rPr>
        <w:t>төмөнкү</w:t>
      </w:r>
      <w:r>
        <w:rPr>
          <w:rStyle w:val="20pt"/>
        </w:rPr>
        <w:t>л</w:t>
      </w:r>
      <w:r w:rsidR="00906A06">
        <w:rPr>
          <w:rStyle w:val="20pt"/>
          <w:lang w:val="ky-KG"/>
        </w:rPr>
        <w:t>ө</w:t>
      </w:r>
      <w:r>
        <w:rPr>
          <w:rStyle w:val="20pt"/>
        </w:rPr>
        <w:t>р кирет:</w:t>
      </w:r>
    </w:p>
    <w:p w:rsidR="007E1508" w:rsidRDefault="0020001A">
      <w:pPr>
        <w:pStyle w:val="a5"/>
        <w:framePr w:wrap="none" w:vAnchor="page" w:hAnchor="page" w:x="5829" w:y="14469"/>
        <w:shd w:val="clear" w:color="auto" w:fill="auto"/>
        <w:spacing w:line="260" w:lineRule="exact"/>
        <w:ind w:left="20"/>
      </w:pPr>
      <w:r>
        <w:rPr>
          <w:rStyle w:val="0ptc"/>
        </w:rPr>
        <w:t>143</w:t>
      </w:r>
    </w:p>
    <w:p w:rsidR="007E1508" w:rsidRDefault="007E1508">
      <w:pPr>
        <w:rPr>
          <w:sz w:val="2"/>
          <w:szCs w:val="2"/>
        </w:rPr>
        <w:sectPr w:rsidR="007E1508">
          <w:pgSz w:w="11909" w:h="16838"/>
          <w:pgMar w:top="0" w:right="0" w:bottom="0" w:left="0" w:header="0" w:footer="3" w:gutter="0"/>
          <w:cols w:space="720"/>
          <w:noEndnote/>
          <w:docGrid w:linePitch="360"/>
        </w:sectPr>
      </w:pPr>
    </w:p>
    <w:p w:rsid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pPr>
      <w:r>
        <w:rPr>
          <w:lang w:val="ky-KG"/>
        </w:rPr>
        <w:lastRenderedPageBreak/>
        <w:t>-тү</w:t>
      </w:r>
      <w:r>
        <w:t>зүлгө</w:t>
      </w:r>
      <w:r w:rsidR="0020001A">
        <w:t>н абал тууралуу так маалымат алуу учун кырсык бу</w:t>
      </w:r>
      <w:r>
        <w:t>лагына чалгындоо жүргүзүү</w:t>
      </w:r>
      <w:r w:rsidR="0020001A">
        <w:t>;</w:t>
      </w:r>
    </w:p>
    <w:p w:rsid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pPr>
      <w:r>
        <w:rPr>
          <w:lang w:val="ky-KG"/>
        </w:rPr>
        <w:t>-ө</w:t>
      </w:r>
      <w:r>
        <w:t>рттү чектеп, өчүрүү, күйү</w:t>
      </w:r>
      <w:r w:rsidR="0020001A">
        <w:t>п жаткан имараттагы адамдарды куткарып алып чыгуу;</w:t>
      </w:r>
    </w:p>
    <w:p w:rsid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pPr>
      <w:r>
        <w:rPr>
          <w:lang w:val="ky-KG"/>
        </w:rPr>
        <w:t>-у</w:t>
      </w:r>
      <w:r>
        <w:t>ранды астында калгандарды и</w:t>
      </w:r>
      <w:r w:rsidR="0020001A">
        <w:t>здеп табуу жана аларды кут</w:t>
      </w:r>
      <w:r w:rsidR="0020001A">
        <w:softHyphen/>
        <w:t>карып сууруп чыгуу;</w:t>
      </w:r>
    </w:p>
    <w:p w:rsid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rPr>
          <w:lang w:val="ky-KG"/>
        </w:rPr>
      </w:pPr>
      <w:r>
        <w:rPr>
          <w:lang w:val="ky-KG"/>
        </w:rPr>
        <w:t>-</w:t>
      </w:r>
      <w:r w:rsidR="0020001A" w:rsidRPr="00906A06">
        <w:rPr>
          <w:lang w:val="ky-KG"/>
        </w:rPr>
        <w:t>жабырлануучуларга ал</w:t>
      </w:r>
      <w:r>
        <w:rPr>
          <w:lang w:val="ky-KG"/>
        </w:rPr>
        <w:t>гачкы медициналык жардамдарды көрсөтүү</w:t>
      </w:r>
      <w:r w:rsidR="0020001A" w:rsidRPr="00906A06">
        <w:rPr>
          <w:lang w:val="ky-KG"/>
        </w:rPr>
        <w:t xml:space="preserve"> жан</w:t>
      </w:r>
      <w:r>
        <w:rPr>
          <w:lang w:val="ky-KG"/>
        </w:rPr>
        <w:t>а адамдарды кооптуу жайлардан көчүрү</w:t>
      </w:r>
      <w:r w:rsidR="0020001A" w:rsidRPr="00906A06">
        <w:rPr>
          <w:lang w:val="ky-KG"/>
        </w:rPr>
        <w:t>п, алып чыгып кетуу;</w:t>
      </w:r>
    </w:p>
    <w:p w:rsid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rPr>
          <w:lang w:val="ky-KG"/>
        </w:rPr>
      </w:pPr>
      <w:r>
        <w:rPr>
          <w:lang w:val="ky-KG"/>
        </w:rPr>
        <w:t>-элдерди санитардык тазалоодон өткө</w:t>
      </w:r>
      <w:r w:rsidR="0020001A" w:rsidRPr="00906A06">
        <w:rPr>
          <w:lang w:val="ky-KG"/>
        </w:rPr>
        <w:t>р</w:t>
      </w:r>
      <w:r>
        <w:rPr>
          <w:lang w:val="ky-KG"/>
        </w:rPr>
        <w:t>үү</w:t>
      </w:r>
      <w:r w:rsidR="0020001A" w:rsidRPr="00906A06">
        <w:rPr>
          <w:lang w:val="ky-KG"/>
        </w:rPr>
        <w:t>, унааларды, техни</w:t>
      </w:r>
      <w:r w:rsidR="0020001A" w:rsidRPr="00906A06">
        <w:rPr>
          <w:lang w:val="ky-KG"/>
        </w:rPr>
        <w:softHyphen/>
        <w:t>калык тутумдар</w:t>
      </w:r>
      <w:r>
        <w:rPr>
          <w:lang w:val="ky-KG"/>
        </w:rPr>
        <w:t>ды, имараттарды, курулуштарды, өндүрүш объектилерин уулу</w:t>
      </w:r>
      <w:r w:rsidR="0020001A" w:rsidRPr="00906A06">
        <w:rPr>
          <w:lang w:val="ky-KG"/>
        </w:rPr>
        <w:t xml:space="preserve"> заттардан тазалоо;</w:t>
      </w:r>
    </w:p>
    <w:p w:rsidR="007E1508" w:rsidRPr="00906A06" w:rsidRDefault="00906A06" w:rsidP="00906A06">
      <w:pPr>
        <w:pStyle w:val="13"/>
        <w:framePr w:w="9442" w:h="13368" w:hRule="exact" w:wrap="none" w:vAnchor="page" w:hAnchor="page" w:x="1116" w:y="756"/>
        <w:shd w:val="clear" w:color="auto" w:fill="auto"/>
        <w:tabs>
          <w:tab w:val="right" w:pos="9462"/>
        </w:tabs>
        <w:spacing w:before="0" w:line="336" w:lineRule="exact"/>
        <w:ind w:right="20"/>
        <w:rPr>
          <w:lang w:val="ky-KG"/>
        </w:rPr>
      </w:pPr>
      <w:r>
        <w:rPr>
          <w:lang w:val="ky-KG"/>
        </w:rPr>
        <w:t>-ө</w:t>
      </w:r>
      <w:r w:rsidRPr="00906A06">
        <w:rPr>
          <w:lang w:val="ky-KG"/>
        </w:rPr>
        <w:t>ндү</w:t>
      </w:r>
      <w:r>
        <w:rPr>
          <w:lang w:val="ky-KG"/>
        </w:rPr>
        <w:t>рү</w:t>
      </w:r>
      <w:r w:rsidR="0020001A" w:rsidRPr="00906A06">
        <w:rPr>
          <w:lang w:val="ky-KG"/>
        </w:rPr>
        <w:t>ш объектилер</w:t>
      </w:r>
      <w:r>
        <w:rPr>
          <w:lang w:val="ky-KG"/>
        </w:rPr>
        <w:t>инде токтоосуз калыбына келтирүү иш</w:t>
      </w:r>
      <w:r>
        <w:rPr>
          <w:lang w:val="ky-KG"/>
        </w:rPr>
        <w:softHyphen/>
        <w:t>терин жүргүзүү</w:t>
      </w:r>
      <w:r w:rsidR="0020001A" w:rsidRPr="00906A06">
        <w:rPr>
          <w:lang w:val="ky-KG"/>
        </w:rPr>
        <w:t>.</w:t>
      </w:r>
    </w:p>
    <w:p w:rsidR="007E1508" w:rsidRPr="00906A06" w:rsidRDefault="00906A06">
      <w:pPr>
        <w:pStyle w:val="13"/>
        <w:framePr w:w="9442" w:h="13368" w:hRule="exact" w:wrap="none" w:vAnchor="page" w:hAnchor="page" w:x="1116" w:y="756"/>
        <w:shd w:val="clear" w:color="auto" w:fill="auto"/>
        <w:spacing w:before="0" w:line="350" w:lineRule="exact"/>
        <w:ind w:left="20" w:right="20" w:firstLine="780"/>
        <w:jc w:val="left"/>
        <w:rPr>
          <w:lang w:val="ky-KG"/>
        </w:rPr>
      </w:pPr>
      <w:r w:rsidRPr="00906A06">
        <w:rPr>
          <w:rStyle w:val="af3"/>
          <w:lang w:val="ky-KG"/>
        </w:rPr>
        <w:t>Калыбына келтирүү</w:t>
      </w:r>
      <w:r w:rsidR="0020001A" w:rsidRPr="00906A06">
        <w:rPr>
          <w:rStyle w:val="af3"/>
          <w:lang w:val="ky-KG"/>
        </w:rPr>
        <w:t xml:space="preserve"> иштери </w:t>
      </w:r>
      <w:r w:rsidR="0020001A" w:rsidRPr="00906A06">
        <w:rPr>
          <w:lang w:val="ky-KG"/>
        </w:rPr>
        <w:t>(Аварийно-восстановительные ра</w:t>
      </w:r>
      <w:r w:rsidR="0020001A" w:rsidRPr="00906A06">
        <w:rPr>
          <w:lang w:val="ky-KG"/>
        </w:rPr>
        <w:softHyphen/>
        <w:t>боты) - кырсыктын же согуштун айынан талкаланган айылдарда, шаар</w:t>
      </w:r>
      <w:r>
        <w:rPr>
          <w:lang w:val="ky-KG"/>
        </w:rPr>
        <w:t>ларда же өндүрүш объектилеринде жүргүзүлүүчү төмөнкү</w:t>
      </w:r>
      <w:r w:rsidR="0020001A" w:rsidRPr="00906A06">
        <w:rPr>
          <w:lang w:val="ky-KG"/>
        </w:rPr>
        <w:t xml:space="preserve"> иштер:</w:t>
      </w:r>
    </w:p>
    <w:p w:rsidR="007E1508" w:rsidRPr="00906A06" w:rsidRDefault="0020001A">
      <w:pPr>
        <w:pStyle w:val="13"/>
        <w:framePr w:w="9442" w:h="13368" w:hRule="exact" w:wrap="none" w:vAnchor="page" w:hAnchor="page" w:x="1116" w:y="756"/>
        <w:numPr>
          <w:ilvl w:val="0"/>
          <w:numId w:val="28"/>
        </w:numPr>
        <w:shd w:val="clear" w:color="auto" w:fill="auto"/>
        <w:tabs>
          <w:tab w:val="left" w:pos="1463"/>
        </w:tabs>
        <w:spacing w:before="0" w:line="350" w:lineRule="exact"/>
        <w:ind w:left="20" w:right="20" w:firstLine="780"/>
        <w:rPr>
          <w:lang w:val="ky-KG"/>
        </w:rPr>
      </w:pPr>
      <w:r w:rsidRPr="00906A06">
        <w:rPr>
          <w:lang w:val="ky-KG"/>
        </w:rPr>
        <w:t>убактылуу и</w:t>
      </w:r>
      <w:r w:rsidR="00906A06">
        <w:rPr>
          <w:lang w:val="ky-KG"/>
        </w:rPr>
        <w:t>штетип</w:t>
      </w:r>
      <w:r w:rsidRPr="00906A06">
        <w:rPr>
          <w:lang w:val="ky-KG"/>
        </w:rPr>
        <w:t xml:space="preserve"> туру</w:t>
      </w:r>
      <w:r w:rsidR="008C767E">
        <w:rPr>
          <w:lang w:val="ky-KG"/>
        </w:rPr>
        <w:t>у учун жабыркаган имараттарды оңдоо жана калыбына келтирүү</w:t>
      </w:r>
      <w:r w:rsidRPr="00906A06">
        <w:rPr>
          <w:lang w:val="ky-KG"/>
        </w:rPr>
        <w:t>;</w:t>
      </w:r>
    </w:p>
    <w:p w:rsidR="007E1508" w:rsidRPr="008C767E" w:rsidRDefault="0020001A">
      <w:pPr>
        <w:pStyle w:val="13"/>
        <w:framePr w:w="9442" w:h="13368" w:hRule="exact" w:wrap="none" w:vAnchor="page" w:hAnchor="page" w:x="1116" w:y="756"/>
        <w:numPr>
          <w:ilvl w:val="0"/>
          <w:numId w:val="28"/>
        </w:numPr>
        <w:shd w:val="clear" w:color="auto" w:fill="auto"/>
        <w:tabs>
          <w:tab w:val="left" w:pos="1463"/>
        </w:tabs>
        <w:spacing w:before="0" w:line="350" w:lineRule="exact"/>
        <w:ind w:left="20" w:right="20" w:firstLine="780"/>
        <w:rPr>
          <w:lang w:val="ky-KG"/>
        </w:rPr>
      </w:pPr>
      <w:r w:rsidRPr="008C767E">
        <w:rPr>
          <w:lang w:val="ky-KG"/>
        </w:rPr>
        <w:t>жараксыз абалга келген имараттарды бузуп, талкалоо, уран- дылары</w:t>
      </w:r>
      <w:r w:rsidR="008C767E" w:rsidRPr="008C767E">
        <w:rPr>
          <w:lang w:val="ky-KG"/>
        </w:rPr>
        <w:t>н алып чыгып кетүү</w:t>
      </w:r>
      <w:r w:rsidRPr="008C767E">
        <w:rPr>
          <w:lang w:val="ky-KG"/>
        </w:rPr>
        <w:t>;</w:t>
      </w:r>
    </w:p>
    <w:p w:rsidR="007E1508" w:rsidRDefault="0020001A">
      <w:pPr>
        <w:pStyle w:val="13"/>
        <w:framePr w:w="9442" w:h="13368" w:hRule="exact" w:wrap="none" w:vAnchor="page" w:hAnchor="page" w:x="1116" w:y="756"/>
        <w:numPr>
          <w:ilvl w:val="0"/>
          <w:numId w:val="28"/>
        </w:numPr>
        <w:shd w:val="clear" w:color="auto" w:fill="auto"/>
        <w:tabs>
          <w:tab w:val="left" w:pos="1463"/>
        </w:tabs>
        <w:spacing w:before="0" w:line="350" w:lineRule="exact"/>
        <w:ind w:left="20" w:firstLine="780"/>
      </w:pPr>
      <w:r>
        <w:t>аймакты урандылардан жана калдыктардан тазалоо;</w:t>
      </w:r>
    </w:p>
    <w:p w:rsidR="007E1508" w:rsidRDefault="008C767E">
      <w:pPr>
        <w:pStyle w:val="13"/>
        <w:framePr w:w="9442" w:h="13368" w:hRule="exact" w:wrap="none" w:vAnchor="page" w:hAnchor="page" w:x="1116" w:y="756"/>
        <w:numPr>
          <w:ilvl w:val="0"/>
          <w:numId w:val="28"/>
        </w:numPr>
        <w:shd w:val="clear" w:color="auto" w:fill="auto"/>
        <w:tabs>
          <w:tab w:val="left" w:pos="1463"/>
        </w:tabs>
        <w:spacing w:before="0" w:line="350" w:lineRule="exact"/>
        <w:ind w:left="20" w:right="20" w:firstLine="780"/>
      </w:pPr>
      <w:r>
        <w:t>керектүү</w:t>
      </w:r>
      <w:r w:rsidR="0020001A">
        <w:t xml:space="preserve"> курулуштарды кайра куру</w:t>
      </w:r>
      <w:r>
        <w:t>у, жаң</w:t>
      </w:r>
      <w:r w:rsidR="0020001A">
        <w:t xml:space="preserve">ысын куруу, </w:t>
      </w:r>
      <w:r>
        <w:t>жарак- тууларды капиталдык ондодон өткөрүү</w:t>
      </w:r>
      <w:r w:rsidR="0020001A">
        <w:t>;</w:t>
      </w:r>
    </w:p>
    <w:p w:rsidR="007E1508" w:rsidRDefault="008C767E">
      <w:pPr>
        <w:pStyle w:val="13"/>
        <w:framePr w:w="9442" w:h="13368" w:hRule="exact" w:wrap="none" w:vAnchor="page" w:hAnchor="page" w:x="1116" w:y="756"/>
        <w:numPr>
          <w:ilvl w:val="0"/>
          <w:numId w:val="28"/>
        </w:numPr>
        <w:shd w:val="clear" w:color="auto" w:fill="auto"/>
        <w:tabs>
          <w:tab w:val="left" w:pos="1463"/>
        </w:tabs>
        <w:spacing w:before="0" w:after="372" w:line="350" w:lineRule="exact"/>
        <w:ind w:left="20" w:right="20" w:firstLine="780"/>
      </w:pPr>
      <w:r>
        <w:t>жабдуулардын жарактууларын оң</w:t>
      </w:r>
      <w:r w:rsidR="0020001A">
        <w:t xml:space="preserve">доп, </w:t>
      </w:r>
      <w:r>
        <w:t>кайрадар орнотуп, иш</w:t>
      </w:r>
      <w:r>
        <w:softHyphen/>
        <w:t>ке киргизүү</w:t>
      </w:r>
      <w:r w:rsidR="0020001A">
        <w:t>, жараксыздарын алып чыгы</w:t>
      </w:r>
      <w:r>
        <w:t>п кетүү</w:t>
      </w:r>
      <w:r w:rsidR="0020001A">
        <w:t xml:space="preserve"> ж.б.</w:t>
      </w:r>
    </w:p>
    <w:p w:rsidR="007E1508" w:rsidRDefault="00620EF5" w:rsidP="00620EF5">
      <w:pPr>
        <w:pStyle w:val="92"/>
        <w:framePr w:w="9442" w:h="13368" w:hRule="exact" w:wrap="none" w:vAnchor="page" w:hAnchor="page" w:x="1116" w:y="756"/>
        <w:shd w:val="clear" w:color="auto" w:fill="auto"/>
        <w:tabs>
          <w:tab w:val="left" w:pos="3448"/>
        </w:tabs>
        <w:spacing w:before="0" w:after="294" w:line="260" w:lineRule="exact"/>
        <w:ind w:firstLine="0"/>
      </w:pPr>
      <w:bookmarkStart w:id="50" w:name="bookmark49"/>
      <w:r w:rsidRPr="003307FB">
        <w:rPr>
          <w:rStyle w:val="90pt"/>
          <w:b/>
          <w:bCs/>
          <w:lang w:val="ky-KG"/>
        </w:rPr>
        <w:t>Лекция 13</w:t>
      </w:r>
      <w:r>
        <w:rPr>
          <w:rStyle w:val="90pt"/>
          <w:b/>
          <w:bCs/>
          <w:lang w:val="ky-KG"/>
        </w:rPr>
        <w:t xml:space="preserve">     </w:t>
      </w:r>
      <w:r w:rsidR="008C767E">
        <w:rPr>
          <w:rStyle w:val="90pt"/>
          <w:b/>
          <w:bCs/>
        </w:rPr>
        <w:t>Кооптуу өндүрү</w:t>
      </w:r>
      <w:r w:rsidR="0020001A">
        <w:rPr>
          <w:rStyle w:val="90pt"/>
          <w:b/>
          <w:bCs/>
        </w:rPr>
        <w:t>ш объектиси</w:t>
      </w:r>
      <w:bookmarkEnd w:id="50"/>
    </w:p>
    <w:p w:rsidR="007E1508" w:rsidRDefault="0020001A">
      <w:pPr>
        <w:pStyle w:val="13"/>
        <w:framePr w:w="9442" w:h="13368" w:hRule="exact" w:wrap="none" w:vAnchor="page" w:hAnchor="page" w:x="1116" w:y="756"/>
        <w:shd w:val="clear" w:color="auto" w:fill="auto"/>
        <w:spacing w:before="0" w:line="350" w:lineRule="exact"/>
        <w:ind w:left="20" w:right="20" w:firstLine="780"/>
      </w:pPr>
      <w:r>
        <w:rPr>
          <w:rStyle w:val="af3"/>
        </w:rPr>
        <w:t>К</w:t>
      </w:r>
      <w:r w:rsidR="008C767E">
        <w:rPr>
          <w:rStyle w:val="af3"/>
        </w:rPr>
        <w:t>ооптуу өндүрү</w:t>
      </w:r>
      <w:r>
        <w:rPr>
          <w:rStyle w:val="af3"/>
        </w:rPr>
        <w:t xml:space="preserve">ш объектиси </w:t>
      </w:r>
      <w:r>
        <w:t xml:space="preserve">(Опасный </w:t>
      </w:r>
      <w:r w:rsidR="008C767E">
        <w:t>производственный объ</w:t>
      </w:r>
      <w:r w:rsidR="008C767E">
        <w:softHyphen/>
        <w:t>ект) - темө</w:t>
      </w:r>
      <w:r>
        <w:t>нк</w:t>
      </w:r>
      <w:r w:rsidR="008C767E">
        <w:rPr>
          <w:lang w:val="ky-KG"/>
        </w:rPr>
        <w:t>ү</w:t>
      </w:r>
      <w:r w:rsidR="008C767E">
        <w:t xml:space="preserve"> зы</w:t>
      </w:r>
      <w:r w:rsidR="008C767E">
        <w:rPr>
          <w:lang w:val="ky-KG"/>
        </w:rPr>
        <w:t>я</w:t>
      </w:r>
      <w:r w:rsidR="008C767E">
        <w:t>ндуу нерселер иштетилген өндүрүштү</w:t>
      </w:r>
      <w:r>
        <w:t>к ишканалар:</w:t>
      </w:r>
    </w:p>
    <w:p w:rsidR="008C767E" w:rsidRPr="008C767E" w:rsidRDefault="008C767E">
      <w:pPr>
        <w:pStyle w:val="13"/>
        <w:framePr w:w="9442" w:h="13368" w:hRule="exact" w:wrap="none" w:vAnchor="page" w:hAnchor="page" w:x="1116" w:y="756"/>
        <w:numPr>
          <w:ilvl w:val="0"/>
          <w:numId w:val="28"/>
        </w:numPr>
        <w:shd w:val="clear" w:color="auto" w:fill="auto"/>
        <w:tabs>
          <w:tab w:val="left" w:pos="1463"/>
        </w:tabs>
        <w:spacing w:before="0" w:line="350" w:lineRule="exact"/>
        <w:ind w:left="20" w:right="20" w:firstLine="780"/>
      </w:pPr>
      <w:r>
        <w:t>аба менен аралашкан өлтүрүү</w:t>
      </w:r>
      <w:r w:rsidR="0020001A">
        <w:t xml:space="preserve"> чен</w:t>
      </w:r>
      <w:r>
        <w:t>еми 0,5 мг/л ден аз болгон уулу</w:t>
      </w:r>
      <w:r w:rsidR="0020001A">
        <w:t xml:space="preserve"> </w:t>
      </w:r>
    </w:p>
    <w:p w:rsidR="007E1508" w:rsidRDefault="008C767E" w:rsidP="008C767E">
      <w:pPr>
        <w:pStyle w:val="13"/>
        <w:framePr w:w="9442" w:h="13368" w:hRule="exact" w:wrap="none" w:vAnchor="page" w:hAnchor="page" w:x="1116" w:y="756"/>
        <w:shd w:val="clear" w:color="auto" w:fill="auto"/>
        <w:tabs>
          <w:tab w:val="left" w:pos="1463"/>
        </w:tabs>
        <w:spacing w:before="0" w:line="350" w:lineRule="exact"/>
        <w:ind w:left="800" w:right="20"/>
      </w:pPr>
      <w:r>
        <w:rPr>
          <w:lang w:val="ky-KG"/>
        </w:rPr>
        <w:t xml:space="preserve">         з</w:t>
      </w:r>
      <w:r w:rsidR="0020001A">
        <w:t>аттар;</w:t>
      </w:r>
    </w:p>
    <w:p w:rsidR="007E1508" w:rsidRDefault="0020001A">
      <w:pPr>
        <w:pStyle w:val="13"/>
        <w:framePr w:w="9442" w:h="13368" w:hRule="exact" w:wrap="none" w:vAnchor="page" w:hAnchor="page" w:x="1116" w:y="756"/>
        <w:numPr>
          <w:ilvl w:val="0"/>
          <w:numId w:val="28"/>
        </w:numPr>
        <w:shd w:val="clear" w:color="auto" w:fill="auto"/>
        <w:tabs>
          <w:tab w:val="left" w:pos="1463"/>
        </w:tabs>
        <w:spacing w:before="0" w:line="350" w:lineRule="exact"/>
        <w:ind w:left="20" w:firstLine="780"/>
      </w:pPr>
      <w:r>
        <w:t>ичинде жогорку басымы ( Р&gt;0,07МПа) бар орнотмолор;</w:t>
      </w:r>
    </w:p>
    <w:p w:rsidR="007E1508" w:rsidRDefault="008C767E">
      <w:pPr>
        <w:pStyle w:val="13"/>
        <w:framePr w:w="9442" w:h="13368" w:hRule="exact" w:wrap="none" w:vAnchor="page" w:hAnchor="page" w:x="1116" w:y="756"/>
        <w:numPr>
          <w:ilvl w:val="0"/>
          <w:numId w:val="28"/>
        </w:numPr>
        <w:shd w:val="clear" w:color="auto" w:fill="auto"/>
        <w:tabs>
          <w:tab w:val="left" w:pos="1463"/>
        </w:tabs>
        <w:spacing w:before="0" w:line="350" w:lineRule="exact"/>
        <w:ind w:left="20" w:firstLine="780"/>
      </w:pPr>
      <w:r>
        <w:t>жарылып жана күйүп кетүүчү</w:t>
      </w:r>
      <w:r w:rsidR="0020001A">
        <w:t xml:space="preserve"> заттар;</w:t>
      </w:r>
    </w:p>
    <w:p w:rsidR="007E1508" w:rsidRDefault="0020001A">
      <w:pPr>
        <w:pStyle w:val="13"/>
        <w:framePr w:w="9442" w:h="13368" w:hRule="exact" w:wrap="none" w:vAnchor="page" w:hAnchor="page" w:x="1116" w:y="756"/>
        <w:numPr>
          <w:ilvl w:val="0"/>
          <w:numId w:val="28"/>
        </w:numPr>
        <w:shd w:val="clear" w:color="auto" w:fill="auto"/>
        <w:tabs>
          <w:tab w:val="left" w:pos="1463"/>
        </w:tabs>
        <w:spacing w:before="0" w:line="336" w:lineRule="exact"/>
        <w:ind w:left="20" w:right="20" w:firstLine="780"/>
      </w:pPr>
      <w:r>
        <w:t>аб</w:t>
      </w:r>
      <w:r w:rsidR="008C767E">
        <w:t>а менен кошулганда жарылып кетүүчү аралашма түзүүчү</w:t>
      </w:r>
      <w:r>
        <w:t xml:space="preserve"> заттар;</w:t>
      </w:r>
    </w:p>
    <w:p w:rsidR="008C767E" w:rsidRDefault="008C767E">
      <w:pPr>
        <w:pStyle w:val="13"/>
        <w:framePr w:w="9442" w:h="13368" w:hRule="exact" w:wrap="none" w:vAnchor="page" w:hAnchor="page" w:x="1116" w:y="756"/>
        <w:numPr>
          <w:ilvl w:val="0"/>
          <w:numId w:val="28"/>
        </w:numPr>
        <w:shd w:val="clear" w:color="auto" w:fill="auto"/>
        <w:tabs>
          <w:tab w:val="left" w:pos="1463"/>
        </w:tabs>
        <w:spacing w:before="0" w:line="260" w:lineRule="exact"/>
        <w:ind w:left="20" w:firstLine="780"/>
      </w:pPr>
      <w:r>
        <w:t>жогорку тапта иштөөчү</w:t>
      </w:r>
      <w:r w:rsidR="0020001A">
        <w:t>, же сууну 115°С дан жогору ысытып</w:t>
      </w:r>
      <w:r w:rsidRPr="008C767E">
        <w:t xml:space="preserve"> </w:t>
      </w:r>
    </w:p>
    <w:p w:rsidR="007E1508" w:rsidRPr="00AC1129" w:rsidRDefault="008C767E" w:rsidP="008C767E">
      <w:pPr>
        <w:pStyle w:val="13"/>
        <w:framePr w:w="9442" w:h="13368" w:hRule="exact" w:wrap="none" w:vAnchor="page" w:hAnchor="page" w:x="1116" w:y="756"/>
        <w:shd w:val="clear" w:color="auto" w:fill="auto"/>
        <w:tabs>
          <w:tab w:val="left" w:pos="1463"/>
        </w:tabs>
        <w:spacing w:before="0" w:line="260" w:lineRule="exact"/>
        <w:ind w:left="800"/>
        <w:rPr>
          <w:lang w:val="ky-KG"/>
        </w:rPr>
      </w:pPr>
      <w:r>
        <w:rPr>
          <w:lang w:val="ky-KG"/>
        </w:rPr>
        <w:t xml:space="preserve">         </w:t>
      </w:r>
      <w:r w:rsidRPr="00AC1129">
        <w:rPr>
          <w:lang w:val="ky-KG"/>
        </w:rPr>
        <w:t>иштетүүчү жабдуулар.</w:t>
      </w:r>
    </w:p>
    <w:p w:rsidR="007E1508" w:rsidRPr="00AC1129" w:rsidRDefault="0020001A">
      <w:pPr>
        <w:pStyle w:val="a5"/>
        <w:framePr w:w="9494" w:h="289" w:hRule="exact" w:wrap="none" w:vAnchor="page" w:hAnchor="page" w:x="1092" w:y="14300"/>
        <w:shd w:val="clear" w:color="auto" w:fill="auto"/>
        <w:spacing w:line="260" w:lineRule="exact"/>
        <w:jc w:val="center"/>
        <w:rPr>
          <w:lang w:val="ky-KG"/>
        </w:rPr>
      </w:pPr>
      <w:r w:rsidRPr="00AC1129">
        <w:rPr>
          <w:rStyle w:val="0ptc"/>
          <w:lang w:val="ky-KG"/>
        </w:rPr>
        <w:t>144</w:t>
      </w:r>
    </w:p>
    <w:p w:rsidR="007E1508" w:rsidRPr="00AC1129" w:rsidRDefault="007E1508">
      <w:pPr>
        <w:rPr>
          <w:sz w:val="2"/>
          <w:szCs w:val="2"/>
          <w:lang w:val="ky-KG"/>
        </w:rPr>
        <w:sectPr w:rsidR="007E1508" w:rsidRPr="00AC1129">
          <w:pgSz w:w="11909" w:h="16838"/>
          <w:pgMar w:top="0" w:right="0" w:bottom="0" w:left="0" w:header="0" w:footer="3" w:gutter="0"/>
          <w:cols w:space="720"/>
          <w:noEndnote/>
          <w:docGrid w:linePitch="360"/>
        </w:sectPr>
      </w:pPr>
    </w:p>
    <w:p w:rsidR="007E1508" w:rsidRPr="00AC1129" w:rsidRDefault="007E1508">
      <w:pPr>
        <w:pStyle w:val="13"/>
        <w:framePr w:w="9475" w:h="12131" w:hRule="exact" w:wrap="none" w:vAnchor="page" w:hAnchor="page" w:x="1336" w:y="1966"/>
        <w:shd w:val="clear" w:color="auto" w:fill="auto"/>
        <w:tabs>
          <w:tab w:val="left" w:pos="683"/>
        </w:tabs>
        <w:spacing w:before="0"/>
        <w:ind w:left="20"/>
        <w:rPr>
          <w:lang w:val="ky-KG"/>
        </w:rPr>
      </w:pPr>
    </w:p>
    <w:p w:rsidR="007E1508" w:rsidRPr="00AC1129" w:rsidRDefault="008C767E">
      <w:pPr>
        <w:pStyle w:val="13"/>
        <w:framePr w:w="9475" w:h="12131" w:hRule="exact" w:wrap="none" w:vAnchor="page" w:hAnchor="page" w:x="1336" w:y="1966"/>
        <w:shd w:val="clear" w:color="auto" w:fill="auto"/>
        <w:spacing w:before="0"/>
        <w:ind w:left="20" w:right="20" w:firstLine="760"/>
        <w:rPr>
          <w:lang w:val="ky-KG"/>
        </w:rPr>
      </w:pPr>
      <w:r w:rsidRPr="00AC1129">
        <w:rPr>
          <w:lang w:val="ky-KG"/>
        </w:rPr>
        <w:t>Мындай Ө</w:t>
      </w:r>
      <w:r w:rsidR="0020001A" w:rsidRPr="00AC1129">
        <w:rPr>
          <w:lang w:val="ky-KG"/>
        </w:rPr>
        <w:t>Кдын пайда болуу ыкты</w:t>
      </w:r>
      <w:r w:rsidR="00D433FD" w:rsidRPr="00AC1129">
        <w:rPr>
          <w:lang w:val="ky-KG"/>
        </w:rPr>
        <w:t>малдуулугун объекттерди долбо</w:t>
      </w:r>
      <w:r w:rsidR="0020001A" w:rsidRPr="00AC1129">
        <w:rPr>
          <w:lang w:val="ky-KG"/>
        </w:rPr>
        <w:t xml:space="preserve">рлоо учурунда жана аларды пайдалануунун бардык тепкичтеринде, КР нын </w:t>
      </w:r>
      <w:r w:rsidRPr="00AC1129">
        <w:rPr>
          <w:rStyle w:val="0pt"/>
          <w:lang w:val="ky-KG"/>
        </w:rPr>
        <w:t>"Ө</w:t>
      </w:r>
      <w:r w:rsidR="0020001A" w:rsidRPr="00AC1129">
        <w:rPr>
          <w:rStyle w:val="0pt"/>
          <w:lang w:val="ky-KG"/>
        </w:rPr>
        <w:t xml:space="preserve">ндуруштук коопсуздук тууралуу ” Техникалык регламент </w:t>
      </w:r>
      <w:r w:rsidR="0020001A" w:rsidRPr="00AC1129">
        <w:rPr>
          <w:lang w:val="ky-KG"/>
        </w:rPr>
        <w:t>мыйзамынын (№ 202, 16.11.2013 ж.) талаптарын так аткарууну эске алуу зарыл. Мындай объ</w:t>
      </w:r>
      <w:r w:rsidR="00D433FD" w:rsidRPr="00AC1129">
        <w:rPr>
          <w:lang w:val="ky-KG"/>
        </w:rPr>
        <w:t>ектилердин коопсуздугун көзөмөлдөө</w:t>
      </w:r>
      <w:r w:rsidR="0020001A" w:rsidRPr="00AC1129">
        <w:rPr>
          <w:lang w:val="ky-KG"/>
        </w:rPr>
        <w:t xml:space="preserve"> жана жигер</w:t>
      </w:r>
      <w:r w:rsidR="00D433FD" w:rsidRPr="00AC1129">
        <w:rPr>
          <w:lang w:val="ky-KG"/>
        </w:rPr>
        <w:t>дүүлүгүн жогорулатуу үчүн, алардын бардык өзгөчүлуктөрү</w:t>
      </w:r>
      <w:r w:rsidR="0020001A" w:rsidRPr="00AC1129">
        <w:rPr>
          <w:lang w:val="ky-KG"/>
        </w:rPr>
        <w:t>н чагылды</w:t>
      </w:r>
      <w:r w:rsidR="00D433FD" w:rsidRPr="00AC1129">
        <w:rPr>
          <w:lang w:val="ky-KG"/>
        </w:rPr>
        <w:t>руучу өндүрү</w:t>
      </w:r>
      <w:r w:rsidR="0020001A" w:rsidRPr="00AC1129">
        <w:rPr>
          <w:lang w:val="ky-KG"/>
        </w:rPr>
        <w:t>ш объектилеринин коопсуздугу тууралуу декларация толтуруу зарыл. Деклараци</w:t>
      </w:r>
      <w:r w:rsidR="00D433FD" w:rsidRPr="00AC1129">
        <w:rPr>
          <w:lang w:val="ky-KG"/>
        </w:rPr>
        <w:t>я ишкананын менчик формасынын түрүнө</w:t>
      </w:r>
      <w:r w:rsidR="0020001A" w:rsidRPr="00AC1129">
        <w:rPr>
          <w:lang w:val="ky-KG"/>
        </w:rPr>
        <w:t xml:space="preserve"> карабай толтурулушу зарыл.</w:t>
      </w:r>
    </w:p>
    <w:p w:rsidR="007E1508" w:rsidRDefault="00D433FD">
      <w:pPr>
        <w:pStyle w:val="13"/>
        <w:framePr w:w="9475" w:h="12131" w:hRule="exact" w:wrap="none" w:vAnchor="page" w:hAnchor="page" w:x="1336" w:y="1966"/>
        <w:shd w:val="clear" w:color="auto" w:fill="auto"/>
        <w:spacing w:before="0"/>
        <w:ind w:left="20" w:right="20" w:firstLine="760"/>
      </w:pPr>
      <w:r>
        <w:rPr>
          <w:rStyle w:val="af3"/>
          <w:lang w:val="ky-KG"/>
        </w:rPr>
        <w:t>ө</w:t>
      </w:r>
      <w:r w:rsidRPr="00AC1129">
        <w:rPr>
          <w:rStyle w:val="af3"/>
          <w:lang w:val="ky-KG"/>
        </w:rPr>
        <w:t>ндүрү</w:t>
      </w:r>
      <w:r w:rsidR="0020001A" w:rsidRPr="00AC1129">
        <w:rPr>
          <w:rStyle w:val="af3"/>
          <w:lang w:val="ky-KG"/>
        </w:rPr>
        <w:t xml:space="preserve">ш коопсуздугу тууралуу декларация </w:t>
      </w:r>
      <w:r w:rsidR="0020001A" w:rsidRPr="00AC1129">
        <w:rPr>
          <w:lang w:val="ky-KG"/>
        </w:rPr>
        <w:t>(Декларация</w:t>
      </w:r>
      <w:r w:rsidRPr="00AC1129">
        <w:rPr>
          <w:lang w:val="ky-KG"/>
        </w:rPr>
        <w:t xml:space="preserve"> про</w:t>
      </w:r>
      <w:r w:rsidRPr="00AC1129">
        <w:rPr>
          <w:lang w:val="ky-KG"/>
        </w:rPr>
        <w:softHyphen/>
        <w:t>мышленной безопасности) - өндүрү</w:t>
      </w:r>
      <w:r w:rsidR="0020001A" w:rsidRPr="00AC1129">
        <w:rPr>
          <w:lang w:val="ky-KG"/>
        </w:rPr>
        <w:t>ш и</w:t>
      </w:r>
      <w:r w:rsidRPr="00AC1129">
        <w:rPr>
          <w:lang w:val="ky-KG"/>
        </w:rPr>
        <w:t>шканасындагы опурталдуулуктун мүнөзү</w:t>
      </w:r>
      <w:r w:rsidR="0020001A" w:rsidRPr="00AC1129">
        <w:rPr>
          <w:lang w:val="ky-KG"/>
        </w:rPr>
        <w:t xml:space="preserve"> жана масштабы, ал опурталдуу та</w:t>
      </w:r>
      <w:r w:rsidR="008C767E" w:rsidRPr="00AC1129">
        <w:rPr>
          <w:lang w:val="ky-KG"/>
        </w:rPr>
        <w:t>асирди болтурбоо, болуп кетип, Ө</w:t>
      </w:r>
      <w:r w:rsidRPr="00AC1129">
        <w:rPr>
          <w:lang w:val="ky-KG"/>
        </w:rPr>
        <w:t>К түзүлсө</w:t>
      </w:r>
      <w:r w:rsidR="0020001A" w:rsidRPr="00AC1129">
        <w:rPr>
          <w:lang w:val="ky-KG"/>
        </w:rPr>
        <w:t>, анын уч</w:t>
      </w:r>
      <w:r w:rsidRPr="00AC1129">
        <w:rPr>
          <w:lang w:val="ky-KG"/>
        </w:rPr>
        <w:t>урунда аткарылуучу иш чаралар кө</w:t>
      </w:r>
      <w:r w:rsidR="0020001A" w:rsidRPr="00AC1129">
        <w:rPr>
          <w:lang w:val="ky-KG"/>
        </w:rPr>
        <w:t>рс</w:t>
      </w:r>
      <w:r>
        <w:rPr>
          <w:lang w:val="ky-KG"/>
        </w:rPr>
        <w:t>ө</w:t>
      </w:r>
      <w:r w:rsidRPr="00AC1129">
        <w:rPr>
          <w:lang w:val="ky-KG"/>
        </w:rPr>
        <w:t>тү</w:t>
      </w:r>
      <w:r w:rsidR="0020001A" w:rsidRPr="00AC1129">
        <w:rPr>
          <w:lang w:val="ky-KG"/>
        </w:rPr>
        <w:t>л</w:t>
      </w:r>
      <w:r w:rsidRPr="00AC1129">
        <w:rPr>
          <w:lang w:val="ky-KG"/>
        </w:rPr>
        <w:t>гөн доку</w:t>
      </w:r>
      <w:r w:rsidRPr="00AC1129">
        <w:rPr>
          <w:lang w:val="ky-KG"/>
        </w:rPr>
        <w:softHyphen/>
        <w:t xml:space="preserve">мент. </w:t>
      </w:r>
      <w:r>
        <w:t>Декларация төмөнкүлөрдү</w:t>
      </w:r>
      <w:r w:rsidR="0020001A">
        <w:t xml:space="preserve"> камтыйт:</w:t>
      </w:r>
    </w:p>
    <w:p w:rsidR="007E1508" w:rsidRDefault="0020001A">
      <w:pPr>
        <w:pStyle w:val="13"/>
        <w:framePr w:w="9475" w:h="12131" w:hRule="exact" w:wrap="none" w:vAnchor="page" w:hAnchor="page" w:x="1336" w:y="1966"/>
        <w:numPr>
          <w:ilvl w:val="0"/>
          <w:numId w:val="28"/>
        </w:numPr>
        <w:shd w:val="clear" w:color="auto" w:fill="auto"/>
        <w:tabs>
          <w:tab w:val="left" w:pos="1459"/>
        </w:tabs>
        <w:spacing w:before="0" w:after="6" w:line="260" w:lineRule="exact"/>
        <w:ind w:left="20" w:firstLine="760"/>
      </w:pPr>
      <w:r>
        <w:t>объект тууралуу жалпы маалыматты;</w:t>
      </w:r>
    </w:p>
    <w:p w:rsidR="00D433FD" w:rsidRPr="00D433FD" w:rsidRDefault="0020001A" w:rsidP="00AC1129">
      <w:pPr>
        <w:pStyle w:val="13"/>
        <w:framePr w:w="9475" w:h="12131" w:hRule="exact" w:wrap="none" w:vAnchor="page" w:hAnchor="page" w:x="1336" w:y="1966"/>
        <w:numPr>
          <w:ilvl w:val="0"/>
          <w:numId w:val="28"/>
        </w:numPr>
        <w:shd w:val="clear" w:color="auto" w:fill="auto"/>
        <w:tabs>
          <w:tab w:val="left" w:pos="1459"/>
          <w:tab w:val="center" w:pos="7082"/>
          <w:tab w:val="center" w:pos="8570"/>
          <w:tab w:val="right" w:pos="9487"/>
        </w:tabs>
        <w:spacing w:before="0"/>
        <w:ind w:left="20" w:right="20" w:firstLine="760"/>
      </w:pPr>
      <w:r>
        <w:t>объекттеги кооптуул</w:t>
      </w:r>
      <w:r w:rsidR="008C767E">
        <w:t>укту талдоо, аны</w:t>
      </w:r>
      <w:r w:rsidR="00D433FD" w:rsidRPr="00D433FD">
        <w:rPr>
          <w:lang w:val="ky-KG"/>
        </w:rPr>
        <w:t xml:space="preserve"> </w:t>
      </w:r>
      <w:r w:rsidR="00D433FD">
        <w:t xml:space="preserve">чектөөгө </w:t>
      </w:r>
      <w:r w:rsidR="008C767E">
        <w:tab/>
        <w:t>жана</w:t>
      </w:r>
      <w:r w:rsidR="00D433FD" w:rsidRPr="00D433FD">
        <w:rPr>
          <w:lang w:val="ky-KG"/>
        </w:rPr>
        <w:t xml:space="preserve"> </w:t>
      </w:r>
      <w:r w:rsidR="008C767E" w:rsidRPr="00D433FD">
        <w:rPr>
          <w:lang w:val="ky-KG"/>
        </w:rPr>
        <w:t>Ө</w:t>
      </w:r>
      <w:r>
        <w:t>К</w:t>
      </w:r>
      <w:r w:rsidR="00D433FD">
        <w:rPr>
          <w:lang w:val="ky-KG"/>
        </w:rPr>
        <w:t xml:space="preserve"> </w:t>
      </w:r>
      <w:r>
        <w:t xml:space="preserve">болуп </w:t>
      </w:r>
      <w:r w:rsidR="00D433FD">
        <w:rPr>
          <w:lang w:val="ky-KG"/>
        </w:rPr>
        <w:t xml:space="preserve"> </w:t>
      </w:r>
    </w:p>
    <w:p w:rsidR="007E1508" w:rsidRPr="00AC1129" w:rsidRDefault="00D433FD" w:rsidP="00D433FD">
      <w:pPr>
        <w:pStyle w:val="13"/>
        <w:framePr w:w="9475" w:h="12131" w:hRule="exact" w:wrap="none" w:vAnchor="page" w:hAnchor="page" w:x="1336" w:y="1966"/>
        <w:shd w:val="clear" w:color="auto" w:fill="auto"/>
        <w:tabs>
          <w:tab w:val="left" w:pos="1459"/>
          <w:tab w:val="center" w:pos="7082"/>
          <w:tab w:val="center" w:pos="8570"/>
          <w:tab w:val="right" w:pos="9487"/>
        </w:tabs>
        <w:spacing w:before="0"/>
        <w:ind w:left="780" w:right="20"/>
        <w:rPr>
          <w:lang w:val="ky-KG"/>
        </w:rPr>
      </w:pPr>
      <w:r>
        <w:t xml:space="preserve">       </w:t>
      </w:r>
      <w:r>
        <w:rPr>
          <w:lang w:val="ky-KG"/>
        </w:rPr>
        <w:t xml:space="preserve">  </w:t>
      </w:r>
      <w:r w:rsidRPr="00AC1129">
        <w:rPr>
          <w:lang w:val="ky-KG"/>
        </w:rPr>
        <w:t>кетсе кесепетин жоюуга даярдыкты камсыз кылуу мүмкүнчүлүгү</w:t>
      </w:r>
      <w:r w:rsidR="0020001A" w:rsidRPr="00AC1129">
        <w:rPr>
          <w:lang w:val="ky-KG"/>
        </w:rPr>
        <w:t>н;</w:t>
      </w:r>
    </w:p>
    <w:p w:rsidR="007E1508" w:rsidRDefault="00D433FD">
      <w:pPr>
        <w:pStyle w:val="13"/>
        <w:framePr w:w="9475" w:h="12131" w:hRule="exact" w:wrap="none" w:vAnchor="page" w:hAnchor="page" w:x="1336" w:y="1966"/>
        <w:numPr>
          <w:ilvl w:val="0"/>
          <w:numId w:val="28"/>
        </w:numPr>
        <w:shd w:val="clear" w:color="auto" w:fill="auto"/>
        <w:tabs>
          <w:tab w:val="left" w:pos="1459"/>
        </w:tabs>
        <w:spacing w:before="0" w:after="1" w:line="260" w:lineRule="exact"/>
        <w:ind w:left="20" w:firstLine="760"/>
      </w:pPr>
      <w:r>
        <w:t>элге кабар жеткирүү мүмкүнчүлүгү</w:t>
      </w:r>
      <w:r w:rsidR="0020001A">
        <w:t>н;</w:t>
      </w:r>
    </w:p>
    <w:p w:rsidR="00D433FD" w:rsidRDefault="0020001A" w:rsidP="00AC1129">
      <w:pPr>
        <w:pStyle w:val="13"/>
        <w:framePr w:w="9475" w:h="12131" w:hRule="exact" w:wrap="none" w:vAnchor="page" w:hAnchor="page" w:x="1336" w:y="1966"/>
        <w:numPr>
          <w:ilvl w:val="0"/>
          <w:numId w:val="28"/>
        </w:numPr>
        <w:shd w:val="clear" w:color="auto" w:fill="auto"/>
        <w:tabs>
          <w:tab w:val="left" w:pos="1459"/>
          <w:tab w:val="center" w:pos="7726"/>
        </w:tabs>
        <w:spacing w:before="0"/>
        <w:ind w:left="20" w:firstLine="760"/>
      </w:pPr>
      <w:r>
        <w:t>объекттин абалдык мерчемин (ситуациялык</w:t>
      </w:r>
      <w:r>
        <w:tab/>
        <w:t xml:space="preserve">планын) камтыган </w:t>
      </w:r>
    </w:p>
    <w:p w:rsidR="007E1508" w:rsidRPr="00AC1129" w:rsidRDefault="00D433FD" w:rsidP="00D433FD">
      <w:pPr>
        <w:pStyle w:val="13"/>
        <w:framePr w:w="9475" w:h="12131" w:hRule="exact" w:wrap="none" w:vAnchor="page" w:hAnchor="page" w:x="1336" w:y="1966"/>
        <w:shd w:val="clear" w:color="auto" w:fill="auto"/>
        <w:tabs>
          <w:tab w:val="left" w:pos="1459"/>
          <w:tab w:val="center" w:pos="7726"/>
        </w:tabs>
        <w:spacing w:before="0"/>
        <w:ind w:left="780"/>
        <w:rPr>
          <w:lang w:val="ky-KG"/>
        </w:rPr>
      </w:pPr>
      <w:r>
        <w:rPr>
          <w:lang w:val="ky-KG"/>
        </w:rPr>
        <w:t xml:space="preserve">        </w:t>
      </w:r>
      <w:r w:rsidR="0020001A" w:rsidRPr="00AC1129">
        <w:rPr>
          <w:lang w:val="ky-KG"/>
        </w:rPr>
        <w:t>тиркемелерин жана маалымат барактарын.</w:t>
      </w:r>
    </w:p>
    <w:p w:rsidR="007E1508" w:rsidRPr="00AC1129" w:rsidRDefault="00D433FD">
      <w:pPr>
        <w:pStyle w:val="13"/>
        <w:framePr w:w="9475" w:h="12131" w:hRule="exact" w:wrap="none" w:vAnchor="page" w:hAnchor="page" w:x="1336" w:y="1966"/>
        <w:shd w:val="clear" w:color="auto" w:fill="auto"/>
        <w:spacing w:before="0"/>
        <w:ind w:left="20" w:right="20" w:firstLine="760"/>
        <w:rPr>
          <w:lang w:val="ky-KG"/>
        </w:rPr>
      </w:pPr>
      <w:r>
        <w:rPr>
          <w:rStyle w:val="af3"/>
          <w:lang w:val="ky-KG"/>
        </w:rPr>
        <w:t>ө</w:t>
      </w:r>
      <w:r w:rsidR="0020001A" w:rsidRPr="00AC1129">
        <w:rPr>
          <w:rStyle w:val="af3"/>
          <w:lang w:val="ky-KG"/>
        </w:rPr>
        <w:t xml:space="preserve">ндуруш объектинин туруктуулугу </w:t>
      </w:r>
      <w:r w:rsidR="0020001A" w:rsidRPr="00AC1129">
        <w:rPr>
          <w:lang w:val="ky-KG"/>
        </w:rPr>
        <w:t>(Устойчивость промы</w:t>
      </w:r>
      <w:r w:rsidR="008C767E" w:rsidRPr="00AC1129">
        <w:rPr>
          <w:lang w:val="ky-KG"/>
        </w:rPr>
        <w:t>шлен</w:t>
      </w:r>
      <w:r w:rsidR="008C767E" w:rsidRPr="00AC1129">
        <w:rPr>
          <w:lang w:val="ky-KG"/>
        </w:rPr>
        <w:softHyphen/>
        <w:t>ного объекта) - ишкананын Ө</w:t>
      </w:r>
      <w:r w:rsidRPr="00AC1129">
        <w:rPr>
          <w:lang w:val="ky-KG"/>
        </w:rPr>
        <w:t>К учурунда өзү чыгарып жүргөн бую</w:t>
      </w:r>
      <w:r w:rsidR="0020001A" w:rsidRPr="00AC1129">
        <w:rPr>
          <w:lang w:val="ky-KG"/>
        </w:rPr>
        <w:t>м</w:t>
      </w:r>
      <w:r w:rsidRPr="00AC1129">
        <w:rPr>
          <w:lang w:val="ky-KG"/>
        </w:rPr>
        <w:t>дарды мерчемделген көлөмдө жана түрдө үзгүлтүксү</w:t>
      </w:r>
      <w:r w:rsidR="0020001A" w:rsidRPr="00AC1129">
        <w:rPr>
          <w:lang w:val="ky-KG"/>
        </w:rPr>
        <w:t>з чыгарып тур</w:t>
      </w:r>
      <w:r w:rsidRPr="00AC1129">
        <w:rPr>
          <w:lang w:val="ky-KG"/>
        </w:rPr>
        <w:t>уу жөндөмдүүлүгү</w:t>
      </w:r>
      <w:r w:rsidR="008C767E" w:rsidRPr="00AC1129">
        <w:rPr>
          <w:lang w:val="ky-KG"/>
        </w:rPr>
        <w:t>. Ошондой эле, Ө</w:t>
      </w:r>
      <w:r w:rsidR="0020001A" w:rsidRPr="00AC1129">
        <w:rPr>
          <w:lang w:val="ky-KG"/>
        </w:rPr>
        <w:t>К учурунда жабырка</w:t>
      </w:r>
      <w:r w:rsidRPr="00AC1129">
        <w:rPr>
          <w:lang w:val="ky-KG"/>
        </w:rPr>
        <w:t>ган болсо, аны калыбына келтирүү мүмкүнчүлүгү</w:t>
      </w:r>
      <w:r w:rsidR="0020001A" w:rsidRPr="00AC1129">
        <w:rPr>
          <w:lang w:val="ky-KG"/>
        </w:rPr>
        <w:t>.</w:t>
      </w:r>
    </w:p>
    <w:p w:rsidR="007E1508" w:rsidRPr="00AC1129" w:rsidRDefault="0020001A">
      <w:pPr>
        <w:pStyle w:val="13"/>
        <w:framePr w:w="9475" w:h="12131" w:hRule="exact" w:wrap="none" w:vAnchor="page" w:hAnchor="page" w:x="1336" w:y="1966"/>
        <w:shd w:val="clear" w:color="auto" w:fill="auto"/>
        <w:spacing w:before="0"/>
        <w:ind w:left="20" w:right="20" w:firstLine="760"/>
        <w:rPr>
          <w:lang w:val="ky-KG"/>
        </w:rPr>
      </w:pPr>
      <w:r w:rsidRPr="00AC1129">
        <w:rPr>
          <w:rStyle w:val="af3"/>
          <w:lang w:val="ky-KG"/>
        </w:rPr>
        <w:t xml:space="preserve">Техникалык тутумдун туруктуулугу </w:t>
      </w:r>
      <w:r w:rsidRPr="00AC1129">
        <w:rPr>
          <w:lang w:val="ky-KG"/>
        </w:rPr>
        <w:t>(Устойчивост</w:t>
      </w:r>
      <w:r w:rsidR="008C767E" w:rsidRPr="00AC1129">
        <w:rPr>
          <w:lang w:val="ky-KG"/>
        </w:rPr>
        <w:t>ь техничес</w:t>
      </w:r>
      <w:r w:rsidR="008C767E" w:rsidRPr="00AC1129">
        <w:rPr>
          <w:lang w:val="ky-KG"/>
        </w:rPr>
        <w:softHyphen/>
        <w:t>кой системы) - анын Ө</w:t>
      </w:r>
      <w:r w:rsidR="00982791" w:rsidRPr="00AC1129">
        <w:rPr>
          <w:lang w:val="ky-KG"/>
        </w:rPr>
        <w:t>К учурунда иш жөндөмдүүлүгүн сактап калуу мү</w:t>
      </w:r>
      <w:r w:rsidRPr="00AC1129">
        <w:rPr>
          <w:lang w:val="ky-KG"/>
        </w:rPr>
        <w:t>мк</w:t>
      </w:r>
      <w:r w:rsidR="00982791">
        <w:rPr>
          <w:lang w:val="ky-KG"/>
        </w:rPr>
        <w:t>ү</w:t>
      </w:r>
      <w:r w:rsidR="00982791" w:rsidRPr="00AC1129">
        <w:rPr>
          <w:lang w:val="ky-KG"/>
        </w:rPr>
        <w:t>нчүлүгү</w:t>
      </w:r>
      <w:r w:rsidRPr="00AC1129">
        <w:rPr>
          <w:lang w:val="ky-KG"/>
        </w:rPr>
        <w:t>.</w:t>
      </w:r>
    </w:p>
    <w:p w:rsidR="007E1508" w:rsidRPr="00AC1129" w:rsidRDefault="00982791">
      <w:pPr>
        <w:pStyle w:val="13"/>
        <w:framePr w:w="9475" w:h="12131" w:hRule="exact" w:wrap="none" w:vAnchor="page" w:hAnchor="page" w:x="1336" w:y="1966"/>
        <w:shd w:val="clear" w:color="auto" w:fill="auto"/>
        <w:spacing w:before="0"/>
        <w:ind w:left="20" w:right="20" w:firstLine="760"/>
        <w:rPr>
          <w:lang w:val="ky-KG"/>
        </w:rPr>
      </w:pPr>
      <w:r>
        <w:rPr>
          <w:rStyle w:val="af3"/>
          <w:lang w:val="ky-KG"/>
        </w:rPr>
        <w:t>ө</w:t>
      </w:r>
      <w:r w:rsidRPr="00AC1129">
        <w:rPr>
          <w:rStyle w:val="af3"/>
          <w:lang w:val="ky-KG"/>
        </w:rPr>
        <w:t>ндүрү</w:t>
      </w:r>
      <w:r w:rsidR="0020001A" w:rsidRPr="00AC1129">
        <w:rPr>
          <w:rStyle w:val="af3"/>
          <w:lang w:val="ky-KG"/>
        </w:rPr>
        <w:t xml:space="preserve">ш ишканасынын </w:t>
      </w:r>
      <w:r w:rsidRPr="00AC1129">
        <w:rPr>
          <w:rStyle w:val="af3"/>
          <w:lang w:val="ky-KG"/>
        </w:rPr>
        <w:t>өрткө</w:t>
      </w:r>
      <w:r w:rsidR="0020001A" w:rsidRPr="00AC1129">
        <w:rPr>
          <w:rStyle w:val="af3"/>
          <w:lang w:val="ky-KG"/>
        </w:rPr>
        <w:t xml:space="preserve"> каршы туруктуулугу </w:t>
      </w:r>
      <w:r w:rsidR="0020001A" w:rsidRPr="00AC1129">
        <w:rPr>
          <w:lang w:val="ky-KG"/>
        </w:rPr>
        <w:t>ан</w:t>
      </w:r>
      <w:r w:rsidRPr="00AC1129">
        <w:rPr>
          <w:lang w:val="ky-KG"/>
        </w:rPr>
        <w:t>ын има</w:t>
      </w:r>
      <w:r w:rsidRPr="00AC1129">
        <w:rPr>
          <w:lang w:val="ky-KG"/>
        </w:rPr>
        <w:softHyphen/>
        <w:t>ратынын, жабдууларынын бөлүктүрунү</w:t>
      </w:r>
      <w:r w:rsidR="0020001A" w:rsidRPr="00AC1129">
        <w:rPr>
          <w:lang w:val="ky-KG"/>
        </w:rPr>
        <w:t xml:space="preserve">н </w:t>
      </w:r>
      <w:r w:rsidRPr="00AC1129">
        <w:rPr>
          <w:lang w:val="ky-KG"/>
        </w:rPr>
        <w:t>отко туруктуулугунан, алардын түзүлүштүк ө</w:t>
      </w:r>
      <w:r w:rsidR="0020001A" w:rsidRPr="00AC1129">
        <w:rPr>
          <w:lang w:val="ky-KG"/>
        </w:rPr>
        <w:t>рт кооптуулугу</w:t>
      </w:r>
      <w:r w:rsidRPr="00AC1129">
        <w:rPr>
          <w:lang w:val="ky-KG"/>
        </w:rPr>
        <w:t>нан, чыккан өрттү чектөөчү жана өчүрүүчү</w:t>
      </w:r>
      <w:r w:rsidR="0020001A" w:rsidRPr="00AC1129">
        <w:rPr>
          <w:lang w:val="ky-KG"/>
        </w:rPr>
        <w:t xml:space="preserve"> каражат</w:t>
      </w:r>
      <w:r w:rsidRPr="00AC1129">
        <w:rPr>
          <w:lang w:val="ky-KG"/>
        </w:rPr>
        <w:t>тардын бардыгынан, жана аларды өз учурунда пайдаланууну өздөштүрүүдөн кө</w:t>
      </w:r>
      <w:r w:rsidR="0020001A" w:rsidRPr="00AC1129">
        <w:rPr>
          <w:lang w:val="ky-KG"/>
        </w:rPr>
        <w:t>з каранды.</w:t>
      </w:r>
    </w:p>
    <w:p w:rsidR="007E1508" w:rsidRDefault="0020001A">
      <w:pPr>
        <w:pStyle w:val="a5"/>
        <w:framePr w:wrap="none" w:vAnchor="page" w:hAnchor="page" w:x="5838" w:y="15505"/>
        <w:shd w:val="clear" w:color="auto" w:fill="auto"/>
        <w:spacing w:line="260" w:lineRule="exact"/>
        <w:ind w:left="20"/>
      </w:pPr>
      <w:r>
        <w:rPr>
          <w:rStyle w:val="0ptc"/>
        </w:rPr>
        <w:t>145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620EF5" w:rsidP="00620EF5">
      <w:pPr>
        <w:pStyle w:val="92"/>
        <w:framePr w:w="9437" w:h="13152" w:hRule="exact" w:wrap="none" w:vAnchor="page" w:hAnchor="page" w:x="1118" w:y="1010"/>
        <w:shd w:val="clear" w:color="auto" w:fill="auto"/>
        <w:tabs>
          <w:tab w:val="left" w:pos="1913"/>
        </w:tabs>
        <w:spacing w:before="0" w:after="2" w:line="260" w:lineRule="exact"/>
        <w:ind w:firstLine="0"/>
      </w:pPr>
      <w:bookmarkStart w:id="51" w:name="bookmark50"/>
      <w:r w:rsidRPr="003307FB">
        <w:rPr>
          <w:rStyle w:val="90pt"/>
          <w:b/>
          <w:bCs/>
          <w:lang w:val="ky-KG"/>
        </w:rPr>
        <w:lastRenderedPageBreak/>
        <w:t>Практика</w:t>
      </w:r>
      <w:r w:rsidR="003307FB">
        <w:rPr>
          <w:rStyle w:val="90pt"/>
          <w:b/>
          <w:bCs/>
          <w:lang w:val="ky-KG"/>
        </w:rPr>
        <w:t xml:space="preserve">лык </w:t>
      </w:r>
      <w:r w:rsidRPr="003307FB">
        <w:rPr>
          <w:rStyle w:val="90pt"/>
          <w:b/>
          <w:bCs/>
          <w:lang w:val="ky-KG"/>
        </w:rPr>
        <w:t xml:space="preserve">саат 6   </w:t>
      </w:r>
      <w:r w:rsidR="008C767E" w:rsidRPr="003307FB">
        <w:rPr>
          <w:rStyle w:val="90pt"/>
          <w:b/>
          <w:bCs/>
        </w:rPr>
        <w:t>Ө</w:t>
      </w:r>
      <w:r w:rsidR="0020001A" w:rsidRPr="003307FB">
        <w:rPr>
          <w:rStyle w:val="90pt"/>
          <w:b/>
          <w:bCs/>
        </w:rPr>
        <w:t>згочо кырдаал учурунда жашоо-тиричилик</w:t>
      </w:r>
      <w:bookmarkEnd w:id="51"/>
    </w:p>
    <w:p w:rsidR="007E1508" w:rsidRPr="00AC1129" w:rsidRDefault="00982791">
      <w:pPr>
        <w:pStyle w:val="92"/>
        <w:framePr w:w="9437" w:h="13152" w:hRule="exact" w:wrap="none" w:vAnchor="page" w:hAnchor="page" w:x="1118" w:y="1010"/>
        <w:shd w:val="clear" w:color="auto" w:fill="auto"/>
        <w:spacing w:before="0" w:after="298" w:line="260" w:lineRule="exact"/>
        <w:ind w:left="20" w:firstLine="780"/>
        <w:rPr>
          <w:lang w:val="ky-KG"/>
        </w:rPr>
      </w:pPr>
      <w:bookmarkStart w:id="52" w:name="bookmark51"/>
      <w:r>
        <w:rPr>
          <w:rStyle w:val="90pt"/>
          <w:b/>
          <w:bCs/>
          <w:lang w:val="ky-KG"/>
        </w:rPr>
        <w:t xml:space="preserve">             </w:t>
      </w:r>
      <w:r w:rsidRPr="00AC1129">
        <w:rPr>
          <w:rStyle w:val="90pt"/>
          <w:b/>
          <w:bCs/>
          <w:lang w:val="ky-KG"/>
        </w:rPr>
        <w:t>коопсуздугунун укуктук жана ую</w:t>
      </w:r>
      <w:r w:rsidR="0020001A" w:rsidRPr="00AC1129">
        <w:rPr>
          <w:rStyle w:val="90pt"/>
          <w:b/>
          <w:bCs/>
          <w:lang w:val="ky-KG"/>
        </w:rPr>
        <w:t>штуруучулук негиздери</w:t>
      </w:r>
      <w:bookmarkEnd w:id="52"/>
    </w:p>
    <w:p w:rsidR="007E1508" w:rsidRPr="00AC1129" w:rsidRDefault="0020001A">
      <w:pPr>
        <w:pStyle w:val="13"/>
        <w:framePr w:w="9437" w:h="13152" w:hRule="exact" w:wrap="none" w:vAnchor="page" w:hAnchor="page" w:x="1118" w:y="1010"/>
        <w:shd w:val="clear" w:color="auto" w:fill="auto"/>
        <w:spacing w:before="0" w:line="346" w:lineRule="exact"/>
        <w:ind w:left="20" w:right="20" w:firstLine="780"/>
        <w:rPr>
          <w:lang w:val="ky-KG"/>
        </w:rPr>
      </w:pPr>
      <w:r w:rsidRPr="00AC1129">
        <w:rPr>
          <w:rStyle w:val="af3"/>
          <w:lang w:val="ky-KG"/>
        </w:rPr>
        <w:t xml:space="preserve">Элди коргоо </w:t>
      </w:r>
      <w:r w:rsidRPr="00AC1129">
        <w:rPr>
          <w:lang w:val="ky-KG"/>
        </w:rPr>
        <w:t>(Защита нас</w:t>
      </w:r>
      <w:r w:rsidR="00982791" w:rsidRPr="00AC1129">
        <w:rPr>
          <w:lang w:val="ky-KG"/>
        </w:rPr>
        <w:t>еления) - жаратылыш, технотектүү</w:t>
      </w:r>
      <w:r w:rsidRPr="00AC1129">
        <w:rPr>
          <w:lang w:val="ky-KG"/>
        </w:rPr>
        <w:t xml:space="preserve"> кырсыктар жана башка опурталдуу таасирлер пайда болуп, адам саламаттыгына ж</w:t>
      </w:r>
      <w:r w:rsidR="00982791" w:rsidRPr="00AC1129">
        <w:rPr>
          <w:lang w:val="ky-KG"/>
        </w:rPr>
        <w:t>ана өмүрүнө</w:t>
      </w:r>
      <w:r w:rsidRPr="00AC1129">
        <w:rPr>
          <w:lang w:val="ky-KG"/>
        </w:rPr>
        <w:t xml:space="preserve"> коркунуч пайда болгон учурда, алардын терс таа</w:t>
      </w:r>
      <w:r w:rsidR="00982791" w:rsidRPr="00AC1129">
        <w:rPr>
          <w:lang w:val="ky-KG"/>
        </w:rPr>
        <w:t>сирин белгилүү</w:t>
      </w:r>
      <w:r w:rsidRPr="00AC1129">
        <w:rPr>
          <w:lang w:val="ky-KG"/>
        </w:rPr>
        <w:t xml:space="preserve"> ченемден ашырбай кармап турууга багыттал</w:t>
      </w:r>
      <w:r w:rsidR="00982791" w:rsidRPr="00AC1129">
        <w:rPr>
          <w:lang w:val="ky-KG"/>
        </w:rPr>
        <w:t>ган, орду, убактысы, максаты, мүмкүнчүлүктөрү бою</w:t>
      </w:r>
      <w:r w:rsidRPr="00AC1129">
        <w:rPr>
          <w:lang w:val="ky-KG"/>
        </w:rPr>
        <w:t>нча бири бири менен тыгыз байланышкан мамлекеттик иш чаралар топтому.</w:t>
      </w:r>
    </w:p>
    <w:p w:rsidR="007E1508" w:rsidRPr="00AC1129" w:rsidRDefault="0020001A">
      <w:pPr>
        <w:pStyle w:val="13"/>
        <w:framePr w:w="9437" w:h="13152" w:hRule="exact" w:wrap="none" w:vAnchor="page" w:hAnchor="page" w:x="1118" w:y="1010"/>
        <w:shd w:val="clear" w:color="auto" w:fill="auto"/>
        <w:spacing w:before="0" w:line="346" w:lineRule="exact"/>
        <w:ind w:left="20" w:right="20" w:firstLine="780"/>
        <w:rPr>
          <w:lang w:val="ky-KG"/>
        </w:rPr>
      </w:pPr>
      <w:r w:rsidRPr="00AC1129">
        <w:rPr>
          <w:lang w:val="ky-KG"/>
        </w:rPr>
        <w:t>Кыргыз Республикасынын калкын коргоо 2009-жылдын 20-июлундагы</w:t>
      </w:r>
      <w:r w:rsidR="00982791">
        <w:rPr>
          <w:lang w:val="ky-KG"/>
        </w:rPr>
        <w:t xml:space="preserve"> </w:t>
      </w:r>
      <w:r w:rsidRPr="00AC1129">
        <w:rPr>
          <w:lang w:val="ky-KG"/>
        </w:rPr>
        <w:t xml:space="preserve"> N 239 “</w:t>
      </w:r>
      <w:r w:rsidR="00982791" w:rsidRPr="00AC1129">
        <w:rPr>
          <w:rStyle w:val="0pt"/>
          <w:lang w:val="ky-KG"/>
        </w:rPr>
        <w:t>Жарандык коргонуу жөнүндө</w:t>
      </w:r>
      <w:r w:rsidRPr="00AC1129">
        <w:rPr>
          <w:rStyle w:val="0pt"/>
          <w:lang w:val="ky-KG"/>
        </w:rPr>
        <w:t>'’</w:t>
      </w:r>
      <w:r w:rsidR="00982791" w:rsidRPr="00AC1129">
        <w:rPr>
          <w:lang w:val="ky-KG"/>
        </w:rPr>
        <w:t xml:space="preserve"> мыйзамына ылайык жүргүзүлөт. Бул мыйзамда, өзгөчө</w:t>
      </w:r>
      <w:r w:rsidRPr="00AC1129">
        <w:rPr>
          <w:lang w:val="ky-KG"/>
        </w:rPr>
        <w:t xml:space="preserve"> кырдаалдардын алдын алу</w:t>
      </w:r>
      <w:r w:rsidR="00982791" w:rsidRPr="00AC1129">
        <w:rPr>
          <w:lang w:val="ky-KG"/>
        </w:rPr>
        <w:t>у, кесепеттеринин келтирген зыяндарын төмөндө</w:t>
      </w:r>
      <w:r w:rsidR="001B1952" w:rsidRPr="00AC1129">
        <w:rPr>
          <w:lang w:val="ky-KG"/>
        </w:rPr>
        <w:t>түү жана аларды жоюу маселери жөнгө</w:t>
      </w:r>
      <w:r w:rsidRPr="00AC1129">
        <w:rPr>
          <w:lang w:val="ky-KG"/>
        </w:rPr>
        <w:t xml:space="preserve"> салынып, жарандард</w:t>
      </w:r>
      <w:r w:rsidR="001B1952" w:rsidRPr="00AC1129">
        <w:rPr>
          <w:lang w:val="ky-KG"/>
        </w:rPr>
        <w:t>ын саламаттыгын, өмүрү</w:t>
      </w:r>
      <w:r w:rsidRPr="00AC1129">
        <w:rPr>
          <w:lang w:val="ky-KG"/>
        </w:rPr>
        <w:t>н жана материалдык байлыктарын коргоо укугу бекемделген. Ошондой эле, жарандардын жана мамлекеттик органд</w:t>
      </w:r>
      <w:r w:rsidR="001B1952" w:rsidRPr="00AC1129">
        <w:rPr>
          <w:lang w:val="ky-KG"/>
        </w:rPr>
        <w:t>ардын милдеттери да аныкталып, өзгө</w:t>
      </w:r>
      <w:r w:rsidRPr="00AC1129">
        <w:rPr>
          <w:lang w:val="ky-KG"/>
        </w:rPr>
        <w:t>ч</w:t>
      </w:r>
      <w:r w:rsidR="001B1952" w:rsidRPr="00AC1129">
        <w:rPr>
          <w:lang w:val="ky-KG"/>
        </w:rPr>
        <w:t>ө</w:t>
      </w:r>
      <w:r w:rsidRPr="00AC1129">
        <w:rPr>
          <w:lang w:val="ky-KG"/>
        </w:rPr>
        <w:t xml:space="preserve"> кырдаал</w:t>
      </w:r>
      <w:r w:rsidRPr="00AC1129">
        <w:rPr>
          <w:lang w:val="ky-KG"/>
        </w:rPr>
        <w:softHyphen/>
        <w:t>дардын а</w:t>
      </w:r>
      <w:r w:rsidR="001B1952" w:rsidRPr="00AC1129">
        <w:rPr>
          <w:lang w:val="ky-KG"/>
        </w:rPr>
        <w:t>лдын алуу жана кесепеттерин жоюу бою</w:t>
      </w:r>
      <w:r w:rsidRPr="00AC1129">
        <w:rPr>
          <w:lang w:val="ky-KG"/>
        </w:rPr>
        <w:t>нча бирдиктуу мамлекеттик тутум арк</w:t>
      </w:r>
      <w:r w:rsidR="001B1952" w:rsidRPr="00AC1129">
        <w:rPr>
          <w:lang w:val="ky-KG"/>
        </w:rPr>
        <w:t>ылуу, мамлекеттик органдардын түзүмү жана озуйпалары жана коомдук жөнгө салуу уюмдарынын ө</w:t>
      </w:r>
      <w:r w:rsidRPr="00AC1129">
        <w:rPr>
          <w:lang w:val="ky-KG"/>
        </w:rPr>
        <w:t>з ара мамилелери да ирээтке келтирилген.</w:t>
      </w:r>
    </w:p>
    <w:p w:rsidR="001B1952" w:rsidRDefault="0020001A" w:rsidP="001B1952">
      <w:pPr>
        <w:pStyle w:val="13"/>
        <w:framePr w:w="9437" w:h="13152" w:hRule="exact" w:wrap="none" w:vAnchor="page" w:hAnchor="page" w:x="1118" w:y="1010"/>
        <w:shd w:val="clear" w:color="auto" w:fill="auto"/>
        <w:spacing w:before="0" w:line="346" w:lineRule="exact"/>
        <w:ind w:left="20" w:right="20" w:firstLine="780"/>
        <w:rPr>
          <w:lang w:val="ky-KG"/>
        </w:rPr>
      </w:pPr>
      <w:r w:rsidRPr="00AC1129">
        <w:rPr>
          <w:lang w:val="ky-KG"/>
        </w:rPr>
        <w:t>Кыргыз Республикасынын “</w:t>
      </w:r>
      <w:r w:rsidR="008C767E" w:rsidRPr="00AC1129">
        <w:rPr>
          <w:rStyle w:val="0pt"/>
          <w:lang w:val="ky-KG"/>
        </w:rPr>
        <w:t>Ө</w:t>
      </w:r>
      <w:r w:rsidR="001B1952" w:rsidRPr="00AC1129">
        <w:rPr>
          <w:rStyle w:val="0pt"/>
          <w:lang w:val="ky-KG"/>
        </w:rPr>
        <w:t>згөчө</w:t>
      </w:r>
      <w:r w:rsidRPr="00AC1129">
        <w:rPr>
          <w:rStyle w:val="0pt"/>
          <w:lang w:val="ky-KG"/>
        </w:rPr>
        <w:t xml:space="preserve"> жана кризистик абалда баш</w:t>
      </w:r>
      <w:r w:rsidR="001B1952" w:rsidRPr="00AC1129">
        <w:rPr>
          <w:rStyle w:val="0pt"/>
          <w:lang w:val="ky-KG"/>
        </w:rPr>
        <w:t>каруунун жана маалымат берүү</w:t>
      </w:r>
      <w:r w:rsidRPr="00AC1129">
        <w:rPr>
          <w:rStyle w:val="0pt"/>
          <w:lang w:val="ky-KG"/>
        </w:rPr>
        <w:t>н</w:t>
      </w:r>
      <w:r w:rsidR="001B1952">
        <w:rPr>
          <w:rStyle w:val="0pt"/>
          <w:lang w:val="ky-KG"/>
        </w:rPr>
        <w:t>ү</w:t>
      </w:r>
      <w:r w:rsidR="001B1952" w:rsidRPr="00AC1129">
        <w:rPr>
          <w:rStyle w:val="0pt"/>
          <w:lang w:val="ky-KG"/>
        </w:rPr>
        <w:t>н бирдикт</w:t>
      </w:r>
      <w:r w:rsidR="001B1952">
        <w:rPr>
          <w:rStyle w:val="0pt"/>
          <w:lang w:val="ky-KG"/>
        </w:rPr>
        <w:t>үү</w:t>
      </w:r>
      <w:r w:rsidRPr="00AC1129">
        <w:rPr>
          <w:rStyle w:val="0pt"/>
          <w:lang w:val="ky-KG"/>
        </w:rPr>
        <w:t xml:space="preserve"> тутуму</w:t>
      </w:r>
      <w:r w:rsidR="008C767E" w:rsidRPr="00AC1129">
        <w:rPr>
          <w:lang w:val="ky-KG"/>
        </w:rPr>
        <w:t xml:space="preserve"> ” (КР нын Ө</w:t>
      </w:r>
      <w:r w:rsidR="001B1952" w:rsidRPr="00AC1129">
        <w:rPr>
          <w:lang w:val="ky-KG"/>
        </w:rPr>
        <w:t>кмө</w:t>
      </w:r>
      <w:r w:rsidRPr="00AC1129">
        <w:rPr>
          <w:lang w:val="ky-KG"/>
        </w:rPr>
        <w:t>тунун 3.01.2011 ж, №1 токтому менен бекитилген) мамлекеттик ден</w:t>
      </w:r>
      <w:r w:rsidR="001B1952" w:rsidRPr="00AC1129">
        <w:rPr>
          <w:lang w:val="ky-KG"/>
        </w:rPr>
        <w:t>гелде төмөнкү</w:t>
      </w:r>
      <w:r w:rsidRPr="00AC1129">
        <w:rPr>
          <w:lang w:val="ky-KG"/>
        </w:rPr>
        <w:t xml:space="preserve"> маселелерди ыкчам чечет:</w:t>
      </w:r>
    </w:p>
    <w:p w:rsidR="00C95C24" w:rsidRDefault="001B1952" w:rsidP="001B1952">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w:t>
      </w:r>
      <w:r w:rsidR="008C767E" w:rsidRPr="00C95C24">
        <w:rPr>
          <w:lang w:val="ky-KG"/>
        </w:rPr>
        <w:t>калкты жана аймакты Ө</w:t>
      </w:r>
      <w:r w:rsidR="0020001A" w:rsidRPr="00C95C24">
        <w:rPr>
          <w:lang w:val="ky-KG"/>
        </w:rPr>
        <w:t>К</w:t>
      </w:r>
      <w:r w:rsidR="00C95C24" w:rsidRPr="00C95C24">
        <w:rPr>
          <w:lang w:val="ky-KG"/>
        </w:rPr>
        <w:t>дан коргоону изилдөө</w:t>
      </w:r>
      <w:r w:rsidR="0020001A" w:rsidRPr="00C95C24">
        <w:rPr>
          <w:lang w:val="ky-KG"/>
        </w:rPr>
        <w:t xml:space="preserve"> (экспертиза), </w:t>
      </w:r>
      <w:r w:rsidR="00C95C24">
        <w:rPr>
          <w:lang w:val="ky-KG"/>
        </w:rPr>
        <w:t xml:space="preserve"> </w:t>
      </w:r>
    </w:p>
    <w:p w:rsidR="001B1952" w:rsidRPr="00C95C24" w:rsidRDefault="00C95C24" w:rsidP="001B1952">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 xml:space="preserve">  </w:t>
      </w:r>
      <w:r w:rsidR="0020001A" w:rsidRPr="00C95C24">
        <w:rPr>
          <w:lang w:val="ky-KG"/>
        </w:rPr>
        <w:t>к</w:t>
      </w:r>
      <w:r>
        <w:rPr>
          <w:lang w:val="ky-KG"/>
        </w:rPr>
        <w:t>өзөмөлдөө жана текшерүү</w:t>
      </w:r>
      <w:r w:rsidR="0020001A" w:rsidRPr="00C95C24">
        <w:rPr>
          <w:lang w:val="ky-KG"/>
        </w:rPr>
        <w:t xml:space="preserve"> иштерин камсыз кылуу;</w:t>
      </w:r>
    </w:p>
    <w:p w:rsidR="00C95C24" w:rsidRDefault="001B1952" w:rsidP="001B1952">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w:t>
      </w:r>
      <w:r w:rsidR="008C767E" w:rsidRPr="00C95C24">
        <w:rPr>
          <w:lang w:val="ky-KG"/>
        </w:rPr>
        <w:t>калкты жана аймакты Ө</w:t>
      </w:r>
      <w:r w:rsidR="0020001A" w:rsidRPr="00C95C24">
        <w:rPr>
          <w:lang w:val="ky-KG"/>
        </w:rPr>
        <w:t>Кдан коргоону камсыз кыл</w:t>
      </w:r>
      <w:r w:rsidR="00C95C24" w:rsidRPr="00C95C24">
        <w:rPr>
          <w:lang w:val="ky-KG"/>
        </w:rPr>
        <w:t>уу ү</w:t>
      </w:r>
      <w:r w:rsidR="00C95C24">
        <w:rPr>
          <w:lang w:val="ky-KG"/>
        </w:rPr>
        <w:t>чү</w:t>
      </w:r>
      <w:r w:rsidR="0020001A" w:rsidRPr="00C95C24">
        <w:rPr>
          <w:lang w:val="ky-KG"/>
        </w:rPr>
        <w:t xml:space="preserve">н укуктук жана </w:t>
      </w:r>
    </w:p>
    <w:p w:rsidR="001B1952" w:rsidRPr="00C95C24" w:rsidRDefault="00C95C24" w:rsidP="001B1952">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 xml:space="preserve"> </w:t>
      </w:r>
      <w:r w:rsidR="0020001A" w:rsidRPr="00C95C24">
        <w:rPr>
          <w:lang w:val="ky-KG"/>
        </w:rPr>
        <w:t>экономикалык ченемдерд</w:t>
      </w:r>
      <w:r>
        <w:rPr>
          <w:lang w:val="ky-KG"/>
        </w:rPr>
        <w:t>и иштеп чыгуу жана ишке киргизүү</w:t>
      </w:r>
      <w:r w:rsidR="0020001A" w:rsidRPr="00C95C24">
        <w:rPr>
          <w:lang w:val="ky-KG"/>
        </w:rPr>
        <w:t>;</w:t>
      </w:r>
    </w:p>
    <w:p w:rsidR="00C95C24" w:rsidRDefault="00C95C24" w:rsidP="001B1952">
      <w:pPr>
        <w:pStyle w:val="13"/>
        <w:framePr w:w="9437" w:h="13152" w:hRule="exact" w:wrap="none" w:vAnchor="page" w:hAnchor="page" w:x="1118" w:y="1010"/>
        <w:shd w:val="clear" w:color="auto" w:fill="auto"/>
        <w:spacing w:before="0" w:line="346" w:lineRule="exact"/>
        <w:ind w:left="20" w:right="20" w:firstLine="780"/>
      </w:pPr>
      <w:r>
        <w:rPr>
          <w:lang w:val="ky-KG"/>
        </w:rPr>
        <w:t>-</w:t>
      </w:r>
      <w:r w:rsidR="008C767E">
        <w:rPr>
          <w:lang w:val="ky-KG"/>
        </w:rPr>
        <w:t>Ө</w:t>
      </w:r>
      <w:r>
        <w:t>Кдын алдын алуу бою</w:t>
      </w:r>
      <w:r w:rsidR="0020001A">
        <w:t xml:space="preserve">нча максаттуу жана илимий-техникалык </w:t>
      </w:r>
    </w:p>
    <w:p w:rsidR="001B1952" w:rsidRPr="00AC1129" w:rsidRDefault="00C95C24" w:rsidP="001B1952">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 xml:space="preserve">  </w:t>
      </w:r>
      <w:r w:rsidR="0020001A" w:rsidRPr="00AC1129">
        <w:rPr>
          <w:lang w:val="ky-KG"/>
        </w:rPr>
        <w:t>программаларды ишке ашыруу;</w:t>
      </w:r>
    </w:p>
    <w:p w:rsidR="00C95C24" w:rsidRPr="00AC1129" w:rsidRDefault="00C95C24" w:rsidP="00C95C24">
      <w:pPr>
        <w:pStyle w:val="13"/>
        <w:framePr w:w="9437" w:h="13152" w:hRule="exact" w:wrap="none" w:vAnchor="page" w:hAnchor="page" w:x="1118" w:y="1010"/>
        <w:shd w:val="clear" w:color="auto" w:fill="auto"/>
        <w:spacing w:before="0" w:line="346" w:lineRule="exact"/>
        <w:ind w:left="20" w:right="20" w:firstLine="780"/>
        <w:rPr>
          <w:lang w:val="ky-KG"/>
        </w:rPr>
      </w:pPr>
      <w:r>
        <w:rPr>
          <w:lang w:val="ky-KG"/>
        </w:rPr>
        <w:t>-</w:t>
      </w:r>
      <w:r w:rsidR="008C767E">
        <w:rPr>
          <w:lang w:val="ky-KG"/>
        </w:rPr>
        <w:t>Ө</w:t>
      </w:r>
      <w:r w:rsidR="0020001A" w:rsidRPr="00AC1129">
        <w:rPr>
          <w:lang w:val="ky-KG"/>
        </w:rPr>
        <w:t xml:space="preserve">Кдын </w:t>
      </w:r>
      <w:r w:rsidRPr="00AC1129">
        <w:rPr>
          <w:lang w:val="ky-KG"/>
        </w:rPr>
        <w:t xml:space="preserve">алдын алуучу жана кесепетин жоюучу күчтөрдүн жана </w:t>
      </w:r>
    </w:p>
    <w:p w:rsidR="00C95C24" w:rsidRDefault="00C95C24" w:rsidP="00C95C24">
      <w:pPr>
        <w:pStyle w:val="13"/>
        <w:framePr w:w="9437" w:h="13152" w:hRule="exact" w:wrap="none" w:vAnchor="page" w:hAnchor="page" w:x="1118" w:y="1010"/>
        <w:shd w:val="clear" w:color="auto" w:fill="auto"/>
        <w:spacing w:before="0" w:line="346" w:lineRule="exact"/>
        <w:ind w:left="20" w:right="20" w:firstLine="780"/>
      </w:pPr>
      <w:r>
        <w:rPr>
          <w:lang w:val="ky-KG"/>
        </w:rPr>
        <w:t xml:space="preserve"> </w:t>
      </w:r>
      <w:r>
        <w:t>каражатгардын дайыма дая</w:t>
      </w:r>
      <w:r w:rsidR="0020001A">
        <w:t>рдыгын камсыз кылуу,</w:t>
      </w:r>
    </w:p>
    <w:p w:rsidR="00C95C24" w:rsidRDefault="00C95C24" w:rsidP="00C95C24">
      <w:pPr>
        <w:pStyle w:val="13"/>
        <w:framePr w:w="9437" w:h="13152" w:hRule="exact" w:wrap="none" w:vAnchor="page" w:hAnchor="page" w:x="1118" w:y="1010"/>
        <w:shd w:val="clear" w:color="auto" w:fill="auto"/>
        <w:spacing w:before="0" w:line="346" w:lineRule="exact"/>
        <w:ind w:left="20" w:right="20" w:firstLine="780"/>
      </w:pPr>
      <w:r>
        <w:rPr>
          <w:lang w:val="ky-KG"/>
        </w:rPr>
        <w:t>-</w:t>
      </w:r>
      <w:r w:rsidR="008C767E">
        <w:t>калкты Ө</w:t>
      </w:r>
      <w:r w:rsidR="0020001A">
        <w:t>К учуру</w:t>
      </w:r>
      <w:r>
        <w:t>ндагы аракеттерди аткарууга дая</w:t>
      </w:r>
      <w:r w:rsidR="0020001A">
        <w:t>рдоо;</w:t>
      </w:r>
    </w:p>
    <w:p w:rsidR="00C95C24" w:rsidRDefault="00C95C24" w:rsidP="00C95C24">
      <w:pPr>
        <w:pStyle w:val="13"/>
        <w:framePr w:w="9437" w:h="13152" w:hRule="exact" w:wrap="none" w:vAnchor="page" w:hAnchor="page" w:x="1118" w:y="1010"/>
        <w:shd w:val="clear" w:color="auto" w:fill="auto"/>
        <w:spacing w:before="0" w:line="346" w:lineRule="exact"/>
        <w:ind w:left="20" w:right="20" w:firstLine="780"/>
      </w:pPr>
      <w:r>
        <w:rPr>
          <w:lang w:val="ky-KG"/>
        </w:rPr>
        <w:t>-</w:t>
      </w:r>
      <w:r w:rsidR="008C767E">
        <w:t>калкты жана аймакты Ө</w:t>
      </w:r>
      <w:r w:rsidR="0020001A">
        <w:t xml:space="preserve">Кдан сактоого зарыл болгон маалыматтарды </w:t>
      </w:r>
    </w:p>
    <w:p w:rsidR="00C95C24" w:rsidRDefault="0020001A" w:rsidP="00C95C24">
      <w:pPr>
        <w:pStyle w:val="13"/>
        <w:framePr w:w="9437" w:h="13152" w:hRule="exact" w:wrap="none" w:vAnchor="page" w:hAnchor="page" w:x="1118" w:y="1010"/>
        <w:shd w:val="clear" w:color="auto" w:fill="auto"/>
        <w:spacing w:before="0" w:line="346" w:lineRule="exact"/>
        <w:ind w:left="20" w:right="20" w:firstLine="780"/>
      </w:pPr>
      <w:r>
        <w:t>чогултуу, талд</w:t>
      </w:r>
      <w:r w:rsidR="00C95C24">
        <w:t>оо, алмашуу жана калкка жеткирүү</w:t>
      </w:r>
      <w:r>
        <w:t>;</w:t>
      </w:r>
    </w:p>
    <w:p w:rsidR="00C95C24" w:rsidRDefault="00C95C24" w:rsidP="00C95C24">
      <w:pPr>
        <w:pStyle w:val="13"/>
        <w:framePr w:w="9437" w:h="13152" w:hRule="exact" w:wrap="none" w:vAnchor="page" w:hAnchor="page" w:x="1118" w:y="1010"/>
        <w:shd w:val="clear" w:color="auto" w:fill="auto"/>
        <w:spacing w:before="0" w:line="346" w:lineRule="exact"/>
        <w:ind w:left="20" w:right="20" w:firstLine="780"/>
      </w:pPr>
      <w:r>
        <w:rPr>
          <w:lang w:val="ky-KG"/>
        </w:rPr>
        <w:t>-</w:t>
      </w:r>
      <w:r>
        <w:t>Ө</w:t>
      </w:r>
      <w:r w:rsidR="0020001A">
        <w:t>Кдын кесепеттерин болжолдоо жана баалоо;</w:t>
      </w:r>
    </w:p>
    <w:p w:rsidR="00C95C24" w:rsidRDefault="00C95C24" w:rsidP="00C95C24">
      <w:pPr>
        <w:pStyle w:val="13"/>
        <w:framePr w:w="9437" w:h="13152" w:hRule="exact" w:wrap="none" w:vAnchor="page" w:hAnchor="page" w:x="1118" w:y="1010"/>
        <w:shd w:val="clear" w:color="auto" w:fill="auto"/>
        <w:spacing w:before="0" w:line="350" w:lineRule="exact"/>
        <w:ind w:left="20"/>
        <w:jc w:val="left"/>
        <w:rPr>
          <w:lang w:val="ky-KG"/>
        </w:rPr>
      </w:pPr>
      <w:r>
        <w:rPr>
          <w:lang w:val="ky-KG"/>
        </w:rPr>
        <w:t xml:space="preserve">          -Ө</w:t>
      </w:r>
      <w:r>
        <w:t>Кдын кесепеттерин жою</w:t>
      </w:r>
      <w:r w:rsidR="0020001A">
        <w:t>уга зарыл болгон каржылык жана</w:t>
      </w:r>
      <w:r w:rsidRPr="00C95C24">
        <w:t xml:space="preserve"> </w:t>
      </w:r>
      <w:r>
        <w:t xml:space="preserve">материалдык </w:t>
      </w:r>
      <w:r>
        <w:rPr>
          <w:lang w:val="ky-KG"/>
        </w:rPr>
        <w:t xml:space="preserve"> </w:t>
      </w:r>
    </w:p>
    <w:p w:rsidR="00C95C24" w:rsidRDefault="00C95C24" w:rsidP="00C95C24">
      <w:pPr>
        <w:pStyle w:val="13"/>
        <w:framePr w:w="9437" w:h="13152" w:hRule="exact" w:wrap="none" w:vAnchor="page" w:hAnchor="page" w:x="1118" w:y="1010"/>
        <w:shd w:val="clear" w:color="auto" w:fill="auto"/>
        <w:spacing w:before="0" w:line="350" w:lineRule="exact"/>
        <w:ind w:left="20"/>
        <w:jc w:val="left"/>
      </w:pPr>
      <w:r>
        <w:rPr>
          <w:lang w:val="ky-KG"/>
        </w:rPr>
        <w:t xml:space="preserve">           </w:t>
      </w:r>
      <w:r>
        <w:t>каражаттардын корун түз</w:t>
      </w:r>
      <w:r>
        <w:rPr>
          <w:lang w:val="ky-KG"/>
        </w:rPr>
        <w:t>үү</w:t>
      </w:r>
      <w:r>
        <w:t>;</w:t>
      </w:r>
    </w:p>
    <w:p w:rsidR="007E1508" w:rsidRDefault="007E1508" w:rsidP="00C95C24">
      <w:pPr>
        <w:pStyle w:val="13"/>
        <w:framePr w:w="9437" w:h="13152" w:hRule="exact" w:wrap="none" w:vAnchor="page" w:hAnchor="page" w:x="1118" w:y="1010"/>
        <w:shd w:val="clear" w:color="auto" w:fill="auto"/>
        <w:spacing w:before="0" w:line="346" w:lineRule="exact"/>
        <w:ind w:left="20" w:right="20" w:firstLine="780"/>
      </w:pPr>
    </w:p>
    <w:p w:rsidR="007E1508" w:rsidRDefault="0020001A">
      <w:pPr>
        <w:pStyle w:val="a5"/>
        <w:framePr w:wrap="none" w:vAnchor="page" w:hAnchor="page" w:x="5621" w:y="14449"/>
        <w:shd w:val="clear" w:color="auto" w:fill="auto"/>
        <w:spacing w:line="260" w:lineRule="exact"/>
        <w:ind w:left="40"/>
      </w:pPr>
      <w:r>
        <w:rPr>
          <w:rStyle w:val="0ptc"/>
        </w:rPr>
        <w:t>146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C767E">
      <w:pPr>
        <w:pStyle w:val="13"/>
        <w:framePr w:w="9475" w:h="5259" w:hRule="exact" w:wrap="none" w:vAnchor="page" w:hAnchor="page" w:x="1336" w:y="1086"/>
        <w:numPr>
          <w:ilvl w:val="0"/>
          <w:numId w:val="28"/>
        </w:numPr>
        <w:shd w:val="clear" w:color="auto" w:fill="auto"/>
        <w:tabs>
          <w:tab w:val="left" w:pos="1460"/>
        </w:tabs>
        <w:spacing w:before="0" w:line="350" w:lineRule="exact"/>
        <w:ind w:left="20" w:firstLine="800"/>
      </w:pPr>
      <w:r>
        <w:lastRenderedPageBreak/>
        <w:t>Ө</w:t>
      </w:r>
      <w:r w:rsidR="00C95C24">
        <w:t>Кдын кесепеттерин жана өзү</w:t>
      </w:r>
      <w:r w:rsidR="0020001A">
        <w:t>н жо</w:t>
      </w:r>
      <w:r w:rsidR="00C95C24">
        <w:rPr>
          <w:lang w:val="ky-KG"/>
        </w:rPr>
        <w:t>ю</w:t>
      </w:r>
      <w:r w:rsidR="0020001A">
        <w:t>у;</w:t>
      </w:r>
    </w:p>
    <w:p w:rsidR="007E1508" w:rsidRDefault="008C767E">
      <w:pPr>
        <w:pStyle w:val="13"/>
        <w:framePr w:w="9475" w:h="5259" w:hRule="exact" w:wrap="none" w:vAnchor="page" w:hAnchor="page" w:x="1336" w:y="1086"/>
        <w:numPr>
          <w:ilvl w:val="0"/>
          <w:numId w:val="28"/>
        </w:numPr>
        <w:shd w:val="clear" w:color="auto" w:fill="auto"/>
        <w:tabs>
          <w:tab w:val="left" w:pos="1460"/>
        </w:tabs>
        <w:spacing w:before="0" w:line="350" w:lineRule="exact"/>
        <w:ind w:left="20" w:firstLine="800"/>
      </w:pPr>
      <w:r>
        <w:t>Ө</w:t>
      </w:r>
      <w:r w:rsidR="0020001A">
        <w:t>Кдан жабыркаган жарандарды социалдык коргоо иштерин</w:t>
      </w:r>
    </w:p>
    <w:p w:rsidR="007E1508" w:rsidRDefault="00C95C24">
      <w:pPr>
        <w:pStyle w:val="13"/>
        <w:framePr w:w="9475" w:h="5259" w:hRule="exact" w:wrap="none" w:vAnchor="page" w:hAnchor="page" w:x="1336" w:y="1086"/>
        <w:shd w:val="clear" w:color="auto" w:fill="auto"/>
        <w:spacing w:before="0" w:line="350" w:lineRule="exact"/>
        <w:ind w:left="20"/>
        <w:jc w:val="left"/>
      </w:pPr>
      <w:r>
        <w:rPr>
          <w:lang w:val="ky-KG"/>
        </w:rPr>
        <w:t xml:space="preserve">                   </w:t>
      </w:r>
      <w:r>
        <w:t>жүргүзүү</w:t>
      </w:r>
      <w:r w:rsidR="0020001A">
        <w:t>;</w:t>
      </w:r>
    </w:p>
    <w:p w:rsidR="007E1508" w:rsidRDefault="008C767E" w:rsidP="00AC1129">
      <w:pPr>
        <w:pStyle w:val="13"/>
        <w:framePr w:w="9475" w:h="5259" w:hRule="exact" w:wrap="none" w:vAnchor="page" w:hAnchor="page" w:x="1336" w:y="1086"/>
        <w:numPr>
          <w:ilvl w:val="0"/>
          <w:numId w:val="28"/>
        </w:numPr>
        <w:shd w:val="clear" w:color="auto" w:fill="auto"/>
        <w:tabs>
          <w:tab w:val="left" w:pos="1460"/>
        </w:tabs>
        <w:spacing w:before="0" w:after="372" w:line="350" w:lineRule="exact"/>
        <w:ind w:left="20" w:right="40" w:firstLine="800"/>
      </w:pPr>
      <w:r>
        <w:t>калкты Ө</w:t>
      </w:r>
      <w:r w:rsidR="00C95C24">
        <w:t xml:space="preserve">Кдан коргоо боюнча эл аралык кызматташууну </w:t>
      </w:r>
      <w:r w:rsidR="00C95C24" w:rsidRPr="00C95C24">
        <w:rPr>
          <w:lang w:val="ky-KG"/>
        </w:rPr>
        <w:t xml:space="preserve"> </w:t>
      </w:r>
      <w:r w:rsidR="00C95C24">
        <w:t>өздөштүрүү</w:t>
      </w:r>
      <w:r w:rsidR="0020001A">
        <w:t>.</w:t>
      </w:r>
    </w:p>
    <w:p w:rsidR="007E1508" w:rsidRDefault="0020001A">
      <w:pPr>
        <w:pStyle w:val="20"/>
        <w:framePr w:w="9475" w:h="5259" w:hRule="exact" w:wrap="none" w:vAnchor="page" w:hAnchor="page" w:x="1336" w:y="1086"/>
        <w:numPr>
          <w:ilvl w:val="0"/>
          <w:numId w:val="33"/>
        </w:numPr>
        <w:shd w:val="clear" w:color="auto" w:fill="auto"/>
        <w:tabs>
          <w:tab w:val="left" w:pos="1460"/>
        </w:tabs>
        <w:spacing w:after="287" w:line="260" w:lineRule="exact"/>
        <w:ind w:left="20" w:firstLine="800"/>
        <w:jc w:val="both"/>
      </w:pPr>
      <w:r>
        <w:rPr>
          <w:rStyle w:val="20pt2"/>
          <w:b/>
          <w:bCs/>
        </w:rPr>
        <w:t>Калкты жана тийешелуу кызматтарды кабарлоо тутуму</w:t>
      </w:r>
    </w:p>
    <w:p w:rsidR="007E1508" w:rsidRDefault="0020001A">
      <w:pPr>
        <w:pStyle w:val="13"/>
        <w:framePr w:w="9475" w:h="5259" w:hRule="exact" w:wrap="none" w:vAnchor="page" w:hAnchor="page" w:x="1336" w:y="1086"/>
        <w:shd w:val="clear" w:color="auto" w:fill="auto"/>
        <w:spacing w:before="0"/>
        <w:ind w:left="20" w:right="40" w:firstLine="800"/>
      </w:pPr>
      <w:r>
        <w:rPr>
          <w:rStyle w:val="af3"/>
        </w:rPr>
        <w:t xml:space="preserve">Элге маалымат жана кабар беруунун жалпы влкелук комп- лекстуу тутуму </w:t>
      </w:r>
      <w:r>
        <w:t>(Общегосударственная комплексная система информи</w:t>
      </w:r>
      <w:r>
        <w:softHyphen/>
        <w:t xml:space="preserve">рования и оповещения населения </w:t>
      </w:r>
      <w:r>
        <w:rPr>
          <w:rStyle w:val="af3"/>
        </w:rPr>
        <w:t xml:space="preserve">(ОКСИОН) </w:t>
      </w:r>
      <w:r>
        <w:t>- Кыргыз Республикасы</w:t>
      </w:r>
      <w:r>
        <w:softHyphen/>
        <w:t xml:space="preserve">нын ©кмотунун 25.08.2011 ж №506 токтому менен бекитилип, ишке киргизилген, жарандык коргоо жетекчилерине жана элге 0К тууралуу маалымат жана кабар жеткируучу негизги тутум </w:t>
      </w:r>
      <w:r>
        <w:rPr>
          <w:rStyle w:val="Candara145pt0pt0"/>
        </w:rPr>
        <w:t>(8</w:t>
      </w:r>
      <w:r>
        <w:t xml:space="preserve"> - сурет).</w:t>
      </w:r>
    </w:p>
    <w:p w:rsidR="007E1508" w:rsidRDefault="008677D8">
      <w:pPr>
        <w:framePr w:wrap="none" w:vAnchor="page" w:hAnchor="page" w:x="2910" w:y="6656"/>
        <w:rPr>
          <w:sz w:val="2"/>
          <w:szCs w:val="2"/>
        </w:rPr>
      </w:pPr>
      <w:r>
        <w:rPr>
          <w:noProof/>
        </w:rPr>
        <w:drawing>
          <wp:inline distT="0" distB="0" distL="0" distR="0">
            <wp:extent cx="4143375" cy="2257425"/>
            <wp:effectExtent l="0" t="0" r="0" b="0"/>
            <wp:docPr id="12" name="Рисунок 12" descr="C:\Users\Win10\AppData\Local\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Temp\FineReader11\media\image2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2257425"/>
                    </a:xfrm>
                    <a:prstGeom prst="rect">
                      <a:avLst/>
                    </a:prstGeom>
                    <a:noFill/>
                    <a:ln>
                      <a:noFill/>
                    </a:ln>
                  </pic:spPr>
                </pic:pic>
              </a:graphicData>
            </a:graphic>
          </wp:inline>
        </w:drawing>
      </w:r>
    </w:p>
    <w:p w:rsidR="007E1508" w:rsidRDefault="0020001A">
      <w:pPr>
        <w:pStyle w:val="55"/>
        <w:framePr w:wrap="none" w:vAnchor="page" w:hAnchor="page" w:x="4067" w:y="10352"/>
        <w:shd w:val="clear" w:color="auto" w:fill="auto"/>
        <w:spacing w:line="240" w:lineRule="exact"/>
        <w:jc w:val="left"/>
      </w:pPr>
      <w:r>
        <w:rPr>
          <w:rStyle w:val="50pt1"/>
          <w:i/>
          <w:iCs/>
        </w:rPr>
        <w:t>Н- с) рот. Кабарлоо тутумунун схемасы.</w:t>
      </w:r>
    </w:p>
    <w:p w:rsidR="007E1508" w:rsidRDefault="0020001A">
      <w:pPr>
        <w:pStyle w:val="20"/>
        <w:framePr w:w="9475" w:h="3245" w:hRule="exact" w:wrap="none" w:vAnchor="page" w:hAnchor="page" w:x="1336" w:y="10916"/>
        <w:shd w:val="clear" w:color="auto" w:fill="auto"/>
        <w:spacing w:line="350" w:lineRule="exact"/>
        <w:ind w:left="20" w:firstLine="800"/>
        <w:jc w:val="both"/>
      </w:pPr>
      <w:r>
        <w:rPr>
          <w:rStyle w:val="20pt2"/>
          <w:b/>
          <w:bCs/>
        </w:rPr>
        <w:t>ОКСИОН дун милдеттери:</w:t>
      </w:r>
    </w:p>
    <w:p w:rsidR="007E1508" w:rsidRDefault="0020001A">
      <w:pPr>
        <w:pStyle w:val="13"/>
        <w:framePr w:w="9475" w:h="3245" w:hRule="exact" w:wrap="none" w:vAnchor="page" w:hAnchor="page" w:x="1336" w:y="10916"/>
        <w:numPr>
          <w:ilvl w:val="0"/>
          <w:numId w:val="28"/>
        </w:numPr>
        <w:shd w:val="clear" w:color="auto" w:fill="auto"/>
        <w:tabs>
          <w:tab w:val="left" w:pos="821"/>
        </w:tabs>
        <w:spacing w:before="0" w:line="350" w:lineRule="exact"/>
        <w:ind w:left="20" w:firstLine="540"/>
      </w:pPr>
      <w:r>
        <w:t>©К тууралуу элге анык кабар жеткируу убактысын кыскартуу;</w:t>
      </w:r>
    </w:p>
    <w:p w:rsidR="007E1508" w:rsidRDefault="0020001A">
      <w:pPr>
        <w:pStyle w:val="13"/>
        <w:framePr w:w="9475" w:h="3245" w:hRule="exact" w:wrap="none" w:vAnchor="page" w:hAnchor="page" w:x="1336" w:y="10916"/>
        <w:numPr>
          <w:ilvl w:val="0"/>
          <w:numId w:val="28"/>
        </w:numPr>
        <w:shd w:val="clear" w:color="auto" w:fill="auto"/>
        <w:tabs>
          <w:tab w:val="left" w:pos="821"/>
        </w:tabs>
        <w:spacing w:before="0" w:line="350" w:lineRule="exact"/>
        <w:ind w:left="20" w:right="40" w:firstLine="540"/>
      </w:pPr>
      <w:r>
        <w:t>©К коркунучу же езу пайда болгондо элге езун коопсуз алып журуу эрежелери тууралуу маалымат жеткируу ыкчамдуулугун жого</w:t>
      </w:r>
      <w:r>
        <w:softHyphen/>
        <w:t>ру л ату у;</w:t>
      </w:r>
    </w:p>
    <w:p w:rsidR="007E1508" w:rsidRDefault="0020001A">
      <w:pPr>
        <w:pStyle w:val="13"/>
        <w:framePr w:w="9475" w:h="3245" w:hRule="exact" w:wrap="none" w:vAnchor="page" w:hAnchor="page" w:x="1336" w:y="10916"/>
        <w:numPr>
          <w:ilvl w:val="0"/>
          <w:numId w:val="28"/>
        </w:numPr>
        <w:shd w:val="clear" w:color="auto" w:fill="auto"/>
        <w:tabs>
          <w:tab w:val="left" w:pos="821"/>
        </w:tabs>
        <w:spacing w:before="0" w:line="350" w:lineRule="exact"/>
        <w:ind w:left="20" w:right="40" w:firstLine="540"/>
      </w:pPr>
      <w:r>
        <w:t>элдин жашоо-тиричилик коопсуздугу бойунча дайардык денгээ- лин жогорулатуу;</w:t>
      </w:r>
    </w:p>
    <w:p w:rsidR="007E1508" w:rsidRDefault="0020001A">
      <w:pPr>
        <w:pStyle w:val="13"/>
        <w:framePr w:w="9475" w:h="3245" w:hRule="exact" w:wrap="none" w:vAnchor="page" w:hAnchor="page" w:x="1336" w:y="10916"/>
        <w:numPr>
          <w:ilvl w:val="0"/>
          <w:numId w:val="28"/>
        </w:numPr>
        <w:shd w:val="clear" w:color="auto" w:fill="auto"/>
        <w:tabs>
          <w:tab w:val="left" w:pos="821"/>
        </w:tabs>
        <w:spacing w:before="0" w:line="350" w:lineRule="exact"/>
        <w:ind w:left="20" w:right="300" w:firstLine="540"/>
        <w:jc w:val="left"/>
      </w:pPr>
      <w:r>
        <w:t>©К кесепетинен жабыр тарткан адамдарды тез арада калыбына келтируу максатында берилген кабардын таасирдуулугун жогорулатуу;</w:t>
      </w:r>
    </w:p>
    <w:p w:rsidR="007E1508" w:rsidRDefault="0020001A">
      <w:pPr>
        <w:pStyle w:val="a5"/>
        <w:framePr w:wrap="none" w:vAnchor="page" w:hAnchor="page" w:x="5843" w:y="14641"/>
        <w:shd w:val="clear" w:color="auto" w:fill="auto"/>
        <w:spacing w:line="260" w:lineRule="exact"/>
        <w:ind w:left="20"/>
      </w:pPr>
      <w:r>
        <w:rPr>
          <w:rStyle w:val="0ptc"/>
        </w:rPr>
        <w:t>147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a8"/>
        <w:framePr w:w="9427" w:h="1449" w:hRule="exact" w:wrap="none" w:vAnchor="page" w:hAnchor="page" w:x="1123" w:y="1032"/>
        <w:shd w:val="clear" w:color="auto" w:fill="auto"/>
        <w:spacing w:line="346" w:lineRule="exact"/>
        <w:ind w:firstLine="540"/>
        <w:jc w:val="both"/>
      </w:pPr>
      <w:r>
        <w:lastRenderedPageBreak/>
        <w:t>• эл кеп чогулган жердеги коомдук тартипти, радиациялык жана химиялык абалдарды изилдеп божомолдоонун жигердуулугун жогору</w:t>
      </w:r>
      <w:r>
        <w:softHyphen/>
        <w:t>латуу ж.б.</w:t>
      </w:r>
    </w:p>
    <w:p w:rsidR="007E1508" w:rsidRDefault="0020001A">
      <w:pPr>
        <w:pStyle w:val="66"/>
        <w:framePr w:w="9427" w:h="1449" w:hRule="exact" w:wrap="none" w:vAnchor="page" w:hAnchor="page" w:x="1123" w:y="1032"/>
        <w:shd w:val="clear" w:color="auto" w:fill="auto"/>
        <w:spacing w:line="346" w:lineRule="exact"/>
        <w:ind w:right="80"/>
        <w:jc w:val="center"/>
      </w:pPr>
      <w:r>
        <w:t>Кыргыз Республнкасынып жарандык коргоиуу тутумун башкаруу схемасы</w:t>
      </w:r>
    </w:p>
    <w:p w:rsidR="007E1508" w:rsidRDefault="008677D8">
      <w:pPr>
        <w:framePr w:wrap="none" w:vAnchor="page" w:hAnchor="page" w:x="1344" w:y="2710"/>
        <w:rPr>
          <w:sz w:val="2"/>
          <w:szCs w:val="2"/>
        </w:rPr>
      </w:pPr>
      <w:r>
        <w:rPr>
          <w:noProof/>
        </w:rPr>
        <w:drawing>
          <wp:inline distT="0" distB="0" distL="0" distR="0">
            <wp:extent cx="5591175" cy="6734175"/>
            <wp:effectExtent l="0" t="0" r="0" b="0"/>
            <wp:docPr id="13" name="Рисунок 13" descr="C:\Users\Win10\AppData\Local\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AppData\Local\Temp\FineReader11\media\image2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6734175"/>
                    </a:xfrm>
                    <a:prstGeom prst="rect">
                      <a:avLst/>
                    </a:prstGeom>
                    <a:noFill/>
                    <a:ln>
                      <a:noFill/>
                    </a:ln>
                  </pic:spPr>
                </pic:pic>
              </a:graphicData>
            </a:graphic>
          </wp:inline>
        </w:drawing>
      </w:r>
    </w:p>
    <w:p w:rsidR="007E1508" w:rsidRDefault="0020001A">
      <w:pPr>
        <w:pStyle w:val="55"/>
        <w:framePr w:w="8650" w:h="605" w:hRule="exact" w:wrap="none" w:vAnchor="page" w:hAnchor="page" w:x="1536" w:y="13596"/>
        <w:shd w:val="clear" w:color="auto" w:fill="auto"/>
        <w:spacing w:after="5" w:line="240" w:lineRule="exact"/>
        <w:jc w:val="center"/>
      </w:pPr>
      <w:r>
        <w:rPr>
          <w:rStyle w:val="50pt1"/>
          <w:i/>
          <w:iCs/>
        </w:rPr>
        <w:t>9- сурет. Кыргыз Республикасынын жарандык коргоо тутумун башкаруу</w:t>
      </w:r>
    </w:p>
    <w:p w:rsidR="007E1508" w:rsidRDefault="0020001A">
      <w:pPr>
        <w:pStyle w:val="55"/>
        <w:framePr w:w="8650" w:h="605" w:hRule="exact" w:wrap="none" w:vAnchor="page" w:hAnchor="page" w:x="1536" w:y="13596"/>
        <w:shd w:val="clear" w:color="auto" w:fill="auto"/>
        <w:spacing w:line="240" w:lineRule="exact"/>
        <w:jc w:val="center"/>
      </w:pPr>
      <w:r>
        <w:rPr>
          <w:rStyle w:val="50pt1"/>
          <w:i/>
          <w:iCs/>
        </w:rPr>
        <w:t>схемасы.</w:t>
      </w:r>
    </w:p>
    <w:p w:rsidR="007E1508" w:rsidRDefault="0020001A">
      <w:pPr>
        <w:pStyle w:val="a5"/>
        <w:framePr w:wrap="none" w:vAnchor="page" w:hAnchor="page" w:x="5645" w:y="14526"/>
        <w:shd w:val="clear" w:color="auto" w:fill="auto"/>
        <w:spacing w:line="260" w:lineRule="exact"/>
        <w:ind w:left="20"/>
      </w:pPr>
      <w:r>
        <w:rPr>
          <w:rStyle w:val="0ptc"/>
        </w:rPr>
        <w:t>148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6" w:h="10455" w:hRule="exact" w:wrap="none" w:vAnchor="page" w:hAnchor="page" w:x="1341" w:y="2033"/>
        <w:shd w:val="clear" w:color="auto" w:fill="auto"/>
        <w:spacing w:before="0" w:after="365"/>
        <w:ind w:left="20" w:right="20" w:firstLine="760"/>
      </w:pPr>
      <w:r>
        <w:lastRenderedPageBreak/>
        <w:t xml:space="preserve">Кыргыз Республикасынын </w:t>
      </w:r>
      <w:r>
        <w:rPr>
          <w:rStyle w:val="af3"/>
        </w:rPr>
        <w:t>жарандык коргонуу тутумунун баш</w:t>
      </w:r>
      <w:r>
        <w:rPr>
          <w:rStyle w:val="af3"/>
        </w:rPr>
        <w:softHyphen/>
        <w:t xml:space="preserve">каруу схемасы </w:t>
      </w:r>
      <w:r>
        <w:t>башкаруу ну н жалпы бириктируучу органдары болуп тармактык жана тармактар аралык ©К дын алдын алуу жана кесепет</w:t>
      </w:r>
      <w:r>
        <w:softHyphen/>
        <w:t>терин жойуу комиссиялары, аймактардын аткаруучу бийликтери, жерги</w:t>
      </w:r>
      <w:r>
        <w:softHyphen/>
        <w:t>ликтуу озун-озу башкаруу органдарынын ©К бойунча комиссиялары эсептелет (9 - сурет).</w:t>
      </w:r>
    </w:p>
    <w:p w:rsidR="007E1508" w:rsidRDefault="0020001A">
      <w:pPr>
        <w:pStyle w:val="92"/>
        <w:framePr w:w="9466" w:h="10455" w:hRule="exact" w:wrap="none" w:vAnchor="page" w:hAnchor="page" w:x="1341" w:y="2033"/>
        <w:numPr>
          <w:ilvl w:val="0"/>
          <w:numId w:val="33"/>
        </w:numPr>
        <w:shd w:val="clear" w:color="auto" w:fill="auto"/>
        <w:tabs>
          <w:tab w:val="left" w:pos="2443"/>
        </w:tabs>
        <w:spacing w:before="0" w:after="301" w:line="260" w:lineRule="exact"/>
        <w:ind w:left="1920" w:firstLine="0"/>
      </w:pPr>
      <w:bookmarkStart w:id="53" w:name="bookmark52"/>
      <w:r>
        <w:rPr>
          <w:rStyle w:val="90pt"/>
          <w:b/>
          <w:bCs/>
        </w:rPr>
        <w:t>Жабыр гарткан калкты социалдык коргоо</w:t>
      </w:r>
      <w:bookmarkEnd w:id="53"/>
    </w:p>
    <w:p w:rsidR="007E1508" w:rsidRDefault="0020001A">
      <w:pPr>
        <w:pStyle w:val="13"/>
        <w:framePr w:w="9466" w:h="10455" w:hRule="exact" w:wrap="none" w:vAnchor="page" w:hAnchor="page" w:x="1341" w:y="2033"/>
        <w:shd w:val="clear" w:color="auto" w:fill="auto"/>
        <w:spacing w:before="0"/>
        <w:ind w:left="20" w:right="20" w:firstLine="760"/>
      </w:pPr>
      <w:r>
        <w:rPr>
          <w:rStyle w:val="af3"/>
        </w:rPr>
        <w:t xml:space="preserve">0К дан жабыр тарткан калкты социалдык коргоо </w:t>
      </w:r>
      <w:r>
        <w:t xml:space="preserve">(Социальная защита населения, пострадавшего от ЧС) </w:t>
      </w:r>
      <w:r>
        <w:rPr>
          <w:rStyle w:val="31"/>
        </w:rPr>
        <w:t xml:space="preserve">- </w:t>
      </w:r>
      <w:r>
        <w:t>Кыргыз Республикасынын</w:t>
      </w:r>
    </w:p>
    <w:p w:rsidR="007E1508" w:rsidRDefault="0020001A">
      <w:pPr>
        <w:pStyle w:val="13"/>
        <w:framePr w:w="9466" w:h="10455" w:hRule="exact" w:wrap="none" w:vAnchor="page" w:hAnchor="page" w:x="1341" w:y="2033"/>
        <w:numPr>
          <w:ilvl w:val="0"/>
          <w:numId w:val="34"/>
        </w:numPr>
        <w:shd w:val="clear" w:color="auto" w:fill="auto"/>
        <w:tabs>
          <w:tab w:val="left" w:pos="817"/>
        </w:tabs>
        <w:spacing w:before="0"/>
        <w:ind w:left="20" w:right="20"/>
      </w:pPr>
      <w:r>
        <w:t xml:space="preserve">жылдын 20- июлундагы </w:t>
      </w:r>
      <w:r>
        <w:rPr>
          <w:lang w:val="en-US"/>
        </w:rPr>
        <w:t>N</w:t>
      </w:r>
      <w:r w:rsidRPr="00D74794">
        <w:t xml:space="preserve"> </w:t>
      </w:r>
      <w:r>
        <w:t xml:space="preserve">239 </w:t>
      </w:r>
      <w:r>
        <w:rPr>
          <w:rStyle w:val="0pt"/>
        </w:rPr>
        <w:t>“Жарандык коргоо ”</w:t>
      </w:r>
      <w:r>
        <w:t xml:space="preserve"> мыйзамынын 12 - беренесине ылайык Кыргыз Республикасында жашаган адамдар те</w:t>
      </w:r>
      <w:r>
        <w:softHyphen/>
        <w:t>менку укуктарга ээ:</w:t>
      </w:r>
    </w:p>
    <w:p w:rsidR="007E1508" w:rsidRDefault="0020001A">
      <w:pPr>
        <w:pStyle w:val="13"/>
        <w:framePr w:w="9466" w:h="10455" w:hRule="exact" w:wrap="none" w:vAnchor="page" w:hAnchor="page" w:x="1341" w:y="2033"/>
        <w:numPr>
          <w:ilvl w:val="0"/>
          <w:numId w:val="28"/>
        </w:numPr>
        <w:shd w:val="clear" w:color="auto" w:fill="auto"/>
        <w:tabs>
          <w:tab w:val="left" w:pos="1474"/>
        </w:tabs>
        <w:spacing w:before="0" w:line="346" w:lineRule="exact"/>
        <w:ind w:left="20" w:right="20" w:firstLine="760"/>
      </w:pPr>
      <w:r>
        <w:t>езгече кырдаал пайда болгон учурларда саламаттыгын, ему- рун жана жеке менчик материалдык байлыктарын коргоого;</w:t>
      </w:r>
    </w:p>
    <w:p w:rsidR="007E1508" w:rsidRDefault="0020001A">
      <w:pPr>
        <w:pStyle w:val="13"/>
        <w:framePr w:w="9466" w:h="10455" w:hRule="exact" w:wrap="none" w:vAnchor="page" w:hAnchor="page" w:x="1341" w:y="2033"/>
        <w:numPr>
          <w:ilvl w:val="0"/>
          <w:numId w:val="28"/>
        </w:numPr>
        <w:shd w:val="clear" w:color="auto" w:fill="auto"/>
        <w:tabs>
          <w:tab w:val="left" w:pos="1474"/>
        </w:tabs>
        <w:spacing w:before="0"/>
        <w:ind w:left="20" w:right="20" w:firstLine="760"/>
      </w:pPr>
      <w:r>
        <w:t>езгече кырдаалдар аймагында калган учурларда акысыз ме</w:t>
      </w:r>
      <w:r>
        <w:softHyphen/>
        <w:t>дициналык тейленууге жана дарыланууга;</w:t>
      </w:r>
    </w:p>
    <w:p w:rsidR="007E1508" w:rsidRDefault="0020001A">
      <w:pPr>
        <w:pStyle w:val="13"/>
        <w:framePr w:w="9466" w:h="10455" w:hRule="exact" w:wrap="none" w:vAnchor="page" w:hAnchor="page" w:x="1341" w:y="2033"/>
        <w:numPr>
          <w:ilvl w:val="0"/>
          <w:numId w:val="28"/>
        </w:numPr>
        <w:shd w:val="clear" w:color="auto" w:fill="auto"/>
        <w:tabs>
          <w:tab w:val="left" w:pos="1474"/>
        </w:tabs>
        <w:spacing w:before="0" w:line="336" w:lineRule="exact"/>
        <w:ind w:left="20" w:right="20" w:firstLine="760"/>
      </w:pPr>
      <w:r>
        <w:t>жергиликтуу мамлекеттик бийликтин, езун-езу башкаруу ор</w:t>
      </w:r>
      <w:r>
        <w:softHyphen/>
        <w:t>гандарынын жана ишканалардын жарандык коргоо иш чараларында кол- донулуучу жамаатык жана жекече сактоо каражаттарын пайдаланууга;</w:t>
      </w:r>
    </w:p>
    <w:p w:rsidR="007E1508" w:rsidRDefault="0020001A">
      <w:pPr>
        <w:pStyle w:val="13"/>
        <w:framePr w:w="9466" w:h="10455" w:hRule="exact" w:wrap="none" w:vAnchor="page" w:hAnchor="page" w:x="1341" w:y="2033"/>
        <w:numPr>
          <w:ilvl w:val="0"/>
          <w:numId w:val="28"/>
        </w:numPr>
        <w:shd w:val="clear" w:color="auto" w:fill="auto"/>
        <w:tabs>
          <w:tab w:val="left" w:pos="1474"/>
        </w:tabs>
        <w:spacing w:before="0"/>
        <w:ind w:left="20" w:right="20" w:firstLine="760"/>
      </w:pPr>
      <w:r>
        <w:t>ыктыйардуу (коомдук) куткаруучулук тузулуштердун кура</w:t>
      </w:r>
      <w:r>
        <w:softHyphen/>
        <w:t>мына кирууге;</w:t>
      </w:r>
    </w:p>
    <w:p w:rsidR="007E1508" w:rsidRDefault="0020001A">
      <w:pPr>
        <w:pStyle w:val="13"/>
        <w:framePr w:w="9466" w:h="10455" w:hRule="exact" w:wrap="none" w:vAnchor="page" w:hAnchor="page" w:x="1341" w:y="2033"/>
        <w:numPr>
          <w:ilvl w:val="0"/>
          <w:numId w:val="28"/>
        </w:numPr>
        <w:shd w:val="clear" w:color="auto" w:fill="auto"/>
        <w:tabs>
          <w:tab w:val="left" w:pos="1474"/>
        </w:tabs>
        <w:spacing w:before="0"/>
        <w:ind w:left="20" w:right="20" w:firstLine="760"/>
      </w:pPr>
      <w:r>
        <w:t>Кыргыз Республикасынын кээ бир аймактарында калк корку- нучка кабылып калуу ыктымалдуулугу бардыгы тууралуу жана алардан сактануу чаралары тууралуу маалымат алууга.</w:t>
      </w:r>
    </w:p>
    <w:p w:rsidR="007E1508" w:rsidRDefault="0020001A">
      <w:pPr>
        <w:pStyle w:val="13"/>
        <w:framePr w:w="9466" w:h="10455" w:hRule="exact" w:wrap="none" w:vAnchor="page" w:hAnchor="page" w:x="1341" w:y="2033"/>
        <w:shd w:val="clear" w:color="auto" w:fill="auto"/>
        <w:spacing w:before="0"/>
        <w:ind w:left="20" w:right="20" w:firstLine="760"/>
      </w:pPr>
      <w:r>
        <w:t>©К дын кесепеттерин жойууга тузден-туз катышкан жарандарга жабыркоо телемун (компенсация) жана жецилдиктерди алууга укук бе- рилет. Жабыркоо телемун жана жецилдиктерди беруу Кыргызстан 0к- мету тарабынан аныкталат.</w:t>
      </w:r>
    </w:p>
    <w:p w:rsidR="007E1508" w:rsidRDefault="0020001A">
      <w:pPr>
        <w:pStyle w:val="a5"/>
        <w:framePr w:wrap="none" w:vAnchor="page" w:hAnchor="page" w:x="5824" w:y="15587"/>
        <w:shd w:val="clear" w:color="auto" w:fill="auto"/>
        <w:spacing w:line="260" w:lineRule="exact"/>
        <w:ind w:left="20"/>
      </w:pPr>
      <w:r>
        <w:rPr>
          <w:rStyle w:val="0ptc"/>
        </w:rPr>
        <w:t>149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51" w:h="743" w:hRule="exact" w:wrap="none" w:vAnchor="page" w:hAnchor="page" w:x="1111" w:y="768"/>
        <w:shd w:val="clear" w:color="auto" w:fill="auto"/>
        <w:spacing w:line="346" w:lineRule="exact"/>
        <w:ind w:right="780" w:firstLine="0"/>
      </w:pPr>
      <w:r>
        <w:rPr>
          <w:rStyle w:val="20pt2"/>
          <w:b/>
          <w:bCs/>
        </w:rPr>
        <w:lastRenderedPageBreak/>
        <w:t>8-БАП. КЫРГЫЗ РЕСПУБЛИКАСЫНДА ЭМГЕКТИ КОРГОО НЕГИЗДЕРИ</w:t>
      </w:r>
    </w:p>
    <w:p w:rsidR="007E1508" w:rsidRDefault="00620EF5" w:rsidP="00620EF5">
      <w:pPr>
        <w:pStyle w:val="20"/>
        <w:framePr w:w="9451" w:h="12334" w:hRule="exact" w:wrap="none" w:vAnchor="page" w:hAnchor="page" w:x="1111" w:y="1797"/>
        <w:shd w:val="clear" w:color="auto" w:fill="auto"/>
        <w:tabs>
          <w:tab w:val="left" w:pos="2093"/>
        </w:tabs>
        <w:spacing w:after="300" w:line="350" w:lineRule="exact"/>
        <w:ind w:right="280" w:firstLine="0"/>
        <w:jc w:val="left"/>
      </w:pPr>
      <w:r w:rsidRPr="00AC1129">
        <w:rPr>
          <w:rStyle w:val="20pt2"/>
          <w:b/>
          <w:bCs/>
          <w:highlight w:val="yellow"/>
          <w:lang w:val="ky-KG"/>
        </w:rPr>
        <w:t>Лекция</w:t>
      </w:r>
      <w:r>
        <w:rPr>
          <w:rStyle w:val="20pt2"/>
          <w:b/>
          <w:bCs/>
          <w:lang w:val="ky-KG"/>
        </w:rPr>
        <w:t xml:space="preserve"> 14   </w:t>
      </w:r>
      <w:r w:rsidR="0020001A">
        <w:rPr>
          <w:rStyle w:val="20pt2"/>
          <w:b/>
          <w:bCs/>
        </w:rPr>
        <w:t>Кыргыз Республикасы жана андагы эмгекти коргоо тууралуу жалпы маалымат</w:t>
      </w:r>
    </w:p>
    <w:p w:rsidR="007E1508" w:rsidRDefault="0020001A">
      <w:pPr>
        <w:pStyle w:val="13"/>
        <w:framePr w:w="9451" w:h="12334" w:hRule="exact" w:wrap="none" w:vAnchor="page" w:hAnchor="page" w:x="1111" w:y="1797"/>
        <w:shd w:val="clear" w:color="auto" w:fill="auto"/>
        <w:spacing w:before="0" w:line="350" w:lineRule="exact"/>
        <w:ind w:left="20" w:right="20" w:firstLine="780"/>
      </w:pPr>
      <w:r>
        <w:rPr>
          <w:rStyle w:val="af3"/>
        </w:rPr>
        <w:t xml:space="preserve">Кыргыз Республикасы </w:t>
      </w:r>
      <w:r w:rsidR="00AC1129">
        <w:t>эгеменд</w:t>
      </w:r>
      <w:r w:rsidR="00AC1129">
        <w:rPr>
          <w:lang w:val="ky-KG"/>
        </w:rPr>
        <w:t>үү</w:t>
      </w:r>
      <w:r>
        <w:t xml:space="preserve"> мамлекет, 1991</w:t>
      </w:r>
      <w:r w:rsidR="00AC1129">
        <w:t>жылдан бери кү</w:t>
      </w:r>
      <w:r>
        <w:t>нкорсуз мамл</w:t>
      </w:r>
      <w:r w:rsidR="00AC1129">
        <w:rPr>
          <w:lang w:val="ky-KG"/>
        </w:rPr>
        <w:t>е</w:t>
      </w:r>
      <w:r w:rsidR="00AC1129">
        <w:t>кеттер шериктештигине (КМШ) мүчө</w:t>
      </w:r>
      <w:r>
        <w:t>.</w:t>
      </w:r>
    </w:p>
    <w:p w:rsidR="007E1508" w:rsidRDefault="0020001A">
      <w:pPr>
        <w:pStyle w:val="20"/>
        <w:framePr w:w="9451" w:h="12334" w:hRule="exact" w:wrap="none" w:vAnchor="page" w:hAnchor="page" w:x="1111" w:y="1797"/>
        <w:shd w:val="clear" w:color="auto" w:fill="auto"/>
        <w:spacing w:line="341" w:lineRule="exact"/>
        <w:ind w:left="20" w:firstLine="780"/>
        <w:jc w:val="both"/>
      </w:pPr>
      <w:r>
        <w:rPr>
          <w:rStyle w:val="20pt2"/>
          <w:b/>
          <w:bCs/>
        </w:rPr>
        <w:t xml:space="preserve">Борбор шаары </w:t>
      </w:r>
      <w:r>
        <w:rPr>
          <w:rStyle w:val="20pt"/>
        </w:rPr>
        <w:t>- Бишкек.</w:t>
      </w:r>
    </w:p>
    <w:p w:rsidR="007E1508" w:rsidRDefault="0020001A">
      <w:pPr>
        <w:pStyle w:val="20"/>
        <w:framePr w:w="9451" w:h="12334" w:hRule="exact" w:wrap="none" w:vAnchor="page" w:hAnchor="page" w:x="1111" w:y="1797"/>
        <w:shd w:val="clear" w:color="auto" w:fill="auto"/>
        <w:spacing w:line="341" w:lineRule="exact"/>
        <w:ind w:left="20" w:firstLine="780"/>
        <w:jc w:val="both"/>
      </w:pPr>
      <w:r>
        <w:rPr>
          <w:rStyle w:val="20pt2"/>
          <w:b/>
          <w:bCs/>
        </w:rPr>
        <w:t xml:space="preserve">Мамлекеттик тили </w:t>
      </w:r>
      <w:r>
        <w:rPr>
          <w:rStyle w:val="20pt"/>
        </w:rPr>
        <w:t>- Кыргыз тили.</w:t>
      </w:r>
    </w:p>
    <w:p w:rsidR="007E1508" w:rsidRDefault="0020001A">
      <w:pPr>
        <w:pStyle w:val="13"/>
        <w:framePr w:w="9451" w:h="12334" w:hRule="exact" w:wrap="none" w:vAnchor="page" w:hAnchor="page" w:x="1111" w:y="1797"/>
        <w:shd w:val="clear" w:color="auto" w:fill="auto"/>
        <w:spacing w:before="0"/>
        <w:ind w:left="20" w:right="20" w:firstLine="780"/>
      </w:pPr>
      <w:r>
        <w:rPr>
          <w:rStyle w:val="af3"/>
        </w:rPr>
        <w:t xml:space="preserve">Мамлекет башчысы </w:t>
      </w:r>
      <w:r w:rsidR="00AC1129">
        <w:t>- Президент, бир мөөнөткө</w:t>
      </w:r>
      <w:r>
        <w:t xml:space="preserve"> жалпы элдик до</w:t>
      </w:r>
      <w:r w:rsidR="00AC1129">
        <w:t>буш берүү</w:t>
      </w:r>
      <w:r>
        <w:t xml:space="preserve"> менен </w:t>
      </w:r>
      <w:r>
        <w:rPr>
          <w:rStyle w:val="Candara145pt0pt0"/>
        </w:rPr>
        <w:t>6</w:t>
      </w:r>
      <w:r>
        <w:t xml:space="preserve"> жылга шайланат.</w:t>
      </w:r>
    </w:p>
    <w:p w:rsidR="007E1508" w:rsidRDefault="0020001A">
      <w:pPr>
        <w:pStyle w:val="13"/>
        <w:framePr w:w="9451" w:h="12334" w:hRule="exact" w:wrap="none" w:vAnchor="page" w:hAnchor="page" w:x="1111" w:y="1797"/>
        <w:shd w:val="clear" w:color="auto" w:fill="auto"/>
        <w:spacing w:before="0"/>
        <w:ind w:left="20" w:right="20" w:firstLine="780"/>
      </w:pPr>
      <w:r>
        <w:rPr>
          <w:rStyle w:val="af3"/>
        </w:rPr>
        <w:t xml:space="preserve">Мыйзам чыгаруучу органы </w:t>
      </w:r>
      <w:r>
        <w:t xml:space="preserve">- Жогорку Кенеш, партиялык про- порционалдык тутум менен шайланган </w:t>
      </w:r>
      <w:r>
        <w:rPr>
          <w:rStyle w:val="Candara145pt0pt0"/>
        </w:rPr>
        <w:t>120</w:t>
      </w:r>
      <w:r>
        <w:t xml:space="preserve"> депутаттан турат.</w:t>
      </w:r>
    </w:p>
    <w:p w:rsidR="007E1508" w:rsidRDefault="0020001A">
      <w:pPr>
        <w:pStyle w:val="13"/>
        <w:framePr w:w="9451" w:h="12334" w:hRule="exact" w:wrap="none" w:vAnchor="page" w:hAnchor="page" w:x="1111" w:y="1797"/>
        <w:shd w:val="clear" w:color="auto" w:fill="auto"/>
        <w:spacing w:before="0"/>
        <w:ind w:left="20" w:right="20" w:firstLine="780"/>
      </w:pPr>
      <w:r>
        <w:rPr>
          <w:rStyle w:val="af3"/>
        </w:rPr>
        <w:t xml:space="preserve">Аткаруучу бийлиги </w:t>
      </w:r>
      <w:r w:rsidR="00AC1129">
        <w:t>- Кыргыз Республикасынын Ө</w:t>
      </w:r>
      <w:r>
        <w:t>кмоту,</w:t>
      </w:r>
      <w:r w:rsidR="00AC1129">
        <w:t xml:space="preserve"> жерги</w:t>
      </w:r>
      <w:r w:rsidR="00AC1129">
        <w:softHyphen/>
        <w:t>ликтүү</w:t>
      </w:r>
      <w:r>
        <w:t xml:space="preserve"> мамлекеттик</w:t>
      </w:r>
      <w:r w:rsidR="00AC1129">
        <w:t xml:space="preserve"> бийлик органдары, жергиликтүү өзүн-ү</w:t>
      </w:r>
      <w:r>
        <w:t>зу башкаруу органдары.</w:t>
      </w:r>
    </w:p>
    <w:p w:rsidR="007E1508" w:rsidRDefault="0020001A">
      <w:pPr>
        <w:pStyle w:val="13"/>
        <w:framePr w:w="9451" w:h="12334" w:hRule="exact" w:wrap="none" w:vAnchor="page" w:hAnchor="page" w:x="1111" w:y="1797"/>
        <w:shd w:val="clear" w:color="auto" w:fill="auto"/>
        <w:spacing w:before="0"/>
        <w:ind w:left="20" w:right="20" w:firstLine="780"/>
      </w:pPr>
      <w:r>
        <w:rPr>
          <w:rStyle w:val="af3"/>
        </w:rPr>
        <w:t xml:space="preserve">Эмгекти коргоонун </w:t>
      </w:r>
      <w:r>
        <w:t>мамлекеттик башкаруусун Кыргыз Республи</w:t>
      </w:r>
      <w:r>
        <w:softHyphen/>
        <w:t xml:space="preserve">касынын </w:t>
      </w:r>
      <w:r w:rsidR="00AC1129">
        <w:rPr>
          <w:rStyle w:val="Candara145pt0pt0"/>
        </w:rPr>
        <w:t>Ө</w:t>
      </w:r>
      <w:r w:rsidR="00AC1129">
        <w:t>кмөүү</w:t>
      </w:r>
      <w:r>
        <w:t>, жергиликтуу мамлекеттик администрациялары жана мамлекттик органдар тарабынан ыйгарым укук берилге</w:t>
      </w:r>
      <w:r w:rsidR="00AC1129">
        <w:t>н жергиликтүу өзүн-өзү башкаруу органдары жүргүзүшө</w:t>
      </w:r>
      <w:r>
        <w:t>т.</w:t>
      </w:r>
    </w:p>
    <w:p w:rsidR="007E1508" w:rsidRDefault="00AC1129">
      <w:pPr>
        <w:pStyle w:val="13"/>
        <w:framePr w:w="9451" w:h="12334" w:hRule="exact" w:wrap="none" w:vAnchor="page" w:hAnchor="page" w:x="1111" w:y="1797"/>
        <w:shd w:val="clear" w:color="auto" w:fill="auto"/>
        <w:spacing w:before="0"/>
        <w:ind w:left="20" w:right="20" w:firstLine="780"/>
      </w:pPr>
      <w:r>
        <w:rPr>
          <w:rStyle w:val="af3"/>
        </w:rPr>
        <w:t>Кыргыз Республикасынын Өкмө</w:t>
      </w:r>
      <w:r w:rsidR="0020001A">
        <w:rPr>
          <w:rStyle w:val="af3"/>
        </w:rPr>
        <w:t xml:space="preserve">ту </w:t>
      </w:r>
      <w:r w:rsidR="0020001A">
        <w:t xml:space="preserve">- </w:t>
      </w:r>
      <w:r>
        <w:t>эмгекти коргоонун бирдиктуу саясатын жүргүзү</w:t>
      </w:r>
      <w:r w:rsidR="0020001A">
        <w:t>п, минстрликтер</w:t>
      </w:r>
      <w:r>
        <w:t>дин жана тармактардын эмгектенүу үчүн ыңгайлуу жана коопсуз шарттарды түзүү милдеттерин аныктап, жүктө</w:t>
      </w:r>
      <w:r w:rsidR="0020001A">
        <w:t xml:space="preserve">п, </w:t>
      </w:r>
      <w:r>
        <w:t>алардын аткарылышын көзөмөлдөп, жөнгө</w:t>
      </w:r>
      <w:r w:rsidR="0020001A">
        <w:t xml:space="preserve"> салат.</w:t>
      </w:r>
    </w:p>
    <w:p w:rsidR="007E1508" w:rsidRDefault="00AC1129">
      <w:pPr>
        <w:pStyle w:val="13"/>
        <w:framePr w:w="9451" w:h="12334" w:hRule="exact" w:wrap="none" w:vAnchor="page" w:hAnchor="page" w:x="1111" w:y="1797"/>
        <w:shd w:val="clear" w:color="auto" w:fill="auto"/>
        <w:spacing w:before="0"/>
        <w:ind w:left="20" w:right="20" w:firstLine="780"/>
      </w:pPr>
      <w:r>
        <w:rPr>
          <w:rStyle w:val="135pt0"/>
        </w:rPr>
        <w:t>Жергиликтүү мамлекеттик бийлик, өзүн ө</w:t>
      </w:r>
      <w:r w:rsidR="0020001A">
        <w:rPr>
          <w:rStyle w:val="135pt0"/>
        </w:rPr>
        <w:t>з</w:t>
      </w:r>
      <w:r>
        <w:rPr>
          <w:rStyle w:val="135pt0"/>
          <w:lang w:val="ky-KG"/>
        </w:rPr>
        <w:t>ү</w:t>
      </w:r>
      <w:r w:rsidR="0020001A">
        <w:rPr>
          <w:rStyle w:val="135pt0"/>
        </w:rPr>
        <w:t xml:space="preserve"> башкаруу орган</w:t>
      </w:r>
      <w:r w:rsidR="0020001A">
        <w:rPr>
          <w:rStyle w:val="135pt0"/>
        </w:rPr>
        <w:softHyphen/>
        <w:t xml:space="preserve">дары </w:t>
      </w:r>
      <w:r w:rsidR="0020001A">
        <w:t>- эм</w:t>
      </w:r>
      <w:r>
        <w:t>гекти коргоонун мамлекеттик саясатын өзүнө</w:t>
      </w:r>
      <w:r w:rsidR="0020001A">
        <w:t xml:space="preserve"> берилген ый</w:t>
      </w:r>
      <w:r w:rsidR="0020001A">
        <w:softHyphen/>
        <w:t>гарым укуктардын чегинде, алар башкарган административдик бирдик</w:t>
      </w:r>
      <w:r>
        <w:t>тин аймагында жүргүзүшө</w:t>
      </w:r>
      <w:r w:rsidR="0020001A">
        <w:t>т.</w:t>
      </w:r>
    </w:p>
    <w:p w:rsidR="007E1508" w:rsidRDefault="0020001A">
      <w:pPr>
        <w:pStyle w:val="13"/>
        <w:framePr w:w="9451" w:h="12334" w:hRule="exact" w:wrap="none" w:vAnchor="page" w:hAnchor="page" w:x="1111" w:y="1797"/>
        <w:shd w:val="clear" w:color="auto" w:fill="auto"/>
        <w:spacing w:before="0"/>
        <w:ind w:left="20" w:right="20" w:firstLine="780"/>
      </w:pPr>
      <w:r>
        <w:rPr>
          <w:rStyle w:val="af3"/>
        </w:rPr>
        <w:t>Эмг</w:t>
      </w:r>
      <w:r w:rsidR="00AC1129">
        <w:rPr>
          <w:rStyle w:val="af3"/>
        </w:rPr>
        <w:t>екти коргоонун укук-ченемдик акт</w:t>
      </w:r>
      <w:r>
        <w:rPr>
          <w:rStyle w:val="af3"/>
        </w:rPr>
        <w:t xml:space="preserve">ылардын юридикалык даражалары </w:t>
      </w:r>
      <w:r>
        <w:t>- укук ченемдик мыйзамдарды аткарууда, кээде турмушта бир акт экинчи бир акт ме</w:t>
      </w:r>
      <w:r w:rsidR="00AC1129">
        <w:t>нен карама каршы келип калышы мүмкү</w:t>
      </w:r>
      <w:r>
        <w:t>н болгондуктан, кайсы укук-мыйзамд</w:t>
      </w:r>
      <w:r w:rsidR="00AC1129">
        <w:t>ык акт артыкчылыкка ээ экенин кө</w:t>
      </w:r>
      <w:r>
        <w:t>р</w:t>
      </w:r>
      <w:r w:rsidR="00AC1129">
        <w:t>сөтүү</w:t>
      </w:r>
      <w:r>
        <w:t>ч</w:t>
      </w:r>
      <w:r w:rsidR="00AC1129">
        <w:t>ү</w:t>
      </w:r>
      <w:r>
        <w:t xml:space="preserve"> даражалар тепкичтери.</w:t>
      </w:r>
    </w:p>
    <w:p w:rsidR="007E1508" w:rsidRDefault="0020001A">
      <w:pPr>
        <w:pStyle w:val="13"/>
        <w:framePr w:w="9451" w:h="12334" w:hRule="exact" w:wrap="none" w:vAnchor="page" w:hAnchor="page" w:x="1111" w:y="1797"/>
        <w:shd w:val="clear" w:color="auto" w:fill="auto"/>
        <w:spacing w:before="0"/>
        <w:ind w:left="20" w:right="20" w:firstLine="780"/>
      </w:pPr>
      <w:r>
        <w:t xml:space="preserve">Кыргыз Республикасынын 2009 -жылдын 20- июлунда кабыл алынган (акыркы редакциясы 07.07.2014 ж езгертулген) №241 </w:t>
      </w:r>
      <w:r>
        <w:rPr>
          <w:rStyle w:val="0pt"/>
        </w:rPr>
        <w:t>“Кыргыз Республикасынын укук-ченемдик актылары тууралуу”</w:t>
      </w:r>
      <w:r>
        <w:t xml:space="preserve"> мыйзамынын т</w:t>
      </w:r>
      <w:r w:rsidR="00AC1129">
        <w:t>алаптарына ылайык, юридикалык күч даражасы бою</w:t>
      </w:r>
      <w:r>
        <w:t xml:space="preserve">нча </w:t>
      </w:r>
      <w:r w:rsidR="00AC1129">
        <w:t>төмө</w:t>
      </w:r>
      <w:r>
        <w:t>нд</w:t>
      </w:r>
      <w:r w:rsidR="00AC1129">
        <w:rPr>
          <w:lang w:val="ky-KG"/>
        </w:rPr>
        <w:t>ө</w:t>
      </w:r>
      <w:r w:rsidR="00AC1129">
        <w:t>гү катар тепкичтерге бөлүнө</w:t>
      </w:r>
      <w:r>
        <w:t>т:</w:t>
      </w:r>
    </w:p>
    <w:p w:rsidR="007E1508" w:rsidRDefault="0020001A">
      <w:pPr>
        <w:pStyle w:val="a5"/>
        <w:framePr w:w="9499" w:h="289" w:hRule="exact" w:wrap="none" w:vAnchor="page" w:hAnchor="page" w:x="1087" w:y="14300"/>
        <w:shd w:val="clear" w:color="auto" w:fill="auto"/>
        <w:spacing w:line="260" w:lineRule="exact"/>
        <w:ind w:right="20"/>
        <w:jc w:val="center"/>
      </w:pPr>
      <w:r>
        <w:rPr>
          <w:rStyle w:val="0ptc"/>
        </w:rPr>
        <w:t>150</w:t>
      </w:r>
    </w:p>
    <w:p w:rsidR="007E1508" w:rsidRDefault="007E1508">
      <w:pPr>
        <w:rPr>
          <w:sz w:val="2"/>
          <w:szCs w:val="2"/>
        </w:rPr>
        <w:sectPr w:rsidR="007E1508">
          <w:pgSz w:w="11909" w:h="16838"/>
          <w:pgMar w:top="0" w:right="0" w:bottom="0" w:left="0" w:header="0" w:footer="3" w:gutter="0"/>
          <w:cols w:space="720"/>
          <w:noEndnote/>
          <w:docGrid w:linePitch="360"/>
        </w:sectPr>
      </w:pPr>
    </w:p>
    <w:p w:rsidR="001D5BA2" w:rsidRDefault="001D5BA2">
      <w:pPr>
        <w:pStyle w:val="13"/>
        <w:framePr w:w="9475" w:h="13333" w:hRule="exact" w:wrap="none" w:vAnchor="page" w:hAnchor="page" w:x="1336" w:y="832"/>
        <w:numPr>
          <w:ilvl w:val="0"/>
          <w:numId w:val="28"/>
        </w:numPr>
        <w:shd w:val="clear" w:color="auto" w:fill="auto"/>
        <w:tabs>
          <w:tab w:val="left" w:pos="1460"/>
        </w:tabs>
        <w:spacing w:before="0" w:line="350" w:lineRule="exact"/>
        <w:ind w:left="20" w:right="20" w:firstLine="760"/>
      </w:pPr>
      <w:r>
        <w:lastRenderedPageBreak/>
        <w:t xml:space="preserve">Конституция жана конституцияга </w:t>
      </w:r>
      <w:r>
        <w:rPr>
          <w:lang w:val="ky-KG"/>
        </w:rPr>
        <w:t>ө</w:t>
      </w:r>
      <w:r>
        <w:t>згөртүү</w:t>
      </w:r>
      <w:r w:rsidR="0020001A">
        <w:t>, толуктоо кирги</w:t>
      </w:r>
      <w:r>
        <w:t>зүү</w:t>
      </w:r>
      <w:r>
        <w:rPr>
          <w:lang w:val="ky-KG"/>
        </w:rPr>
        <w:t>ч</w:t>
      </w:r>
      <w:r>
        <w:t>ү</w:t>
      </w:r>
      <w:r w:rsidR="0020001A">
        <w:t xml:space="preserve"> </w:t>
      </w:r>
    </w:p>
    <w:p w:rsidR="007E1508" w:rsidRDefault="001D5BA2" w:rsidP="001D5BA2">
      <w:pPr>
        <w:pStyle w:val="13"/>
        <w:framePr w:w="9475" w:h="13333" w:hRule="exact" w:wrap="none" w:vAnchor="page" w:hAnchor="page" w:x="1336" w:y="832"/>
        <w:shd w:val="clear" w:color="auto" w:fill="auto"/>
        <w:tabs>
          <w:tab w:val="left" w:pos="1460"/>
        </w:tabs>
        <w:spacing w:before="0" w:line="350" w:lineRule="exact"/>
        <w:ind w:left="780" w:right="20"/>
      </w:pPr>
      <w:r>
        <w:rPr>
          <w:lang w:val="ky-KG"/>
        </w:rPr>
        <w:t xml:space="preserve">          </w:t>
      </w:r>
      <w:r w:rsidR="0020001A">
        <w:t>мыйзам;</w:t>
      </w:r>
    </w:p>
    <w:p w:rsidR="007E1508" w:rsidRDefault="0020001A">
      <w:pPr>
        <w:pStyle w:val="13"/>
        <w:framePr w:w="9475" w:h="13333" w:hRule="exact" w:wrap="none" w:vAnchor="page" w:hAnchor="page" w:x="1336" w:y="832"/>
        <w:numPr>
          <w:ilvl w:val="0"/>
          <w:numId w:val="28"/>
        </w:numPr>
        <w:shd w:val="clear" w:color="auto" w:fill="auto"/>
        <w:tabs>
          <w:tab w:val="left" w:pos="1460"/>
        </w:tabs>
        <w:spacing w:before="0" w:line="350" w:lineRule="exact"/>
        <w:ind w:left="20" w:firstLine="760"/>
      </w:pPr>
      <w:r>
        <w:t>конституциялык мыйзам;</w:t>
      </w:r>
    </w:p>
    <w:p w:rsidR="007E1508" w:rsidRDefault="0020001A">
      <w:pPr>
        <w:pStyle w:val="13"/>
        <w:framePr w:w="9475" w:h="13333" w:hRule="exact" w:wrap="none" w:vAnchor="page" w:hAnchor="page" w:x="1336" w:y="832"/>
        <w:numPr>
          <w:ilvl w:val="0"/>
          <w:numId w:val="28"/>
        </w:numPr>
        <w:shd w:val="clear" w:color="auto" w:fill="auto"/>
        <w:tabs>
          <w:tab w:val="left" w:pos="1460"/>
        </w:tabs>
        <w:spacing w:before="0" w:line="360" w:lineRule="exact"/>
        <w:ind w:left="20" w:firstLine="760"/>
      </w:pPr>
      <w:r>
        <w:t>кодекс;</w:t>
      </w:r>
    </w:p>
    <w:p w:rsidR="007E1508" w:rsidRDefault="0020001A">
      <w:pPr>
        <w:pStyle w:val="13"/>
        <w:framePr w:w="9475" w:h="13333" w:hRule="exact" w:wrap="none" w:vAnchor="page" w:hAnchor="page" w:x="1336" w:y="832"/>
        <w:numPr>
          <w:ilvl w:val="0"/>
          <w:numId w:val="28"/>
        </w:numPr>
        <w:shd w:val="clear" w:color="auto" w:fill="auto"/>
        <w:tabs>
          <w:tab w:val="left" w:pos="1460"/>
        </w:tabs>
        <w:spacing w:before="0" w:line="360" w:lineRule="exact"/>
        <w:ind w:left="20" w:firstLine="760"/>
      </w:pPr>
      <w:r>
        <w:t>мыйзам;</w:t>
      </w:r>
    </w:p>
    <w:p w:rsidR="007E1508" w:rsidRDefault="0020001A">
      <w:pPr>
        <w:pStyle w:val="13"/>
        <w:framePr w:w="9475" w:h="13333" w:hRule="exact" w:wrap="none" w:vAnchor="page" w:hAnchor="page" w:x="1336" w:y="832"/>
        <w:numPr>
          <w:ilvl w:val="0"/>
          <w:numId w:val="28"/>
        </w:numPr>
        <w:shd w:val="clear" w:color="auto" w:fill="auto"/>
        <w:tabs>
          <w:tab w:val="left" w:pos="1460"/>
        </w:tabs>
        <w:spacing w:before="0" w:line="360" w:lineRule="exact"/>
        <w:ind w:left="20" w:firstLine="760"/>
      </w:pPr>
      <w:r>
        <w:t>Президенттин жарлыгы;</w:t>
      </w:r>
    </w:p>
    <w:p w:rsidR="007E1508" w:rsidRDefault="0020001A">
      <w:pPr>
        <w:pStyle w:val="13"/>
        <w:framePr w:w="9475" w:h="13333" w:hRule="exact" w:wrap="none" w:vAnchor="page" w:hAnchor="page" w:x="1336" w:y="832"/>
        <w:numPr>
          <w:ilvl w:val="0"/>
          <w:numId w:val="28"/>
        </w:numPr>
        <w:shd w:val="clear" w:color="auto" w:fill="auto"/>
        <w:tabs>
          <w:tab w:val="left" w:pos="1460"/>
        </w:tabs>
        <w:spacing w:before="0" w:line="360" w:lineRule="exact"/>
        <w:ind w:left="20" w:firstLine="760"/>
      </w:pPr>
      <w:r>
        <w:t>Жогорку Кенештин токтому;</w:t>
      </w:r>
    </w:p>
    <w:p w:rsidR="007E1508" w:rsidRDefault="001D5BA2">
      <w:pPr>
        <w:pStyle w:val="13"/>
        <w:framePr w:w="9475" w:h="13333" w:hRule="exact" w:wrap="none" w:vAnchor="page" w:hAnchor="page" w:x="1336" w:y="832"/>
        <w:numPr>
          <w:ilvl w:val="0"/>
          <w:numId w:val="28"/>
        </w:numPr>
        <w:shd w:val="clear" w:color="auto" w:fill="auto"/>
        <w:tabs>
          <w:tab w:val="left" w:pos="1460"/>
        </w:tabs>
        <w:spacing w:before="0" w:line="360" w:lineRule="exact"/>
        <w:ind w:left="20" w:firstLine="760"/>
      </w:pPr>
      <w:r>
        <w:rPr>
          <w:rStyle w:val="Candara145pt0pt0"/>
        </w:rPr>
        <w:t>Ө</w:t>
      </w:r>
      <w:r>
        <w:t>кмөттү</w:t>
      </w:r>
      <w:r w:rsidR="0020001A">
        <w:t>н токтому;</w:t>
      </w:r>
    </w:p>
    <w:p w:rsidR="001D5BA2" w:rsidRPr="001D5BA2" w:rsidRDefault="001D5BA2" w:rsidP="00FE5826">
      <w:pPr>
        <w:pStyle w:val="13"/>
        <w:framePr w:w="9475" w:h="13333" w:hRule="exact" w:wrap="none" w:vAnchor="page" w:hAnchor="page" w:x="1336" w:y="832"/>
        <w:numPr>
          <w:ilvl w:val="0"/>
          <w:numId w:val="28"/>
        </w:numPr>
        <w:shd w:val="clear" w:color="auto" w:fill="auto"/>
        <w:tabs>
          <w:tab w:val="left" w:pos="1460"/>
          <w:tab w:val="center" w:pos="6799"/>
          <w:tab w:val="center" w:pos="8210"/>
          <w:tab w:val="right" w:pos="9473"/>
        </w:tabs>
        <w:spacing w:before="0" w:line="355" w:lineRule="exact"/>
        <w:ind w:left="20" w:firstLine="760"/>
      </w:pPr>
      <w:r>
        <w:t>Улуттук банктын, ш</w:t>
      </w:r>
      <w:r w:rsidR="0020001A">
        <w:t>айлоо жана</w:t>
      </w:r>
      <w:r w:rsidRPr="001D5BA2">
        <w:rPr>
          <w:lang w:val="ky-KG"/>
        </w:rPr>
        <w:t xml:space="preserve"> </w:t>
      </w:r>
      <w:r>
        <w:t>референду</w:t>
      </w:r>
      <w:r>
        <w:rPr>
          <w:lang w:val="ky-KG"/>
        </w:rPr>
        <w:t>м</w:t>
      </w:r>
      <w:r w:rsidRPr="001D5BA2">
        <w:rPr>
          <w:lang w:val="ky-KG"/>
        </w:rPr>
        <w:t xml:space="preserve">    ө</w:t>
      </w:r>
      <w:r>
        <w:t>ткөрүү</w:t>
      </w:r>
      <w:r>
        <w:rPr>
          <w:lang w:val="ky-KG"/>
        </w:rPr>
        <w:t xml:space="preserve"> </w:t>
      </w:r>
      <w:r>
        <w:tab/>
      </w:r>
      <w:r w:rsidRPr="001D5BA2">
        <w:rPr>
          <w:lang w:val="ky-KG"/>
        </w:rPr>
        <w:t>б</w:t>
      </w:r>
      <w:r w:rsidR="0020001A">
        <w:t xml:space="preserve">орбордук </w:t>
      </w:r>
      <w:r>
        <w:rPr>
          <w:lang w:val="ky-KG"/>
        </w:rPr>
        <w:t xml:space="preserve"> </w:t>
      </w:r>
    </w:p>
    <w:p w:rsidR="007E1508" w:rsidRDefault="001D5BA2" w:rsidP="001D5BA2">
      <w:pPr>
        <w:pStyle w:val="13"/>
        <w:framePr w:w="9475" w:h="13333" w:hRule="exact" w:wrap="none" w:vAnchor="page" w:hAnchor="page" w:x="1336" w:y="832"/>
        <w:shd w:val="clear" w:color="auto" w:fill="auto"/>
        <w:tabs>
          <w:tab w:val="left" w:pos="1460"/>
          <w:tab w:val="center" w:pos="6799"/>
          <w:tab w:val="center" w:pos="8210"/>
          <w:tab w:val="right" w:pos="9473"/>
        </w:tabs>
        <w:spacing w:before="0" w:line="355" w:lineRule="exact"/>
        <w:ind w:left="780"/>
      </w:pPr>
      <w:r>
        <w:rPr>
          <w:lang w:val="ky-KG"/>
        </w:rPr>
        <w:t xml:space="preserve">         </w:t>
      </w:r>
      <w:r w:rsidR="0020001A">
        <w:t>комиссиясынын актылары;</w:t>
      </w:r>
    </w:p>
    <w:p w:rsidR="001D5BA2" w:rsidRDefault="0020001A">
      <w:pPr>
        <w:pStyle w:val="13"/>
        <w:framePr w:w="9475" w:h="13333" w:hRule="exact" w:wrap="none" w:vAnchor="page" w:hAnchor="page" w:x="1336" w:y="832"/>
        <w:numPr>
          <w:ilvl w:val="0"/>
          <w:numId w:val="28"/>
        </w:numPr>
        <w:shd w:val="clear" w:color="auto" w:fill="auto"/>
        <w:tabs>
          <w:tab w:val="left" w:pos="1460"/>
        </w:tabs>
        <w:spacing w:before="0" w:line="355" w:lineRule="exact"/>
        <w:ind w:left="20" w:right="20" w:firstLine="760"/>
      </w:pPr>
      <w:r>
        <w:t>укук-ченемдик актыл</w:t>
      </w:r>
      <w:r w:rsidR="001D5BA2">
        <w:t>арды чыгарууга ыйгарым укуктар өткөрүлү</w:t>
      </w:r>
      <w:r w:rsidR="001D5BA2">
        <w:rPr>
          <w:lang w:val="ky-KG"/>
        </w:rPr>
        <w:t>п</w:t>
      </w:r>
      <w:r>
        <w:t xml:space="preserve"> </w:t>
      </w:r>
    </w:p>
    <w:p w:rsidR="007E1508" w:rsidRDefault="001D5BA2" w:rsidP="001D5BA2">
      <w:pPr>
        <w:pStyle w:val="13"/>
        <w:framePr w:w="9475" w:h="13333" w:hRule="exact" w:wrap="none" w:vAnchor="page" w:hAnchor="page" w:x="1336" w:y="832"/>
        <w:shd w:val="clear" w:color="auto" w:fill="auto"/>
        <w:tabs>
          <w:tab w:val="left" w:pos="1460"/>
        </w:tabs>
        <w:spacing w:before="0" w:line="355" w:lineRule="exact"/>
        <w:ind w:left="780" w:right="20"/>
      </w:pPr>
      <w:r>
        <w:rPr>
          <w:lang w:val="ky-KG"/>
        </w:rPr>
        <w:t xml:space="preserve">         </w:t>
      </w:r>
      <w:r w:rsidR="0020001A">
        <w:t>берилген мамлекеттик органдардын укук-ченемдик актылары</w:t>
      </w:r>
    </w:p>
    <w:p w:rsidR="007E1508" w:rsidRDefault="001D5BA2" w:rsidP="001D5BA2">
      <w:pPr>
        <w:pStyle w:val="13"/>
        <w:framePr w:w="9475" w:h="13333" w:hRule="exact" w:wrap="none" w:vAnchor="page" w:hAnchor="page" w:x="1336" w:y="832"/>
        <w:numPr>
          <w:ilvl w:val="0"/>
          <w:numId w:val="28"/>
        </w:numPr>
        <w:shd w:val="clear" w:color="auto" w:fill="auto"/>
        <w:tabs>
          <w:tab w:val="left" w:pos="1460"/>
        </w:tabs>
        <w:spacing w:before="0" w:after="300" w:line="350" w:lineRule="exact"/>
        <w:ind w:left="20" w:right="20" w:firstLine="760"/>
      </w:pPr>
      <w:r>
        <w:t>жергиликтуу өзүн-өзү</w:t>
      </w:r>
      <w:r w:rsidR="0020001A">
        <w:t xml:space="preserve"> башкарууч</w:t>
      </w:r>
      <w:r>
        <w:t>у өкү</w:t>
      </w:r>
      <w:r w:rsidR="0020001A">
        <w:t>лч</w:t>
      </w:r>
      <w:r>
        <w:rPr>
          <w:lang w:val="ky-KG"/>
        </w:rPr>
        <w:t>ү</w:t>
      </w:r>
      <w:r>
        <w:t>лү</w:t>
      </w:r>
      <w:r w:rsidR="0020001A">
        <w:t>к органдарынын укук-</w:t>
      </w:r>
      <w:r>
        <w:rPr>
          <w:lang w:val="ky-KG"/>
        </w:rPr>
        <w:t xml:space="preserve"> </w:t>
      </w:r>
      <w:r w:rsidR="0020001A">
        <w:t>ченемдик актылары.</w:t>
      </w:r>
    </w:p>
    <w:p w:rsidR="007E1508" w:rsidRDefault="00620EF5" w:rsidP="00620EF5">
      <w:pPr>
        <w:pStyle w:val="940"/>
        <w:framePr w:w="9475" w:h="13333" w:hRule="exact" w:wrap="none" w:vAnchor="page" w:hAnchor="page" w:x="1336" w:y="832"/>
        <w:shd w:val="clear" w:color="auto" w:fill="auto"/>
        <w:tabs>
          <w:tab w:val="left" w:pos="1460"/>
        </w:tabs>
        <w:spacing w:before="0" w:after="372"/>
        <w:ind w:right="740" w:firstLine="0"/>
      </w:pPr>
      <w:bookmarkStart w:id="54" w:name="bookmark53"/>
      <w:r w:rsidRPr="001D5BA2">
        <w:rPr>
          <w:highlight w:val="yellow"/>
          <w:lang w:val="ky-KG"/>
        </w:rPr>
        <w:t>Практика.саат 7</w:t>
      </w:r>
      <w:r>
        <w:rPr>
          <w:lang w:val="ky-KG"/>
        </w:rPr>
        <w:t xml:space="preserve">      </w:t>
      </w:r>
      <w:r w:rsidR="0020001A">
        <w:t>Кыргыз Республикасынын эмгекти коргоо тууралуу негизги мыйзамдары жана укук-ченемдик актылары</w:t>
      </w:r>
      <w:bookmarkEnd w:id="54"/>
    </w:p>
    <w:p w:rsidR="007E1508" w:rsidRDefault="0020001A">
      <w:pPr>
        <w:pStyle w:val="80"/>
        <w:framePr w:w="9475" w:h="13333" w:hRule="exact" w:wrap="none" w:vAnchor="page" w:hAnchor="page" w:x="1336" w:y="832"/>
        <w:shd w:val="clear" w:color="auto" w:fill="auto"/>
        <w:spacing w:before="0" w:after="294" w:line="260" w:lineRule="exact"/>
        <w:ind w:left="2580"/>
        <w:jc w:val="left"/>
      </w:pPr>
      <w:r>
        <w:t>Кыргыз Республикасынын конституциясы</w:t>
      </w:r>
    </w:p>
    <w:p w:rsidR="007E1508" w:rsidRPr="001D5BA2" w:rsidRDefault="0020001A">
      <w:pPr>
        <w:pStyle w:val="13"/>
        <w:framePr w:w="9475" w:h="13333" w:hRule="exact" w:wrap="none" w:vAnchor="page" w:hAnchor="page" w:x="1336" w:y="832"/>
        <w:shd w:val="clear" w:color="auto" w:fill="auto"/>
        <w:spacing w:before="0" w:line="346" w:lineRule="exact"/>
        <w:ind w:left="20" w:firstLine="760"/>
        <w:rPr>
          <w:lang w:val="ky-KG"/>
        </w:rPr>
      </w:pPr>
      <w:r>
        <w:t xml:space="preserve">Кыргыз Республикасынын азыркы аракеттеги, </w:t>
      </w:r>
      <w:r>
        <w:rPr>
          <w:rStyle w:val="0ptd"/>
        </w:rPr>
        <w:t>конституциясы</w:t>
      </w:r>
      <w:r w:rsidR="001D5BA2">
        <w:rPr>
          <w:rStyle w:val="0ptd"/>
          <w:lang w:val="ky-KG"/>
        </w:rPr>
        <w:t xml:space="preserve"> 2010-</w:t>
      </w:r>
    </w:p>
    <w:p w:rsidR="007E1508" w:rsidRDefault="0020001A" w:rsidP="001D5BA2">
      <w:pPr>
        <w:pStyle w:val="80"/>
        <w:framePr w:w="9475" w:h="13333" w:hRule="exact" w:wrap="none" w:vAnchor="page" w:hAnchor="page" w:x="1336" w:y="832"/>
        <w:shd w:val="clear" w:color="auto" w:fill="auto"/>
        <w:tabs>
          <w:tab w:val="left" w:pos="2002"/>
        </w:tabs>
        <w:spacing w:before="0" w:after="369" w:line="346" w:lineRule="exact"/>
        <w:ind w:left="20" w:right="20"/>
      </w:pPr>
      <w:r>
        <w:rPr>
          <w:rStyle w:val="80pt"/>
        </w:rPr>
        <w:t xml:space="preserve">жылдын 27 июнунда референдум аркылуу кабыл алынган. 2016 жылдын </w:t>
      </w:r>
      <w:r>
        <w:rPr>
          <w:rStyle w:val="8Candara145pt0pt"/>
        </w:rPr>
        <w:t>11</w:t>
      </w:r>
      <w:r>
        <w:rPr>
          <w:rStyle w:val="80pt"/>
        </w:rPr>
        <w:t xml:space="preserve"> - дека</w:t>
      </w:r>
      <w:r w:rsidR="001D5BA2">
        <w:rPr>
          <w:rStyle w:val="80pt"/>
        </w:rPr>
        <w:t>брында акыркы толуктоолор жана өзгөртүүлө</w:t>
      </w:r>
      <w:r>
        <w:rPr>
          <w:rStyle w:val="80pt"/>
        </w:rPr>
        <w:t xml:space="preserve">р киргизилген. Конституциянын 43-беренесинде "... </w:t>
      </w:r>
      <w:r>
        <w:t xml:space="preserve">ар бир жарандын </w:t>
      </w:r>
      <w:r w:rsidR="001D5BA2">
        <w:t>эмгек эркиндигине, эмгекке жө</w:t>
      </w:r>
      <w:r>
        <w:t>н</w:t>
      </w:r>
      <w:r w:rsidR="001D5BA2">
        <w:rPr>
          <w:lang w:val="ky-KG"/>
        </w:rPr>
        <w:t>дөмдүүдүгунө</w:t>
      </w:r>
      <w:r>
        <w:t xml:space="preserve"> пайдаланууга, кесиптин, жумуш</w:t>
      </w:r>
      <w:r w:rsidR="008276E8">
        <w:t>тун түрү</w:t>
      </w:r>
      <w:r>
        <w:t>н тандоого, коопсуздук, гигиеналык талаптар сакталган эмгек шартын талап кылууга жана аны коргоого, ошондой эле, эмгек акысы мыйз</w:t>
      </w:r>
      <w:r w:rsidR="008276E8">
        <w:t>амда каралган, жашоого зарыл, эң төмөнкү</w:t>
      </w:r>
      <w:r>
        <w:t xml:space="preserve"> </w:t>
      </w:r>
      <w:r w:rsidR="008276E8">
        <w:rPr>
          <w:lang w:val="ky-KG"/>
        </w:rPr>
        <w:t>ө</w:t>
      </w:r>
      <w:r w:rsidR="008276E8">
        <w:t>лчөмдөн төмө</w:t>
      </w:r>
      <w:r>
        <w:t>н бо</w:t>
      </w:r>
      <w:r w:rsidR="008276E8">
        <w:rPr>
          <w:lang w:val="ky-KG"/>
        </w:rPr>
        <w:t>ло</w:t>
      </w:r>
      <w:r>
        <w:t>босун талап кылууга укуктуу ”</w:t>
      </w:r>
      <w:r>
        <w:rPr>
          <w:rStyle w:val="80pt"/>
        </w:rPr>
        <w:t xml:space="preserve"> деп аныкталган.</w:t>
      </w:r>
    </w:p>
    <w:p w:rsidR="007E1508" w:rsidRDefault="0020001A">
      <w:pPr>
        <w:pStyle w:val="80"/>
        <w:framePr w:w="9475" w:h="13333" w:hRule="exact" w:wrap="none" w:vAnchor="page" w:hAnchor="page" w:x="1336" w:y="832"/>
        <w:shd w:val="clear" w:color="auto" w:fill="auto"/>
        <w:spacing w:before="0" w:after="313" w:line="260" w:lineRule="exact"/>
        <w:ind w:left="2580"/>
        <w:jc w:val="left"/>
      </w:pPr>
      <w:r>
        <w:t>Кыргыз Республикасынын эмгек кодекси</w:t>
      </w:r>
    </w:p>
    <w:p w:rsidR="007E1508" w:rsidRDefault="0020001A">
      <w:pPr>
        <w:pStyle w:val="13"/>
        <w:framePr w:w="9475" w:h="13333" w:hRule="exact" w:wrap="none" w:vAnchor="page" w:hAnchor="page" w:x="1336" w:y="832"/>
        <w:shd w:val="clear" w:color="auto" w:fill="auto"/>
        <w:spacing w:before="0" w:line="346" w:lineRule="exact"/>
        <w:ind w:left="20" w:right="20" w:firstLine="760"/>
      </w:pPr>
      <w:r>
        <w:t xml:space="preserve">Кыргыз Республикасынын </w:t>
      </w:r>
      <w:r>
        <w:rPr>
          <w:rStyle w:val="0ptd"/>
        </w:rPr>
        <w:t xml:space="preserve">эмгек кодекси </w:t>
      </w:r>
      <w:r>
        <w:t>(мындан ары - КР ЭК) 2004 - жылдын 1</w:t>
      </w:r>
      <w:r w:rsidR="008276E8">
        <w:t xml:space="preserve"> - июлунда ишке кирген (акыркы өзгөрүүлө</w:t>
      </w:r>
      <w:r>
        <w:t>р 01.11. 2013-ж. киргизилген</w:t>
      </w:r>
    </w:p>
    <w:p w:rsidR="007E1508" w:rsidRDefault="008276E8">
      <w:pPr>
        <w:pStyle w:val="13"/>
        <w:framePr w:w="9475" w:h="13333" w:hRule="exact" w:wrap="none" w:vAnchor="page" w:hAnchor="page" w:x="1336" w:y="832"/>
        <w:shd w:val="clear" w:color="auto" w:fill="auto"/>
        <w:spacing w:before="0" w:line="346" w:lineRule="exact"/>
        <w:ind w:left="20" w:right="20" w:firstLine="760"/>
      </w:pPr>
      <w:r>
        <w:t>КР ЭК эмгек тармагындагы бөлүп-жарууларга кемсинтүүлөргө</w:t>
      </w:r>
      <w:r w:rsidR="0020001A">
        <w:t xml:space="preserve"> ты</w:t>
      </w:r>
      <w:r>
        <w:rPr>
          <w:lang w:val="ky-KG"/>
        </w:rPr>
        <w:t>ю</w:t>
      </w:r>
      <w:r w:rsidR="0020001A">
        <w:t>у салат (9-берене), жум</w:t>
      </w:r>
      <w:r>
        <w:t>уш аткаруучунун жана жумуш берүүчүнү</w:t>
      </w:r>
      <w:r w:rsidR="0020001A">
        <w:t>н негизги милдеттерин аныктайт (19-20 беренелер), алардын ортосундагы</w:t>
      </w:r>
    </w:p>
    <w:p w:rsidR="007E1508" w:rsidRDefault="0020001A">
      <w:pPr>
        <w:pStyle w:val="a5"/>
        <w:framePr w:wrap="none" w:vAnchor="page" w:hAnchor="page" w:x="5848" w:y="14411"/>
        <w:shd w:val="clear" w:color="auto" w:fill="auto"/>
        <w:spacing w:line="260" w:lineRule="exact"/>
        <w:ind w:left="20"/>
      </w:pPr>
      <w:r>
        <w:rPr>
          <w:rStyle w:val="0ptc"/>
        </w:rPr>
        <w:t>151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276E8">
      <w:pPr>
        <w:pStyle w:val="13"/>
        <w:framePr w:w="9437" w:h="13323" w:hRule="exact" w:wrap="none" w:vAnchor="page" w:hAnchor="page" w:x="1118" w:y="832"/>
        <w:shd w:val="clear" w:color="auto" w:fill="auto"/>
        <w:spacing w:before="0" w:line="350" w:lineRule="exact"/>
        <w:ind w:left="20" w:right="20"/>
      </w:pPr>
      <w:r>
        <w:lastRenderedPageBreak/>
        <w:t>түзүлүүчү</w:t>
      </w:r>
      <w:r w:rsidR="0020001A">
        <w:t xml:space="preserve"> эмгек келишимдеринин мазмунуна, ал келишимдерди т</w:t>
      </w:r>
      <w:r>
        <w:rPr>
          <w:lang w:val="ky-KG"/>
        </w:rPr>
        <w:t>ү</w:t>
      </w:r>
      <w:r>
        <w:t>зүүнү</w:t>
      </w:r>
      <w:r w:rsidR="0020001A">
        <w:t xml:space="preserve"> жана жокко чыгаруу талаптарын аныктайт (53, 57, 58, 76 жана 83 - беренелер).</w:t>
      </w:r>
    </w:p>
    <w:p w:rsidR="007E1508" w:rsidRDefault="0020001A">
      <w:pPr>
        <w:pStyle w:val="13"/>
        <w:framePr w:w="9437" w:h="13323" w:hRule="exact" w:wrap="none" w:vAnchor="page" w:hAnchor="page" w:x="1118" w:y="832"/>
        <w:shd w:val="clear" w:color="auto" w:fill="auto"/>
        <w:spacing w:before="0" w:line="350" w:lineRule="exact"/>
        <w:ind w:left="20" w:right="20" w:firstLine="780"/>
      </w:pPr>
      <w:r>
        <w:t>КР ЭК нин 17-беренесинде “Эмгекти коргоо” маселелери кара</w:t>
      </w:r>
      <w:r w:rsidR="008276E8">
        <w:t>лып, төмө</w:t>
      </w:r>
      <w:r>
        <w:t>нк</w:t>
      </w:r>
      <w:r w:rsidR="008276E8">
        <w:rPr>
          <w:lang w:val="ky-KG"/>
        </w:rPr>
        <w:t>ү</w:t>
      </w:r>
      <w:r w:rsidR="008276E8">
        <w:t>лө</w:t>
      </w:r>
      <w:r>
        <w:t>р аныкталган:</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50" w:lineRule="exact"/>
        <w:ind w:left="20" w:right="20" w:firstLine="780"/>
      </w:pPr>
      <w:r>
        <w:t>эм</w:t>
      </w:r>
      <w:r w:rsidR="008276E8">
        <w:t>гекти коргооиу камсыз кылуу боюнча жумуш берүүчүнү</w:t>
      </w:r>
      <w:r>
        <w:t>н милдеттери;</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50" w:lineRule="exact"/>
        <w:ind w:left="20" w:right="20" w:firstLine="780"/>
      </w:pPr>
      <w:r>
        <w:t>эмгекти коргоо тармагындагы жумуш аткаруучунун милдет</w:t>
      </w:r>
      <w:r>
        <w:softHyphen/>
        <w:t>тери;</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50" w:lineRule="exact"/>
        <w:ind w:left="20" w:right="20" w:firstLine="780"/>
      </w:pPr>
      <w:r>
        <w:t>жумуш аткаруучунун эмгегин коргоодогу укуктук кепилдиктер;</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50" w:lineRule="exact"/>
        <w:ind w:left="20" w:right="20" w:firstLine="780"/>
      </w:pPr>
      <w:r>
        <w:t>эмгекти коргоодогу мамлекеттик укук ченемдик талаптардын тизмеси;</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жумуш аткаруучуларды жекече коргоочу жана гигиенаны сактоочу каражаттар менен камсыз кылуу талаптары;</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жумуш аткаруучуларды коопсуздук эрежелерине окутууга жан</w:t>
      </w:r>
      <w:r w:rsidR="006B10A9">
        <w:t>а алар боюнча көрсөтмөлөрдү берүүгө кою</w:t>
      </w:r>
      <w:r w:rsidR="004643B3">
        <w:t xml:space="preserve">лган талаптар; </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са</w:t>
      </w:r>
      <w:r w:rsidR="006B10A9">
        <w:t>нит</w:t>
      </w:r>
      <w:r w:rsidR="004643B3">
        <w:t>ардык гигиеналык шарттарды түзүү</w:t>
      </w:r>
      <w:r w:rsidR="006B10A9">
        <w:t>гө жана медицина</w:t>
      </w:r>
      <w:r w:rsidR="006B10A9">
        <w:softHyphen/>
        <w:t>лык тейлөөгө кою</w:t>
      </w:r>
      <w:r>
        <w:t>лган талаптар.</w:t>
      </w:r>
    </w:p>
    <w:p w:rsidR="007E1508" w:rsidRDefault="004643B3">
      <w:pPr>
        <w:pStyle w:val="13"/>
        <w:framePr w:w="9437" w:h="13323" w:hRule="exact" w:wrap="none" w:vAnchor="page" w:hAnchor="page" w:x="1118" w:y="832"/>
        <w:shd w:val="clear" w:color="auto" w:fill="auto"/>
        <w:spacing w:before="0" w:line="346" w:lineRule="exact"/>
        <w:ind w:left="20" w:firstLine="780"/>
      </w:pPr>
      <w:r>
        <w:t>Алардан сырткары, бул бапта төмөнкө</w:t>
      </w:r>
      <w:r w:rsidR="0020001A">
        <w:t>р аныкталган:</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адамда</w:t>
      </w:r>
      <w:r w:rsidR="004643B3">
        <w:t>рдын кээ бир топторуна оор, зыя</w:t>
      </w:r>
      <w:r>
        <w:t>ндуу жана опур</w:t>
      </w:r>
      <w:r>
        <w:softHyphen/>
        <w:t>талдуу ж</w:t>
      </w:r>
      <w:r w:rsidR="004643B3">
        <w:t>умуштарды аткаруудагы чектөөлө</w:t>
      </w:r>
      <w:r>
        <w:t>р;</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жумуш аткаруучуларды сут жана оорунун алдын алуучу тамактар менен камсыз кылуу талаптары;</w:t>
      </w:r>
    </w:p>
    <w:p w:rsidR="007E1508" w:rsidRDefault="0020001A">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t>жумуш аткаруучулар</w:t>
      </w:r>
      <w:r w:rsidR="004643B3">
        <w:t>дын кебир топтору үчүн медици</w:t>
      </w:r>
      <w:r w:rsidR="004643B3">
        <w:softHyphen/>
        <w:t>налык кароодон өткөрүүнү жүргүзүү</w:t>
      </w:r>
      <w:r>
        <w:t xml:space="preserve"> талаптары;</w:t>
      </w:r>
    </w:p>
    <w:p w:rsidR="007E1508" w:rsidRDefault="00D24EB4">
      <w:pPr>
        <w:pStyle w:val="13"/>
        <w:framePr w:w="9437" w:h="13323" w:hRule="exact" w:wrap="none" w:vAnchor="page" w:hAnchor="page" w:x="1118" w:y="832"/>
        <w:numPr>
          <w:ilvl w:val="0"/>
          <w:numId w:val="28"/>
        </w:numPr>
        <w:shd w:val="clear" w:color="auto" w:fill="auto"/>
        <w:tabs>
          <w:tab w:val="left" w:pos="1523"/>
        </w:tabs>
        <w:spacing w:before="0" w:line="346" w:lineRule="exact"/>
        <w:ind w:left="20" w:right="20" w:firstLine="780"/>
      </w:pPr>
      <w:r>
        <w:rPr>
          <w:lang w:val="ky-KG"/>
        </w:rPr>
        <w:t>ө</w:t>
      </w:r>
      <w:r>
        <w:t>ндүрүштө</w:t>
      </w:r>
      <w:r w:rsidR="0020001A">
        <w:t xml:space="preserve"> иштеп жатып ооруп калган адамды дары</w:t>
      </w:r>
      <w:r>
        <w:t>лоочу мекемелерге ташып жеткирүүгө</w:t>
      </w:r>
      <w:r w:rsidR="0020001A">
        <w:t xml:space="preserve"> талаптар.</w:t>
      </w:r>
    </w:p>
    <w:p w:rsidR="007E1508" w:rsidRDefault="0020001A">
      <w:pPr>
        <w:pStyle w:val="13"/>
        <w:framePr w:w="9437" w:h="13323" w:hRule="exact" w:wrap="none" w:vAnchor="page" w:hAnchor="page" w:x="1118" w:y="832"/>
        <w:shd w:val="clear" w:color="auto" w:fill="auto"/>
        <w:spacing w:before="0" w:line="346" w:lineRule="exact"/>
        <w:ind w:left="20" w:right="20" w:firstLine="780"/>
      </w:pPr>
      <w:r>
        <w:t xml:space="preserve">Бул бапта, </w:t>
      </w:r>
      <w:r w:rsidR="00D24EB4">
        <w:t>ошондой эле: эмгекти коргоо боюнча кызматты түзүү жана анын ишмердиги, өдүрүштөгү</w:t>
      </w:r>
      <w:r>
        <w:t xml:space="preserve"> кырсыктарды жана кесиптик ооруга </w:t>
      </w:r>
      <w:r w:rsidR="00D24EB4">
        <w:t>чалдыгууларды каттоо жана тергөө, эмгек шартына жараша жең</w:t>
      </w:r>
      <w:r>
        <w:t xml:space="preserve">илдиктерди </w:t>
      </w:r>
      <w:r w:rsidR="00D24EB4">
        <w:t>берүү</w:t>
      </w:r>
      <w:r>
        <w:t xml:space="preserve"> маселелери каралган.</w:t>
      </w:r>
    </w:p>
    <w:p w:rsidR="007E1508" w:rsidRDefault="0020001A">
      <w:pPr>
        <w:pStyle w:val="13"/>
        <w:framePr w:w="9437" w:h="13323" w:hRule="exact" w:wrap="none" w:vAnchor="page" w:hAnchor="page" w:x="1118" w:y="832"/>
        <w:shd w:val="clear" w:color="auto" w:fill="auto"/>
        <w:spacing w:before="0" w:line="346" w:lineRule="exact"/>
        <w:ind w:left="20" w:right="20" w:firstLine="780"/>
      </w:pPr>
      <w:r>
        <w:t>КР ЭК нин 18-бапы толугу менен жумуш аткаруучунун жумуш убагында ден соолугунун жабыркап, кесиптик ооруга чалдыгып же кыр</w:t>
      </w:r>
      <w:r>
        <w:softHyphen/>
        <w:t>сыкка кабылып, жаракат алып к</w:t>
      </w:r>
      <w:r w:rsidR="00D24EB4">
        <w:t>алуу меселелериндеги жумуш берүүчүнү</w:t>
      </w:r>
      <w:r>
        <w:t>н жоопкерчилигине арналган.</w:t>
      </w:r>
    </w:p>
    <w:p w:rsidR="007E1508" w:rsidRDefault="0020001A">
      <w:pPr>
        <w:pStyle w:val="13"/>
        <w:framePr w:w="9437" w:h="13323" w:hRule="exact" w:wrap="none" w:vAnchor="page" w:hAnchor="page" w:x="1118" w:y="832"/>
        <w:shd w:val="clear" w:color="auto" w:fill="auto"/>
        <w:spacing w:before="0" w:line="346" w:lineRule="exact"/>
        <w:ind w:left="20" w:right="20" w:firstLine="780"/>
      </w:pPr>
      <w:r>
        <w:t>Жумуш аткаруучунун жумуш убагында кесиптик ооруга чалды</w:t>
      </w:r>
      <w:r>
        <w:softHyphen/>
        <w:t>гып, кырсыкка кабылып, жаракат алып, ден соолугунун жабыркап кал</w:t>
      </w:r>
      <w:r w:rsidR="00D24EB4">
        <w:t>ганда</w:t>
      </w:r>
    </w:p>
    <w:p w:rsidR="007E1508" w:rsidRDefault="0020001A">
      <w:pPr>
        <w:pStyle w:val="a5"/>
        <w:framePr w:wrap="none" w:vAnchor="page" w:hAnchor="page" w:x="5621" w:y="14367"/>
        <w:shd w:val="clear" w:color="auto" w:fill="auto"/>
        <w:spacing w:line="260" w:lineRule="exact"/>
        <w:ind w:left="20"/>
      </w:pPr>
      <w:r>
        <w:rPr>
          <w:rStyle w:val="0ptc"/>
        </w:rPr>
        <w:t>152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D24EB4">
      <w:pPr>
        <w:pStyle w:val="13"/>
        <w:framePr w:w="9475" w:h="13122" w:hRule="exact" w:wrap="none" w:vAnchor="page" w:hAnchor="page" w:x="1336" w:y="1039"/>
        <w:shd w:val="clear" w:color="auto" w:fill="auto"/>
        <w:spacing w:before="0" w:after="361" w:line="336" w:lineRule="exact"/>
        <w:ind w:left="20" w:right="20"/>
      </w:pPr>
      <w:r>
        <w:lastRenderedPageBreak/>
        <w:t>төлөнүүчү, мааниси боюнча камсыздоо төлөмдөрүн (страховые выплаты) төлөөдөгү жумуш берүүчүнүү</w:t>
      </w:r>
      <w:r w:rsidR="0020001A">
        <w:t xml:space="preserve">н </w:t>
      </w:r>
      <w:r>
        <w:t>жоопкерчилигине КР ЭК де жетише</w:t>
      </w:r>
      <w:r w:rsidR="0020001A">
        <w:t>рлик орун берилген.</w:t>
      </w:r>
    </w:p>
    <w:p w:rsidR="007E1508" w:rsidRDefault="0020001A">
      <w:pPr>
        <w:pStyle w:val="80"/>
        <w:framePr w:w="9475" w:h="13122" w:hRule="exact" w:wrap="none" w:vAnchor="page" w:hAnchor="page" w:x="1336" w:y="1039"/>
        <w:shd w:val="clear" w:color="auto" w:fill="auto"/>
        <w:spacing w:before="0" w:after="301" w:line="260" w:lineRule="exact"/>
        <w:ind w:left="1560"/>
        <w:jc w:val="left"/>
      </w:pPr>
      <w:r>
        <w:t>Кыргыз Республикасынын “Эмгекти коргоо ” мыйзамы</w:t>
      </w:r>
    </w:p>
    <w:p w:rsidR="007E1508" w:rsidRDefault="0020001A">
      <w:pPr>
        <w:pStyle w:val="13"/>
        <w:framePr w:w="9475" w:h="13122" w:hRule="exact" w:wrap="none" w:vAnchor="page" w:hAnchor="page" w:x="1336" w:y="1039"/>
        <w:shd w:val="clear" w:color="auto" w:fill="auto"/>
        <w:spacing w:before="0"/>
        <w:ind w:left="20" w:right="20" w:firstLine="760"/>
      </w:pPr>
      <w:r>
        <w:t>2003- жылдын 1 - августунан баштап</w:t>
      </w:r>
      <w:r w:rsidR="00D24EB4">
        <w:t xml:space="preserve"> КР “Эмгекти коргоо” мыйза</w:t>
      </w:r>
      <w:r w:rsidR="00D24EB4">
        <w:softHyphen/>
        <w:t>мы күчүнө кирген. Бул мыйзам, иш берүүчү</w:t>
      </w:r>
      <w:r>
        <w:t xml:space="preserve"> менен жумуш аткаруучунун о</w:t>
      </w:r>
      <w:r w:rsidR="00D24EB4">
        <w:t>ртосундагы укуктук негиздерди жөнгө салып, жумуш аткаруучунун өмү</w:t>
      </w:r>
      <w:r>
        <w:t>р</w:t>
      </w:r>
      <w:r w:rsidR="00D24EB4">
        <w:t>үнө жана саламаттыгына зыян келтирбей турган шарттарды түзүү</w:t>
      </w:r>
      <w:r>
        <w:t xml:space="preserve"> талаптарын</w:t>
      </w:r>
      <w:r w:rsidR="00D24EB4">
        <w:t xml:space="preserve"> аткарууга багытталган (акыркы өзгөрүү</w:t>
      </w:r>
      <w:r>
        <w:t>л</w:t>
      </w:r>
      <w:r w:rsidR="00D24EB4">
        <w:rPr>
          <w:lang w:val="ky-KG"/>
        </w:rPr>
        <w:t>ө</w:t>
      </w:r>
      <w:r>
        <w:t>р 17.04.2009 - ж. киргизилген).</w:t>
      </w:r>
    </w:p>
    <w:p w:rsidR="007E1508" w:rsidRDefault="0020001A">
      <w:pPr>
        <w:pStyle w:val="13"/>
        <w:framePr w:w="9475" w:h="13122" w:hRule="exact" w:wrap="none" w:vAnchor="page" w:hAnchor="page" w:x="1336" w:y="1039"/>
        <w:shd w:val="clear" w:color="auto" w:fill="auto"/>
        <w:spacing w:before="0"/>
        <w:ind w:left="20" w:right="20" w:firstLine="760"/>
      </w:pPr>
      <w:r>
        <w:t>Бул мыйзам менен эм</w:t>
      </w:r>
      <w:r w:rsidR="00D24EB4">
        <w:t>гекти коргоонун мамлекеттик сая</w:t>
      </w:r>
      <w:r>
        <w:t>сатынын негизги багыттары жана эмгекти коргоонун мамлекеттик принциптери аныкталг</w:t>
      </w:r>
      <w:r w:rsidR="00D24EB4">
        <w:t>ан. Мыйзамды сактоого, менчик түрүнө</w:t>
      </w:r>
      <w:r>
        <w:t>, тармактык тийешел</w:t>
      </w:r>
      <w:r w:rsidR="00D24EB4">
        <w:rPr>
          <w:lang w:val="ky-KG"/>
        </w:rPr>
        <w:t>үү</w:t>
      </w:r>
      <w:r w:rsidR="00D24EB4">
        <w:t>лүгүнө</w:t>
      </w:r>
      <w:r>
        <w:t xml:space="preserve"> карабастан, Кыргызстанда жайгашкан ба</w:t>
      </w:r>
      <w:r w:rsidR="00D24EB4">
        <w:t>рдык ишкана, мекемелер милдеттүү</w:t>
      </w:r>
      <w:r>
        <w:t>.</w:t>
      </w:r>
    </w:p>
    <w:p w:rsidR="007E1508" w:rsidRDefault="0020001A">
      <w:pPr>
        <w:pStyle w:val="13"/>
        <w:framePr w:w="9475" w:h="13122" w:hRule="exact" w:wrap="none" w:vAnchor="page" w:hAnchor="page" w:x="1336" w:y="1039"/>
        <w:shd w:val="clear" w:color="auto" w:fill="auto"/>
        <w:spacing w:before="0"/>
        <w:ind w:left="20" w:right="20" w:firstLine="760"/>
      </w:pPr>
      <w:r>
        <w:t>КР ЭК де жана КР “Эмгек</w:t>
      </w:r>
      <w:r w:rsidR="00D24EB4">
        <w:t>ти коргоо” мыйзамында эмгектенүүдө</w:t>
      </w:r>
      <w:r>
        <w:t xml:space="preserve">н жабыр тарткандарга жана кесиптик ооруга </w:t>
      </w:r>
      <w:r w:rsidR="00D24EB4">
        <w:t>чалдыккандарга келтирилген зыянды төлөп берүү</w:t>
      </w:r>
      <w:r>
        <w:t xml:space="preserve"> ченемдери да аныкталган.</w:t>
      </w:r>
    </w:p>
    <w:p w:rsidR="007E1508" w:rsidRDefault="00D24EB4">
      <w:pPr>
        <w:pStyle w:val="13"/>
        <w:framePr w:w="9475" w:h="13122" w:hRule="exact" w:wrap="none" w:vAnchor="page" w:hAnchor="page" w:x="1336" w:y="1039"/>
        <w:shd w:val="clear" w:color="auto" w:fill="auto"/>
        <w:spacing w:before="0"/>
        <w:ind w:left="20" w:right="20" w:firstLine="760"/>
      </w:pPr>
      <w:r>
        <w:t>Ошондой эле, эмгекти коргоону көзөмөлдөөчү жана текшерүүчү</w:t>
      </w:r>
      <w:r w:rsidR="0020001A">
        <w:t xml:space="preserve"> мамлекеттик жана коомдук кыз</w:t>
      </w:r>
      <w:r w:rsidR="0058620A">
        <w:t>маттардын аткаруучу иштери да жөнгө</w:t>
      </w:r>
      <w:r w:rsidR="0020001A">
        <w:t xml:space="preserve"> салынган. Эмгекти коргоо эрежелерин бузгандар учун жоопкерчилиги да такталган.</w:t>
      </w:r>
    </w:p>
    <w:p w:rsidR="007E1508" w:rsidRDefault="0020001A">
      <w:pPr>
        <w:pStyle w:val="13"/>
        <w:framePr w:w="9475" w:h="13122" w:hRule="exact" w:wrap="none" w:vAnchor="page" w:hAnchor="page" w:x="1336" w:y="1039"/>
        <w:shd w:val="clear" w:color="auto" w:fill="auto"/>
        <w:spacing w:before="0" w:after="365"/>
        <w:ind w:left="20" w:right="20" w:firstLine="760"/>
      </w:pPr>
      <w:r>
        <w:t>Бул мы</w:t>
      </w:r>
      <w:r w:rsidR="0058620A">
        <w:t>йзамдардын негизинде, эмгектенүүдө</w:t>
      </w:r>
      <w:r>
        <w:t>н жабыр тарткандарга жана кесиптик ооруга</w:t>
      </w:r>
      <w:r w:rsidR="0058620A">
        <w:t xml:space="preserve"> чалдыккандарга келтирилген зыянды төлөп берүү тууралуу жобо жана көрс</w:t>
      </w:r>
      <w:r w:rsidR="0058620A">
        <w:rPr>
          <w:lang w:val="ky-KG"/>
        </w:rPr>
        <w:t>ө</w:t>
      </w:r>
      <w:r w:rsidR="0058620A">
        <w:t>тмө</w:t>
      </w:r>
      <w:r>
        <w:t xml:space="preserve"> (инструкция) да иштелип чыккан.</w:t>
      </w:r>
    </w:p>
    <w:p w:rsidR="007E1508" w:rsidRDefault="0058620A">
      <w:pPr>
        <w:pStyle w:val="80"/>
        <w:framePr w:w="9475" w:h="13122" w:hRule="exact" w:wrap="none" w:vAnchor="page" w:hAnchor="page" w:x="1336" w:y="1039"/>
        <w:shd w:val="clear" w:color="auto" w:fill="auto"/>
        <w:spacing w:before="0" w:after="294" w:line="260" w:lineRule="exact"/>
        <w:ind w:left="20" w:firstLine="760"/>
      </w:pPr>
      <w:r w:rsidRPr="00330A1F">
        <w:t>Эмгекти коргоо бою</w:t>
      </w:r>
      <w:r w:rsidR="0020001A" w:rsidRPr="00330A1F">
        <w:t>нча мыйзамдык укук-ченемдик актылар</w:t>
      </w:r>
    </w:p>
    <w:p w:rsidR="007E1508" w:rsidRDefault="0020001A">
      <w:pPr>
        <w:pStyle w:val="13"/>
        <w:framePr w:w="9475" w:h="13122" w:hRule="exact" w:wrap="none" w:vAnchor="page" w:hAnchor="page" w:x="1336" w:y="1039"/>
        <w:shd w:val="clear" w:color="auto" w:fill="auto"/>
        <w:spacing w:before="0" w:line="350" w:lineRule="exact"/>
        <w:ind w:left="20" w:right="20" w:firstLine="760"/>
      </w:pPr>
      <w:r>
        <w:t>Кыргыз Респ</w:t>
      </w:r>
      <w:r w:rsidR="0058620A">
        <w:t>убликасында эмгекти коргоого тиешелүү, азыркы мезгилде күчү</w:t>
      </w:r>
      <w:r>
        <w:t>н жоготпогон, аракеттеги мыйзамдык укук-ченемдик акты</w:t>
      </w:r>
      <w:r w:rsidR="0058620A">
        <w:t>ларга төмөнкүлө</w:t>
      </w:r>
      <w:r>
        <w:t>р кирет:</w:t>
      </w:r>
    </w:p>
    <w:p w:rsidR="007E1508" w:rsidRPr="009B39B7" w:rsidRDefault="009B39B7">
      <w:pPr>
        <w:pStyle w:val="13"/>
        <w:framePr w:w="9475" w:h="13122" w:hRule="exact" w:wrap="none" w:vAnchor="page" w:hAnchor="page" w:x="1336" w:y="1039"/>
        <w:numPr>
          <w:ilvl w:val="0"/>
          <w:numId w:val="28"/>
        </w:numPr>
        <w:shd w:val="clear" w:color="auto" w:fill="auto"/>
        <w:tabs>
          <w:tab w:val="left" w:pos="1450"/>
        </w:tabs>
        <w:spacing w:before="0" w:line="350" w:lineRule="exact"/>
        <w:ind w:left="20" w:right="20" w:firstLine="760"/>
        <w:rPr>
          <w:lang w:val="ky-KG"/>
        </w:rPr>
      </w:pPr>
      <w:r>
        <w:rPr>
          <w:rStyle w:val="0pt"/>
          <w:lang w:val="ky-KG"/>
        </w:rPr>
        <w:t>Өндүрүштөгү</w:t>
      </w:r>
      <w:r w:rsidR="0020001A" w:rsidRPr="009B39B7">
        <w:rPr>
          <w:rStyle w:val="0pt"/>
          <w:lang w:val="ky-KG"/>
        </w:rPr>
        <w:t xml:space="preserve"> кырсыктарды каттоо жана т</w:t>
      </w:r>
      <w:r>
        <w:rPr>
          <w:rStyle w:val="0pt"/>
          <w:lang w:val="ky-KG"/>
        </w:rPr>
        <w:t>ергөө</w:t>
      </w:r>
      <w:r w:rsidR="0020001A" w:rsidRPr="009B39B7">
        <w:rPr>
          <w:rStyle w:val="0pt"/>
          <w:lang w:val="ky-KG"/>
        </w:rPr>
        <w:t xml:space="preserve"> туура</w:t>
      </w:r>
      <w:r w:rsidR="0020001A" w:rsidRPr="009B39B7">
        <w:rPr>
          <w:rStyle w:val="0pt"/>
          <w:lang w:val="ky-KG"/>
        </w:rPr>
        <w:softHyphen/>
        <w:t>луу жобо</w:t>
      </w:r>
      <w:r w:rsidR="0020001A" w:rsidRPr="009B39B7">
        <w:rPr>
          <w:lang w:val="ky-KG"/>
        </w:rPr>
        <w:t xml:space="preserve"> (Кыргыз Республикасынын Окмотунун 27.02.2001 № 64 Токтому менен бекитилип, 10.09.2013ж акыркы тактоо киргизилген);</w:t>
      </w:r>
    </w:p>
    <w:p w:rsidR="007E1508" w:rsidRPr="009B39B7" w:rsidRDefault="0020001A" w:rsidP="009B39B7">
      <w:pPr>
        <w:pStyle w:val="80"/>
        <w:framePr w:w="9475" w:h="13122" w:hRule="exact" w:wrap="none" w:vAnchor="page" w:hAnchor="page" w:x="1336" w:y="1039"/>
        <w:numPr>
          <w:ilvl w:val="0"/>
          <w:numId w:val="28"/>
        </w:numPr>
        <w:shd w:val="clear" w:color="auto" w:fill="auto"/>
        <w:tabs>
          <w:tab w:val="left" w:pos="1450"/>
        </w:tabs>
        <w:spacing w:before="0"/>
        <w:ind w:left="20" w:right="20" w:firstLine="760"/>
        <w:rPr>
          <w:lang w:val="ky-KG"/>
        </w:rPr>
      </w:pPr>
      <w:r w:rsidRPr="009B39B7">
        <w:rPr>
          <w:lang w:val="ky-KG"/>
        </w:rPr>
        <w:t>Эмгекти коргоо кы</w:t>
      </w:r>
      <w:r w:rsidR="009B39B7" w:rsidRPr="009B39B7">
        <w:rPr>
          <w:lang w:val="ky-KG"/>
        </w:rPr>
        <w:t>зматы жана эмгектии коргоону ую</w:t>
      </w:r>
      <w:r w:rsidR="009B39B7">
        <w:rPr>
          <w:lang w:val="ky-KG"/>
        </w:rPr>
        <w:t>ш</w:t>
      </w:r>
      <w:r w:rsidR="009B39B7">
        <w:rPr>
          <w:lang w:val="ky-KG"/>
        </w:rPr>
        <w:softHyphen/>
        <w:t>туруу иштери тууралуу типтүү</w:t>
      </w:r>
      <w:r w:rsidRPr="009B39B7">
        <w:rPr>
          <w:lang w:val="ky-KG"/>
        </w:rPr>
        <w:t xml:space="preserve"> жобо</w:t>
      </w:r>
      <w:r w:rsidR="009B39B7">
        <w:rPr>
          <w:rStyle w:val="80pt"/>
          <w:lang w:val="ky-KG"/>
        </w:rPr>
        <w:t xml:space="preserve"> (Кыргыз Республикасынын Ө</w:t>
      </w:r>
      <w:r w:rsidRPr="009B39B7">
        <w:rPr>
          <w:rStyle w:val="80pt"/>
          <w:lang w:val="ky-KG"/>
        </w:rPr>
        <w:t>к</w:t>
      </w:r>
      <w:r w:rsidR="009B39B7">
        <w:rPr>
          <w:lang w:val="ky-KG"/>
        </w:rPr>
        <w:t>мөтүнү</w:t>
      </w:r>
      <w:r w:rsidR="00311874" w:rsidRPr="009B39B7">
        <w:rPr>
          <w:lang w:val="ky-KG"/>
        </w:rPr>
        <w:t>н</w:t>
      </w:r>
      <w:r w:rsidR="00311874" w:rsidRPr="009B39B7">
        <w:rPr>
          <w:rStyle w:val="80pt"/>
          <w:lang w:val="ky-KG"/>
        </w:rPr>
        <w:t xml:space="preserve"> </w:t>
      </w:r>
      <w:r w:rsidR="009B39B7" w:rsidRPr="009B39B7">
        <w:rPr>
          <w:lang w:val="ky-KG"/>
        </w:rPr>
        <w:t>05.04.2004 № 225</w:t>
      </w:r>
    </w:p>
    <w:p w:rsidR="007E1508" w:rsidRDefault="0020001A">
      <w:pPr>
        <w:pStyle w:val="a5"/>
        <w:framePr w:wrap="none" w:vAnchor="page" w:hAnchor="page" w:x="5843" w:y="14584"/>
        <w:shd w:val="clear" w:color="auto" w:fill="auto"/>
        <w:spacing w:line="260" w:lineRule="exact"/>
        <w:ind w:left="20"/>
      </w:pPr>
      <w:r>
        <w:rPr>
          <w:rStyle w:val="0ptc"/>
        </w:rPr>
        <w:t>153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9B39B7">
      <w:pPr>
        <w:pStyle w:val="13"/>
        <w:framePr w:w="9461" w:h="13215" w:hRule="exact" w:wrap="none" w:vAnchor="page" w:hAnchor="page" w:x="1106" w:y="946"/>
        <w:shd w:val="clear" w:color="auto" w:fill="auto"/>
        <w:tabs>
          <w:tab w:val="left" w:pos="1450"/>
        </w:tabs>
        <w:spacing w:before="0" w:line="346" w:lineRule="exact"/>
        <w:ind w:left="20" w:right="20"/>
      </w:pPr>
      <w:r>
        <w:lastRenderedPageBreak/>
        <w:t>т</w:t>
      </w:r>
      <w:r w:rsidR="0020001A">
        <w:t>октому менен бекитилип, 17.06. 2005ж акыр</w:t>
      </w:r>
      <w:r w:rsidR="0020001A">
        <w:softHyphen/>
        <w:t>кы тактоо киргизилген);</w:t>
      </w:r>
    </w:p>
    <w:p w:rsidR="007E1508" w:rsidRDefault="009B39B7">
      <w:pPr>
        <w:pStyle w:val="13"/>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rPr>
          <w:rStyle w:val="0pt"/>
        </w:rPr>
        <w:t>Эмгекти коргоо боюнча окутуу жана билимин текшерүү</w:t>
      </w:r>
      <w:r w:rsidR="0020001A">
        <w:rPr>
          <w:rStyle w:val="0pt"/>
        </w:rPr>
        <w:t xml:space="preserve"> тууралуу жобо</w:t>
      </w:r>
      <w:r w:rsidR="0020001A">
        <w:t xml:space="preserve"> (Кыргыз Республикасын</w:t>
      </w:r>
      <w:r>
        <w:t>ын Өкмөтүнүн 05.04. 2004 № 225 т</w:t>
      </w:r>
      <w:r w:rsidR="0020001A">
        <w:t>октому менен бекитилип, 17.06. 2005ж акыркы тактоо киргизил</w:t>
      </w:r>
      <w:r w:rsidR="0020001A">
        <w:softHyphen/>
        <w:t>ген);</w:t>
      </w:r>
    </w:p>
    <w:p w:rsidR="007E1508" w:rsidRDefault="009B39B7">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Иштеп, жашы жеткенде жең</w:t>
      </w:r>
      <w:r w:rsidR="0020001A">
        <w:t>илдетилген шарттарда пенсияга чыгууга у</w:t>
      </w:r>
      <w:r>
        <w:t>кук берилген кездеме чыгаруучу өндүрүштө</w:t>
      </w:r>
      <w:r w:rsidR="0020001A">
        <w:t>рд</w:t>
      </w:r>
      <w:r>
        <w:rPr>
          <w:lang w:val="ky-KG"/>
        </w:rPr>
        <w:t>ү</w:t>
      </w:r>
      <w:r w:rsidR="0020001A">
        <w:t>н жана кесиптердин тизмеси</w:t>
      </w:r>
      <w:r>
        <w:rPr>
          <w:rStyle w:val="80pt"/>
        </w:rPr>
        <w:t xml:space="preserve"> (Кыргыз Республикасынын Өкмөтүнүн 03.09.1999 № 476 т</w:t>
      </w:r>
      <w:r w:rsidR="0020001A">
        <w:rPr>
          <w:rStyle w:val="80pt"/>
        </w:rPr>
        <w:t>октому менен бекитилген);</w:t>
      </w:r>
    </w:p>
    <w:p w:rsidR="007E1508" w:rsidRDefault="009B39B7">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Аялдар иштөөгө</w:t>
      </w:r>
      <w:r w:rsidR="0020001A">
        <w:t xml:space="preserve"> ты</w:t>
      </w:r>
      <w:r>
        <w:rPr>
          <w:lang w:val="ky-KG"/>
        </w:rPr>
        <w:t>ю</w:t>
      </w:r>
      <w:r>
        <w:t>у салынган, зыя</w:t>
      </w:r>
      <w:r w:rsidR="0020001A">
        <w:t>ндуу</w:t>
      </w:r>
      <w:r>
        <w:t xml:space="preserve"> же кооптуу эмгек шарттары бар өндүрүштөрү</w:t>
      </w:r>
      <w:r w:rsidR="0020001A">
        <w:t>ун, иштердин, кесиптердин жана кызматтардын тизмеси</w:t>
      </w:r>
      <w:r>
        <w:rPr>
          <w:rStyle w:val="80pt"/>
        </w:rPr>
        <w:t xml:space="preserve"> (Кыргыз Республикасынын Ө</w:t>
      </w:r>
      <w:r w:rsidR="0020001A">
        <w:rPr>
          <w:rStyle w:val="80pt"/>
        </w:rPr>
        <w:t>км</w:t>
      </w:r>
      <w:r>
        <w:rPr>
          <w:rStyle w:val="80pt"/>
          <w:lang w:val="ky-KG"/>
        </w:rPr>
        <w:t>ө</w:t>
      </w:r>
      <w:r>
        <w:rPr>
          <w:rStyle w:val="80pt"/>
        </w:rPr>
        <w:t>түнүн 24.03. 2000-ж. № 158 т</w:t>
      </w:r>
      <w:r w:rsidR="0020001A">
        <w:rPr>
          <w:rStyle w:val="80pt"/>
        </w:rPr>
        <w:t>октому менен бекитилип, 27.09. 2012ж акыркы тактоо киргизилген);</w:t>
      </w:r>
    </w:p>
    <w:p w:rsidR="007E1508" w:rsidRDefault="009B39B7">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18 жашка чейинки балдар иштөөгө</w:t>
      </w:r>
      <w:r w:rsidR="0020001A">
        <w:t xml:space="preserve"> ты</w:t>
      </w:r>
      <w:r>
        <w:rPr>
          <w:lang w:val="ky-KG"/>
        </w:rPr>
        <w:t>ю</w:t>
      </w:r>
      <w:r>
        <w:t>у салынган, зыя</w:t>
      </w:r>
      <w:r w:rsidR="0020001A">
        <w:t>н</w:t>
      </w:r>
      <w:r w:rsidR="0020001A">
        <w:softHyphen/>
        <w:t>дуу же кооптуу эмгек шарттары ба</w:t>
      </w:r>
      <w:r>
        <w:t>р өндүрү</w:t>
      </w:r>
      <w:r w:rsidR="0020001A">
        <w:t>шт</w:t>
      </w:r>
      <w:r>
        <w:rPr>
          <w:lang w:val="ky-KG"/>
        </w:rPr>
        <w:t>ө</w:t>
      </w:r>
      <w:r>
        <w:t>рдү</w:t>
      </w:r>
      <w:r w:rsidR="0020001A">
        <w:t>н, иштердин, ке</w:t>
      </w:r>
      <w:r w:rsidR="0020001A">
        <w:softHyphen/>
        <w:t>сиптердин жана кызматтардын тизмеси</w:t>
      </w:r>
      <w:r>
        <w:rPr>
          <w:rStyle w:val="80pt"/>
        </w:rPr>
        <w:t xml:space="preserve"> (Кыргыз Республикасынын Өкмөтүнүн 02.07.2001 № 314 т</w:t>
      </w:r>
      <w:r w:rsidR="0020001A">
        <w:rPr>
          <w:rStyle w:val="80pt"/>
        </w:rPr>
        <w:t>октому менен бекитилип, 27.09.2012ж акыркы тактоо киргизилген);</w:t>
      </w:r>
    </w:p>
    <w:p w:rsidR="007E1508" w:rsidRDefault="009B39B7">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Жең</w:t>
      </w:r>
      <w:r w:rsidR="0020001A">
        <w:t>илдетилген шарттард</w:t>
      </w:r>
      <w:r>
        <w:t>а пенсияга чыгууга укук берген өндүүуштөрдү</w:t>
      </w:r>
      <w:r w:rsidR="0020001A">
        <w:t xml:space="preserve">н, </w:t>
      </w:r>
      <w:r>
        <w:t>иштердин, кесиптердин жана көрсөткүчтөрдү</w:t>
      </w:r>
      <w:r w:rsidR="0020001A">
        <w:t>н тиз</w:t>
      </w:r>
      <w:r w:rsidR="0020001A">
        <w:softHyphen/>
        <w:t>меси</w:t>
      </w:r>
      <w:r>
        <w:rPr>
          <w:rStyle w:val="80pt"/>
        </w:rPr>
        <w:t xml:space="preserve"> (Кыргыз Республикасынын </w:t>
      </w:r>
      <w:r>
        <w:rPr>
          <w:rStyle w:val="80pt"/>
          <w:lang w:val="ky-KG"/>
        </w:rPr>
        <w:t>Ө</w:t>
      </w:r>
      <w:r w:rsidR="00FE5826">
        <w:rPr>
          <w:rStyle w:val="80pt"/>
        </w:rPr>
        <w:t>кмөтүнүн 01.07. 1996ж т</w:t>
      </w:r>
      <w:r w:rsidR="0020001A">
        <w:rPr>
          <w:rStyle w:val="80pt"/>
        </w:rPr>
        <w:t>октому менен бекитилип, 27.10.2007ж акыркы тактоо киргизилген);</w:t>
      </w:r>
    </w:p>
    <w:p w:rsidR="007E1508" w:rsidRDefault="00FE5826">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Зыя</w:t>
      </w:r>
      <w:r w:rsidR="0020001A">
        <w:t>ндуу шар</w:t>
      </w:r>
      <w:r>
        <w:t>ттарда эмгектенгендерге бекер сүт же баш</w:t>
      </w:r>
      <w:r>
        <w:softHyphen/>
        <w:t>ка сүткө теңдеш азыктарды берүү</w:t>
      </w:r>
      <w:r w:rsidR="0020001A">
        <w:t xml:space="preserve"> эрежелери. Аларды колдонуп иште</w:t>
      </w:r>
      <w:r>
        <w:t>генде бекер сүт же башка теңдеш азыктарды берилүүчү</w:t>
      </w:r>
      <w:r w:rsidR="0020001A">
        <w:t xml:space="preserve"> химиялык заттардын т</w:t>
      </w:r>
      <w:r>
        <w:t>измеси. Иштегендерге бекер самың</w:t>
      </w:r>
      <w:r w:rsidR="0020001A">
        <w:t xml:space="preserve">, башка жубуучу жана дезинфекциялоочу караж </w:t>
      </w:r>
      <w:r w:rsidR="0020001A">
        <w:rPr>
          <w:lang w:val="en-US"/>
        </w:rPr>
        <w:t>am</w:t>
      </w:r>
      <w:r>
        <w:t>тарды берүү</w:t>
      </w:r>
      <w:r w:rsidR="0020001A">
        <w:t xml:space="preserve"> жобосу. Иштегендерге бекер самын. </w:t>
      </w:r>
      <w:r>
        <w:t>башка жубуучу каражаттарды берүү</w:t>
      </w:r>
      <w:r w:rsidR="0020001A">
        <w:t xml:space="preserve"> зарыл болгон жумуштар</w:t>
      </w:r>
      <w:r>
        <w:t>дын типтүү</w:t>
      </w:r>
      <w:r w:rsidR="0020001A">
        <w:t xml:space="preserve"> тизмеси</w:t>
      </w:r>
      <w:r>
        <w:rPr>
          <w:rStyle w:val="80pt"/>
        </w:rPr>
        <w:t xml:space="preserve"> (Кыргыз Республикасынын Өкметунун 25.06.1997 № 374 т</w:t>
      </w:r>
      <w:r w:rsidR="0020001A">
        <w:rPr>
          <w:rStyle w:val="80pt"/>
        </w:rPr>
        <w:t>октому менен бекитилип, 22.03.2006ж акыркы тактоо кирги</w:t>
      </w:r>
      <w:r w:rsidR="0020001A">
        <w:rPr>
          <w:rStyle w:val="80pt"/>
        </w:rPr>
        <w:softHyphen/>
        <w:t>зилген);</w:t>
      </w:r>
    </w:p>
    <w:p w:rsidR="007E1508" w:rsidRDefault="00FE5826">
      <w:pPr>
        <w:pStyle w:val="80"/>
        <w:framePr w:w="9461" w:h="13215" w:hRule="exact" w:wrap="none" w:vAnchor="page" w:hAnchor="page" w:x="1106" w:y="946"/>
        <w:numPr>
          <w:ilvl w:val="0"/>
          <w:numId w:val="28"/>
        </w:numPr>
        <w:shd w:val="clear" w:color="auto" w:fill="auto"/>
        <w:tabs>
          <w:tab w:val="left" w:pos="1504"/>
        </w:tabs>
        <w:spacing w:before="0" w:line="346" w:lineRule="exact"/>
        <w:ind w:left="20" w:right="20" w:firstLine="780"/>
      </w:pPr>
      <w:r>
        <w:t>Өзгөчө шарттарда иштегендер ү</w:t>
      </w:r>
      <w:r w:rsidR="0020001A">
        <w:t>ч</w:t>
      </w:r>
      <w:r>
        <w:rPr>
          <w:lang w:val="ky-KG"/>
        </w:rPr>
        <w:t>ү</w:t>
      </w:r>
      <w:r>
        <w:t>н эмгек акы төлөө тар</w:t>
      </w:r>
      <w:r>
        <w:softHyphen/>
        <w:t>тиби. Өзгөчө шарттарда иштегендер үчү</w:t>
      </w:r>
      <w:r w:rsidR="0020001A">
        <w:t>н эмгек акысына кошумча акы т</w:t>
      </w:r>
      <w:r>
        <w:rPr>
          <w:lang w:val="ky-KG"/>
        </w:rPr>
        <w:t>ө</w:t>
      </w:r>
      <w:r>
        <w:t>лөнүүчү</w:t>
      </w:r>
      <w:r w:rsidR="0020001A">
        <w:t xml:space="preserve"> иштердин типтуу тизмеси</w:t>
      </w:r>
      <w:r>
        <w:rPr>
          <w:rStyle w:val="80pt"/>
        </w:rPr>
        <w:t xml:space="preserve"> (Кыргыз Республикасынын Ө</w:t>
      </w:r>
      <w:r w:rsidR="0020001A">
        <w:rPr>
          <w:rStyle w:val="80pt"/>
        </w:rPr>
        <w:t>к</w:t>
      </w:r>
      <w:r>
        <w:rPr>
          <w:rStyle w:val="80pt"/>
        </w:rPr>
        <w:t>мөтүнүн 25.03.2002 № 161 т</w:t>
      </w:r>
      <w:r w:rsidR="0020001A">
        <w:rPr>
          <w:rStyle w:val="80pt"/>
        </w:rPr>
        <w:t>октому менен бекитилип, 27.08.2007-ж акыр</w:t>
      </w:r>
      <w:r w:rsidR="0020001A">
        <w:rPr>
          <w:rStyle w:val="80pt"/>
        </w:rPr>
        <w:softHyphen/>
        <w:t>кы тактоо киргизилген);</w:t>
      </w:r>
    </w:p>
    <w:p w:rsidR="007E1508" w:rsidRDefault="0020001A">
      <w:pPr>
        <w:pStyle w:val="a5"/>
        <w:framePr w:wrap="none" w:vAnchor="page" w:hAnchor="page" w:x="5623" w:y="14459"/>
        <w:shd w:val="clear" w:color="auto" w:fill="auto"/>
        <w:spacing w:line="260" w:lineRule="exact"/>
        <w:ind w:left="20"/>
      </w:pPr>
      <w:r>
        <w:rPr>
          <w:rStyle w:val="0ptc"/>
        </w:rPr>
        <w:t>154</w:t>
      </w:r>
    </w:p>
    <w:p w:rsidR="007E1508" w:rsidRDefault="007E1508">
      <w:pPr>
        <w:rPr>
          <w:sz w:val="2"/>
          <w:szCs w:val="2"/>
        </w:rPr>
        <w:sectPr w:rsidR="007E1508">
          <w:pgSz w:w="11909" w:h="16838"/>
          <w:pgMar w:top="0" w:right="0" w:bottom="0" w:left="0" w:header="0" w:footer="3" w:gutter="0"/>
          <w:cols w:space="720"/>
          <w:noEndnote/>
          <w:docGrid w:linePitch="360"/>
        </w:sectPr>
      </w:pPr>
    </w:p>
    <w:p w:rsidR="00EF0DFB" w:rsidRDefault="0020001A">
      <w:pPr>
        <w:pStyle w:val="80"/>
        <w:framePr w:w="9475" w:h="13437" w:hRule="exact" w:wrap="none" w:vAnchor="page" w:hAnchor="page" w:x="1336" w:y="694"/>
        <w:numPr>
          <w:ilvl w:val="0"/>
          <w:numId w:val="28"/>
        </w:numPr>
        <w:shd w:val="clear" w:color="auto" w:fill="auto"/>
        <w:tabs>
          <w:tab w:val="left" w:pos="1606"/>
        </w:tabs>
        <w:spacing w:before="0" w:line="341" w:lineRule="exact"/>
        <w:ind w:left="20" w:right="20" w:firstLine="760"/>
      </w:pPr>
      <w:r>
        <w:lastRenderedPageBreak/>
        <w:t>Убакт</w:t>
      </w:r>
      <w:r w:rsidR="00FE5826">
        <w:t>ылуу эмгекке жараксыздыкка, боюнда бар ая</w:t>
      </w:r>
      <w:r>
        <w:t>лдар</w:t>
      </w:r>
      <w:r w:rsidR="00FE5826">
        <w:t>га төрөгөнгө чейинки жана төрөгөндөн кийинки төлө</w:t>
      </w:r>
      <w:r>
        <w:t>мд</w:t>
      </w:r>
      <w:r w:rsidR="00FE5826">
        <w:rPr>
          <w:lang w:val="ky-KG"/>
        </w:rPr>
        <w:t>ө</w:t>
      </w:r>
      <w:r w:rsidR="00FE5826">
        <w:t>рдү</w:t>
      </w:r>
      <w:r>
        <w:t xml:space="preserve"> белгил</w:t>
      </w:r>
      <w:r w:rsidR="00FE5826">
        <w:rPr>
          <w:lang w:val="ky-KG"/>
        </w:rPr>
        <w:t>өө</w:t>
      </w:r>
      <w:r w:rsidR="00FE5826">
        <w:t>, төлөө тартиби жана жөлөк пулдардын өлчөмдө</w:t>
      </w:r>
      <w:r>
        <w:t>р</w:t>
      </w:r>
      <w:r w:rsidR="00FE5826">
        <w:rPr>
          <w:lang w:val="ky-KG"/>
        </w:rPr>
        <w:t>ү</w:t>
      </w:r>
      <w:r w:rsidR="00FE5826">
        <w:t xml:space="preserve"> тууралуу жобо. Ө</w:t>
      </w:r>
      <w:r>
        <w:t>лг</w:t>
      </w:r>
      <w:r w:rsidR="00FE5826">
        <w:rPr>
          <w:lang w:val="ky-KG"/>
        </w:rPr>
        <w:t>ө</w:t>
      </w:r>
      <w:r w:rsidR="00FE5826">
        <w:t>н адамды кө</w:t>
      </w:r>
      <w:r>
        <w:t>м</w:t>
      </w:r>
      <w:r w:rsidR="00FE5826">
        <w:rPr>
          <w:lang w:val="ky-KG"/>
        </w:rPr>
        <w:t>үү</w:t>
      </w:r>
      <w:r w:rsidR="00FE5826">
        <w:t>гө берилүүчү</w:t>
      </w:r>
    </w:p>
    <w:p w:rsidR="007E1508" w:rsidRDefault="0020001A" w:rsidP="00EF0DFB">
      <w:pPr>
        <w:pStyle w:val="80"/>
        <w:framePr w:w="9475" w:h="13437" w:hRule="exact" w:wrap="none" w:vAnchor="page" w:hAnchor="page" w:x="1336" w:y="694"/>
        <w:shd w:val="clear" w:color="auto" w:fill="auto"/>
        <w:tabs>
          <w:tab w:val="left" w:pos="1606"/>
        </w:tabs>
        <w:spacing w:before="0" w:line="341" w:lineRule="exact"/>
        <w:ind w:left="780" w:right="20"/>
      </w:pPr>
      <w:r>
        <w:t>ж</w:t>
      </w:r>
      <w:r w:rsidR="00EF0DFB">
        <w:rPr>
          <w:lang w:val="ky-KG"/>
        </w:rPr>
        <w:t>ө</w:t>
      </w:r>
      <w:r w:rsidR="00EF0DFB">
        <w:t>л</w:t>
      </w:r>
      <w:r w:rsidR="00EF0DFB">
        <w:rPr>
          <w:lang w:val="ky-KG"/>
        </w:rPr>
        <w:t>ө</w:t>
      </w:r>
      <w:r w:rsidR="00EF0DFB">
        <w:t>к пулдарды белгөө</w:t>
      </w:r>
      <w:r>
        <w:t xml:space="preserve"> жана т</w:t>
      </w:r>
      <w:r w:rsidR="00EF0DFB">
        <w:rPr>
          <w:lang w:val="ky-KG"/>
        </w:rPr>
        <w:t>ө</w:t>
      </w:r>
      <w:r>
        <w:t>л</w:t>
      </w:r>
      <w:r w:rsidR="00EF0DFB">
        <w:rPr>
          <w:lang w:val="ky-KG"/>
        </w:rPr>
        <w:t>өө</w:t>
      </w:r>
      <w:r w:rsidR="00EF0DFB">
        <w:t xml:space="preserve"> тартиби, анын ө</w:t>
      </w:r>
      <w:r>
        <w:t>лч</w:t>
      </w:r>
      <w:r w:rsidR="00EF0DFB">
        <w:rPr>
          <w:lang w:val="ky-KG"/>
        </w:rPr>
        <w:t>ө</w:t>
      </w:r>
      <w:r>
        <w:t>м</w:t>
      </w:r>
      <w:r w:rsidR="00EF0DFB">
        <w:rPr>
          <w:lang w:val="ky-KG"/>
        </w:rPr>
        <w:t>ү</w:t>
      </w:r>
      <w:r>
        <w:t xml:space="preserve"> тууралуу жобо</w:t>
      </w:r>
      <w:r w:rsidR="00EF0DFB">
        <w:rPr>
          <w:rStyle w:val="80pt"/>
        </w:rPr>
        <w:t xml:space="preserve"> (Кыргыз Республикасынын </w:t>
      </w:r>
      <w:r w:rsidR="00EF0DFB">
        <w:rPr>
          <w:rStyle w:val="80pt"/>
          <w:lang w:val="ky-KG"/>
        </w:rPr>
        <w:t>Ө</w:t>
      </w:r>
      <w:r>
        <w:rPr>
          <w:rStyle w:val="80pt"/>
        </w:rPr>
        <w:t>к</w:t>
      </w:r>
      <w:r w:rsidR="00EF0DFB">
        <w:rPr>
          <w:rStyle w:val="80pt"/>
        </w:rPr>
        <w:t>мөтүнүн 11.11.201 1 № 727 т</w:t>
      </w:r>
      <w:r>
        <w:rPr>
          <w:rStyle w:val="80pt"/>
        </w:rPr>
        <w:t>октому менен бекитилип, 04.02.2014ж акыр</w:t>
      </w:r>
      <w:r>
        <w:rPr>
          <w:rStyle w:val="80pt"/>
        </w:rPr>
        <w:softHyphen/>
        <w:t>кы тактоо киргизилген);</w:t>
      </w:r>
    </w:p>
    <w:p w:rsidR="007E1508" w:rsidRDefault="00EF0DFB">
      <w:pPr>
        <w:pStyle w:val="80"/>
        <w:framePr w:w="9475" w:h="13437" w:hRule="exact" w:wrap="none" w:vAnchor="page" w:hAnchor="page" w:x="1336" w:y="694"/>
        <w:numPr>
          <w:ilvl w:val="0"/>
          <w:numId w:val="28"/>
        </w:numPr>
        <w:shd w:val="clear" w:color="auto" w:fill="auto"/>
        <w:tabs>
          <w:tab w:val="left" w:pos="1606"/>
        </w:tabs>
        <w:spacing w:before="0" w:after="369" w:line="346" w:lineRule="exact"/>
        <w:ind w:left="20" w:right="20" w:firstLine="760"/>
      </w:pPr>
      <w:r>
        <w:t>Оор, зыя</w:t>
      </w:r>
      <w:r w:rsidR="0020001A">
        <w:t>ндуу жана опурталдуу ишрттарда иштерди</w:t>
      </w:r>
      <w:r>
        <w:t xml:space="preserve"> ат- каруучуларга кошумча акы төлөө</w:t>
      </w:r>
      <w:r w:rsidR="0020001A">
        <w:t xml:space="preserve"> т</w:t>
      </w:r>
      <w:r>
        <w:t>артиби тууралуу жобо. Оор, зы</w:t>
      </w:r>
      <w:r>
        <w:softHyphen/>
        <w:t>яндуу жана опурталдуу (өзгөчө климаттык же башка өзгөчө</w:t>
      </w:r>
      <w:r w:rsidR="0020001A">
        <w:t>) шарттарда аткарылуучу иштердин типт</w:t>
      </w:r>
      <w:r>
        <w:rPr>
          <w:lang w:val="ky-KG"/>
        </w:rPr>
        <w:t>үү</w:t>
      </w:r>
      <w:r w:rsidR="0020001A">
        <w:t xml:space="preserve"> тизмеси</w:t>
      </w:r>
      <w:r w:rsidR="0020001A">
        <w:rPr>
          <w:rStyle w:val="80pt"/>
        </w:rPr>
        <w:t xml:space="preserve"> (Кыргыз Республика</w:t>
      </w:r>
      <w:r w:rsidR="0020001A">
        <w:rPr>
          <w:rStyle w:val="80pt"/>
        </w:rPr>
        <w:softHyphen/>
        <w:t xml:space="preserve">сынын </w:t>
      </w:r>
      <w:r>
        <w:rPr>
          <w:rStyle w:val="80pt"/>
        </w:rPr>
        <w:t>Өкмотунун 27.04.2015 ж. № 258 т</w:t>
      </w:r>
      <w:r w:rsidR="0020001A">
        <w:rPr>
          <w:rStyle w:val="80pt"/>
        </w:rPr>
        <w:t>октому менен бекитилген);</w:t>
      </w:r>
    </w:p>
    <w:p w:rsidR="007E1508" w:rsidRDefault="0020001A">
      <w:pPr>
        <w:pStyle w:val="80"/>
        <w:framePr w:w="9475" w:h="13437" w:hRule="exact" w:wrap="none" w:vAnchor="page" w:hAnchor="page" w:x="1336" w:y="694"/>
        <w:shd w:val="clear" w:color="auto" w:fill="auto"/>
        <w:spacing w:before="0" w:after="294" w:line="260" w:lineRule="exact"/>
        <w:ind w:left="380" w:firstLine="780"/>
      </w:pPr>
      <w:r>
        <w:t>Эмгекти коргоодогу кошумча укук-ченемдик актылар</w:t>
      </w:r>
    </w:p>
    <w:p w:rsidR="007E1508" w:rsidRDefault="00EF0DFB">
      <w:pPr>
        <w:pStyle w:val="13"/>
        <w:framePr w:w="9475" w:h="13437" w:hRule="exact" w:wrap="none" w:vAnchor="page" w:hAnchor="page" w:x="1336" w:y="694"/>
        <w:shd w:val="clear" w:color="auto" w:fill="auto"/>
        <w:spacing w:before="0" w:line="346" w:lineRule="exact"/>
        <w:ind w:left="20" w:right="20" w:firstLine="760"/>
      </w:pPr>
      <w:r>
        <w:t>Мындан</w:t>
      </w:r>
      <w:r w:rsidR="0020001A">
        <w:t xml:space="preserve"> сырткары, эмгек коо</w:t>
      </w:r>
      <w:r>
        <w:t>псуздугуна, эмгекти коргоого ти</w:t>
      </w:r>
      <w:r w:rsidR="0020001A">
        <w:softHyphen/>
        <w:t>ешел</w:t>
      </w:r>
      <w:r>
        <w:rPr>
          <w:lang w:val="ky-KG"/>
        </w:rPr>
        <w:t>үү</w:t>
      </w:r>
      <w:r>
        <w:t xml:space="preserve"> төмөндөү</w:t>
      </w:r>
      <w:r w:rsidR="0020001A">
        <w:t>у укук ченемдик актылар да кабыл алынган:</w:t>
      </w:r>
    </w:p>
    <w:p w:rsidR="007E1508" w:rsidRDefault="00EF0DFB">
      <w:pPr>
        <w:pStyle w:val="13"/>
        <w:framePr w:w="9475" w:h="13437" w:hRule="exact" w:wrap="none" w:vAnchor="page" w:hAnchor="page" w:x="1336" w:y="694"/>
        <w:numPr>
          <w:ilvl w:val="0"/>
          <w:numId w:val="28"/>
        </w:numPr>
        <w:shd w:val="clear" w:color="auto" w:fill="auto"/>
        <w:tabs>
          <w:tab w:val="left" w:pos="1460"/>
        </w:tabs>
        <w:spacing w:before="0" w:line="346" w:lineRule="exact"/>
        <w:ind w:left="20" w:right="20" w:firstLine="760"/>
      </w:pPr>
      <w:r>
        <w:t>Кыргыз Республикасынын Өкмөтүнү</w:t>
      </w:r>
      <w:r w:rsidR="0020001A">
        <w:t xml:space="preserve">н 18.02.2012 № 108 </w:t>
      </w:r>
      <w:r>
        <w:rPr>
          <w:lang w:val="ky-KG"/>
        </w:rPr>
        <w:t>т</w:t>
      </w:r>
      <w:r w:rsidR="0020001A">
        <w:t xml:space="preserve">октому менен </w:t>
      </w:r>
      <w:r>
        <w:rPr>
          <w:rStyle w:val="0pt"/>
        </w:rPr>
        <w:t>Ишкердик жү</w:t>
      </w:r>
      <w:r w:rsidR="0020001A">
        <w:rPr>
          <w:rStyle w:val="0pt"/>
        </w:rPr>
        <w:t>рг</w:t>
      </w:r>
      <w:r>
        <w:rPr>
          <w:rStyle w:val="0pt"/>
          <w:lang w:val="ky-KG"/>
        </w:rPr>
        <w:t>ү</w:t>
      </w:r>
      <w:r w:rsidR="0020001A">
        <w:rPr>
          <w:rStyle w:val="0pt"/>
        </w:rPr>
        <w:t>з</w:t>
      </w:r>
      <w:r>
        <w:rPr>
          <w:rStyle w:val="0pt"/>
          <w:lang w:val="ky-KG"/>
        </w:rPr>
        <w:t>үү</w:t>
      </w:r>
      <w:r w:rsidR="0020001A">
        <w:rPr>
          <w:rStyle w:val="0pt"/>
        </w:rPr>
        <w:t>д</w:t>
      </w:r>
      <w:r>
        <w:rPr>
          <w:rStyle w:val="0pt"/>
          <w:lang w:val="ky-KG"/>
        </w:rPr>
        <w:t>ө</w:t>
      </w:r>
      <w:r>
        <w:rPr>
          <w:rStyle w:val="0pt"/>
        </w:rPr>
        <w:t>гү</w:t>
      </w:r>
      <w:r w:rsidR="0020001A">
        <w:rPr>
          <w:rStyle w:val="0pt"/>
        </w:rPr>
        <w:t xml:space="preserve"> тобокелчилик даражаларын баалоо критерийлери</w:t>
      </w:r>
      <w:r w:rsidR="0020001A">
        <w:t xml:space="preserve"> бекитилип, 16.06.2012ж акыркы тактоо кирги</w:t>
      </w:r>
      <w:r w:rsidR="0020001A">
        <w:softHyphen/>
        <w:t>зилген;</w:t>
      </w:r>
    </w:p>
    <w:p w:rsidR="007E1508" w:rsidRDefault="00EF0DFB">
      <w:pPr>
        <w:pStyle w:val="13"/>
        <w:framePr w:w="9475" w:h="13437" w:hRule="exact" w:wrap="none" w:vAnchor="page" w:hAnchor="page" w:x="1336" w:y="694"/>
        <w:numPr>
          <w:ilvl w:val="0"/>
          <w:numId w:val="28"/>
        </w:numPr>
        <w:shd w:val="clear" w:color="auto" w:fill="auto"/>
        <w:tabs>
          <w:tab w:val="left" w:pos="1460"/>
        </w:tabs>
        <w:spacing w:before="0"/>
        <w:ind w:left="20" w:right="20" w:firstLine="760"/>
        <w:jc w:val="left"/>
      </w:pPr>
      <w:r>
        <w:t>Кыргыз Республикасынын Өкмөтүнун 16.05.2011 № 225 т</w:t>
      </w:r>
      <w:r w:rsidR="0020001A">
        <w:t>октому менен коомдогу сал</w:t>
      </w:r>
      <w:r>
        <w:t xml:space="preserve">аматтыкты сактоо тармагындагы төмөнкү </w:t>
      </w:r>
      <w:r w:rsidR="0020001A">
        <w:t xml:space="preserve"> укук-ченемдик актылар ишке киргизилген:</w:t>
      </w:r>
    </w:p>
    <w:p w:rsidR="007E1508" w:rsidRDefault="00EF0DFB">
      <w:pPr>
        <w:pStyle w:val="13"/>
        <w:framePr w:w="9475" w:h="13437" w:hRule="exact" w:wrap="none" w:vAnchor="page" w:hAnchor="page" w:x="1336" w:y="694"/>
        <w:shd w:val="clear" w:color="auto" w:fill="auto"/>
        <w:spacing w:before="0"/>
        <w:ind w:left="380" w:right="20" w:firstLine="780"/>
      </w:pPr>
      <w:r>
        <w:t>о алар менен иштөө үчү</w:t>
      </w:r>
      <w:r w:rsidR="0020001A">
        <w:t>н алдын ала жана мезгил-мезги</w:t>
      </w:r>
      <w:r>
        <w:t>ли ме</w:t>
      </w:r>
      <w:r>
        <w:softHyphen/>
        <w:t>нен медициналык кароодон ө</w:t>
      </w:r>
      <w:r w:rsidR="0020001A">
        <w:t>т</w:t>
      </w:r>
      <w:r>
        <w:rPr>
          <w:lang w:val="ky-KG"/>
        </w:rPr>
        <w:t>үү</w:t>
      </w:r>
      <w:r>
        <w:t xml:space="preserve"> зарыл болгон зыяндуу заттардын, өндүрүштү</w:t>
      </w:r>
      <w:r w:rsidR="0020001A">
        <w:t>к жагымсыз себептердин тизмеси;</w:t>
      </w:r>
    </w:p>
    <w:p w:rsidR="007E1508" w:rsidRDefault="0020001A">
      <w:pPr>
        <w:pStyle w:val="13"/>
        <w:framePr w:w="9475" w:h="13437" w:hRule="exact" w:wrap="none" w:vAnchor="page" w:hAnchor="page" w:x="1336" w:y="694"/>
        <w:shd w:val="clear" w:color="auto" w:fill="auto"/>
        <w:spacing w:before="0"/>
        <w:ind w:left="380" w:right="20" w:firstLine="780"/>
      </w:pPr>
      <w:r>
        <w:t xml:space="preserve">о алар менен </w:t>
      </w:r>
      <w:r w:rsidR="00EF0DFB">
        <w:t xml:space="preserve">иштөө үчүн </w:t>
      </w:r>
      <w:r>
        <w:t>алдын ала жана мезгил-мезги</w:t>
      </w:r>
      <w:r w:rsidR="00EF0DFB">
        <w:t>ли ме</w:t>
      </w:r>
      <w:r w:rsidR="00EF0DFB">
        <w:softHyphen/>
        <w:t xml:space="preserve">нен медициналык кароодон өтүү </w:t>
      </w:r>
      <w:r>
        <w:t xml:space="preserve"> зарыл болгон иштердин тизмеси;</w:t>
      </w:r>
    </w:p>
    <w:p w:rsidR="007E1508" w:rsidRDefault="00EF0DFB">
      <w:pPr>
        <w:pStyle w:val="13"/>
        <w:framePr w:w="9475" w:h="13437" w:hRule="exact" w:wrap="none" w:vAnchor="page" w:hAnchor="page" w:x="1336" w:y="694"/>
        <w:shd w:val="clear" w:color="auto" w:fill="auto"/>
        <w:spacing w:before="0"/>
        <w:ind w:left="380" w:right="20" w:firstLine="780"/>
      </w:pPr>
      <w:r>
        <w:t>о ден соолугунун өзгөчөлүгүнө</w:t>
      </w:r>
      <w:r w:rsidR="0020001A">
        <w:t xml:space="preserve"> байланыштуу автомашина же жекече унаа ка</w:t>
      </w:r>
      <w:r>
        <w:t>ражаттырын айдоого уруксат берб</w:t>
      </w:r>
      <w:r>
        <w:rPr>
          <w:lang w:val="ky-KG"/>
        </w:rPr>
        <w:t>өө</w:t>
      </w:r>
      <w:r>
        <w:t xml:space="preserve"> тууралуу медици</w:t>
      </w:r>
      <w:r>
        <w:softHyphen/>
        <w:t>налык көрсөтмөлө</w:t>
      </w:r>
      <w:r w:rsidR="0020001A">
        <w:t>р тизмеси;</w:t>
      </w:r>
    </w:p>
    <w:p w:rsidR="007E1508" w:rsidRDefault="00EF0DFB">
      <w:pPr>
        <w:pStyle w:val="13"/>
        <w:framePr w:w="9475" w:h="13437" w:hRule="exact" w:wrap="none" w:vAnchor="page" w:hAnchor="page" w:x="1336" w:y="694"/>
        <w:shd w:val="clear" w:color="auto" w:fill="auto"/>
        <w:spacing w:before="0"/>
        <w:ind w:left="380" w:right="20" w:firstLine="780"/>
      </w:pPr>
      <w:r>
        <w:t>о ишке кирүүдө</w:t>
      </w:r>
      <w:r w:rsidR="0020001A">
        <w:t xml:space="preserve"> жана мезгил-мезгили менен</w:t>
      </w:r>
      <w:r>
        <w:t xml:space="preserve"> медициналык ка</w:t>
      </w:r>
      <w:r>
        <w:softHyphen/>
        <w:t>роодон өтү</w:t>
      </w:r>
      <w:r w:rsidR="0020001A">
        <w:t>п туруу зарыл болгон буйруктук топтордун тизмеси.</w:t>
      </w:r>
    </w:p>
    <w:p w:rsidR="007E1508" w:rsidRDefault="00EF0DFB">
      <w:pPr>
        <w:pStyle w:val="13"/>
        <w:framePr w:w="9475" w:h="13437" w:hRule="exact" w:wrap="none" w:vAnchor="page" w:hAnchor="page" w:x="1336" w:y="694"/>
        <w:shd w:val="clear" w:color="auto" w:fill="auto"/>
        <w:spacing w:before="0"/>
        <w:ind w:left="380" w:right="20" w:firstLine="780"/>
      </w:pPr>
      <w:r>
        <w:t>о зыя</w:t>
      </w:r>
      <w:r w:rsidR="0020001A">
        <w:t>ндуу заттарга, жагымсыз себептерге байланыштуу меди</w:t>
      </w:r>
      <w:r w:rsidR="0020001A">
        <w:softHyphen/>
        <w:t>цина тарабынан уруксат берилбеген иштердин тизмеси;</w:t>
      </w:r>
    </w:p>
    <w:p w:rsidR="001441D9" w:rsidRDefault="00EF0DFB" w:rsidP="001441D9">
      <w:pPr>
        <w:pStyle w:val="a5"/>
        <w:framePr w:w="9475" w:h="13437" w:hRule="exact" w:wrap="none" w:vAnchor="page" w:hAnchor="page" w:x="1336" w:y="694"/>
        <w:shd w:val="clear" w:color="auto" w:fill="auto"/>
        <w:spacing w:line="350" w:lineRule="exact"/>
        <w:ind w:right="40"/>
        <w:jc w:val="center"/>
        <w:rPr>
          <w:rStyle w:val="0ptc"/>
        </w:rPr>
      </w:pPr>
      <w:r>
        <w:t>о ишке жаңыдан киришкенде алдын ала сөзсү</w:t>
      </w:r>
      <w:r w:rsidR="0020001A">
        <w:t xml:space="preserve">з жана мезгил- мезгили менен </w:t>
      </w:r>
      <w:r w:rsidR="001441D9">
        <w:t>жүргүзү</w:t>
      </w:r>
      <w:r w:rsidR="0020001A">
        <w:t>л</w:t>
      </w:r>
      <w:r w:rsidR="001441D9">
        <w:rPr>
          <w:lang w:val="ky-KG"/>
        </w:rPr>
        <w:t>үү</w:t>
      </w:r>
      <w:r w:rsidR="0020001A">
        <w:t>ч</w:t>
      </w:r>
      <w:r w:rsidR="001441D9">
        <w:rPr>
          <w:lang w:val="ky-KG"/>
        </w:rPr>
        <w:t>ү</w:t>
      </w:r>
      <w:r w:rsidR="001441D9">
        <w:t xml:space="preserve"> медициналык кароону жүргү</w:t>
      </w:r>
      <w:r w:rsidR="0020001A">
        <w:t>з</w:t>
      </w:r>
      <w:r w:rsidR="001441D9">
        <w:rPr>
          <w:lang w:val="ky-KG"/>
        </w:rPr>
        <w:t>үү</w:t>
      </w:r>
      <w:r w:rsidR="0020001A">
        <w:t xml:space="preserve"> к</w:t>
      </w:r>
      <w:r w:rsidR="001441D9">
        <w:rPr>
          <w:lang w:val="ky-KG"/>
        </w:rPr>
        <w:t>ө</w:t>
      </w:r>
      <w:r w:rsidR="0020001A">
        <w:t>рс</w:t>
      </w:r>
      <w:r w:rsidR="001441D9">
        <w:rPr>
          <w:lang w:val="ky-KG"/>
        </w:rPr>
        <w:t>ө</w:t>
      </w:r>
      <w:r w:rsidR="0020001A">
        <w:t>т</w:t>
      </w:r>
      <w:r w:rsidR="001441D9">
        <w:t>мөсү</w:t>
      </w:r>
      <w:r w:rsidR="0020001A">
        <w:t>;</w:t>
      </w:r>
      <w:r w:rsidR="001441D9" w:rsidRPr="001441D9">
        <w:rPr>
          <w:rStyle w:val="0ptc"/>
        </w:rPr>
        <w:t xml:space="preserve"> </w:t>
      </w:r>
    </w:p>
    <w:p w:rsidR="004976FD" w:rsidRDefault="001441D9" w:rsidP="004976FD">
      <w:pPr>
        <w:pStyle w:val="13"/>
        <w:framePr w:w="9475" w:h="13437" w:hRule="exact" w:wrap="none" w:vAnchor="page" w:hAnchor="page" w:x="1336" w:y="694"/>
        <w:shd w:val="clear" w:color="auto" w:fill="auto"/>
        <w:spacing w:before="0" w:line="350" w:lineRule="exact"/>
        <w:ind w:left="1260"/>
        <w:jc w:val="left"/>
      </w:pPr>
      <w:r>
        <w:rPr>
          <w:rStyle w:val="0ptc"/>
        </w:rPr>
        <w:t>о кесиптик о</w:t>
      </w:r>
      <w:r w:rsidR="004976FD">
        <w:rPr>
          <w:rStyle w:val="0ptc"/>
        </w:rPr>
        <w:t>орулардын тизмесин колдонуу боюнча көрсөтмөлөр</w:t>
      </w:r>
      <w:r w:rsidR="004976FD">
        <w:rPr>
          <w:rStyle w:val="0ptc"/>
          <w:lang w:val="ky-KG"/>
        </w:rPr>
        <w:t>;</w:t>
      </w:r>
      <w:r w:rsidR="004976FD" w:rsidRPr="004976FD">
        <w:t xml:space="preserve"> </w:t>
      </w:r>
    </w:p>
    <w:p w:rsidR="004976FD" w:rsidRDefault="004976FD" w:rsidP="004976FD">
      <w:pPr>
        <w:pStyle w:val="13"/>
        <w:framePr w:w="9475" w:h="13437" w:hRule="exact" w:wrap="none" w:vAnchor="page" w:hAnchor="page" w:x="1336" w:y="694"/>
        <w:shd w:val="clear" w:color="auto" w:fill="auto"/>
        <w:spacing w:before="0" w:line="350" w:lineRule="exact"/>
        <w:ind w:left="1260"/>
        <w:jc w:val="left"/>
      </w:pPr>
      <w:r>
        <w:t>о кесиптик ооруларды изилдөө жана каттоо тууралуу тиркеме;</w:t>
      </w:r>
    </w:p>
    <w:p w:rsidR="001441D9" w:rsidRPr="004976FD" w:rsidRDefault="001441D9" w:rsidP="001441D9">
      <w:pPr>
        <w:pStyle w:val="a5"/>
        <w:framePr w:w="9475" w:h="13437" w:hRule="exact" w:wrap="none" w:vAnchor="page" w:hAnchor="page" w:x="1336" w:y="694"/>
        <w:shd w:val="clear" w:color="auto" w:fill="auto"/>
        <w:spacing w:line="350" w:lineRule="exact"/>
        <w:ind w:right="40"/>
        <w:jc w:val="center"/>
      </w:pPr>
    </w:p>
    <w:p w:rsidR="001441D9" w:rsidRDefault="001441D9" w:rsidP="001441D9">
      <w:pPr>
        <w:pStyle w:val="13"/>
        <w:framePr w:w="9475" w:h="13437" w:hRule="exact" w:wrap="none" w:vAnchor="page" w:hAnchor="page" w:x="1336" w:y="694"/>
        <w:shd w:val="clear" w:color="auto" w:fill="auto"/>
        <w:spacing w:before="0" w:line="350" w:lineRule="exact"/>
        <w:ind w:left="380"/>
        <w:jc w:val="left"/>
      </w:pPr>
    </w:p>
    <w:p w:rsidR="007E1508" w:rsidRDefault="007E1508">
      <w:pPr>
        <w:pStyle w:val="13"/>
        <w:framePr w:w="9475" w:h="13437" w:hRule="exact" w:wrap="none" w:vAnchor="page" w:hAnchor="page" w:x="1336" w:y="694"/>
        <w:shd w:val="clear" w:color="auto" w:fill="auto"/>
        <w:spacing w:before="0"/>
        <w:ind w:left="380" w:right="20" w:firstLine="780"/>
      </w:pPr>
    </w:p>
    <w:p w:rsidR="007E1508" w:rsidRDefault="0020001A">
      <w:pPr>
        <w:pStyle w:val="a5"/>
        <w:framePr w:w="9523" w:h="289" w:hRule="exact" w:wrap="none" w:vAnchor="page" w:hAnchor="page" w:x="1312" w:y="14228"/>
        <w:shd w:val="clear" w:color="auto" w:fill="auto"/>
        <w:spacing w:line="260" w:lineRule="exact"/>
        <w:ind w:left="20"/>
        <w:jc w:val="center"/>
      </w:pPr>
      <w:r>
        <w:rPr>
          <w:rStyle w:val="0ptc"/>
        </w:rPr>
        <w:t>155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4976FD" w:rsidP="004976FD">
      <w:pPr>
        <w:pStyle w:val="13"/>
        <w:framePr w:w="9446" w:h="12914" w:hRule="exact" w:wrap="none" w:vAnchor="page" w:hAnchor="page" w:x="988" w:y="787"/>
        <w:shd w:val="clear" w:color="auto" w:fill="auto"/>
        <w:tabs>
          <w:tab w:val="right" w:pos="9451"/>
        </w:tabs>
        <w:spacing w:before="0" w:line="350" w:lineRule="exact"/>
        <w:ind w:left="800" w:right="20"/>
      </w:pPr>
      <w:r>
        <w:rPr>
          <w:lang w:val="ky-KG"/>
        </w:rPr>
        <w:lastRenderedPageBreak/>
        <w:t>-К</w:t>
      </w:r>
      <w:r>
        <w:t>ыргыз Республикасынын Өкмөтүнүн 02.02.2005 № 548 № 225 “Ая</w:t>
      </w:r>
      <w:r w:rsidR="0020001A">
        <w:t>лдардын жана 18 жашка чейи</w:t>
      </w:r>
      <w:r>
        <w:t>нки жумуш аткаруучулардын оор жүк көтөрү</w:t>
      </w:r>
      <w:r w:rsidR="0020001A">
        <w:t>п, ташуу ченемдеринин урук</w:t>
      </w:r>
      <w:r>
        <w:t>сат берилген чектери” тууралуу т</w:t>
      </w:r>
      <w:r w:rsidR="0020001A">
        <w:t>октому (27.09.2012 акыркы тактоо киргизилген);</w:t>
      </w:r>
    </w:p>
    <w:p w:rsidR="004976FD" w:rsidRDefault="004976FD" w:rsidP="004976FD">
      <w:pPr>
        <w:pStyle w:val="13"/>
        <w:framePr w:w="9446" w:h="12914" w:hRule="exact" w:wrap="none" w:vAnchor="page" w:hAnchor="page" w:x="988" w:y="787"/>
        <w:shd w:val="clear" w:color="auto" w:fill="auto"/>
        <w:tabs>
          <w:tab w:val="right" w:pos="9451"/>
        </w:tabs>
        <w:spacing w:before="0" w:line="350" w:lineRule="exact"/>
        <w:ind w:left="20" w:right="20"/>
        <w:rPr>
          <w:lang w:val="ky-KG"/>
        </w:rPr>
      </w:pPr>
      <w:r>
        <w:rPr>
          <w:lang w:val="ky-KG"/>
        </w:rPr>
        <w:t xml:space="preserve">          -К</w:t>
      </w:r>
      <w:r w:rsidR="0020001A" w:rsidRPr="004E5C5E">
        <w:rPr>
          <w:lang w:val="ky-KG"/>
        </w:rPr>
        <w:t xml:space="preserve">ыргыз Республикасынын 24.07.2009 № 248 «Коомдук саламаттыкты </w:t>
      </w:r>
      <w:r>
        <w:rPr>
          <w:lang w:val="ky-KG"/>
        </w:rPr>
        <w:t xml:space="preserve">   </w:t>
      </w:r>
    </w:p>
    <w:p w:rsidR="007E1508" w:rsidRPr="004E5C5E" w:rsidRDefault="004976FD" w:rsidP="004976FD">
      <w:pPr>
        <w:pStyle w:val="13"/>
        <w:framePr w:w="9446" w:h="12914" w:hRule="exact" w:wrap="none" w:vAnchor="page" w:hAnchor="page" w:x="988" w:y="787"/>
        <w:shd w:val="clear" w:color="auto" w:fill="auto"/>
        <w:tabs>
          <w:tab w:val="right" w:pos="9451"/>
        </w:tabs>
        <w:spacing w:before="0" w:line="350" w:lineRule="exact"/>
        <w:ind w:left="20" w:right="20"/>
        <w:rPr>
          <w:lang w:val="ky-KG"/>
        </w:rPr>
      </w:pPr>
      <w:r>
        <w:rPr>
          <w:lang w:val="ky-KG"/>
        </w:rPr>
        <w:t xml:space="preserve">           </w:t>
      </w:r>
      <w:r w:rsidR="0020001A" w:rsidRPr="004E5C5E">
        <w:rPr>
          <w:lang w:val="ky-KG"/>
        </w:rPr>
        <w:t>сактоо» тууралуу мыйзамы (29.12.2014 акыркы тактоо кирги</w:t>
      </w:r>
      <w:r w:rsidR="0020001A" w:rsidRPr="004E5C5E">
        <w:rPr>
          <w:lang w:val="ky-KG"/>
        </w:rPr>
        <w:softHyphen/>
        <w:t>зилген);</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sidR="0020001A">
        <w:tab/>
        <w:t>Рес</w:t>
      </w:r>
      <w:r>
        <w:t>публикасынын 16.11.2013 № 202 «Ө</w:t>
      </w:r>
      <w:r w:rsidR="0020001A">
        <w:t>ндуруштук</w:t>
      </w:r>
    </w:p>
    <w:p w:rsidR="007E1508" w:rsidRDefault="004976FD" w:rsidP="004976FD">
      <w:pPr>
        <w:pStyle w:val="13"/>
        <w:framePr w:w="9446" w:h="12914" w:hRule="exact" w:wrap="none" w:vAnchor="page" w:hAnchor="page" w:x="988" w:y="787"/>
        <w:shd w:val="clear" w:color="auto" w:fill="auto"/>
        <w:spacing w:before="0" w:line="350" w:lineRule="exact"/>
        <w:ind w:right="20"/>
      </w:pPr>
      <w:r>
        <w:rPr>
          <w:lang w:val="ky-KG"/>
        </w:rPr>
        <w:t xml:space="preserve">            </w:t>
      </w:r>
      <w:r w:rsidR="0020001A">
        <w:t>коопсуздук тууралуу техникалык регламент » мыйзамы;</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sidR="0020001A">
        <w:tab/>
        <w:t>Рес</w:t>
      </w:r>
      <w:r>
        <w:t>публикасынын 03.02.1999 № 18 «Көмү</w:t>
      </w:r>
      <w:r w:rsidR="0020001A">
        <w:t>р туура</w:t>
      </w:r>
      <w:r w:rsidR="0020001A">
        <w:softHyphen/>
        <w:t>луу» мыйзамы (18.06.2005 акыркы тактоо киргизилген);</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sidR="0020001A">
        <w:tab/>
        <w:t>Республ</w:t>
      </w:r>
      <w:r>
        <w:t>икасынын 21.05.2015 № ПО «Өндүрүштү</w:t>
      </w:r>
      <w:r w:rsidR="0020001A">
        <w:t>к</w:t>
      </w:r>
      <w:r>
        <w:rPr>
          <w:lang w:val="ky-KG"/>
        </w:rPr>
        <w:t xml:space="preserve"> </w:t>
      </w:r>
      <w:r w:rsidR="0020001A">
        <w:t>жарылгыч заттар тууралуу» мыйзамы;</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sidR="0020001A">
        <w:tab/>
        <w:t xml:space="preserve">Республикасынын 09.01.2005 № </w:t>
      </w:r>
      <w:r w:rsidR="0020001A">
        <w:rPr>
          <w:rStyle w:val="Candara145pt0pt0"/>
        </w:rPr>
        <w:t>6</w:t>
      </w:r>
      <w:r w:rsidR="0020001A">
        <w:t xml:space="preserve"> «Кыргызстан</w:t>
      </w:r>
      <w:r>
        <w:rPr>
          <w:lang w:val="ky-KG"/>
        </w:rPr>
        <w:t xml:space="preserve"> </w:t>
      </w:r>
      <w:r w:rsidR="0020001A">
        <w:t>жарандарынын саламаттыгын коргоо тууралуу» мыйзамы (27.06. 2013 акыркы тактоо киргизилген);</w:t>
      </w:r>
    </w:p>
    <w:p w:rsidR="007E1508" w:rsidRDefault="004976FD" w:rsidP="004976FD">
      <w:pPr>
        <w:pStyle w:val="13"/>
        <w:framePr w:w="9446" w:h="12914" w:hRule="exact" w:wrap="none" w:vAnchor="page" w:hAnchor="page" w:x="988" w:y="787"/>
        <w:shd w:val="clear" w:color="auto" w:fill="auto"/>
        <w:tabs>
          <w:tab w:val="right" w:pos="2655"/>
          <w:tab w:val="left" w:pos="9452"/>
        </w:tabs>
        <w:spacing w:before="0" w:line="350" w:lineRule="exact"/>
        <w:ind w:left="800"/>
      </w:pPr>
      <w:r>
        <w:rPr>
          <w:lang w:val="ky-KG"/>
        </w:rPr>
        <w:t>-</w:t>
      </w:r>
      <w:r w:rsidR="0020001A">
        <w:t>Кыргыз</w:t>
      </w:r>
      <w:r>
        <w:rPr>
          <w:lang w:val="ky-KG"/>
        </w:rPr>
        <w:t xml:space="preserve"> </w:t>
      </w:r>
      <w:r>
        <w:tab/>
        <w:t>Республикасынын 16.06.1999 №</w:t>
      </w:r>
      <w:r w:rsidR="0020001A">
        <w:t>53 «Айлана-тегеректи</w:t>
      </w:r>
      <w:r w:rsidR="0020001A">
        <w:tab/>
        <w:t>курчаган</w:t>
      </w:r>
      <w:r w:rsidR="0020001A">
        <w:tab/>
        <w:t>аймакты коргоо тууралуу» мыйзамы ( 02.07. 2015</w:t>
      </w:r>
    </w:p>
    <w:p w:rsidR="007E1508" w:rsidRDefault="004976FD" w:rsidP="004976FD">
      <w:pPr>
        <w:pStyle w:val="13"/>
        <w:framePr w:w="9446" w:h="12914" w:hRule="exact" w:wrap="none" w:vAnchor="page" w:hAnchor="page" w:x="988" w:y="787"/>
        <w:shd w:val="clear" w:color="auto" w:fill="auto"/>
        <w:spacing w:before="0" w:line="350" w:lineRule="exact"/>
      </w:pPr>
      <w:r>
        <w:rPr>
          <w:lang w:val="ky-KG"/>
        </w:rPr>
        <w:t xml:space="preserve">            </w:t>
      </w:r>
      <w:r w:rsidR="0020001A">
        <w:t>акыркы тактоо киргизилген);</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Pr>
          <w:lang w:val="ky-KG"/>
        </w:rPr>
        <w:t xml:space="preserve"> </w:t>
      </w:r>
      <w:r w:rsidR="0020001A">
        <w:tab/>
        <w:t>Республикасынын 12.06.1999 № 51 «Атмосфералык</w:t>
      </w:r>
    </w:p>
    <w:p w:rsidR="007E1508" w:rsidRDefault="004976FD" w:rsidP="004976FD">
      <w:pPr>
        <w:pStyle w:val="13"/>
        <w:framePr w:w="9446" w:h="12914" w:hRule="exact" w:wrap="none" w:vAnchor="page" w:hAnchor="page" w:x="988" w:y="787"/>
        <w:shd w:val="clear" w:color="auto" w:fill="auto"/>
        <w:spacing w:before="0" w:line="350" w:lineRule="exact"/>
        <w:ind w:left="20" w:right="20"/>
      </w:pPr>
      <w:r>
        <w:rPr>
          <w:lang w:val="ky-KG"/>
        </w:rPr>
        <w:t xml:space="preserve">            </w:t>
      </w:r>
      <w:r w:rsidR="0020001A">
        <w:t>коргоо тууралуу» мыйзамы (12.01. 2015 акыркы тактоо киргизил</w:t>
      </w:r>
      <w:r w:rsidR="0020001A">
        <w:softHyphen/>
        <w:t>ген);</w:t>
      </w:r>
    </w:p>
    <w:p w:rsidR="007E1508" w:rsidRDefault="004976FD" w:rsidP="004976FD">
      <w:pPr>
        <w:pStyle w:val="13"/>
        <w:framePr w:w="9446" w:h="12914" w:hRule="exact" w:wrap="none" w:vAnchor="page" w:hAnchor="page" w:x="988" w:y="787"/>
        <w:shd w:val="clear" w:color="auto" w:fill="auto"/>
        <w:tabs>
          <w:tab w:val="right" w:pos="2655"/>
          <w:tab w:val="right" w:pos="9451"/>
        </w:tabs>
        <w:spacing w:before="0" w:line="350" w:lineRule="exact"/>
        <w:ind w:left="800"/>
      </w:pPr>
      <w:r>
        <w:rPr>
          <w:lang w:val="ky-KG"/>
        </w:rPr>
        <w:t>-</w:t>
      </w:r>
      <w:r w:rsidR="0020001A">
        <w:t>Кыргыз</w:t>
      </w:r>
      <w:r>
        <w:rPr>
          <w:lang w:val="ky-KG"/>
        </w:rPr>
        <w:t xml:space="preserve"> </w:t>
      </w:r>
      <w:r w:rsidR="0020001A">
        <w:tab/>
        <w:t>Республикасынын 10.07.2000 № 406 «Калдыккана</w:t>
      </w:r>
      <w:r>
        <w:t>лар жана тоо-кен калдык үймөлөрү</w:t>
      </w:r>
      <w:r w:rsidR="0020001A">
        <w:t xml:space="preserve"> тууралуу» мыйзамы (22.05. 2001 акыркы тактоо киргизилген).</w:t>
      </w:r>
    </w:p>
    <w:p w:rsidR="007E1508" w:rsidRDefault="000F1002" w:rsidP="004976FD">
      <w:pPr>
        <w:pStyle w:val="80"/>
        <w:framePr w:w="9446" w:h="12914" w:hRule="exact" w:wrap="none" w:vAnchor="page" w:hAnchor="page" w:x="988" w:y="787"/>
        <w:shd w:val="clear" w:color="auto" w:fill="auto"/>
        <w:spacing w:before="0" w:after="2" w:line="260" w:lineRule="exact"/>
        <w:ind w:left="1260"/>
        <w:jc w:val="left"/>
      </w:pPr>
      <w:r>
        <w:t>Мыйзамдарды аракетке киргизүү</w:t>
      </w:r>
      <w:r w:rsidR="0020001A">
        <w:t xml:space="preserve"> жана керектен чыгаруу</w:t>
      </w:r>
    </w:p>
    <w:p w:rsidR="007E1508" w:rsidRDefault="0020001A" w:rsidP="004976FD">
      <w:pPr>
        <w:pStyle w:val="80"/>
        <w:framePr w:w="9446" w:h="12914" w:hRule="exact" w:wrap="none" w:vAnchor="page" w:hAnchor="page" w:x="988" w:y="787"/>
        <w:shd w:val="clear" w:color="auto" w:fill="auto"/>
        <w:spacing w:before="0" w:after="306" w:line="260" w:lineRule="exact"/>
        <w:ind w:left="4540"/>
        <w:jc w:val="left"/>
      </w:pPr>
      <w:r>
        <w:t>тартиби</w:t>
      </w:r>
    </w:p>
    <w:p w:rsidR="007E1508" w:rsidRDefault="0020001A" w:rsidP="004976FD">
      <w:pPr>
        <w:pStyle w:val="13"/>
        <w:framePr w:w="9446" w:h="12914" w:hRule="exact" w:wrap="none" w:vAnchor="page" w:hAnchor="page" w:x="988" w:y="787"/>
        <w:shd w:val="clear" w:color="auto" w:fill="auto"/>
        <w:spacing w:before="0"/>
        <w:ind w:left="20" w:right="20" w:firstLine="780"/>
      </w:pPr>
      <w:r>
        <w:t xml:space="preserve">Кыргыз Республикасынын 20.07.2009 (07.07.2014 акыркы тактоо киргизилген) № 241 </w:t>
      </w:r>
      <w:r>
        <w:rPr>
          <w:rStyle w:val="0pt"/>
        </w:rPr>
        <w:t>«Укук-ченемдик актылар тууралуу»</w:t>
      </w:r>
      <w:r>
        <w:t xml:space="preserve"> мыйз</w:t>
      </w:r>
      <w:r w:rsidR="000F1002">
        <w:t>амынын 36-беренесине ылайык, жаңы күчүнө кирген мыйзамдар, ү</w:t>
      </w:r>
      <w:r>
        <w:t>ч айдын ичин</w:t>
      </w:r>
      <w:r>
        <w:softHyphen/>
        <w:t>де аракеттеги Мамлекеттик тизмеге (реестр) киргизилиши керек.</w:t>
      </w:r>
    </w:p>
    <w:p w:rsidR="007E1508" w:rsidRPr="004976FD" w:rsidRDefault="0020001A" w:rsidP="004976FD">
      <w:pPr>
        <w:pStyle w:val="13"/>
        <w:framePr w:w="9446" w:h="12914" w:hRule="exact" w:wrap="none" w:vAnchor="page" w:hAnchor="page" w:x="988" w:y="787"/>
        <w:shd w:val="clear" w:color="auto" w:fill="auto"/>
        <w:spacing w:before="0"/>
        <w:ind w:left="20" w:right="20"/>
        <w:jc w:val="right"/>
        <w:rPr>
          <w:lang w:val="ky-KG"/>
        </w:rPr>
      </w:pPr>
      <w:r>
        <w:t>Конституциялык мыйзамдар, кодекстер, мыйзамдар. Президенттин жарлыктары, Жогорку Кен</w:t>
      </w:r>
      <w:r w:rsidR="000F1002">
        <w:t>ештин, Ө</w:t>
      </w:r>
      <w:r>
        <w:t>кметтун, Улуттук банктын, Шай-</w:t>
      </w:r>
    </w:p>
    <w:p w:rsidR="007E1508" w:rsidRPr="004E5C5E" w:rsidRDefault="0020001A">
      <w:pPr>
        <w:pStyle w:val="a5"/>
        <w:framePr w:wrap="none" w:vAnchor="page" w:hAnchor="page" w:x="5739" w:y="15028"/>
        <w:shd w:val="clear" w:color="auto" w:fill="auto"/>
        <w:spacing w:line="260" w:lineRule="exact"/>
        <w:ind w:left="20"/>
        <w:rPr>
          <w:lang w:val="ky-KG"/>
        </w:rPr>
      </w:pPr>
      <w:r w:rsidRPr="004E5C5E">
        <w:rPr>
          <w:rStyle w:val="0ptc"/>
          <w:lang w:val="ky-KG"/>
        </w:rPr>
        <w:t>156</w:t>
      </w:r>
    </w:p>
    <w:p w:rsidR="007E1508" w:rsidRPr="004E5C5E" w:rsidRDefault="007E1508">
      <w:pPr>
        <w:rPr>
          <w:sz w:val="2"/>
          <w:szCs w:val="2"/>
          <w:lang w:val="ky-KG"/>
        </w:rPr>
        <w:sectPr w:rsidR="007E1508" w:rsidRPr="004E5C5E">
          <w:pgSz w:w="11909" w:h="16838"/>
          <w:pgMar w:top="0" w:right="0" w:bottom="0" w:left="0" w:header="0" w:footer="3" w:gutter="0"/>
          <w:cols w:space="720"/>
          <w:noEndnote/>
          <w:docGrid w:linePitch="360"/>
        </w:sectPr>
      </w:pPr>
    </w:p>
    <w:p w:rsidR="007E1508" w:rsidRPr="004E5C5E" w:rsidRDefault="000F1002">
      <w:pPr>
        <w:pStyle w:val="13"/>
        <w:framePr w:w="9509" w:h="12800" w:hRule="exact" w:wrap="none" w:vAnchor="page" w:hAnchor="page" w:x="1032" w:y="692"/>
        <w:shd w:val="clear" w:color="auto" w:fill="auto"/>
        <w:spacing w:before="0" w:after="365"/>
        <w:ind w:left="20" w:right="40"/>
        <w:rPr>
          <w:lang w:val="ky-KG"/>
        </w:rPr>
      </w:pPr>
      <w:r w:rsidRPr="004E5C5E">
        <w:rPr>
          <w:lang w:val="ky-KG"/>
        </w:rPr>
        <w:lastRenderedPageBreak/>
        <w:t>лоо жана референдум өткөрүү борбордук комиссиясынын токт</w:t>
      </w:r>
      <w:r w:rsidR="0020001A" w:rsidRPr="004E5C5E">
        <w:rPr>
          <w:lang w:val="ky-KG"/>
        </w:rPr>
        <w:t>омдорунан башка, Мамлекеттик тизмеге (реестр) киргизилбеген</w:t>
      </w:r>
      <w:r w:rsidRPr="004E5C5E">
        <w:rPr>
          <w:lang w:val="ky-KG"/>
        </w:rPr>
        <w:t xml:space="preserve"> бардык укук ченемдик актылар күчү</w:t>
      </w:r>
      <w:r w:rsidR="0020001A" w:rsidRPr="004E5C5E">
        <w:rPr>
          <w:lang w:val="ky-KG"/>
        </w:rPr>
        <w:t>н жоготуп, керектен чыгарылып, турмушта пайдаланылбайт.</w:t>
      </w:r>
    </w:p>
    <w:p w:rsidR="007E1508" w:rsidRDefault="0020001A">
      <w:pPr>
        <w:pStyle w:val="80"/>
        <w:framePr w:w="9509" w:h="12800" w:hRule="exact" w:wrap="none" w:vAnchor="page" w:hAnchor="page" w:x="1032" w:y="692"/>
        <w:shd w:val="clear" w:color="auto" w:fill="auto"/>
        <w:spacing w:before="0" w:after="301" w:line="260" w:lineRule="exact"/>
        <w:ind w:left="1420"/>
        <w:jc w:val="left"/>
      </w:pPr>
      <w:r>
        <w:t>СССРден калган укук-ченемдик актылардын аракеттери</w:t>
      </w:r>
    </w:p>
    <w:p w:rsidR="007E1508" w:rsidRDefault="0020001A">
      <w:pPr>
        <w:pStyle w:val="13"/>
        <w:framePr w:w="9509" w:h="12800" w:hRule="exact" w:wrap="none" w:vAnchor="page" w:hAnchor="page" w:x="1032" w:y="692"/>
        <w:shd w:val="clear" w:color="auto" w:fill="auto"/>
        <w:spacing w:before="0"/>
        <w:ind w:left="20" w:right="40" w:firstLine="760"/>
      </w:pPr>
      <w:r>
        <w:t xml:space="preserve">Мамлекеттик тизмеге (реестрге) Кыргыз Республикасынын </w:t>
      </w:r>
      <w:r>
        <w:rPr>
          <w:rStyle w:val="0pt"/>
        </w:rPr>
        <w:t>«Укук- ченемдик актылар тууралуу»</w:t>
      </w:r>
      <w:r>
        <w:t xml:space="preserve"> мыйзамы чыкканга чейин кирип калган, бирок ченемдик актыларды чыгарууга укугу жок мамлекеттик кызмат</w:t>
      </w:r>
      <w:r>
        <w:softHyphen/>
        <w:t>тар тарабынан чыгарылган укук-ченемдик актылар 20</w:t>
      </w:r>
      <w:r w:rsidR="000F1002">
        <w:t>10 жылдын 31 декабрынан баары күчүн жого</w:t>
      </w:r>
      <w:r w:rsidR="000F1002">
        <w:rPr>
          <w:lang w:val="ky-KG"/>
        </w:rPr>
        <w:t>т</w:t>
      </w:r>
      <w:r>
        <w:t>кон деп эсептелет.</w:t>
      </w:r>
    </w:p>
    <w:p w:rsidR="007E1508" w:rsidRDefault="0020001A">
      <w:pPr>
        <w:pStyle w:val="13"/>
        <w:framePr w:w="9509" w:h="12800" w:hRule="exact" w:wrap="none" w:vAnchor="page" w:hAnchor="page" w:x="1032" w:y="692"/>
        <w:shd w:val="clear" w:color="auto" w:fill="auto"/>
        <w:spacing w:before="0"/>
        <w:ind w:left="20" w:right="40" w:firstLine="760"/>
      </w:pPr>
      <w:r>
        <w:t>СССР ден калган бардык укук-ченемдик актылар 2009</w:t>
      </w:r>
      <w:r w:rsidR="000F1002">
        <w:t xml:space="preserve"> жылдын 31- декабрынан баштап күчү</w:t>
      </w:r>
      <w:r>
        <w:t>н жоготкон деп эсептелет. Демек, эмгекти кор</w:t>
      </w:r>
      <w:r>
        <w:softHyphen/>
        <w:t>гоого байланышкан мурдагы, СССРден калган ченемдер, эрежелер, сани</w:t>
      </w:r>
      <w:r>
        <w:softHyphen/>
        <w:t>тардык - гигиеналык талапт</w:t>
      </w:r>
      <w:r w:rsidR="000F1002">
        <w:t>ар азыркы мезгилде юридикалык күчү</w:t>
      </w:r>
      <w:r>
        <w:t>н жо</w:t>
      </w:r>
      <w:r>
        <w:softHyphen/>
        <w:t>готкон, ал эми жанылары Кыргызстанда али иштелип чыгып бекитиле элек.</w:t>
      </w:r>
    </w:p>
    <w:p w:rsidR="007E1508" w:rsidRDefault="0020001A">
      <w:pPr>
        <w:pStyle w:val="940"/>
        <w:framePr w:w="9509" w:h="12800" w:hRule="exact" w:wrap="none" w:vAnchor="page" w:hAnchor="page" w:x="1032" w:y="692"/>
        <w:numPr>
          <w:ilvl w:val="0"/>
          <w:numId w:val="35"/>
        </w:numPr>
        <w:shd w:val="clear" w:color="auto" w:fill="auto"/>
        <w:tabs>
          <w:tab w:val="left" w:pos="2763"/>
        </w:tabs>
        <w:spacing w:before="0" w:after="0" w:line="341" w:lineRule="exact"/>
        <w:ind w:left="2160" w:firstLine="0"/>
        <w:jc w:val="both"/>
      </w:pPr>
      <w:bookmarkStart w:id="55" w:name="bookmark54"/>
      <w:r>
        <w:t>Кыргызстан ратификациялаган эл аралык</w:t>
      </w:r>
      <w:bookmarkEnd w:id="55"/>
    </w:p>
    <w:p w:rsidR="007E1508" w:rsidRDefault="0020001A">
      <w:pPr>
        <w:pStyle w:val="940"/>
        <w:framePr w:w="9509" w:h="12800" w:hRule="exact" w:wrap="none" w:vAnchor="page" w:hAnchor="page" w:x="1032" w:y="692"/>
        <w:shd w:val="clear" w:color="auto" w:fill="auto"/>
        <w:spacing w:before="0" w:after="296" w:line="341" w:lineRule="exact"/>
        <w:ind w:left="4620" w:firstLine="0"/>
      </w:pPr>
      <w:bookmarkStart w:id="56" w:name="bookmark55"/>
      <w:r>
        <w:t>Конвенциялар</w:t>
      </w:r>
      <w:bookmarkEnd w:id="56"/>
    </w:p>
    <w:p w:rsidR="007E1508" w:rsidRDefault="0020001A">
      <w:pPr>
        <w:pStyle w:val="13"/>
        <w:framePr w:w="9509" w:h="12800" w:hRule="exact" w:wrap="none" w:vAnchor="page" w:hAnchor="page" w:x="1032" w:y="692"/>
        <w:shd w:val="clear" w:color="auto" w:fill="auto"/>
        <w:spacing w:before="0" w:line="346" w:lineRule="exact"/>
        <w:ind w:left="20" w:right="40" w:firstLine="760"/>
      </w:pPr>
      <w:r>
        <w:t>Кыргызстан Эл аралык эмгек уйумуна (ЭЭУ, орусча кыскартылы- шы МОТ - Международная организация труда) 1992 жылдын 31 мар- тында мучо болуп киргенден кийин, СССР ратификация кылган ЭЭУнун эмгекти коргоо тууралуу Конвенцияларынын талаптарын сактоо кепил- дигин берген.</w:t>
      </w:r>
    </w:p>
    <w:p w:rsidR="007E1508" w:rsidRDefault="0020001A">
      <w:pPr>
        <w:pStyle w:val="13"/>
        <w:framePr w:w="9509" w:h="12800" w:hRule="exact" w:wrap="none" w:vAnchor="page" w:hAnchor="page" w:x="1032" w:y="692"/>
        <w:shd w:val="clear" w:color="auto" w:fill="auto"/>
        <w:spacing w:before="0" w:line="346" w:lineRule="exact"/>
        <w:ind w:left="20" w:firstLine="760"/>
      </w:pPr>
      <w:r>
        <w:t>Ал Конвенциялар томонкулор:</w:t>
      </w:r>
    </w:p>
    <w:p w:rsidR="007E1508" w:rsidRDefault="0020001A">
      <w:pPr>
        <w:pStyle w:val="80"/>
        <w:framePr w:w="9509" w:h="12800" w:hRule="exact" w:wrap="none" w:vAnchor="page" w:hAnchor="page" w:x="1032" w:y="692"/>
        <w:numPr>
          <w:ilvl w:val="0"/>
          <w:numId w:val="28"/>
        </w:numPr>
        <w:shd w:val="clear" w:color="auto" w:fill="auto"/>
        <w:tabs>
          <w:tab w:val="right" w:pos="2698"/>
          <w:tab w:val="left" w:pos="2763"/>
        </w:tabs>
        <w:spacing w:before="0" w:line="346" w:lineRule="exact"/>
        <w:ind w:left="20" w:firstLine="760"/>
      </w:pPr>
      <w:r>
        <w:rPr>
          <w:rStyle w:val="80pt"/>
        </w:rPr>
        <w:t>ЭЭУнун</w:t>
      </w:r>
      <w:r>
        <w:rPr>
          <w:rStyle w:val="80pt"/>
        </w:rPr>
        <w:tab/>
        <w:t xml:space="preserve">1921 - жылдагы </w:t>
      </w:r>
      <w:r>
        <w:t>ендуруштегу ар апталык эс алуу</w:t>
      </w:r>
    </w:p>
    <w:p w:rsidR="007E1508" w:rsidRDefault="0020001A">
      <w:pPr>
        <w:pStyle w:val="13"/>
        <w:framePr w:w="9509" w:h="12800" w:hRule="exact" w:wrap="none" w:vAnchor="page" w:hAnchor="page" w:x="1032" w:y="692"/>
        <w:shd w:val="clear" w:color="auto" w:fill="auto"/>
        <w:spacing w:before="0" w:line="346" w:lineRule="exact"/>
        <w:ind w:left="20"/>
      </w:pPr>
      <w:r>
        <w:t>тууралуу № 14 - Конвенциясы;</w:t>
      </w:r>
    </w:p>
    <w:p w:rsidR="007E1508" w:rsidRDefault="0020001A">
      <w:pPr>
        <w:pStyle w:val="13"/>
        <w:framePr w:w="9509" w:h="12800" w:hRule="exact" w:wrap="none" w:vAnchor="page" w:hAnchor="page" w:x="1032" w:y="692"/>
        <w:numPr>
          <w:ilvl w:val="0"/>
          <w:numId w:val="28"/>
        </w:numPr>
        <w:shd w:val="clear" w:color="auto" w:fill="auto"/>
        <w:tabs>
          <w:tab w:val="right" w:pos="2698"/>
          <w:tab w:val="left" w:pos="2763"/>
        </w:tabs>
        <w:spacing w:before="0" w:line="346" w:lineRule="exact"/>
        <w:ind w:left="20" w:firstLine="760"/>
      </w:pPr>
      <w:r>
        <w:t>ЭЭУнун</w:t>
      </w:r>
      <w:r>
        <w:tab/>
        <w:t xml:space="preserve">1921 - жылдагы </w:t>
      </w:r>
      <w:r>
        <w:rPr>
          <w:rStyle w:val="0pt"/>
        </w:rPr>
        <w:t>медициналык кубелендуруу</w:t>
      </w:r>
      <w:r>
        <w:t xml:space="preserve"> туу</w:t>
      </w:r>
      <w:r>
        <w:softHyphen/>
      </w:r>
    </w:p>
    <w:p w:rsidR="007E1508" w:rsidRDefault="0020001A">
      <w:pPr>
        <w:pStyle w:val="13"/>
        <w:framePr w:w="9509" w:h="12800" w:hRule="exact" w:wrap="none" w:vAnchor="page" w:hAnchor="page" w:x="1032" w:y="692"/>
        <w:shd w:val="clear" w:color="auto" w:fill="auto"/>
        <w:spacing w:before="0" w:line="346" w:lineRule="exact"/>
        <w:ind w:left="20"/>
      </w:pPr>
      <w:r>
        <w:t>ралуу № 16- Конвенциясы;</w:t>
      </w:r>
    </w:p>
    <w:p w:rsidR="007E1508" w:rsidRDefault="0020001A">
      <w:pPr>
        <w:pStyle w:val="80"/>
        <w:framePr w:w="9509" w:h="12800" w:hRule="exact" w:wrap="none" w:vAnchor="page" w:hAnchor="page" w:x="1032" w:y="692"/>
        <w:numPr>
          <w:ilvl w:val="0"/>
          <w:numId w:val="28"/>
        </w:numPr>
        <w:shd w:val="clear" w:color="auto" w:fill="auto"/>
        <w:tabs>
          <w:tab w:val="right" w:pos="2698"/>
          <w:tab w:val="left" w:pos="2763"/>
        </w:tabs>
        <w:spacing w:before="0"/>
        <w:ind w:left="20" w:firstLine="760"/>
      </w:pPr>
      <w:r>
        <w:rPr>
          <w:rStyle w:val="80pt"/>
        </w:rPr>
        <w:t>ЭЭУнун</w:t>
      </w:r>
      <w:r>
        <w:rPr>
          <w:rStyle w:val="80pt"/>
        </w:rPr>
        <w:tab/>
        <w:t xml:space="preserve">1925 - жылдагы </w:t>
      </w:r>
      <w:r>
        <w:t>ендуруштв кырсыкка кабылган-</w:t>
      </w:r>
    </w:p>
    <w:p w:rsidR="007E1508" w:rsidRDefault="0020001A">
      <w:pPr>
        <w:pStyle w:val="13"/>
        <w:framePr w:w="9509" w:h="12800" w:hRule="exact" w:wrap="none" w:vAnchor="page" w:hAnchor="page" w:x="1032" w:y="692"/>
        <w:shd w:val="clear" w:color="auto" w:fill="auto"/>
        <w:tabs>
          <w:tab w:val="left" w:pos="2763"/>
        </w:tabs>
        <w:spacing w:before="0" w:line="350" w:lineRule="exact"/>
        <w:ind w:left="20"/>
      </w:pPr>
      <w:r>
        <w:rPr>
          <w:rStyle w:val="0pt"/>
        </w:rPr>
        <w:t>дардын чыгымдарын</w:t>
      </w:r>
      <w:r>
        <w:rPr>
          <w:rStyle w:val="0pt"/>
        </w:rPr>
        <w:tab/>
        <w:t>телве</w:t>
      </w:r>
      <w:r>
        <w:t xml:space="preserve"> тууралуу № 17 - Конвенциясы;</w:t>
      </w:r>
    </w:p>
    <w:p w:rsidR="007E1508" w:rsidRDefault="0020001A">
      <w:pPr>
        <w:pStyle w:val="80"/>
        <w:framePr w:w="9509" w:h="12800" w:hRule="exact" w:wrap="none" w:vAnchor="page" w:hAnchor="page" w:x="1032" w:y="692"/>
        <w:numPr>
          <w:ilvl w:val="0"/>
          <w:numId w:val="28"/>
        </w:numPr>
        <w:shd w:val="clear" w:color="auto" w:fill="auto"/>
        <w:tabs>
          <w:tab w:val="right" w:pos="2698"/>
          <w:tab w:val="left" w:pos="2763"/>
        </w:tabs>
        <w:spacing w:before="0"/>
        <w:ind w:left="20" w:firstLine="760"/>
      </w:pPr>
      <w:r>
        <w:rPr>
          <w:rStyle w:val="80pt"/>
        </w:rPr>
        <w:t>ЭЭУнун</w:t>
      </w:r>
      <w:r>
        <w:rPr>
          <w:rStyle w:val="80pt"/>
        </w:rPr>
        <w:tab/>
        <w:t xml:space="preserve">1929 - жылдагы </w:t>
      </w:r>
      <w:r>
        <w:t>кеме менен тагиылуучу э/суктерду</w:t>
      </w:r>
    </w:p>
    <w:p w:rsidR="007E1508" w:rsidRDefault="0020001A">
      <w:pPr>
        <w:pStyle w:val="13"/>
        <w:framePr w:w="9509" w:h="12800" w:hRule="exact" w:wrap="none" w:vAnchor="page" w:hAnchor="page" w:x="1032" w:y="692"/>
        <w:shd w:val="clear" w:color="auto" w:fill="auto"/>
        <w:spacing w:before="0" w:line="350" w:lineRule="exact"/>
        <w:ind w:left="20"/>
      </w:pPr>
      <w:r>
        <w:rPr>
          <w:rStyle w:val="0pt"/>
        </w:rPr>
        <w:t>керсетуу</w:t>
      </w:r>
      <w:r>
        <w:t xml:space="preserve"> тууралуу № 27 - Конвенциясы;</w:t>
      </w:r>
    </w:p>
    <w:p w:rsidR="007E1508" w:rsidRDefault="0020001A">
      <w:pPr>
        <w:pStyle w:val="13"/>
        <w:framePr w:w="9509" w:h="12800" w:hRule="exact" w:wrap="none" w:vAnchor="page" w:hAnchor="page" w:x="1032" w:y="692"/>
        <w:numPr>
          <w:ilvl w:val="0"/>
          <w:numId w:val="28"/>
        </w:numPr>
        <w:shd w:val="clear" w:color="auto" w:fill="auto"/>
        <w:tabs>
          <w:tab w:val="right" w:pos="2698"/>
          <w:tab w:val="left" w:pos="2763"/>
        </w:tabs>
        <w:spacing w:before="0" w:line="350" w:lineRule="exact"/>
        <w:ind w:left="20" w:firstLine="760"/>
      </w:pPr>
      <w:r>
        <w:t>ЭЭУнун</w:t>
      </w:r>
      <w:r>
        <w:tab/>
        <w:t xml:space="preserve">1930 - жылдагы </w:t>
      </w:r>
      <w:r>
        <w:rPr>
          <w:rStyle w:val="0pt"/>
        </w:rPr>
        <w:t>мажбурлап иштетуу</w:t>
      </w:r>
      <w:r>
        <w:t xml:space="preserve"> тууралуу №</w:t>
      </w:r>
    </w:p>
    <w:p w:rsidR="007E1508" w:rsidRDefault="0020001A">
      <w:pPr>
        <w:pStyle w:val="13"/>
        <w:framePr w:w="9509" w:h="12800" w:hRule="exact" w:wrap="none" w:vAnchor="page" w:hAnchor="page" w:x="1032" w:y="692"/>
        <w:shd w:val="clear" w:color="auto" w:fill="auto"/>
        <w:spacing w:before="0" w:line="350" w:lineRule="exact"/>
        <w:ind w:left="20"/>
      </w:pPr>
      <w:r>
        <w:t>29 - Конвенциясы;</w:t>
      </w:r>
    </w:p>
    <w:p w:rsidR="007E1508" w:rsidRDefault="0020001A">
      <w:pPr>
        <w:pStyle w:val="a5"/>
        <w:framePr w:wrap="none" w:vAnchor="page" w:hAnchor="page" w:x="5544" w:y="14188"/>
        <w:shd w:val="clear" w:color="auto" w:fill="auto"/>
        <w:spacing w:line="260" w:lineRule="exact"/>
        <w:ind w:left="40"/>
      </w:pPr>
      <w:r>
        <w:rPr>
          <w:rStyle w:val="0ptc"/>
        </w:rPr>
        <w:t>157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12726" w:hRule="exact" w:wrap="none" w:vAnchor="page" w:hAnchor="page" w:x="1056" w:y="747"/>
        <w:numPr>
          <w:ilvl w:val="0"/>
          <w:numId w:val="28"/>
        </w:numPr>
        <w:shd w:val="clear" w:color="auto" w:fill="auto"/>
        <w:tabs>
          <w:tab w:val="left" w:pos="1485"/>
        </w:tabs>
        <w:spacing w:before="0" w:line="346" w:lineRule="exact"/>
        <w:ind w:left="20" w:right="20" w:firstLine="780"/>
        <w:jc w:val="left"/>
      </w:pPr>
      <w:r>
        <w:lastRenderedPageBreak/>
        <w:t xml:space="preserve">ЭЭУнун 1932 - жылы кайрадан каралган </w:t>
      </w:r>
      <w:r>
        <w:rPr>
          <w:rStyle w:val="0pt"/>
        </w:rPr>
        <w:t>докерлерди кыр- сыктан сактоо</w:t>
      </w:r>
      <w:r>
        <w:t xml:space="preserve"> тууралуу № 32 - Конвенциясы,</w:t>
      </w:r>
    </w:p>
    <w:p w:rsidR="007E1508" w:rsidRDefault="0020001A">
      <w:pPr>
        <w:pStyle w:val="80"/>
        <w:framePr w:w="9461" w:h="12726" w:hRule="exact" w:wrap="none" w:vAnchor="page" w:hAnchor="page" w:x="1056" w:y="747"/>
        <w:numPr>
          <w:ilvl w:val="0"/>
          <w:numId w:val="28"/>
        </w:numPr>
        <w:shd w:val="clear" w:color="auto" w:fill="auto"/>
        <w:tabs>
          <w:tab w:val="right" w:pos="2724"/>
          <w:tab w:val="left" w:pos="2744"/>
        </w:tabs>
        <w:spacing w:before="0" w:line="346" w:lineRule="exact"/>
        <w:ind w:left="800"/>
      </w:pPr>
      <w:r>
        <w:rPr>
          <w:rStyle w:val="80pt"/>
        </w:rPr>
        <w:t>ЭЭУнун</w:t>
      </w:r>
      <w:r>
        <w:rPr>
          <w:rStyle w:val="80pt"/>
        </w:rPr>
        <w:tab/>
        <w:t xml:space="preserve">1935 - жылдагы </w:t>
      </w:r>
      <w:r>
        <w:t>жер алдындагы иштерге айалдар-</w:t>
      </w:r>
    </w:p>
    <w:p w:rsidR="007E1508" w:rsidRDefault="0020001A">
      <w:pPr>
        <w:pStyle w:val="13"/>
        <w:framePr w:w="9461" w:h="12726" w:hRule="exact" w:wrap="none" w:vAnchor="page" w:hAnchor="page" w:x="1056" w:y="747"/>
        <w:shd w:val="clear" w:color="auto" w:fill="auto"/>
        <w:spacing w:before="0" w:line="346" w:lineRule="exact"/>
        <w:ind w:left="20"/>
      </w:pPr>
      <w:r>
        <w:rPr>
          <w:rStyle w:val="0pt"/>
        </w:rPr>
        <w:t>дын эмгегин колдонуу</w:t>
      </w:r>
      <w:r>
        <w:t xml:space="preserve"> тууралуу № 45 - Конвенциясы;</w:t>
      </w:r>
    </w:p>
    <w:p w:rsidR="007E1508" w:rsidRDefault="0020001A">
      <w:pPr>
        <w:pStyle w:val="13"/>
        <w:framePr w:w="9461" w:h="12726" w:hRule="exact" w:wrap="none" w:vAnchor="page" w:hAnchor="page" w:x="1056" w:y="747"/>
        <w:numPr>
          <w:ilvl w:val="0"/>
          <w:numId w:val="28"/>
        </w:numPr>
        <w:shd w:val="clear" w:color="auto" w:fill="auto"/>
        <w:tabs>
          <w:tab w:val="right" w:pos="2724"/>
          <w:tab w:val="left" w:pos="2744"/>
        </w:tabs>
        <w:spacing w:before="0" w:line="350" w:lineRule="exact"/>
        <w:ind w:left="800"/>
      </w:pPr>
      <w:r>
        <w:t>ЭЭУнун</w:t>
      </w:r>
      <w:r>
        <w:tab/>
        <w:t xml:space="preserve">1935 - жылдагы </w:t>
      </w:r>
      <w:r>
        <w:rPr>
          <w:rStyle w:val="0pt"/>
        </w:rPr>
        <w:t>кырк сааттык жумушчу апта</w:t>
      </w:r>
      <w:r>
        <w:t xml:space="preserve"> туу</w:t>
      </w:r>
      <w:r>
        <w:softHyphen/>
      </w:r>
    </w:p>
    <w:p w:rsidR="007E1508" w:rsidRDefault="0020001A">
      <w:pPr>
        <w:pStyle w:val="13"/>
        <w:framePr w:w="9461" w:h="12726" w:hRule="exact" w:wrap="none" w:vAnchor="page" w:hAnchor="page" w:x="1056" w:y="747"/>
        <w:shd w:val="clear" w:color="auto" w:fill="auto"/>
        <w:spacing w:before="0" w:line="350" w:lineRule="exact"/>
        <w:ind w:left="20"/>
      </w:pPr>
      <w:r>
        <w:t>ралуу № 47 -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1946 - жылдагы </w:t>
      </w:r>
      <w:r>
        <w:t>дециз аскерлерин медициналык ку-</w:t>
      </w:r>
    </w:p>
    <w:p w:rsidR="007E1508" w:rsidRDefault="0020001A">
      <w:pPr>
        <w:pStyle w:val="13"/>
        <w:framePr w:w="9461" w:h="12726" w:hRule="exact" w:wrap="none" w:vAnchor="page" w:hAnchor="page" w:x="1056" w:y="747"/>
        <w:shd w:val="clear" w:color="auto" w:fill="auto"/>
        <w:tabs>
          <w:tab w:val="left" w:pos="2744"/>
        </w:tabs>
        <w:spacing w:before="0" w:line="350" w:lineRule="exact"/>
        <w:ind w:left="20"/>
      </w:pPr>
      <w:r>
        <w:rPr>
          <w:rStyle w:val="0pt"/>
        </w:rPr>
        <w:t>белвндуруу</w:t>
      </w:r>
      <w:r>
        <w:t xml:space="preserve"> тууралуу</w:t>
      </w:r>
      <w:r>
        <w:tab/>
        <w:t>№ 73 -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1946 - жылдагы </w:t>
      </w:r>
      <w:r>
        <w:t>вндуруштв иштеген вспурумдер-</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ду медициналык кубвлендуруу</w:t>
      </w:r>
      <w:r>
        <w:t xml:space="preserve"> тууралуу № 77 - Конвенциясы;</w:t>
      </w:r>
    </w:p>
    <w:p w:rsidR="007E1508" w:rsidRDefault="0020001A">
      <w:pPr>
        <w:pStyle w:val="80"/>
        <w:framePr w:w="9461" w:h="12726" w:hRule="exact" w:wrap="none" w:vAnchor="page" w:hAnchor="page" w:x="1056" w:y="747"/>
        <w:numPr>
          <w:ilvl w:val="0"/>
          <w:numId w:val="28"/>
        </w:numPr>
        <w:shd w:val="clear" w:color="auto" w:fill="auto"/>
        <w:tabs>
          <w:tab w:val="right" w:pos="2724"/>
          <w:tab w:val="left" w:pos="2744"/>
        </w:tabs>
        <w:spacing w:before="0"/>
        <w:ind w:left="800"/>
      </w:pPr>
      <w:r>
        <w:rPr>
          <w:rStyle w:val="80pt"/>
        </w:rPr>
        <w:t>ЭЭУнун</w:t>
      </w:r>
      <w:r>
        <w:rPr>
          <w:rStyle w:val="80pt"/>
        </w:rPr>
        <w:tab/>
        <w:t xml:space="preserve">1946 - жылдагы </w:t>
      </w:r>
      <w:r>
        <w:t>ендуруштвн сырткары иштеген</w:t>
      </w:r>
    </w:p>
    <w:p w:rsidR="007E1508" w:rsidRDefault="0020001A">
      <w:pPr>
        <w:pStyle w:val="80"/>
        <w:framePr w:w="9461" w:h="12726" w:hRule="exact" w:wrap="none" w:vAnchor="page" w:hAnchor="page" w:x="1056" w:y="747"/>
        <w:shd w:val="clear" w:color="auto" w:fill="auto"/>
        <w:spacing w:before="0"/>
        <w:ind w:left="20" w:right="20"/>
      </w:pPr>
      <w:r>
        <w:t>еспурумдврду медициналык кубвлендуруу</w:t>
      </w:r>
      <w:r>
        <w:rPr>
          <w:rStyle w:val="80pt"/>
        </w:rPr>
        <w:t xml:space="preserve"> тууралуу № 78 - Кон</w:t>
      </w:r>
      <w:r>
        <w:rPr>
          <w:rStyle w:val="80pt"/>
        </w:rPr>
        <w:softHyphen/>
        <w:t>венциясы;</w:t>
      </w:r>
    </w:p>
    <w:p w:rsidR="007E1508" w:rsidRDefault="0020001A">
      <w:pPr>
        <w:pStyle w:val="80"/>
        <w:framePr w:w="9461" w:h="12726" w:hRule="exact" w:wrap="none" w:vAnchor="page" w:hAnchor="page" w:x="1056" w:y="747"/>
        <w:numPr>
          <w:ilvl w:val="0"/>
          <w:numId w:val="28"/>
        </w:numPr>
        <w:shd w:val="clear" w:color="auto" w:fill="auto"/>
        <w:tabs>
          <w:tab w:val="right" w:pos="2724"/>
          <w:tab w:val="left" w:pos="2744"/>
        </w:tabs>
        <w:spacing w:before="0"/>
        <w:ind w:left="800"/>
      </w:pPr>
      <w:r>
        <w:rPr>
          <w:rStyle w:val="80pt"/>
        </w:rPr>
        <w:t>ЭЭУнун</w:t>
      </w:r>
      <w:r>
        <w:rPr>
          <w:rStyle w:val="80pt"/>
        </w:rPr>
        <w:tab/>
        <w:t xml:space="preserve">1946 - жылдагы </w:t>
      </w:r>
      <w:r>
        <w:t>ендуруштвн сырткары иштеген</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еспурумдердун тунку эмгеги</w:t>
      </w:r>
      <w:r>
        <w:t xml:space="preserve"> тууралуу № 79 -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1947 - жылдагы </w:t>
      </w:r>
      <w:r>
        <w:t>внер жайдагы жана соода сатык</w:t>
      </w:r>
    </w:p>
    <w:p w:rsidR="007E1508" w:rsidRDefault="0020001A">
      <w:pPr>
        <w:pStyle w:val="80"/>
        <w:framePr w:w="9461" w:h="12726" w:hRule="exact" w:wrap="none" w:vAnchor="page" w:hAnchor="page" w:x="1056" w:y="747"/>
        <w:shd w:val="clear" w:color="auto" w:fill="auto"/>
        <w:spacing w:before="0"/>
        <w:ind w:left="20"/>
      </w:pPr>
      <w:r>
        <w:t>иштериндеги эмгекти кеземелдее</w:t>
      </w:r>
      <w:r>
        <w:rPr>
          <w:rStyle w:val="80pt"/>
        </w:rPr>
        <w:t xml:space="preserve"> тууралуу № 81 - Конвенциясы;</w:t>
      </w:r>
    </w:p>
    <w:p w:rsidR="007E1508" w:rsidRDefault="0020001A">
      <w:pPr>
        <w:pStyle w:val="13"/>
        <w:framePr w:w="9461" w:h="12726" w:hRule="exact" w:wrap="none" w:vAnchor="page" w:hAnchor="page" w:x="1056" w:y="747"/>
        <w:numPr>
          <w:ilvl w:val="0"/>
          <w:numId w:val="28"/>
        </w:numPr>
        <w:shd w:val="clear" w:color="auto" w:fill="auto"/>
        <w:tabs>
          <w:tab w:val="left" w:pos="1485"/>
          <w:tab w:val="left" w:pos="2744"/>
        </w:tabs>
        <w:spacing w:before="0" w:line="350" w:lineRule="exact"/>
        <w:ind w:left="800"/>
      </w:pPr>
      <w:r>
        <w:t>ЭЭУнун</w:t>
      </w:r>
      <w:r>
        <w:tab/>
        <w:t xml:space="preserve">1948 - жылы кайрадан каралган </w:t>
      </w:r>
      <w:r>
        <w:rPr>
          <w:rStyle w:val="0pt"/>
        </w:rPr>
        <w:t>ендуруштвн</w:t>
      </w:r>
    </w:p>
    <w:p w:rsidR="007E1508" w:rsidRDefault="0020001A">
      <w:pPr>
        <w:pStyle w:val="80"/>
        <w:framePr w:w="9461" w:h="12726" w:hRule="exact" w:wrap="none" w:vAnchor="page" w:hAnchor="page" w:x="1056" w:y="747"/>
        <w:shd w:val="clear" w:color="auto" w:fill="auto"/>
        <w:tabs>
          <w:tab w:val="left" w:pos="1485"/>
          <w:tab w:val="left" w:pos="2744"/>
        </w:tabs>
        <w:spacing w:before="0"/>
        <w:ind w:left="20"/>
      </w:pPr>
      <w:r>
        <w:t>сырткары</w:t>
      </w:r>
      <w:r>
        <w:tab/>
        <w:t>иштеген</w:t>
      </w:r>
      <w:r>
        <w:tab/>
        <w:t>еспурумдердун тунку эмгеги</w:t>
      </w:r>
      <w:r>
        <w:rPr>
          <w:rStyle w:val="80pt"/>
        </w:rPr>
        <w:t xml:space="preserve"> тууралуу № 90 -</w:t>
      </w:r>
    </w:p>
    <w:p w:rsidR="007E1508" w:rsidRDefault="0020001A">
      <w:pPr>
        <w:pStyle w:val="13"/>
        <w:framePr w:w="9461" w:h="12726" w:hRule="exact" w:wrap="none" w:vAnchor="page" w:hAnchor="page" w:x="1056" w:y="747"/>
        <w:shd w:val="clear" w:color="auto" w:fill="auto"/>
        <w:spacing w:before="0" w:line="350" w:lineRule="exact"/>
        <w:ind w:left="20"/>
      </w:pPr>
      <w:r>
        <w:t>Конвенциясы;</w:t>
      </w:r>
    </w:p>
    <w:p w:rsidR="007E1508" w:rsidRDefault="0020001A">
      <w:pPr>
        <w:pStyle w:val="13"/>
        <w:framePr w:w="9461" w:h="12726" w:hRule="exact" w:wrap="none" w:vAnchor="page" w:hAnchor="page" w:x="1056" w:y="747"/>
        <w:numPr>
          <w:ilvl w:val="0"/>
          <w:numId w:val="28"/>
        </w:numPr>
        <w:shd w:val="clear" w:color="auto" w:fill="auto"/>
        <w:tabs>
          <w:tab w:val="left" w:pos="1485"/>
          <w:tab w:val="left" w:pos="2744"/>
        </w:tabs>
        <w:spacing w:before="0" w:line="350" w:lineRule="exact"/>
        <w:ind w:left="800"/>
      </w:pPr>
      <w:r>
        <w:t>ЭЭУнун</w:t>
      </w:r>
      <w:r>
        <w:tab/>
        <w:t xml:space="preserve">1949 - жылдагы </w:t>
      </w:r>
      <w:r>
        <w:rPr>
          <w:rStyle w:val="0pt"/>
        </w:rPr>
        <w:t>экипаждар учун кааналар</w:t>
      </w:r>
      <w:r>
        <w:t xml:space="preserve"> туура</w:t>
      </w:r>
      <w:r>
        <w:softHyphen/>
      </w:r>
    </w:p>
    <w:p w:rsidR="007E1508" w:rsidRDefault="0020001A">
      <w:pPr>
        <w:pStyle w:val="13"/>
        <w:framePr w:w="9461" w:h="12726" w:hRule="exact" w:wrap="none" w:vAnchor="page" w:hAnchor="page" w:x="1056" w:y="747"/>
        <w:shd w:val="clear" w:color="auto" w:fill="auto"/>
        <w:spacing w:before="0" w:line="350" w:lineRule="exact"/>
        <w:ind w:left="20"/>
      </w:pPr>
      <w:r>
        <w:t>луу № 92 - Конвенциясы;</w:t>
      </w:r>
    </w:p>
    <w:p w:rsidR="007E1508" w:rsidRDefault="0020001A">
      <w:pPr>
        <w:pStyle w:val="13"/>
        <w:framePr w:w="9461" w:h="12726" w:hRule="exact" w:wrap="none" w:vAnchor="page" w:hAnchor="page" w:x="1056" w:y="747"/>
        <w:numPr>
          <w:ilvl w:val="0"/>
          <w:numId w:val="28"/>
        </w:numPr>
        <w:shd w:val="clear" w:color="auto" w:fill="auto"/>
        <w:tabs>
          <w:tab w:val="left" w:pos="1485"/>
          <w:tab w:val="left" w:pos="2744"/>
        </w:tabs>
        <w:spacing w:before="0" w:line="350" w:lineRule="exact"/>
        <w:ind w:left="800"/>
      </w:pPr>
      <w:r>
        <w:t>ЭЭУнун</w:t>
      </w:r>
      <w:r>
        <w:tab/>
        <w:t xml:space="preserve">1949 - жылдагы </w:t>
      </w:r>
      <w:r>
        <w:rPr>
          <w:rStyle w:val="0pt"/>
        </w:rPr>
        <w:t>эмгек мигранттары</w:t>
      </w:r>
      <w:r>
        <w:t xml:space="preserve"> тууралуу № 97</w:t>
      </w:r>
    </w:p>
    <w:p w:rsidR="007E1508" w:rsidRDefault="0020001A">
      <w:pPr>
        <w:pStyle w:val="13"/>
        <w:framePr w:w="9461" w:h="12726" w:hRule="exact" w:wrap="none" w:vAnchor="page" w:hAnchor="page" w:x="1056" w:y="747"/>
        <w:numPr>
          <w:ilvl w:val="0"/>
          <w:numId w:val="32"/>
        </w:numPr>
        <w:shd w:val="clear" w:color="auto" w:fill="auto"/>
        <w:tabs>
          <w:tab w:val="left" w:pos="255"/>
        </w:tabs>
        <w:spacing w:before="0" w:line="350" w:lineRule="exact"/>
        <w:ind w:left="20"/>
      </w:pPr>
      <w:r>
        <w:t>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1957 - жылдагы </w:t>
      </w:r>
      <w:r>
        <w:t>мажбурлап иштетууну жойуу</w:t>
      </w:r>
    </w:p>
    <w:p w:rsidR="007E1508" w:rsidRDefault="0020001A">
      <w:pPr>
        <w:pStyle w:val="13"/>
        <w:framePr w:w="9461" w:h="12726" w:hRule="exact" w:wrap="none" w:vAnchor="page" w:hAnchor="page" w:x="1056" w:y="747"/>
        <w:shd w:val="clear" w:color="auto" w:fill="auto"/>
        <w:spacing w:before="0" w:line="350" w:lineRule="exact"/>
        <w:ind w:left="20"/>
      </w:pPr>
      <w:r>
        <w:t>тууралуу № 105 -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1975 - жылдагы </w:t>
      </w:r>
      <w:r>
        <w:t>соода-сатыктагы жана мекеме-</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лердеги апталык дем алуу</w:t>
      </w:r>
      <w:r>
        <w:t xml:space="preserve"> тууралуу № 106 -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1959 - жылдагы </w:t>
      </w:r>
      <w:r>
        <w:t>дециз аскерлерин медициналык</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кароодон еткеруу</w:t>
      </w:r>
      <w:r>
        <w:t xml:space="preserve"> тууралуу № 113 - Конвенциясы;</w:t>
      </w:r>
    </w:p>
    <w:p w:rsidR="007E1508" w:rsidRDefault="0020001A">
      <w:pPr>
        <w:pStyle w:val="13"/>
        <w:framePr w:w="9461" w:h="12726" w:hRule="exact" w:wrap="none" w:vAnchor="page" w:hAnchor="page" w:x="1056" w:y="747"/>
        <w:numPr>
          <w:ilvl w:val="0"/>
          <w:numId w:val="28"/>
        </w:numPr>
        <w:shd w:val="clear" w:color="auto" w:fill="auto"/>
        <w:tabs>
          <w:tab w:val="left" w:pos="1485"/>
          <w:tab w:val="left" w:pos="2744"/>
        </w:tabs>
        <w:spacing w:before="0" w:line="350" w:lineRule="exact"/>
        <w:ind w:left="800"/>
      </w:pPr>
      <w:r>
        <w:t>ЭЭУнун</w:t>
      </w:r>
      <w:r>
        <w:tab/>
        <w:t xml:space="preserve">1960 - жылдагы </w:t>
      </w:r>
      <w:r>
        <w:rPr>
          <w:rStyle w:val="0pt"/>
        </w:rPr>
        <w:t>радиациядан коргоо</w:t>
      </w:r>
      <w:r>
        <w:t xml:space="preserve"> тууралуу №</w:t>
      </w:r>
    </w:p>
    <w:p w:rsidR="007E1508" w:rsidRDefault="0020001A">
      <w:pPr>
        <w:pStyle w:val="13"/>
        <w:framePr w:w="9461" w:h="12726" w:hRule="exact" w:wrap="none" w:vAnchor="page" w:hAnchor="page" w:x="1056" w:y="747"/>
        <w:shd w:val="clear" w:color="auto" w:fill="auto"/>
        <w:spacing w:before="0" w:line="350" w:lineRule="exact"/>
        <w:ind w:left="20"/>
      </w:pPr>
      <w:r>
        <w:t>115 -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1963 - жылдагы </w:t>
      </w:r>
      <w:r>
        <w:t>машиналарды калкалоочу жаб-</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дыктар менен коргоо</w:t>
      </w:r>
      <w:r>
        <w:t xml:space="preserve"> тууралуу № 119 - Конвенциясы;</w:t>
      </w:r>
    </w:p>
    <w:p w:rsidR="007E1508" w:rsidRDefault="0020001A">
      <w:pPr>
        <w:pStyle w:val="80"/>
        <w:framePr w:w="9461" w:h="12726" w:hRule="exact" w:wrap="none" w:vAnchor="page" w:hAnchor="page" w:x="1056" w:y="747"/>
        <w:numPr>
          <w:ilvl w:val="0"/>
          <w:numId w:val="28"/>
        </w:numPr>
        <w:shd w:val="clear" w:color="auto" w:fill="auto"/>
        <w:tabs>
          <w:tab w:val="left" w:pos="1485"/>
          <w:tab w:val="left" w:pos="2744"/>
        </w:tabs>
        <w:spacing w:before="0"/>
        <w:ind w:left="800"/>
      </w:pPr>
      <w:r>
        <w:rPr>
          <w:rStyle w:val="80pt"/>
        </w:rPr>
        <w:t>ЭЭУнун</w:t>
      </w:r>
      <w:r>
        <w:rPr>
          <w:rStyle w:val="80pt"/>
        </w:rPr>
        <w:tab/>
        <w:t xml:space="preserve">1964 - жылдагы </w:t>
      </w:r>
      <w:r>
        <w:t>соода сатыктагы жана мекеме-</w:t>
      </w:r>
    </w:p>
    <w:p w:rsidR="007E1508" w:rsidRDefault="0020001A">
      <w:pPr>
        <w:pStyle w:val="13"/>
        <w:framePr w:w="9461" w:h="12726" w:hRule="exact" w:wrap="none" w:vAnchor="page" w:hAnchor="page" w:x="1056" w:y="747"/>
        <w:shd w:val="clear" w:color="auto" w:fill="auto"/>
        <w:spacing w:before="0" w:line="350" w:lineRule="exact"/>
        <w:ind w:left="20"/>
      </w:pPr>
      <w:r>
        <w:rPr>
          <w:rStyle w:val="0pt"/>
        </w:rPr>
        <w:t>лердеги эмгек гигиенасы</w:t>
      </w:r>
      <w:r>
        <w:t xml:space="preserve"> тууралуу № 120 - Конвенциясы;</w:t>
      </w:r>
    </w:p>
    <w:p w:rsidR="007E1508" w:rsidRDefault="0020001A">
      <w:pPr>
        <w:pStyle w:val="a5"/>
        <w:framePr w:wrap="none" w:vAnchor="page" w:hAnchor="page" w:x="5568" w:y="14251"/>
        <w:shd w:val="clear" w:color="auto" w:fill="auto"/>
        <w:spacing w:line="260" w:lineRule="exact"/>
        <w:ind w:left="20"/>
      </w:pPr>
      <w:r>
        <w:rPr>
          <w:rStyle w:val="0ptc"/>
        </w:rPr>
        <w:t>158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6" w:h="7449" w:hRule="exact" w:wrap="none" w:vAnchor="page" w:hAnchor="page" w:x="1054" w:y="2016"/>
        <w:numPr>
          <w:ilvl w:val="0"/>
          <w:numId w:val="28"/>
        </w:numPr>
        <w:shd w:val="clear" w:color="auto" w:fill="auto"/>
        <w:tabs>
          <w:tab w:val="left" w:pos="1556"/>
        </w:tabs>
        <w:spacing w:before="0" w:line="350" w:lineRule="exact"/>
        <w:ind w:left="20" w:right="20" w:firstLine="760"/>
      </w:pPr>
      <w:r>
        <w:lastRenderedPageBreak/>
        <w:t>ЭЭУнун 1965 - жылдагы жер алдындагы жумуштарды атка- руучу еспурумдерду медициналык кубелендуруу тууралуу № 124 - Конвенциясы;</w:t>
      </w:r>
    </w:p>
    <w:p w:rsidR="007E1508" w:rsidRDefault="0020001A">
      <w:pPr>
        <w:pStyle w:val="13"/>
        <w:framePr w:w="9466" w:h="7449" w:hRule="exact" w:wrap="none" w:vAnchor="page" w:hAnchor="page" w:x="1054" w:y="2016"/>
        <w:numPr>
          <w:ilvl w:val="0"/>
          <w:numId w:val="28"/>
        </w:numPr>
        <w:shd w:val="clear" w:color="auto" w:fill="auto"/>
        <w:tabs>
          <w:tab w:val="right" w:pos="2706"/>
          <w:tab w:val="right" w:pos="9500"/>
        </w:tabs>
        <w:spacing w:before="0" w:line="350" w:lineRule="exact"/>
        <w:ind w:left="20" w:firstLine="760"/>
      </w:pPr>
      <w:r>
        <w:t>ЭЭУнун</w:t>
      </w:r>
      <w:r>
        <w:tab/>
        <w:t>1969 - жылдагы айыл чарбасындагы эмгекти кезо-</w:t>
      </w:r>
    </w:p>
    <w:p w:rsidR="007E1508" w:rsidRDefault="0020001A">
      <w:pPr>
        <w:pStyle w:val="13"/>
        <w:framePr w:w="9466" w:h="7449" w:hRule="exact" w:wrap="none" w:vAnchor="page" w:hAnchor="page" w:x="1054" w:y="2016"/>
        <w:shd w:val="clear" w:color="auto" w:fill="auto"/>
        <w:spacing w:before="0" w:line="350" w:lineRule="exact"/>
        <w:ind w:left="20"/>
      </w:pPr>
      <w:r>
        <w:t>молдео тууралуу № 129 - Конвенциясы;</w:t>
      </w:r>
    </w:p>
    <w:p w:rsidR="007E1508" w:rsidRDefault="0020001A">
      <w:pPr>
        <w:pStyle w:val="13"/>
        <w:framePr w:w="9466" w:h="7449" w:hRule="exact" w:wrap="none" w:vAnchor="page" w:hAnchor="page" w:x="1054" w:y="2016"/>
        <w:numPr>
          <w:ilvl w:val="0"/>
          <w:numId w:val="28"/>
        </w:numPr>
        <w:shd w:val="clear" w:color="auto" w:fill="auto"/>
        <w:tabs>
          <w:tab w:val="right" w:pos="2706"/>
          <w:tab w:val="right" w:pos="9500"/>
        </w:tabs>
        <w:spacing w:before="0" w:line="350" w:lineRule="exact"/>
        <w:ind w:left="20" w:firstLine="760"/>
      </w:pPr>
      <w:r>
        <w:t>ЭЭУнун</w:t>
      </w:r>
      <w:r>
        <w:tab/>
        <w:t>1970 - жылдагы кемелердеги экипаждар учун каа-</w:t>
      </w:r>
    </w:p>
    <w:p w:rsidR="007E1508" w:rsidRDefault="0020001A">
      <w:pPr>
        <w:pStyle w:val="13"/>
        <w:framePr w:w="9466" w:h="7449" w:hRule="exact" w:wrap="none" w:vAnchor="page" w:hAnchor="page" w:x="1054" w:y="2016"/>
        <w:shd w:val="clear" w:color="auto" w:fill="auto"/>
        <w:spacing w:before="0" w:line="350" w:lineRule="exact"/>
        <w:ind w:left="20"/>
      </w:pPr>
      <w:r>
        <w:t>налар тууралуу № 133 - Конвенциясы;</w:t>
      </w:r>
    </w:p>
    <w:p w:rsidR="007E1508" w:rsidRDefault="0020001A">
      <w:pPr>
        <w:pStyle w:val="13"/>
        <w:framePr w:w="9466" w:h="7449" w:hRule="exact" w:wrap="none" w:vAnchor="page" w:hAnchor="page" w:x="1054" w:y="2016"/>
        <w:numPr>
          <w:ilvl w:val="0"/>
          <w:numId w:val="28"/>
        </w:numPr>
        <w:shd w:val="clear" w:color="auto" w:fill="auto"/>
        <w:tabs>
          <w:tab w:val="right" w:pos="2706"/>
          <w:tab w:val="right" w:pos="9500"/>
        </w:tabs>
        <w:spacing w:before="0" w:line="350" w:lineRule="exact"/>
        <w:ind w:left="20" w:firstLine="760"/>
      </w:pPr>
      <w:r>
        <w:t>ЭЭУнун</w:t>
      </w:r>
      <w:r>
        <w:tab/>
        <w:t>1973 - жылдагы жумушка кабыл алуучу эц темен</w:t>
      </w:r>
      <w:r>
        <w:softHyphen/>
      </w:r>
    </w:p>
    <w:p w:rsidR="007E1508" w:rsidRDefault="0020001A">
      <w:pPr>
        <w:pStyle w:val="13"/>
        <w:framePr w:w="9466" w:h="7449" w:hRule="exact" w:wrap="none" w:vAnchor="page" w:hAnchor="page" w:x="1054" w:y="2016"/>
        <w:shd w:val="clear" w:color="auto" w:fill="auto"/>
        <w:spacing w:before="0" w:line="350" w:lineRule="exact"/>
        <w:ind w:left="20"/>
      </w:pPr>
      <w:r>
        <w:t>ку жаш тууралуу № 138 - Конвенциясы;</w:t>
      </w:r>
    </w:p>
    <w:p w:rsidR="007E1508" w:rsidRDefault="0020001A">
      <w:pPr>
        <w:pStyle w:val="13"/>
        <w:framePr w:w="9466" w:h="7449" w:hRule="exact" w:wrap="none" w:vAnchor="page" w:hAnchor="page" w:x="1054" w:y="2016"/>
        <w:numPr>
          <w:ilvl w:val="0"/>
          <w:numId w:val="28"/>
        </w:numPr>
        <w:shd w:val="clear" w:color="auto" w:fill="auto"/>
        <w:tabs>
          <w:tab w:val="right" w:pos="2706"/>
          <w:tab w:val="right" w:pos="9500"/>
        </w:tabs>
        <w:spacing w:before="0" w:line="350" w:lineRule="exact"/>
        <w:ind w:left="20" w:firstLine="760"/>
      </w:pPr>
      <w:r>
        <w:t>ЭЭУнун</w:t>
      </w:r>
      <w:r>
        <w:tab/>
        <w:t>1977 -жылдагы иш аткаруучуларды абанын булга-</w:t>
      </w:r>
    </w:p>
    <w:p w:rsidR="007E1508" w:rsidRDefault="0020001A">
      <w:pPr>
        <w:pStyle w:val="13"/>
        <w:framePr w:w="9466" w:h="7449" w:hRule="exact" w:wrap="none" w:vAnchor="page" w:hAnchor="page" w:x="1054" w:y="2016"/>
        <w:shd w:val="clear" w:color="auto" w:fill="auto"/>
        <w:spacing w:before="0" w:line="350" w:lineRule="exact"/>
        <w:ind w:left="20" w:right="20"/>
      </w:pPr>
      <w:r>
        <w:t>нышынын, шуулдоодон жана титирееден пайда болгон кесиптик тобокелчиликтен коргоо тууралуу № 148 - Конвенциясы;</w:t>
      </w:r>
    </w:p>
    <w:p w:rsidR="007E1508" w:rsidRDefault="0020001A">
      <w:pPr>
        <w:pStyle w:val="13"/>
        <w:framePr w:w="9466" w:h="7449" w:hRule="exact" w:wrap="none" w:vAnchor="page" w:hAnchor="page" w:x="1054" w:y="2016"/>
        <w:numPr>
          <w:ilvl w:val="0"/>
          <w:numId w:val="28"/>
        </w:numPr>
        <w:shd w:val="clear" w:color="auto" w:fill="auto"/>
        <w:tabs>
          <w:tab w:val="right" w:pos="2706"/>
          <w:tab w:val="right" w:pos="9500"/>
        </w:tabs>
        <w:spacing w:before="0" w:line="350" w:lineRule="exact"/>
        <w:ind w:left="20" w:firstLine="760"/>
      </w:pPr>
      <w:r>
        <w:t>ЭЭУнун</w:t>
      </w:r>
      <w:r>
        <w:tab/>
        <w:t>1988 - жылдагы курулуштаты коопсуздук жана</w:t>
      </w:r>
    </w:p>
    <w:p w:rsidR="007E1508" w:rsidRDefault="0020001A">
      <w:pPr>
        <w:pStyle w:val="13"/>
        <w:framePr w:w="9466" w:h="7449" w:hRule="exact" w:wrap="none" w:vAnchor="page" w:hAnchor="page" w:x="1054" w:y="2016"/>
        <w:shd w:val="clear" w:color="auto" w:fill="auto"/>
        <w:spacing w:before="0" w:line="350" w:lineRule="exact"/>
        <w:ind w:left="20"/>
      </w:pPr>
      <w:r>
        <w:t>эмгек гигиенасы тууралуу № 167 - Конвенциясы;</w:t>
      </w:r>
    </w:p>
    <w:p w:rsidR="007E1508" w:rsidRDefault="0020001A">
      <w:pPr>
        <w:pStyle w:val="13"/>
        <w:framePr w:w="9466" w:h="7449" w:hRule="exact" w:wrap="none" w:vAnchor="page" w:hAnchor="page" w:x="1054" w:y="2016"/>
        <w:numPr>
          <w:ilvl w:val="0"/>
          <w:numId w:val="28"/>
        </w:numPr>
        <w:shd w:val="clear" w:color="auto" w:fill="auto"/>
        <w:tabs>
          <w:tab w:val="right" w:pos="9500"/>
        </w:tabs>
        <w:spacing w:before="0" w:line="350" w:lineRule="exact"/>
        <w:ind w:left="20" w:right="20" w:firstLine="760"/>
      </w:pPr>
      <w:r>
        <w:t>ЭЭУнун 1999 - жылдагы еспурумдердун эн жаман эмгек шарттарына тыйуу салуу жана токтоосуз жойуу тууралуу № 182 - Кон</w:t>
      </w:r>
      <w:r>
        <w:softHyphen/>
        <w:t>венциясы;</w:t>
      </w:r>
    </w:p>
    <w:p w:rsidR="007E1508" w:rsidRDefault="0020001A">
      <w:pPr>
        <w:pStyle w:val="13"/>
        <w:framePr w:w="9466" w:h="7449" w:hRule="exact" w:wrap="none" w:vAnchor="page" w:hAnchor="page" w:x="1054" w:y="2016"/>
        <w:numPr>
          <w:ilvl w:val="0"/>
          <w:numId w:val="28"/>
        </w:numPr>
        <w:shd w:val="clear" w:color="auto" w:fill="auto"/>
        <w:tabs>
          <w:tab w:val="right" w:pos="9500"/>
        </w:tabs>
        <w:spacing w:before="0" w:line="350" w:lineRule="exact"/>
        <w:ind w:left="20" w:right="20" w:firstLine="760"/>
      </w:pPr>
      <w:r>
        <w:t>ЭЭУнун 2001 - жылдагы айыл чарбасындагы эмгек кооп</w:t>
      </w:r>
      <w:r>
        <w:softHyphen/>
        <w:t>суздугу жана гигиенасы тууралуу № 184 - Конвенциясы;</w:t>
      </w:r>
    </w:p>
    <w:p w:rsidR="007E1508" w:rsidRDefault="0020001A">
      <w:pPr>
        <w:pStyle w:val="13"/>
        <w:framePr w:w="9466" w:h="7449" w:hRule="exact" w:wrap="none" w:vAnchor="page" w:hAnchor="page" w:x="1054" w:y="2016"/>
        <w:numPr>
          <w:ilvl w:val="0"/>
          <w:numId w:val="28"/>
        </w:numPr>
        <w:shd w:val="clear" w:color="auto" w:fill="auto"/>
        <w:tabs>
          <w:tab w:val="right" w:pos="9500"/>
        </w:tabs>
        <w:spacing w:before="0" w:line="350" w:lineRule="exact"/>
        <w:ind w:left="20" w:right="20" w:firstLine="760"/>
      </w:pPr>
      <w:r>
        <w:t>ЭЭУнун 2006 - жылдагы эмгек коопсуздугу на жана гигиена- сына кол кабыш керсетуучу негиздер тууралуу № 187- Конвенциясы.</w:t>
      </w:r>
    </w:p>
    <w:p w:rsidR="007E1508" w:rsidRDefault="0020001A">
      <w:pPr>
        <w:pStyle w:val="a5"/>
        <w:framePr w:wrap="none" w:vAnchor="page" w:hAnchor="page" w:x="5546" w:y="15585"/>
        <w:shd w:val="clear" w:color="auto" w:fill="auto"/>
        <w:spacing w:line="260" w:lineRule="exact"/>
        <w:ind w:left="20"/>
      </w:pPr>
      <w:r>
        <w:rPr>
          <w:rStyle w:val="0ptc"/>
        </w:rPr>
        <w:t>159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11"/>
        <w:framePr w:w="9446" w:h="748" w:hRule="exact" w:wrap="none" w:vAnchor="page" w:hAnchor="page" w:x="1584" w:y="706"/>
        <w:shd w:val="clear" w:color="auto" w:fill="auto"/>
        <w:spacing w:after="0"/>
        <w:ind w:left="2080" w:right="740"/>
      </w:pPr>
      <w:r>
        <w:lastRenderedPageBreak/>
        <w:t>9 - БАП. КОРКУНУЧТАН АЗ ЖАБЫРКАП, ТИРУУ ЧЫГУУГА УМТУЛУУ АРАКЕТТЕРИ</w:t>
      </w:r>
    </w:p>
    <w:p w:rsidR="007E1508" w:rsidRDefault="00620EF5" w:rsidP="00620EF5">
      <w:pPr>
        <w:pStyle w:val="940"/>
        <w:framePr w:w="9446" w:h="12292" w:hRule="exact" w:wrap="none" w:vAnchor="page" w:hAnchor="page" w:x="1584" w:y="1803"/>
        <w:shd w:val="clear" w:color="auto" w:fill="auto"/>
        <w:spacing w:before="0" w:after="306" w:line="260" w:lineRule="exact"/>
        <w:ind w:firstLine="0"/>
        <w:jc w:val="both"/>
      </w:pPr>
      <w:bookmarkStart w:id="57" w:name="bookmark56"/>
      <w:r>
        <w:rPr>
          <w:lang w:val="ky-KG"/>
        </w:rPr>
        <w:t xml:space="preserve">Лекция 15    </w:t>
      </w:r>
      <w:r w:rsidR="0020001A">
        <w:t>Адамдардын кооптуу абалга дайар эместигинин себептери</w:t>
      </w:r>
      <w:bookmarkEnd w:id="57"/>
    </w:p>
    <w:p w:rsidR="007E1508" w:rsidRDefault="0020001A">
      <w:pPr>
        <w:pStyle w:val="13"/>
        <w:framePr w:w="9446" w:h="12292" w:hRule="exact" w:wrap="none" w:vAnchor="page" w:hAnchor="page" w:x="1584" w:y="1803"/>
        <w:shd w:val="clear" w:color="auto" w:fill="auto"/>
        <w:spacing w:before="0"/>
        <w:ind w:left="20" w:right="20" w:firstLine="780"/>
      </w:pPr>
      <w:r>
        <w:t>Азыркы ирилешкен (глобалдашкан) заманда адамдар ездеруне ыц- гайлуу (комфортабелдуу) шарттарды тузуп алып, ошол шартын бузбай, ошол шарттан чыкпай жашоого кенуп калып, кээ бир учурларда езгече, кооптуу шарттарга туш келип калса, езун-езу жоготуп, эмне кылаарын билбей далбастап, кээде анын айынан елумге да кабылып калышат.</w:t>
      </w:r>
    </w:p>
    <w:p w:rsidR="007E1508" w:rsidRDefault="0020001A">
      <w:pPr>
        <w:pStyle w:val="13"/>
        <w:framePr w:w="9446" w:h="12292" w:hRule="exact" w:wrap="none" w:vAnchor="page" w:hAnchor="page" w:x="1584" w:y="1803"/>
        <w:shd w:val="clear" w:color="auto" w:fill="auto"/>
        <w:spacing w:before="0"/>
        <w:ind w:left="20" w:right="20" w:firstLine="780"/>
      </w:pPr>
      <w:r>
        <w:t>Мындай абалдын негизги себептери: уйуктук телефон, интернет, спутник аркылуу керсетуучу телевизор, тамак-ашын да уйуне чейин алып келип берген гипермаркет жана башка толгон-токой тейлее кыз- маттары. Аларга суйенуп алган азыркы адам, токойдо же талаада жалгыз калып калган учурларда: жаан алдында от тамызып, жагууну, жаандан коргоочу баш калка жасап алууну, суу болгон кийимдерин, бут кийимин кургатып алууну, ичкенге суу, жегенге азык табууну, алардан жештуу тамак жасап алуу ыкмаларын же уйренбегендуктен, же кайсы бир убакта уйренген болсо да унутуп калгандыктан, ал абалдан кантип аз даражада жабыркоо менен чыгуу жолдорун да билишпейт.</w:t>
      </w:r>
    </w:p>
    <w:p w:rsidR="007E1508" w:rsidRDefault="0020001A">
      <w:pPr>
        <w:pStyle w:val="13"/>
        <w:framePr w:w="9446" w:h="12292" w:hRule="exact" w:wrap="none" w:vAnchor="page" w:hAnchor="page" w:x="1584" w:y="1803"/>
        <w:shd w:val="clear" w:color="auto" w:fill="auto"/>
        <w:spacing w:before="0"/>
        <w:ind w:left="20" w:right="20" w:firstLine="780"/>
      </w:pPr>
      <w:r>
        <w:t>Мындан 50-100жыл эле мурда, биздин ата-бабаларыбыз езгече кооптуу шартка кабылып калганда езун езу жоготпой, жогорудагы ыкма- ларды китептен окубай, интернеттен издебей эле, абалдан кеп жабыр- кабай чыгып кетишкен. Анткени, биздин ата-бабаларыбыз езгече кооп</w:t>
      </w:r>
      <w:r>
        <w:softHyphen/>
        <w:t>туу абалдардан жабыркабай, тируу чыгуу ыкмалары муундан муунга узбей берип келуунун ТУ</w:t>
      </w:r>
      <w:r>
        <w:rPr>
          <w:vertAlign w:val="superscript"/>
        </w:rPr>
        <w:t>Т</w:t>
      </w:r>
      <w:r>
        <w:t>У</w:t>
      </w:r>
      <w:r>
        <w:rPr>
          <w:vertAlign w:val="superscript"/>
        </w:rPr>
        <w:t>М</w:t>
      </w:r>
      <w:r>
        <w:t>У</w:t>
      </w:r>
      <w:r>
        <w:rPr>
          <w:vertAlign w:val="superscript"/>
        </w:rPr>
        <w:t>Н</w:t>
      </w:r>
      <w:r>
        <w:t xml:space="preserve"> бекем кармашкан.</w:t>
      </w:r>
    </w:p>
    <w:p w:rsidR="007E1508" w:rsidRDefault="0020001A">
      <w:pPr>
        <w:pStyle w:val="13"/>
        <w:framePr w:w="9446" w:h="12292" w:hRule="exact" w:wrap="none" w:vAnchor="page" w:hAnchor="page" w:x="1584" w:y="1803"/>
        <w:shd w:val="clear" w:color="auto" w:fill="auto"/>
        <w:spacing w:before="0" w:after="365"/>
        <w:ind w:left="20" w:right="20" w:firstLine="780"/>
      </w:pPr>
      <w:r>
        <w:t>Окуу китебинин бул белугу, адам азыркы цивилизациянын жетиш- кендиктери жок, езгече кооптуу абалга кабылып калган учурларда, кан</w:t>
      </w:r>
      <w:r>
        <w:softHyphen/>
        <w:t>тип аз даражада жабыркоо менен, тируу чыгып кетуу жолдорунун негиз- гилерин таанытып, уйретууге багытталган.</w:t>
      </w:r>
    </w:p>
    <w:p w:rsidR="007E1508" w:rsidRDefault="00620EF5" w:rsidP="00620EF5">
      <w:pPr>
        <w:pStyle w:val="940"/>
        <w:framePr w:w="9446" w:h="12292" w:hRule="exact" w:wrap="none" w:vAnchor="page" w:hAnchor="page" w:x="1584" w:y="1803"/>
        <w:shd w:val="clear" w:color="auto" w:fill="auto"/>
        <w:tabs>
          <w:tab w:val="left" w:pos="2008"/>
        </w:tabs>
        <w:spacing w:before="0" w:after="4" w:line="260" w:lineRule="exact"/>
        <w:ind w:firstLine="0"/>
        <w:jc w:val="both"/>
      </w:pPr>
      <w:bookmarkStart w:id="58" w:name="bookmark57"/>
      <w:r>
        <w:rPr>
          <w:lang w:val="ky-KG"/>
        </w:rPr>
        <w:t xml:space="preserve">Практикалык саат 8       </w:t>
      </w:r>
      <w:r>
        <w:t>О</w:t>
      </w:r>
      <w:r w:rsidR="0020001A">
        <w:t>згочо кооптуу абалдан жабыркабай тируу чыгуу</w:t>
      </w:r>
      <w:bookmarkEnd w:id="58"/>
    </w:p>
    <w:p w:rsidR="007E1508" w:rsidRDefault="0020001A">
      <w:pPr>
        <w:pStyle w:val="940"/>
        <w:framePr w:w="9446" w:h="12292" w:hRule="exact" w:wrap="none" w:vAnchor="page" w:hAnchor="page" w:x="1584" w:y="1803"/>
        <w:shd w:val="clear" w:color="auto" w:fill="auto"/>
        <w:spacing w:before="0" w:after="310" w:line="260" w:lineRule="exact"/>
        <w:ind w:firstLine="0"/>
        <w:jc w:val="center"/>
      </w:pPr>
      <w:bookmarkStart w:id="59" w:name="bookmark58"/>
      <w:r>
        <w:t>негиздери</w:t>
      </w:r>
      <w:bookmarkEnd w:id="59"/>
    </w:p>
    <w:p w:rsidR="007E1508" w:rsidRDefault="0020001A">
      <w:pPr>
        <w:pStyle w:val="13"/>
        <w:framePr w:w="9446" w:h="12292" w:hRule="exact" w:wrap="none" w:vAnchor="page" w:hAnchor="page" w:x="1584" w:y="1803"/>
        <w:shd w:val="clear" w:color="auto" w:fill="auto"/>
        <w:spacing w:before="0" w:line="336" w:lineRule="exact"/>
        <w:ind w:left="20" w:right="20" w:firstLine="780"/>
      </w:pPr>
      <w:r>
        <w:t xml:space="preserve">Озгече кооптуу абалга кабылып калганда, андан жабыркабай тируу чыгуу негиздерин, ыкмаларын билуу эле жетишсиз, анткени абал туура бааланбаса, кабылган адамдын бул абалдан </w:t>
      </w:r>
      <w:r>
        <w:rPr>
          <w:rStyle w:val="0pt"/>
        </w:rPr>
        <w:t>тируу кутулуп чыгам</w:t>
      </w:r>
      <w:r>
        <w:t>, мын</w:t>
      </w:r>
      <w:r>
        <w:softHyphen/>
        <w:t xml:space="preserve">дан ары да </w:t>
      </w:r>
      <w:r>
        <w:rPr>
          <w:rStyle w:val="0pt"/>
        </w:rPr>
        <w:t>жагиайм</w:t>
      </w:r>
      <w:r>
        <w:t xml:space="preserve"> деген </w:t>
      </w:r>
      <w:r>
        <w:rPr>
          <w:rStyle w:val="0pt"/>
        </w:rPr>
        <w:t>эрки</w:t>
      </w:r>
      <w:r>
        <w:t xml:space="preserve"> болбосо, кандай укмуш ыкмалар болбо- сун, аны ал абалдан куткара албайт.</w:t>
      </w:r>
    </w:p>
    <w:p w:rsidR="007E1508" w:rsidRDefault="0020001A">
      <w:pPr>
        <w:pStyle w:val="a5"/>
        <w:framePr w:w="9494" w:h="289" w:hRule="exact" w:wrap="none" w:vAnchor="page" w:hAnchor="page" w:x="1560" w:y="14272"/>
        <w:shd w:val="clear" w:color="auto" w:fill="auto"/>
        <w:spacing w:line="260" w:lineRule="exact"/>
        <w:jc w:val="center"/>
      </w:pPr>
      <w:r>
        <w:rPr>
          <w:rStyle w:val="0ptc"/>
        </w:rPr>
        <w:t>160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0" w:h="13405" w:hRule="exact" w:wrap="none" w:vAnchor="page" w:hAnchor="page" w:x="1563" w:y="689"/>
        <w:shd w:val="clear" w:color="auto" w:fill="auto"/>
        <w:spacing w:before="0"/>
        <w:ind w:left="20" w:right="40" w:firstLine="760"/>
      </w:pPr>
      <w:r>
        <w:lastRenderedPageBreak/>
        <w:t>Адамдын ойу, денесине Караганда мурдараак тузулген кооптуу абалга баш ийип, мойун сунуп калышы мумкун. Мындай абалга тушуп калган адам, курешпей эле жецилип, олумго да кабылып калышы мум</w:t>
      </w:r>
      <w:r>
        <w:softHyphen/>
        <w:t>кун. Бирок, адам эркин тируу калууга чын дилинен багыттаса, анын ойду омкоруп, тоону томкоруп, женекей учурларда аткара албаган нерселерди да аткарып койуу даремети бар экенин ар бир адам эле биле бербейт.</w:t>
      </w:r>
    </w:p>
    <w:p w:rsidR="007E1508" w:rsidRDefault="0020001A">
      <w:pPr>
        <w:pStyle w:val="13"/>
        <w:framePr w:w="9490" w:h="13405" w:hRule="exact" w:wrap="none" w:vAnchor="page" w:hAnchor="page" w:x="1563" w:y="689"/>
        <w:shd w:val="clear" w:color="auto" w:fill="auto"/>
        <w:spacing w:before="0"/>
        <w:ind w:left="20" w:right="40" w:firstLine="760"/>
      </w:pPr>
      <w:r>
        <w:t xml:space="preserve">Демек, кооптуу абалдан тируу чыгуунун эн таасирдуу негиздери болуп, адамдын жашоого болгон </w:t>
      </w:r>
      <w:r>
        <w:rPr>
          <w:rStyle w:val="0pt"/>
        </w:rPr>
        <w:t>эрки, акылы</w:t>
      </w:r>
      <w:r>
        <w:t xml:space="preserve"> жана </w:t>
      </w:r>
      <w:r>
        <w:rPr>
          <w:rStyle w:val="0pt"/>
        </w:rPr>
        <w:t>физикалык кучу</w:t>
      </w:r>
      <w:r>
        <w:t xml:space="preserve"> эсеп</w:t>
      </w:r>
      <w:r>
        <w:softHyphen/>
        <w:t>телет. Бул уч нерсени туура пайдаланса, адам кандай гана коркунучтуу абал болбосун, андан тируу кутулуп чыгып кетуу мумкунчулугун© ээ боло алат.</w:t>
      </w:r>
    </w:p>
    <w:p w:rsidR="007E1508" w:rsidRDefault="0020001A">
      <w:pPr>
        <w:pStyle w:val="80"/>
        <w:framePr w:w="9490" w:h="13405" w:hRule="exact" w:wrap="none" w:vAnchor="page" w:hAnchor="page" w:x="1563" w:y="689"/>
        <w:shd w:val="clear" w:color="auto" w:fill="auto"/>
        <w:spacing w:before="0" w:after="300" w:line="341" w:lineRule="exact"/>
        <w:ind w:left="1440"/>
        <w:jc w:val="left"/>
      </w:pPr>
      <w:r>
        <w:t>Акыл-эсти, эркти кооптуу абалдан тируу чыгууга буруу</w:t>
      </w:r>
    </w:p>
    <w:p w:rsidR="007E1508" w:rsidRDefault="0020001A">
      <w:pPr>
        <w:pStyle w:val="13"/>
        <w:framePr w:w="9490" w:h="13405" w:hRule="exact" w:wrap="none" w:vAnchor="page" w:hAnchor="page" w:x="1563" w:y="689"/>
        <w:shd w:val="clear" w:color="auto" w:fill="auto"/>
        <w:spacing w:before="0"/>
        <w:ind w:left="20" w:right="40" w:firstLine="760"/>
      </w:pPr>
      <w:r>
        <w:t xml:space="preserve">Кооптуу абалга туш келген адамдын мээсинде эки коркунучтуу нерсе жашырынып жатат. Алар: утуру </w:t>
      </w:r>
      <w:r>
        <w:rPr>
          <w:rStyle w:val="0pt"/>
        </w:rPr>
        <w:t xml:space="preserve">ыцгайлуу жакка ыктай беруу </w:t>
      </w:r>
      <w:r>
        <w:t xml:space="preserve">(оорураак курешген качуу) жана </w:t>
      </w:r>
      <w:r>
        <w:rPr>
          <w:rStyle w:val="0pt"/>
        </w:rPr>
        <w:t>аракетсиз кыйалдануу.</w:t>
      </w:r>
      <w:r>
        <w:t xml:space="preserve"> Эгерде адам озуно сак болуп, ушул эки коркунучту убагында басып койбосо, алар адамды шалдыратып, курошууго эрксиз абалга, айагында олумго да алып келиши мумкун. Тилекке жараша, абалды туура баалап, эркин, акыл- эсин, кучун туура багыттаса, бул эки душманды ар бир адам жене алат.</w:t>
      </w:r>
    </w:p>
    <w:p w:rsidR="007E1508" w:rsidRDefault="0020001A">
      <w:pPr>
        <w:pStyle w:val="13"/>
        <w:framePr w:w="9490" w:h="13405" w:hRule="exact" w:wrap="none" w:vAnchor="page" w:hAnchor="page" w:x="1563" w:y="689"/>
        <w:shd w:val="clear" w:color="auto" w:fill="auto"/>
        <w:spacing w:before="0"/>
        <w:ind w:left="20" w:right="40" w:firstLine="760"/>
      </w:pPr>
      <w:r>
        <w:rPr>
          <w:rStyle w:val="0pt"/>
        </w:rPr>
        <w:t>Утуру ыцгайлуу жакка ыктай беруу</w:t>
      </w:r>
      <w:r>
        <w:t xml:space="preserve"> - кебунче шаарда жашоо шарттарынын адамдын сактыгына тийгизген терс таасири болуп эсепте</w:t>
      </w:r>
      <w:r>
        <w:softHyphen/>
        <w:t>лет. Шаарда жашоо стандарттары адамдарды озуно-озу сак эмес, назик кылып койууда. Анткени, алар жаратылыштын жана курчаган айлана- тегеректин кооптуу кучторунун терс таасиринен: бекем курулган жылуу - жумшак уйлор, шарттар менен корголуп, алар учун саламаттыкты сак</w:t>
      </w:r>
      <w:r>
        <w:softHyphen/>
        <w:t>тоо, тамак-аш, суу ж.б. менен камсыздоо тутумдары кепилденген.</w:t>
      </w:r>
    </w:p>
    <w:p w:rsidR="007E1508" w:rsidRDefault="0020001A">
      <w:pPr>
        <w:pStyle w:val="13"/>
        <w:framePr w:w="9490" w:h="13405" w:hRule="exact" w:wrap="none" w:vAnchor="page" w:hAnchor="page" w:x="1563" w:y="689"/>
        <w:shd w:val="clear" w:color="auto" w:fill="auto"/>
        <w:spacing w:before="0"/>
        <w:ind w:left="20" w:right="40" w:firstLine="760"/>
      </w:pPr>
      <w:r>
        <w:t>Мындай шарттарга конуп калган адам кокусунан эле езгече кор</w:t>
      </w:r>
      <w:r>
        <w:softHyphen/>
        <w:t>кунучтуу шартка кабылып калса, эси энгиреп, эмне кылаарын билбей, езун езу жоготуп, коргонуу, сактануу учун эн кымбат болгон алгачкы убакытты жоготуп койот.</w:t>
      </w:r>
    </w:p>
    <w:p w:rsidR="007E1508" w:rsidRDefault="0020001A">
      <w:pPr>
        <w:pStyle w:val="13"/>
        <w:framePr w:w="9490" w:h="13405" w:hRule="exact" w:wrap="none" w:vAnchor="page" w:hAnchor="page" w:x="1563" w:y="689"/>
        <w:shd w:val="clear" w:color="auto" w:fill="auto"/>
        <w:spacing w:before="0"/>
        <w:ind w:left="20" w:right="40" w:firstLine="760"/>
      </w:pPr>
      <w:r>
        <w:rPr>
          <w:rStyle w:val="0pt"/>
        </w:rPr>
        <w:t>Мындай абалдан кантип чыгуу керек?</w:t>
      </w:r>
      <w:r>
        <w:t xml:space="preserve"> Ал учун эки нерсени терец тушунуу зарыл:</w:t>
      </w:r>
    </w:p>
    <w:p w:rsidR="007E1508" w:rsidRDefault="0020001A">
      <w:pPr>
        <w:pStyle w:val="13"/>
        <w:framePr w:w="9490" w:h="13405" w:hRule="exact" w:wrap="none" w:vAnchor="page" w:hAnchor="page" w:x="1563" w:y="689"/>
        <w:numPr>
          <w:ilvl w:val="0"/>
          <w:numId w:val="28"/>
        </w:numPr>
        <w:shd w:val="clear" w:color="auto" w:fill="auto"/>
        <w:tabs>
          <w:tab w:val="left" w:pos="1566"/>
        </w:tabs>
        <w:spacing w:before="0" w:line="336" w:lineRule="exact"/>
        <w:ind w:left="20" w:right="40" w:firstLine="760"/>
      </w:pPr>
      <w:r>
        <w:t>кол алдыцда болбогондуктан, азыркы цивилизациянын баа- луулуктары тируу калуу маселесин чечууде эч кандай жардам бере ал- басын;</w:t>
      </w:r>
    </w:p>
    <w:p w:rsidR="007E1508" w:rsidRDefault="0020001A">
      <w:pPr>
        <w:pStyle w:val="13"/>
        <w:framePr w:w="9490" w:h="13405" w:hRule="exact" w:wrap="none" w:vAnchor="page" w:hAnchor="page" w:x="1563" w:y="689"/>
        <w:numPr>
          <w:ilvl w:val="0"/>
          <w:numId w:val="28"/>
        </w:numPr>
        <w:shd w:val="clear" w:color="auto" w:fill="auto"/>
        <w:tabs>
          <w:tab w:val="left" w:pos="1566"/>
        </w:tabs>
        <w:spacing w:before="0" w:line="350" w:lineRule="exact"/>
        <w:ind w:left="20" w:right="40" w:firstLine="760"/>
      </w:pPr>
      <w:r>
        <w:t>кооптуу абалга кабылгандагы алгачкы тузуле калган ыцгай- сыздык, аракеттенбей, кейип отура бергендин кесепетинен келуучу бале- кетке Караганда шоона эшпей калаарын.</w:t>
      </w:r>
    </w:p>
    <w:p w:rsidR="007E1508" w:rsidRDefault="0020001A">
      <w:pPr>
        <w:pStyle w:val="a5"/>
        <w:framePr w:w="9542" w:h="289" w:hRule="exact" w:wrap="none" w:vAnchor="page" w:hAnchor="page" w:x="1539" w:y="14228"/>
        <w:shd w:val="clear" w:color="auto" w:fill="auto"/>
        <w:spacing w:line="260" w:lineRule="exact"/>
        <w:ind w:left="40"/>
        <w:jc w:val="center"/>
      </w:pPr>
      <w:r>
        <w:rPr>
          <w:rStyle w:val="0ptc"/>
        </w:rPr>
        <w:t>161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378" w:hRule="exact" w:wrap="none" w:vAnchor="page" w:hAnchor="page" w:x="1424" w:y="714"/>
        <w:shd w:val="clear" w:color="auto" w:fill="auto"/>
        <w:spacing w:before="0"/>
        <w:ind w:left="20" w:right="20" w:firstLine="760"/>
      </w:pPr>
      <w:r>
        <w:rPr>
          <w:rStyle w:val="0pt"/>
        </w:rPr>
        <w:lastRenderedPageBreak/>
        <w:t>Куру кыйалдануу</w:t>
      </w:r>
      <w:r>
        <w:t xml:space="preserve"> да цивилизациянын жыргалчылыгына кенуп кал- гандын кесепети болуп эсептелет. Ал коомдо, чечимдердин баарын адам учун башка биреелер (мисалы, шаардын мэриясы, мекеменин жетекчи</w:t>
      </w:r>
      <w:r>
        <w:softHyphen/>
        <w:t>си) кабыл алгандыктан, адамдын ез алдынча чечим алуу жендему бас- мырланып калган.</w:t>
      </w:r>
    </w:p>
    <w:p w:rsidR="007E1508" w:rsidRDefault="0020001A">
      <w:pPr>
        <w:pStyle w:val="13"/>
        <w:framePr w:w="9432" w:h="13378" w:hRule="exact" w:wrap="none" w:vAnchor="page" w:hAnchor="page" w:x="1424" w:y="714"/>
        <w:shd w:val="clear" w:color="auto" w:fill="auto"/>
        <w:spacing w:before="0" w:after="357"/>
        <w:ind w:left="20" w:right="20" w:firstLine="760"/>
      </w:pPr>
      <w:r>
        <w:t>Кокусунан кооптуу абалга кабылып калганда адам тез арада абал</w:t>
      </w:r>
      <w:r>
        <w:softHyphen/>
        <w:t>ды туура баалап, куру кыйалдарга алдырбай, туура чечим кабыл алып, максат койуп, жигердуу аракеттенбесе, сезсуз катуу жабыр тартаары же елумге дуушар болоору шексиз. Мындай абалдан чыгуунун бир гана жолу - абалды колго алып, тируу калууга болгон эркти, акылды, кучту жумшап, тынымсыз аракеттенуу.</w:t>
      </w:r>
    </w:p>
    <w:p w:rsidR="007E1508" w:rsidRDefault="0020001A">
      <w:pPr>
        <w:pStyle w:val="950"/>
        <w:framePr w:w="9432" w:h="13378" w:hRule="exact" w:wrap="none" w:vAnchor="page" w:hAnchor="page" w:x="1424" w:y="714"/>
        <w:numPr>
          <w:ilvl w:val="0"/>
          <w:numId w:val="36"/>
        </w:numPr>
        <w:shd w:val="clear" w:color="auto" w:fill="auto"/>
        <w:tabs>
          <w:tab w:val="left" w:pos="2143"/>
        </w:tabs>
        <w:spacing w:before="0" w:after="299" w:line="270" w:lineRule="exact"/>
        <w:ind w:left="1620"/>
      </w:pPr>
      <w:bookmarkStart w:id="60" w:name="bookmark59"/>
      <w:r>
        <w:t>Тируу калууга тоскоолдук кылуучу душмандар</w:t>
      </w:r>
      <w:bookmarkEnd w:id="60"/>
    </w:p>
    <w:p w:rsidR="007E1508" w:rsidRDefault="0020001A">
      <w:pPr>
        <w:pStyle w:val="13"/>
        <w:framePr w:w="9432" w:h="13378" w:hRule="exact" w:wrap="none" w:vAnchor="page" w:hAnchor="page" w:x="1424" w:y="714"/>
        <w:shd w:val="clear" w:color="auto" w:fill="auto"/>
        <w:spacing w:before="0"/>
        <w:ind w:left="20" w:right="20" w:firstLine="760"/>
      </w:pPr>
      <w:r>
        <w:t>Кокусунан эле кооптуу абалга кабылган адам, андан эсен- аман ку- тулуп чыгууда теменде келтирилген душмандар тоскоолдук кылаарын, аларды кантип жецип чыгуу жолдорун билиши зарыл. Ал душмандар: оору, суук, чацкоо, ачкалык, алсыроо, кайдыгерлик, жалгызсыроо, мууну боштук (селбуректук) эсептелет.</w:t>
      </w:r>
    </w:p>
    <w:p w:rsidR="007E1508" w:rsidRDefault="0020001A">
      <w:pPr>
        <w:pStyle w:val="13"/>
        <w:framePr w:w="9432" w:h="13378" w:hRule="exact" w:wrap="none" w:vAnchor="page" w:hAnchor="page" w:x="1424" w:y="714"/>
        <w:shd w:val="clear" w:color="auto" w:fill="auto"/>
        <w:spacing w:before="0"/>
        <w:ind w:left="20" w:right="20" w:firstLine="760"/>
      </w:pPr>
      <w:r>
        <w:t>Оору (сыркоо, тумоо, дарт, илдет, ноокас, кырсык, кесел, тап айнуу) - бул адамдын денесинин тили,-анткени ал адамга “</w:t>
      </w:r>
      <w:r>
        <w:rPr>
          <w:rStyle w:val="0pt"/>
        </w:rPr>
        <w:t>денецдин бул э/серинде зыйандуу бир нерсе болуп жатат</w:t>
      </w:r>
      <w:r>
        <w:t xml:space="preserve"> ” деп кабар берип турат. Кооптуу абалга кабылганда, оору тируу калууга аракеттенууге тоскоол</w:t>
      </w:r>
      <w:r>
        <w:softHyphen/>
        <w:t>дук кылып, адамдын жашоого болгон эркин сындырып койушу мумкун.</w:t>
      </w:r>
    </w:p>
    <w:p w:rsidR="007E1508" w:rsidRDefault="0020001A">
      <w:pPr>
        <w:pStyle w:val="13"/>
        <w:framePr w:w="9432" w:h="13378" w:hRule="exact" w:wrap="none" w:vAnchor="page" w:hAnchor="page" w:x="1424" w:y="714"/>
        <w:shd w:val="clear" w:color="auto" w:fill="auto"/>
        <w:spacing w:before="0"/>
        <w:ind w:left="20" w:right="20" w:firstLine="760"/>
      </w:pPr>
      <w:r>
        <w:t>Эгерде адам оорунун (жаракат алуу ну н) себебин билип, ал “</w:t>
      </w:r>
      <w:r>
        <w:rPr>
          <w:rStyle w:val="0pt"/>
        </w:rPr>
        <w:t>айы- гып кете турган эле оору жен</w:t>
      </w:r>
      <w:r>
        <w:t xml:space="preserve">, </w:t>
      </w:r>
      <w:r>
        <w:rPr>
          <w:rStyle w:val="0pt"/>
        </w:rPr>
        <w:t>азыр жаным кыйналды деп, аракетсиз отура берсем бул оорудан эмес, аракетсиздиктен келуу</w:t>
      </w:r>
      <w:r>
        <w:rPr>
          <w:rStyle w:val="0pt"/>
          <w:vertAlign w:val="superscript"/>
        </w:rPr>
        <w:t>ч</w:t>
      </w:r>
      <w:r>
        <w:rPr>
          <w:rStyle w:val="0pt"/>
        </w:rPr>
        <w:t>У балекеттен влуп калышым мумкун</w:t>
      </w:r>
      <w:r>
        <w:t xml:space="preserve"> ” деп чечим кабыл алса, ал оору деле анчалык сезилбей, ал эми тируу калууга болгон аракеттер акыбетуу болоору шек</w:t>
      </w:r>
      <w:r>
        <w:softHyphen/>
        <w:t>сиз.</w:t>
      </w:r>
    </w:p>
    <w:p w:rsidR="007E1508" w:rsidRDefault="0020001A">
      <w:pPr>
        <w:pStyle w:val="13"/>
        <w:framePr w:w="9432" w:h="13378" w:hRule="exact" w:wrap="none" w:vAnchor="page" w:hAnchor="page" w:x="1424" w:y="714"/>
        <w:shd w:val="clear" w:color="auto" w:fill="auto"/>
        <w:spacing w:before="0"/>
        <w:ind w:left="20" w:right="20" w:firstLine="760"/>
      </w:pPr>
      <w:r>
        <w:t>Суук. Суук адамдын кан агуусун акырындатып, уйкусун келти- рип, акылын тумандатып койуусу менен ете коркунучтуу. Ошондуктан суукка кабылган адам тез арада сууктан баш калкалоочу жай таап же камдап, от жагып алуусу зарыл.</w:t>
      </w:r>
    </w:p>
    <w:p w:rsidR="007E1508" w:rsidRDefault="0020001A">
      <w:pPr>
        <w:pStyle w:val="13"/>
        <w:framePr w:w="9432" w:h="13378" w:hRule="exact" w:wrap="none" w:vAnchor="page" w:hAnchor="page" w:x="1424" w:y="714"/>
        <w:shd w:val="clear" w:color="auto" w:fill="auto"/>
        <w:spacing w:before="0"/>
        <w:ind w:left="20" w:right="20" w:firstLine="760"/>
      </w:pPr>
      <w:r>
        <w:t>Чанкоо. Чанкоо адамдын акылын тумандатып койуу менен корку</w:t>
      </w:r>
      <w:r>
        <w:softHyphen/>
        <w:t>нучтуу. Кооптуу абалга кабылган учурда сууну керектее елчемун кезе- мелге алуу зарыл. Эгерде ичуучу суу аз болсо, тамактын да келемун азайтуу керек, анткени канчалык тамакты кеп жесен, сууну да ошончо- лук кеп ичууге туура келет.</w:t>
      </w:r>
    </w:p>
    <w:p w:rsidR="007E1508" w:rsidRDefault="0020001A">
      <w:pPr>
        <w:pStyle w:val="a5"/>
        <w:framePr w:w="9480" w:h="289" w:hRule="exact" w:wrap="none" w:vAnchor="page" w:hAnchor="page" w:x="1400" w:y="14257"/>
        <w:shd w:val="clear" w:color="auto" w:fill="auto"/>
        <w:spacing w:line="260" w:lineRule="exact"/>
        <w:ind w:right="60"/>
        <w:jc w:val="center"/>
      </w:pPr>
      <w:r>
        <w:rPr>
          <w:rStyle w:val="0ptc"/>
        </w:rPr>
        <w:t>162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2879" w:hRule="exact" w:wrap="none" w:vAnchor="page" w:hAnchor="page" w:x="1572" w:y="1251"/>
        <w:shd w:val="clear" w:color="auto" w:fill="auto"/>
        <w:spacing w:before="0"/>
        <w:ind w:left="20" w:right="20" w:firstLine="760"/>
      </w:pPr>
      <w:r>
        <w:rPr>
          <w:rStyle w:val="0ptd"/>
        </w:rPr>
        <w:lastRenderedPageBreak/>
        <w:t xml:space="preserve">Ачкалык. </w:t>
      </w:r>
      <w:r>
        <w:t>Ачкалык салмактын азайышына, алсызданууга, баш ай</w:t>
      </w:r>
      <w:r>
        <w:softHyphen/>
        <w:t>лануу га, акыл-эстин тумандашына, журек согуунун ыргагынын теменде- шуне, ушукчеелдукке, чанкоонун кучешуне алып келген, эн негизги коркунучтардын бири. Андан кутулуунун бир гана жолу-тамактануу. Тамак-аш бар болсо уномдуу сарптап, жок болсо издеп, таап тамактануу керек.</w:t>
      </w:r>
    </w:p>
    <w:p w:rsidR="007E1508" w:rsidRDefault="0020001A">
      <w:pPr>
        <w:pStyle w:val="13"/>
        <w:framePr w:w="9470" w:h="12879" w:hRule="exact" w:wrap="none" w:vAnchor="page" w:hAnchor="page" w:x="1572" w:y="1251"/>
        <w:shd w:val="clear" w:color="auto" w:fill="auto"/>
        <w:spacing w:before="0"/>
        <w:ind w:left="20" w:right="20" w:firstLine="760"/>
      </w:pPr>
      <w:r>
        <w:rPr>
          <w:rStyle w:val="0ptd"/>
        </w:rPr>
        <w:t xml:space="preserve">Алсыроо. </w:t>
      </w:r>
      <w:r>
        <w:t>Алсьтроо эстен танышка алып келиши мумкун. Кооп</w:t>
      </w:r>
      <w:r>
        <w:softHyphen/>
        <w:t xml:space="preserve">туу лук менен курошудо: </w:t>
      </w:r>
      <w:r>
        <w:rPr>
          <w:rStyle w:val="0pt"/>
        </w:rPr>
        <w:t>эрктин сыныгиы</w:t>
      </w:r>
      <w:r>
        <w:t>, умуттун узулушу, максатсыз- дык алсыроого андан сон олумго алып келиши мумкун. Алсыроодон кутулуу учун, курешуп жаткан адам мезгил-мезгили менен эс алышы керек.</w:t>
      </w:r>
    </w:p>
    <w:p w:rsidR="007E1508" w:rsidRDefault="0020001A">
      <w:pPr>
        <w:pStyle w:val="13"/>
        <w:framePr w:w="9470" w:h="12879" w:hRule="exact" w:wrap="none" w:vAnchor="page" w:hAnchor="page" w:x="1572" w:y="1251"/>
        <w:shd w:val="clear" w:color="auto" w:fill="auto"/>
        <w:spacing w:before="0"/>
        <w:ind w:left="20" w:right="20" w:firstLine="760"/>
      </w:pPr>
      <w:r>
        <w:rPr>
          <w:rStyle w:val="0ptd"/>
        </w:rPr>
        <w:t xml:space="preserve">Кайдыгерлик </w:t>
      </w:r>
      <w:r>
        <w:t>- жашоого кызыкчылыктын жоголушу, кенул кош- тук, кенул чегуу (езгече сырттан жардам келишинен умут узулгенде) елум менен айакташы мумкун. Кайдыгерликтен чыгуунун негизги жолу</w:t>
      </w:r>
    </w:p>
    <w:p w:rsidR="007E1508" w:rsidRDefault="0020001A">
      <w:pPr>
        <w:pStyle w:val="13"/>
        <w:framePr w:w="9470" w:h="12879" w:hRule="exact" w:wrap="none" w:vAnchor="page" w:hAnchor="page" w:x="1572" w:y="1251"/>
        <w:numPr>
          <w:ilvl w:val="0"/>
          <w:numId w:val="32"/>
        </w:numPr>
        <w:shd w:val="clear" w:color="auto" w:fill="auto"/>
        <w:tabs>
          <w:tab w:val="left" w:pos="313"/>
        </w:tabs>
        <w:spacing w:before="0"/>
        <w:ind w:left="20" w:right="20"/>
      </w:pPr>
      <w:r>
        <w:t xml:space="preserve">дагы бир жолу эркти топтоп, бул абалдан </w:t>
      </w:r>
      <w:r>
        <w:rPr>
          <w:rStyle w:val="0pt"/>
        </w:rPr>
        <w:t>тируу чыгуу керек</w:t>
      </w:r>
      <w:r>
        <w:t xml:space="preserve"> деген максатты койуп, ушуга чейин жасаган иштеримдин эмнелери пайдалуу, кайсылары пайдасыз болду деп, ыкчам талдап, андан ары аракеттенуу керек.</w:t>
      </w:r>
    </w:p>
    <w:p w:rsidR="007E1508" w:rsidRDefault="0020001A">
      <w:pPr>
        <w:pStyle w:val="13"/>
        <w:framePr w:w="9470" w:h="12879" w:hRule="exact" w:wrap="none" w:vAnchor="page" w:hAnchor="page" w:x="1572" w:y="1251"/>
        <w:shd w:val="clear" w:color="auto" w:fill="auto"/>
        <w:spacing w:before="0"/>
        <w:ind w:left="20" w:right="20" w:firstLine="760"/>
      </w:pPr>
      <w:r>
        <w:rPr>
          <w:rStyle w:val="0ptd"/>
        </w:rPr>
        <w:t xml:space="preserve">Жалгызсыроо. </w:t>
      </w:r>
      <w:r>
        <w:t>Жалгызсыроо - узак убакытка адамдар менен бай- ланыштын жоктугунан пайда болгон сезим. Ал, “</w:t>
      </w:r>
      <w:r>
        <w:rPr>
          <w:rStyle w:val="0pt"/>
        </w:rPr>
        <w:t>курошуугв татыксыз- мын</w:t>
      </w:r>
      <w:r>
        <w:t xml:space="preserve"> ” деген кемсинууге жана умуттун таптакыр узулушуно алып келиши мумкун. Аны менен курешуунун жолдору: езун пайдалуу иш менен алаксытуу, мен ушундан жалгыз эле кутула ала турган </w:t>
      </w:r>
      <w:r>
        <w:rPr>
          <w:rStyle w:val="0pt"/>
        </w:rPr>
        <w:t xml:space="preserve">кучтуу кишимин </w:t>
      </w:r>
      <w:r>
        <w:t>деп, езуне-езу кубат беруу.</w:t>
      </w:r>
    </w:p>
    <w:p w:rsidR="007E1508" w:rsidRDefault="0020001A">
      <w:pPr>
        <w:pStyle w:val="13"/>
        <w:framePr w:w="9470" w:h="12879" w:hRule="exact" w:wrap="none" w:vAnchor="page" w:hAnchor="page" w:x="1572" w:y="1251"/>
        <w:shd w:val="clear" w:color="auto" w:fill="auto"/>
        <w:spacing w:before="0"/>
        <w:ind w:left="20" w:right="20" w:firstLine="760"/>
      </w:pPr>
      <w:r>
        <w:rPr>
          <w:rStyle w:val="0ptd"/>
        </w:rPr>
        <w:t xml:space="preserve">Жууну боштук </w:t>
      </w:r>
      <w:r>
        <w:t>- курешпей туруп эле кыйынчылыкка мойун су</w:t>
      </w:r>
      <w:r>
        <w:softHyphen/>
        <w:t>нуп, аракетсиз отуруп калуу. Аны женип чыгуу учун: эркти, кучту тируу калуу максагында койулган иштерди ирээти менен, утуру алы жете тур- ганын аткара берип, аракетсиз отуруп калбоо керек.</w:t>
      </w:r>
    </w:p>
    <w:p w:rsidR="007E1508" w:rsidRDefault="0020001A">
      <w:pPr>
        <w:pStyle w:val="13"/>
        <w:framePr w:w="9470" w:h="12879" w:hRule="exact" w:wrap="none" w:vAnchor="page" w:hAnchor="page" w:x="1572" w:y="1251"/>
        <w:shd w:val="clear" w:color="auto" w:fill="auto"/>
        <w:spacing w:before="0"/>
        <w:ind w:left="20" w:right="20" w:firstLine="760"/>
      </w:pPr>
      <w:r>
        <w:t>Кооптуу абалдан тируу чыгуудагы негизги тоскоолдуктарды жана андан кутулуу жолдорун талдоонун негизинде, адамда кандай сапаттар керектиги керунуп турат. Аларга теменкулер кирет экен десек жацы- лыш пайбыз:</w:t>
      </w:r>
    </w:p>
    <w:p w:rsidR="007E1508" w:rsidRDefault="0020001A">
      <w:pPr>
        <w:pStyle w:val="13"/>
        <w:framePr w:w="9470" w:h="12879" w:hRule="exact" w:wrap="none" w:vAnchor="page" w:hAnchor="page" w:x="1572" w:y="1251"/>
        <w:numPr>
          <w:ilvl w:val="0"/>
          <w:numId w:val="28"/>
        </w:numPr>
        <w:shd w:val="clear" w:color="auto" w:fill="auto"/>
        <w:spacing w:before="0" w:line="365" w:lineRule="exact"/>
        <w:ind w:left="1260"/>
      </w:pPr>
      <w:r>
        <w:t xml:space="preserve"> эркти, акылды, кучту бир багытка тоитоо жендему;</w:t>
      </w:r>
    </w:p>
    <w:p w:rsidR="007E1508" w:rsidRDefault="0020001A">
      <w:pPr>
        <w:pStyle w:val="13"/>
        <w:framePr w:w="9470" w:h="12879" w:hRule="exact" w:wrap="none" w:vAnchor="page" w:hAnchor="page" w:x="1572" w:y="1251"/>
        <w:numPr>
          <w:ilvl w:val="0"/>
          <w:numId w:val="28"/>
        </w:numPr>
        <w:shd w:val="clear" w:color="auto" w:fill="auto"/>
        <w:spacing w:before="0" w:line="365" w:lineRule="exact"/>
        <w:ind w:left="1260"/>
      </w:pPr>
      <w:r>
        <w:t xml:space="preserve"> абалдан чыгуу да кутуусуз чечимди табуу жендему;</w:t>
      </w:r>
    </w:p>
    <w:p w:rsidR="007E1508" w:rsidRDefault="0020001A">
      <w:pPr>
        <w:pStyle w:val="13"/>
        <w:framePr w:w="9470" w:h="12879" w:hRule="exact" w:wrap="none" w:vAnchor="page" w:hAnchor="page" w:x="1572" w:y="1251"/>
        <w:numPr>
          <w:ilvl w:val="0"/>
          <w:numId w:val="28"/>
        </w:numPr>
        <w:shd w:val="clear" w:color="auto" w:fill="auto"/>
        <w:tabs>
          <w:tab w:val="left" w:pos="1740"/>
        </w:tabs>
        <w:spacing w:before="0" w:line="365" w:lineRule="exact"/>
        <w:ind w:left="1260"/>
      </w:pPr>
      <w:r>
        <w:t>жалгыздыкта жашай алуу жендему;</w:t>
      </w:r>
    </w:p>
    <w:p w:rsidR="007E1508" w:rsidRDefault="0020001A">
      <w:pPr>
        <w:pStyle w:val="13"/>
        <w:framePr w:w="9470" w:h="12879" w:hRule="exact" w:wrap="none" w:vAnchor="page" w:hAnchor="page" w:x="1572" w:y="1251"/>
        <w:numPr>
          <w:ilvl w:val="0"/>
          <w:numId w:val="28"/>
        </w:numPr>
        <w:shd w:val="clear" w:color="auto" w:fill="auto"/>
        <w:tabs>
          <w:tab w:val="left" w:pos="1740"/>
        </w:tabs>
        <w:spacing w:before="0" w:line="365" w:lineRule="exact"/>
        <w:ind w:left="1260"/>
      </w:pPr>
      <w:r>
        <w:t>тузулген абалга ылайыкташып иштее жендему;</w:t>
      </w:r>
    </w:p>
    <w:p w:rsidR="007E1508" w:rsidRDefault="0020001A">
      <w:pPr>
        <w:pStyle w:val="13"/>
        <w:framePr w:w="9470" w:h="12879" w:hRule="exact" w:wrap="none" w:vAnchor="page" w:hAnchor="page" w:x="1572" w:y="1251"/>
        <w:numPr>
          <w:ilvl w:val="0"/>
          <w:numId w:val="28"/>
        </w:numPr>
        <w:shd w:val="clear" w:color="auto" w:fill="auto"/>
        <w:tabs>
          <w:tab w:val="left" w:pos="1740"/>
        </w:tabs>
        <w:spacing w:before="0" w:line="365" w:lineRule="exact"/>
        <w:ind w:left="1260"/>
      </w:pPr>
      <w:r>
        <w:t>сабырдуулук жендему;</w:t>
      </w:r>
    </w:p>
    <w:p w:rsidR="007E1508" w:rsidRDefault="0020001A">
      <w:pPr>
        <w:pStyle w:val="a5"/>
        <w:framePr w:wrap="none" w:vAnchor="page" w:hAnchor="page" w:x="6070" w:y="14828"/>
        <w:shd w:val="clear" w:color="auto" w:fill="auto"/>
        <w:spacing w:line="260" w:lineRule="exact"/>
        <w:ind w:left="20"/>
      </w:pPr>
      <w:r>
        <w:rPr>
          <w:rStyle w:val="0ptc"/>
        </w:rPr>
        <w:t>163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32" w:h="13264" w:hRule="exact" w:wrap="none" w:vAnchor="page" w:hAnchor="page" w:x="1592" w:y="850"/>
        <w:numPr>
          <w:ilvl w:val="0"/>
          <w:numId w:val="28"/>
        </w:numPr>
        <w:shd w:val="clear" w:color="auto" w:fill="auto"/>
        <w:tabs>
          <w:tab w:val="left" w:pos="1742"/>
        </w:tabs>
        <w:spacing w:before="0" w:line="350" w:lineRule="exact"/>
        <w:ind w:left="1680" w:right="20" w:hanging="420"/>
        <w:jc w:val="left"/>
      </w:pPr>
      <w:r>
        <w:lastRenderedPageBreak/>
        <w:t>жакшылыктан умут узбее, андан да жаман абалда болушу- на дайардык керуу жендему;</w:t>
      </w:r>
    </w:p>
    <w:p w:rsidR="007E1508" w:rsidRDefault="0020001A">
      <w:pPr>
        <w:pStyle w:val="13"/>
        <w:framePr w:w="9432" w:h="13264" w:hRule="exact" w:wrap="none" w:vAnchor="page" w:hAnchor="page" w:x="1592" w:y="850"/>
        <w:numPr>
          <w:ilvl w:val="0"/>
          <w:numId w:val="28"/>
        </w:numPr>
        <w:shd w:val="clear" w:color="auto" w:fill="auto"/>
        <w:tabs>
          <w:tab w:val="left" w:pos="1742"/>
        </w:tabs>
        <w:spacing w:before="0" w:after="372" w:line="350" w:lineRule="exact"/>
        <w:ind w:left="1680" w:right="20" w:hanging="420"/>
        <w:jc w:val="left"/>
      </w:pPr>
      <w:r>
        <w:t>езунун коркуу сезимин багындыруу жана жене билуу сези- ми.</w:t>
      </w:r>
    </w:p>
    <w:p w:rsidR="007E1508" w:rsidRDefault="0020001A">
      <w:pPr>
        <w:pStyle w:val="85"/>
        <w:framePr w:w="9432" w:h="13264" w:hRule="exact" w:wrap="none" w:vAnchor="page" w:hAnchor="page" w:x="1592" w:y="850"/>
        <w:numPr>
          <w:ilvl w:val="0"/>
          <w:numId w:val="36"/>
        </w:numPr>
        <w:shd w:val="clear" w:color="auto" w:fill="auto"/>
        <w:tabs>
          <w:tab w:val="left" w:pos="2194"/>
        </w:tabs>
        <w:spacing w:before="0" w:after="303" w:line="260" w:lineRule="exact"/>
        <w:ind w:left="1680"/>
      </w:pPr>
      <w:bookmarkStart w:id="61" w:name="bookmark60"/>
      <w:r>
        <w:t>Дурболецге тушуп, карбаластап калбоо жолдору</w:t>
      </w:r>
      <w:bookmarkEnd w:id="61"/>
    </w:p>
    <w:p w:rsidR="007E1508" w:rsidRDefault="0020001A">
      <w:pPr>
        <w:pStyle w:val="13"/>
        <w:framePr w:w="9432" w:h="13264" w:hRule="exact" w:wrap="none" w:vAnchor="page" w:hAnchor="page" w:x="1592" w:y="850"/>
        <w:shd w:val="clear" w:color="auto" w:fill="auto"/>
        <w:spacing w:before="0" w:line="346" w:lineRule="exact"/>
        <w:ind w:left="20" w:right="20" w:firstLine="780"/>
      </w:pPr>
      <w:r>
        <w:t>Айрыкча унаа кырсыктарына кабылып калган учурларда, кооптуу абалдан тируу чыгууга, ал абалга кабылып калган алгачкы убактардагы адамдын аракеттери кеп таасир берет. Анткени, алгачкы убактарда адам жанындагы жаракат алган адамдарды, елген адамдардын денелерин кер- генде эси энгиреп, чочуп калуудан, психикалык ооруга чалдыгып калы</w:t>
      </w:r>
      <w:r>
        <w:softHyphen/>
        <w:t>шы мумкун.</w:t>
      </w:r>
    </w:p>
    <w:p w:rsidR="007E1508" w:rsidRDefault="0020001A">
      <w:pPr>
        <w:pStyle w:val="13"/>
        <w:framePr w:w="9432" w:h="13264" w:hRule="exact" w:wrap="none" w:vAnchor="page" w:hAnchor="page" w:x="1592" w:y="850"/>
        <w:shd w:val="clear" w:color="auto" w:fill="auto"/>
        <w:spacing w:before="0" w:line="346" w:lineRule="exact"/>
        <w:ind w:left="20" w:right="20" w:firstLine="780"/>
      </w:pPr>
      <w:r>
        <w:t>Мындай ооруга чалдыгып, кырсыктын кыйыр зыйандарына экинчи жолу да кабылып калбашы учун, жабыркаган адам, жан чыдатпаган оорусуна, коркконуна карабай теменку нерселерди аткарышы зарыл:</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46" w:lineRule="exact"/>
        <w:ind w:left="20" w:right="20" w:firstLine="780"/>
      </w:pPr>
      <w:r>
        <w:t>кыйраган унаанын ичинен чыгып, андан алысыраак аралык- ка жылып кетип, унаанын куйуучу майынын жарылып кетишинен чык- кан кесепеттерден сактануу;</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46" w:lineRule="exact"/>
        <w:ind w:left="20" w:right="20" w:firstLine="780"/>
      </w:pPr>
      <w:r>
        <w:t>коопсуз аралыкка жылгандан кийин ашыкча кыймылды ток- тотуп, жай отуруп, акылды пештеп,- сабырдуулук менен абалды туура баалоо.</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46" w:lineRule="exact"/>
        <w:ind w:left="20" w:right="20" w:firstLine="780"/>
      </w:pPr>
      <w:r>
        <w:t>карангы учур болсо кырсык болгон жерден бир аз гана четте- генден кийин алыстап баспоо;</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46" w:lineRule="exact"/>
        <w:ind w:left="20" w:right="20" w:firstLine="780"/>
      </w:pPr>
      <w:r>
        <w:t>мумкунчулугу болсо оор абалдагы жабыркагандарга алгач</w:t>
      </w:r>
      <w:r>
        <w:softHyphen/>
        <w:t>кы жардамдарды керсетуп, тируу адамдарды, адамдырдын елук денеси- нен ажыратып, алыстатып койуу.</w:t>
      </w:r>
    </w:p>
    <w:p w:rsidR="007E1508" w:rsidRDefault="0020001A">
      <w:pPr>
        <w:pStyle w:val="13"/>
        <w:framePr w:w="9432" w:h="13264" w:hRule="exact" w:wrap="none" w:vAnchor="page" w:hAnchor="page" w:x="1592" w:y="850"/>
        <w:shd w:val="clear" w:color="auto" w:fill="auto"/>
        <w:spacing w:before="0" w:line="346" w:lineRule="exact"/>
        <w:ind w:left="20" w:right="20" w:firstLine="780"/>
      </w:pPr>
      <w:r>
        <w:t>Жабыркаган адам, сыртка жылып, езун-езу токтотуп, акыл калчоо- го абалы жарактуу болуп, жанындагыларга алгачкы жардамды бергенден кийин, жалгыз болсо езунун, шериктери болсо алар менен бирге, абалдан тируу кутулуп чыгуунун камын коре башташы керек. Кам керууну уч этапка белуу керек:</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46" w:lineRule="exact"/>
        <w:ind w:left="20" w:firstLine="780"/>
      </w:pPr>
      <w:r>
        <w:t>езуне же ездеруне эн зарыл жашоо шартын тузуу;</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50" w:lineRule="exact"/>
        <w:ind w:left="20" w:right="20" w:firstLine="780"/>
      </w:pPr>
      <w:r>
        <w:t>тузулген шартта, кенулду бир багытка буруп, кенири отуруп, кутулуу мерчемин (планын) тузуу;</w:t>
      </w:r>
    </w:p>
    <w:p w:rsidR="007E1508" w:rsidRDefault="0020001A">
      <w:pPr>
        <w:pStyle w:val="13"/>
        <w:framePr w:w="9432" w:h="13264" w:hRule="exact" w:wrap="none" w:vAnchor="page" w:hAnchor="page" w:x="1592" w:y="850"/>
        <w:numPr>
          <w:ilvl w:val="0"/>
          <w:numId w:val="28"/>
        </w:numPr>
        <w:shd w:val="clear" w:color="auto" w:fill="auto"/>
        <w:tabs>
          <w:tab w:val="left" w:pos="1483"/>
        </w:tabs>
        <w:spacing w:before="0" w:line="350" w:lineRule="exact"/>
        <w:ind w:left="20" w:firstLine="780"/>
      </w:pPr>
      <w:r>
        <w:t>тузулген мерчем бойунча иштерди катары менен аткара баш-</w:t>
      </w:r>
    </w:p>
    <w:p w:rsidR="007E1508" w:rsidRDefault="0020001A">
      <w:pPr>
        <w:pStyle w:val="13"/>
        <w:framePr w:w="9432" w:h="13264" w:hRule="exact" w:wrap="none" w:vAnchor="page" w:hAnchor="page" w:x="1592" w:y="850"/>
        <w:shd w:val="clear" w:color="auto" w:fill="auto"/>
        <w:spacing w:before="0" w:line="350" w:lineRule="exact"/>
        <w:ind w:left="20"/>
        <w:jc w:val="left"/>
      </w:pPr>
      <w:r>
        <w:t>тоо.</w:t>
      </w:r>
    </w:p>
    <w:p w:rsidR="007E1508" w:rsidRDefault="0020001A">
      <w:pPr>
        <w:pStyle w:val="13"/>
        <w:framePr w:w="9432" w:h="13264" w:hRule="exact" w:wrap="none" w:vAnchor="page" w:hAnchor="page" w:x="1592" w:y="850"/>
        <w:shd w:val="clear" w:color="auto" w:fill="auto"/>
        <w:spacing w:before="0" w:line="290" w:lineRule="exact"/>
        <w:ind w:left="20" w:firstLine="780"/>
      </w:pPr>
      <w:r>
        <w:rPr>
          <w:rStyle w:val="Candara145pt0pt0"/>
        </w:rPr>
        <w:t>0</w:t>
      </w:r>
      <w:r>
        <w:t>зуне минималдык жашоо шартын тузууде, теменкулерге кенул</w:t>
      </w:r>
    </w:p>
    <w:p w:rsidR="007E1508" w:rsidRDefault="0020001A">
      <w:pPr>
        <w:pStyle w:val="a5"/>
        <w:framePr w:wrap="none" w:vAnchor="page" w:hAnchor="page" w:x="6094" w:y="14377"/>
        <w:shd w:val="clear" w:color="auto" w:fill="auto"/>
        <w:spacing w:line="260" w:lineRule="exact"/>
        <w:ind w:left="20"/>
      </w:pPr>
      <w:r>
        <w:rPr>
          <w:rStyle w:val="0ptc"/>
        </w:rPr>
        <w:t>164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093" w:hRule="exact" w:wrap="none" w:vAnchor="page" w:hAnchor="page" w:x="1565" w:y="1028"/>
        <w:shd w:val="clear" w:color="auto" w:fill="auto"/>
        <w:spacing w:before="0" w:after="71" w:line="260" w:lineRule="exact"/>
        <w:ind w:left="20"/>
        <w:jc w:val="left"/>
      </w:pPr>
      <w:r>
        <w:lastRenderedPageBreak/>
        <w:t>буруу зарыл:</w:t>
      </w:r>
    </w:p>
    <w:p w:rsidR="007E1508" w:rsidRDefault="0020001A">
      <w:pPr>
        <w:pStyle w:val="13"/>
        <w:framePr w:w="9485" w:h="13093" w:hRule="exact" w:wrap="none" w:vAnchor="page" w:hAnchor="page" w:x="1565" w:y="1028"/>
        <w:numPr>
          <w:ilvl w:val="0"/>
          <w:numId w:val="28"/>
        </w:numPr>
        <w:shd w:val="clear" w:color="auto" w:fill="auto"/>
        <w:tabs>
          <w:tab w:val="left" w:pos="1502"/>
        </w:tabs>
        <w:spacing w:before="0" w:after="6" w:line="260" w:lineRule="exact"/>
        <w:ind w:left="20" w:firstLine="760"/>
      </w:pPr>
      <w:r>
        <w:t>баш калкалоочу жайды табуу же жасоо;</w:t>
      </w:r>
    </w:p>
    <w:p w:rsidR="007E1508" w:rsidRDefault="0020001A">
      <w:pPr>
        <w:pStyle w:val="13"/>
        <w:framePr w:w="9485" w:h="13093" w:hRule="exact" w:wrap="none" w:vAnchor="page" w:hAnchor="page" w:x="1565" w:y="1028"/>
        <w:numPr>
          <w:ilvl w:val="0"/>
          <w:numId w:val="28"/>
        </w:numPr>
        <w:shd w:val="clear" w:color="auto" w:fill="auto"/>
        <w:tabs>
          <w:tab w:val="left" w:pos="1502"/>
        </w:tabs>
        <w:spacing w:before="0"/>
        <w:ind w:left="20" w:right="20" w:firstLine="760"/>
      </w:pPr>
      <w:r>
        <w:t>дене бойду бир сыйра карай, абалын аныктоо (жаракаты жок- пу, болсо кандай даражада, кошумча кийим, тамак-аш, суу, дары-дармек керекпи же керек эмеспи);</w:t>
      </w:r>
    </w:p>
    <w:p w:rsidR="007E1508" w:rsidRDefault="0020001A">
      <w:pPr>
        <w:pStyle w:val="13"/>
        <w:framePr w:w="9485" w:h="13093" w:hRule="exact" w:wrap="none" w:vAnchor="page" w:hAnchor="page" w:x="1565" w:y="1028"/>
        <w:numPr>
          <w:ilvl w:val="0"/>
          <w:numId w:val="28"/>
        </w:numPr>
        <w:shd w:val="clear" w:color="auto" w:fill="auto"/>
        <w:tabs>
          <w:tab w:val="left" w:pos="1502"/>
        </w:tabs>
        <w:spacing w:before="0"/>
        <w:ind w:left="20" w:right="20" w:firstLine="760"/>
      </w:pPr>
      <w:r>
        <w:t>жардам келиши и кутуп отура бербестен, жарык-жазда карац- гы убактын камын керуп, керектуу нерселерди дайардоо (жаан-чачындан тосуучу баш калка, от жагуу учун очок, отун, тамызгы, кукурт же оттук таш, жарык беруучу шам, кургатуу учун кийим жайгычтар ж.б.);</w:t>
      </w:r>
    </w:p>
    <w:p w:rsidR="007E1508" w:rsidRDefault="0020001A">
      <w:pPr>
        <w:pStyle w:val="13"/>
        <w:framePr w:w="9485" w:h="13093" w:hRule="exact" w:wrap="none" w:vAnchor="page" w:hAnchor="page" w:x="1565" w:y="1028"/>
        <w:shd w:val="clear" w:color="auto" w:fill="auto"/>
        <w:spacing w:before="0"/>
        <w:ind w:left="20" w:right="20" w:firstLine="760"/>
      </w:pPr>
      <w:r>
        <w:t xml:space="preserve">Абалдан тируу кутулуп чыгуу </w:t>
      </w:r>
      <w:r>
        <w:rPr>
          <w:rStyle w:val="0pt"/>
        </w:rPr>
        <w:t>мерчемин тузуудв,</w:t>
      </w:r>
      <w:r>
        <w:t xml:space="preserve"> ойлонулган жак</w:t>
      </w:r>
      <w:r>
        <w:softHyphen/>
        <w:t>шы мерчем тузуп, аны аткарууга атайын дайарданып, андан кийин гана аткра баштаса, жыйынтык дайардыксыз баштаганга Караганда жогору болоорун сезе билип, мерчем тузууго туура маани берилиши керек.</w:t>
      </w:r>
    </w:p>
    <w:p w:rsidR="007E1508" w:rsidRDefault="0020001A">
      <w:pPr>
        <w:pStyle w:val="13"/>
        <w:framePr w:w="9485" w:h="13093" w:hRule="exact" w:wrap="none" w:vAnchor="page" w:hAnchor="page" w:x="1565" w:y="1028"/>
        <w:shd w:val="clear" w:color="auto" w:fill="auto"/>
        <w:spacing w:before="0"/>
        <w:ind w:left="20" w:right="20" w:firstLine="760"/>
      </w:pPr>
      <w:r>
        <w:t>Адам кандайдыр бир унаа кырсыгынын айынан, ко кусу нан эле ээн- талаа, эрме-чолдо, токой-черде, аска-тоодо же суу устундо калып калган болсо ал адамдын географиялык орду, тиги же бу олконун куткаруу кыз- маттарына кыска убакта эле болжолдуу белгилуу болоорун мерчем ту- зуудо эске алуу керек.</w:t>
      </w:r>
    </w:p>
    <w:p w:rsidR="007E1508" w:rsidRDefault="0020001A">
      <w:pPr>
        <w:pStyle w:val="13"/>
        <w:framePr w:w="9485" w:h="13093" w:hRule="exact" w:wrap="none" w:vAnchor="page" w:hAnchor="page" w:x="1565" w:y="1028"/>
        <w:shd w:val="clear" w:color="auto" w:fill="auto"/>
        <w:spacing w:before="0"/>
        <w:ind w:left="20" w:right="20" w:firstLine="760"/>
      </w:pPr>
      <w:r>
        <w:t>Анткени, кабар тушоору менен, куткаруу кызматынын адистери токтоосуз издее-куткаруу иштерине киришээри шексиз. Бирок, кутка- руучулар келип мени (бизди) куткарып алып чыгып кетет деп, аракет кылбай отура беруу таптакыр туура эмес.</w:t>
      </w:r>
    </w:p>
    <w:p w:rsidR="007E1508" w:rsidRDefault="0020001A">
      <w:pPr>
        <w:pStyle w:val="13"/>
        <w:framePr w:w="9485" w:h="13093" w:hRule="exact" w:wrap="none" w:vAnchor="page" w:hAnchor="page" w:x="1565" w:y="1028"/>
        <w:shd w:val="clear" w:color="auto" w:fill="auto"/>
        <w:spacing w:before="0"/>
        <w:ind w:left="20" w:right="20" w:firstLine="760"/>
      </w:pPr>
      <w:r>
        <w:t>Кырсыкка кабылган адамдын (адамдардын) тируу кутулуп чыгуусу негизинен ошол адамдардын гана туура жасаган аракетинен коз каранды. Ошондуктан, тузулгон мерчем бойунча иштерди тынымсыз аткара беруу зарыл.</w:t>
      </w:r>
    </w:p>
    <w:p w:rsidR="007E1508" w:rsidRDefault="0020001A">
      <w:pPr>
        <w:pStyle w:val="13"/>
        <w:framePr w:w="9485" w:h="13093" w:hRule="exact" w:wrap="none" w:vAnchor="page" w:hAnchor="page" w:x="1565" w:y="1028"/>
        <w:shd w:val="clear" w:color="auto" w:fill="auto"/>
        <w:spacing w:before="0"/>
        <w:ind w:left="20" w:right="20" w:firstLine="760"/>
      </w:pPr>
      <w:r>
        <w:t>Эгерде жабырлануучулар бир канча адамдар болушса, бироо чеч- киндуу болуп чечимдерди кабыл алса, калгандары аны ээрчип, айткан- дарын жакшы аткарат. Чечкиндуу болуп, башчылыкты колго алган адам, сабырдуу, озуно езу ишенген адам катары керунушу башкаларга дем, ишеним, куч-кубат берет. Башчы адам эч убакта езунун кемчилигин, алсыздыгын сездирбеш керек.</w:t>
      </w:r>
    </w:p>
    <w:p w:rsidR="007E1508" w:rsidRDefault="0020001A">
      <w:pPr>
        <w:pStyle w:val="13"/>
        <w:framePr w:w="9485" w:h="13093" w:hRule="exact" w:wrap="none" w:vAnchor="page" w:hAnchor="page" w:x="1565" w:y="1028"/>
        <w:shd w:val="clear" w:color="auto" w:fill="auto"/>
        <w:spacing w:before="0"/>
        <w:ind w:left="20" w:right="20" w:firstLine="760"/>
      </w:pPr>
      <w:r>
        <w:t xml:space="preserve">Кутулуп чыгуу мерчемин тузууде </w:t>
      </w:r>
      <w:r>
        <w:rPr>
          <w:rStyle w:val="0pt"/>
        </w:rPr>
        <w:t>абалды туура баалоо</w:t>
      </w:r>
      <w:r>
        <w:t xml:space="preserve"> орчундуу фактор болуп эсептелет. Кырсыкка кабылып калган аймакта жалац эле зыйандуу нерселер эмес, пайдалуу нерселер да бар экенин эске алуу за</w:t>
      </w:r>
      <w:r>
        <w:softHyphen/>
        <w:t>рыл. Мисалы, тоонун башында ак кар-кек муздун арасында калган адам учун эц негизги маселердин бири сууктан коргонуу болгону менен, ичуучу суу маселеси анчалык коркунучтуу эмес. Ээн талаа, эрме-челде</w:t>
      </w:r>
    </w:p>
    <w:p w:rsidR="007E1508" w:rsidRDefault="0020001A">
      <w:pPr>
        <w:pStyle w:val="a5"/>
        <w:framePr w:wrap="none" w:vAnchor="page" w:hAnchor="page" w:x="6063" w:y="14521"/>
        <w:shd w:val="clear" w:color="auto" w:fill="auto"/>
        <w:spacing w:line="260" w:lineRule="exact"/>
        <w:ind w:left="20"/>
      </w:pPr>
      <w:r>
        <w:rPr>
          <w:rStyle w:val="0ptc"/>
        </w:rPr>
        <w:t>165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68" w:h="3135" w:hRule="exact" w:wrap="none" w:vAnchor="page" w:hAnchor="page" w:x="1424" w:y="805"/>
        <w:shd w:val="clear" w:color="auto" w:fill="auto"/>
        <w:spacing w:before="0"/>
        <w:ind w:left="160" w:right="180"/>
      </w:pPr>
      <w:r>
        <w:lastRenderedPageBreak/>
        <w:t>калган адам учун, тескерисинче, ичуучу суу маселеси негизги кегейдун бири болуп эсептелет.</w:t>
      </w:r>
    </w:p>
    <w:p w:rsidR="007E1508" w:rsidRDefault="0020001A">
      <w:pPr>
        <w:pStyle w:val="13"/>
        <w:framePr w:w="9768" w:h="3135" w:hRule="exact" w:wrap="none" w:vAnchor="page" w:hAnchor="page" w:x="1424" w:y="805"/>
        <w:shd w:val="clear" w:color="auto" w:fill="auto"/>
        <w:spacing w:before="0"/>
        <w:ind w:left="160" w:right="180" w:firstLine="780"/>
      </w:pPr>
      <w:r>
        <w:t xml:space="preserve">Адам кооптуу абалга кабылгандан кийин, андан тируу кутулууда негизгизгилер болуп: </w:t>
      </w:r>
      <w:r>
        <w:rPr>
          <w:rStyle w:val="0pt"/>
        </w:rPr>
        <w:t>баш калкалоочу жай, от, суу</w:t>
      </w:r>
      <w:r>
        <w:t xml:space="preserve"> жана </w:t>
      </w:r>
      <w:r>
        <w:rPr>
          <w:rStyle w:val="0pt"/>
        </w:rPr>
        <w:t>тамак-аш</w:t>
      </w:r>
      <w:r>
        <w:t xml:space="preserve"> эсеп</w:t>
      </w:r>
      <w:r>
        <w:softHyphen/>
        <w:t>телет. Эгер алардын баары болсо, адам бир канча саат, кун же айга чейин да жашай алат.</w:t>
      </w:r>
    </w:p>
    <w:p w:rsidR="007E1508" w:rsidRDefault="0020001A">
      <w:pPr>
        <w:pStyle w:val="13"/>
        <w:framePr w:w="9768" w:h="3135" w:hRule="exact" w:wrap="none" w:vAnchor="page" w:hAnchor="page" w:x="1424" w:y="805"/>
        <w:shd w:val="clear" w:color="auto" w:fill="auto"/>
        <w:spacing w:before="0"/>
        <w:ind w:left="160" w:right="180" w:firstLine="780"/>
      </w:pPr>
      <w:r>
        <w:t xml:space="preserve">Ширенке же опук таш жок болгон учурда, эц негизги койгойлуу маселелердин бири болуп, от тамызып алуу эсептелет. Мындай учурда от тамызуунун бир канча ыкмалары </w:t>
      </w:r>
      <w:r>
        <w:rPr>
          <w:rStyle w:val="Candara145pt0pt0"/>
        </w:rPr>
        <w:t>10</w:t>
      </w:r>
      <w:r>
        <w:t>- суретте келтирилди.</w:t>
      </w:r>
    </w:p>
    <w:p w:rsidR="007E1508" w:rsidRDefault="008677D8">
      <w:pPr>
        <w:framePr w:wrap="none" w:vAnchor="page" w:hAnchor="page" w:x="1428" w:y="4241"/>
        <w:rPr>
          <w:sz w:val="2"/>
          <w:szCs w:val="2"/>
        </w:rPr>
      </w:pPr>
      <w:r>
        <w:rPr>
          <w:noProof/>
        </w:rPr>
        <w:drawing>
          <wp:inline distT="0" distB="0" distL="0" distR="0">
            <wp:extent cx="6200775" cy="2162175"/>
            <wp:effectExtent l="0" t="0" r="0" b="0"/>
            <wp:docPr id="14" name="Рисунок 14" descr="C:\Users\Win10\AppData\Local\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AppData\Local\Temp\FineReader11\media\image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2162175"/>
                    </a:xfrm>
                    <a:prstGeom prst="rect">
                      <a:avLst/>
                    </a:prstGeom>
                    <a:noFill/>
                    <a:ln>
                      <a:noFill/>
                    </a:ln>
                  </pic:spPr>
                </pic:pic>
              </a:graphicData>
            </a:graphic>
          </wp:inline>
        </w:drawing>
      </w:r>
    </w:p>
    <w:p w:rsidR="007E1508" w:rsidRDefault="0020001A">
      <w:pPr>
        <w:pStyle w:val="76"/>
        <w:framePr w:wrap="none" w:vAnchor="page" w:hAnchor="page" w:x="2883" w:y="7630"/>
        <w:shd w:val="clear" w:color="auto" w:fill="auto"/>
        <w:spacing w:line="220" w:lineRule="exact"/>
      </w:pPr>
      <w:r>
        <w:t>10- сурет. Сурулуудвн (а) жана Кун нурунун (б) от жандыруу.</w:t>
      </w:r>
    </w:p>
    <w:p w:rsidR="007E1508" w:rsidRDefault="0020001A">
      <w:pPr>
        <w:pStyle w:val="13"/>
        <w:framePr w:w="9768" w:h="5909" w:hRule="exact" w:wrap="none" w:vAnchor="page" w:hAnchor="page" w:x="1424" w:y="8230"/>
        <w:shd w:val="clear" w:color="auto" w:fill="auto"/>
        <w:spacing w:before="0"/>
        <w:ind w:left="160" w:right="180" w:firstLine="780"/>
      </w:pPr>
      <w:r>
        <w:t>Эгерде узак убакытка чейин куткаруу чу л ар келбесе, аргасыз убак- тылуу баш калкалаган жерден кетууге туура келет.</w:t>
      </w:r>
    </w:p>
    <w:p w:rsidR="007E1508" w:rsidRDefault="0020001A">
      <w:pPr>
        <w:pStyle w:val="13"/>
        <w:framePr w:w="9768" w:h="5909" w:hRule="exact" w:wrap="none" w:vAnchor="page" w:hAnchor="page" w:x="1424" w:y="8230"/>
        <w:shd w:val="clear" w:color="auto" w:fill="auto"/>
        <w:spacing w:before="0"/>
        <w:ind w:left="160" w:right="180" w:firstLine="780"/>
      </w:pPr>
      <w:r>
        <w:t>Тааныш эмес, ой-чункуру кеп мындай жерден чыгып кетуунун езу жабырлануучулар учун кутуусуз кырсыктарды алып келуусу мумкун болгондуктан, темендегу негизги коопсуздук эрежелерин сактоо зарыл:</w:t>
      </w:r>
    </w:p>
    <w:p w:rsidR="007E1508" w:rsidRDefault="0020001A">
      <w:pPr>
        <w:pStyle w:val="13"/>
        <w:framePr w:w="9768" w:h="5909" w:hRule="exact" w:wrap="none" w:vAnchor="page" w:hAnchor="page" w:x="1424" w:y="8230"/>
        <w:numPr>
          <w:ilvl w:val="0"/>
          <w:numId w:val="28"/>
        </w:numPr>
        <w:shd w:val="clear" w:color="auto" w:fill="auto"/>
        <w:tabs>
          <w:tab w:val="left" w:pos="1672"/>
        </w:tabs>
        <w:spacing w:before="0"/>
        <w:ind w:left="160" w:right="180" w:firstLine="780"/>
      </w:pPr>
      <w:r>
        <w:t>картанын же ошол жердеги керунуктуу мерчемдин жардамы менен жабыркаган адам (адамдар) аргасыз убактылуу баш калкалаган жердин дайынын тактоо;</w:t>
      </w:r>
    </w:p>
    <w:p w:rsidR="007E1508" w:rsidRDefault="0020001A">
      <w:pPr>
        <w:pStyle w:val="13"/>
        <w:framePr w:w="9768" w:h="5909" w:hRule="exact" w:wrap="none" w:vAnchor="page" w:hAnchor="page" w:x="1424" w:y="8230"/>
        <w:numPr>
          <w:ilvl w:val="0"/>
          <w:numId w:val="28"/>
        </w:numPr>
        <w:shd w:val="clear" w:color="auto" w:fill="auto"/>
        <w:tabs>
          <w:tab w:val="left" w:pos="1672"/>
        </w:tabs>
        <w:spacing w:before="0"/>
        <w:ind w:left="160" w:right="180" w:firstLine="780"/>
      </w:pPr>
      <w:r>
        <w:t>жакынкы айыл-кыштакка же шаарга чейинки аралыкта бол- жолдуу аныктап, ага жетуу убактысын: табигый тоскоолдуктардын, жа- радар жабырлануучулардын бардыгын, альпинисттик дайардыгы жок адамдардын, оор жуктердун жана башка тоскоолдуктардын бардыгын эске алуу менен эсептеп чыгуу.</w:t>
      </w:r>
    </w:p>
    <w:p w:rsidR="007E1508" w:rsidRDefault="0020001A">
      <w:pPr>
        <w:pStyle w:val="13"/>
        <w:framePr w:w="9768" w:h="5909" w:hRule="exact" w:wrap="none" w:vAnchor="page" w:hAnchor="page" w:x="1424" w:y="8230"/>
        <w:shd w:val="clear" w:color="auto" w:fill="auto"/>
        <w:spacing w:before="0"/>
        <w:ind w:left="160" w:firstLine="780"/>
      </w:pPr>
      <w:r>
        <w:t>Эсептее жургузууде темендегулерду эске алуу зарыл:</w:t>
      </w:r>
    </w:p>
    <w:p w:rsidR="007E1508" w:rsidRDefault="0020001A">
      <w:pPr>
        <w:pStyle w:val="13"/>
        <w:framePr w:w="9768" w:h="5909" w:hRule="exact" w:wrap="none" w:vAnchor="page" w:hAnchor="page" w:x="1424" w:y="8230"/>
        <w:numPr>
          <w:ilvl w:val="0"/>
          <w:numId w:val="28"/>
        </w:numPr>
        <w:shd w:val="clear" w:color="auto" w:fill="auto"/>
        <w:tabs>
          <w:tab w:val="left" w:pos="1672"/>
        </w:tabs>
        <w:spacing w:before="0"/>
        <w:ind w:left="160" w:right="180" w:firstLine="780"/>
      </w:pPr>
      <w:r>
        <w:t>жарадар адамдар болсо, аларды ташуу учун атайын зампар же колдо бар нерселерден суйреме чийнелерди жасап, алдын ала дайар- доо;</w:t>
      </w:r>
    </w:p>
    <w:p w:rsidR="007E1508" w:rsidRDefault="0020001A">
      <w:pPr>
        <w:pStyle w:val="a5"/>
        <w:framePr w:wrap="none" w:vAnchor="page" w:hAnchor="page" w:x="6065" w:y="14310"/>
        <w:shd w:val="clear" w:color="auto" w:fill="auto"/>
        <w:spacing w:line="260" w:lineRule="exact"/>
        <w:ind w:left="20"/>
      </w:pPr>
      <w:r>
        <w:rPr>
          <w:rStyle w:val="0ptc"/>
        </w:rPr>
        <w:t>166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ind w:left="20" w:right="20" w:firstLine="760"/>
      </w:pPr>
      <w:r>
        <w:lastRenderedPageBreak/>
        <w:t>керектуу тамак аш азыктарын, курал жарактарды тандап алып, аларды ташып журууге ылайыктап тацгактоо;</w:t>
      </w: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line="346" w:lineRule="exact"/>
        <w:ind w:left="20" w:right="20" w:firstLine="760"/>
      </w:pPr>
      <w:r>
        <w:t>ташылуучу жуктерду абалына жараша адамдар арасында туура белуштуруу;</w:t>
      </w: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line="346" w:lineRule="exact"/>
        <w:ind w:left="20" w:right="20" w:firstLine="760"/>
      </w:pPr>
      <w:r>
        <w:t xml:space="preserve">колдо бар тамак-аштын жана топтогу бардык адамдардын санын, ар турдуу тоскоолдуктардын кесепетинен </w:t>
      </w:r>
      <w:r>
        <w:rPr>
          <w:rStyle w:val="Candara145pt0pt0"/>
        </w:rPr>
        <w:t>2</w:t>
      </w:r>
      <w:r>
        <w:t xml:space="preserve"> же 3 кун жакынкы айылга же шаарга жете албай калуу коркунучу бар экенин эске алып, тамак-аштын кунделук ченемин (норма) алдын ала аныктоо;</w:t>
      </w: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line="346" w:lineRule="exact"/>
        <w:ind w:left="20" w:right="20" w:firstLine="760"/>
      </w:pPr>
      <w:r>
        <w:t>издеочу учак же тик учак, же жер бетиндеги издоочулор учун колдо бар нерселерден белги беруучу каражаттар ды алдын ала да- йардап алуу;</w:t>
      </w: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line="346" w:lineRule="exact"/>
        <w:ind w:left="20" w:right="20" w:firstLine="760"/>
      </w:pPr>
      <w:r>
        <w:t>жапайы жырткычтар жолугуп калса коргонуучу куралдарды алдын ала дайардап алуу;</w:t>
      </w:r>
    </w:p>
    <w:p w:rsidR="007E1508" w:rsidRDefault="0020001A">
      <w:pPr>
        <w:pStyle w:val="13"/>
        <w:framePr w:w="9480" w:h="9083" w:hRule="exact" w:wrap="none" w:vAnchor="page" w:hAnchor="page" w:x="1568" w:y="2019"/>
        <w:numPr>
          <w:ilvl w:val="0"/>
          <w:numId w:val="28"/>
        </w:numPr>
        <w:shd w:val="clear" w:color="auto" w:fill="auto"/>
        <w:tabs>
          <w:tab w:val="left" w:pos="1486"/>
        </w:tabs>
        <w:spacing w:before="0" w:line="346" w:lineRule="exact"/>
        <w:ind w:left="20" w:right="20" w:firstLine="760"/>
      </w:pPr>
      <w:r>
        <w:t>кетээр алдында убактылуу баш калкалаган жайдын жанына алыстан корунуучу атайын белги, адамдын (топтун) болжолдуу журуу схемасы тартылган, куну жана кетуу убактысы корсотулгон кол жазма же белги калтырылышы зарыл.</w:t>
      </w:r>
    </w:p>
    <w:p w:rsidR="007E1508" w:rsidRDefault="0020001A">
      <w:pPr>
        <w:pStyle w:val="13"/>
        <w:framePr w:w="9480" w:h="9083" w:hRule="exact" w:wrap="none" w:vAnchor="page" w:hAnchor="page" w:x="1568" w:y="2019"/>
        <w:shd w:val="clear" w:color="auto" w:fill="auto"/>
        <w:spacing w:before="0" w:line="346" w:lineRule="exact"/>
        <w:ind w:left="20" w:right="20" w:firstLine="760"/>
      </w:pPr>
      <w:r>
        <w:t>Журуш жасаган ар бир кундун айагында, жацы баш калкалоочу жайды жарык убакта жасап алганды, куткаруучу учактарга корунуучу белгилерди дайардап алганды унутпастан, мерчемдеп алуу керек.</w:t>
      </w:r>
    </w:p>
    <w:p w:rsidR="007E1508" w:rsidRDefault="0020001A">
      <w:pPr>
        <w:pStyle w:val="13"/>
        <w:framePr w:w="9480" w:h="9083" w:hRule="exact" w:wrap="none" w:vAnchor="page" w:hAnchor="page" w:x="1568" w:y="2019"/>
        <w:shd w:val="clear" w:color="auto" w:fill="auto"/>
        <w:spacing w:before="0" w:line="346" w:lineRule="exact"/>
        <w:ind w:left="20" w:right="20" w:firstLine="760"/>
      </w:pPr>
      <w:r>
        <w:t>Куткаруучулар учун койулган белгилер жацы баш калкалоочу жай- га жакын, аны тегерете койулушу керек. Ал белгилердин кундузу да, тундосу да коруно турган турлеру болушу керек.</w:t>
      </w:r>
    </w:p>
    <w:p w:rsidR="007E1508" w:rsidRDefault="0020001A">
      <w:pPr>
        <w:pStyle w:val="13"/>
        <w:framePr w:w="9480" w:h="9083" w:hRule="exact" w:wrap="none" w:vAnchor="page" w:hAnchor="page" w:x="1568" w:y="2019"/>
        <w:shd w:val="clear" w:color="auto" w:fill="auto"/>
        <w:spacing w:before="0" w:line="346" w:lineRule="exact"/>
        <w:ind w:left="20" w:right="20" w:firstLine="760"/>
      </w:pPr>
      <w:r>
        <w:t>Алибетте, кырсыкка кабылган адамдар бири бирине алгачкы шы- паагердик (медициналык) жардам корсете билуусу абалдан тируу куту</w:t>
      </w:r>
      <w:r>
        <w:softHyphen/>
        <w:t>луу ыктымалдуулугун жогорулатат.</w:t>
      </w:r>
    </w:p>
    <w:p w:rsidR="007E1508" w:rsidRDefault="0020001A">
      <w:pPr>
        <w:pStyle w:val="a5"/>
        <w:framePr w:wrap="none" w:vAnchor="page" w:hAnchor="page" w:x="6070" w:y="15563"/>
        <w:shd w:val="clear" w:color="auto" w:fill="auto"/>
        <w:spacing w:line="260" w:lineRule="exact"/>
        <w:ind w:left="20"/>
      </w:pPr>
      <w:r>
        <w:rPr>
          <w:rStyle w:val="0ptc"/>
        </w:rPr>
        <w:t>167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664" w:hRule="exact" w:wrap="none" w:vAnchor="page" w:hAnchor="page" w:x="1418" w:y="1312"/>
        <w:shd w:val="clear" w:color="auto" w:fill="auto"/>
        <w:spacing w:before="0" w:after="6" w:line="260" w:lineRule="exact"/>
        <w:ind w:left="20" w:firstLine="780"/>
      </w:pPr>
      <w:r>
        <w:lastRenderedPageBreak/>
        <w:t xml:space="preserve">10-БАП. АЛГАЧКЫ ШЫПААГЕРДИК ЖАРДАМ </w:t>
      </w:r>
      <w:r>
        <w:rPr>
          <w:lang w:val="en-US"/>
        </w:rPr>
        <w:t>K</w:t>
      </w:r>
      <w:r w:rsidRPr="00D74794">
        <w:t>0</w:t>
      </w:r>
      <w:r>
        <w:rPr>
          <w:lang w:val="en-US"/>
        </w:rPr>
        <w:t>PC</w:t>
      </w:r>
      <w:r w:rsidRPr="00D74794">
        <w:t>0</w:t>
      </w:r>
      <w:r>
        <w:rPr>
          <w:lang w:val="en-US"/>
        </w:rPr>
        <w:t>TYY</w:t>
      </w:r>
    </w:p>
    <w:p w:rsidR="007E1508" w:rsidRDefault="0020001A">
      <w:pPr>
        <w:pStyle w:val="13"/>
        <w:framePr w:w="9446" w:h="664" w:hRule="exact" w:wrap="none" w:vAnchor="page" w:hAnchor="page" w:x="1418" w:y="1312"/>
        <w:shd w:val="clear" w:color="auto" w:fill="auto"/>
        <w:spacing w:before="0" w:line="260" w:lineRule="exact"/>
        <w:jc w:val="center"/>
      </w:pPr>
      <w:r>
        <w:t>НЕГИЗДЕРИ</w:t>
      </w:r>
    </w:p>
    <w:p w:rsidR="007E1508" w:rsidRPr="009463E2" w:rsidRDefault="007948C1" w:rsidP="000F37D2">
      <w:pPr>
        <w:pStyle w:val="13"/>
        <w:framePr w:w="9446" w:h="12059" w:hRule="exact" w:wrap="none" w:vAnchor="page" w:hAnchor="page" w:x="1161" w:y="2335"/>
        <w:shd w:val="clear" w:color="auto" w:fill="auto"/>
        <w:spacing w:before="0" w:after="301" w:line="260" w:lineRule="exact"/>
        <w:jc w:val="left"/>
        <w:rPr>
          <w:b/>
        </w:rPr>
      </w:pPr>
      <w:r w:rsidRPr="000F37D2">
        <w:rPr>
          <w:b/>
          <w:lang w:val="ky-KG"/>
        </w:rPr>
        <w:t xml:space="preserve">Лекция 16    </w:t>
      </w:r>
      <w:r w:rsidR="0020001A" w:rsidRPr="000F37D2">
        <w:rPr>
          <w:b/>
        </w:rPr>
        <w:t xml:space="preserve"> А</w:t>
      </w:r>
      <w:r w:rsidRPr="000F37D2">
        <w:rPr>
          <w:b/>
        </w:rPr>
        <w:t>лгачкы шыпаагердик жардам к</w:t>
      </w:r>
      <w:r w:rsidRPr="000F37D2">
        <w:rPr>
          <w:b/>
          <w:lang w:val="ky-KG"/>
        </w:rPr>
        <w:t>ө</w:t>
      </w:r>
      <w:r w:rsidRPr="000F37D2">
        <w:rPr>
          <w:b/>
        </w:rPr>
        <w:t>рсөтүү</w:t>
      </w:r>
      <w:r w:rsidR="0020001A" w:rsidRPr="000F37D2">
        <w:rPr>
          <w:b/>
        </w:rPr>
        <w:t xml:space="preserve"> эрежелери</w:t>
      </w:r>
    </w:p>
    <w:p w:rsidR="007E1508" w:rsidRDefault="0020001A" w:rsidP="000F37D2">
      <w:pPr>
        <w:pStyle w:val="13"/>
        <w:framePr w:w="9446" w:h="12059" w:hRule="exact" w:wrap="none" w:vAnchor="page" w:hAnchor="page" w:x="1161" w:y="2335"/>
        <w:shd w:val="clear" w:color="auto" w:fill="auto"/>
        <w:spacing w:before="0"/>
        <w:ind w:left="20" w:right="20" w:firstLine="780"/>
      </w:pPr>
      <w:r>
        <w:t>Алгачкы шыпаагердик (медициналык) жардам, АШЖ (Пер</w:t>
      </w:r>
      <w:r>
        <w:softHyphen/>
        <w:t>вичная медицинская помощь)-кырсыкка</w:t>
      </w:r>
      <w:r w:rsidR="007948C1">
        <w:t xml:space="preserve"> кабылып, жаракат алган адамга өмүрү</w:t>
      </w:r>
      <w:r>
        <w:t>н сактап к</w:t>
      </w:r>
      <w:r w:rsidR="007948C1">
        <w:t xml:space="preserve">алуучу алгачкы, кечиктирилгис көрсөтүлүүчү жардам (жасалма дем алдыруу, жүрөктү </w:t>
      </w:r>
      <w:r>
        <w:t xml:space="preserve"> сырттан укалоо, ка</w:t>
      </w:r>
      <w:r w:rsidR="007948C1">
        <w:t>н токтотуу ж.б.). Ал жардамды сөзсү</w:t>
      </w:r>
      <w:r>
        <w:t>з эле шыпаагер (врач) эмес, жабырлануучунун жанында болуп, анчалык жабыркабаган шериги же жабыркаган адамд</w:t>
      </w:r>
      <w:r w:rsidR="007948C1">
        <w:t>ы кокусунун эле биринчи болуп көргөн адам көрсөтө</w:t>
      </w:r>
      <w:r>
        <w:t xml:space="preserve"> алат.</w:t>
      </w:r>
    </w:p>
    <w:p w:rsidR="007E1508" w:rsidRDefault="007948C1" w:rsidP="000F37D2">
      <w:pPr>
        <w:pStyle w:val="13"/>
        <w:framePr w:w="9446" w:h="12059" w:hRule="exact" w:wrap="none" w:vAnchor="page" w:hAnchor="page" w:x="1161" w:y="2335"/>
        <w:shd w:val="clear" w:color="auto" w:fill="auto"/>
        <w:spacing w:before="0"/>
        <w:ind w:left="20" w:right="20" w:firstLine="780"/>
      </w:pPr>
      <w:r>
        <w:t>Адамзаттын кө</w:t>
      </w:r>
      <w:r w:rsidR="0020001A">
        <w:t>п жылдардан бери чогулткан статистикалык маалы- маттары к</w:t>
      </w:r>
      <w:r>
        <w:rPr>
          <w:lang w:val="ky-KG"/>
        </w:rPr>
        <w:t>ө</w:t>
      </w:r>
      <w:r>
        <w:t>рсө</w:t>
      </w:r>
      <w:r w:rsidR="0020001A">
        <w:t>тк</w:t>
      </w:r>
      <w:r>
        <w:rPr>
          <w:lang w:val="ky-KG"/>
        </w:rPr>
        <w:t>ө</w:t>
      </w:r>
      <w:r>
        <w:t>ндө</w:t>
      </w:r>
      <w:r w:rsidR="0020001A">
        <w:t>й, эгерде ала</w:t>
      </w:r>
      <w:r>
        <w:t>рга алгачкы шыпаагердик жардам өз убагында, сапаттуу көрсөтүлсө, кырсыктан өлө</w:t>
      </w:r>
      <w:r w:rsidR="0020001A">
        <w:t>мге дуу</w:t>
      </w:r>
      <w:r>
        <w:t>шар болгон адам</w:t>
      </w:r>
      <w:r>
        <w:softHyphen/>
        <w:t>дардын 90% тирүү</w:t>
      </w:r>
      <w:r w:rsidR="0020001A">
        <w:t xml:space="preserve"> калмак экен. Ошондуктан</w:t>
      </w:r>
      <w:r>
        <w:t>, алгачкы шыпаагердик жар</w:t>
      </w:r>
      <w:r>
        <w:softHyphen/>
        <w:t>дам көрсөтүү эрежелерин билүү</w:t>
      </w:r>
      <w:r w:rsidR="0020001A">
        <w:t xml:space="preserve"> ар бир жарандын милдети болуп эсепте</w:t>
      </w:r>
      <w:r w:rsidR="0020001A">
        <w:softHyphen/>
        <w:t>лет. Анткени, аны билген адам, кокусунан кыр</w:t>
      </w:r>
      <w:r>
        <w:t>сыкка кабылып, жаракат алганда өзүнө жана башка адамдарга өмү</w:t>
      </w:r>
      <w:r w:rsidR="0020001A">
        <w:t>р сактап калуучу алга</w:t>
      </w:r>
      <w:r>
        <w:t>чкы жардамды чеберчилик менен көрсөтө</w:t>
      </w:r>
      <w:r w:rsidR="0020001A">
        <w:t xml:space="preserve"> алат.</w:t>
      </w:r>
    </w:p>
    <w:p w:rsidR="007E1508" w:rsidRDefault="007948C1" w:rsidP="000F37D2">
      <w:pPr>
        <w:pStyle w:val="13"/>
        <w:framePr w:w="9446" w:h="12059" w:hRule="exact" w:wrap="none" w:vAnchor="page" w:hAnchor="page" w:x="1161" w:y="2335"/>
        <w:shd w:val="clear" w:color="auto" w:fill="auto"/>
        <w:spacing w:before="0"/>
        <w:ind w:left="20" w:right="20" w:firstLine="780"/>
      </w:pPr>
      <w:r>
        <w:t>Тилекке каршы, көпчүлү</w:t>
      </w:r>
      <w:r w:rsidR="0020001A">
        <w:t>к адамдар алгачкы шыпаагердик жар</w:t>
      </w:r>
      <w:r>
        <w:t>дам көрсөтүү эрежелерин, ыкмаларын үйрөнүүгө</w:t>
      </w:r>
      <w:r w:rsidR="0020001A">
        <w:t xml:space="preserve"> маани бербей, кырсыкка кабылганда эмне</w:t>
      </w:r>
      <w:r>
        <w:t xml:space="preserve"> кылаарын билбей, карбаластап, өмү</w:t>
      </w:r>
      <w:r w:rsidR="0020001A">
        <w:t>р са</w:t>
      </w:r>
      <w:r>
        <w:t>ктоого себеп болуучу жардамды көрсөтө</w:t>
      </w:r>
      <w:r w:rsidR="0020001A">
        <w:t xml:space="preserve"> алышпайт.</w:t>
      </w:r>
    </w:p>
    <w:p w:rsidR="007E1508" w:rsidRDefault="007948C1" w:rsidP="000F37D2">
      <w:pPr>
        <w:pStyle w:val="13"/>
        <w:framePr w:w="9446" w:h="12059" w:hRule="exact" w:wrap="none" w:vAnchor="page" w:hAnchor="page" w:x="1161" w:y="2335"/>
        <w:shd w:val="clear" w:color="auto" w:fill="auto"/>
        <w:spacing w:before="0"/>
        <w:ind w:left="20" w:right="20" w:firstLine="780"/>
      </w:pPr>
      <w:r>
        <w:t>Алгачкы шыпаагердик жардам көрсөтүү</w:t>
      </w:r>
      <w:r w:rsidR="0020001A">
        <w:t xml:space="preserve"> эрежелерин билбеген адам, кырсыктан жаракат алган а</w:t>
      </w:r>
      <w:r>
        <w:t>дамга жардам көрсөткөндөн көрө кө</w:t>
      </w:r>
      <w:r w:rsidR="0020001A">
        <w:t>р</w:t>
      </w:r>
      <w:r>
        <w:t>сөтпөгөнү</w:t>
      </w:r>
      <w:r w:rsidR="0020001A">
        <w:t xml:space="preserve"> пайдалуураак,</w:t>
      </w:r>
      <w:r>
        <w:t xml:space="preserve"> анткени ал туура эмес жардам көрсөтүү</w:t>
      </w:r>
      <w:r w:rsidR="0020001A">
        <w:t xml:space="preserve"> менен жабыркаган адамды мурдагыдан</w:t>
      </w:r>
      <w:r>
        <w:t xml:space="preserve"> да жаман абалга алып келип коюшу мүмкү</w:t>
      </w:r>
      <w:r w:rsidR="0020001A">
        <w:t>н.</w:t>
      </w:r>
    </w:p>
    <w:p w:rsidR="007E1508" w:rsidRDefault="0020001A" w:rsidP="000F37D2">
      <w:pPr>
        <w:pStyle w:val="13"/>
        <w:framePr w:w="9446" w:h="12059" w:hRule="exact" w:wrap="none" w:vAnchor="page" w:hAnchor="page" w:x="1161" w:y="2335"/>
        <w:shd w:val="clear" w:color="auto" w:fill="auto"/>
        <w:spacing w:before="0"/>
        <w:ind w:left="20" w:right="20" w:firstLine="780"/>
      </w:pPr>
      <w:r>
        <w:t>Жабырлануучу</w:t>
      </w:r>
      <w:r w:rsidR="007948C1">
        <w:t>га алгачкы шыпаагердик жардам көрсөтүү</w:t>
      </w:r>
      <w:r>
        <w:t>н</w:t>
      </w:r>
      <w:r w:rsidR="007948C1">
        <w:rPr>
          <w:lang w:val="ky-KG"/>
        </w:rPr>
        <w:t>ү</w:t>
      </w:r>
      <w:r w:rsidR="007948C1">
        <w:t xml:space="preserve"> төмөн</w:t>
      </w:r>
      <w:r w:rsidR="007948C1">
        <w:softHyphen/>
        <w:t>кү</w:t>
      </w:r>
      <w:r>
        <w:t xml:space="preserve"> катарда аткаруу талапка ылайык:</w:t>
      </w:r>
    </w:p>
    <w:p w:rsidR="007E1508" w:rsidRDefault="0020001A" w:rsidP="000F37D2">
      <w:pPr>
        <w:pStyle w:val="13"/>
        <w:framePr w:w="9446" w:h="12059" w:hRule="exact" w:wrap="none" w:vAnchor="page" w:hAnchor="page" w:x="1161" w:y="2335"/>
        <w:numPr>
          <w:ilvl w:val="0"/>
          <w:numId w:val="28"/>
        </w:numPr>
        <w:shd w:val="clear" w:color="auto" w:fill="auto"/>
        <w:tabs>
          <w:tab w:val="left" w:pos="1510"/>
          <w:tab w:val="center" w:pos="7150"/>
          <w:tab w:val="center" w:pos="8581"/>
        </w:tabs>
        <w:spacing w:before="0" w:line="365" w:lineRule="exact"/>
        <w:ind w:left="20" w:firstLine="780"/>
      </w:pPr>
      <w:r>
        <w:t>шыпаагердик тез жардамды чакырып,</w:t>
      </w:r>
      <w:r w:rsidR="008076B4" w:rsidRPr="008076B4">
        <w:rPr>
          <w:lang w:val="ky-KG"/>
        </w:rPr>
        <w:t xml:space="preserve"> </w:t>
      </w:r>
      <w:r>
        <w:t>куткаруучу</w:t>
      </w:r>
      <w:r w:rsidR="008076B4" w:rsidRPr="008076B4">
        <w:rPr>
          <w:lang w:val="ky-KG"/>
        </w:rPr>
        <w:t xml:space="preserve"> </w:t>
      </w:r>
      <w:r>
        <w:t>кызматтарга кабар берип ко</w:t>
      </w:r>
      <w:r w:rsidR="008076B4">
        <w:rPr>
          <w:lang w:val="ky-KG"/>
        </w:rPr>
        <w:t>ю</w:t>
      </w:r>
      <w:r>
        <w:t>у;</w:t>
      </w:r>
    </w:p>
    <w:p w:rsidR="007E1508" w:rsidRDefault="008076B4" w:rsidP="000F37D2">
      <w:pPr>
        <w:pStyle w:val="13"/>
        <w:framePr w:w="9446" w:h="12059" w:hRule="exact" w:wrap="none" w:vAnchor="page" w:hAnchor="page" w:x="1161" w:y="2335"/>
        <w:numPr>
          <w:ilvl w:val="0"/>
          <w:numId w:val="28"/>
        </w:numPr>
        <w:shd w:val="clear" w:color="auto" w:fill="auto"/>
        <w:tabs>
          <w:tab w:val="left" w:pos="1510"/>
          <w:tab w:val="center" w:pos="6474"/>
          <w:tab w:val="center" w:pos="7942"/>
          <w:tab w:val="right" w:pos="9483"/>
        </w:tabs>
        <w:spacing w:before="0" w:line="346" w:lineRule="exact"/>
        <w:ind w:left="20" w:right="20" w:firstLine="780"/>
      </w:pPr>
      <w:r>
        <w:t>жабырлануучуну орга</w:t>
      </w:r>
      <w:r w:rsidRPr="008076B4">
        <w:rPr>
          <w:lang w:val="ky-KG"/>
        </w:rPr>
        <w:t>н</w:t>
      </w:r>
      <w:r w:rsidR="0020001A">
        <w:t>из</w:t>
      </w:r>
      <w:r w:rsidRPr="008076B4">
        <w:rPr>
          <w:lang w:val="ky-KG"/>
        </w:rPr>
        <w:t>и</w:t>
      </w:r>
      <w:r w:rsidR="0020001A">
        <w:t>мине терс</w:t>
      </w:r>
      <w:r w:rsidR="0020001A">
        <w:tab/>
        <w:t>таасирин</w:t>
      </w:r>
      <w:r w:rsidR="0020001A">
        <w:tab/>
        <w:t>тийгизип</w:t>
      </w:r>
      <w:r w:rsidRPr="008076B4">
        <w:rPr>
          <w:lang w:val="ky-KG"/>
        </w:rPr>
        <w:t xml:space="preserve"> </w:t>
      </w:r>
      <w:r w:rsidR="0020001A">
        <w:t>жаткан нерселерден ажыр</w:t>
      </w:r>
      <w:r>
        <w:t>атуу (электр зымынан ажыратуу, өрттө</w:t>
      </w:r>
      <w:r w:rsidR="0020001A">
        <w:t>н алып чыгуу ж.б.);</w:t>
      </w:r>
    </w:p>
    <w:p w:rsidR="007E1508" w:rsidRDefault="0020001A" w:rsidP="000F37D2">
      <w:pPr>
        <w:pStyle w:val="13"/>
        <w:framePr w:w="9446" w:h="12059" w:hRule="exact" w:wrap="none" w:vAnchor="page" w:hAnchor="page" w:x="1161" w:y="2335"/>
        <w:numPr>
          <w:ilvl w:val="0"/>
          <w:numId w:val="28"/>
        </w:numPr>
        <w:shd w:val="clear" w:color="auto" w:fill="auto"/>
        <w:tabs>
          <w:tab w:val="left" w:pos="1510"/>
        </w:tabs>
        <w:spacing w:before="0" w:line="346" w:lineRule="exact"/>
        <w:ind w:left="20" w:firstLine="780"/>
      </w:pPr>
      <w:r>
        <w:t>жабырлануучунун абалын баалоо;</w:t>
      </w:r>
    </w:p>
    <w:p w:rsidR="007E1508" w:rsidRDefault="0020001A" w:rsidP="000F37D2">
      <w:pPr>
        <w:pStyle w:val="13"/>
        <w:framePr w:w="9446" w:h="12059" w:hRule="exact" w:wrap="none" w:vAnchor="page" w:hAnchor="page" w:x="1161" w:y="2335"/>
        <w:numPr>
          <w:ilvl w:val="0"/>
          <w:numId w:val="28"/>
        </w:numPr>
        <w:shd w:val="clear" w:color="auto" w:fill="auto"/>
        <w:tabs>
          <w:tab w:val="left" w:pos="1510"/>
        </w:tabs>
        <w:spacing w:before="0" w:line="260" w:lineRule="exact"/>
        <w:ind w:left="20" w:firstLine="780"/>
      </w:pPr>
      <w:r>
        <w:t>жар</w:t>
      </w:r>
      <w:r w:rsidR="008076B4">
        <w:t>акаттын мүнөзү</w:t>
      </w:r>
      <w:r>
        <w:t>н аныктоо;</w:t>
      </w:r>
    </w:p>
    <w:p w:rsidR="007E1508" w:rsidRDefault="0020001A">
      <w:pPr>
        <w:pStyle w:val="a5"/>
        <w:framePr w:wrap="none" w:vAnchor="page" w:hAnchor="page" w:x="5935" w:y="14762"/>
        <w:shd w:val="clear" w:color="auto" w:fill="auto"/>
        <w:spacing w:line="260" w:lineRule="exact"/>
        <w:ind w:left="20"/>
      </w:pPr>
      <w:r>
        <w:rPr>
          <w:rStyle w:val="0ptc"/>
        </w:rPr>
        <w:t>168</w:t>
      </w:r>
    </w:p>
    <w:p w:rsidR="007E1508" w:rsidRDefault="007E1508">
      <w:pPr>
        <w:rPr>
          <w:sz w:val="2"/>
          <w:szCs w:val="2"/>
        </w:rPr>
        <w:sectPr w:rsidR="007E1508">
          <w:pgSz w:w="11909" w:h="16838"/>
          <w:pgMar w:top="0" w:right="0" w:bottom="0" w:left="0" w:header="0" w:footer="3" w:gutter="0"/>
          <w:cols w:space="720"/>
          <w:noEndnote/>
          <w:docGrid w:linePitch="360"/>
        </w:sectPr>
      </w:pPr>
    </w:p>
    <w:p w:rsidR="00574EC6" w:rsidRPr="00574EC6" w:rsidRDefault="00574EC6" w:rsidP="008076B4">
      <w:pPr>
        <w:pStyle w:val="13"/>
        <w:framePr w:w="9485" w:h="13799" w:hRule="exact" w:wrap="none" w:vAnchor="page" w:hAnchor="page" w:x="1027" w:y="656"/>
        <w:shd w:val="clear" w:color="auto" w:fill="auto"/>
        <w:tabs>
          <w:tab w:val="left" w:pos="1459"/>
        </w:tabs>
        <w:spacing w:before="0" w:line="350" w:lineRule="exact"/>
        <w:ind w:left="800" w:right="40"/>
        <w:rPr>
          <w:rStyle w:val="Candara145pt0pt0"/>
          <w:rFonts w:ascii="Times New Roman" w:eastAsia="Times New Roman" w:hAnsi="Times New Roman" w:cs="Times New Roman"/>
          <w:b w:val="0"/>
          <w:bCs w:val="0"/>
          <w:spacing w:val="6"/>
          <w:sz w:val="26"/>
          <w:szCs w:val="26"/>
        </w:rPr>
      </w:pPr>
    </w:p>
    <w:p w:rsidR="007E1508" w:rsidRDefault="008076B4">
      <w:pPr>
        <w:pStyle w:val="13"/>
        <w:framePr w:w="9485" w:h="13799" w:hRule="exact" w:wrap="none" w:vAnchor="page" w:hAnchor="page" w:x="1027" w:y="656"/>
        <w:numPr>
          <w:ilvl w:val="0"/>
          <w:numId w:val="28"/>
        </w:numPr>
        <w:shd w:val="clear" w:color="auto" w:fill="auto"/>
        <w:tabs>
          <w:tab w:val="left" w:pos="1459"/>
        </w:tabs>
        <w:spacing w:before="0" w:line="350" w:lineRule="exact"/>
        <w:ind w:left="20" w:right="40" w:firstLine="780"/>
      </w:pPr>
      <w:r w:rsidRPr="008076B4">
        <w:rPr>
          <w:rStyle w:val="Candara145pt0pt0"/>
          <w:rFonts w:ascii="Calibri" w:hAnsi="Calibri"/>
          <w:b w:val="0"/>
          <w:sz w:val="28"/>
          <w:szCs w:val="28"/>
          <w:lang w:val="ky-KG"/>
        </w:rPr>
        <w:t>өмүрүн</w:t>
      </w:r>
      <w:r w:rsidR="0020001A" w:rsidRPr="008076B4">
        <w:rPr>
          <w:sz w:val="28"/>
          <w:szCs w:val="28"/>
        </w:rPr>
        <w:t xml:space="preserve"> сактап калууга себеп болуучу иш-чараларды аткаруу (жасалма де</w:t>
      </w:r>
      <w:r>
        <w:t>м алдыруу, жү</w:t>
      </w:r>
      <w:r w:rsidR="0020001A">
        <w:t>р</w:t>
      </w:r>
      <w:r>
        <w:rPr>
          <w:lang w:val="ky-KG"/>
        </w:rPr>
        <w:t>ө</w:t>
      </w:r>
      <w:r>
        <w:t>ктү</w:t>
      </w:r>
      <w:r w:rsidR="0020001A">
        <w:t xml:space="preserve"> сырттан укалоо, кан токтотуу ж.б.);</w:t>
      </w:r>
    </w:p>
    <w:p w:rsidR="007E1508" w:rsidRDefault="008076B4">
      <w:pPr>
        <w:pStyle w:val="13"/>
        <w:framePr w:w="9485" w:h="13799" w:hRule="exact" w:wrap="none" w:vAnchor="page" w:hAnchor="page" w:x="1027" w:y="656"/>
        <w:numPr>
          <w:ilvl w:val="0"/>
          <w:numId w:val="28"/>
        </w:numPr>
        <w:shd w:val="clear" w:color="auto" w:fill="auto"/>
        <w:tabs>
          <w:tab w:val="left" w:pos="1459"/>
        </w:tabs>
        <w:spacing w:before="0" w:line="350" w:lineRule="exact"/>
        <w:ind w:left="20" w:right="40" w:firstLine="780"/>
      </w:pPr>
      <w:r>
        <w:t>шыпаагерлер келгенге чейин өмү</w:t>
      </w:r>
      <w:r w:rsidR="0020001A">
        <w:t>р сактоого себеп болуучу аракеттерди жасап туруу;</w:t>
      </w:r>
    </w:p>
    <w:p w:rsidR="007E1508" w:rsidRDefault="0020001A">
      <w:pPr>
        <w:pStyle w:val="13"/>
        <w:framePr w:w="9485" w:h="13799" w:hRule="exact" w:wrap="none" w:vAnchor="page" w:hAnchor="page" w:x="1027" w:y="656"/>
        <w:numPr>
          <w:ilvl w:val="0"/>
          <w:numId w:val="28"/>
        </w:numPr>
        <w:shd w:val="clear" w:color="auto" w:fill="auto"/>
        <w:tabs>
          <w:tab w:val="left" w:pos="1459"/>
        </w:tabs>
        <w:spacing w:before="0" w:after="372" w:line="350" w:lineRule="exact"/>
        <w:ind w:left="20" w:firstLine="780"/>
      </w:pPr>
      <w:r>
        <w:t>жабырлануучуну шыпаагерлерге тапшыруу.</w:t>
      </w:r>
    </w:p>
    <w:p w:rsidR="00574EC6" w:rsidRDefault="00574EC6" w:rsidP="00574EC6">
      <w:pPr>
        <w:pStyle w:val="931"/>
        <w:framePr w:w="9485" w:h="13799" w:hRule="exact" w:wrap="none" w:vAnchor="page" w:hAnchor="page" w:x="1027" w:y="656"/>
        <w:shd w:val="clear" w:color="auto" w:fill="auto"/>
        <w:tabs>
          <w:tab w:val="left" w:pos="1459"/>
        </w:tabs>
        <w:spacing w:after="59" w:line="260" w:lineRule="exact"/>
        <w:ind w:left="20"/>
        <w:rPr>
          <w:rStyle w:val="932"/>
          <w:b/>
          <w:lang w:val="ky-KG"/>
        </w:rPr>
      </w:pPr>
      <w:bookmarkStart w:id="62" w:name="bookmark61"/>
      <w:r w:rsidRPr="00C47D31">
        <w:rPr>
          <w:rStyle w:val="932"/>
          <w:b/>
          <w:lang w:val="ky-KG"/>
        </w:rPr>
        <w:t xml:space="preserve">Практикалык саат 9  </w:t>
      </w:r>
      <w:r w:rsidR="000F37D2" w:rsidRPr="00C47D31">
        <w:rPr>
          <w:rStyle w:val="932"/>
          <w:b/>
        </w:rPr>
        <w:t>Алгачкы шыпаагердик жардам көрсөтүү түрлөрү</w:t>
      </w:r>
      <w:r w:rsidR="0020001A" w:rsidRPr="00574EC6">
        <w:rPr>
          <w:rStyle w:val="932"/>
          <w:b/>
        </w:rPr>
        <w:t xml:space="preserve"> </w:t>
      </w:r>
      <w:r w:rsidRPr="00574EC6">
        <w:rPr>
          <w:rStyle w:val="932"/>
          <w:b/>
          <w:lang w:val="ky-KG"/>
        </w:rPr>
        <w:t xml:space="preserve">       </w:t>
      </w:r>
      <w:r>
        <w:rPr>
          <w:rStyle w:val="932"/>
          <w:b/>
          <w:lang w:val="ky-KG"/>
        </w:rPr>
        <w:t xml:space="preserve"> </w:t>
      </w:r>
    </w:p>
    <w:p w:rsidR="007E1508" w:rsidRPr="002D066B" w:rsidRDefault="00574EC6" w:rsidP="00574EC6">
      <w:pPr>
        <w:pStyle w:val="931"/>
        <w:framePr w:w="9485" w:h="13799" w:hRule="exact" w:wrap="none" w:vAnchor="page" w:hAnchor="page" w:x="1027" w:y="656"/>
        <w:shd w:val="clear" w:color="auto" w:fill="auto"/>
        <w:tabs>
          <w:tab w:val="left" w:pos="1459"/>
        </w:tabs>
        <w:spacing w:after="59" w:line="260" w:lineRule="exact"/>
        <w:ind w:left="20"/>
        <w:rPr>
          <w:b/>
          <w:lang w:val="ky-KG"/>
        </w:rPr>
      </w:pPr>
      <w:r>
        <w:rPr>
          <w:rStyle w:val="932"/>
          <w:b/>
          <w:lang w:val="ky-KG"/>
        </w:rPr>
        <w:t xml:space="preserve">                                         </w:t>
      </w:r>
      <w:r w:rsidR="0020001A" w:rsidRPr="002D066B">
        <w:rPr>
          <w:rStyle w:val="932"/>
          <w:b/>
          <w:lang w:val="ky-KG"/>
        </w:rPr>
        <w:t>жана</w:t>
      </w:r>
      <w:bookmarkStart w:id="63" w:name="bookmark62"/>
      <w:bookmarkEnd w:id="62"/>
      <w:r w:rsidRPr="00574EC6">
        <w:rPr>
          <w:b/>
          <w:lang w:val="ky-KG"/>
        </w:rPr>
        <w:t xml:space="preserve"> </w:t>
      </w:r>
      <w:r w:rsidR="0020001A" w:rsidRPr="002D066B">
        <w:rPr>
          <w:rStyle w:val="932"/>
          <w:b/>
          <w:lang w:val="ky-KG"/>
        </w:rPr>
        <w:t>ыкмалары</w:t>
      </w:r>
      <w:bookmarkEnd w:id="63"/>
    </w:p>
    <w:p w:rsidR="007E1508" w:rsidRPr="002D066B" w:rsidRDefault="000F37D2">
      <w:pPr>
        <w:pStyle w:val="13"/>
        <w:framePr w:w="9485" w:h="13799" w:hRule="exact" w:wrap="none" w:vAnchor="page" w:hAnchor="page" w:x="1027" w:y="656"/>
        <w:shd w:val="clear" w:color="auto" w:fill="auto"/>
        <w:spacing w:before="0"/>
        <w:ind w:left="20" w:right="40" w:firstLine="780"/>
        <w:rPr>
          <w:lang w:val="ky-KG"/>
        </w:rPr>
      </w:pPr>
      <w:r>
        <w:rPr>
          <w:lang w:val="ky-KG"/>
        </w:rPr>
        <w:t>Алгачкы шыпаагердик жардам көрсөтүү</w:t>
      </w:r>
      <w:r w:rsidR="0020001A" w:rsidRPr="002D066B">
        <w:rPr>
          <w:lang w:val="ky-KG"/>
        </w:rPr>
        <w:t xml:space="preserve"> ыкмалары жабырлануу</w:t>
      </w:r>
      <w:r w:rsidR="0020001A" w:rsidRPr="002D066B">
        <w:rPr>
          <w:lang w:val="ky-KG"/>
        </w:rPr>
        <w:softHyphen/>
        <w:t>чунун абалына жараша тандалат.</w:t>
      </w:r>
    </w:p>
    <w:p w:rsidR="007E1508" w:rsidRPr="002D066B" w:rsidRDefault="0020001A">
      <w:pPr>
        <w:pStyle w:val="13"/>
        <w:framePr w:w="9485" w:h="13799" w:hRule="exact" w:wrap="none" w:vAnchor="page" w:hAnchor="page" w:x="1027" w:y="656"/>
        <w:shd w:val="clear" w:color="auto" w:fill="auto"/>
        <w:spacing w:before="0"/>
        <w:ind w:left="20" w:right="40" w:firstLine="780"/>
        <w:rPr>
          <w:lang w:val="ky-KG"/>
        </w:rPr>
      </w:pPr>
      <w:r w:rsidRPr="002D066B">
        <w:rPr>
          <w:lang w:val="ky-KG"/>
        </w:rPr>
        <w:t>Эс-учун жоготуп, деми чыкпай, кан т</w:t>
      </w:r>
      <w:r w:rsidR="000F37D2">
        <w:rPr>
          <w:lang w:val="ky-KG"/>
        </w:rPr>
        <w:t>амыры сокпой калган адамды эле өлдү деп тыя</w:t>
      </w:r>
      <w:r w:rsidRPr="002D066B">
        <w:rPr>
          <w:lang w:val="ky-KG"/>
        </w:rPr>
        <w:t>нак чыгаруу</w:t>
      </w:r>
      <w:r w:rsidR="000F37D2">
        <w:rPr>
          <w:lang w:val="ky-KG"/>
        </w:rPr>
        <w:t>га болбойт. Андай тыя</w:t>
      </w:r>
      <w:r w:rsidRPr="002D066B">
        <w:rPr>
          <w:lang w:val="ky-KG"/>
        </w:rPr>
        <w:t>накты шыпаагер</w:t>
      </w:r>
      <w:r w:rsidRPr="002D066B">
        <w:rPr>
          <w:lang w:val="ky-KG"/>
        </w:rPr>
        <w:softHyphen/>
        <w:t>лер (врачтар) гана чыгара алышат.</w:t>
      </w:r>
    </w:p>
    <w:p w:rsidR="007E1508" w:rsidRPr="002D066B" w:rsidRDefault="0020001A">
      <w:pPr>
        <w:pStyle w:val="13"/>
        <w:framePr w:w="9485" w:h="13799" w:hRule="exact" w:wrap="none" w:vAnchor="page" w:hAnchor="page" w:x="1027" w:y="656"/>
        <w:shd w:val="clear" w:color="auto" w:fill="auto"/>
        <w:spacing w:before="0"/>
        <w:ind w:left="20" w:right="40" w:firstLine="780"/>
        <w:rPr>
          <w:lang w:val="ky-KG"/>
        </w:rPr>
      </w:pPr>
      <w:r w:rsidRPr="002D066B">
        <w:rPr>
          <w:lang w:val="ky-KG"/>
        </w:rPr>
        <w:t>Эгерде жабырлануучу, кырылдап, акырын дем алып калган абалга келип, бирок кан тамыры согуп жаткан болсо, дароо жасалма дем алды</w:t>
      </w:r>
      <w:r w:rsidR="000F37D2">
        <w:rPr>
          <w:lang w:val="ky-KG"/>
        </w:rPr>
        <w:t>рууга (өпкөсү</w:t>
      </w:r>
      <w:r w:rsidRPr="002D066B">
        <w:rPr>
          <w:lang w:val="ky-KG"/>
        </w:rPr>
        <w:t>н шамалдатууга) киришуу керек.</w:t>
      </w:r>
    </w:p>
    <w:p w:rsidR="007E1508" w:rsidRPr="002D066B" w:rsidRDefault="0020001A">
      <w:pPr>
        <w:pStyle w:val="13"/>
        <w:framePr w:w="9485" w:h="13799" w:hRule="exact" w:wrap="none" w:vAnchor="page" w:hAnchor="page" w:x="1027" w:y="656"/>
        <w:shd w:val="clear" w:color="auto" w:fill="auto"/>
        <w:spacing w:before="0"/>
        <w:ind w:left="20" w:right="40" w:firstLine="780"/>
        <w:rPr>
          <w:lang w:val="ky-KG"/>
        </w:rPr>
      </w:pPr>
      <w:r w:rsidRPr="002D066B">
        <w:rPr>
          <w:lang w:val="ky-KG"/>
        </w:rPr>
        <w:t>Эгерде жабырлануучу эс-учун жоготкон, дем алуусу, ка</w:t>
      </w:r>
      <w:r w:rsidR="000F37D2">
        <w:rPr>
          <w:lang w:val="ky-KG"/>
        </w:rPr>
        <w:t>н тамыр согуусу жок, терилери көгөргө</w:t>
      </w:r>
      <w:r w:rsidRPr="002D066B">
        <w:rPr>
          <w:lang w:val="ky-KG"/>
        </w:rPr>
        <w:t>н, каректери чонойгон абалда болсо, дар</w:t>
      </w:r>
      <w:r w:rsidR="000F37D2">
        <w:rPr>
          <w:lang w:val="ky-KG"/>
        </w:rPr>
        <w:t>оо жасалма дем алдырууга жана жүрө</w:t>
      </w:r>
      <w:r w:rsidRPr="002D066B">
        <w:rPr>
          <w:lang w:val="ky-KG"/>
        </w:rPr>
        <w:t>к укалоого киришип, жандардырууга аракет жасоо керек.</w:t>
      </w:r>
    </w:p>
    <w:p w:rsidR="007E1508" w:rsidRPr="000F37D2" w:rsidRDefault="000F37D2">
      <w:pPr>
        <w:pStyle w:val="13"/>
        <w:framePr w:w="9485" w:h="13799" w:hRule="exact" w:wrap="none" w:vAnchor="page" w:hAnchor="page" w:x="1027" w:y="656"/>
        <w:shd w:val="clear" w:color="auto" w:fill="auto"/>
        <w:spacing w:before="0" w:after="365"/>
        <w:ind w:left="20" w:right="40" w:firstLine="780"/>
        <w:rPr>
          <w:lang w:val="ky-KG"/>
        </w:rPr>
      </w:pPr>
      <w:r w:rsidRPr="000F37D2">
        <w:rPr>
          <w:lang w:val="ky-KG"/>
        </w:rPr>
        <w:t>Жабырлануучуну чечиндирүүгө</w:t>
      </w:r>
      <w:r w:rsidR="0020001A" w:rsidRPr="000F37D2">
        <w:rPr>
          <w:lang w:val="ky-KG"/>
        </w:rPr>
        <w:t xml:space="preserve"> убакыт кетирип кереги жок. </w:t>
      </w:r>
      <w:r w:rsidRPr="000F37D2">
        <w:rPr>
          <w:lang w:val="ky-KG"/>
        </w:rPr>
        <w:t>Ант</w:t>
      </w:r>
      <w:r w:rsidRPr="000F37D2">
        <w:rPr>
          <w:lang w:val="ky-KG"/>
        </w:rPr>
        <w:softHyphen/>
        <w:t>кени, жү</w:t>
      </w:r>
      <w:r>
        <w:rPr>
          <w:lang w:val="ky-KG"/>
        </w:rPr>
        <w:t>рөгу токтогон адамды, жүрөк токтогон көз ирмемден 4 мүнөткө чейин гана жандандыруу мүмкү</w:t>
      </w:r>
      <w:r w:rsidR="0020001A" w:rsidRPr="000F37D2">
        <w:rPr>
          <w:lang w:val="ky-KG"/>
        </w:rPr>
        <w:t>н. Ошондуктан алгачкы шыпа</w:t>
      </w:r>
      <w:r>
        <w:rPr>
          <w:lang w:val="ky-KG"/>
        </w:rPr>
        <w:t>агердик жардам токтоосуз, тез көрсөтүлүшү</w:t>
      </w:r>
      <w:r w:rsidR="0020001A" w:rsidRPr="000F37D2">
        <w:rPr>
          <w:lang w:val="ky-KG"/>
        </w:rPr>
        <w:t xml:space="preserve"> зарыл.</w:t>
      </w:r>
    </w:p>
    <w:p w:rsidR="007E1508" w:rsidRPr="00631541" w:rsidRDefault="0020001A">
      <w:pPr>
        <w:pStyle w:val="80"/>
        <w:framePr w:w="9485" w:h="13799" w:hRule="exact" w:wrap="none" w:vAnchor="page" w:hAnchor="page" w:x="1027" w:y="656"/>
        <w:shd w:val="clear" w:color="auto" w:fill="auto"/>
        <w:spacing w:before="0" w:after="311" w:line="260" w:lineRule="exact"/>
        <w:ind w:left="2380"/>
        <w:jc w:val="left"/>
        <w:rPr>
          <w:lang w:val="ky-KG"/>
        </w:rPr>
      </w:pPr>
      <w:r w:rsidRPr="00631541">
        <w:rPr>
          <w:lang w:val="ky-KG"/>
        </w:rPr>
        <w:t>Жасалма де</w:t>
      </w:r>
      <w:r w:rsidR="000F37D2" w:rsidRPr="00631541">
        <w:rPr>
          <w:lang w:val="ky-KG"/>
        </w:rPr>
        <w:t>м алдыруу (өпк</w:t>
      </w:r>
      <w:r w:rsidR="000F37D2">
        <w:rPr>
          <w:lang w:val="ky-KG"/>
        </w:rPr>
        <w:t>ө</w:t>
      </w:r>
      <w:r w:rsidRPr="00631541">
        <w:rPr>
          <w:lang w:val="ky-KG"/>
        </w:rPr>
        <w:t>н</w:t>
      </w:r>
      <w:r w:rsidR="000F37D2">
        <w:rPr>
          <w:lang w:val="ky-KG"/>
        </w:rPr>
        <w:t>ү</w:t>
      </w:r>
      <w:r w:rsidRPr="00631541">
        <w:rPr>
          <w:lang w:val="ky-KG"/>
        </w:rPr>
        <w:t xml:space="preserve"> желдет</w:t>
      </w:r>
      <w:r w:rsidR="000F37D2">
        <w:rPr>
          <w:lang w:val="ky-KG"/>
        </w:rPr>
        <w:t>үү</w:t>
      </w:r>
      <w:r w:rsidRPr="00631541">
        <w:rPr>
          <w:lang w:val="ky-KG"/>
        </w:rPr>
        <w:t>)</w:t>
      </w:r>
    </w:p>
    <w:p w:rsidR="007E1508" w:rsidRPr="00631541" w:rsidRDefault="00631541">
      <w:pPr>
        <w:pStyle w:val="13"/>
        <w:framePr w:w="9485" w:h="13799" w:hRule="exact" w:wrap="none" w:vAnchor="page" w:hAnchor="page" w:x="1027" w:y="656"/>
        <w:shd w:val="clear" w:color="auto" w:fill="auto"/>
        <w:spacing w:before="0"/>
        <w:ind w:left="20" w:right="40" w:firstLine="780"/>
        <w:rPr>
          <w:lang w:val="ky-KG"/>
        </w:rPr>
      </w:pPr>
      <w:r w:rsidRPr="00631541">
        <w:rPr>
          <w:lang w:val="ky-KG"/>
        </w:rPr>
        <w:t>Жасалма дем алдыруу (ө</w:t>
      </w:r>
      <w:r>
        <w:rPr>
          <w:lang w:val="ky-KG"/>
        </w:rPr>
        <w:t>пкөнү желдетүү</w:t>
      </w:r>
      <w:r w:rsidR="0020001A" w:rsidRPr="00631541">
        <w:rPr>
          <w:lang w:val="ky-KG"/>
        </w:rPr>
        <w:t>) (Искусственное дыха</w:t>
      </w:r>
      <w:r w:rsidR="0020001A" w:rsidRPr="00631541">
        <w:rPr>
          <w:lang w:val="ky-KG"/>
        </w:rPr>
        <w:softHyphen/>
        <w:t>ние (вентиляция легких) - кырсыкка кабылып, жаракат алган адам эс- учун</w:t>
      </w:r>
      <w:r>
        <w:rPr>
          <w:lang w:val="ky-KG"/>
        </w:rPr>
        <w:t xml:space="preserve"> жоготуп, дем алуусу начарлап, өлү</w:t>
      </w:r>
      <w:r w:rsidR="0020001A" w:rsidRPr="00631541">
        <w:rPr>
          <w:lang w:val="ky-KG"/>
        </w:rPr>
        <w:t>м коркунучуна ка</w:t>
      </w:r>
      <w:r>
        <w:rPr>
          <w:lang w:val="ky-KG"/>
        </w:rPr>
        <w:t>былып калган учурда жардам берүүчү</w:t>
      </w:r>
      <w:r w:rsidR="0020001A" w:rsidRPr="00631541">
        <w:rPr>
          <w:lang w:val="ky-KG"/>
        </w:rPr>
        <w:t xml:space="preserve"> адам тарабынан жабырла</w:t>
      </w:r>
      <w:r>
        <w:rPr>
          <w:lang w:val="ky-KG"/>
        </w:rPr>
        <w:t xml:space="preserve">нуучунун оозу же мурду аркылуу үйлөп, </w:t>
      </w:r>
      <w:r w:rsidRPr="006020C9">
        <w:rPr>
          <w:lang w:val="ky-KG"/>
        </w:rPr>
        <w:t>өпкөнү</w:t>
      </w:r>
      <w:r w:rsidR="0020001A" w:rsidRPr="006020C9">
        <w:rPr>
          <w:lang w:val="ky-KG"/>
        </w:rPr>
        <w:t>н кайра</w:t>
      </w:r>
      <w:r w:rsidR="008B0E5C">
        <w:rPr>
          <w:lang w:val="ky-KG"/>
        </w:rPr>
        <w:t xml:space="preserve"> иштеп кетишине көрсөтүлүучү көмө</w:t>
      </w:r>
      <w:r w:rsidR="0020001A" w:rsidRPr="00631541">
        <w:rPr>
          <w:lang w:val="ky-KG"/>
        </w:rPr>
        <w:t>к.</w:t>
      </w:r>
    </w:p>
    <w:p w:rsidR="008B0E5C" w:rsidRDefault="0020001A" w:rsidP="008B0E5C">
      <w:pPr>
        <w:pStyle w:val="13"/>
        <w:framePr w:w="9485" w:h="13799" w:hRule="exact" w:wrap="none" w:vAnchor="page" w:hAnchor="page" w:x="1027" w:y="656"/>
        <w:shd w:val="clear" w:color="auto" w:fill="auto"/>
        <w:spacing w:before="0"/>
        <w:ind w:left="20" w:right="20"/>
      </w:pPr>
      <w:r w:rsidRPr="00991231">
        <w:rPr>
          <w:lang w:val="ky-KG"/>
        </w:rPr>
        <w:t>Жасалма дем алдырууну баштаар алдында адамды чалкасынан жаткырып, кыскан кийимдерди бошотуп, оозго же мурунга кирип калган нерселер болсо аларды алып салып, башын кайкалатып, э</w:t>
      </w:r>
      <w:r w:rsidR="00991231" w:rsidRPr="00991231">
        <w:rPr>
          <w:lang w:val="ky-KG"/>
        </w:rPr>
        <w:t>экти ылдый басуу зарыл (11 —а сү</w:t>
      </w:r>
      <w:r w:rsidR="00991231">
        <w:rPr>
          <w:lang w:val="ky-KG"/>
        </w:rPr>
        <w:t>рө</w:t>
      </w:r>
      <w:r w:rsidRPr="00991231">
        <w:rPr>
          <w:lang w:val="ky-KG"/>
        </w:rPr>
        <w:t xml:space="preserve">т). </w:t>
      </w:r>
      <w:r>
        <w:t>Анткени, башты кайкалатпаса аркага кеткен тил кол</w:t>
      </w:r>
      <w:r w:rsidR="00991231">
        <w:t>кону жаап калат (11-6 сүрө</w:t>
      </w:r>
      <w:r>
        <w:t>т). Башты артты кездей кайкалатканда</w:t>
      </w:r>
      <w:r w:rsidR="008B0E5C" w:rsidRPr="008B0E5C">
        <w:t xml:space="preserve"> </w:t>
      </w:r>
      <w:r w:rsidR="008B0E5C">
        <w:t xml:space="preserve">колко ачылып </w:t>
      </w:r>
      <w:r w:rsidR="008B0E5C">
        <w:rPr>
          <w:rStyle w:val="Candara145pt0pt0"/>
        </w:rPr>
        <w:t>(11</w:t>
      </w:r>
      <w:r w:rsidR="00991231">
        <w:t xml:space="preserve"> —в сүрө</w:t>
      </w:r>
      <w:r w:rsidR="008B0E5C">
        <w:t>т), ээкти ылдый басканда ооз ачылып, жасалма дем алдырууга ша</w:t>
      </w:r>
      <w:r w:rsidR="00991231">
        <w:t>рт түзүлө</w:t>
      </w:r>
      <w:r w:rsidR="008B0E5C">
        <w:t>т.</w:t>
      </w:r>
    </w:p>
    <w:p w:rsidR="007E1508" w:rsidRDefault="007E1508">
      <w:pPr>
        <w:pStyle w:val="13"/>
        <w:framePr w:w="9485" w:h="13799" w:hRule="exact" w:wrap="none" w:vAnchor="page" w:hAnchor="page" w:x="1027" w:y="656"/>
        <w:shd w:val="clear" w:color="auto" w:fill="auto"/>
        <w:spacing w:before="0"/>
        <w:ind w:left="20" w:right="40" w:firstLine="780"/>
      </w:pPr>
    </w:p>
    <w:p w:rsidR="007E1508" w:rsidRDefault="0020001A">
      <w:pPr>
        <w:pStyle w:val="13"/>
        <w:framePr w:w="9485" w:h="13799" w:hRule="exact" w:wrap="none" w:vAnchor="page" w:hAnchor="page" w:x="1027" w:y="656"/>
        <w:shd w:val="clear" w:color="auto" w:fill="auto"/>
        <w:spacing w:before="0" w:line="260" w:lineRule="exact"/>
        <w:jc w:val="center"/>
      </w:pPr>
      <w:r>
        <w:t>169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14"/>
        <w:framePr w:w="2261" w:h="207" w:hRule="exact" w:wrap="none" w:vAnchor="page" w:hAnchor="page" w:x="1399" w:y="2350"/>
        <w:shd w:val="clear" w:color="auto" w:fill="auto"/>
        <w:spacing w:line="180" w:lineRule="exact"/>
      </w:pPr>
      <w:r>
        <w:lastRenderedPageBreak/>
        <w:t>Башты кайкалатуу</w:t>
      </w:r>
    </w:p>
    <w:p w:rsidR="007E1508" w:rsidRDefault="008677D8">
      <w:pPr>
        <w:framePr w:wrap="none" w:vAnchor="page" w:hAnchor="page" w:x="1490" w:y="2614"/>
        <w:rPr>
          <w:sz w:val="2"/>
          <w:szCs w:val="2"/>
        </w:rPr>
      </w:pPr>
      <w:r>
        <w:rPr>
          <w:noProof/>
        </w:rPr>
        <w:drawing>
          <wp:inline distT="0" distB="0" distL="0" distR="0">
            <wp:extent cx="1781175" cy="1209675"/>
            <wp:effectExtent l="0" t="0" r="0" b="0"/>
            <wp:docPr id="15" name="Рисунок 15" descr="C:\Users\Win10\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10\AppData\Local\Temp\FineReader11\media\image2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p w:rsidR="007E1508" w:rsidRDefault="0020001A">
      <w:pPr>
        <w:pStyle w:val="87"/>
        <w:framePr w:wrap="none" w:vAnchor="page" w:hAnchor="page" w:x="5205" w:y="2293"/>
        <w:shd w:val="clear" w:color="auto" w:fill="auto"/>
        <w:tabs>
          <w:tab w:val="right" w:pos="4166"/>
          <w:tab w:val="right" w:pos="5078"/>
        </w:tabs>
        <w:spacing w:line="270" w:lineRule="exact"/>
      </w:pPr>
      <w:r>
        <w:t>Колко жабык</w:t>
      </w:r>
      <w:r>
        <w:tab/>
        <w:t>Колко</w:t>
      </w:r>
      <w:r>
        <w:tab/>
        <w:t>ачык</w:t>
      </w:r>
    </w:p>
    <w:p w:rsidR="007E1508" w:rsidRDefault="0020001A">
      <w:pPr>
        <w:pStyle w:val="97"/>
        <w:framePr w:w="5150" w:h="624" w:hRule="exact" w:wrap="none" w:vAnchor="page" w:hAnchor="page" w:x="4303" w:y="4558"/>
        <w:shd w:val="clear" w:color="auto" w:fill="auto"/>
        <w:tabs>
          <w:tab w:val="right" w:pos="5159"/>
        </w:tabs>
        <w:spacing w:after="31" w:line="200" w:lineRule="exact"/>
        <w:ind w:left="1780"/>
      </w:pPr>
      <w:r>
        <w:t>б</w:t>
      </w:r>
      <w:r>
        <w:tab/>
        <w:t>В</w:t>
      </w:r>
    </w:p>
    <w:p w:rsidR="007E1508" w:rsidRDefault="006020C9">
      <w:pPr>
        <w:pStyle w:val="76"/>
        <w:framePr w:w="5150" w:h="624" w:hRule="exact" w:wrap="none" w:vAnchor="page" w:hAnchor="page" w:x="4303" w:y="4558"/>
        <w:shd w:val="clear" w:color="auto" w:fill="auto"/>
        <w:spacing w:line="220" w:lineRule="exact"/>
      </w:pPr>
      <w:r>
        <w:t>сурот. Жасалма дем алдырууга да</w:t>
      </w:r>
      <w:r>
        <w:rPr>
          <w:lang w:val="ky-KG"/>
        </w:rPr>
        <w:t>я</w:t>
      </w:r>
      <w:r w:rsidR="0020001A">
        <w:t>рдык.</w:t>
      </w:r>
    </w:p>
    <w:p w:rsidR="007E1508" w:rsidRDefault="0020001A">
      <w:pPr>
        <w:pStyle w:val="a8"/>
        <w:framePr w:w="2064" w:h="289" w:hRule="exact" w:wrap="none" w:vAnchor="page" w:hAnchor="page" w:x="2162" w:y="4538"/>
        <w:shd w:val="clear" w:color="auto" w:fill="auto"/>
        <w:spacing w:line="260" w:lineRule="exact"/>
      </w:pPr>
      <w:r>
        <w:t>а</w:t>
      </w:r>
    </w:p>
    <w:p w:rsidR="007E1508" w:rsidRDefault="0020001A">
      <w:pPr>
        <w:pStyle w:val="123"/>
        <w:framePr w:w="2064" w:h="260" w:hRule="exact" w:wrap="none" w:vAnchor="page" w:hAnchor="page" w:x="2162" w:y="4902"/>
        <w:shd w:val="clear" w:color="auto" w:fill="auto"/>
        <w:spacing w:line="260" w:lineRule="exact"/>
      </w:pPr>
      <w:r>
        <w:t>11</w:t>
      </w:r>
    </w:p>
    <w:p w:rsidR="007E1508" w:rsidRDefault="006020C9">
      <w:pPr>
        <w:pStyle w:val="13"/>
        <w:framePr w:w="9437" w:h="1113" w:hRule="exact" w:wrap="none" w:vAnchor="page" w:hAnchor="page" w:x="1423" w:y="5480"/>
        <w:shd w:val="clear" w:color="auto" w:fill="auto"/>
        <w:spacing w:before="0" w:line="360" w:lineRule="exact"/>
        <w:ind w:left="20" w:firstLine="760"/>
      </w:pPr>
      <w:r>
        <w:t>Жасалма дем алдыруу эки түрд</w:t>
      </w:r>
      <w:r>
        <w:rPr>
          <w:lang w:val="ky-KG"/>
        </w:rPr>
        <w:t>үү</w:t>
      </w:r>
      <w:r>
        <w:t xml:space="preserve"> жүргүзүлү</w:t>
      </w:r>
      <w:r>
        <w:rPr>
          <w:lang w:val="ky-KG"/>
        </w:rPr>
        <w:t>шү</w:t>
      </w:r>
      <w:r>
        <w:t xml:space="preserve"> мүм</w:t>
      </w:r>
      <w:r>
        <w:rPr>
          <w:lang w:val="ky-KG"/>
        </w:rPr>
        <w:t>к</w:t>
      </w:r>
      <w:r>
        <w:t>ү</w:t>
      </w:r>
      <w:r w:rsidR="0020001A">
        <w:t>н:</w:t>
      </w:r>
    </w:p>
    <w:p w:rsidR="007E1508" w:rsidRDefault="006020C9">
      <w:pPr>
        <w:pStyle w:val="13"/>
        <w:framePr w:w="9437" w:h="1113" w:hRule="exact" w:wrap="none" w:vAnchor="page" w:hAnchor="page" w:x="1423" w:y="5480"/>
        <w:numPr>
          <w:ilvl w:val="0"/>
          <w:numId w:val="28"/>
        </w:numPr>
        <w:shd w:val="clear" w:color="auto" w:fill="auto"/>
        <w:tabs>
          <w:tab w:val="left" w:pos="1760"/>
        </w:tabs>
        <w:spacing w:before="0" w:line="360" w:lineRule="exact"/>
        <w:ind w:left="1280"/>
      </w:pPr>
      <w:r>
        <w:t>Ооздон оозго (12 - а сүрө</w:t>
      </w:r>
      <w:r w:rsidR="0020001A">
        <w:t>т);</w:t>
      </w:r>
    </w:p>
    <w:p w:rsidR="007E1508" w:rsidRDefault="006020C9">
      <w:pPr>
        <w:pStyle w:val="13"/>
        <w:framePr w:w="9437" w:h="1113" w:hRule="exact" w:wrap="none" w:vAnchor="page" w:hAnchor="page" w:x="1423" w:y="5480"/>
        <w:numPr>
          <w:ilvl w:val="0"/>
          <w:numId w:val="28"/>
        </w:numPr>
        <w:shd w:val="clear" w:color="auto" w:fill="auto"/>
        <w:tabs>
          <w:tab w:val="left" w:pos="1760"/>
        </w:tabs>
        <w:spacing w:before="0" w:line="360" w:lineRule="exact"/>
        <w:ind w:left="1280"/>
      </w:pPr>
      <w:r>
        <w:t>Ооздон мурунга (12-6 сүө</w:t>
      </w:r>
      <w:r w:rsidR="0020001A">
        <w:t>т).</w:t>
      </w:r>
    </w:p>
    <w:p w:rsidR="007E1508" w:rsidRDefault="0020001A">
      <w:pPr>
        <w:pStyle w:val="104"/>
        <w:framePr w:w="1810" w:h="758" w:hRule="exact" w:wrap="none" w:vAnchor="page" w:hAnchor="page" w:x="2220" w:y="8574"/>
        <w:shd w:val="clear" w:color="auto" w:fill="auto"/>
        <w:ind w:left="1440"/>
      </w:pPr>
      <w:r>
        <w:t>"Ооздон оозго'</w:t>
      </w:r>
      <w:r>
        <w:rPr>
          <w:vertAlign w:val="superscript"/>
        </w:rPr>
        <w:t>1</w:t>
      </w:r>
      <w:r>
        <w:t xml:space="preserve"> а</w:t>
      </w:r>
    </w:p>
    <w:p w:rsidR="007E1508" w:rsidRDefault="0020001A">
      <w:pPr>
        <w:pStyle w:val="a8"/>
        <w:framePr w:w="6130" w:h="743" w:hRule="exact" w:wrap="none" w:vAnchor="page" w:hAnchor="page" w:x="4202" w:y="8512"/>
        <w:shd w:val="clear" w:color="auto" w:fill="auto"/>
        <w:tabs>
          <w:tab w:val="left" w:pos="2741"/>
        </w:tabs>
        <w:spacing w:line="350" w:lineRule="exact"/>
        <w:jc w:val="both"/>
      </w:pPr>
      <w:r>
        <w:t>ыкмасы</w:t>
      </w:r>
      <w:r>
        <w:tab/>
        <w:t>"Ооздон мурунга ” ыкмасы</w:t>
      </w:r>
    </w:p>
    <w:p w:rsidR="007E1508" w:rsidRDefault="0020001A">
      <w:pPr>
        <w:pStyle w:val="a8"/>
        <w:framePr w:w="6130" w:h="743" w:hRule="exact" w:wrap="none" w:vAnchor="page" w:hAnchor="page" w:x="4202" w:y="8512"/>
        <w:shd w:val="clear" w:color="auto" w:fill="auto"/>
        <w:spacing w:line="350" w:lineRule="exact"/>
        <w:ind w:left="4320"/>
      </w:pPr>
      <w:r>
        <w:t>б</w:t>
      </w:r>
    </w:p>
    <w:p w:rsidR="007E1508" w:rsidRDefault="006020C9">
      <w:pPr>
        <w:pStyle w:val="76"/>
        <w:framePr w:w="3926" w:h="365" w:hRule="exact" w:wrap="none" w:vAnchor="page" w:hAnchor="page" w:x="4562" w:y="9256"/>
        <w:shd w:val="clear" w:color="auto" w:fill="auto"/>
        <w:spacing w:line="350" w:lineRule="exact"/>
      </w:pPr>
      <w:r>
        <w:t>12- сүрө</w:t>
      </w:r>
      <w:r w:rsidR="0020001A">
        <w:t>т. Жасалма дем алдыруу.</w:t>
      </w:r>
    </w:p>
    <w:p w:rsidR="007E1508" w:rsidRDefault="006020C9">
      <w:pPr>
        <w:pStyle w:val="13"/>
        <w:framePr w:w="9437" w:h="4476" w:hRule="exact" w:wrap="none" w:vAnchor="page" w:hAnchor="page" w:x="1423" w:y="9939"/>
        <w:shd w:val="clear" w:color="auto" w:fill="auto"/>
        <w:spacing w:before="0" w:line="336" w:lineRule="exact"/>
        <w:ind w:left="20" w:right="20" w:firstLine="760"/>
      </w:pPr>
      <w:r>
        <w:t>Жардам берүүчү адамдын ү</w:t>
      </w:r>
      <w:r w:rsidR="0020001A">
        <w:t>йл</w:t>
      </w:r>
      <w:r>
        <w:rPr>
          <w:lang w:val="ky-KG"/>
        </w:rPr>
        <w:t>ө</w:t>
      </w:r>
      <w:r>
        <w:t>гөн абасы өпкөгө</w:t>
      </w:r>
      <w:r w:rsidR="0020001A">
        <w:t xml:space="preserve"> жетпей, оо</w:t>
      </w:r>
      <w:r>
        <w:t>здон же мурундан чыгып кетпеси үчү</w:t>
      </w:r>
      <w:r w:rsidR="0020001A">
        <w:t>н, жасалма дем алдыруунун “Ооздон оозго” ыкмасын колдонууда бир кол менен жабырлануучунун мурдун жаап туруу зарыл. Ал эми, “Ооздон мурунга” ыкмасын колдонууда бир кол менен жабырлануучунун оозун жаап туруу талапка ылайык.</w:t>
      </w:r>
    </w:p>
    <w:p w:rsidR="007E1508" w:rsidRDefault="00B94A89">
      <w:pPr>
        <w:pStyle w:val="13"/>
        <w:framePr w:w="9437" w:h="4476" w:hRule="exact" w:wrap="none" w:vAnchor="page" w:hAnchor="page" w:x="1423" w:y="9939"/>
        <w:shd w:val="clear" w:color="auto" w:fill="auto"/>
        <w:spacing w:before="0" w:after="421" w:line="336" w:lineRule="exact"/>
        <w:ind w:left="20" w:right="20" w:firstLine="760"/>
      </w:pPr>
      <w:r>
        <w:t>Жасалма дем алдыруү</w:t>
      </w:r>
      <w:r w:rsidR="0020001A">
        <w:t>ну бир к</w:t>
      </w:r>
      <w:r>
        <w:t xml:space="preserve">анча жолу жасагандан кийин да күөө тамыр сокпосо, жүрөктү </w:t>
      </w:r>
      <w:r w:rsidR="0020001A">
        <w:t xml:space="preserve"> сырттан укалоону (массаж) баштоо керек.</w:t>
      </w:r>
    </w:p>
    <w:p w:rsidR="007E1508" w:rsidRDefault="0020001A">
      <w:pPr>
        <w:pStyle w:val="80"/>
        <w:framePr w:w="9437" w:h="4476" w:hRule="exact" w:wrap="none" w:vAnchor="page" w:hAnchor="page" w:x="1423" w:y="9939"/>
        <w:shd w:val="clear" w:color="auto" w:fill="auto"/>
        <w:spacing w:before="0" w:after="298" w:line="260" w:lineRule="exact"/>
        <w:ind w:left="3400"/>
        <w:jc w:val="left"/>
      </w:pPr>
      <w:r>
        <w:t>Ж</w:t>
      </w:r>
      <w:r w:rsidR="00B94A89">
        <w:rPr>
          <w:lang w:val="ky-KG"/>
        </w:rPr>
        <w:t>ү</w:t>
      </w:r>
      <w:r w:rsidR="00B94A89">
        <w:t xml:space="preserve">рөктү </w:t>
      </w:r>
      <w:r>
        <w:t xml:space="preserve"> сырттан укалоо</w:t>
      </w:r>
    </w:p>
    <w:p w:rsidR="007E1508" w:rsidRDefault="00B94A89">
      <w:pPr>
        <w:pStyle w:val="13"/>
        <w:framePr w:w="9437" w:h="4476" w:hRule="exact" w:wrap="none" w:vAnchor="page" w:hAnchor="page" w:x="1423" w:y="9939"/>
        <w:shd w:val="clear" w:color="auto" w:fill="auto"/>
        <w:spacing w:before="0" w:line="346" w:lineRule="exact"/>
        <w:ind w:left="20" w:right="20" w:firstLine="760"/>
      </w:pPr>
      <w:r>
        <w:t>Жүрө</w:t>
      </w:r>
      <w:r w:rsidR="0020001A">
        <w:t xml:space="preserve">к (Сердце) </w:t>
      </w:r>
      <w:r w:rsidR="0020001A">
        <w:rPr>
          <w:rStyle w:val="11"/>
        </w:rPr>
        <w:t xml:space="preserve">- </w:t>
      </w:r>
      <w:r w:rsidR="0020001A">
        <w:t>адамдын</w:t>
      </w:r>
      <w:r>
        <w:t xml:space="preserve"> денесинин азыгы болгон канды бү</w:t>
      </w:r>
      <w:r w:rsidR="0020001A">
        <w:t>т дене</w:t>
      </w:r>
      <w:r>
        <w:t>ге айдап, басым алдында жеткирүүчү</w:t>
      </w:r>
      <w:r w:rsidR="0020001A">
        <w:t>, тынымсыз согуп туруучу орган.</w:t>
      </w:r>
    </w:p>
    <w:p w:rsidR="007E1508" w:rsidRDefault="0020001A">
      <w:pPr>
        <w:pStyle w:val="a5"/>
        <w:framePr w:wrap="none" w:vAnchor="page" w:hAnchor="page" w:x="5925" w:y="14752"/>
        <w:shd w:val="clear" w:color="auto" w:fill="auto"/>
        <w:spacing w:line="260" w:lineRule="exact"/>
        <w:ind w:left="20"/>
      </w:pPr>
      <w:r>
        <w:rPr>
          <w:rStyle w:val="0ptc"/>
        </w:rPr>
        <w:t>170</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6224" behindDoc="1" locked="0" layoutInCell="1" allowOverlap="1">
            <wp:simplePos x="0" y="0"/>
            <wp:positionH relativeFrom="page">
              <wp:posOffset>3112770</wp:posOffset>
            </wp:positionH>
            <wp:positionV relativeFrom="page">
              <wp:posOffset>1638300</wp:posOffset>
            </wp:positionV>
            <wp:extent cx="3602990" cy="1225550"/>
            <wp:effectExtent l="0" t="0" r="0" b="0"/>
            <wp:wrapNone/>
            <wp:docPr id="93" name="Рисунок 29" descr="C:\Users\Win10\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10\AppData\Local\Temp\FineReader11\media\image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2990" cy="1225550"/>
                    </a:xfrm>
                    <a:prstGeom prst="rect">
                      <a:avLst/>
                    </a:prstGeom>
                    <a:noFill/>
                  </pic:spPr>
                </pic:pic>
              </a:graphicData>
            </a:graphic>
          </wp:anchor>
        </w:drawing>
      </w:r>
      <w:r>
        <w:rPr>
          <w:noProof/>
        </w:rPr>
        <w:drawing>
          <wp:anchor distT="0" distB="0" distL="63500" distR="63500" simplePos="0" relativeHeight="251637248" behindDoc="1" locked="0" layoutInCell="1" allowOverlap="1">
            <wp:simplePos x="0" y="0"/>
            <wp:positionH relativeFrom="page">
              <wp:posOffset>969645</wp:posOffset>
            </wp:positionH>
            <wp:positionV relativeFrom="page">
              <wp:posOffset>4369435</wp:posOffset>
            </wp:positionV>
            <wp:extent cx="5906770" cy="1090930"/>
            <wp:effectExtent l="0" t="0" r="0" b="0"/>
            <wp:wrapNone/>
            <wp:docPr id="92" name="Рисунок 30" descr="C:\Users\Win10\AppData\Local\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AppData\Local\Temp\FineReader11\media\image2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6770" cy="1090930"/>
                    </a:xfrm>
                    <a:prstGeom prst="rect">
                      <a:avLst/>
                    </a:prstGeom>
                    <a:noFill/>
                  </pic:spPr>
                </pic:pic>
              </a:graphicData>
            </a:graphic>
          </wp:anchor>
        </w:drawing>
      </w:r>
    </w:p>
    <w:p w:rsidR="007E1508" w:rsidRDefault="0020001A">
      <w:pPr>
        <w:pStyle w:val="13"/>
        <w:framePr w:w="9490" w:h="6265" w:hRule="exact" w:wrap="none" w:vAnchor="page" w:hAnchor="page" w:x="1025" w:y="1299"/>
        <w:shd w:val="clear" w:color="auto" w:fill="auto"/>
        <w:spacing w:before="0" w:line="336" w:lineRule="exact"/>
        <w:ind w:left="20" w:right="20" w:firstLine="760"/>
      </w:pPr>
      <w:r>
        <w:rPr>
          <w:rStyle w:val="0ptd"/>
        </w:rPr>
        <w:lastRenderedPageBreak/>
        <w:t xml:space="preserve">Кан тамыр </w:t>
      </w:r>
      <w:r>
        <w:t xml:space="preserve">(Кровьяные сосуды) </w:t>
      </w:r>
      <w:r>
        <w:rPr>
          <w:rStyle w:val="31"/>
        </w:rPr>
        <w:t xml:space="preserve">- </w:t>
      </w:r>
      <w:r w:rsidR="00B94A89">
        <w:t>жүрөктөн басым алдында чыккан канды бүткүл денеге жеткирүүчү жана кайра айландырып жүрө</w:t>
      </w:r>
      <w:r>
        <w:t>к</w:t>
      </w:r>
      <w:r w:rsidR="00B94A89">
        <w:t>кө</w:t>
      </w:r>
      <w:r>
        <w:t xml:space="preserve"> ал</w:t>
      </w:r>
      <w:r w:rsidR="00B94A89">
        <w:t>ып келүүчү ийилчээк тутуктөр. Алардын 3 түрү</w:t>
      </w:r>
      <w:r>
        <w:t xml:space="preserve"> бар:</w:t>
      </w:r>
    </w:p>
    <w:p w:rsidR="007E1508" w:rsidRDefault="00B94A89">
      <w:pPr>
        <w:pStyle w:val="13"/>
        <w:framePr w:w="9490" w:h="6265" w:hRule="exact" w:wrap="none" w:vAnchor="page" w:hAnchor="page" w:x="1025" w:y="1299"/>
        <w:numPr>
          <w:ilvl w:val="0"/>
          <w:numId w:val="28"/>
        </w:numPr>
        <w:shd w:val="clear" w:color="auto" w:fill="auto"/>
        <w:tabs>
          <w:tab w:val="left" w:pos="1494"/>
        </w:tabs>
        <w:spacing w:before="0" w:line="346" w:lineRule="exact"/>
        <w:ind w:left="20" w:right="20" w:firstLine="760"/>
      </w:pPr>
      <w:r>
        <w:rPr>
          <w:rStyle w:val="0pt"/>
        </w:rPr>
        <w:t>күрөө</w:t>
      </w:r>
      <w:r w:rsidR="0020001A">
        <w:rPr>
          <w:rStyle w:val="0pt"/>
        </w:rPr>
        <w:t xml:space="preserve"> тамырлар</w:t>
      </w:r>
      <w:r>
        <w:t xml:space="preserve"> (артерия, аорта)-жүрөктө</w:t>
      </w:r>
      <w:r w:rsidR="0020001A">
        <w:t>н чыккан канды денеге басым алдында айдоочу тамырлар;</w:t>
      </w:r>
    </w:p>
    <w:p w:rsidR="007E1508" w:rsidRDefault="0020001A">
      <w:pPr>
        <w:pStyle w:val="13"/>
        <w:framePr w:w="9490" w:h="6265" w:hRule="exact" w:wrap="none" w:vAnchor="page" w:hAnchor="page" w:x="1025" w:y="1299"/>
        <w:numPr>
          <w:ilvl w:val="0"/>
          <w:numId w:val="28"/>
        </w:numPr>
        <w:shd w:val="clear" w:color="auto" w:fill="auto"/>
        <w:tabs>
          <w:tab w:val="left" w:pos="1494"/>
        </w:tabs>
        <w:spacing w:before="0"/>
        <w:ind w:left="20" w:right="20" w:firstLine="760"/>
      </w:pPr>
      <w:r>
        <w:rPr>
          <w:rStyle w:val="0pt"/>
        </w:rPr>
        <w:t>кан кайтма тамырлар</w:t>
      </w:r>
      <w:r>
        <w:t xml:space="preserve"> (вена) - органдар тарабынан иш</w:t>
      </w:r>
      <w:r w:rsidR="00EE5E49">
        <w:t>тетилген канды кайра жүрөккө алып келүүчү</w:t>
      </w:r>
      <w:r>
        <w:t xml:space="preserve"> тамырлар, артерияда</w:t>
      </w:r>
      <w:r w:rsidR="00EE5E49">
        <w:t xml:space="preserve"> аккан канга к</w:t>
      </w:r>
      <w:r>
        <w:t>араганда басымы кыйла эле аз;</w:t>
      </w:r>
    </w:p>
    <w:p w:rsidR="007E1508" w:rsidRDefault="0020001A">
      <w:pPr>
        <w:pStyle w:val="13"/>
        <w:framePr w:w="9490" w:h="6265" w:hRule="exact" w:wrap="none" w:vAnchor="page" w:hAnchor="page" w:x="1025" w:y="1299"/>
        <w:numPr>
          <w:ilvl w:val="0"/>
          <w:numId w:val="28"/>
        </w:numPr>
        <w:shd w:val="clear" w:color="auto" w:fill="auto"/>
        <w:tabs>
          <w:tab w:val="left" w:pos="1494"/>
        </w:tabs>
        <w:spacing w:before="0"/>
        <w:ind w:left="20" w:right="20" w:firstLine="760"/>
      </w:pPr>
      <w:r>
        <w:rPr>
          <w:rStyle w:val="0pt"/>
        </w:rPr>
        <w:t>тарамдык кан тамырлар</w:t>
      </w:r>
      <w:r>
        <w:t xml:space="preserve"> (капиллярлар) орг</w:t>
      </w:r>
      <w:r w:rsidR="00EE5E49">
        <w:t>андардын ичин</w:t>
      </w:r>
      <w:r w:rsidR="00EE5E49">
        <w:softHyphen/>
        <w:t>деги, кан жеткирүүчү</w:t>
      </w:r>
      <w:r>
        <w:t xml:space="preserve"> майда тарам тамырлар.</w:t>
      </w:r>
    </w:p>
    <w:p w:rsidR="007E1508" w:rsidRDefault="00EE5E49">
      <w:pPr>
        <w:pStyle w:val="13"/>
        <w:framePr w:w="9490" w:h="6265" w:hRule="exact" w:wrap="none" w:vAnchor="page" w:hAnchor="page" w:x="1025" w:y="1299"/>
        <w:shd w:val="clear" w:color="auto" w:fill="auto"/>
        <w:spacing w:before="0"/>
        <w:ind w:left="20" w:right="20" w:firstLine="760"/>
      </w:pPr>
      <w:r>
        <w:t>Адамдын жүрөгү көкүрөк көөдө</w:t>
      </w:r>
      <w:r w:rsidR="0020001A">
        <w:t>нд</w:t>
      </w:r>
      <w:r>
        <w:rPr>
          <w:lang w:val="ky-KG"/>
        </w:rPr>
        <w:t>ө</w:t>
      </w:r>
      <w:r w:rsidR="0020001A">
        <w:t xml:space="preserve">, </w:t>
      </w:r>
      <w:r>
        <w:t>ийилчээк кабырга капасы ме</w:t>
      </w:r>
      <w:r>
        <w:softHyphen/>
        <w:t>нен о</w:t>
      </w:r>
      <w:r w:rsidR="0020001A">
        <w:t>мурткалардын ортосунда жайгашкан. Адамды чалкасынан катуу нерсеге жаткызганда омуртка кыймылсыз негизге айланып,</w:t>
      </w:r>
      <w:r>
        <w:t xml:space="preserve"> ийилчээк кабырга капасын тике үстүнө</w:t>
      </w:r>
      <w:r w:rsidR="0020001A">
        <w:t>н басканда кабырга</w:t>
      </w:r>
      <w:r>
        <w:t xml:space="preserve"> менен омуртканын ортосундагы жүрө</w:t>
      </w:r>
      <w:r w:rsidR="0020001A">
        <w:t>к кыска</w:t>
      </w:r>
      <w:r>
        <w:t xml:space="preserve"> убакытка кысылып, анын кан толгон бөлүктөрүндө</w:t>
      </w:r>
      <w:r w:rsidR="0020001A">
        <w:t>гу к</w:t>
      </w:r>
      <w:r>
        <w:t>андар кан тамырларга айдалып, жүрөктү</w:t>
      </w:r>
      <w:r w:rsidR="0020001A">
        <w:t>н кайра и</w:t>
      </w:r>
      <w:r>
        <w:t>штеп кетиши</w:t>
      </w:r>
      <w:r>
        <w:softHyphen/>
        <w:t>не шарт түзө</w:t>
      </w:r>
      <w:r w:rsidR="0020001A">
        <w:t xml:space="preserve">т. Бул жарайан </w:t>
      </w:r>
      <w:r>
        <w:rPr>
          <w:rStyle w:val="0ptd"/>
        </w:rPr>
        <w:t>жүрөктү</w:t>
      </w:r>
      <w:r w:rsidR="0020001A">
        <w:rPr>
          <w:rStyle w:val="0ptd"/>
        </w:rPr>
        <w:t xml:space="preserve"> сырттан укалоо </w:t>
      </w:r>
      <w:r>
        <w:t>деп аталат (13 - сүрө</w:t>
      </w:r>
      <w:r w:rsidR="0020001A">
        <w:t>т).</w:t>
      </w:r>
    </w:p>
    <w:p w:rsidR="007E1508" w:rsidRDefault="008677D8">
      <w:pPr>
        <w:framePr w:wrap="none" w:vAnchor="page" w:hAnchor="page" w:x="1039" w:y="7880"/>
        <w:rPr>
          <w:sz w:val="2"/>
          <w:szCs w:val="2"/>
        </w:rPr>
      </w:pPr>
      <w:r>
        <w:rPr>
          <w:noProof/>
        </w:rPr>
        <w:drawing>
          <wp:inline distT="0" distB="0" distL="0" distR="0">
            <wp:extent cx="3886200" cy="1905000"/>
            <wp:effectExtent l="0" t="0" r="0" b="0"/>
            <wp:docPr id="16" name="Рисунок 16" descr="C:\Users\Win10\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AppData\Local\Temp\FineReader11\media\image3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rsidR="007E1508" w:rsidRDefault="008677D8">
      <w:pPr>
        <w:framePr w:wrap="none" w:vAnchor="page" w:hAnchor="page" w:x="7726" w:y="7880"/>
        <w:rPr>
          <w:sz w:val="2"/>
          <w:szCs w:val="2"/>
        </w:rPr>
      </w:pPr>
      <w:r>
        <w:rPr>
          <w:noProof/>
        </w:rPr>
        <w:drawing>
          <wp:inline distT="0" distB="0" distL="0" distR="0">
            <wp:extent cx="1647825" cy="1838325"/>
            <wp:effectExtent l="0" t="0" r="0" b="0"/>
            <wp:docPr id="17" name="Рисунок 17" descr="C:\Users\Win10\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10\AppData\Local\Temp\FineReader11\media\image3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838325"/>
                    </a:xfrm>
                    <a:prstGeom prst="rect">
                      <a:avLst/>
                    </a:prstGeom>
                    <a:noFill/>
                    <a:ln>
                      <a:noFill/>
                    </a:ln>
                  </pic:spPr>
                </pic:pic>
              </a:graphicData>
            </a:graphic>
          </wp:inline>
        </w:drawing>
      </w:r>
    </w:p>
    <w:p w:rsidR="007E1508" w:rsidRDefault="007A62EC">
      <w:pPr>
        <w:pStyle w:val="123"/>
        <w:framePr w:w="4934" w:h="304" w:hRule="exact" w:wrap="none" w:vAnchor="page" w:hAnchor="page" w:x="3670" w:y="10980"/>
        <w:shd w:val="clear" w:color="auto" w:fill="auto"/>
        <w:spacing w:line="260" w:lineRule="exact"/>
      </w:pPr>
      <w:r>
        <w:t>13- сүрө</w:t>
      </w:r>
      <w:r w:rsidR="00EE5E49">
        <w:t>т. Жүрө</w:t>
      </w:r>
      <w:r w:rsidR="0020001A">
        <w:t>кт</w:t>
      </w:r>
      <w:r w:rsidR="00EE5E49">
        <w:rPr>
          <w:lang w:val="ky-KG"/>
        </w:rPr>
        <w:t>ү</w:t>
      </w:r>
      <w:r w:rsidR="0020001A">
        <w:t xml:space="preserve"> сырттан укалоо.</w:t>
      </w:r>
    </w:p>
    <w:p w:rsidR="007E1508" w:rsidRDefault="0020001A">
      <w:pPr>
        <w:pStyle w:val="13"/>
        <w:framePr w:w="9490" w:h="2795" w:hRule="exact" w:wrap="none" w:vAnchor="page" w:hAnchor="page" w:x="1025" w:y="11619"/>
        <w:shd w:val="clear" w:color="auto" w:fill="auto"/>
        <w:spacing w:before="0"/>
        <w:ind w:left="20" w:right="20" w:firstLine="760"/>
      </w:pPr>
      <w:r>
        <w:t>Укалоо</w:t>
      </w:r>
      <w:r w:rsidR="00EE5E49">
        <w:t>чу түрткү бир колдун алакан түбүн кылыч сымал көкүрө</w:t>
      </w:r>
      <w:r>
        <w:t>к</w:t>
      </w:r>
      <w:r w:rsidR="00EE5E49">
        <w:t xml:space="preserve"> кемирчегинин уч жагына тике ко</w:t>
      </w:r>
      <w:r w:rsidR="00EE5E49">
        <w:rPr>
          <w:lang w:val="ky-KG"/>
        </w:rPr>
        <w:t>ю</w:t>
      </w:r>
      <w:r w:rsidR="00EE5E49">
        <w:t>п (14 - а сүрөттөгү кө</w:t>
      </w:r>
      <w:r>
        <w:t>к тактарды ка</w:t>
      </w:r>
      <w:r>
        <w:softHyphen/>
        <w:t>ра</w:t>
      </w:r>
      <w:r w:rsidR="00EE5E49">
        <w:t>), экинчи колдун алаканын анын үстүнө кайчылаш ко</w:t>
      </w:r>
      <w:r w:rsidR="00EE5E49">
        <w:rPr>
          <w:lang w:val="ky-KG"/>
        </w:rPr>
        <w:t>ю</w:t>
      </w:r>
      <w:r w:rsidR="00EE5E49">
        <w:t>п (14-6 сурет), күч менен тез басып, тез ко</w:t>
      </w:r>
      <w:r w:rsidR="00EE5E49">
        <w:rPr>
          <w:lang w:val="ky-KG"/>
        </w:rPr>
        <w:t>е</w:t>
      </w:r>
      <w:r w:rsidR="00EE5E49">
        <w:t xml:space="preserve"> бер</w:t>
      </w:r>
      <w:r w:rsidR="00EE5E49">
        <w:rPr>
          <w:lang w:val="ky-KG"/>
        </w:rPr>
        <w:t>үү</w:t>
      </w:r>
      <w:r>
        <w:t xml:space="preserve"> жолу менен аткарылат.</w:t>
      </w:r>
    </w:p>
    <w:p w:rsidR="007E1508" w:rsidRDefault="00EE5E49">
      <w:pPr>
        <w:pStyle w:val="13"/>
        <w:framePr w:w="9490" w:h="2795" w:hRule="exact" w:wrap="none" w:vAnchor="page" w:hAnchor="page" w:x="1025" w:y="11619"/>
        <w:shd w:val="clear" w:color="auto" w:fill="auto"/>
        <w:spacing w:before="0"/>
        <w:ind w:left="20" w:right="20" w:firstLine="760"/>
      </w:pPr>
      <w:r>
        <w:t>Укалоо түрткүлөрү</w:t>
      </w:r>
      <w:r w:rsidR="0020001A">
        <w:t>н аткарууда</w:t>
      </w:r>
      <w:r>
        <w:t>, басуучу колдордун чыканагын түздөп, тез басып, тез ко</w:t>
      </w:r>
      <w:r>
        <w:rPr>
          <w:lang w:val="ky-KG"/>
        </w:rPr>
        <w:t>е</w:t>
      </w:r>
      <w:r>
        <w:t xml:space="preserve"> берүү керек. Көкүрөк көөдөндү</w:t>
      </w:r>
      <w:r w:rsidR="0020001A">
        <w:t xml:space="preserve">н жалпайышы </w:t>
      </w:r>
      <w:r>
        <w:t>(ч</w:t>
      </w:r>
      <w:r>
        <w:rPr>
          <w:lang w:val="ky-KG"/>
        </w:rPr>
        <w:t>оң</w:t>
      </w:r>
      <w:r>
        <w:t xml:space="preserve"> адамдар үчү</w:t>
      </w:r>
      <w:r w:rsidR="0020001A">
        <w:t>н) б</w:t>
      </w:r>
      <w:r>
        <w:t>олжол менен 4 см болушу жигердүү жыйынтык берет. Балдар үчүн алардын сөөктөрүнүн жумшактыгы, өтө ийилче</w:t>
      </w:r>
      <w:r w:rsidR="0020001A">
        <w:t>к</w:t>
      </w:r>
      <w:r>
        <w:t xml:space="preserve">тиги </w:t>
      </w:r>
    </w:p>
    <w:p w:rsidR="007E1508" w:rsidRDefault="0020001A">
      <w:pPr>
        <w:pStyle w:val="a5"/>
        <w:framePr w:wrap="none" w:vAnchor="page" w:hAnchor="page" w:x="5518" w:y="14848"/>
        <w:shd w:val="clear" w:color="auto" w:fill="auto"/>
        <w:spacing w:line="260" w:lineRule="exact"/>
        <w:ind w:left="20"/>
      </w:pPr>
      <w:r>
        <w:rPr>
          <w:rStyle w:val="0ptc"/>
        </w:rPr>
        <w:t>171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677D8">
      <w:pPr>
        <w:framePr w:wrap="none" w:vAnchor="page" w:hAnchor="page" w:x="6991" w:y="1213"/>
        <w:rPr>
          <w:sz w:val="2"/>
          <w:szCs w:val="2"/>
        </w:rPr>
      </w:pPr>
      <w:r>
        <w:rPr>
          <w:noProof/>
        </w:rPr>
        <w:lastRenderedPageBreak/>
        <w:drawing>
          <wp:inline distT="0" distB="0" distL="0" distR="0">
            <wp:extent cx="2085975" cy="1562100"/>
            <wp:effectExtent l="0" t="0" r="0" b="0"/>
            <wp:docPr id="18" name="Рисунок 18" descr="C:\Users\Win10\AppData\Local\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10\AppData\Local\Temp\FineReader11\media\image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p w:rsidR="007E1508" w:rsidRDefault="008677D8">
      <w:pPr>
        <w:framePr w:wrap="none" w:vAnchor="page" w:hAnchor="page" w:x="2037" w:y="1213"/>
        <w:rPr>
          <w:sz w:val="2"/>
          <w:szCs w:val="2"/>
        </w:rPr>
      </w:pPr>
      <w:r>
        <w:rPr>
          <w:noProof/>
        </w:rPr>
        <w:drawing>
          <wp:inline distT="0" distB="0" distL="0" distR="0">
            <wp:extent cx="2095500" cy="1562100"/>
            <wp:effectExtent l="0" t="0" r="0" b="0"/>
            <wp:docPr id="19" name="Рисунок 19" descr="C:\Users\Win10\AppData\Local\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10\AppData\Local\Temp\FineReader11\media\image3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7E1508" w:rsidRDefault="00EE5E49">
      <w:pPr>
        <w:pStyle w:val="221"/>
        <w:framePr w:w="9437" w:h="10651" w:hRule="exact" w:wrap="none" w:vAnchor="page" w:hAnchor="page" w:x="1423" w:y="3771"/>
        <w:numPr>
          <w:ilvl w:val="0"/>
          <w:numId w:val="38"/>
        </w:numPr>
        <w:shd w:val="clear" w:color="auto" w:fill="auto"/>
        <w:tabs>
          <w:tab w:val="left" w:pos="2153"/>
        </w:tabs>
        <w:spacing w:before="0" w:after="305" w:line="220" w:lineRule="exact"/>
        <w:ind w:left="1740" w:firstLine="0"/>
      </w:pPr>
      <w:r>
        <w:rPr>
          <w:lang w:val="ky-KG"/>
        </w:rPr>
        <w:t>сү</w:t>
      </w:r>
      <w:r>
        <w:t>рөт. Жүрөктү</w:t>
      </w:r>
      <w:r w:rsidR="0020001A">
        <w:t xml:space="preserve"> сырттан укалоону аткаруу ыкмасы.</w:t>
      </w:r>
    </w:p>
    <w:p w:rsidR="007E1508" w:rsidRDefault="0062575A">
      <w:pPr>
        <w:pStyle w:val="13"/>
        <w:framePr w:w="9437" w:h="10651" w:hRule="exact" w:wrap="none" w:vAnchor="page" w:hAnchor="page" w:x="1423" w:y="3771"/>
        <w:shd w:val="clear" w:color="auto" w:fill="auto"/>
        <w:spacing w:before="0"/>
        <w:ind w:left="20" w:right="20"/>
      </w:pPr>
      <w:r>
        <w:t>эске алынып, абдан кылдат, эти</w:t>
      </w:r>
      <w:r>
        <w:rPr>
          <w:lang w:val="ky-KG"/>
        </w:rPr>
        <w:t>я</w:t>
      </w:r>
      <w:r>
        <w:t>ттанып жасалышы зарыл. Укалоо тү</w:t>
      </w:r>
      <w:r w:rsidR="0020001A">
        <w:t>ртк</w:t>
      </w:r>
      <w:r>
        <w:t>үлөрүнү</w:t>
      </w:r>
      <w:r w:rsidR="0020001A">
        <w:t xml:space="preserve">и саны болжол менен </w:t>
      </w:r>
      <w:r w:rsidR="0020001A">
        <w:rPr>
          <w:rStyle w:val="Candara145pt0pt0"/>
        </w:rPr>
        <w:t>1</w:t>
      </w:r>
      <w:r w:rsidR="0020001A">
        <w:t xml:space="preserve"> секундада бир жолу </w:t>
      </w:r>
      <w:r w:rsidR="0020001A">
        <w:rPr>
          <w:rStyle w:val="Candara145pt0pt0"/>
        </w:rPr>
        <w:t>(1</w:t>
      </w:r>
      <w:r w:rsidR="0020001A">
        <w:t xml:space="preserve"> минутада 60</w:t>
      </w:r>
      <w:r>
        <w:t xml:space="preserve"> жолу) болушу талапка ылайык. Түрткүлөрдү</w:t>
      </w:r>
      <w:r w:rsidR="0020001A">
        <w:t xml:space="preserve"> аткаруу аралыгында тез-тез кур</w:t>
      </w:r>
      <w:r>
        <w:rPr>
          <w:lang w:val="ky-KG"/>
        </w:rPr>
        <w:t>өө</w:t>
      </w:r>
      <w:r>
        <w:t xml:space="preserve"> тамыр согушун көзөмөлдө</w:t>
      </w:r>
      <w:r w:rsidR="0020001A">
        <w:t>п, текшерип туруу керек.</w:t>
      </w:r>
    </w:p>
    <w:p w:rsidR="007E1508" w:rsidRDefault="0020001A">
      <w:pPr>
        <w:pStyle w:val="13"/>
        <w:framePr w:w="9437" w:h="10651" w:hRule="exact" w:wrap="none" w:vAnchor="page" w:hAnchor="page" w:x="1423" w:y="3771"/>
        <w:shd w:val="clear" w:color="auto" w:fill="auto"/>
        <w:spacing w:before="0"/>
        <w:ind w:left="20" w:right="20" w:firstLine="780"/>
      </w:pPr>
      <w:r>
        <w:t>Эгерде жандандырууну бир киш</w:t>
      </w:r>
      <w:r w:rsidR="0062575A">
        <w:t>и жасап жаткан болсо, эки жолу үйлөгөндө</w:t>
      </w:r>
      <w:r>
        <w:t>н к</w:t>
      </w:r>
      <w:r w:rsidR="0062575A">
        <w:t>ийин 15 жолу укалоо түрткүсүн жасашы керек. Ошондо, бир мунөттө</w:t>
      </w:r>
      <w:r>
        <w:t xml:space="preserve"> </w:t>
      </w:r>
      <w:r>
        <w:rPr>
          <w:rStyle w:val="Candara145pt0pt0"/>
        </w:rPr>
        <w:t>12</w:t>
      </w:r>
      <w:r w:rsidR="0062575A">
        <w:t xml:space="preserve"> жолу үйлөөгө</w:t>
      </w:r>
      <w:r>
        <w:t xml:space="preserve"> 60 жолу укалоо </w:t>
      </w:r>
      <w:r w:rsidR="0062575A">
        <w:t>түрткүсүн</w:t>
      </w:r>
      <w:r>
        <w:t xml:space="preserve"> жасоого жетишсе </w:t>
      </w:r>
      <w:r w:rsidR="0062575A">
        <w:t>болот. Жандандырууну эки киши жүргүзсө, көрсөткү</w:t>
      </w:r>
      <w:r>
        <w:t>ч мындан да жак</w:t>
      </w:r>
      <w:r>
        <w:softHyphen/>
        <w:t>шы болоору шексиз.</w:t>
      </w:r>
    </w:p>
    <w:p w:rsidR="007E1508" w:rsidRDefault="0020001A">
      <w:pPr>
        <w:pStyle w:val="13"/>
        <w:framePr w:w="9437" w:h="10651" w:hRule="exact" w:wrap="none" w:vAnchor="page" w:hAnchor="page" w:x="1423" w:y="3771"/>
        <w:shd w:val="clear" w:color="auto" w:fill="auto"/>
        <w:spacing w:before="0"/>
        <w:ind w:left="20" w:right="20" w:firstLine="780"/>
      </w:pPr>
      <w:r>
        <w:t>Жандандыру</w:t>
      </w:r>
      <w:r w:rsidR="0062575A">
        <w:t>у учурунда жасалма дем алдыруу үчүн үйлөөнү жана жүрө</w:t>
      </w:r>
      <w:r>
        <w:t>к укалоо</w:t>
      </w:r>
      <w:r w:rsidR="0062575A" w:rsidRPr="0062575A">
        <w:t xml:space="preserve"> </w:t>
      </w:r>
      <w:r w:rsidR="0062575A">
        <w:t>түрткүсүн</w:t>
      </w:r>
      <w:r w:rsidR="0062575A">
        <w:rPr>
          <w:rStyle w:val="0pt"/>
        </w:rPr>
        <w:t xml:space="preserve"> бир убакта жасоого ты</w:t>
      </w:r>
      <w:r w:rsidR="0062575A">
        <w:rPr>
          <w:rStyle w:val="0pt"/>
          <w:lang w:val="ky-KG"/>
        </w:rPr>
        <w:t>ю</w:t>
      </w:r>
      <w:r>
        <w:rPr>
          <w:rStyle w:val="0pt"/>
        </w:rPr>
        <w:t>у салынат.</w:t>
      </w:r>
      <w:r>
        <w:t xml:space="preserve"> Алар кезек менен жасалышы керек.</w:t>
      </w:r>
    </w:p>
    <w:p w:rsidR="007E1508" w:rsidRDefault="0020001A">
      <w:pPr>
        <w:pStyle w:val="13"/>
        <w:framePr w:w="9437" w:h="10651" w:hRule="exact" w:wrap="none" w:vAnchor="page" w:hAnchor="page" w:x="1423" w:y="3771"/>
        <w:shd w:val="clear" w:color="auto" w:fill="auto"/>
        <w:spacing w:before="0"/>
        <w:ind w:left="20" w:right="20" w:firstLine="780"/>
      </w:pPr>
      <w:r>
        <w:t>Жандан</w:t>
      </w:r>
      <w:r w:rsidR="0062575A">
        <w:t>дырууну аткарып жаткан адам бирөө болсо, ал ар бир 2 мүнөттө жүрө</w:t>
      </w:r>
      <w:r>
        <w:t xml:space="preserve">к укалоо </w:t>
      </w:r>
      <w:r w:rsidR="007A62EC">
        <w:t>түрткү</w:t>
      </w:r>
      <w:r w:rsidR="007A62EC">
        <w:rPr>
          <w:lang w:val="ky-KG"/>
        </w:rPr>
        <w:t>лөр</w:t>
      </w:r>
      <w:r w:rsidR="007A62EC">
        <w:t>үн токтотуп, күрөө</w:t>
      </w:r>
      <w:r>
        <w:t xml:space="preserve"> тамыр сого башгаганын текшерип туруусу зарыл.</w:t>
      </w:r>
    </w:p>
    <w:p w:rsidR="007E1508" w:rsidRDefault="0020001A">
      <w:pPr>
        <w:pStyle w:val="13"/>
        <w:framePr w:w="9437" w:h="10651" w:hRule="exact" w:wrap="none" w:vAnchor="page" w:hAnchor="page" w:x="1423" w:y="3771"/>
        <w:shd w:val="clear" w:color="auto" w:fill="auto"/>
        <w:spacing w:before="0"/>
        <w:ind w:left="20" w:right="20" w:firstLine="780"/>
      </w:pPr>
      <w:r>
        <w:t>Э</w:t>
      </w:r>
      <w:r w:rsidR="007A62EC">
        <w:t>герде жандандыруучулар эк</w:t>
      </w:r>
      <w:r w:rsidR="007A62EC">
        <w:rPr>
          <w:lang w:val="ky-KG"/>
        </w:rPr>
        <w:t>өө</w:t>
      </w:r>
      <w:r w:rsidR="007A62EC">
        <w:t xml:space="preserve"> болсо, күр</w:t>
      </w:r>
      <w:r w:rsidR="007A62EC">
        <w:rPr>
          <w:lang w:val="ky-KG"/>
        </w:rPr>
        <w:t>өө</w:t>
      </w:r>
      <w:r>
        <w:t xml:space="preserve"> тамырдын сого баш</w:t>
      </w:r>
      <w:r w:rsidR="007A62EC">
        <w:t>ташын жана кө</w:t>
      </w:r>
      <w:r>
        <w:t>здун карег</w:t>
      </w:r>
      <w:r w:rsidR="007A62EC">
        <w:t>ини</w:t>
      </w:r>
      <w:r w:rsidR="007A62EC">
        <w:rPr>
          <w:lang w:val="ky-KG"/>
        </w:rPr>
        <w:t>н</w:t>
      </w:r>
      <w:r w:rsidR="007A62EC">
        <w:t xml:space="preserve"> абалын жасалма дем алдырууну</w:t>
      </w:r>
      <w:r>
        <w:t xml:space="preserve"> жасап жат</w:t>
      </w:r>
      <w:r>
        <w:softHyphen/>
        <w:t>кан адам тешерип туруусу керек.</w:t>
      </w:r>
      <w:r w:rsidR="007A62EC">
        <w:t xml:space="preserve"> Экинчиси биринчинин айтуусу бо</w:t>
      </w:r>
      <w:r w:rsidR="007A62EC">
        <w:rPr>
          <w:lang w:val="ky-KG"/>
        </w:rPr>
        <w:t>ю</w:t>
      </w:r>
      <w:r w:rsidR="007A62EC">
        <w:t>нча жүрө</w:t>
      </w:r>
      <w:r>
        <w:t xml:space="preserve">к укалоо </w:t>
      </w:r>
      <w:r w:rsidR="007A62EC">
        <w:t>түрткү</w:t>
      </w:r>
      <w:r w:rsidR="007A62EC">
        <w:rPr>
          <w:lang w:val="ky-KG"/>
        </w:rPr>
        <w:t>лөр</w:t>
      </w:r>
      <w:r w:rsidR="007A62EC">
        <w:t>үн</w:t>
      </w:r>
      <w:r>
        <w:t xml:space="preserve"> жасап турат.</w:t>
      </w:r>
    </w:p>
    <w:p w:rsidR="007E1508" w:rsidRDefault="007A62EC">
      <w:pPr>
        <w:pStyle w:val="13"/>
        <w:framePr w:w="9437" w:h="10651" w:hRule="exact" w:wrap="none" w:vAnchor="page" w:hAnchor="page" w:x="1423" w:y="3771"/>
        <w:shd w:val="clear" w:color="auto" w:fill="auto"/>
        <w:spacing w:before="0"/>
        <w:ind w:left="20" w:right="20" w:firstLine="780"/>
      </w:pPr>
      <w:r>
        <w:t>Күр</w:t>
      </w:r>
      <w:r>
        <w:rPr>
          <w:lang w:val="ky-KG"/>
        </w:rPr>
        <w:t>өө</w:t>
      </w:r>
      <w:r w:rsidR="0020001A">
        <w:t xml:space="preserve"> тамыр сого баштага</w:t>
      </w:r>
      <w:r>
        <w:t>н көз ирмемден баштан жүрө</w:t>
      </w:r>
      <w:r w:rsidR="0020001A">
        <w:t>к укалоо токтотулат, бирок жасалма дем алдыруу улантыла бере</w:t>
      </w:r>
      <w:r>
        <w:t>т. Жандандыруу жабырлануучунун ө</w:t>
      </w:r>
      <w:r w:rsidR="0020001A">
        <w:t>з алдынча дем а</w:t>
      </w:r>
      <w:r>
        <w:t>луусу калыбына келгенге чейин жү</w:t>
      </w:r>
      <w:r w:rsidR="0020001A">
        <w:t>р</w:t>
      </w:r>
      <w:r>
        <w:t>гүзүлө</w:t>
      </w:r>
      <w:r w:rsidR="0020001A">
        <w:t xml:space="preserve"> берет.</w:t>
      </w:r>
    </w:p>
    <w:p w:rsidR="007E1508" w:rsidRDefault="0020001A">
      <w:pPr>
        <w:pStyle w:val="13"/>
        <w:framePr w:w="9437" w:h="10651" w:hRule="exact" w:wrap="none" w:vAnchor="page" w:hAnchor="page" w:x="1423" w:y="3771"/>
        <w:shd w:val="clear" w:color="auto" w:fill="auto"/>
        <w:spacing w:before="0"/>
        <w:ind w:left="20" w:right="20" w:firstLine="780"/>
      </w:pPr>
      <w:r>
        <w:t>Жандандыруунун таасиринен кан</w:t>
      </w:r>
      <w:r w:rsidR="007A62EC">
        <w:t xml:space="preserve"> айлануунун калыбына келгенин төмөнкү</w:t>
      </w:r>
      <w:r>
        <w:t xml:space="preserve"> белгилерден билсе болот:</w:t>
      </w:r>
    </w:p>
    <w:p w:rsidR="007E1508" w:rsidRDefault="007A62EC">
      <w:pPr>
        <w:pStyle w:val="13"/>
        <w:framePr w:w="9437" w:h="10651" w:hRule="exact" w:wrap="none" w:vAnchor="page" w:hAnchor="page" w:x="1423" w:y="3771"/>
        <w:numPr>
          <w:ilvl w:val="0"/>
          <w:numId w:val="28"/>
        </w:numPr>
        <w:shd w:val="clear" w:color="auto" w:fill="auto"/>
        <w:tabs>
          <w:tab w:val="left" w:pos="1510"/>
        </w:tabs>
        <w:spacing w:before="0"/>
        <w:ind w:left="20" w:firstLine="780"/>
      </w:pPr>
      <w:r>
        <w:t>күр</w:t>
      </w:r>
      <w:r>
        <w:rPr>
          <w:lang w:val="ky-KG"/>
        </w:rPr>
        <w:t>өө</w:t>
      </w:r>
      <w:r w:rsidR="0020001A">
        <w:t xml:space="preserve"> тамырлардын согуусу анык сез</w:t>
      </w:r>
      <w:r>
        <w:rPr>
          <w:lang w:val="ky-KG"/>
        </w:rPr>
        <w:t>и</w:t>
      </w:r>
      <w:r w:rsidR="0020001A">
        <w:t>лип калат;</w:t>
      </w:r>
    </w:p>
    <w:p w:rsidR="007E1508" w:rsidRDefault="007A62EC">
      <w:pPr>
        <w:pStyle w:val="13"/>
        <w:framePr w:w="9437" w:h="10651" w:hRule="exact" w:wrap="none" w:vAnchor="page" w:hAnchor="page" w:x="1423" w:y="3771"/>
        <w:numPr>
          <w:ilvl w:val="0"/>
          <w:numId w:val="28"/>
        </w:numPr>
        <w:shd w:val="clear" w:color="auto" w:fill="auto"/>
        <w:tabs>
          <w:tab w:val="left" w:pos="1510"/>
        </w:tabs>
        <w:spacing w:before="0" w:line="360" w:lineRule="exact"/>
        <w:ind w:left="20" w:firstLine="780"/>
      </w:pPr>
      <w:r>
        <w:t>көздү</w:t>
      </w:r>
      <w:r w:rsidR="0020001A">
        <w:t>н кареги кичирейет;</w:t>
      </w:r>
    </w:p>
    <w:p w:rsidR="007E1508" w:rsidRDefault="007A62EC">
      <w:pPr>
        <w:pStyle w:val="13"/>
        <w:framePr w:w="9437" w:h="10651" w:hRule="exact" w:wrap="none" w:vAnchor="page" w:hAnchor="page" w:x="1423" w:y="3771"/>
        <w:numPr>
          <w:ilvl w:val="0"/>
          <w:numId w:val="28"/>
        </w:numPr>
        <w:shd w:val="clear" w:color="auto" w:fill="auto"/>
        <w:tabs>
          <w:tab w:val="left" w:pos="1510"/>
        </w:tabs>
        <w:spacing w:before="0" w:line="360" w:lineRule="exact"/>
        <w:ind w:left="20" w:firstLine="780"/>
      </w:pPr>
      <w:r>
        <w:t>терилер кызарып, табигый өнүнө</w:t>
      </w:r>
      <w:r w:rsidR="0020001A">
        <w:t xml:space="preserve"> келе баштайт;</w:t>
      </w:r>
    </w:p>
    <w:p w:rsidR="007E1508" w:rsidRDefault="007A62EC">
      <w:pPr>
        <w:pStyle w:val="13"/>
        <w:framePr w:w="9437" w:h="10651" w:hRule="exact" w:wrap="none" w:vAnchor="page" w:hAnchor="page" w:x="1423" w:y="3771"/>
        <w:numPr>
          <w:ilvl w:val="0"/>
          <w:numId w:val="28"/>
        </w:numPr>
        <w:shd w:val="clear" w:color="auto" w:fill="auto"/>
        <w:tabs>
          <w:tab w:val="left" w:pos="1510"/>
        </w:tabs>
        <w:spacing w:before="0" w:line="360" w:lineRule="exact"/>
        <w:ind w:left="20" w:firstLine="780"/>
      </w:pPr>
      <w:r>
        <w:t>ө</w:t>
      </w:r>
      <w:r w:rsidR="0020001A">
        <w:t>з алдынча дем алуусу калыбына келип калат.</w:t>
      </w:r>
    </w:p>
    <w:p w:rsidR="007E1508" w:rsidRDefault="0020001A">
      <w:pPr>
        <w:pStyle w:val="a5"/>
        <w:framePr w:wrap="none" w:vAnchor="page" w:hAnchor="page" w:x="5935" w:y="14680"/>
        <w:shd w:val="clear" w:color="auto" w:fill="auto"/>
        <w:spacing w:line="260" w:lineRule="exact"/>
        <w:ind w:left="20"/>
      </w:pPr>
      <w:r>
        <w:rPr>
          <w:rStyle w:val="0ptc"/>
        </w:rPr>
        <w:t>172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39"/>
        <w:framePr w:wrap="none" w:vAnchor="page" w:hAnchor="page" w:x="3114" w:y="709"/>
        <w:shd w:val="clear" w:color="auto" w:fill="auto"/>
        <w:spacing w:line="260" w:lineRule="exact"/>
        <w:ind w:left="20"/>
      </w:pPr>
      <w:r w:rsidRPr="000D4021">
        <w:lastRenderedPageBreak/>
        <w:t>Сырткы кан агууну токтотуу учун алгачкы жардам</w:t>
      </w:r>
    </w:p>
    <w:p w:rsidR="007E1508" w:rsidRDefault="0020001A">
      <w:pPr>
        <w:pStyle w:val="13"/>
        <w:framePr w:w="9461" w:h="8357" w:hRule="exact" w:wrap="none" w:vAnchor="page" w:hAnchor="page" w:x="1458" w:y="1315"/>
        <w:shd w:val="clear" w:color="auto" w:fill="auto"/>
        <w:spacing w:before="0"/>
        <w:ind w:left="20" w:right="20" w:firstLine="760"/>
      </w:pPr>
      <w:r>
        <w:t>Кан агуу (Кровотечение, кровоизлияние) - жаракат алган адамдын териси же кан тамыры айрылгандан жабык тутумдагы айланып жаткан кандын тутумдан чыгып агышы.</w:t>
      </w:r>
    </w:p>
    <w:p w:rsidR="007E1508" w:rsidRDefault="0020001A">
      <w:pPr>
        <w:pStyle w:val="13"/>
        <w:framePr w:w="9461" w:h="8357" w:hRule="exact" w:wrap="none" w:vAnchor="page" w:hAnchor="page" w:x="1458" w:y="1315"/>
        <w:shd w:val="clear" w:color="auto" w:fill="auto"/>
        <w:spacing w:before="0"/>
        <w:ind w:left="20" w:right="20" w:firstLine="760"/>
      </w:pPr>
      <w:r>
        <w:t xml:space="preserve">Алынган жаракаттын кесепетинен аккан кан </w:t>
      </w:r>
      <w:r>
        <w:rPr>
          <w:rStyle w:val="0pt"/>
        </w:rPr>
        <w:t>сырткы</w:t>
      </w:r>
      <w:r>
        <w:t xml:space="preserve"> (айрылган кан тамыр жана тери аркылуу сыртка агуучу) жана </w:t>
      </w:r>
      <w:r>
        <w:rPr>
          <w:rStyle w:val="0pt"/>
        </w:rPr>
        <w:t>ички</w:t>
      </w:r>
      <w:r w:rsidR="007A62EC">
        <w:t xml:space="preserve"> (баш сөөктүн, көкүрөк көөдөндү</w:t>
      </w:r>
      <w:r>
        <w:t>н, курса</w:t>
      </w:r>
      <w:r w:rsidR="007A62EC">
        <w:t>ктын ичинде агуучу) болуп эки түргө бөлүнө</w:t>
      </w:r>
      <w:r>
        <w:t>т.</w:t>
      </w:r>
    </w:p>
    <w:p w:rsidR="007E1508" w:rsidRDefault="00FE4FE1">
      <w:pPr>
        <w:pStyle w:val="13"/>
        <w:framePr w:w="9461" w:h="8357" w:hRule="exact" w:wrap="none" w:vAnchor="page" w:hAnchor="page" w:x="1458" w:y="1315"/>
        <w:shd w:val="clear" w:color="auto" w:fill="auto"/>
        <w:spacing w:before="0"/>
        <w:ind w:left="20" w:right="20" w:firstLine="760"/>
      </w:pPr>
      <w:r>
        <w:t>Жабыр тарткан кан тамырлардын турл</w:t>
      </w:r>
      <w:r>
        <w:rPr>
          <w:lang w:val="ky-KG"/>
        </w:rPr>
        <w:t>ө</w:t>
      </w:r>
      <w:r>
        <w:t>рүнө карата кан агуулар төмөнкү түрлөргө бөлүнө</w:t>
      </w:r>
      <w:r w:rsidR="0020001A">
        <w:t>т:</w:t>
      </w:r>
    </w:p>
    <w:p w:rsidR="007E1508" w:rsidRDefault="00FE4FE1">
      <w:pPr>
        <w:pStyle w:val="13"/>
        <w:framePr w:w="9461" w:h="8357" w:hRule="exact" w:wrap="none" w:vAnchor="page" w:hAnchor="page" w:x="1458" w:y="1315"/>
        <w:numPr>
          <w:ilvl w:val="0"/>
          <w:numId w:val="28"/>
        </w:numPr>
        <w:shd w:val="clear" w:color="auto" w:fill="auto"/>
        <w:tabs>
          <w:tab w:val="left" w:pos="1442"/>
        </w:tabs>
        <w:spacing w:before="0" w:after="71" w:line="260" w:lineRule="exact"/>
        <w:ind w:left="20" w:firstLine="760"/>
      </w:pPr>
      <w:r>
        <w:t>кү</w:t>
      </w:r>
      <w:r w:rsidR="0020001A">
        <w:t>р</w:t>
      </w:r>
      <w:r>
        <w:rPr>
          <w:lang w:val="ky-KG"/>
        </w:rPr>
        <w:t>өө</w:t>
      </w:r>
      <w:r w:rsidR="0020001A">
        <w:t xml:space="preserve"> тамырдык (артериалык);</w:t>
      </w:r>
    </w:p>
    <w:p w:rsidR="007E1508" w:rsidRDefault="0020001A">
      <w:pPr>
        <w:pStyle w:val="13"/>
        <w:framePr w:w="9461" w:h="8357" w:hRule="exact" w:wrap="none" w:vAnchor="page" w:hAnchor="page" w:x="1458" w:y="1315"/>
        <w:numPr>
          <w:ilvl w:val="0"/>
          <w:numId w:val="28"/>
        </w:numPr>
        <w:shd w:val="clear" w:color="auto" w:fill="auto"/>
        <w:tabs>
          <w:tab w:val="left" w:pos="1442"/>
        </w:tabs>
        <w:spacing w:before="0" w:after="6" w:line="260" w:lineRule="exact"/>
        <w:ind w:left="20" w:firstLine="760"/>
      </w:pPr>
      <w:r>
        <w:t>кан кайтма тамырдык (веналык);</w:t>
      </w:r>
    </w:p>
    <w:p w:rsidR="007E1508" w:rsidRDefault="0020001A">
      <w:pPr>
        <w:pStyle w:val="13"/>
        <w:framePr w:w="9461" w:h="8357" w:hRule="exact" w:wrap="none" w:vAnchor="page" w:hAnchor="page" w:x="1458" w:y="1315"/>
        <w:numPr>
          <w:ilvl w:val="0"/>
          <w:numId w:val="28"/>
        </w:numPr>
        <w:shd w:val="clear" w:color="auto" w:fill="auto"/>
        <w:tabs>
          <w:tab w:val="left" w:pos="1442"/>
        </w:tabs>
        <w:spacing w:before="0"/>
        <w:ind w:left="20" w:firstLine="760"/>
      </w:pPr>
      <w:r>
        <w:t>тарам тамырдык (капиллярдык).</w:t>
      </w:r>
    </w:p>
    <w:p w:rsidR="007E1508" w:rsidRDefault="0020001A">
      <w:pPr>
        <w:pStyle w:val="13"/>
        <w:framePr w:w="9461" w:h="8357" w:hRule="exact" w:wrap="none" w:vAnchor="page" w:hAnchor="page" w:x="1458" w:y="1315"/>
        <w:shd w:val="clear" w:color="auto" w:fill="auto"/>
        <w:spacing w:before="0"/>
        <w:ind w:left="20" w:right="20" w:firstLine="760"/>
      </w:pPr>
      <w:r>
        <w:t xml:space="preserve">Кан агуунун эн коркунучтуусу болуп </w:t>
      </w:r>
      <w:r w:rsidR="00FE4FE1">
        <w:rPr>
          <w:rStyle w:val="0pt"/>
        </w:rPr>
        <w:t>күрөө</w:t>
      </w:r>
      <w:r>
        <w:rPr>
          <w:rStyle w:val="0pt"/>
        </w:rPr>
        <w:t xml:space="preserve"> тамырдык</w:t>
      </w:r>
      <w:r w:rsidR="00FE4FE1">
        <w:t xml:space="preserve"> тү</w:t>
      </w:r>
      <w:r>
        <w:t>р</w:t>
      </w:r>
      <w:r w:rsidR="00FE4FE1">
        <w:rPr>
          <w:lang w:val="ky-KG"/>
        </w:rPr>
        <w:t>ү</w:t>
      </w:r>
      <w:r>
        <w:t xml:space="preserve"> эсеп</w:t>
      </w:r>
      <w:r>
        <w:softHyphen/>
        <w:t>тел</w:t>
      </w:r>
      <w:r w:rsidR="00FE4FE1">
        <w:t>ет. Анткени ал тамырлар менен жүрөктө</w:t>
      </w:r>
      <w:r>
        <w:t>н чыккан кан басым алдында денеге айдалат. Жаракат алууд</w:t>
      </w:r>
      <w:r w:rsidR="00FE4FE1">
        <w:t>ан ал тамырлар айрылганда кан жүрө</w:t>
      </w:r>
      <w:r>
        <w:t>к согуш ыргагына жараша оргуштап, атып агат. Эгерде ал кан агууну тез ара</w:t>
      </w:r>
      <w:r w:rsidR="00FE4FE1">
        <w:t>да токтотпосо, адам бир канча мүнөттө</w:t>
      </w:r>
      <w:r>
        <w:t>н кийин канс</w:t>
      </w:r>
      <w:r w:rsidR="00FE4FE1">
        <w:t>ыроодон өлүмгө</w:t>
      </w:r>
      <w:r>
        <w:t xml:space="preserve"> дуушар болот.</w:t>
      </w:r>
    </w:p>
    <w:p w:rsidR="007E1508" w:rsidRDefault="00FE4FE1">
      <w:pPr>
        <w:pStyle w:val="13"/>
        <w:framePr w:w="9461" w:h="8357" w:hRule="exact" w:wrap="none" w:vAnchor="page" w:hAnchor="page" w:x="1458" w:y="1315"/>
        <w:shd w:val="clear" w:color="auto" w:fill="auto"/>
        <w:spacing w:before="0"/>
        <w:ind w:left="20" w:right="20" w:firstLine="760"/>
      </w:pPr>
      <w:r>
        <w:t>Адамдын негизги күрөө</w:t>
      </w:r>
      <w:r w:rsidR="0020001A">
        <w:t xml:space="preserve"> (артериялык) тамырлары</w:t>
      </w:r>
      <w:r>
        <w:t>нын тарамдалыш схемасы 15 - а сүрөтт</w:t>
      </w:r>
      <w:r>
        <w:rPr>
          <w:lang w:val="ky-KG"/>
        </w:rPr>
        <w:t>ө</w:t>
      </w:r>
      <w:r w:rsidR="0020001A">
        <w:t xml:space="preserve"> келт</w:t>
      </w:r>
      <w:r>
        <w:rPr>
          <w:lang w:val="ky-KG"/>
        </w:rPr>
        <w:t>и</w:t>
      </w:r>
      <w:r>
        <w:t>рилди. Көрүнүп тургандай, жүрөктөн чыккан күр</w:t>
      </w:r>
      <w:r>
        <w:rPr>
          <w:lang w:val="ky-KG"/>
        </w:rPr>
        <w:t>өө</w:t>
      </w:r>
      <w:r>
        <w:t xml:space="preserve"> тамырлар курсак аркылуу өтуп эки бутка, көкүрөк аркылуу өтүп эки колго, моюн-тамак аркылуу өтү</w:t>
      </w:r>
      <w:r w:rsidR="0020001A">
        <w:t>п баштын эки та</w:t>
      </w:r>
      <w:r>
        <w:t>рабына тарамдалат экен. Кайсы күр</w:t>
      </w:r>
      <w:r>
        <w:rPr>
          <w:lang w:val="ky-KG"/>
        </w:rPr>
        <w:t>өө</w:t>
      </w:r>
      <w:r w:rsidR="0020001A">
        <w:t xml:space="preserve"> тамыр жабыркаганына жараша, анд</w:t>
      </w:r>
      <w:r>
        <w:t>ан агып жаткан канды убактылуу токт</w:t>
      </w:r>
      <w:r>
        <w:rPr>
          <w:lang w:val="ky-KG"/>
        </w:rPr>
        <w:t>от</w:t>
      </w:r>
      <w:r w:rsidR="0020001A">
        <w:t>у</w:t>
      </w:r>
      <w:r>
        <w:rPr>
          <w:lang w:val="ky-KG"/>
        </w:rPr>
        <w:t>п</w:t>
      </w:r>
      <w:r>
        <w:t xml:space="preserve"> туруу үчү</w:t>
      </w:r>
      <w:r w:rsidR="0020001A">
        <w:t>н ба</w:t>
      </w:r>
      <w:r>
        <w:t>сылуучу негизги чекиттер 15-6 сүрөттө</w:t>
      </w:r>
      <w:r w:rsidR="0020001A">
        <w:t xml:space="preserve"> келтирилди.</w:t>
      </w:r>
    </w:p>
    <w:p w:rsidR="007E1508" w:rsidRDefault="008677D8">
      <w:pPr>
        <w:framePr w:wrap="none" w:vAnchor="page" w:hAnchor="page" w:x="2485" w:y="10146"/>
        <w:rPr>
          <w:sz w:val="2"/>
          <w:szCs w:val="2"/>
        </w:rPr>
      </w:pPr>
      <w:r>
        <w:rPr>
          <w:noProof/>
        </w:rPr>
        <w:drawing>
          <wp:inline distT="0" distB="0" distL="0" distR="0">
            <wp:extent cx="723900" cy="1447800"/>
            <wp:effectExtent l="0" t="0" r="0" b="0"/>
            <wp:docPr id="20" name="Рисунок 20" descr="C:\Users\Win10\AppData\Local\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10\AppData\Local\Temp\FineReader11\media\image3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1447800"/>
                    </a:xfrm>
                    <a:prstGeom prst="rect">
                      <a:avLst/>
                    </a:prstGeom>
                    <a:noFill/>
                    <a:ln>
                      <a:noFill/>
                    </a:ln>
                  </pic:spPr>
                </pic:pic>
              </a:graphicData>
            </a:graphic>
          </wp:inline>
        </w:drawing>
      </w:r>
    </w:p>
    <w:p w:rsidR="007E1508" w:rsidRDefault="0020001A">
      <w:pPr>
        <w:pStyle w:val="a8"/>
        <w:framePr w:wrap="none" w:vAnchor="page" w:hAnchor="page" w:x="6195" w:y="9909"/>
        <w:shd w:val="clear" w:color="auto" w:fill="auto"/>
        <w:spacing w:line="260" w:lineRule="exact"/>
      </w:pPr>
      <w:r>
        <w:t>1. Чыкый тамыр</w:t>
      </w:r>
    </w:p>
    <w:p w:rsidR="007E1508" w:rsidRDefault="008677D8">
      <w:pPr>
        <w:framePr w:wrap="none" w:vAnchor="page" w:hAnchor="page" w:x="6181" w:y="10232"/>
        <w:rPr>
          <w:sz w:val="2"/>
          <w:szCs w:val="2"/>
        </w:rPr>
      </w:pPr>
      <w:r>
        <w:rPr>
          <w:noProof/>
        </w:rPr>
        <w:drawing>
          <wp:inline distT="0" distB="0" distL="0" distR="0">
            <wp:extent cx="2286000" cy="1724025"/>
            <wp:effectExtent l="0" t="0" r="0" b="0"/>
            <wp:docPr id="21" name="Рисунок 21" descr="C:\Users\Win10\AppData\Local\Temp\FineReader11\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AppData\Local\Temp\FineReader11\media\image3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7E1508" w:rsidRDefault="0020001A">
      <w:pPr>
        <w:pStyle w:val="133"/>
        <w:framePr w:wrap="none" w:vAnchor="page" w:hAnchor="page" w:x="8427" w:y="10098"/>
        <w:shd w:val="clear" w:color="auto" w:fill="auto"/>
        <w:spacing w:line="150" w:lineRule="exact"/>
      </w:pPr>
      <w:r>
        <w:t>2</w:t>
      </w:r>
    </w:p>
    <w:p w:rsidR="007E1508" w:rsidRDefault="0020001A">
      <w:pPr>
        <w:pStyle w:val="13"/>
        <w:framePr w:wrap="none" w:vAnchor="page" w:hAnchor="page" w:x="1458" w:y="13211"/>
        <w:shd w:val="clear" w:color="auto" w:fill="auto"/>
        <w:spacing w:before="0" w:line="260" w:lineRule="exact"/>
        <w:ind w:left="1600"/>
        <w:jc w:val="left"/>
      </w:pPr>
      <w:r>
        <w:t>а</w:t>
      </w:r>
    </w:p>
    <w:p w:rsidR="007E1508" w:rsidRDefault="0020001A">
      <w:pPr>
        <w:pStyle w:val="a8"/>
        <w:framePr w:wrap="none" w:vAnchor="page" w:hAnchor="page" w:x="7928" w:y="13088"/>
        <w:shd w:val="clear" w:color="auto" w:fill="auto"/>
        <w:spacing w:line="260" w:lineRule="exact"/>
      </w:pPr>
      <w:r>
        <w:t>б</w:t>
      </w:r>
    </w:p>
    <w:p w:rsidR="007E1508" w:rsidRDefault="00FE4FE1">
      <w:pPr>
        <w:pStyle w:val="221"/>
        <w:framePr w:w="9461" w:h="657" w:hRule="exact" w:wrap="none" w:vAnchor="page" w:hAnchor="page" w:x="1458" w:y="13493"/>
        <w:numPr>
          <w:ilvl w:val="0"/>
          <w:numId w:val="38"/>
        </w:numPr>
        <w:shd w:val="clear" w:color="auto" w:fill="auto"/>
        <w:tabs>
          <w:tab w:val="left" w:pos="1626"/>
        </w:tabs>
        <w:spacing w:before="0" w:after="0" w:line="317" w:lineRule="exact"/>
        <w:ind w:left="1880" w:right="400"/>
        <w:jc w:val="left"/>
      </w:pPr>
      <w:r>
        <w:t>сүрөт. Күрөө</w:t>
      </w:r>
      <w:r w:rsidR="0020001A">
        <w:t xml:space="preserve"> (артериялык) тамырлардын денеге тарамдалыш с</w:t>
      </w:r>
      <w:r>
        <w:t xml:space="preserve">хемасы, кан токтотуучу </w:t>
      </w:r>
      <w:r>
        <w:rPr>
          <w:lang w:val="ky-KG"/>
        </w:rPr>
        <w:t xml:space="preserve"> </w:t>
      </w:r>
      <w:r>
        <w:t xml:space="preserve">мерчемдүү </w:t>
      </w:r>
      <w:r w:rsidR="0020001A">
        <w:t xml:space="preserve"> чекиттер.</w:t>
      </w:r>
    </w:p>
    <w:p w:rsidR="007E1508" w:rsidRDefault="0020001A">
      <w:pPr>
        <w:pStyle w:val="a5"/>
        <w:framePr w:w="7925" w:h="289" w:hRule="exact" w:wrap="none" w:vAnchor="page" w:hAnchor="page" w:x="2615" w:y="14229"/>
        <w:shd w:val="clear" w:color="auto" w:fill="auto"/>
        <w:spacing w:line="260" w:lineRule="exact"/>
        <w:ind w:left="3380"/>
      </w:pPr>
      <w:r>
        <w:rPr>
          <w:rStyle w:val="0ptc"/>
        </w:rPr>
        <w:t>173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FE4FE1">
      <w:pPr>
        <w:pStyle w:val="13"/>
        <w:framePr w:w="9461" w:h="3581" w:hRule="exact" w:wrap="none" w:vAnchor="page" w:hAnchor="page" w:x="1676" w:y="861"/>
        <w:shd w:val="clear" w:color="auto" w:fill="auto"/>
        <w:spacing w:before="0" w:line="350" w:lineRule="exact"/>
        <w:ind w:left="40" w:right="20" w:firstLine="760"/>
      </w:pPr>
      <w:r>
        <w:rPr>
          <w:rStyle w:val="0pt"/>
        </w:rPr>
        <w:lastRenderedPageBreak/>
        <w:t>Күр</w:t>
      </w:r>
      <w:r>
        <w:rPr>
          <w:rStyle w:val="0pt"/>
          <w:lang w:val="ky-KG"/>
        </w:rPr>
        <w:t>өө</w:t>
      </w:r>
      <w:r w:rsidR="0020001A">
        <w:rPr>
          <w:rStyle w:val="0pt"/>
        </w:rPr>
        <w:t xml:space="preserve"> тамырдык</w:t>
      </w:r>
      <w:r w:rsidR="0020001A">
        <w:t xml:space="preserve"> кан</w:t>
      </w:r>
      <w:r>
        <w:t xml:space="preserve"> агууну убактылуу токтотуунун төмөнкү</w:t>
      </w:r>
      <w:r w:rsidR="0020001A">
        <w:t xml:space="preserve"> жол</w:t>
      </w:r>
      <w:r w:rsidR="0020001A">
        <w:softHyphen/>
        <w:t>дору бар:</w:t>
      </w:r>
    </w:p>
    <w:p w:rsidR="007E1508" w:rsidRDefault="0020001A">
      <w:pPr>
        <w:pStyle w:val="13"/>
        <w:framePr w:w="9461" w:h="3581" w:hRule="exact" w:wrap="none" w:vAnchor="page" w:hAnchor="page" w:x="1676" w:y="861"/>
        <w:numPr>
          <w:ilvl w:val="0"/>
          <w:numId w:val="28"/>
        </w:numPr>
        <w:shd w:val="clear" w:color="auto" w:fill="auto"/>
        <w:tabs>
          <w:tab w:val="left" w:pos="1542"/>
        </w:tabs>
        <w:spacing w:before="0" w:line="350" w:lineRule="exact"/>
        <w:ind w:left="40" w:right="20" w:firstLine="760"/>
      </w:pPr>
      <w:r>
        <w:t>о</w:t>
      </w:r>
      <w:r w:rsidR="0037723C">
        <w:t>лпок таңуу - жаракаттын өзүн басуучу катуу нерсе ко</w:t>
      </w:r>
      <w:r w:rsidR="0037723C">
        <w:rPr>
          <w:lang w:val="ky-KG"/>
        </w:rPr>
        <w:t>ю</w:t>
      </w:r>
      <w:r>
        <w:t>п тану</w:t>
      </w:r>
      <w:r w:rsidR="0037723C">
        <w:t>у (16 - а сүрө</w:t>
      </w:r>
      <w:r>
        <w:t>т);</w:t>
      </w:r>
    </w:p>
    <w:p w:rsidR="007E1508" w:rsidRDefault="0037723C" w:rsidP="000D1EB5">
      <w:pPr>
        <w:pStyle w:val="13"/>
        <w:framePr w:w="9461" w:h="3581" w:hRule="exact" w:wrap="none" w:vAnchor="page" w:hAnchor="page" w:x="1676" w:y="861"/>
        <w:numPr>
          <w:ilvl w:val="0"/>
          <w:numId w:val="28"/>
        </w:numPr>
        <w:shd w:val="clear" w:color="auto" w:fill="auto"/>
        <w:tabs>
          <w:tab w:val="left" w:pos="1542"/>
          <w:tab w:val="right" w:pos="3699"/>
          <w:tab w:val="left" w:pos="3779"/>
          <w:tab w:val="left" w:pos="5350"/>
          <w:tab w:val="right" w:pos="9488"/>
        </w:tabs>
        <w:spacing w:before="0" w:line="350" w:lineRule="exact"/>
        <w:ind w:left="40" w:firstLine="760"/>
      </w:pPr>
      <w:r>
        <w:t>толгоо таң</w:t>
      </w:r>
      <w:r w:rsidR="0020001A">
        <w:t>уу</w:t>
      </w:r>
      <w:r w:rsidRPr="0037723C">
        <w:rPr>
          <w:lang w:val="ky-KG"/>
        </w:rPr>
        <w:t xml:space="preserve"> </w:t>
      </w:r>
      <w:r w:rsidR="0020001A">
        <w:t>-</w:t>
      </w:r>
      <w:r w:rsidR="0020001A">
        <w:tab/>
      </w:r>
      <w:r w:rsidRPr="0037723C">
        <w:rPr>
          <w:lang w:val="ky-KG"/>
        </w:rPr>
        <w:t xml:space="preserve"> </w:t>
      </w:r>
      <w:r w:rsidR="0020001A">
        <w:t>жаракаттын</w:t>
      </w:r>
      <w:r w:rsidRPr="0037723C">
        <w:rPr>
          <w:lang w:val="ky-KG"/>
        </w:rPr>
        <w:t xml:space="preserve"> </w:t>
      </w:r>
      <w:r w:rsidR="0020001A">
        <w:t>жогору</w:t>
      </w:r>
      <w:r w:rsidRPr="0037723C">
        <w:rPr>
          <w:lang w:val="ky-KG"/>
        </w:rPr>
        <w:t xml:space="preserve"> </w:t>
      </w:r>
      <w:r w:rsidR="0020001A">
        <w:t>жагынан толгоо салып</w:t>
      </w:r>
      <w:r>
        <w:rPr>
          <w:lang w:val="ky-KG"/>
        </w:rPr>
        <w:t xml:space="preserve"> </w:t>
      </w:r>
      <w:r>
        <w:t>таңуу (16-6 сүрө</w:t>
      </w:r>
      <w:r w:rsidR="0020001A">
        <w:t>т);</w:t>
      </w:r>
    </w:p>
    <w:p w:rsidR="007E1508" w:rsidRDefault="0020001A" w:rsidP="000D1EB5">
      <w:pPr>
        <w:pStyle w:val="13"/>
        <w:framePr w:w="9461" w:h="3581" w:hRule="exact" w:wrap="none" w:vAnchor="page" w:hAnchor="page" w:x="1676" w:y="861"/>
        <w:numPr>
          <w:ilvl w:val="0"/>
          <w:numId w:val="28"/>
        </w:numPr>
        <w:shd w:val="clear" w:color="auto" w:fill="auto"/>
        <w:tabs>
          <w:tab w:val="left" w:pos="1542"/>
          <w:tab w:val="right" w:pos="3699"/>
        </w:tabs>
        <w:spacing w:before="0" w:line="350" w:lineRule="exact"/>
        <w:ind w:left="40" w:firstLine="760"/>
      </w:pPr>
      <w:r>
        <w:t>тамыр басуу</w:t>
      </w:r>
      <w:r>
        <w:tab/>
        <w:t>- жаракаттын жогору жагынан мерчемдуу чеки</w:t>
      </w:r>
      <w:r w:rsidR="0037723C">
        <w:t>тти катуу басып туруу (16</w:t>
      </w:r>
      <w:r w:rsidR="0037723C">
        <w:tab/>
        <w:t>- в сүрө</w:t>
      </w:r>
      <w:r>
        <w:t>т);</w:t>
      </w:r>
    </w:p>
    <w:p w:rsidR="007E1508" w:rsidRDefault="0037723C">
      <w:pPr>
        <w:pStyle w:val="13"/>
        <w:framePr w:w="9461" w:h="3581" w:hRule="exact" w:wrap="none" w:vAnchor="page" w:hAnchor="page" w:x="1676" w:y="861"/>
        <w:numPr>
          <w:ilvl w:val="0"/>
          <w:numId w:val="28"/>
        </w:numPr>
        <w:shd w:val="clear" w:color="auto" w:fill="auto"/>
        <w:tabs>
          <w:tab w:val="left" w:pos="1542"/>
          <w:tab w:val="right" w:pos="3699"/>
          <w:tab w:val="left" w:pos="3779"/>
          <w:tab w:val="left" w:pos="5350"/>
          <w:tab w:val="right" w:pos="9488"/>
        </w:tabs>
        <w:spacing w:before="0" w:line="350" w:lineRule="exact"/>
        <w:ind w:left="40" w:firstLine="760"/>
      </w:pPr>
      <w:r>
        <w:t>буума таң</w:t>
      </w:r>
      <w:r w:rsidR="0020001A">
        <w:t>уу</w:t>
      </w:r>
      <w:r w:rsidR="0020001A">
        <w:tab/>
        <w:t>-</w:t>
      </w:r>
      <w:r w:rsidR="0020001A">
        <w:tab/>
        <w:t>жаракаттын</w:t>
      </w:r>
      <w:r w:rsidR="0020001A">
        <w:tab/>
        <w:t>жогору</w:t>
      </w:r>
      <w:r w:rsidR="0020001A">
        <w:tab/>
        <w:t>жагынан созулма жип</w:t>
      </w:r>
    </w:p>
    <w:p w:rsidR="007E1508" w:rsidRDefault="0020001A">
      <w:pPr>
        <w:pStyle w:val="13"/>
        <w:framePr w:w="9461" w:h="3581" w:hRule="exact" w:wrap="none" w:vAnchor="page" w:hAnchor="page" w:x="1676" w:y="861"/>
        <w:shd w:val="clear" w:color="auto" w:fill="auto"/>
        <w:spacing w:before="0" w:line="350" w:lineRule="exact"/>
        <w:ind w:left="40"/>
      </w:pPr>
      <w:r>
        <w:t>(рези</w:t>
      </w:r>
      <w:r w:rsidR="0037723C">
        <w:t>на) менен бууп байлоо (16 - г сүрө</w:t>
      </w:r>
      <w:r>
        <w:t>т);</w:t>
      </w:r>
    </w:p>
    <w:p w:rsidR="007E1508" w:rsidRDefault="0020001A">
      <w:pPr>
        <w:pStyle w:val="142"/>
        <w:framePr w:w="7978" w:h="1004" w:hRule="exact" w:wrap="none" w:vAnchor="page" w:hAnchor="page" w:x="2818" w:y="8278"/>
        <w:shd w:val="clear" w:color="auto" w:fill="auto"/>
        <w:tabs>
          <w:tab w:val="left" w:pos="3878"/>
          <w:tab w:val="right" w:pos="7074"/>
        </w:tabs>
        <w:ind w:left="460"/>
      </w:pPr>
      <w:r>
        <w:t>В</w:t>
      </w:r>
      <w:r>
        <w:tab/>
        <w:t>Г</w:t>
      </w:r>
      <w:r>
        <w:tab/>
        <w:t>'</w:t>
      </w:r>
      <w:r>
        <w:rPr>
          <w:vertAlign w:val="superscript"/>
        </w:rPr>
        <w:t>д</w:t>
      </w:r>
    </w:p>
    <w:p w:rsidR="007E1508" w:rsidRDefault="0037723C">
      <w:pPr>
        <w:pStyle w:val="76"/>
        <w:framePr w:w="7978" w:h="1004" w:hRule="exact" w:wrap="none" w:vAnchor="page" w:hAnchor="page" w:x="2818" w:y="8278"/>
        <w:shd w:val="clear" w:color="auto" w:fill="auto"/>
        <w:spacing w:line="331" w:lineRule="exact"/>
      </w:pPr>
      <w:r>
        <w:t>16— сүр</w:t>
      </w:r>
      <w:r>
        <w:rPr>
          <w:lang w:val="ky-KG"/>
        </w:rPr>
        <w:t>ө</w:t>
      </w:r>
      <w:r>
        <w:t>т. Курөө</w:t>
      </w:r>
      <w:r w:rsidR="0020001A">
        <w:t xml:space="preserve"> (артериялык) тамырлардан кан агууну убактылуу</w:t>
      </w:r>
    </w:p>
    <w:p w:rsidR="007E1508" w:rsidRDefault="0020001A">
      <w:pPr>
        <w:pStyle w:val="76"/>
        <w:framePr w:w="7978" w:h="1004" w:hRule="exact" w:wrap="none" w:vAnchor="page" w:hAnchor="page" w:x="2818" w:y="8278"/>
        <w:shd w:val="clear" w:color="auto" w:fill="auto"/>
        <w:spacing w:line="220" w:lineRule="exact"/>
        <w:ind w:left="2340"/>
      </w:pPr>
      <w:r>
        <w:t>токтотуу ыкмалары.</w:t>
      </w:r>
    </w:p>
    <w:p w:rsidR="007E1508" w:rsidRDefault="0037723C">
      <w:pPr>
        <w:pStyle w:val="13"/>
        <w:framePr w:w="9461" w:h="4124" w:hRule="exact" w:wrap="none" w:vAnchor="page" w:hAnchor="page" w:x="1676" w:y="9604"/>
        <w:numPr>
          <w:ilvl w:val="0"/>
          <w:numId w:val="28"/>
        </w:numPr>
        <w:shd w:val="clear" w:color="auto" w:fill="auto"/>
        <w:tabs>
          <w:tab w:val="left" w:pos="1542"/>
        </w:tabs>
        <w:spacing w:before="0"/>
        <w:ind w:left="40" w:right="20" w:firstLine="760"/>
      </w:pPr>
      <w:r>
        <w:t>бүктө</w:t>
      </w:r>
      <w:r w:rsidR="0020001A">
        <w:t>м</w:t>
      </w:r>
      <w:r>
        <w:rPr>
          <w:lang w:val="ky-KG"/>
        </w:rPr>
        <w:t>ө</w:t>
      </w:r>
      <w:r>
        <w:t xml:space="preserve"> таң</w:t>
      </w:r>
      <w:r w:rsidR="0020001A">
        <w:t>уу - жаракаттын жогору жактагы муунду бугуп, кыймылсыз кылып байлоо,</w:t>
      </w:r>
      <w:r>
        <w:t xml:space="preserve"> эгерде кан тамыры жабыркаган мүчө</w:t>
      </w:r>
      <w:r w:rsidR="0020001A">
        <w:t xml:space="preserve"> сынбаган болсо (16д </w:t>
      </w:r>
      <w:r w:rsidR="0020001A">
        <w:rPr>
          <w:rStyle w:val="11"/>
        </w:rPr>
        <w:t xml:space="preserve">— </w:t>
      </w:r>
      <w:r>
        <w:t>сүрө</w:t>
      </w:r>
      <w:r w:rsidR="0020001A">
        <w:t>т).</w:t>
      </w:r>
    </w:p>
    <w:p w:rsidR="007E1508" w:rsidRDefault="0037723C">
      <w:pPr>
        <w:pStyle w:val="13"/>
        <w:framePr w:w="9461" w:h="4124" w:hRule="exact" w:wrap="none" w:vAnchor="page" w:hAnchor="page" w:x="1676" w:y="9604"/>
        <w:shd w:val="clear" w:color="auto" w:fill="auto"/>
        <w:spacing w:before="0"/>
        <w:ind w:left="40" w:right="20" w:firstLine="760"/>
      </w:pPr>
      <w:r>
        <w:rPr>
          <w:rStyle w:val="Candara145pt0pt0"/>
          <w:rFonts w:ascii="Calibri" w:hAnsi="Calibri"/>
          <w:lang w:val="ky-KG"/>
        </w:rPr>
        <w:t>Ө</w:t>
      </w:r>
      <w:r>
        <w:t>тө катуу атып жаткан канды - г сүрөттө көрсөтүлгө</w:t>
      </w:r>
      <w:r w:rsidR="0020001A">
        <w:t>н, жара</w:t>
      </w:r>
      <w:r w:rsidR="0020001A">
        <w:softHyphen/>
        <w:t>каттын жогору жагынан созулма жип (резина) менен бууп байлоо ыкма</w:t>
      </w:r>
      <w:r w:rsidR="0020001A">
        <w:softHyphen/>
        <w:t>сын колдонуу менен гана убактылуу токтотууга болот.</w:t>
      </w:r>
    </w:p>
    <w:p w:rsidR="007E1508" w:rsidRDefault="0020001A">
      <w:pPr>
        <w:pStyle w:val="13"/>
        <w:framePr w:w="9461" w:h="4124" w:hRule="exact" w:wrap="none" w:vAnchor="page" w:hAnchor="page" w:x="1676" w:y="9604"/>
        <w:shd w:val="clear" w:color="auto" w:fill="auto"/>
        <w:spacing w:before="0"/>
        <w:ind w:left="40" w:right="20" w:firstLine="760"/>
      </w:pPr>
      <w:r>
        <w:t xml:space="preserve">Мындай бууп байлоонун убактысы ысык учурда 2 сааттан, кышында 1 сааттан ашпоосу керек. Анткени </w:t>
      </w:r>
      <w:r w:rsidR="0037723C">
        <w:t>бууган жерден ылдый жагына кан өтпөгөндүктө</w:t>
      </w:r>
      <w:r>
        <w:t xml:space="preserve">н, </w:t>
      </w:r>
      <w:r w:rsidR="0037723C">
        <w:t>андагы клеткалар өлүп, булчуң эттер соолуй башташы мүмкү</w:t>
      </w:r>
      <w:r>
        <w:t>н. Ошондуктан, ар саат сайын, к</w:t>
      </w:r>
      <w:r w:rsidR="0037723C">
        <w:t>ан аккан жерден жогорураактан күр</w:t>
      </w:r>
      <w:r w:rsidR="0037723C">
        <w:rPr>
          <w:lang w:val="ky-KG"/>
        </w:rPr>
        <w:t>өө</w:t>
      </w:r>
      <w:r>
        <w:t xml:space="preserve"> кан тамырды</w:t>
      </w:r>
      <w:r w:rsidR="0037723C">
        <w:t xml:space="preserve"> басып, буугуч резинаны 10-15 мүнөткө</w:t>
      </w:r>
      <w:r>
        <w:t xml:space="preserve"> чечип туруп, андан кийин м</w:t>
      </w:r>
      <w:r w:rsidR="0037723C">
        <w:rPr>
          <w:lang w:val="ky-KG"/>
        </w:rPr>
        <w:t>у</w:t>
      </w:r>
      <w:r w:rsidR="0037723C">
        <w:t>рунку орундан төмөнүр</w:t>
      </w:r>
      <w:r w:rsidR="0037723C">
        <w:rPr>
          <w:lang w:val="ky-KG"/>
        </w:rPr>
        <w:t>өө</w:t>
      </w:r>
      <w:r>
        <w:t>к же жогорураак жерден кайра</w:t>
      </w:r>
      <w:r w:rsidR="0037723C">
        <w:t>дан</w:t>
      </w:r>
      <w:r>
        <w:t>-</w:t>
      </w:r>
    </w:p>
    <w:p w:rsidR="007E1508" w:rsidRDefault="0020001A">
      <w:pPr>
        <w:pStyle w:val="a5"/>
        <w:framePr w:wrap="none" w:vAnchor="page" w:hAnchor="page" w:x="6207" w:y="14373"/>
        <w:shd w:val="clear" w:color="auto" w:fill="auto"/>
        <w:spacing w:line="260" w:lineRule="exact"/>
        <w:ind w:left="20"/>
      </w:pPr>
      <w:r>
        <w:rPr>
          <w:rStyle w:val="0ptc"/>
        </w:rPr>
        <w:t>174</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8272" behindDoc="1" locked="0" layoutInCell="1" allowOverlap="1">
            <wp:simplePos x="0" y="0"/>
            <wp:positionH relativeFrom="page">
              <wp:posOffset>1066165</wp:posOffset>
            </wp:positionH>
            <wp:positionV relativeFrom="page">
              <wp:posOffset>3006725</wp:posOffset>
            </wp:positionV>
            <wp:extent cx="5980430" cy="2261870"/>
            <wp:effectExtent l="0" t="0" r="0" b="0"/>
            <wp:wrapNone/>
            <wp:docPr id="91" name="Рисунок 37" descr="C:\Users\Win10\AppData\Local\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10\AppData\Local\Temp\FineReader11\media\image3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0430" cy="2261870"/>
                    </a:xfrm>
                    <a:prstGeom prst="rect">
                      <a:avLst/>
                    </a:prstGeom>
                    <a:noFill/>
                  </pic:spPr>
                </pic:pic>
              </a:graphicData>
            </a:graphic>
          </wp:anchor>
        </w:drawing>
      </w:r>
    </w:p>
    <w:p w:rsidR="007E1508" w:rsidRDefault="00010FFB">
      <w:pPr>
        <w:rPr>
          <w:sz w:val="2"/>
          <w:szCs w:val="2"/>
        </w:rPr>
      </w:pPr>
      <w:r>
        <w:rPr>
          <w:noProof/>
        </w:rPr>
        <w:lastRenderedPageBreak/>
        <w:pict>
          <v:shape id="AutoShape 164" o:spid="_x0000_s1035" type="#_x0000_t32" style="position:absolute;margin-left:173pt;margin-top:485.65pt;width:174.75pt;height:0;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" filled="t" strokeweight="1.2pt">
            <v:path arrowok="f"/>
            <o:lock v:ext="edit" shapetype="f"/>
            <w10:wrap anchorx="page" anchory="page"/>
          </v:shape>
        </w:pict>
      </w:r>
      <w:r>
        <w:rPr>
          <w:noProof/>
        </w:rPr>
        <w:pict>
          <v:shape id="AutoShape 163" o:spid="_x0000_s1034" type="#_x0000_t32" style="position:absolute;margin-left:230.85pt;margin-top:486.35pt;width:7.2pt;height:0;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" filled="t" strokeweight=".25pt">
            <v:stroke dashstyle="1 1" endcap="round"/>
            <v:path arrowok="f"/>
            <o:lock v:ext="edit" shapetype="f"/>
            <w10:wrap anchorx="page" anchory="page"/>
          </v:shape>
        </w:pict>
      </w:r>
      <w:r>
        <w:rPr>
          <w:noProof/>
        </w:rPr>
        <w:pict>
          <v:shape id="AutoShape 162" o:spid="_x0000_s1033" type="#_x0000_t32" style="position:absolute;margin-left:172.75pt;margin-top:622.45pt;width:175.2pt;height:0;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" filled="t" strokeweight="1.2pt">
            <v:path arrowok="f"/>
            <o:lock v:ext="edit" shapetype="f"/>
            <w10:wrap anchorx="page" anchory="page"/>
          </v:shape>
        </w:pict>
      </w:r>
    </w:p>
    <w:p w:rsidR="007E1508" w:rsidRDefault="0037723C" w:rsidP="0037723C">
      <w:pPr>
        <w:pStyle w:val="13"/>
        <w:framePr w:w="9470" w:h="2434" w:hRule="exact" w:wrap="none" w:vAnchor="page" w:hAnchor="page" w:x="1361" w:y="1681"/>
        <w:shd w:val="clear" w:color="auto" w:fill="auto"/>
        <w:spacing w:before="0" w:line="336" w:lineRule="exact"/>
        <w:ind w:left="40" w:right="20"/>
      </w:pPr>
      <w:r>
        <w:t>бууп ко</w:t>
      </w:r>
      <w:r>
        <w:rPr>
          <w:lang w:val="ky-KG"/>
        </w:rPr>
        <w:t>ю</w:t>
      </w:r>
      <w:r>
        <w:t>у керек. Ооруканага жөнөт</w:t>
      </w:r>
      <w:r>
        <w:rPr>
          <w:lang w:val="ky-KG"/>
        </w:rPr>
        <w:t>өө</w:t>
      </w:r>
      <w:r w:rsidR="0020001A">
        <w:t>р алдында резина буугуч ка</w:t>
      </w:r>
      <w:r>
        <w:t>йсы убакта салынганы жазылып ко</w:t>
      </w:r>
      <w:r>
        <w:rPr>
          <w:lang w:val="ky-KG"/>
        </w:rPr>
        <w:t>бю</w:t>
      </w:r>
      <w:r w:rsidR="0020001A">
        <w:t>лушу зарыл.</w:t>
      </w:r>
    </w:p>
    <w:p w:rsidR="007E1508" w:rsidRDefault="0020001A" w:rsidP="0037723C">
      <w:pPr>
        <w:pStyle w:val="13"/>
        <w:framePr w:w="9470" w:h="2434" w:hRule="exact" w:wrap="none" w:vAnchor="page" w:hAnchor="page" w:x="1361" w:y="1681"/>
        <w:shd w:val="clear" w:color="auto" w:fill="auto"/>
        <w:spacing w:before="0" w:line="336" w:lineRule="exact"/>
        <w:ind w:left="20" w:right="20" w:firstLine="760"/>
      </w:pPr>
      <w:r>
        <w:rPr>
          <w:rStyle w:val="0pt"/>
        </w:rPr>
        <w:t>Кан кайтма</w:t>
      </w:r>
      <w:r>
        <w:t xml:space="preserve"> (вена) тамырлары жабы</w:t>
      </w:r>
      <w:r w:rsidR="0037723C">
        <w:t>ркаганда аккан кандын басы</w:t>
      </w:r>
      <w:r w:rsidR="0037723C">
        <w:softHyphen/>
        <w:t>мы күрөө тамырдан акканга караганда аз болгондуктан, көбүнчө</w:t>
      </w:r>
      <w:r>
        <w:t xml:space="preserve"> оргуштап атылбастан, сызылып агат. М</w:t>
      </w:r>
      <w:r w:rsidR="000D4021">
        <w:t>ындай кан агуу, негизинен 17- сүрөттө келтирилген, жаракаттын өзү</w:t>
      </w:r>
      <w:r>
        <w:t>н басуучу катуу нерсе ко</w:t>
      </w:r>
      <w:r w:rsidR="000D4021">
        <w:rPr>
          <w:lang w:val="ky-KG"/>
        </w:rPr>
        <w:t>ю</w:t>
      </w:r>
      <w:r w:rsidR="000D4021">
        <w:t>п таң</w:t>
      </w:r>
      <w:r>
        <w:t>уу жолу менен токтотулат.</w:t>
      </w:r>
    </w:p>
    <w:p w:rsidR="007E1508" w:rsidRDefault="008677D8">
      <w:pPr>
        <w:framePr w:wrap="none" w:vAnchor="page" w:hAnchor="page" w:x="4479" w:y="4779"/>
        <w:rPr>
          <w:sz w:val="2"/>
          <w:szCs w:val="2"/>
        </w:rPr>
      </w:pPr>
      <w:r>
        <w:rPr>
          <w:noProof/>
        </w:rPr>
        <w:drawing>
          <wp:inline distT="0" distB="0" distL="0" distR="0">
            <wp:extent cx="1285875" cy="809625"/>
            <wp:effectExtent l="0" t="0" r="0" b="0"/>
            <wp:docPr id="22" name="Рисунок 22" descr="C:\Users\Win10\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AppData\Local\Temp\FineReader11\media\image3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809625"/>
                    </a:xfrm>
                    <a:prstGeom prst="rect">
                      <a:avLst/>
                    </a:prstGeom>
                    <a:noFill/>
                    <a:ln>
                      <a:noFill/>
                    </a:ln>
                  </pic:spPr>
                </pic:pic>
              </a:graphicData>
            </a:graphic>
          </wp:inline>
        </w:drawing>
      </w:r>
    </w:p>
    <w:p w:rsidR="007E1508" w:rsidRDefault="0020001A">
      <w:pPr>
        <w:pStyle w:val="221"/>
        <w:framePr w:w="9480" w:h="2679" w:hRule="exact" w:wrap="none" w:vAnchor="page" w:hAnchor="page" w:x="768" w:y="6603"/>
        <w:shd w:val="clear" w:color="auto" w:fill="auto"/>
        <w:spacing w:before="0" w:after="300" w:line="220" w:lineRule="exact"/>
        <w:ind w:left="20" w:firstLine="760"/>
      </w:pPr>
      <w:r>
        <w:t>17</w:t>
      </w:r>
      <w:r>
        <w:rPr>
          <w:rStyle w:val="224pt0pt"/>
        </w:rPr>
        <w:t xml:space="preserve"> - </w:t>
      </w:r>
      <w:r w:rsidR="000D4021">
        <w:t>сү</w:t>
      </w:r>
      <w:r>
        <w:t>р</w:t>
      </w:r>
      <w:r w:rsidR="000D4021">
        <w:rPr>
          <w:lang w:val="ky-KG"/>
        </w:rPr>
        <w:t>ө</w:t>
      </w:r>
      <w:r>
        <w:t>т. Кан кайтма тамырдан (венадан) аккан канды токтотуу.</w:t>
      </w:r>
    </w:p>
    <w:p w:rsidR="007E1508" w:rsidRDefault="0020001A">
      <w:pPr>
        <w:pStyle w:val="13"/>
        <w:framePr w:w="9480" w:h="2679" w:hRule="exact" w:wrap="none" w:vAnchor="page" w:hAnchor="page" w:x="768" w:y="6603"/>
        <w:shd w:val="clear" w:color="auto" w:fill="auto"/>
        <w:spacing w:before="0"/>
        <w:ind w:left="20" w:right="20" w:firstLine="760"/>
      </w:pPr>
      <w:r>
        <w:t>Адамдар кырсыктан жаракат алганда кан агууну токт</w:t>
      </w:r>
      <w:r w:rsidR="000D4021">
        <w:t>отуу үчүн көпчүлү</w:t>
      </w:r>
      <w:r>
        <w:t xml:space="preserve">к учурларда </w:t>
      </w:r>
      <w:r>
        <w:rPr>
          <w:rStyle w:val="0pt"/>
        </w:rPr>
        <w:t>олпок</w:t>
      </w:r>
      <w:r w:rsidR="000D4021">
        <w:t xml:space="preserve"> таңуу колдонулгандыктан анын түзүлүшү 18 - сүрөттө келтирилди. Көрүнүп тургандай, таң</w:t>
      </w:r>
      <w:r>
        <w:t>уу астындагы олпок, айры</w:t>
      </w:r>
      <w:r w:rsidR="000D4021">
        <w:t>лып кеткен тамырдын так үстүнө ко</w:t>
      </w:r>
      <w:r w:rsidR="000D4021">
        <w:rPr>
          <w:lang w:val="ky-KG"/>
        </w:rPr>
        <w:t>ю</w:t>
      </w:r>
      <w:r w:rsidR="000D4021">
        <w:t>луп, таңууну катуу тартканда көк жебе көрсөткө</w:t>
      </w:r>
      <w:r>
        <w:t xml:space="preserve">н багытта терини кысып, тери </w:t>
      </w:r>
      <w:r w:rsidR="000D4021">
        <w:t>ө</w:t>
      </w:r>
      <w:r>
        <w:t>з кезегинде кан тамырдын айралган жерин кысып, чыгып жаткан канды токтотот.</w:t>
      </w:r>
    </w:p>
    <w:p w:rsidR="007E1508" w:rsidRDefault="008677D8">
      <w:pPr>
        <w:framePr w:wrap="none" w:vAnchor="page" w:hAnchor="page" w:x="3528" w:y="9839"/>
        <w:rPr>
          <w:sz w:val="2"/>
          <w:szCs w:val="2"/>
        </w:rPr>
      </w:pPr>
      <w:r>
        <w:rPr>
          <w:noProof/>
        </w:rPr>
        <w:drawing>
          <wp:inline distT="0" distB="0" distL="0" distR="0">
            <wp:extent cx="1666875" cy="1552575"/>
            <wp:effectExtent l="0" t="0" r="0" b="0"/>
            <wp:docPr id="23" name="Рисунок 23" descr="C:\Users\Win10\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AppData\Local\Temp\FineReader11\media\image3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1552575"/>
                    </a:xfrm>
                    <a:prstGeom prst="rect">
                      <a:avLst/>
                    </a:prstGeom>
                    <a:noFill/>
                    <a:ln>
                      <a:noFill/>
                    </a:ln>
                  </pic:spPr>
                </pic:pic>
              </a:graphicData>
            </a:graphic>
          </wp:inline>
        </w:drawing>
      </w:r>
    </w:p>
    <w:p w:rsidR="007E1508" w:rsidRDefault="0020001A">
      <w:pPr>
        <w:pStyle w:val="231"/>
        <w:framePr w:wrap="none" w:vAnchor="page" w:hAnchor="page" w:x="7023" w:y="10047"/>
        <w:shd w:val="clear" w:color="auto" w:fill="auto"/>
        <w:spacing w:line="220" w:lineRule="exact"/>
        <w:ind w:left="100"/>
      </w:pPr>
      <w:r>
        <w:t>Олпок тануу</w:t>
      </w:r>
    </w:p>
    <w:p w:rsidR="007E1508" w:rsidRDefault="000D4021">
      <w:pPr>
        <w:pStyle w:val="241"/>
        <w:framePr w:w="1114" w:h="413" w:hRule="exact" w:wrap="none" w:vAnchor="page" w:hAnchor="page" w:x="7004" w:y="10703"/>
        <w:shd w:val="clear" w:color="auto" w:fill="auto"/>
        <w:spacing w:line="200" w:lineRule="exact"/>
      </w:pPr>
      <w:r>
        <w:t>Айрылг</w:t>
      </w:r>
      <w:r w:rsidR="0020001A">
        <w:t>ан</w:t>
      </w:r>
    </w:p>
    <w:p w:rsidR="007E1508" w:rsidRDefault="0020001A">
      <w:pPr>
        <w:pStyle w:val="241"/>
        <w:framePr w:w="1114" w:h="413" w:hRule="exact" w:wrap="none" w:vAnchor="page" w:hAnchor="page" w:x="7004" w:y="10703"/>
        <w:shd w:val="clear" w:color="auto" w:fill="auto"/>
        <w:spacing w:line="200" w:lineRule="exact"/>
      </w:pPr>
      <w:r>
        <w:t>тамыр</w:t>
      </w:r>
    </w:p>
    <w:p w:rsidR="007E1508" w:rsidRDefault="0020001A">
      <w:pPr>
        <w:pStyle w:val="152"/>
        <w:framePr w:w="1958" w:h="1101" w:hRule="exact" w:wrap="none" w:vAnchor="page" w:hAnchor="page" w:x="6255" w:y="11206"/>
        <w:shd w:val="clear" w:color="auto" w:fill="auto"/>
        <w:ind w:left="540"/>
      </w:pPr>
      <w:r>
        <w:t>Буту</w:t>
      </w:r>
      <w:r w:rsidR="000D4021">
        <w:rPr>
          <w:lang w:val="ky-KG"/>
        </w:rPr>
        <w:t>н</w:t>
      </w:r>
      <w:r>
        <w:t xml:space="preserve"> тамырлар </w:t>
      </w:r>
      <w:r>
        <w:rPr>
          <w:rStyle w:val="15Candara145pt0pt"/>
        </w:rPr>
        <w:t>1</w:t>
      </w:r>
    </w:p>
    <w:p w:rsidR="007E1508" w:rsidRDefault="000D4021">
      <w:pPr>
        <w:pStyle w:val="152"/>
        <w:framePr w:w="1958" w:h="1101" w:hRule="exact" w:wrap="none" w:vAnchor="page" w:hAnchor="page" w:x="6255" w:y="11206"/>
        <w:shd w:val="clear" w:color="auto" w:fill="auto"/>
        <w:spacing w:line="200" w:lineRule="exact"/>
        <w:ind w:left="540"/>
      </w:pPr>
      <w:r>
        <w:t>Сөү</w:t>
      </w:r>
      <w:r w:rsidR="0020001A">
        <w:t>к</w:t>
      </w:r>
    </w:p>
    <w:p w:rsidR="007E1508" w:rsidRDefault="000D4021">
      <w:pPr>
        <w:pStyle w:val="80"/>
        <w:framePr w:wrap="none" w:vAnchor="page" w:hAnchor="page" w:x="768" w:y="12569"/>
        <w:shd w:val="clear" w:color="auto" w:fill="auto"/>
        <w:spacing w:before="0" w:line="260" w:lineRule="exact"/>
        <w:ind w:left="2680"/>
        <w:jc w:val="left"/>
      </w:pPr>
      <w:r>
        <w:t>18- сурөт. Олпок таңуунун түзүлүшү</w:t>
      </w:r>
      <w:r w:rsidR="0020001A">
        <w:t>.</w:t>
      </w:r>
    </w:p>
    <w:p w:rsidR="007E1508" w:rsidRDefault="000D4021">
      <w:pPr>
        <w:pStyle w:val="13"/>
        <w:framePr w:w="9475" w:h="1772" w:hRule="exact" w:wrap="none" w:vAnchor="page" w:hAnchor="page" w:x="768" w:y="13238"/>
        <w:shd w:val="clear" w:color="auto" w:fill="auto"/>
        <w:spacing w:before="0"/>
        <w:ind w:left="20" w:firstLine="760"/>
      </w:pPr>
      <w:r>
        <w:t>Мындай таңууну ко</w:t>
      </w:r>
      <w:r>
        <w:rPr>
          <w:lang w:val="ky-KG"/>
        </w:rPr>
        <w:t>е</w:t>
      </w:r>
      <w:r w:rsidR="0020001A">
        <w:t>ор алдында жаракатка тийгизбей, анын теге</w:t>
      </w:r>
      <w:r>
        <w:t>рек чекесине йод сүйкө</w:t>
      </w:r>
      <w:r w:rsidR="0020001A">
        <w:t>п, жара</w:t>
      </w:r>
      <w:r>
        <w:t>каттын езүнө таза (стерильный) мата ко</w:t>
      </w:r>
      <w:r>
        <w:rPr>
          <w:lang w:val="ky-KG"/>
        </w:rPr>
        <w:t>ю</w:t>
      </w:r>
      <w:r>
        <w:t>п, анын үстүнө калың олпок ко</w:t>
      </w:r>
      <w:r>
        <w:rPr>
          <w:lang w:val="ky-KG"/>
        </w:rPr>
        <w:t>ю</w:t>
      </w:r>
      <w:r>
        <w:t>п, катуу тацып койот. Таңгыч мата тилкесинин орому төмөндө</w:t>
      </w:r>
      <w:r w:rsidR="0020001A">
        <w:t>н</w:t>
      </w:r>
      <w:r>
        <w:t xml:space="preserve"> жогору карай оролушу керек. Таңылган мүчөнү жогору көтөрүп ко</w:t>
      </w:r>
      <w:r>
        <w:rPr>
          <w:lang w:val="ky-KG"/>
        </w:rPr>
        <w:t>ю</w:t>
      </w:r>
      <w:r w:rsidR="0020001A">
        <w:t>у керек.</w:t>
      </w:r>
    </w:p>
    <w:p w:rsidR="007E1508" w:rsidRDefault="008677D8">
      <w:pPr>
        <w:framePr w:wrap="none" w:vAnchor="page" w:hAnchor="page" w:x="1378" w:y="4640"/>
        <w:rPr>
          <w:sz w:val="2"/>
          <w:szCs w:val="2"/>
        </w:rPr>
      </w:pPr>
      <w:r>
        <w:rPr>
          <w:noProof/>
        </w:rPr>
        <w:drawing>
          <wp:inline distT="0" distB="0" distL="0" distR="0">
            <wp:extent cx="1114425" cy="914400"/>
            <wp:effectExtent l="0" t="0" r="0" b="0"/>
            <wp:docPr id="24" name="Рисунок 24" descr="C:\Users\Win10\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AppData\Local\Temp\FineReader11\media\image3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inline>
        </w:drawing>
      </w:r>
    </w:p>
    <w:p w:rsidR="007E1508" w:rsidRDefault="008677D8">
      <w:pPr>
        <w:framePr w:wrap="none" w:vAnchor="page" w:hAnchor="page" w:x="7647" w:y="4640"/>
        <w:rPr>
          <w:sz w:val="2"/>
          <w:szCs w:val="2"/>
        </w:rPr>
      </w:pPr>
      <w:r>
        <w:rPr>
          <w:noProof/>
        </w:rPr>
        <w:drawing>
          <wp:inline distT="0" distB="0" distL="0" distR="0">
            <wp:extent cx="1514475" cy="914400"/>
            <wp:effectExtent l="0" t="0" r="0" b="0"/>
            <wp:docPr id="25" name="Рисунок 25" descr="C:\Users\Win10\AppData\Local\Temp\FineReader11\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10\AppData\Local\Temp\FineReader11\media\image4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7E1508" w:rsidRDefault="0020001A">
      <w:pPr>
        <w:pStyle w:val="a5"/>
        <w:framePr w:wrap="none" w:vAnchor="page" w:hAnchor="page" w:x="5276" w:y="15424"/>
        <w:shd w:val="clear" w:color="auto" w:fill="auto"/>
        <w:spacing w:line="260" w:lineRule="exact"/>
        <w:ind w:left="20"/>
      </w:pPr>
      <w:r>
        <w:rPr>
          <w:rStyle w:val="0ptc"/>
        </w:rPr>
        <w:t>175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rsidP="00E573CC">
      <w:pPr>
        <w:pStyle w:val="13"/>
        <w:framePr w:w="9451" w:h="7233" w:hRule="exact" w:wrap="none" w:vAnchor="page" w:hAnchor="page" w:x="1601" w:y="828"/>
        <w:shd w:val="clear" w:color="auto" w:fill="auto"/>
        <w:spacing w:before="0" w:after="369" w:line="346" w:lineRule="exact"/>
        <w:ind w:left="20" w:right="20" w:firstLine="760"/>
      </w:pPr>
      <w:r>
        <w:rPr>
          <w:rStyle w:val="0pt"/>
        </w:rPr>
        <w:lastRenderedPageBreak/>
        <w:t>Тарам тамырдык</w:t>
      </w:r>
      <w:r>
        <w:t xml:space="preserve"> (капиллярдык) кан агуу тери терец эмес, устур-</w:t>
      </w:r>
      <w:r>
        <w:br/>
        <w:t>тен кесилип же сыйрылып кеткен учурда болот. Кан устуртен кесилип</w:t>
      </w:r>
      <w:r>
        <w:br/>
        <w:t>же сыйрылып кеткен жаракаттын бетинен тамчылап гана агат. Мындай</w:t>
      </w:r>
      <w:r>
        <w:br/>
        <w:t>кан агууларды токтотуу учун, жаракатка тийгизбей, аны тегереге йод</w:t>
      </w:r>
      <w:r>
        <w:br/>
        <w:t>сыйпап, таза (стерильный) мата койуп, тацуу жетиштуу.</w:t>
      </w:r>
    </w:p>
    <w:p w:rsidR="007E1508" w:rsidRDefault="0020001A" w:rsidP="00E573CC">
      <w:pPr>
        <w:pStyle w:val="80"/>
        <w:framePr w:w="9451" w:h="7233" w:hRule="exact" w:wrap="none" w:vAnchor="page" w:hAnchor="page" w:x="1601" w:y="828"/>
        <w:shd w:val="clear" w:color="auto" w:fill="auto"/>
        <w:spacing w:before="0" w:after="297" w:line="260" w:lineRule="exact"/>
        <w:ind w:left="1860"/>
        <w:jc w:val="left"/>
      </w:pPr>
      <w:r w:rsidRPr="000D4021">
        <w:t>Ички кан агуунун кесепетин азайтууга аракеттер</w:t>
      </w:r>
    </w:p>
    <w:p w:rsidR="007E1508" w:rsidRDefault="0020001A" w:rsidP="00E573CC">
      <w:pPr>
        <w:pStyle w:val="13"/>
        <w:framePr w:w="9451" w:h="7233" w:hRule="exact" w:wrap="none" w:vAnchor="page" w:hAnchor="page" w:x="1601" w:y="828"/>
        <w:shd w:val="clear" w:color="auto" w:fill="auto"/>
        <w:spacing w:before="0"/>
        <w:ind w:left="20" w:right="20" w:firstLine="760"/>
      </w:pPr>
      <w:r>
        <w:rPr>
          <w:rStyle w:val="0ptd"/>
        </w:rPr>
        <w:t xml:space="preserve">Ички кан агуу </w:t>
      </w:r>
      <w:r w:rsidR="000D4021">
        <w:t>өтө кооптуу, анткени анын жүрүшү</w:t>
      </w:r>
      <w:r w:rsidR="00AB2249">
        <w:t xml:space="preserve"> көрүнбөйт</w:t>
      </w:r>
      <w:r w:rsidR="00AB2249">
        <w:br/>
        <w:t>жана аны алгачкы жардам кө</w:t>
      </w:r>
      <w:r>
        <w:t>рс</w:t>
      </w:r>
      <w:r w:rsidR="00AB2249">
        <w:rPr>
          <w:lang w:val="ky-KG"/>
        </w:rPr>
        <w:t>ө</w:t>
      </w:r>
      <w:r>
        <w:t>т</w:t>
      </w:r>
      <w:r w:rsidR="00AB2249">
        <w:rPr>
          <w:lang w:val="ky-KG"/>
        </w:rPr>
        <w:t>үү</w:t>
      </w:r>
      <w:r>
        <w:t xml:space="preserve"> менен токтотуу мумкун эмес. Ошон-</w:t>
      </w:r>
      <w:r>
        <w:br/>
        <w:t xml:space="preserve">дуктан, алгачкы жардам </w:t>
      </w:r>
      <w:r w:rsidR="00AB2249">
        <w:t>көрс</w:t>
      </w:r>
      <w:r w:rsidR="00AB2249">
        <w:rPr>
          <w:lang w:val="ky-KG"/>
        </w:rPr>
        <w:t>ө</w:t>
      </w:r>
      <w:r w:rsidR="00AB2249">
        <w:t>т</w:t>
      </w:r>
      <w:r w:rsidR="00AB2249">
        <w:rPr>
          <w:lang w:val="ky-KG"/>
        </w:rPr>
        <w:t>үү</w:t>
      </w:r>
      <w:r w:rsidR="00AB2249">
        <w:t>дө ички кан агууну белгилери бо</w:t>
      </w:r>
      <w:r w:rsidR="00AB2249">
        <w:rPr>
          <w:lang w:val="ky-KG"/>
        </w:rPr>
        <w:t>ю</w:t>
      </w:r>
      <w:r>
        <w:t>нча</w:t>
      </w:r>
      <w:r>
        <w:br/>
        <w:t>аныктап, кесепеттерин азайтуучу аракеттерди жасап, тез арада оорукана-</w:t>
      </w:r>
      <w:r>
        <w:br/>
        <w:t>га жеткирип, шыпаагерлерге тапшыруу керек.</w:t>
      </w:r>
    </w:p>
    <w:p w:rsidR="007E1508" w:rsidRDefault="0020001A" w:rsidP="00E573CC">
      <w:pPr>
        <w:pStyle w:val="13"/>
        <w:framePr w:w="9451" w:h="7233" w:hRule="exact" w:wrap="none" w:vAnchor="page" w:hAnchor="page" w:x="1601" w:y="828"/>
        <w:shd w:val="clear" w:color="auto" w:fill="auto"/>
        <w:spacing w:before="0"/>
        <w:ind w:left="20" w:right="20" w:firstLine="760"/>
      </w:pPr>
      <w:r>
        <w:t>Ички кан агуунун негизги бел</w:t>
      </w:r>
      <w:r w:rsidR="00E573CC">
        <w:t>гилери жабырлануучунун сырткы</w:t>
      </w:r>
      <w:r w:rsidR="00E573CC">
        <w:br/>
        <w:t>көрүнүшүнөн аныкталат. Андай адамдын өнү</w:t>
      </w:r>
      <w:r>
        <w:t xml:space="preserve"> кубарып, бут денесин жа-</w:t>
      </w:r>
      <w:r>
        <w:br/>
        <w:t>бышкаак тер басып, дем алуусу кыска жана тез болуп калат.</w:t>
      </w:r>
    </w:p>
    <w:p w:rsidR="007E1508" w:rsidRDefault="0020001A" w:rsidP="00E573CC">
      <w:pPr>
        <w:pStyle w:val="13"/>
        <w:framePr w:w="9451" w:h="7233" w:hRule="exact" w:wrap="none" w:vAnchor="page" w:hAnchor="page" w:x="1601" w:y="828"/>
        <w:shd w:val="clear" w:color="auto" w:fill="auto"/>
        <w:spacing w:before="0"/>
        <w:ind w:left="20" w:right="20" w:firstLine="760"/>
      </w:pPr>
      <w:r>
        <w:t>Жаракат алуудан ич</w:t>
      </w:r>
      <w:r w:rsidR="00E573CC">
        <w:t>ки кан агууга кабылган адамга төмөнкү алгач-</w:t>
      </w:r>
      <w:r w:rsidR="00E573CC">
        <w:br/>
        <w:t>кы жардамдарды көрсөтүүгө</w:t>
      </w:r>
      <w:r>
        <w:t xml:space="preserve"> болот:</w:t>
      </w:r>
    </w:p>
    <w:p w:rsidR="007E1508" w:rsidRDefault="0020001A" w:rsidP="00E573CC">
      <w:pPr>
        <w:pStyle w:val="13"/>
        <w:framePr w:w="9451" w:h="7233" w:hRule="exact" w:wrap="none" w:vAnchor="page" w:hAnchor="page" w:x="1601" w:y="828"/>
        <w:numPr>
          <w:ilvl w:val="0"/>
          <w:numId w:val="28"/>
        </w:numPr>
        <w:shd w:val="clear" w:color="auto" w:fill="auto"/>
        <w:tabs>
          <w:tab w:val="left" w:pos="1506"/>
        </w:tabs>
        <w:spacing w:before="0" w:line="336" w:lineRule="exact"/>
        <w:ind w:left="20" w:right="20" w:firstLine="760"/>
      </w:pPr>
      <w:r>
        <w:t>курсак тарапта болсо - чалкасынан жаткырып, ичи</w:t>
      </w:r>
      <w:r w:rsidR="00E573CC">
        <w:t>не муздак</w:t>
      </w:r>
      <w:r w:rsidR="00E573CC">
        <w:br/>
        <w:t>нерсе басып (19 - а сүрө</w:t>
      </w:r>
      <w:r>
        <w:t>т), шыпаагер келгенге чейин эч нерсе ичирбеш</w:t>
      </w:r>
    </w:p>
    <w:p w:rsidR="007E1508" w:rsidRDefault="0020001A" w:rsidP="00E573CC">
      <w:pPr>
        <w:pStyle w:val="13"/>
        <w:framePr w:w="9451" w:h="7233" w:hRule="exact" w:wrap="none" w:vAnchor="page" w:hAnchor="page" w:x="1601" w:y="828"/>
        <w:shd w:val="clear" w:color="auto" w:fill="auto"/>
        <w:tabs>
          <w:tab w:val="left" w:pos="1506"/>
        </w:tabs>
        <w:spacing w:before="0" w:line="336" w:lineRule="exact"/>
        <w:ind w:left="20" w:right="8644"/>
      </w:pPr>
      <w:r>
        <w:t>керек;</w:t>
      </w:r>
    </w:p>
    <w:p w:rsidR="007E1508" w:rsidRDefault="0020001A">
      <w:pPr>
        <w:pStyle w:val="13"/>
        <w:framePr w:w="9451" w:h="3041" w:hRule="exact" w:wrap="none" w:vAnchor="page" w:hAnchor="page" w:x="1026" w:y="10223"/>
        <w:shd w:val="clear" w:color="auto" w:fill="auto"/>
        <w:spacing w:before="0" w:line="260" w:lineRule="exact"/>
        <w:ind w:left="1860"/>
        <w:jc w:val="left"/>
      </w:pPr>
      <w:r>
        <w:t>а</w:t>
      </w:r>
    </w:p>
    <w:p w:rsidR="007E1508" w:rsidRDefault="0020001A">
      <w:pPr>
        <w:pStyle w:val="13"/>
        <w:framePr w:w="9451" w:h="3041" w:hRule="exact" w:wrap="none" w:vAnchor="page" w:hAnchor="page" w:x="1026" w:y="10223"/>
        <w:shd w:val="clear" w:color="auto" w:fill="auto"/>
        <w:tabs>
          <w:tab w:val="center" w:pos="8254"/>
        </w:tabs>
        <w:spacing w:before="0" w:line="355" w:lineRule="exact"/>
        <w:ind w:left="5360"/>
      </w:pPr>
      <w:r>
        <w:t>б</w:t>
      </w:r>
      <w:r>
        <w:tab/>
        <w:t>в</w:t>
      </w:r>
    </w:p>
    <w:p w:rsidR="007E1508" w:rsidRDefault="0020001A">
      <w:pPr>
        <w:pStyle w:val="80"/>
        <w:framePr w:w="9451" w:h="3041" w:hRule="exact" w:wrap="none" w:vAnchor="page" w:hAnchor="page" w:x="1026" w:y="10223"/>
        <w:shd w:val="clear" w:color="auto" w:fill="auto"/>
        <w:spacing w:before="0" w:after="312" w:line="355" w:lineRule="exact"/>
        <w:ind w:left="1420"/>
        <w:jc w:val="left"/>
      </w:pPr>
      <w:r>
        <w:t xml:space="preserve">19 </w:t>
      </w:r>
      <w:r>
        <w:rPr>
          <w:rStyle w:val="88"/>
          <w:i/>
          <w:iCs/>
        </w:rPr>
        <w:t xml:space="preserve">- </w:t>
      </w:r>
      <w:r w:rsidR="00E573CC">
        <w:t>сүрөт. Ички кан агууда жардам бер</w:t>
      </w:r>
      <w:r w:rsidR="00E573CC">
        <w:rPr>
          <w:lang w:val="ky-KG"/>
        </w:rPr>
        <w:t>үү</w:t>
      </w:r>
      <w:r w:rsidR="00E573CC">
        <w:t>гө</w:t>
      </w:r>
      <w:r>
        <w:t xml:space="preserve"> аракеттер.</w:t>
      </w:r>
    </w:p>
    <w:p w:rsidR="007E1508" w:rsidRDefault="00E573CC" w:rsidP="000D1EB5">
      <w:pPr>
        <w:pStyle w:val="13"/>
        <w:framePr w:w="9451" w:h="3041" w:hRule="exact" w:wrap="none" w:vAnchor="page" w:hAnchor="page" w:x="1026" w:y="10223"/>
        <w:numPr>
          <w:ilvl w:val="0"/>
          <w:numId w:val="28"/>
        </w:numPr>
        <w:shd w:val="clear" w:color="auto" w:fill="auto"/>
        <w:tabs>
          <w:tab w:val="left" w:pos="1506"/>
        </w:tabs>
        <w:spacing w:before="0"/>
        <w:ind w:left="20" w:right="20" w:firstLine="760"/>
      </w:pPr>
      <w:r>
        <w:t>көкүрө</w:t>
      </w:r>
      <w:r w:rsidR="0020001A">
        <w:t xml:space="preserve">к тарапта болсо </w:t>
      </w:r>
      <w:r w:rsidR="0020001A">
        <w:rPr>
          <w:rStyle w:val="31"/>
        </w:rPr>
        <w:t xml:space="preserve">- </w:t>
      </w:r>
      <w:r>
        <w:t>тизесин тике бүгү</w:t>
      </w:r>
      <w:r w:rsidR="0020001A">
        <w:t>п, чалкалап отур</w:t>
      </w:r>
      <w:r>
        <w:t>ган (көкүрөгү таңылган, тизе астына олпок ко</w:t>
      </w:r>
      <w:r w:rsidRPr="00E573CC">
        <w:rPr>
          <w:lang w:val="ky-KG"/>
        </w:rPr>
        <w:t>ю</w:t>
      </w:r>
      <w:r w:rsidR="0020001A">
        <w:t>лган) абалда кармоо (19 -</w:t>
      </w:r>
      <w:r>
        <w:rPr>
          <w:lang w:val="ky-KG"/>
        </w:rPr>
        <w:t>б</w:t>
      </w:r>
      <w:r>
        <w:tab/>
        <w:t>сүрө</w:t>
      </w:r>
      <w:r w:rsidR="0020001A">
        <w:t>т);</w:t>
      </w:r>
    </w:p>
    <w:p w:rsidR="007E1508" w:rsidRDefault="00E573CC">
      <w:pPr>
        <w:pStyle w:val="13"/>
        <w:framePr w:w="9451" w:h="3041" w:hRule="exact" w:wrap="none" w:vAnchor="page" w:hAnchor="page" w:x="1026" w:y="10223"/>
        <w:numPr>
          <w:ilvl w:val="0"/>
          <w:numId w:val="28"/>
        </w:numPr>
        <w:shd w:val="clear" w:color="auto" w:fill="auto"/>
        <w:tabs>
          <w:tab w:val="left" w:pos="1506"/>
        </w:tabs>
        <w:spacing w:before="0"/>
        <w:ind w:left="20" w:right="20" w:firstLine="760"/>
      </w:pPr>
      <w:r>
        <w:t>ооз ичинде болсо - көмкөрөсүнө</w:t>
      </w:r>
      <w:r w:rsidR="0020001A">
        <w:t>н жаткырып, башын бир та</w:t>
      </w:r>
      <w:r>
        <w:t>рапка буруп ко</w:t>
      </w:r>
      <w:r>
        <w:rPr>
          <w:lang w:val="ky-KG"/>
        </w:rPr>
        <w:t>ю</w:t>
      </w:r>
      <w:r w:rsidR="0020001A">
        <w:t>у;</w:t>
      </w:r>
    </w:p>
    <w:p w:rsidR="007E1508" w:rsidRDefault="008677D8">
      <w:pPr>
        <w:framePr w:wrap="none" w:vAnchor="page" w:hAnchor="page" w:x="5106" w:y="7695"/>
        <w:rPr>
          <w:sz w:val="2"/>
          <w:szCs w:val="2"/>
        </w:rPr>
      </w:pPr>
      <w:r>
        <w:rPr>
          <w:noProof/>
        </w:rPr>
        <w:drawing>
          <wp:inline distT="0" distB="0" distL="0" distR="0">
            <wp:extent cx="3390900" cy="1514475"/>
            <wp:effectExtent l="0" t="0" r="0" b="0"/>
            <wp:docPr id="26" name="Рисунок 26" descr="C:\Users\Win10\AppData\Local\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10\AppData\Local\Temp\FineReader11\media\image4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0900" cy="1514475"/>
                    </a:xfrm>
                    <a:prstGeom prst="rect">
                      <a:avLst/>
                    </a:prstGeom>
                    <a:noFill/>
                    <a:ln>
                      <a:noFill/>
                    </a:ln>
                  </pic:spPr>
                </pic:pic>
              </a:graphicData>
            </a:graphic>
          </wp:inline>
        </w:drawing>
      </w:r>
    </w:p>
    <w:p w:rsidR="007E1508" w:rsidRDefault="008677D8">
      <w:pPr>
        <w:framePr w:wrap="none" w:vAnchor="page" w:hAnchor="page" w:x="1050" w:y="8305"/>
        <w:rPr>
          <w:sz w:val="2"/>
          <w:szCs w:val="2"/>
        </w:rPr>
      </w:pPr>
      <w:r>
        <w:rPr>
          <w:noProof/>
        </w:rPr>
        <w:drawing>
          <wp:inline distT="0" distB="0" distL="0" distR="0">
            <wp:extent cx="2400300" cy="923925"/>
            <wp:effectExtent l="0" t="0" r="0" b="0"/>
            <wp:docPr id="27" name="Рисунок 27" descr="C:\Users\Win10\AppData\Local\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10\AppData\Local\Temp\FineReader11\media\image4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0300" cy="923925"/>
                    </a:xfrm>
                    <a:prstGeom prst="rect">
                      <a:avLst/>
                    </a:prstGeom>
                    <a:noFill/>
                    <a:ln>
                      <a:noFill/>
                    </a:ln>
                  </pic:spPr>
                </pic:pic>
              </a:graphicData>
            </a:graphic>
          </wp:inline>
        </w:drawing>
      </w:r>
    </w:p>
    <w:p w:rsidR="007E1508" w:rsidRDefault="0020001A">
      <w:pPr>
        <w:pStyle w:val="a5"/>
        <w:framePr w:wrap="none" w:vAnchor="page" w:hAnchor="page" w:x="5519" w:y="14202"/>
        <w:shd w:val="clear" w:color="auto" w:fill="auto"/>
        <w:spacing w:line="260" w:lineRule="exact"/>
        <w:ind w:left="20"/>
      </w:pPr>
      <w:r>
        <w:rPr>
          <w:rStyle w:val="0ptc"/>
        </w:rPr>
        <w:t>176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Pr="005B430D" w:rsidRDefault="0020001A" w:rsidP="000D1EB5">
      <w:pPr>
        <w:pStyle w:val="13"/>
        <w:framePr w:w="9475" w:h="10744" w:hRule="exact" w:wrap="none" w:vAnchor="page" w:hAnchor="page" w:x="639" w:y="1950"/>
        <w:numPr>
          <w:ilvl w:val="0"/>
          <w:numId w:val="40"/>
        </w:numPr>
        <w:shd w:val="clear" w:color="auto" w:fill="auto"/>
        <w:tabs>
          <w:tab w:val="left" w:pos="1515"/>
          <w:tab w:val="right" w:pos="9536"/>
        </w:tabs>
        <w:spacing w:before="0"/>
        <w:ind w:left="20"/>
        <w:rPr>
          <w:rStyle w:val="0ptf"/>
          <w:spacing w:val="6"/>
        </w:rPr>
      </w:pPr>
      <w:r>
        <w:rPr>
          <w:rStyle w:val="0ptf"/>
        </w:rPr>
        <w:lastRenderedPageBreak/>
        <w:t>муру</w:t>
      </w:r>
      <w:r w:rsidR="00E573CC">
        <w:rPr>
          <w:rStyle w:val="0ptf"/>
        </w:rPr>
        <w:t>н ичинде болсо - башын алдыга эң</w:t>
      </w:r>
      <w:r>
        <w:rPr>
          <w:rStyle w:val="0ptf"/>
        </w:rPr>
        <w:t>кейтип,</w:t>
      </w:r>
      <w:r w:rsidR="00E573CC" w:rsidRPr="005B430D">
        <w:rPr>
          <w:rStyle w:val="0ptf"/>
          <w:lang w:val="ky-KG"/>
        </w:rPr>
        <w:t xml:space="preserve"> </w:t>
      </w:r>
      <w:r>
        <w:rPr>
          <w:rStyle w:val="0ptf"/>
        </w:rPr>
        <w:t>мурун таноол</w:t>
      </w:r>
      <w:r w:rsidR="005B430D">
        <w:rPr>
          <w:rStyle w:val="0ptf"/>
        </w:rPr>
        <w:t>орун бекем кысып (алгачкы 4-5 мүнөткө</w:t>
      </w:r>
      <w:r>
        <w:rPr>
          <w:rStyle w:val="0ptf"/>
        </w:rPr>
        <w:t>) отургузган абалда кармоо (19в</w:t>
      </w:r>
      <w:r w:rsidR="005B430D">
        <w:rPr>
          <w:rStyle w:val="0ptf"/>
          <w:lang w:val="ky-KG"/>
        </w:rPr>
        <w:t>-</w:t>
      </w:r>
      <w:r w:rsidR="005B430D">
        <w:rPr>
          <w:rStyle w:val="0ptf"/>
        </w:rPr>
        <w:t>сүрө</w:t>
      </w:r>
      <w:r>
        <w:rPr>
          <w:rStyle w:val="0ptf"/>
        </w:rPr>
        <w:t>т).</w:t>
      </w:r>
    </w:p>
    <w:p w:rsidR="005B430D" w:rsidRDefault="005B430D" w:rsidP="000D1EB5">
      <w:pPr>
        <w:pStyle w:val="13"/>
        <w:framePr w:w="9475" w:h="10744" w:hRule="exact" w:wrap="none" w:vAnchor="page" w:hAnchor="page" w:x="639" w:y="1950"/>
        <w:numPr>
          <w:ilvl w:val="0"/>
          <w:numId w:val="40"/>
        </w:numPr>
        <w:shd w:val="clear" w:color="auto" w:fill="auto"/>
        <w:tabs>
          <w:tab w:val="left" w:pos="1515"/>
          <w:tab w:val="right" w:pos="9536"/>
        </w:tabs>
        <w:spacing w:before="0"/>
        <w:ind w:left="20"/>
      </w:pPr>
    </w:p>
    <w:p w:rsidR="007E1508" w:rsidRDefault="0020001A">
      <w:pPr>
        <w:pStyle w:val="80"/>
        <w:framePr w:w="9475" w:h="10744" w:hRule="exact" w:wrap="none" w:vAnchor="page" w:hAnchor="page" w:x="639" w:y="1950"/>
        <w:shd w:val="clear" w:color="auto" w:fill="auto"/>
        <w:spacing w:before="0" w:after="296" w:line="341" w:lineRule="exact"/>
        <w:ind w:left="2520"/>
        <w:jc w:val="left"/>
      </w:pPr>
      <w:r w:rsidRPr="00C47D31">
        <w:rPr>
          <w:rStyle w:val="80pt4"/>
          <w:i/>
          <w:iCs/>
        </w:rPr>
        <w:t>Жаракат алуудагы алгачкы жардамдар</w:t>
      </w:r>
    </w:p>
    <w:p w:rsidR="007E1508" w:rsidRDefault="0020001A">
      <w:pPr>
        <w:pStyle w:val="13"/>
        <w:framePr w:w="9475" w:h="10744" w:hRule="exact" w:wrap="none" w:vAnchor="page" w:hAnchor="page" w:x="639" w:y="1950"/>
        <w:shd w:val="clear" w:color="auto" w:fill="auto"/>
        <w:spacing w:before="0" w:line="346" w:lineRule="exact"/>
        <w:ind w:left="20" w:right="40" w:firstLine="780"/>
      </w:pPr>
      <w:r>
        <w:rPr>
          <w:rStyle w:val="0ptf0"/>
        </w:rPr>
        <w:t xml:space="preserve">Жаракат алуу </w:t>
      </w:r>
      <w:r>
        <w:rPr>
          <w:rStyle w:val="0ptf"/>
        </w:rPr>
        <w:t>(Ранение)-кырсыктын айынан адамдын</w:t>
      </w:r>
      <w:r w:rsidR="005B430D">
        <w:rPr>
          <w:rStyle w:val="0ptf"/>
        </w:rPr>
        <w:t xml:space="preserve"> терисинин, этинин, сөөгүнүн жабыркап, бүтүндүгү</w:t>
      </w:r>
      <w:r>
        <w:rPr>
          <w:rStyle w:val="0ptf"/>
        </w:rPr>
        <w:t>н жоготуусу.</w:t>
      </w:r>
    </w:p>
    <w:p w:rsidR="007E1508" w:rsidRDefault="0020001A">
      <w:pPr>
        <w:pStyle w:val="13"/>
        <w:framePr w:w="9475" w:h="10744" w:hRule="exact" w:wrap="none" w:vAnchor="page" w:hAnchor="page" w:x="639" w:y="1950"/>
        <w:shd w:val="clear" w:color="auto" w:fill="auto"/>
        <w:spacing w:before="0" w:line="346" w:lineRule="exact"/>
        <w:ind w:left="20" w:right="40" w:firstLine="780"/>
      </w:pPr>
      <w:r>
        <w:rPr>
          <w:rStyle w:val="0ptf"/>
        </w:rPr>
        <w:t>Жарака</w:t>
      </w:r>
      <w:r w:rsidR="005B430D">
        <w:rPr>
          <w:rStyle w:val="0ptf"/>
        </w:rPr>
        <w:t>т алган адамга алгачкы жардам көрсөтүүдө төмөнкүлөргө ты</w:t>
      </w:r>
      <w:r w:rsidR="005B430D">
        <w:rPr>
          <w:rStyle w:val="0ptf"/>
          <w:lang w:val="ky-KG"/>
        </w:rPr>
        <w:t>ю</w:t>
      </w:r>
      <w:r>
        <w:rPr>
          <w:rStyle w:val="0ptf"/>
        </w:rPr>
        <w:t>у салынат:</w:t>
      </w:r>
    </w:p>
    <w:p w:rsidR="007E1508" w:rsidRDefault="005B430D">
      <w:pPr>
        <w:pStyle w:val="13"/>
        <w:framePr w:w="9475" w:h="10744" w:hRule="exact" w:wrap="none" w:vAnchor="page" w:hAnchor="page" w:x="639" w:y="1950"/>
        <w:numPr>
          <w:ilvl w:val="0"/>
          <w:numId w:val="39"/>
        </w:numPr>
        <w:shd w:val="clear" w:color="auto" w:fill="auto"/>
        <w:tabs>
          <w:tab w:val="left" w:pos="1515"/>
        </w:tabs>
        <w:spacing w:before="0" w:line="346" w:lineRule="exact"/>
        <w:ind w:left="20" w:firstLine="780"/>
      </w:pPr>
      <w:r>
        <w:rPr>
          <w:rStyle w:val="0ptf"/>
        </w:rPr>
        <w:t>жаракатты суу же су</w:t>
      </w:r>
      <w:r>
        <w:rPr>
          <w:rStyle w:val="0ptf"/>
          <w:lang w:val="ky-KG"/>
        </w:rPr>
        <w:t>ю</w:t>
      </w:r>
      <w:r w:rsidR="0020001A">
        <w:rPr>
          <w:rStyle w:val="0ptf"/>
        </w:rPr>
        <w:t>к дары менен жууганга;</w:t>
      </w:r>
    </w:p>
    <w:p w:rsidR="007E1508" w:rsidRDefault="0020001A">
      <w:pPr>
        <w:pStyle w:val="13"/>
        <w:framePr w:w="9475" w:h="10744" w:hRule="exact" w:wrap="none" w:vAnchor="page" w:hAnchor="page" w:x="639" w:y="1950"/>
        <w:numPr>
          <w:ilvl w:val="0"/>
          <w:numId w:val="39"/>
        </w:numPr>
        <w:shd w:val="clear" w:color="auto" w:fill="auto"/>
        <w:tabs>
          <w:tab w:val="left" w:pos="1515"/>
        </w:tabs>
        <w:spacing w:before="0" w:line="260" w:lineRule="exact"/>
        <w:ind w:left="20" w:firstLine="780"/>
      </w:pPr>
      <w:r>
        <w:rPr>
          <w:rStyle w:val="0ptf"/>
        </w:rPr>
        <w:t>жаракатка акшак дарыны же дары майды сыйпаганга;</w:t>
      </w:r>
    </w:p>
    <w:p w:rsidR="007E1508" w:rsidRDefault="0020001A">
      <w:pPr>
        <w:pStyle w:val="13"/>
        <w:framePr w:w="9475" w:h="10744" w:hRule="exact" w:wrap="none" w:vAnchor="page" w:hAnchor="page" w:x="639" w:y="1950"/>
        <w:numPr>
          <w:ilvl w:val="0"/>
          <w:numId w:val="39"/>
        </w:numPr>
        <w:shd w:val="clear" w:color="auto" w:fill="auto"/>
        <w:tabs>
          <w:tab w:val="left" w:pos="1515"/>
        </w:tabs>
        <w:spacing w:before="0"/>
        <w:ind w:left="20" w:firstLine="780"/>
      </w:pPr>
      <w:r>
        <w:rPr>
          <w:rStyle w:val="0ptf"/>
        </w:rPr>
        <w:t>жаракаттагы кирлерди тазалаганга.</w:t>
      </w:r>
    </w:p>
    <w:p w:rsidR="007E1508" w:rsidRDefault="0020001A">
      <w:pPr>
        <w:pStyle w:val="13"/>
        <w:framePr w:w="9475" w:h="10744" w:hRule="exact" w:wrap="none" w:vAnchor="page" w:hAnchor="page" w:x="639" w:y="1950"/>
        <w:shd w:val="clear" w:color="auto" w:fill="auto"/>
        <w:spacing w:before="0"/>
        <w:ind w:left="20" w:right="40" w:firstLine="780"/>
      </w:pPr>
      <w:r>
        <w:rPr>
          <w:rStyle w:val="0ptf"/>
        </w:rPr>
        <w:t>Жаракатка тийгизбей, анын тегерегиндеги кирлерди чет жакка ка</w:t>
      </w:r>
      <w:r>
        <w:rPr>
          <w:rStyle w:val="0ptf"/>
        </w:rPr>
        <w:softHyphen/>
        <w:t>рай тазалап, тазаланган жерге йод сыйпап, жара</w:t>
      </w:r>
      <w:r w:rsidR="005B430D">
        <w:rPr>
          <w:rStyle w:val="0ptf"/>
        </w:rPr>
        <w:t>катка матаны тийгизбей танып ко</w:t>
      </w:r>
      <w:r w:rsidR="005B430D">
        <w:rPr>
          <w:rStyle w:val="0ptf"/>
          <w:lang w:val="ky-KG"/>
        </w:rPr>
        <w:t>ю</w:t>
      </w:r>
      <w:r>
        <w:rPr>
          <w:rStyle w:val="0ptf"/>
        </w:rPr>
        <w:t>у керек.</w:t>
      </w:r>
    </w:p>
    <w:p w:rsidR="007E1508" w:rsidRDefault="0020001A">
      <w:pPr>
        <w:pStyle w:val="13"/>
        <w:framePr w:w="9475" w:h="10744" w:hRule="exact" w:wrap="none" w:vAnchor="page" w:hAnchor="page" w:x="639" w:y="1950"/>
        <w:shd w:val="clear" w:color="auto" w:fill="auto"/>
        <w:spacing w:before="0"/>
        <w:ind w:left="20" w:right="40" w:firstLine="780"/>
      </w:pPr>
      <w:r>
        <w:rPr>
          <w:rStyle w:val="0ptf"/>
        </w:rPr>
        <w:t xml:space="preserve">Курсак чен терен кесилип, ички органдардан сыртка чыгып </w:t>
      </w:r>
      <w:r w:rsidR="005B430D">
        <w:rPr>
          <w:rStyle w:val="0ptf"/>
        </w:rPr>
        <w:t>калган болсо аларга кол тийгизүүгө</w:t>
      </w:r>
      <w:r>
        <w:rPr>
          <w:rStyle w:val="0ptf"/>
        </w:rPr>
        <w:t xml:space="preserve">, аларды </w:t>
      </w:r>
      <w:r w:rsidR="005B430D">
        <w:rPr>
          <w:rStyle w:val="0ptf"/>
        </w:rPr>
        <w:t>кайра ичке салууга болбойт. Жөн гана үстүнө</w:t>
      </w:r>
      <w:r>
        <w:rPr>
          <w:rStyle w:val="0ptf"/>
        </w:rPr>
        <w:t>н таза (стерильный) мата менен катуу та</w:t>
      </w:r>
      <w:r w:rsidR="005B430D">
        <w:rPr>
          <w:rStyle w:val="0ptf"/>
        </w:rPr>
        <w:t>ртпай, бошураак абалда танып ко</w:t>
      </w:r>
      <w:r w:rsidR="005B430D">
        <w:rPr>
          <w:rStyle w:val="0ptf"/>
          <w:lang w:val="ky-KG"/>
        </w:rPr>
        <w:t>ю</w:t>
      </w:r>
      <w:r>
        <w:rPr>
          <w:rStyle w:val="0ptf"/>
        </w:rPr>
        <w:t>у керек.</w:t>
      </w:r>
    </w:p>
    <w:p w:rsidR="007E1508" w:rsidRDefault="005B430D">
      <w:pPr>
        <w:pStyle w:val="13"/>
        <w:framePr w:w="9475" w:h="10744" w:hRule="exact" w:wrap="none" w:vAnchor="page" w:hAnchor="page" w:x="639" w:y="1950"/>
        <w:shd w:val="clear" w:color="auto" w:fill="auto"/>
        <w:spacing w:before="0" w:after="365"/>
        <w:ind w:left="20" w:right="40" w:firstLine="780"/>
      </w:pPr>
      <w:r>
        <w:rPr>
          <w:rStyle w:val="0ptf"/>
        </w:rPr>
        <w:t>Көкүрөк терең</w:t>
      </w:r>
      <w:r w:rsidR="0020001A">
        <w:rPr>
          <w:rStyle w:val="0ptf"/>
        </w:rPr>
        <w:t xml:space="preserve"> жаракат алганда жаракаттын тегерегин кирден арылтып, жаракатка т</w:t>
      </w:r>
      <w:r>
        <w:rPr>
          <w:rStyle w:val="0ptf"/>
        </w:rPr>
        <w:t>аза (стерильный) соргуч мата ко</w:t>
      </w:r>
      <w:r>
        <w:rPr>
          <w:rStyle w:val="0ptf"/>
          <w:lang w:val="ky-KG"/>
        </w:rPr>
        <w:t>ю</w:t>
      </w:r>
      <w:r w:rsidR="0020001A">
        <w:rPr>
          <w:rStyle w:val="0ptf"/>
        </w:rPr>
        <w:t>п, матанын тегерегине</w:t>
      </w:r>
      <w:r>
        <w:rPr>
          <w:rStyle w:val="0ptf"/>
        </w:rPr>
        <w:t xml:space="preserve"> 5 см аралы</w:t>
      </w:r>
      <w:r>
        <w:rPr>
          <w:rStyle w:val="0ptf"/>
          <w:lang w:val="ky-KG"/>
        </w:rPr>
        <w:t>к</w:t>
      </w:r>
      <w:r>
        <w:rPr>
          <w:rStyle w:val="0ptf"/>
        </w:rPr>
        <w:t>тан т</w:t>
      </w:r>
      <w:r w:rsidR="0020001A">
        <w:rPr>
          <w:rStyle w:val="0ptf"/>
        </w:rPr>
        <w:t>егерете вазелин сыйпап, вазелин сыйпалган жерди, сорг</w:t>
      </w:r>
      <w:r>
        <w:rPr>
          <w:rStyle w:val="0ptf"/>
        </w:rPr>
        <w:t>уч матаны жаба турган май, суу өткүс желим кагаз жаап, үстүнөн таңып кою</w:t>
      </w:r>
      <w:r w:rsidR="0020001A">
        <w:rPr>
          <w:rStyle w:val="0ptf"/>
        </w:rPr>
        <w:t>у керек.</w:t>
      </w:r>
    </w:p>
    <w:p w:rsidR="007E1508" w:rsidRDefault="005B430D">
      <w:pPr>
        <w:pStyle w:val="80"/>
        <w:framePr w:w="9475" w:h="10744" w:hRule="exact" w:wrap="none" w:vAnchor="page" w:hAnchor="page" w:x="639" w:y="1950"/>
        <w:shd w:val="clear" w:color="auto" w:fill="auto"/>
        <w:spacing w:before="0" w:after="298" w:line="260" w:lineRule="exact"/>
        <w:ind w:left="20" w:firstLine="780"/>
      </w:pPr>
      <w:r>
        <w:rPr>
          <w:rStyle w:val="80pt4"/>
          <w:i/>
          <w:iCs/>
        </w:rPr>
        <w:t xml:space="preserve">Сөөк сынып, муун чыгып кеткен </w:t>
      </w:r>
      <w:r w:rsidR="0020001A">
        <w:rPr>
          <w:rStyle w:val="80pt4"/>
          <w:i/>
          <w:iCs/>
        </w:rPr>
        <w:t xml:space="preserve"> учурдагы алгачкы жардам</w:t>
      </w:r>
    </w:p>
    <w:p w:rsidR="007E1508" w:rsidRDefault="005B430D">
      <w:pPr>
        <w:pStyle w:val="13"/>
        <w:framePr w:w="9475" w:h="10744" w:hRule="exact" w:wrap="none" w:vAnchor="page" w:hAnchor="page" w:x="639" w:y="1950"/>
        <w:shd w:val="clear" w:color="auto" w:fill="auto"/>
        <w:spacing w:before="0" w:line="346" w:lineRule="exact"/>
        <w:ind w:left="20" w:right="40" w:firstLine="780"/>
      </w:pPr>
      <w:r>
        <w:rPr>
          <w:rStyle w:val="0ptf"/>
        </w:rPr>
        <w:t>Сынык (Перелом) - адамдын мүчө сөөктөрүнүн бүтүндүгүнү</w:t>
      </w:r>
      <w:r w:rsidR="0020001A">
        <w:rPr>
          <w:rStyle w:val="0ptf"/>
        </w:rPr>
        <w:t>н бузулушу. Сы</w:t>
      </w:r>
      <w:r>
        <w:rPr>
          <w:rStyle w:val="0ptf"/>
        </w:rPr>
        <w:t>нык жабык жана ачык болуп эки түргө бөлү</w:t>
      </w:r>
      <w:r w:rsidR="0020001A">
        <w:rPr>
          <w:rStyle w:val="0ptf"/>
        </w:rPr>
        <w:t>н</w:t>
      </w:r>
      <w:r>
        <w:rPr>
          <w:rStyle w:val="0ptf"/>
          <w:lang w:val="ky-KG"/>
        </w:rPr>
        <w:t>ө</w:t>
      </w:r>
      <w:r>
        <w:rPr>
          <w:rStyle w:val="0ptf"/>
        </w:rPr>
        <w:t>т. Ачык сыныкта сөөк сынган жерде тери да айрыл</w:t>
      </w:r>
      <w:r w:rsidR="0020001A">
        <w:rPr>
          <w:rStyle w:val="0ptf"/>
        </w:rPr>
        <w:t>ат, ал эми жабык</w:t>
      </w:r>
      <w:r>
        <w:rPr>
          <w:rStyle w:val="0ptf"/>
        </w:rPr>
        <w:t xml:space="preserve"> сыныкта тери айрылбайт (20 - сүрө</w:t>
      </w:r>
      <w:r w:rsidR="0020001A">
        <w:rPr>
          <w:rStyle w:val="0ptf"/>
        </w:rPr>
        <w:t>т).</w:t>
      </w:r>
    </w:p>
    <w:p w:rsidR="007E1508" w:rsidRDefault="008677D8">
      <w:pPr>
        <w:framePr w:wrap="none" w:vAnchor="page" w:hAnchor="page" w:x="1392" w:y="13009"/>
        <w:rPr>
          <w:sz w:val="2"/>
          <w:szCs w:val="2"/>
        </w:rPr>
      </w:pPr>
      <w:r>
        <w:rPr>
          <w:noProof/>
        </w:rPr>
        <w:drawing>
          <wp:inline distT="0" distB="0" distL="0" distR="0">
            <wp:extent cx="5410200" cy="962025"/>
            <wp:effectExtent l="0" t="0" r="0" b="0"/>
            <wp:docPr id="28" name="Рисунок 28" descr="C:\Users\Win10\AppData\Local\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10\AppData\Local\Temp\FineReader11\media\image4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962025"/>
                    </a:xfrm>
                    <a:prstGeom prst="rect">
                      <a:avLst/>
                    </a:prstGeom>
                    <a:noFill/>
                    <a:ln>
                      <a:noFill/>
                    </a:ln>
                  </pic:spPr>
                </pic:pic>
              </a:graphicData>
            </a:graphic>
          </wp:inline>
        </w:drawing>
      </w:r>
    </w:p>
    <w:p w:rsidR="007E1508" w:rsidRDefault="0020001A">
      <w:pPr>
        <w:pStyle w:val="a5"/>
        <w:framePr w:wrap="none" w:vAnchor="page" w:hAnchor="page" w:x="5132" w:y="15469"/>
        <w:shd w:val="clear" w:color="auto" w:fill="auto"/>
        <w:spacing w:line="260" w:lineRule="exact"/>
        <w:ind w:left="40"/>
      </w:pPr>
      <w:r>
        <w:rPr>
          <w:rStyle w:val="0ptf1"/>
        </w:rPr>
        <w:t>177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5B430D">
      <w:pPr>
        <w:pStyle w:val="13"/>
        <w:framePr w:w="9528" w:h="7687" w:hRule="exact" w:wrap="none" w:vAnchor="page" w:hAnchor="page" w:x="1189" w:y="1563"/>
        <w:shd w:val="clear" w:color="auto" w:fill="auto"/>
        <w:spacing w:before="0"/>
        <w:ind w:left="120" w:right="120" w:firstLine="780"/>
      </w:pPr>
      <w:r>
        <w:rPr>
          <w:rStyle w:val="0ptf"/>
        </w:rPr>
        <w:lastRenderedPageBreak/>
        <w:t>Сыныктар с</w:t>
      </w:r>
      <w:r>
        <w:rPr>
          <w:rStyle w:val="0ptf"/>
          <w:lang w:val="ky-KG"/>
        </w:rPr>
        <w:t>өө</w:t>
      </w:r>
      <w:r w:rsidR="0020001A">
        <w:rPr>
          <w:rStyle w:val="0ptf"/>
        </w:rPr>
        <w:t>кг</w:t>
      </w:r>
      <w:r>
        <w:rPr>
          <w:rStyle w:val="0ptf"/>
          <w:lang w:val="ky-KG"/>
        </w:rPr>
        <w:t>ө</w:t>
      </w:r>
      <w:r>
        <w:rPr>
          <w:rStyle w:val="0ptf"/>
        </w:rPr>
        <w:t>рдүн түрүнө</w:t>
      </w:r>
      <w:r w:rsidR="0020001A">
        <w:rPr>
          <w:rStyle w:val="0ptf"/>
        </w:rPr>
        <w:t xml:space="preserve"> жараша: </w:t>
      </w:r>
      <w:r w:rsidR="0020001A">
        <w:rPr>
          <w:rStyle w:val="0ptf2"/>
        </w:rPr>
        <w:t>обочо сынык</w:t>
      </w:r>
      <w:r>
        <w:rPr>
          <w:rStyle w:val="0ptf"/>
        </w:rPr>
        <w:t xml:space="preserve"> (бир с</w:t>
      </w:r>
      <w:r>
        <w:rPr>
          <w:rStyle w:val="0ptf"/>
          <w:lang w:val="ky-KG"/>
        </w:rPr>
        <w:t>өө</w:t>
      </w:r>
      <w:r w:rsidR="006B26A4">
        <w:rPr>
          <w:rStyle w:val="0ptf"/>
        </w:rPr>
        <w:t>ктү</w:t>
      </w:r>
      <w:r w:rsidR="0020001A">
        <w:rPr>
          <w:rStyle w:val="0ptf"/>
        </w:rPr>
        <w:t xml:space="preserve">н), </w:t>
      </w:r>
      <w:r w:rsidR="006B26A4">
        <w:rPr>
          <w:rStyle w:val="0ptf2"/>
        </w:rPr>
        <w:t>көп</w:t>
      </w:r>
      <w:r w:rsidR="006B26A4">
        <w:rPr>
          <w:rStyle w:val="0ptf2"/>
          <w:lang w:val="ky-KG"/>
        </w:rPr>
        <w:t>тү</w:t>
      </w:r>
      <w:r w:rsidR="0020001A">
        <w:rPr>
          <w:rStyle w:val="0ptf2"/>
        </w:rPr>
        <w:t>к сынык</w:t>
      </w:r>
      <w:r w:rsidR="0020001A">
        <w:rPr>
          <w:rStyle w:val="0ptf"/>
        </w:rPr>
        <w:t xml:space="preserve"> (эки же андан</w:t>
      </w:r>
      <w:r w:rsidR="006B26A4">
        <w:rPr>
          <w:rStyle w:val="0ptf"/>
        </w:rPr>
        <w:t xml:space="preserve"> көп сөөктү</w:t>
      </w:r>
      <w:r w:rsidR="0020001A">
        <w:rPr>
          <w:rStyle w:val="0ptf"/>
        </w:rPr>
        <w:t xml:space="preserve">н), </w:t>
      </w:r>
      <w:r w:rsidR="0020001A">
        <w:rPr>
          <w:rStyle w:val="0ptf2"/>
        </w:rPr>
        <w:t>жарака сынык</w:t>
      </w:r>
      <w:r w:rsidR="006B26A4">
        <w:rPr>
          <w:rStyle w:val="0ptf"/>
        </w:rPr>
        <w:t xml:space="preserve"> (сынган сөөк бөлүккө бөлүнбөгө</w:t>
      </w:r>
      <w:r w:rsidR="0020001A">
        <w:rPr>
          <w:rStyle w:val="0ptf"/>
        </w:rPr>
        <w:t xml:space="preserve">н), </w:t>
      </w:r>
      <w:r w:rsidR="0020001A">
        <w:rPr>
          <w:rStyle w:val="0ptf2"/>
        </w:rPr>
        <w:t>чорт сынык</w:t>
      </w:r>
      <w:r w:rsidR="0020001A">
        <w:rPr>
          <w:rStyle w:val="0ptf"/>
        </w:rPr>
        <w:t xml:space="preserve"> (бири бирине</w:t>
      </w:r>
      <w:r w:rsidR="006B26A4">
        <w:rPr>
          <w:rStyle w:val="0ptf"/>
          <w:lang w:val="ky-KG"/>
        </w:rPr>
        <w:t>н</w:t>
      </w:r>
      <w:r w:rsidR="006B26A4">
        <w:rPr>
          <w:rStyle w:val="0ptf"/>
        </w:rPr>
        <w:t xml:space="preserve"> бир жерден үзүлгө</w:t>
      </w:r>
      <w:r w:rsidR="0020001A">
        <w:rPr>
          <w:rStyle w:val="0ptf"/>
        </w:rPr>
        <w:t xml:space="preserve">н), </w:t>
      </w:r>
      <w:r w:rsidR="0020001A">
        <w:rPr>
          <w:rStyle w:val="0ptf2"/>
        </w:rPr>
        <w:t>майдаланган сынык</w:t>
      </w:r>
      <w:r w:rsidR="006B26A4">
        <w:rPr>
          <w:rStyle w:val="0ptf"/>
        </w:rPr>
        <w:t xml:space="preserve"> (бир эле сөөк бир канча бөлүктөргө бөлү</w:t>
      </w:r>
      <w:r w:rsidR="0020001A">
        <w:rPr>
          <w:rStyle w:val="0ptf"/>
        </w:rPr>
        <w:t>н</w:t>
      </w:r>
      <w:r w:rsidR="006B26A4">
        <w:rPr>
          <w:rStyle w:val="0ptf"/>
          <w:lang w:val="ky-KG"/>
        </w:rPr>
        <w:t>ү</w:t>
      </w:r>
      <w:r w:rsidR="006B26A4">
        <w:rPr>
          <w:rStyle w:val="0ptf"/>
        </w:rPr>
        <w:t>п кеткен) болуп бө</w:t>
      </w:r>
      <w:r w:rsidR="0020001A">
        <w:rPr>
          <w:rStyle w:val="0ptf"/>
        </w:rPr>
        <w:t>л</w:t>
      </w:r>
      <w:r w:rsidR="006B26A4">
        <w:rPr>
          <w:rStyle w:val="0ptf"/>
          <w:lang w:val="ky-KG"/>
        </w:rPr>
        <w:t>ү</w:t>
      </w:r>
      <w:r w:rsidR="0020001A">
        <w:rPr>
          <w:rStyle w:val="0ptf"/>
        </w:rPr>
        <w:t>н</w:t>
      </w:r>
      <w:r w:rsidR="006B26A4">
        <w:rPr>
          <w:rStyle w:val="0ptf"/>
          <w:lang w:val="ky-KG"/>
        </w:rPr>
        <w:t>ү</w:t>
      </w:r>
      <w:r w:rsidR="0020001A">
        <w:rPr>
          <w:rStyle w:val="0ptf"/>
        </w:rPr>
        <w:t>ш</w:t>
      </w:r>
      <w:r w:rsidR="006B26A4">
        <w:rPr>
          <w:rStyle w:val="0ptf"/>
          <w:lang w:val="ky-KG"/>
        </w:rPr>
        <w:t>ө</w:t>
      </w:r>
      <w:r w:rsidR="0020001A">
        <w:rPr>
          <w:rStyle w:val="0ptf"/>
        </w:rPr>
        <w:t>т.</w:t>
      </w:r>
    </w:p>
    <w:p w:rsidR="007E1508" w:rsidRDefault="0020001A">
      <w:pPr>
        <w:pStyle w:val="13"/>
        <w:framePr w:w="9528" w:h="7687" w:hRule="exact" w:wrap="none" w:vAnchor="page" w:hAnchor="page" w:x="1189" w:y="1563"/>
        <w:shd w:val="clear" w:color="auto" w:fill="auto"/>
        <w:spacing w:before="0"/>
        <w:ind w:left="120" w:right="120" w:firstLine="780"/>
      </w:pPr>
      <w:r>
        <w:rPr>
          <w:rStyle w:val="0ptf2"/>
        </w:rPr>
        <w:t>Ачык сыныкка</w:t>
      </w:r>
      <w:r w:rsidR="006B26A4">
        <w:rPr>
          <w:rStyle w:val="0ptf"/>
        </w:rPr>
        <w:t xml:space="preserve"> алгачкы жардам көрсөтүүдө төмөнкүлө</w:t>
      </w:r>
      <w:r>
        <w:rPr>
          <w:rStyle w:val="0ptf"/>
        </w:rPr>
        <w:t>рг</w:t>
      </w:r>
      <w:r w:rsidR="006B26A4">
        <w:rPr>
          <w:rStyle w:val="0ptf"/>
          <w:lang w:val="ky-KG"/>
        </w:rPr>
        <w:t>ө</w:t>
      </w:r>
      <w:r w:rsidR="006B26A4">
        <w:rPr>
          <w:rStyle w:val="0ptf"/>
        </w:rPr>
        <w:t xml:space="preserve"> т</w:t>
      </w:r>
      <w:r w:rsidR="006B26A4">
        <w:rPr>
          <w:rStyle w:val="0ptf"/>
          <w:lang w:val="ky-KG"/>
        </w:rPr>
        <w:t>ыю</w:t>
      </w:r>
      <w:r>
        <w:rPr>
          <w:rStyle w:val="0ptf"/>
        </w:rPr>
        <w:t>у салынат:</w:t>
      </w:r>
    </w:p>
    <w:p w:rsidR="007E1508" w:rsidRDefault="0020001A">
      <w:pPr>
        <w:pStyle w:val="13"/>
        <w:framePr w:w="9528" w:h="7687" w:hRule="exact" w:wrap="none" w:vAnchor="page" w:hAnchor="page" w:x="1189" w:y="1563"/>
        <w:numPr>
          <w:ilvl w:val="0"/>
          <w:numId w:val="41"/>
        </w:numPr>
        <w:shd w:val="clear" w:color="auto" w:fill="auto"/>
        <w:tabs>
          <w:tab w:val="left" w:pos="1562"/>
        </w:tabs>
        <w:spacing w:before="0" w:line="260" w:lineRule="exact"/>
        <w:ind w:left="120" w:firstLine="780"/>
      </w:pPr>
      <w:r>
        <w:rPr>
          <w:rStyle w:val="0ptf"/>
        </w:rPr>
        <w:t>жаракат</w:t>
      </w:r>
      <w:r w:rsidR="006B26A4">
        <w:rPr>
          <w:rStyle w:val="0ptf"/>
        </w:rPr>
        <w:t>ка кол же башка нерсени тийгизүү</w:t>
      </w:r>
      <w:r>
        <w:rPr>
          <w:rStyle w:val="0ptf"/>
        </w:rPr>
        <w:t>г</w:t>
      </w:r>
      <w:r w:rsidR="006B26A4">
        <w:rPr>
          <w:rStyle w:val="0ptf"/>
          <w:lang w:val="ky-KG"/>
        </w:rPr>
        <w:t>ө</w:t>
      </w:r>
      <w:r>
        <w:rPr>
          <w:rStyle w:val="0ptf"/>
        </w:rPr>
        <w:t>;</w:t>
      </w:r>
    </w:p>
    <w:p w:rsidR="007E1508" w:rsidRDefault="006B26A4">
      <w:pPr>
        <w:pStyle w:val="13"/>
        <w:framePr w:w="9528" w:h="7687" w:hRule="exact" w:wrap="none" w:vAnchor="page" w:hAnchor="page" w:x="1189" w:y="1563"/>
        <w:numPr>
          <w:ilvl w:val="0"/>
          <w:numId w:val="41"/>
        </w:numPr>
        <w:shd w:val="clear" w:color="auto" w:fill="auto"/>
        <w:tabs>
          <w:tab w:val="left" w:pos="1562"/>
        </w:tabs>
        <w:spacing w:before="0" w:line="346" w:lineRule="exact"/>
        <w:ind w:left="120" w:firstLine="780"/>
      </w:pPr>
      <w:r>
        <w:rPr>
          <w:rStyle w:val="0ptf"/>
        </w:rPr>
        <w:t>с</w:t>
      </w:r>
      <w:r>
        <w:rPr>
          <w:rStyle w:val="0ptf"/>
          <w:lang w:val="ky-KG"/>
        </w:rPr>
        <w:t>өө</w:t>
      </w:r>
      <w:r>
        <w:rPr>
          <w:rStyle w:val="0ptf"/>
        </w:rPr>
        <w:t>ктү</w:t>
      </w:r>
      <w:r w:rsidR="0020001A">
        <w:rPr>
          <w:rStyle w:val="0ptf"/>
        </w:rPr>
        <w:t>н сыныктарын ондоого;</w:t>
      </w:r>
    </w:p>
    <w:p w:rsidR="007E1508" w:rsidRDefault="006B26A4">
      <w:pPr>
        <w:pStyle w:val="13"/>
        <w:framePr w:w="9528" w:h="7687" w:hRule="exact" w:wrap="none" w:vAnchor="page" w:hAnchor="page" w:x="1189" w:y="1563"/>
        <w:numPr>
          <w:ilvl w:val="0"/>
          <w:numId w:val="41"/>
        </w:numPr>
        <w:shd w:val="clear" w:color="auto" w:fill="auto"/>
        <w:tabs>
          <w:tab w:val="left" w:pos="1562"/>
        </w:tabs>
        <w:spacing w:before="0" w:line="346" w:lineRule="exact"/>
        <w:ind w:left="120" w:firstLine="780"/>
      </w:pPr>
      <w:r>
        <w:rPr>
          <w:rStyle w:val="0ptf"/>
        </w:rPr>
        <w:t>с</w:t>
      </w:r>
      <w:r>
        <w:rPr>
          <w:rStyle w:val="0ptf"/>
          <w:lang w:val="ky-KG"/>
        </w:rPr>
        <w:t>өө</w:t>
      </w:r>
      <w:r>
        <w:rPr>
          <w:rStyle w:val="0ptf"/>
        </w:rPr>
        <w:t>ктүн сыныгын алып ыргытып жибер</w:t>
      </w:r>
      <w:r>
        <w:rPr>
          <w:rStyle w:val="0ptf"/>
          <w:lang w:val="ky-KG"/>
        </w:rPr>
        <w:t>үү</w:t>
      </w:r>
      <w:r>
        <w:rPr>
          <w:rStyle w:val="0ptf"/>
        </w:rPr>
        <w:t>гө</w:t>
      </w:r>
      <w:r w:rsidR="0020001A">
        <w:rPr>
          <w:rStyle w:val="0ptf"/>
        </w:rPr>
        <w:t>.</w:t>
      </w:r>
    </w:p>
    <w:p w:rsidR="007E1508" w:rsidRDefault="0020001A">
      <w:pPr>
        <w:pStyle w:val="13"/>
        <w:framePr w:w="9528" w:h="7687" w:hRule="exact" w:wrap="none" w:vAnchor="page" w:hAnchor="page" w:x="1189" w:y="1563"/>
        <w:shd w:val="clear" w:color="auto" w:fill="auto"/>
        <w:spacing w:before="0" w:line="346" w:lineRule="exact"/>
        <w:ind w:left="120" w:right="120" w:firstLine="780"/>
      </w:pPr>
      <w:r>
        <w:rPr>
          <w:rStyle w:val="0ptf"/>
        </w:rPr>
        <w:t xml:space="preserve">Ачык сыныкка кабылган жабырлануучуга алгачкы жардам </w:t>
      </w:r>
      <w:r w:rsidR="006B26A4">
        <w:rPr>
          <w:rStyle w:val="0ptf"/>
        </w:rPr>
        <w:t>көрсөтүүдө</w:t>
      </w:r>
      <w:r>
        <w:rPr>
          <w:rStyle w:val="0ptf"/>
        </w:rPr>
        <w:t xml:space="preserve"> </w:t>
      </w:r>
      <w:r w:rsidR="006B26A4">
        <w:rPr>
          <w:rStyle w:val="0ptf"/>
        </w:rPr>
        <w:t>төмөнкү</w:t>
      </w:r>
      <w:r>
        <w:rPr>
          <w:rStyle w:val="0ptf"/>
        </w:rPr>
        <w:t xml:space="preserve"> иштер биринчи кезекте аткарылышы керек:</w:t>
      </w:r>
    </w:p>
    <w:p w:rsidR="007E1508" w:rsidRDefault="006B26A4">
      <w:pPr>
        <w:pStyle w:val="13"/>
        <w:framePr w:w="9528" w:h="7687" w:hRule="exact" w:wrap="none" w:vAnchor="page" w:hAnchor="page" w:x="1189" w:y="1563"/>
        <w:numPr>
          <w:ilvl w:val="0"/>
          <w:numId w:val="41"/>
        </w:numPr>
        <w:shd w:val="clear" w:color="auto" w:fill="auto"/>
        <w:tabs>
          <w:tab w:val="left" w:pos="1558"/>
        </w:tabs>
        <w:spacing w:before="0" w:line="260" w:lineRule="exact"/>
        <w:ind w:left="120" w:firstLine="780"/>
      </w:pPr>
      <w:r>
        <w:rPr>
          <w:rStyle w:val="0ptf"/>
        </w:rPr>
        <w:t>сынган мүчөнү</w:t>
      </w:r>
      <w:r w:rsidR="0020001A">
        <w:rPr>
          <w:rStyle w:val="0ptf"/>
        </w:rPr>
        <w:t xml:space="preserve"> жыланачтоо;</w:t>
      </w:r>
    </w:p>
    <w:p w:rsidR="007E1508" w:rsidRDefault="0020001A">
      <w:pPr>
        <w:pStyle w:val="13"/>
        <w:framePr w:w="9528" w:h="7687" w:hRule="exact" w:wrap="none" w:vAnchor="page" w:hAnchor="page" w:x="1189" w:y="1563"/>
        <w:numPr>
          <w:ilvl w:val="0"/>
          <w:numId w:val="41"/>
        </w:numPr>
        <w:shd w:val="clear" w:color="auto" w:fill="auto"/>
        <w:tabs>
          <w:tab w:val="left" w:pos="1558"/>
        </w:tabs>
        <w:spacing w:before="0" w:line="346" w:lineRule="exact"/>
        <w:ind w:left="120" w:firstLine="780"/>
      </w:pPr>
      <w:r>
        <w:rPr>
          <w:rStyle w:val="0ptf"/>
        </w:rPr>
        <w:t>аккан канды токтотуу;</w:t>
      </w:r>
    </w:p>
    <w:p w:rsidR="007E1508" w:rsidRDefault="0020001A">
      <w:pPr>
        <w:pStyle w:val="13"/>
        <w:framePr w:w="9528" w:h="7687" w:hRule="exact" w:wrap="none" w:vAnchor="page" w:hAnchor="page" w:x="1189" w:y="1563"/>
        <w:numPr>
          <w:ilvl w:val="0"/>
          <w:numId w:val="41"/>
        </w:numPr>
        <w:shd w:val="clear" w:color="auto" w:fill="auto"/>
        <w:tabs>
          <w:tab w:val="left" w:pos="1555"/>
        </w:tabs>
        <w:spacing w:before="0" w:line="346" w:lineRule="exact"/>
        <w:ind w:left="120" w:right="120" w:firstLine="780"/>
      </w:pPr>
      <w:r>
        <w:rPr>
          <w:rStyle w:val="0ptf"/>
        </w:rPr>
        <w:t xml:space="preserve">жаракаттын тегерек четин тазалап, </w:t>
      </w:r>
      <w:r w:rsidR="006B26A4">
        <w:rPr>
          <w:rStyle w:val="0ptf"/>
        </w:rPr>
        <w:t>таза (стерильный) мата менен таң</w:t>
      </w:r>
      <w:r>
        <w:rPr>
          <w:rStyle w:val="0ptf"/>
        </w:rPr>
        <w:t>уу;</w:t>
      </w:r>
    </w:p>
    <w:p w:rsidR="007E1508" w:rsidRDefault="006B26A4">
      <w:pPr>
        <w:pStyle w:val="13"/>
        <w:framePr w:w="9528" w:h="7687" w:hRule="exact" w:wrap="none" w:vAnchor="page" w:hAnchor="page" w:x="1189" w:y="1563"/>
        <w:numPr>
          <w:ilvl w:val="0"/>
          <w:numId w:val="41"/>
        </w:numPr>
        <w:shd w:val="clear" w:color="auto" w:fill="auto"/>
        <w:tabs>
          <w:tab w:val="left" w:pos="1646"/>
        </w:tabs>
        <w:spacing w:before="0" w:line="346" w:lineRule="exact"/>
        <w:ind w:left="120" w:right="120" w:firstLine="780"/>
      </w:pPr>
      <w:r>
        <w:rPr>
          <w:rStyle w:val="0ptf"/>
        </w:rPr>
        <w:t>сынган с</w:t>
      </w:r>
      <w:r>
        <w:rPr>
          <w:rStyle w:val="0ptf"/>
          <w:lang w:val="ky-KG"/>
        </w:rPr>
        <w:t>өө</w:t>
      </w:r>
      <w:r>
        <w:rPr>
          <w:rStyle w:val="0ptf"/>
        </w:rPr>
        <w:t>к кыймылдабас үчү</w:t>
      </w:r>
      <w:r w:rsidR="0020001A">
        <w:rPr>
          <w:rStyle w:val="0ptf"/>
        </w:rPr>
        <w:t>н аны шакшактоо (эгерде шак- шактоону билсе).</w:t>
      </w:r>
    </w:p>
    <w:p w:rsidR="007E1508" w:rsidRDefault="0020001A">
      <w:pPr>
        <w:pStyle w:val="13"/>
        <w:framePr w:w="9528" w:h="7687" w:hRule="exact" w:wrap="none" w:vAnchor="page" w:hAnchor="page" w:x="1189" w:y="1563"/>
        <w:shd w:val="clear" w:color="auto" w:fill="auto"/>
        <w:spacing w:before="0" w:line="346" w:lineRule="exact"/>
        <w:ind w:left="120" w:right="120" w:firstLine="780"/>
      </w:pPr>
      <w:r>
        <w:rPr>
          <w:rStyle w:val="0ptf0"/>
        </w:rPr>
        <w:t xml:space="preserve">Шакшактоо </w:t>
      </w:r>
      <w:r>
        <w:rPr>
          <w:rStyle w:val="0ptf"/>
        </w:rPr>
        <w:t>(Иммобилизаци</w:t>
      </w:r>
      <w:r w:rsidR="006B26A4">
        <w:rPr>
          <w:rStyle w:val="0ptf"/>
        </w:rPr>
        <w:t>я, Ставить шины) - жабыркаган мү</w:t>
      </w:r>
      <w:r>
        <w:rPr>
          <w:rStyle w:val="0ptf"/>
        </w:rPr>
        <w:t>ч</w:t>
      </w:r>
      <w:r w:rsidR="006B26A4">
        <w:rPr>
          <w:rStyle w:val="0ptf"/>
          <w:lang w:val="ky-KG"/>
        </w:rPr>
        <w:t>ө</w:t>
      </w:r>
      <w:r w:rsidR="006B26A4">
        <w:rPr>
          <w:rStyle w:val="0ptf"/>
        </w:rPr>
        <w:t>нү</w:t>
      </w:r>
      <w:r>
        <w:rPr>
          <w:rStyle w:val="0ptf"/>
        </w:rPr>
        <w:t>н кыймылсыздыгын камсыз кылууч</w:t>
      </w:r>
      <w:r w:rsidR="006B26A4">
        <w:rPr>
          <w:rStyle w:val="0ptf"/>
        </w:rPr>
        <w:t>у катуу таңуу. Мындай таң</w:t>
      </w:r>
      <w:r>
        <w:rPr>
          <w:rStyle w:val="0ptf"/>
        </w:rPr>
        <w:t>уу, жа- бырлануучуну кыймылдаган сайын б</w:t>
      </w:r>
      <w:r w:rsidR="006B26A4">
        <w:rPr>
          <w:rStyle w:val="0ptf"/>
        </w:rPr>
        <w:t>олуучу жан чыдагыс ооруганын жеңилдетип, сынган с</w:t>
      </w:r>
      <w:r w:rsidR="006B26A4">
        <w:rPr>
          <w:rStyle w:val="0ptf"/>
          <w:lang w:val="ky-KG"/>
        </w:rPr>
        <w:t>өө</w:t>
      </w:r>
      <w:r w:rsidR="006B26A4">
        <w:rPr>
          <w:rStyle w:val="0ptf"/>
        </w:rPr>
        <w:t>ктү</w:t>
      </w:r>
      <w:r>
        <w:rPr>
          <w:rStyle w:val="0ptf"/>
        </w:rPr>
        <w:t>н жылышып кетишинен сактайт.</w:t>
      </w:r>
    </w:p>
    <w:p w:rsidR="007E1508" w:rsidRDefault="0020001A">
      <w:pPr>
        <w:pStyle w:val="271"/>
        <w:framePr w:wrap="none" w:vAnchor="page" w:hAnchor="page" w:x="1525" w:y="9670"/>
        <w:shd w:val="clear" w:color="auto" w:fill="auto"/>
        <w:spacing w:line="200" w:lineRule="exact"/>
        <w:ind w:left="100"/>
      </w:pPr>
      <w:r>
        <w:t>г</w:t>
      </w:r>
    </w:p>
    <w:p w:rsidR="007E1508" w:rsidRDefault="0020001A">
      <w:pPr>
        <w:pStyle w:val="80"/>
        <w:framePr w:wrap="none" w:vAnchor="page" w:hAnchor="page" w:x="1227" w:y="10691"/>
        <w:shd w:val="clear" w:color="auto" w:fill="auto"/>
        <w:spacing w:before="0" w:line="260" w:lineRule="exact"/>
        <w:ind w:left="100"/>
        <w:jc w:val="left"/>
      </w:pPr>
      <w:r>
        <w:rPr>
          <w:rStyle w:val="80pt4"/>
          <w:i/>
          <w:iCs/>
        </w:rPr>
        <w:t>а</w:t>
      </w:r>
    </w:p>
    <w:p w:rsidR="007E1508" w:rsidRDefault="0020001A">
      <w:pPr>
        <w:pStyle w:val="321"/>
        <w:framePr w:w="2506" w:h="2466" w:hRule="exact" w:wrap="none" w:vAnchor="page" w:hAnchor="page" w:x="1189" w:y="10102"/>
        <w:shd w:val="clear" w:color="auto" w:fill="auto"/>
        <w:spacing w:after="104" w:line="190" w:lineRule="exact"/>
        <w:ind w:left="100"/>
      </w:pPr>
      <w:r>
        <w:t>Жш сынганда</w:t>
      </w:r>
    </w:p>
    <w:p w:rsidR="007E1508" w:rsidRDefault="0020001A">
      <w:pPr>
        <w:pStyle w:val="102"/>
        <w:framePr w:w="2506" w:h="2466" w:hRule="exact" w:wrap="none" w:vAnchor="page" w:hAnchor="page" w:x="1189" w:y="10102"/>
        <w:shd w:val="clear" w:color="auto" w:fill="auto"/>
        <w:spacing w:line="950" w:lineRule="exact"/>
        <w:ind w:left="240"/>
      </w:pPr>
      <w:r>
        <w:rPr>
          <w:rStyle w:val="10Candara10pt"/>
        </w:rPr>
        <w:t>т</w:t>
      </w:r>
      <w:r>
        <w:t xml:space="preserve"> I</w:t>
      </w:r>
    </w:p>
    <w:p w:rsidR="007E1508" w:rsidRPr="00D74794" w:rsidRDefault="0020001A">
      <w:pPr>
        <w:pStyle w:val="180"/>
        <w:framePr w:w="2506" w:h="2466" w:hRule="exact" w:wrap="none" w:vAnchor="page" w:hAnchor="page" w:x="1189" w:y="10102"/>
        <w:shd w:val="clear" w:color="auto" w:fill="auto"/>
        <w:spacing w:line="190" w:lineRule="exact"/>
        <w:ind w:right="100"/>
        <w:jc w:val="right"/>
        <w:rPr>
          <w:lang w:val="ru-RU"/>
        </w:rPr>
      </w:pPr>
      <w:r>
        <w:rPr>
          <w:rStyle w:val="180pt"/>
          <w:b/>
          <w:bCs/>
        </w:rPr>
        <w:t>Сан сынганда</w:t>
      </w:r>
    </w:p>
    <w:p w:rsidR="007E1508" w:rsidRDefault="0020001A">
      <w:pPr>
        <w:pStyle w:val="281"/>
        <w:framePr w:w="1229" w:h="1364" w:hRule="exact" w:wrap="none" w:vAnchor="page" w:hAnchor="page" w:x="4501" w:y="9795"/>
        <w:shd w:val="clear" w:color="auto" w:fill="auto"/>
        <w:spacing w:line="240" w:lineRule="auto"/>
        <w:ind w:left="100" w:right="100"/>
      </w:pPr>
      <w:r>
        <w:rPr>
          <w:rStyle w:val="2810pt0pt"/>
          <w:vertAlign w:val="superscript"/>
        </w:rPr>
        <w:t>;</w:t>
      </w:r>
      <w:r>
        <w:rPr>
          <w:rStyle w:val="280pt"/>
          <w:b/>
          <w:bCs/>
        </w:rPr>
        <w:t>-</w:t>
      </w:r>
    </w:p>
    <w:p w:rsidR="007E1508" w:rsidRDefault="0020001A">
      <w:pPr>
        <w:pStyle w:val="281"/>
        <w:framePr w:w="1229" w:h="1364" w:hRule="exact" w:wrap="none" w:vAnchor="page" w:hAnchor="page" w:x="4501" w:y="9795"/>
        <w:shd w:val="clear" w:color="auto" w:fill="auto"/>
        <w:spacing w:line="270" w:lineRule="exact"/>
        <w:ind w:left="115" w:right="100" w:firstLine="0"/>
      </w:pPr>
      <w:r>
        <w:rPr>
          <w:rStyle w:val="280pt"/>
          <w:b/>
          <w:bCs/>
        </w:rPr>
        <w:t>Л</w:t>
      </w:r>
    </w:p>
    <w:p w:rsidR="007E1508" w:rsidRDefault="0020001A">
      <w:pPr>
        <w:pStyle w:val="291"/>
        <w:framePr w:w="2006" w:h="917" w:hRule="exact" w:wrap="none" w:vAnchor="page" w:hAnchor="page" w:x="3358" w:y="11123"/>
        <w:shd w:val="clear" w:color="auto" w:fill="auto"/>
        <w:spacing w:line="200" w:lineRule="exact"/>
      </w:pPr>
      <w:r>
        <w:t>Колдун кар ЖИЛ</w:t>
      </w:r>
      <w:r>
        <w:rPr>
          <w:rStyle w:val="29TimesNewRoman10pt0pt"/>
          <w:rFonts w:eastAsia="Calibri"/>
        </w:rPr>
        <w:t>1</w:t>
      </w:r>
      <w:r>
        <w:t>ГГН</w:t>
      </w:r>
    </w:p>
    <w:p w:rsidR="007E1508" w:rsidRDefault="0020001A">
      <w:pPr>
        <w:pStyle w:val="13"/>
        <w:framePr w:w="2006" w:h="917" w:hRule="exact" w:wrap="none" w:vAnchor="page" w:hAnchor="page" w:x="3358" w:y="11123"/>
        <w:shd w:val="clear" w:color="auto" w:fill="auto"/>
        <w:spacing w:before="0" w:line="260" w:lineRule="exact"/>
        <w:ind w:right="518"/>
        <w:jc w:val="center"/>
      </w:pPr>
      <w:r>
        <w:rPr>
          <w:rStyle w:val="0ptf"/>
        </w:rPr>
        <w:t>сынгйй»</w:t>
      </w:r>
    </w:p>
    <w:p w:rsidR="007E1508" w:rsidRDefault="0020001A">
      <w:pPr>
        <w:pStyle w:val="40"/>
        <w:framePr w:w="2006" w:h="917" w:hRule="exact" w:wrap="none" w:vAnchor="page" w:hAnchor="page" w:x="3358" w:y="11123"/>
        <w:shd w:val="clear" w:color="auto" w:fill="auto"/>
        <w:tabs>
          <w:tab w:val="right" w:pos="1325"/>
        </w:tabs>
        <w:spacing w:before="0" w:line="240" w:lineRule="exact"/>
        <w:ind w:left="120" w:right="518"/>
      </w:pPr>
      <w:r>
        <w:rPr>
          <w:rStyle w:val="40pt0"/>
          <w:lang w:val="en-US"/>
        </w:rPr>
        <w:t>z</w:t>
      </w:r>
      <w:r w:rsidRPr="00D74794">
        <w:rPr>
          <w:rStyle w:val="40pt1"/>
        </w:rPr>
        <w:tab/>
      </w:r>
      <w:r>
        <w:rPr>
          <w:rStyle w:val="40pt1"/>
        </w:rPr>
        <w:t>/</w:t>
      </w:r>
    </w:p>
    <w:p w:rsidR="007E1508" w:rsidRDefault="0020001A">
      <w:pPr>
        <w:pStyle w:val="13"/>
        <w:framePr w:w="2006" w:h="917" w:hRule="exact" w:wrap="none" w:vAnchor="page" w:hAnchor="page" w:x="3358" w:y="11123"/>
        <w:shd w:val="clear" w:color="auto" w:fill="auto"/>
        <w:spacing w:before="0" w:line="260" w:lineRule="exact"/>
        <w:ind w:left="1200"/>
        <w:jc w:val="left"/>
      </w:pPr>
      <w:r>
        <w:rPr>
          <w:rStyle w:val="0ptf2"/>
          <w:lang w:val="en-US"/>
        </w:rPr>
        <w:t>J</w:t>
      </w:r>
      <w:r>
        <w:rPr>
          <w:rStyle w:val="0ptf"/>
        </w:rPr>
        <w:t>I</w:t>
      </w:r>
    </w:p>
    <w:p w:rsidR="007E1508" w:rsidRDefault="0020001A">
      <w:pPr>
        <w:pStyle w:val="261"/>
        <w:framePr w:w="2016" w:h="1283" w:hRule="exact" w:wrap="none" w:vAnchor="page" w:hAnchor="page" w:x="6219" w:y="10160"/>
        <w:shd w:val="clear" w:color="auto" w:fill="auto"/>
        <w:spacing w:after="0" w:line="500" w:lineRule="exact"/>
        <w:ind w:left="120"/>
      </w:pPr>
      <w:r>
        <w:rPr>
          <w:rStyle w:val="2610pt0pt"/>
        </w:rPr>
        <w:t>)</w:t>
      </w:r>
      <w:r>
        <w:t xml:space="preserve"> г</w:t>
      </w:r>
    </w:p>
    <w:p w:rsidR="007E1508" w:rsidRDefault="0020001A">
      <w:pPr>
        <w:pStyle w:val="80"/>
        <w:framePr w:w="2016" w:h="1283" w:hRule="exact" w:wrap="none" w:vAnchor="page" w:hAnchor="page" w:x="6219" w:y="10160"/>
        <w:shd w:val="clear" w:color="auto" w:fill="auto"/>
        <w:spacing w:before="0" w:after="170" w:line="260" w:lineRule="exact"/>
        <w:ind w:left="120"/>
        <w:jc w:val="left"/>
      </w:pPr>
      <w:r>
        <w:rPr>
          <w:rStyle w:val="80pt4"/>
          <w:i/>
          <w:iCs/>
          <w:lang w:val="en-US"/>
        </w:rPr>
        <w:t>i</w:t>
      </w:r>
    </w:p>
    <w:p w:rsidR="007E1508" w:rsidRDefault="0020001A">
      <w:pPr>
        <w:pStyle w:val="231"/>
        <w:framePr w:w="2016" w:h="1283" w:hRule="exact" w:wrap="none" w:vAnchor="page" w:hAnchor="page" w:x="6219" w:y="10160"/>
        <w:shd w:val="clear" w:color="auto" w:fill="auto"/>
        <w:spacing w:line="220" w:lineRule="exact"/>
        <w:ind w:left="300"/>
      </w:pPr>
      <w:r>
        <w:rPr>
          <w:rStyle w:val="230pt"/>
        </w:rPr>
        <w:t>Лкырек сыкгашш</w:t>
      </w:r>
    </w:p>
    <w:p w:rsidR="007E1508" w:rsidRPr="00D74794" w:rsidRDefault="0020001A">
      <w:pPr>
        <w:pStyle w:val="172"/>
        <w:framePr w:w="2976" w:h="931" w:hRule="exact" w:wrap="none" w:vAnchor="page" w:hAnchor="page" w:x="5163" w:y="11552"/>
        <w:shd w:val="clear" w:color="auto" w:fill="auto"/>
        <w:spacing w:line="500" w:lineRule="exact"/>
        <w:ind w:left="60"/>
        <w:rPr>
          <w:lang w:val="ru-RU"/>
        </w:rPr>
      </w:pPr>
      <w:r>
        <w:t>liVll</w:t>
      </w:r>
    </w:p>
    <w:p w:rsidR="007E1508" w:rsidRDefault="0020001A">
      <w:pPr>
        <w:pStyle w:val="204"/>
        <w:framePr w:w="2976" w:h="931" w:hRule="exact" w:wrap="none" w:vAnchor="page" w:hAnchor="page" w:x="5163" w:y="11552"/>
        <w:shd w:val="clear" w:color="auto" w:fill="auto"/>
        <w:spacing w:line="190" w:lineRule="exact"/>
        <w:ind w:left="60"/>
      </w:pPr>
      <w:r>
        <w:t>Бир буттун жото жйлиги сынганда</w:t>
      </w:r>
    </w:p>
    <w:p w:rsidR="007E1508" w:rsidRDefault="0020001A">
      <w:pPr>
        <w:pStyle w:val="331"/>
        <w:framePr w:wrap="none" w:vAnchor="page" w:hAnchor="page" w:x="1189" w:y="12646"/>
        <w:shd w:val="clear" w:color="auto" w:fill="auto"/>
        <w:spacing w:line="500" w:lineRule="exact"/>
        <w:ind w:left="100"/>
      </w:pPr>
      <w:r>
        <w:rPr>
          <w:rStyle w:val="3325pt0pt"/>
          <w:lang w:val="en-US"/>
        </w:rPr>
        <w:t>J</w:t>
      </w:r>
      <w:r>
        <w:t>ШгШ'г-А ч</w:t>
      </w:r>
    </w:p>
    <w:p w:rsidR="007E1508" w:rsidRDefault="0020001A">
      <w:pPr>
        <w:pStyle w:val="192"/>
        <w:framePr w:wrap="none" w:vAnchor="page" w:hAnchor="page" w:x="8715" w:y="11101"/>
        <w:shd w:val="clear" w:color="auto" w:fill="auto"/>
        <w:spacing w:line="180" w:lineRule="exact"/>
      </w:pPr>
      <w:r>
        <w:t>К'лбыргз сынганда</w:t>
      </w:r>
    </w:p>
    <w:p w:rsidR="007E1508" w:rsidRDefault="008677D8">
      <w:pPr>
        <w:framePr w:wrap="none" w:vAnchor="page" w:hAnchor="page" w:x="8753" w:y="11667"/>
        <w:rPr>
          <w:sz w:val="2"/>
          <w:szCs w:val="2"/>
        </w:rPr>
      </w:pPr>
      <w:r>
        <w:rPr>
          <w:noProof/>
        </w:rPr>
        <w:drawing>
          <wp:inline distT="0" distB="0" distL="0" distR="0">
            <wp:extent cx="1057275" cy="1019175"/>
            <wp:effectExtent l="0" t="0" r="0" b="0"/>
            <wp:docPr id="29" name="Рисунок 29" descr="C:\Users\Win10\AppData\Local\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10\AppData\Local\Temp\FineReader11\media\image4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p w:rsidR="007E1508" w:rsidRDefault="0020001A">
      <w:pPr>
        <w:pStyle w:val="251"/>
        <w:framePr w:w="8707" w:h="695" w:hRule="exact" w:wrap="none" w:vAnchor="page" w:hAnchor="page" w:x="2005" w:y="13253"/>
        <w:shd w:val="clear" w:color="auto" w:fill="auto"/>
        <w:tabs>
          <w:tab w:val="center" w:pos="4218"/>
          <w:tab w:val="right" w:pos="5380"/>
          <w:tab w:val="right" w:pos="7146"/>
          <w:tab w:val="right" w:pos="8649"/>
        </w:tabs>
        <w:ind w:left="100"/>
      </w:pPr>
      <w:r>
        <w:rPr>
          <w:rStyle w:val="250pt"/>
          <w:b/>
          <w:bCs/>
        </w:rPr>
        <w:t>Омуртка жабыркаганда</w:t>
      </w:r>
      <w:r>
        <w:rPr>
          <w:rStyle w:val="250pt"/>
          <w:b/>
          <w:bCs/>
        </w:rPr>
        <w:tab/>
      </w:r>
      <w:r>
        <w:rPr>
          <w:rStyle w:val="2595pt"/>
          <w:b/>
          <w:bCs/>
        </w:rPr>
        <w:t>Жамбаш</w:t>
      </w:r>
      <w:r>
        <w:rPr>
          <w:rStyle w:val="2595pt"/>
          <w:b/>
          <w:bCs/>
        </w:rPr>
        <w:tab/>
        <w:t>сынганда</w:t>
      </w:r>
      <w:r>
        <w:rPr>
          <w:rStyle w:val="2595pt"/>
          <w:b/>
          <w:bCs/>
        </w:rPr>
        <w:tab/>
      </w:r>
      <w:r>
        <w:rPr>
          <w:rStyle w:val="250pt"/>
          <w:b/>
          <w:bCs/>
        </w:rPr>
        <w:t>Моиун</w:t>
      </w:r>
      <w:r>
        <w:rPr>
          <w:rStyle w:val="250pt"/>
          <w:b/>
          <w:bCs/>
        </w:rPr>
        <w:tab/>
        <w:t>жабыркаганда</w:t>
      </w:r>
    </w:p>
    <w:p w:rsidR="007E1508" w:rsidRDefault="0020001A">
      <w:pPr>
        <w:pStyle w:val="150"/>
        <w:framePr w:w="8707" w:h="695" w:hRule="exact" w:wrap="none" w:vAnchor="page" w:hAnchor="page" w:x="2005" w:y="13253"/>
        <w:shd w:val="clear" w:color="auto" w:fill="auto"/>
        <w:spacing w:before="0" w:after="0" w:line="322" w:lineRule="exact"/>
        <w:jc w:val="center"/>
      </w:pPr>
      <w:r>
        <w:rPr>
          <w:rStyle w:val="150pt1"/>
          <w:i/>
          <w:iCs/>
        </w:rPr>
        <w:t>21- сурет. Сыныктарды шашактоо.</w:t>
      </w:r>
    </w:p>
    <w:p w:rsidR="007E1508" w:rsidRDefault="006B26A4" w:rsidP="006B26A4">
      <w:pPr>
        <w:pStyle w:val="13"/>
        <w:framePr w:w="9470" w:h="1089" w:hRule="exact" w:wrap="none" w:vAnchor="page" w:hAnchor="page" w:x="1237" w:y="14235"/>
        <w:shd w:val="clear" w:color="auto" w:fill="auto"/>
        <w:spacing w:before="0" w:line="336" w:lineRule="exact"/>
        <w:ind w:left="100" w:right="100"/>
        <w:jc w:val="center"/>
      </w:pPr>
      <w:r>
        <w:rPr>
          <w:rStyle w:val="0ptf"/>
        </w:rPr>
        <w:t>Сыныктарды шакшактоо сынган с</w:t>
      </w:r>
      <w:r>
        <w:rPr>
          <w:rStyle w:val="0ptf"/>
          <w:lang w:val="ky-KG"/>
        </w:rPr>
        <w:t>өө</w:t>
      </w:r>
      <w:r>
        <w:rPr>
          <w:rStyle w:val="0ptf"/>
        </w:rPr>
        <w:t>ктүн жана сыныктын түрүнө жарашааткарылат. Жогоруда, 21- сүрөттө</w:t>
      </w:r>
      <w:r w:rsidR="0020001A">
        <w:rPr>
          <w:rStyle w:val="0ptf"/>
        </w:rPr>
        <w:t xml:space="preserve"> сыныкты шакшактоонун</w:t>
      </w:r>
    </w:p>
    <w:p w:rsidR="007E1508" w:rsidRDefault="0020001A">
      <w:pPr>
        <w:pStyle w:val="13"/>
        <w:framePr w:w="9470" w:h="1089" w:hRule="exact" w:wrap="none" w:vAnchor="page" w:hAnchor="page" w:x="1237" w:y="14235"/>
        <w:shd w:val="clear" w:color="auto" w:fill="auto"/>
        <w:spacing w:before="0" w:line="260" w:lineRule="exact"/>
        <w:ind w:right="20"/>
        <w:jc w:val="center"/>
      </w:pPr>
      <w:r>
        <w:rPr>
          <w:rStyle w:val="0ptf"/>
        </w:rPr>
        <w:t>178</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39296" behindDoc="1" locked="0" layoutInCell="1" allowOverlap="1">
            <wp:simplePos x="0" y="0"/>
            <wp:positionH relativeFrom="page">
              <wp:posOffset>3594735</wp:posOffset>
            </wp:positionH>
            <wp:positionV relativeFrom="page">
              <wp:posOffset>7962900</wp:posOffset>
            </wp:positionV>
            <wp:extent cx="1517650" cy="542290"/>
            <wp:effectExtent l="0" t="0" r="0" b="0"/>
            <wp:wrapNone/>
            <wp:docPr id="85" name="Рисунок 46" descr="C:\Users\Win10\AppData\Local\Temp\FineReader11\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10\AppData\Local\Temp\FineReader11\media\image4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7650" cy="542290"/>
                    </a:xfrm>
                    <a:prstGeom prst="rect">
                      <a:avLst/>
                    </a:prstGeom>
                    <a:noFill/>
                  </pic:spPr>
                </pic:pic>
              </a:graphicData>
            </a:graphic>
          </wp:anchor>
        </w:drawing>
      </w:r>
    </w:p>
    <w:p w:rsidR="007E1508" w:rsidRDefault="006B26A4">
      <w:pPr>
        <w:pStyle w:val="13"/>
        <w:framePr w:w="9485" w:h="13335" w:hRule="exact" w:wrap="none" w:vAnchor="page" w:hAnchor="page" w:x="1230" w:y="1541"/>
        <w:shd w:val="clear" w:color="auto" w:fill="auto"/>
        <w:spacing w:before="0"/>
        <w:ind w:left="20" w:right="20"/>
      </w:pPr>
      <w:r>
        <w:rPr>
          <w:rStyle w:val="0ptf"/>
        </w:rPr>
        <w:lastRenderedPageBreak/>
        <w:t>негизги түрлөрү</w:t>
      </w:r>
      <w:r w:rsidR="0020001A">
        <w:rPr>
          <w:rStyle w:val="0ptf"/>
        </w:rPr>
        <w:t xml:space="preserve"> келтирилген. Шакшакт</w:t>
      </w:r>
      <w:r>
        <w:rPr>
          <w:rStyle w:val="0ptf"/>
        </w:rPr>
        <w:t>оодогу негизги талап - сынган с</w:t>
      </w:r>
      <w:r>
        <w:rPr>
          <w:rStyle w:val="0ptf"/>
          <w:lang w:val="ky-KG"/>
        </w:rPr>
        <w:t>өө</w:t>
      </w:r>
      <w:r>
        <w:rPr>
          <w:rStyle w:val="0ptf"/>
        </w:rPr>
        <w:t>ктү</w:t>
      </w:r>
      <w:r w:rsidR="0020001A">
        <w:rPr>
          <w:rStyle w:val="0ptf"/>
        </w:rPr>
        <w:t xml:space="preserve"> жок дегенде бир тарабынан, жакшысы эки</w:t>
      </w:r>
      <w:r w:rsidR="00E60D62">
        <w:rPr>
          <w:rStyle w:val="0ptf"/>
        </w:rPr>
        <w:t xml:space="preserve"> тарабынан чектешкен сынбаган с</w:t>
      </w:r>
      <w:r w:rsidR="00E60D62">
        <w:rPr>
          <w:rStyle w:val="0ptf"/>
          <w:lang w:val="ky-KG"/>
        </w:rPr>
        <w:t>өө</w:t>
      </w:r>
      <w:r w:rsidR="0020001A">
        <w:rPr>
          <w:rStyle w:val="0ptf"/>
        </w:rPr>
        <w:t xml:space="preserve">к менен кошо, ийилбеген </w:t>
      </w:r>
      <w:r w:rsidR="00E60D62">
        <w:rPr>
          <w:rStyle w:val="0ptf"/>
        </w:rPr>
        <w:t>катуу нерсеге (атайын шакшак та</w:t>
      </w:r>
      <w:r w:rsidR="00E60D62">
        <w:rPr>
          <w:rStyle w:val="0ptf"/>
          <w:lang w:val="ky-KG"/>
        </w:rPr>
        <w:t>я</w:t>
      </w:r>
      <w:r w:rsidR="0020001A">
        <w:rPr>
          <w:rStyle w:val="0ptf"/>
        </w:rPr>
        <w:t>ктары, тактай, эшик, зампар ж.б.) кыймылсыз т</w:t>
      </w:r>
      <w:r w:rsidR="00E60D62">
        <w:rPr>
          <w:rStyle w:val="0ptf"/>
        </w:rPr>
        <w:t>аң</w:t>
      </w:r>
      <w:r w:rsidR="0020001A">
        <w:rPr>
          <w:rStyle w:val="0ptf"/>
        </w:rPr>
        <w:t>уу эсептелет.</w:t>
      </w:r>
    </w:p>
    <w:p w:rsidR="007E1508" w:rsidRDefault="00E60D62">
      <w:pPr>
        <w:pStyle w:val="13"/>
        <w:framePr w:w="9485" w:h="13335" w:hRule="exact" w:wrap="none" w:vAnchor="page" w:hAnchor="page" w:x="1230" w:y="1541"/>
        <w:shd w:val="clear" w:color="auto" w:fill="auto"/>
        <w:spacing w:before="0"/>
        <w:ind w:left="20" w:right="20" w:firstLine="760"/>
      </w:pPr>
      <w:r>
        <w:rPr>
          <w:rStyle w:val="0ptf"/>
        </w:rPr>
        <w:t>Шакшак та</w:t>
      </w:r>
      <w:r>
        <w:rPr>
          <w:rStyle w:val="0ptf"/>
          <w:lang w:val="ky-KG"/>
        </w:rPr>
        <w:t>я</w:t>
      </w:r>
      <w:r>
        <w:rPr>
          <w:rStyle w:val="0ptf"/>
        </w:rPr>
        <w:t>ктары өт</w:t>
      </w:r>
      <w:r>
        <w:rPr>
          <w:rStyle w:val="0ptf"/>
          <w:lang w:val="ky-KG"/>
        </w:rPr>
        <w:t>ү</w:t>
      </w:r>
      <w:r>
        <w:rPr>
          <w:rStyle w:val="0ptf"/>
        </w:rPr>
        <w:t>п кетпеси үчүн, шакшак коеор алдында сынган с</w:t>
      </w:r>
      <w:r>
        <w:rPr>
          <w:rStyle w:val="0ptf"/>
          <w:lang w:val="ky-KG"/>
        </w:rPr>
        <w:t>өө</w:t>
      </w:r>
      <w:r>
        <w:rPr>
          <w:rStyle w:val="0ptf"/>
        </w:rPr>
        <w:t>ктү</w:t>
      </w:r>
      <w:r w:rsidR="0020001A">
        <w:rPr>
          <w:rStyle w:val="0ptf"/>
        </w:rPr>
        <w:t>н муундарын жана оркойгон жерлерин мата олпок менен ороп, дака тилке (бинт) менен байлап, андан кийин гана шакшакталышы зарыл.</w:t>
      </w:r>
    </w:p>
    <w:p w:rsidR="007E1508" w:rsidRDefault="0020001A">
      <w:pPr>
        <w:pStyle w:val="13"/>
        <w:framePr w:w="9485" w:h="13335" w:hRule="exact" w:wrap="none" w:vAnchor="page" w:hAnchor="page" w:x="1230" w:y="1541"/>
        <w:shd w:val="clear" w:color="auto" w:fill="auto"/>
        <w:spacing w:before="0"/>
        <w:ind w:left="20" w:right="20" w:firstLine="760"/>
      </w:pPr>
      <w:r>
        <w:rPr>
          <w:rStyle w:val="0ptf2"/>
        </w:rPr>
        <w:t>Жаак</w:t>
      </w:r>
      <w:r w:rsidR="00E60D62">
        <w:rPr>
          <w:rStyle w:val="0ptf"/>
        </w:rPr>
        <w:t xml:space="preserve"> сынганда эки таң</w:t>
      </w:r>
      <w:r>
        <w:rPr>
          <w:rStyle w:val="0ptf"/>
        </w:rPr>
        <w:t xml:space="preserve">уу колдонулат. Алгач </w:t>
      </w:r>
      <w:r w:rsidR="00E60D62">
        <w:rPr>
          <w:rStyle w:val="0ptf"/>
        </w:rPr>
        <w:t>жаакты аркага тартып туруучу таңуу байланат. Андан соң, ал таңууну өйдө тартып туруучу экинчи таңуу салынат (21а - сүрө</w:t>
      </w:r>
      <w:r>
        <w:rPr>
          <w:rStyle w:val="0ptf"/>
        </w:rPr>
        <w:t>т).</w:t>
      </w:r>
    </w:p>
    <w:p w:rsidR="007E1508" w:rsidRDefault="0020001A">
      <w:pPr>
        <w:pStyle w:val="13"/>
        <w:framePr w:w="9485" w:h="13335" w:hRule="exact" w:wrap="none" w:vAnchor="page" w:hAnchor="page" w:x="1230" w:y="1541"/>
        <w:shd w:val="clear" w:color="auto" w:fill="auto"/>
        <w:spacing w:before="0"/>
        <w:ind w:left="20" w:right="20" w:firstLine="760"/>
      </w:pPr>
      <w:r>
        <w:rPr>
          <w:rStyle w:val="0ptf"/>
        </w:rPr>
        <w:t xml:space="preserve">Шакшакталган </w:t>
      </w:r>
      <w:r>
        <w:rPr>
          <w:rStyle w:val="0ptf2"/>
        </w:rPr>
        <w:t>колду</w:t>
      </w:r>
      <w:r>
        <w:rPr>
          <w:rStyle w:val="0ptf"/>
        </w:rPr>
        <w:t xml:space="preserve"> кыймылсыз болушу учун атайын мата тилке</w:t>
      </w:r>
      <w:r w:rsidR="00E60D62">
        <w:rPr>
          <w:rStyle w:val="0ptf"/>
        </w:rPr>
        <w:t>синин же күрмөсүү</w:t>
      </w:r>
      <w:r>
        <w:rPr>
          <w:rStyle w:val="0ptf"/>
        </w:rPr>
        <w:t>ун (пиджак, ку</w:t>
      </w:r>
      <w:r w:rsidR="00E60D62">
        <w:rPr>
          <w:rStyle w:val="0ptf"/>
        </w:rPr>
        <w:t>ртка) этегинин жардамы менен мо</w:t>
      </w:r>
      <w:r w:rsidR="00E60D62">
        <w:rPr>
          <w:rStyle w:val="0ptf"/>
          <w:lang w:val="ky-KG"/>
        </w:rPr>
        <w:t>ю</w:t>
      </w:r>
      <w:r>
        <w:rPr>
          <w:rStyle w:val="0ptf"/>
        </w:rPr>
        <w:t xml:space="preserve">нга же </w:t>
      </w:r>
      <w:r w:rsidR="00E60D62">
        <w:rPr>
          <w:rStyle w:val="0ptf"/>
        </w:rPr>
        <w:t>далыга илинип ко</w:t>
      </w:r>
      <w:r w:rsidR="00E60D62">
        <w:rPr>
          <w:rStyle w:val="0ptf"/>
          <w:lang w:val="ky-KG"/>
        </w:rPr>
        <w:t>ю</w:t>
      </w:r>
      <w:r w:rsidR="00E60D62">
        <w:rPr>
          <w:rStyle w:val="0ptf"/>
        </w:rPr>
        <w:t>лат (216 - сүрө</w:t>
      </w:r>
      <w:r>
        <w:rPr>
          <w:rStyle w:val="0ptf"/>
        </w:rPr>
        <w:t>т).</w:t>
      </w:r>
    </w:p>
    <w:p w:rsidR="007E1508" w:rsidRDefault="00E60D62">
      <w:pPr>
        <w:pStyle w:val="13"/>
        <w:framePr w:w="9485" w:h="13335" w:hRule="exact" w:wrap="none" w:vAnchor="page" w:hAnchor="page" w:x="1230" w:y="1541"/>
        <w:shd w:val="clear" w:color="auto" w:fill="auto"/>
        <w:spacing w:before="0"/>
        <w:ind w:left="20" w:right="20" w:firstLine="760"/>
      </w:pPr>
      <w:r>
        <w:rPr>
          <w:rStyle w:val="0ptf2"/>
        </w:rPr>
        <w:t>Акырек с</w:t>
      </w:r>
      <w:r>
        <w:rPr>
          <w:rStyle w:val="0ptf2"/>
          <w:lang w:val="ky-KG"/>
        </w:rPr>
        <w:t>өө</w:t>
      </w:r>
      <w:r>
        <w:rPr>
          <w:rStyle w:val="0ptf2"/>
        </w:rPr>
        <w:t>гү</w:t>
      </w:r>
      <w:r w:rsidR="0020001A">
        <w:rPr>
          <w:rStyle w:val="0ptf"/>
        </w:rPr>
        <w:t xml:space="preserve"> сынганда эк</w:t>
      </w:r>
      <w:r>
        <w:rPr>
          <w:rStyle w:val="0ptf"/>
        </w:rPr>
        <w:t>и колтук жана эки ийин аркылуу өткөн шакек түрүнөегү</w:t>
      </w:r>
      <w:r w:rsidR="0020001A">
        <w:rPr>
          <w:rStyle w:val="0ptf"/>
        </w:rPr>
        <w:t xml:space="preserve"> бышык жип кийгизилип, ал эки жип шак</w:t>
      </w:r>
      <w:r>
        <w:rPr>
          <w:rStyle w:val="0ptf"/>
        </w:rPr>
        <w:t>ек арканын далы ортосу аркылуу өткөн үчүнчү</w:t>
      </w:r>
      <w:r w:rsidR="0020001A">
        <w:rPr>
          <w:rStyle w:val="0ptf"/>
        </w:rPr>
        <w:t xml:space="preserve"> мата тилкенин жардамы м</w:t>
      </w:r>
      <w:r>
        <w:rPr>
          <w:rStyle w:val="0ptf"/>
        </w:rPr>
        <w:t>енен катуу тартылып байланып ко</w:t>
      </w:r>
      <w:r>
        <w:rPr>
          <w:rStyle w:val="0ptf"/>
          <w:lang w:val="ky-KG"/>
        </w:rPr>
        <w:t>ю</w:t>
      </w:r>
      <w:r w:rsidR="0020001A">
        <w:rPr>
          <w:rStyle w:val="0ptf"/>
        </w:rPr>
        <w:t>лат (2</w:t>
      </w:r>
      <w:r>
        <w:rPr>
          <w:rStyle w:val="0ptf"/>
        </w:rPr>
        <w:t>1 в - сүрө</w:t>
      </w:r>
      <w:r w:rsidR="0020001A">
        <w:rPr>
          <w:rStyle w:val="0ptf"/>
        </w:rPr>
        <w:t>т).</w:t>
      </w:r>
    </w:p>
    <w:p w:rsidR="007E1508" w:rsidRDefault="00E60D62">
      <w:pPr>
        <w:pStyle w:val="13"/>
        <w:framePr w:w="9485" w:h="13335" w:hRule="exact" w:wrap="none" w:vAnchor="page" w:hAnchor="page" w:x="1230" w:y="1541"/>
        <w:shd w:val="clear" w:color="auto" w:fill="auto"/>
        <w:spacing w:before="0"/>
        <w:ind w:left="20" w:right="20" w:firstLine="760"/>
      </w:pPr>
      <w:r>
        <w:rPr>
          <w:rStyle w:val="0ptf2"/>
        </w:rPr>
        <w:t>Кабырга с</w:t>
      </w:r>
      <w:r>
        <w:rPr>
          <w:rStyle w:val="0ptf2"/>
          <w:lang w:val="ky-KG"/>
        </w:rPr>
        <w:t>өө</w:t>
      </w:r>
      <w:r>
        <w:rPr>
          <w:rStyle w:val="0ptf2"/>
        </w:rPr>
        <w:t>гү</w:t>
      </w:r>
      <w:r>
        <w:rPr>
          <w:rStyle w:val="0ptf"/>
        </w:rPr>
        <w:t xml:space="preserve"> сынганда эндүүлүгү</w:t>
      </w:r>
      <w:r w:rsidR="0020001A">
        <w:rPr>
          <w:rStyle w:val="0ptf"/>
        </w:rPr>
        <w:t xml:space="preserve"> колтуктан киндик тушка чейинки аралыкка барабар тыгыз мата тилке</w:t>
      </w:r>
      <w:r>
        <w:rPr>
          <w:rStyle w:val="0ptf"/>
        </w:rPr>
        <w:t>си менен катуу тартып оролуп ко</w:t>
      </w:r>
      <w:r>
        <w:rPr>
          <w:rStyle w:val="0ptf"/>
          <w:lang w:val="ky-KG"/>
        </w:rPr>
        <w:t>ю</w:t>
      </w:r>
      <w:r>
        <w:rPr>
          <w:rStyle w:val="0ptf"/>
        </w:rPr>
        <w:t>лат (21 г - сүрө</w:t>
      </w:r>
      <w:r w:rsidR="0020001A">
        <w:rPr>
          <w:rStyle w:val="0ptf"/>
        </w:rPr>
        <w:t>т). Ороону адам дем чыгарган абалда жасоо керек.</w:t>
      </w:r>
    </w:p>
    <w:p w:rsidR="007E1508" w:rsidRDefault="00E60D62">
      <w:pPr>
        <w:pStyle w:val="13"/>
        <w:framePr w:w="9485" w:h="13335" w:hRule="exact" w:wrap="none" w:vAnchor="page" w:hAnchor="page" w:x="1230" w:y="1541"/>
        <w:shd w:val="clear" w:color="auto" w:fill="auto"/>
        <w:spacing w:before="0"/>
        <w:ind w:left="20" w:right="20" w:firstLine="760"/>
      </w:pPr>
      <w:r>
        <w:rPr>
          <w:rStyle w:val="0ptf2"/>
        </w:rPr>
        <w:t>Сан с</w:t>
      </w:r>
      <w:r>
        <w:rPr>
          <w:rStyle w:val="0ptf2"/>
          <w:lang w:val="ky-KG"/>
        </w:rPr>
        <w:t>өө</w:t>
      </w:r>
      <w:r>
        <w:rPr>
          <w:rStyle w:val="0ptf2"/>
        </w:rPr>
        <w:t>гү</w:t>
      </w:r>
      <w:r w:rsidR="0020001A">
        <w:rPr>
          <w:rStyle w:val="0ptf"/>
        </w:rPr>
        <w:t xml:space="preserve"> (кашка жилик) сынганда адамдын сынган сан жак ныптасына (капталына) колтук астынан бутунун учуна ч</w:t>
      </w:r>
      <w:r>
        <w:rPr>
          <w:rStyle w:val="0ptf"/>
        </w:rPr>
        <w:t>ейинки узундуктагы, эни анча кең эмес тактай ко</w:t>
      </w:r>
      <w:r>
        <w:rPr>
          <w:rStyle w:val="0ptf"/>
          <w:lang w:val="ky-KG"/>
        </w:rPr>
        <w:t>ю</w:t>
      </w:r>
      <w:r>
        <w:rPr>
          <w:rStyle w:val="0ptf"/>
        </w:rPr>
        <w:t>лат. Ал тактайга үч жерден таңуу салынат: сынган жердин үстү</w:t>
      </w:r>
      <w:r w:rsidR="0020001A">
        <w:rPr>
          <w:rStyle w:val="0ptf"/>
        </w:rPr>
        <w:t xml:space="preserve"> жагынан,</w:t>
      </w:r>
      <w:r>
        <w:rPr>
          <w:rStyle w:val="0ptf"/>
        </w:rPr>
        <w:t xml:space="preserve"> жото жиликтин ортосунан жана көкүрөк ченден (21 д - сүрө</w:t>
      </w:r>
      <w:r w:rsidR="0020001A">
        <w:rPr>
          <w:rStyle w:val="0ptf"/>
        </w:rPr>
        <w:t>т).</w:t>
      </w:r>
    </w:p>
    <w:p w:rsidR="007E1508" w:rsidRDefault="0020001A" w:rsidP="000B669D">
      <w:pPr>
        <w:pStyle w:val="13"/>
        <w:framePr w:w="9485" w:h="13335" w:hRule="exact" w:wrap="none" w:vAnchor="page" w:hAnchor="page" w:x="1230" w:y="1541"/>
        <w:shd w:val="clear" w:color="auto" w:fill="auto"/>
        <w:spacing w:before="0"/>
        <w:ind w:left="20" w:right="20" w:firstLine="760"/>
      </w:pPr>
      <w:r>
        <w:rPr>
          <w:rStyle w:val="0ptf2"/>
        </w:rPr>
        <w:t>Омуртка</w:t>
      </w:r>
      <w:r>
        <w:rPr>
          <w:rStyle w:val="0ptf"/>
        </w:rPr>
        <w:t xml:space="preserve"> жабырк</w:t>
      </w:r>
      <w:r w:rsidR="00E60D62">
        <w:rPr>
          <w:rStyle w:val="0ptf"/>
        </w:rPr>
        <w:t>аганда адамды эндүү</w:t>
      </w:r>
      <w:r>
        <w:rPr>
          <w:rStyle w:val="0ptf"/>
        </w:rPr>
        <w:t xml:space="preserve"> тактайдын (ашык-машык</w:t>
      </w:r>
      <w:r w:rsidR="00E60D62">
        <w:rPr>
          <w:rStyle w:val="0ptf"/>
        </w:rPr>
        <w:t>тан ажыратылган эшиктин) үстүнө эти</w:t>
      </w:r>
      <w:r w:rsidR="00E60D62">
        <w:rPr>
          <w:rStyle w:val="0ptf"/>
          <w:lang w:val="ky-KG"/>
        </w:rPr>
        <w:t>я</w:t>
      </w:r>
      <w:r w:rsidR="00E60D62">
        <w:rPr>
          <w:rStyle w:val="0ptf"/>
        </w:rPr>
        <w:t>ттап чалкасынан жаткырып, тизе үстү жана көкүрө</w:t>
      </w:r>
      <w:r w:rsidR="000B669D">
        <w:rPr>
          <w:rStyle w:val="0ptf"/>
        </w:rPr>
        <w:t>к ченинен эки таң</w:t>
      </w:r>
      <w:r>
        <w:rPr>
          <w:rStyle w:val="0ptf"/>
        </w:rPr>
        <w:t>уу салынып, бекем байланат (21е</w:t>
      </w:r>
      <w:r w:rsidR="000B669D">
        <w:rPr>
          <w:rStyle w:val="0ptf"/>
          <w:lang w:val="ky-KG"/>
        </w:rPr>
        <w:t>-</w:t>
      </w:r>
      <w:r w:rsidR="000B669D">
        <w:rPr>
          <w:rStyle w:val="0ptf"/>
        </w:rPr>
        <w:t>сүрө</w:t>
      </w:r>
      <w:r>
        <w:rPr>
          <w:rStyle w:val="0ptf"/>
        </w:rPr>
        <w:t>т).</w:t>
      </w:r>
    </w:p>
    <w:p w:rsidR="007E1508" w:rsidRDefault="0020001A">
      <w:pPr>
        <w:pStyle w:val="13"/>
        <w:framePr w:w="9485" w:h="13335" w:hRule="exact" w:wrap="none" w:vAnchor="page" w:hAnchor="page" w:x="1230" w:y="1541"/>
        <w:shd w:val="clear" w:color="auto" w:fill="auto"/>
        <w:spacing w:before="0"/>
        <w:ind w:left="20" w:right="20" w:firstLine="760"/>
      </w:pPr>
      <w:r>
        <w:rPr>
          <w:rStyle w:val="0ptf"/>
        </w:rPr>
        <w:t xml:space="preserve">Бир жак </w:t>
      </w:r>
      <w:r>
        <w:rPr>
          <w:rStyle w:val="0ptf2"/>
        </w:rPr>
        <w:t>жото жилик</w:t>
      </w:r>
      <w:r>
        <w:rPr>
          <w:rStyle w:val="0ptf"/>
        </w:rPr>
        <w:t xml:space="preserve"> сынганда</w:t>
      </w:r>
      <w:r w:rsidR="000B669D">
        <w:rPr>
          <w:rStyle w:val="0ptf"/>
        </w:rPr>
        <w:t>, эки буттун ортосуна тактай ко</w:t>
      </w:r>
      <w:r w:rsidR="000B669D">
        <w:rPr>
          <w:rStyle w:val="0ptf"/>
          <w:lang w:val="ky-KG"/>
        </w:rPr>
        <w:t>ю</w:t>
      </w:r>
      <w:r>
        <w:rPr>
          <w:rStyle w:val="0ptf"/>
        </w:rPr>
        <w:t>луп, сынган бут тактай жана сынбаган бут менен бириктирилип, бир</w:t>
      </w:r>
      <w:r w:rsidR="000B669D">
        <w:rPr>
          <w:rStyle w:val="0ptf"/>
        </w:rPr>
        <w:t xml:space="preserve"> кан</w:t>
      </w:r>
      <w:r w:rsidR="000B669D">
        <w:rPr>
          <w:rStyle w:val="0ptf"/>
        </w:rPr>
        <w:softHyphen/>
        <w:t>ча жерден тануу салынып ко</w:t>
      </w:r>
      <w:r w:rsidR="000B669D">
        <w:rPr>
          <w:rStyle w:val="0ptf"/>
          <w:lang w:val="ky-KG"/>
        </w:rPr>
        <w:t>ю</w:t>
      </w:r>
      <w:r w:rsidR="000B669D">
        <w:rPr>
          <w:rStyle w:val="0ptf"/>
        </w:rPr>
        <w:t>лат (21 ж - сүрө</w:t>
      </w:r>
      <w:r>
        <w:rPr>
          <w:rStyle w:val="0ptf"/>
        </w:rPr>
        <w:t>т).</w:t>
      </w:r>
    </w:p>
    <w:p w:rsidR="007E1508" w:rsidRDefault="000B669D">
      <w:pPr>
        <w:pStyle w:val="13"/>
        <w:framePr w:w="9485" w:h="13335" w:hRule="exact" w:wrap="none" w:vAnchor="page" w:hAnchor="page" w:x="1230" w:y="1541"/>
        <w:shd w:val="clear" w:color="auto" w:fill="auto"/>
        <w:spacing w:before="0"/>
        <w:ind w:left="20" w:right="20" w:firstLine="760"/>
      </w:pPr>
      <w:r>
        <w:rPr>
          <w:rStyle w:val="0ptf2"/>
        </w:rPr>
        <w:t>Жамбаш с</w:t>
      </w:r>
      <w:r>
        <w:rPr>
          <w:rStyle w:val="0ptf2"/>
          <w:lang w:val="ky-KG"/>
        </w:rPr>
        <w:t>өө</w:t>
      </w:r>
      <w:r w:rsidR="0020001A">
        <w:rPr>
          <w:rStyle w:val="0ptf2"/>
        </w:rPr>
        <w:t>к</w:t>
      </w:r>
      <w:r>
        <w:rPr>
          <w:rStyle w:val="0ptf"/>
        </w:rPr>
        <w:t xml:space="preserve"> сынганда, адамды эни кең</w:t>
      </w:r>
      <w:r w:rsidR="0020001A">
        <w:rPr>
          <w:rStyle w:val="0ptf"/>
        </w:rPr>
        <w:t xml:space="preserve"> тактайдын (ашык-машыктан ажыратылган эшиктин) </w:t>
      </w:r>
      <w:r>
        <w:rPr>
          <w:rStyle w:val="0ptf"/>
        </w:rPr>
        <w:t>үстүнө эти</w:t>
      </w:r>
      <w:r>
        <w:rPr>
          <w:rStyle w:val="0ptf"/>
          <w:lang w:val="ky-KG"/>
        </w:rPr>
        <w:t>я</w:t>
      </w:r>
      <w:r>
        <w:rPr>
          <w:rStyle w:val="0ptf"/>
        </w:rPr>
        <w:t xml:space="preserve">ттап </w:t>
      </w:r>
      <w:r w:rsidR="002C6B1C">
        <w:rPr>
          <w:rStyle w:val="0ptf"/>
        </w:rPr>
        <w:t>чалкасынан жаткырып, тизесин бүгүп өйдө кө</w:t>
      </w:r>
      <w:r w:rsidR="0020001A">
        <w:rPr>
          <w:rStyle w:val="0ptf"/>
        </w:rPr>
        <w:t>т</w:t>
      </w:r>
      <w:r w:rsidR="002C6B1C">
        <w:rPr>
          <w:rStyle w:val="0ptf"/>
          <w:lang w:val="ky-KG"/>
        </w:rPr>
        <w:t>ө</w:t>
      </w:r>
      <w:r w:rsidR="002C6B1C">
        <w:rPr>
          <w:rStyle w:val="0ptf"/>
        </w:rPr>
        <w:t>рү</w:t>
      </w:r>
      <w:r w:rsidR="0020001A">
        <w:rPr>
          <w:rStyle w:val="0ptf"/>
        </w:rPr>
        <w:t>п</w:t>
      </w:r>
      <w:r w:rsidR="002C6B1C">
        <w:rPr>
          <w:rStyle w:val="0ptf"/>
        </w:rPr>
        <w:t>, тизе астына тызыз олпок ко</w:t>
      </w:r>
      <w:r w:rsidR="002C6B1C">
        <w:rPr>
          <w:rStyle w:val="0ptf"/>
          <w:lang w:val="ky-KG"/>
        </w:rPr>
        <w:t>ю</w:t>
      </w:r>
      <w:r w:rsidR="002C6B1C">
        <w:rPr>
          <w:rStyle w:val="0ptf"/>
        </w:rPr>
        <w:t>п, тактайга кошуп үч жерден: көкүрө</w:t>
      </w:r>
      <w:r w:rsidR="0020001A">
        <w:rPr>
          <w:rStyle w:val="0ptf"/>
        </w:rPr>
        <w:t>к, киндик ченден жана ийилген буттун кетме</w:t>
      </w:r>
      <w:r w:rsidR="002C6B1C">
        <w:rPr>
          <w:rStyle w:val="0ptf"/>
        </w:rPr>
        <w:t>нинен таңуу салынып ко</w:t>
      </w:r>
      <w:r w:rsidR="002C6B1C">
        <w:rPr>
          <w:rStyle w:val="0ptf"/>
          <w:lang w:val="ky-KG"/>
        </w:rPr>
        <w:t>ю</w:t>
      </w:r>
      <w:r w:rsidR="002C6B1C">
        <w:rPr>
          <w:rStyle w:val="0ptf"/>
        </w:rPr>
        <w:t>лат (21 и - сүрө</w:t>
      </w:r>
      <w:r w:rsidR="0020001A">
        <w:rPr>
          <w:rStyle w:val="0ptf"/>
        </w:rPr>
        <w:t>т).</w:t>
      </w:r>
    </w:p>
    <w:p w:rsidR="007E1508" w:rsidRDefault="0020001A">
      <w:pPr>
        <w:pStyle w:val="a5"/>
        <w:framePr w:w="9533" w:h="289" w:hRule="exact" w:wrap="none" w:vAnchor="page" w:hAnchor="page" w:x="1206" w:y="15061"/>
        <w:shd w:val="clear" w:color="auto" w:fill="auto"/>
        <w:spacing w:line="260" w:lineRule="exact"/>
        <w:ind w:left="20"/>
        <w:jc w:val="center"/>
      </w:pPr>
      <w:r>
        <w:rPr>
          <w:rStyle w:val="0ptf1"/>
        </w:rPr>
        <w:t>179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C6B1C">
      <w:pPr>
        <w:pStyle w:val="13"/>
        <w:framePr w:w="9427" w:h="5549" w:hRule="exact" w:wrap="none" w:vAnchor="page" w:hAnchor="page" w:x="1254" w:y="1546"/>
        <w:shd w:val="clear" w:color="auto" w:fill="auto"/>
        <w:spacing w:before="0"/>
        <w:ind w:left="20" w:right="20" w:firstLine="760"/>
      </w:pPr>
      <w:r>
        <w:rPr>
          <w:rStyle w:val="0ptf2"/>
        </w:rPr>
        <w:lastRenderedPageBreak/>
        <w:t>Мо</w:t>
      </w:r>
      <w:r>
        <w:rPr>
          <w:rStyle w:val="0ptf2"/>
          <w:lang w:val="ky-KG"/>
        </w:rPr>
        <w:t>ю</w:t>
      </w:r>
      <w:r w:rsidR="0020001A">
        <w:rPr>
          <w:rStyle w:val="0ptf2"/>
        </w:rPr>
        <w:t>н омурткасы</w:t>
      </w:r>
      <w:r w:rsidR="0020001A">
        <w:rPr>
          <w:rStyle w:val="0ptf"/>
        </w:rPr>
        <w:t xml:space="preserve"> жаб</w:t>
      </w:r>
      <w:r>
        <w:rPr>
          <w:rStyle w:val="0ptf"/>
        </w:rPr>
        <w:t>ыркаганда адамдын башы алдыга эң</w:t>
      </w:r>
      <w:r w:rsidR="0020001A">
        <w:rPr>
          <w:rStyle w:val="0ptf"/>
        </w:rPr>
        <w:t xml:space="preserve">кейип </w:t>
      </w:r>
      <w:r>
        <w:rPr>
          <w:rStyle w:val="0ptf"/>
        </w:rPr>
        <w:t>же аркага кайкалап калса, жан чы</w:t>
      </w:r>
      <w:r>
        <w:rPr>
          <w:rStyle w:val="0ptf"/>
          <w:lang w:val="ky-KG"/>
        </w:rPr>
        <w:t>д</w:t>
      </w:r>
      <w:r w:rsidR="0020001A">
        <w:rPr>
          <w:rStyle w:val="0ptf"/>
        </w:rPr>
        <w:t>агыс оорутуп, жабырлан</w:t>
      </w:r>
      <w:r>
        <w:rPr>
          <w:rStyle w:val="0ptf"/>
        </w:rPr>
        <w:t>уучуну оор абалга алып келиши мүмкүн. Ошондуктан, мо</w:t>
      </w:r>
      <w:r>
        <w:rPr>
          <w:rStyle w:val="0ptf"/>
          <w:lang w:val="ky-KG"/>
        </w:rPr>
        <w:t>ю</w:t>
      </w:r>
      <w:r w:rsidR="0020001A">
        <w:rPr>
          <w:rStyle w:val="0ptf"/>
        </w:rPr>
        <w:t>н омурткасын</w:t>
      </w:r>
      <w:r>
        <w:rPr>
          <w:rStyle w:val="0ptf"/>
        </w:rPr>
        <w:t>ын кый</w:t>
      </w:r>
      <w:r>
        <w:rPr>
          <w:rStyle w:val="0ptf"/>
        </w:rPr>
        <w:softHyphen/>
        <w:t>мылсыз абалын камсыздоо үчүн атайын мо</w:t>
      </w:r>
      <w:r>
        <w:rPr>
          <w:rStyle w:val="0ptf"/>
          <w:lang w:val="ky-KG"/>
        </w:rPr>
        <w:t>ю</w:t>
      </w:r>
      <w:r w:rsidR="0020001A">
        <w:rPr>
          <w:rStyle w:val="0ptf"/>
        </w:rPr>
        <w:t xml:space="preserve">н шакшагын кийгизип, ал колдо жок болсо, 22 </w:t>
      </w:r>
      <w:r w:rsidR="0020001A">
        <w:rPr>
          <w:rStyle w:val="0ptf2"/>
        </w:rPr>
        <w:t>- к</w:t>
      </w:r>
      <w:r>
        <w:rPr>
          <w:rStyle w:val="0ptf"/>
        </w:rPr>
        <w:t xml:space="preserve"> сүрөттө келтиргендей адамдын мо</w:t>
      </w:r>
      <w:r>
        <w:rPr>
          <w:rStyle w:val="0ptf"/>
          <w:lang w:val="ky-KG"/>
        </w:rPr>
        <w:t>ю</w:t>
      </w:r>
      <w:r w:rsidR="0020001A">
        <w:rPr>
          <w:rStyle w:val="0ptf"/>
        </w:rPr>
        <w:t>нуна бинт кебез менен кабатталып, тыгыз, бирок м</w:t>
      </w:r>
      <w:r>
        <w:rPr>
          <w:rStyle w:val="0ptf"/>
        </w:rPr>
        <w:t>уунуп калбагандай кылып, көп кабат оролуп ко</w:t>
      </w:r>
      <w:r>
        <w:rPr>
          <w:rStyle w:val="0ptf"/>
          <w:lang w:val="ky-KG"/>
        </w:rPr>
        <w:t>ю</w:t>
      </w:r>
      <w:r w:rsidR="0020001A">
        <w:rPr>
          <w:rStyle w:val="0ptf"/>
        </w:rPr>
        <w:t>лат.</w:t>
      </w:r>
    </w:p>
    <w:p w:rsidR="007E1508" w:rsidRDefault="0020001A">
      <w:pPr>
        <w:pStyle w:val="13"/>
        <w:framePr w:w="9427" w:h="5549" w:hRule="exact" w:wrap="none" w:vAnchor="page" w:hAnchor="page" w:x="1254" w:y="1546"/>
        <w:shd w:val="clear" w:color="auto" w:fill="auto"/>
        <w:spacing w:before="0"/>
        <w:ind w:left="20" w:right="20" w:firstLine="760"/>
      </w:pPr>
      <w:r>
        <w:rPr>
          <w:rStyle w:val="0ptf2"/>
        </w:rPr>
        <w:t>Жабык сыныкка</w:t>
      </w:r>
      <w:r>
        <w:rPr>
          <w:rStyle w:val="0ptf"/>
        </w:rPr>
        <w:t xml:space="preserve"> дуушар болгон адамдын сынган жерин жыла</w:t>
      </w:r>
      <w:r w:rsidR="002C6B1C">
        <w:rPr>
          <w:rStyle w:val="0ptf"/>
          <w:lang w:val="ky-KG"/>
        </w:rPr>
        <w:t>ң</w:t>
      </w:r>
      <w:r>
        <w:rPr>
          <w:rStyle w:val="0ptf"/>
        </w:rPr>
        <w:t>ачтоо зарыл эмес. Кийимдин сыртынан эле сы</w:t>
      </w:r>
      <w:r w:rsidR="002C6B1C">
        <w:rPr>
          <w:rStyle w:val="0ptf"/>
        </w:rPr>
        <w:t>нган жерге муздак нерсе басып, үстүнөн эле шакшакталып ко</w:t>
      </w:r>
      <w:r w:rsidR="002C6B1C">
        <w:rPr>
          <w:rStyle w:val="0ptf"/>
          <w:lang w:val="ky-KG"/>
        </w:rPr>
        <w:t>ю</w:t>
      </w:r>
      <w:r w:rsidR="002C6B1C">
        <w:rPr>
          <w:rStyle w:val="0ptf"/>
        </w:rPr>
        <w:t>лат. Жан чыдагыс ооруну жең</w:t>
      </w:r>
      <w:r>
        <w:rPr>
          <w:rStyle w:val="0ptf"/>
        </w:rPr>
        <w:t>илдет</w:t>
      </w:r>
      <w:r w:rsidR="002C6B1C">
        <w:rPr>
          <w:rStyle w:val="0ptf"/>
          <w:lang w:val="ky-KG"/>
        </w:rPr>
        <w:t>үү</w:t>
      </w:r>
      <w:r>
        <w:rPr>
          <w:rStyle w:val="0ptf"/>
        </w:rPr>
        <w:t xml:space="preserve"> максатында 1-2 тоголок (таблетка) аналгин дарысын майдалап, жабырлан</w:t>
      </w:r>
      <w:r w:rsidR="002C6B1C">
        <w:rPr>
          <w:rStyle w:val="0ptf"/>
        </w:rPr>
        <w:t>уучунун тилинин астына салып ко</w:t>
      </w:r>
      <w:r w:rsidR="002C6B1C">
        <w:rPr>
          <w:rStyle w:val="0ptf"/>
          <w:lang w:val="ky-KG"/>
        </w:rPr>
        <w:t>ю</w:t>
      </w:r>
      <w:r>
        <w:rPr>
          <w:rStyle w:val="0ptf"/>
        </w:rPr>
        <w:t>у талапка ылайык.</w:t>
      </w:r>
    </w:p>
    <w:p w:rsidR="007E1508" w:rsidRDefault="002C6B1C">
      <w:pPr>
        <w:pStyle w:val="13"/>
        <w:framePr w:w="9427" w:h="5549" w:hRule="exact" w:wrap="none" w:vAnchor="page" w:hAnchor="page" w:x="1254" w:y="1546"/>
        <w:shd w:val="clear" w:color="auto" w:fill="auto"/>
        <w:spacing w:before="0"/>
        <w:ind w:left="20" w:right="20" w:firstLine="760"/>
      </w:pPr>
      <w:r>
        <w:rPr>
          <w:rStyle w:val="0ptf0"/>
        </w:rPr>
        <w:t>Чыгып кет</w:t>
      </w:r>
      <w:r>
        <w:rPr>
          <w:rStyle w:val="0ptf0"/>
          <w:lang w:val="ky-KG"/>
        </w:rPr>
        <w:t>үү</w:t>
      </w:r>
      <w:r w:rsidR="0020001A">
        <w:rPr>
          <w:rStyle w:val="0ptf0"/>
        </w:rPr>
        <w:t>? мертин</w:t>
      </w:r>
      <w:r>
        <w:rPr>
          <w:rStyle w:val="0ptf0"/>
          <w:lang w:val="ky-KG"/>
        </w:rPr>
        <w:t>үү</w:t>
      </w:r>
      <w:r w:rsidR="0020001A">
        <w:rPr>
          <w:rStyle w:val="0ptf0"/>
        </w:rPr>
        <w:t xml:space="preserve"> </w:t>
      </w:r>
      <w:r>
        <w:rPr>
          <w:rStyle w:val="0ptf"/>
        </w:rPr>
        <w:t>(Вывих) - с</w:t>
      </w:r>
      <w:r>
        <w:rPr>
          <w:rStyle w:val="0ptf"/>
          <w:lang w:val="ky-KG"/>
        </w:rPr>
        <w:t>өө</w:t>
      </w:r>
      <w:r>
        <w:rPr>
          <w:rStyle w:val="0ptf"/>
        </w:rPr>
        <w:t>ктү</w:t>
      </w:r>
      <w:r w:rsidR="0020001A">
        <w:rPr>
          <w:rStyle w:val="0ptf"/>
        </w:rPr>
        <w:t>н отурган муунунан жылып, кийгизилген орунд</w:t>
      </w:r>
      <w:r>
        <w:rPr>
          <w:rStyle w:val="0ptf"/>
        </w:rPr>
        <w:t>арынан козголуп кетиши (22- а сүрө</w:t>
      </w:r>
      <w:r w:rsidR="0020001A">
        <w:rPr>
          <w:rStyle w:val="0ptf"/>
        </w:rPr>
        <w:t>т). Мер</w:t>
      </w:r>
      <w:r>
        <w:rPr>
          <w:rStyle w:val="0ptf"/>
        </w:rPr>
        <w:t>тинүүнү</w:t>
      </w:r>
      <w:r w:rsidR="0020001A">
        <w:rPr>
          <w:rStyle w:val="0ptf"/>
        </w:rPr>
        <w:t>н негизги белгиси чыккан</w:t>
      </w:r>
      <w:r>
        <w:rPr>
          <w:rStyle w:val="0ptf"/>
        </w:rPr>
        <w:t xml:space="preserve"> муундун шишип кетиши (22 - б сүрө</w:t>
      </w:r>
      <w:r w:rsidR="0020001A">
        <w:rPr>
          <w:rStyle w:val="0ptf"/>
        </w:rPr>
        <w:t>т) жана ал шишикке тийгенде жан чыдагыс оорутушу.</w:t>
      </w:r>
    </w:p>
    <w:p w:rsidR="007E1508" w:rsidRDefault="008677D8">
      <w:pPr>
        <w:framePr w:wrap="none" w:vAnchor="page" w:hAnchor="page" w:x="4556" w:y="7426"/>
        <w:rPr>
          <w:sz w:val="2"/>
          <w:szCs w:val="2"/>
        </w:rPr>
      </w:pPr>
      <w:r>
        <w:rPr>
          <w:noProof/>
        </w:rPr>
        <w:drawing>
          <wp:inline distT="0" distB="0" distL="0" distR="0">
            <wp:extent cx="1562100" cy="1181100"/>
            <wp:effectExtent l="0" t="0" r="0" b="0"/>
            <wp:docPr id="30" name="Рисунок 30" descr="C:\Users\Win10\AppData\Local\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AppData\Local\Temp\FineReader11\media\image4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p w:rsidR="007E1508" w:rsidRDefault="0020001A">
      <w:pPr>
        <w:pStyle w:val="a8"/>
        <w:framePr w:w="6619" w:h="616" w:hRule="exact" w:wrap="none" w:vAnchor="page" w:hAnchor="page" w:x="2674" w:y="9305"/>
        <w:shd w:val="clear" w:color="auto" w:fill="auto"/>
        <w:tabs>
          <w:tab w:val="center" w:pos="3302"/>
          <w:tab w:val="center" w:pos="6557"/>
        </w:tabs>
        <w:spacing w:line="260" w:lineRule="exact"/>
        <w:jc w:val="both"/>
      </w:pPr>
      <w:r>
        <w:rPr>
          <w:rStyle w:val="0ptf3"/>
        </w:rPr>
        <w:t>а</w:t>
      </w:r>
      <w:r>
        <w:rPr>
          <w:rStyle w:val="0ptf3"/>
        </w:rPr>
        <w:tab/>
        <w:t>б</w:t>
      </w:r>
      <w:r>
        <w:rPr>
          <w:rStyle w:val="0ptf3"/>
        </w:rPr>
        <w:tab/>
      </w:r>
      <w:r>
        <w:rPr>
          <w:rStyle w:val="0ptf3"/>
          <w:vertAlign w:val="superscript"/>
        </w:rPr>
        <w:t>в</w:t>
      </w:r>
    </w:p>
    <w:p w:rsidR="007E1508" w:rsidRDefault="002C6B1C">
      <w:pPr>
        <w:pStyle w:val="55"/>
        <w:framePr w:w="6619" w:h="616" w:hRule="exact" w:wrap="none" w:vAnchor="page" w:hAnchor="page" w:x="2674" w:y="9305"/>
        <w:shd w:val="clear" w:color="auto" w:fill="auto"/>
        <w:spacing w:line="240" w:lineRule="exact"/>
        <w:ind w:left="1920"/>
        <w:jc w:val="left"/>
      </w:pPr>
      <w:r>
        <w:rPr>
          <w:rStyle w:val="50pt6"/>
          <w:i/>
          <w:iCs/>
        </w:rPr>
        <w:t>22-сурвт. Мертинүү түрлөрү</w:t>
      </w:r>
      <w:r w:rsidR="0020001A">
        <w:rPr>
          <w:rStyle w:val="50pt6"/>
          <w:i/>
          <w:iCs/>
        </w:rPr>
        <w:t>.</w:t>
      </w:r>
    </w:p>
    <w:p w:rsidR="007E1508" w:rsidRDefault="0020001A">
      <w:pPr>
        <w:pStyle w:val="13"/>
        <w:framePr w:w="9427" w:h="4469" w:hRule="exact" w:wrap="none" w:vAnchor="page" w:hAnchor="page" w:x="1263" w:y="10229"/>
        <w:shd w:val="clear" w:color="auto" w:fill="auto"/>
        <w:spacing w:before="0" w:after="365"/>
        <w:ind w:firstLine="780"/>
      </w:pPr>
      <w:r>
        <w:rPr>
          <w:rStyle w:val="0ptf"/>
        </w:rPr>
        <w:t>Бир жери чыгып</w:t>
      </w:r>
      <w:r w:rsidR="00AC1E9F">
        <w:rPr>
          <w:rStyle w:val="0ptf"/>
        </w:rPr>
        <w:t xml:space="preserve"> кеткен адамга алгачкы жардам көрсө</w:t>
      </w:r>
      <w:r>
        <w:rPr>
          <w:rStyle w:val="0ptf"/>
        </w:rPr>
        <w:t>т</w:t>
      </w:r>
      <w:r w:rsidR="00AC1E9F">
        <w:rPr>
          <w:rStyle w:val="0ptf"/>
          <w:lang w:val="ky-KG"/>
        </w:rPr>
        <w:t>үү</w:t>
      </w:r>
      <w:r w:rsidR="00AC1E9F">
        <w:rPr>
          <w:rStyle w:val="0ptf"/>
        </w:rPr>
        <w:t xml:space="preserve"> сынык жаракатын алганга көрсөтүлүүчү</w:t>
      </w:r>
      <w:r>
        <w:rPr>
          <w:rStyle w:val="0ptf"/>
        </w:rPr>
        <w:t xml:space="preserve"> жардам менен бирдей. Айырмасы, чык</w:t>
      </w:r>
      <w:r>
        <w:rPr>
          <w:rStyle w:val="0ptf"/>
        </w:rPr>
        <w:softHyphen/>
        <w:t xml:space="preserve">кан </w:t>
      </w:r>
      <w:r w:rsidR="00AC1E9F">
        <w:rPr>
          <w:rStyle w:val="0ptf"/>
        </w:rPr>
        <w:t>жердин ооруганын жең</w:t>
      </w:r>
      <w:r>
        <w:rPr>
          <w:rStyle w:val="0ptf"/>
        </w:rPr>
        <w:t>илдет</w:t>
      </w:r>
      <w:r w:rsidR="00AC1E9F">
        <w:rPr>
          <w:rStyle w:val="0ptf"/>
          <w:lang w:val="ky-KG"/>
        </w:rPr>
        <w:t>үү</w:t>
      </w:r>
      <w:r>
        <w:rPr>
          <w:rStyle w:val="0ptf"/>
        </w:rPr>
        <w:t xml:space="preserve"> жана ичиндеги кан агууларды бол</w:t>
      </w:r>
      <w:r w:rsidR="00AC1E9F">
        <w:rPr>
          <w:rStyle w:val="0ptf"/>
        </w:rPr>
        <w:t>турбоо үчү</w:t>
      </w:r>
      <w:r>
        <w:rPr>
          <w:rStyle w:val="0ptf"/>
        </w:rPr>
        <w:t>н ал жерге</w:t>
      </w:r>
      <w:r w:rsidR="00AC1E9F">
        <w:rPr>
          <w:rStyle w:val="0ptf"/>
        </w:rPr>
        <w:t xml:space="preserve"> муздак нерсе тартылып (22в - сүрөт), шакшак</w:t>
      </w:r>
      <w:r w:rsidR="00AC1E9F">
        <w:rPr>
          <w:rStyle w:val="0ptf"/>
        </w:rPr>
        <w:softHyphen/>
        <w:t>талып, ооруканага жөнөтүлө</w:t>
      </w:r>
      <w:r>
        <w:rPr>
          <w:rStyle w:val="0ptf"/>
        </w:rPr>
        <w:t>т. Чыккан жер</w:t>
      </w:r>
      <w:r w:rsidR="00AC1E9F">
        <w:rPr>
          <w:rStyle w:val="0ptf"/>
        </w:rPr>
        <w:t>ге кол же башка нерсени тийгизүүгө, с</w:t>
      </w:r>
      <w:r w:rsidR="00AC1E9F">
        <w:rPr>
          <w:rStyle w:val="0ptf"/>
          <w:lang w:val="ky-KG"/>
        </w:rPr>
        <w:t>өө</w:t>
      </w:r>
      <w:r w:rsidR="00AC1E9F">
        <w:rPr>
          <w:rStyle w:val="0ptf"/>
        </w:rPr>
        <w:t>ктү ордуна салып о</w:t>
      </w:r>
      <w:r w:rsidR="00AC1E9F">
        <w:rPr>
          <w:rStyle w:val="0ptf"/>
          <w:lang w:val="ky-KG"/>
        </w:rPr>
        <w:t>ң</w:t>
      </w:r>
      <w:r w:rsidR="00AC1E9F">
        <w:rPr>
          <w:rStyle w:val="0ptf"/>
        </w:rPr>
        <w:t>доого ты</w:t>
      </w:r>
      <w:r w:rsidR="00AC1E9F">
        <w:rPr>
          <w:rStyle w:val="0ptf"/>
          <w:lang w:val="ky-KG"/>
        </w:rPr>
        <w:t>ю</w:t>
      </w:r>
      <w:r>
        <w:rPr>
          <w:rStyle w:val="0ptf"/>
        </w:rPr>
        <w:t>у салынат.</w:t>
      </w:r>
    </w:p>
    <w:p w:rsidR="007E1508" w:rsidRDefault="0020001A">
      <w:pPr>
        <w:pStyle w:val="80"/>
        <w:framePr w:w="9427" w:h="4469" w:hRule="exact" w:wrap="none" w:vAnchor="page" w:hAnchor="page" w:x="1263" w:y="10229"/>
        <w:shd w:val="clear" w:color="auto" w:fill="auto"/>
        <w:spacing w:before="0" w:after="301" w:line="260" w:lineRule="exact"/>
        <w:ind w:left="1480"/>
        <w:jc w:val="left"/>
      </w:pPr>
      <w:r w:rsidRPr="0091248D">
        <w:rPr>
          <w:rStyle w:val="80pt4"/>
          <w:i/>
          <w:iCs/>
        </w:rPr>
        <w:t>Куйуп калган</w:t>
      </w:r>
      <w:r w:rsidR="0091248D">
        <w:rPr>
          <w:rStyle w:val="80pt4"/>
          <w:i/>
          <w:iCs/>
        </w:rPr>
        <w:t xml:space="preserve"> адамга көрсөтүл</w:t>
      </w:r>
      <w:r w:rsidR="0091248D">
        <w:rPr>
          <w:rStyle w:val="80pt4"/>
          <w:i/>
          <w:iCs/>
          <w:lang w:val="ky-KG"/>
        </w:rPr>
        <w:t>үү</w:t>
      </w:r>
      <w:r w:rsidR="0091248D">
        <w:rPr>
          <w:rStyle w:val="80pt4"/>
          <w:i/>
          <w:iCs/>
        </w:rPr>
        <w:t xml:space="preserve">чү </w:t>
      </w:r>
      <w:r w:rsidRPr="0091248D">
        <w:rPr>
          <w:rStyle w:val="80pt4"/>
          <w:i/>
          <w:iCs/>
        </w:rPr>
        <w:t xml:space="preserve"> алгачкы жардамдар</w:t>
      </w:r>
    </w:p>
    <w:p w:rsidR="007E1508" w:rsidRDefault="0091248D">
      <w:pPr>
        <w:pStyle w:val="13"/>
        <w:framePr w:w="9427" w:h="4469" w:hRule="exact" w:wrap="none" w:vAnchor="page" w:hAnchor="page" w:x="1263" w:y="10229"/>
        <w:shd w:val="clear" w:color="auto" w:fill="auto"/>
        <w:spacing w:before="0" w:line="336" w:lineRule="exact"/>
        <w:ind w:firstLine="780"/>
      </w:pPr>
      <w:r>
        <w:rPr>
          <w:rStyle w:val="0ptf0"/>
        </w:rPr>
        <w:t>Күйү</w:t>
      </w:r>
      <w:r w:rsidR="0020001A">
        <w:rPr>
          <w:rStyle w:val="0ptf0"/>
        </w:rPr>
        <w:t xml:space="preserve">к жаракаты </w:t>
      </w:r>
      <w:r>
        <w:rPr>
          <w:rStyle w:val="0ptf"/>
        </w:rPr>
        <w:t>(Ожог) - өтө жогорку таптын, жогорку чы</w:t>
      </w:r>
      <w:r>
        <w:rPr>
          <w:rStyle w:val="0ptf"/>
          <w:lang w:val="ky-KG"/>
        </w:rPr>
        <w:t>ң</w:t>
      </w:r>
      <w:r w:rsidR="0020001A">
        <w:rPr>
          <w:rStyle w:val="0ptf"/>
        </w:rPr>
        <w:t>алуудагы электр тогунун жана жегич химиялык заттардын таасиринен адам тер</w:t>
      </w:r>
      <w:r>
        <w:rPr>
          <w:rStyle w:val="0ptf"/>
        </w:rPr>
        <w:t>исинин, органдардын чектелген бөлүгүнүн бүтүндүгүнү</w:t>
      </w:r>
      <w:r w:rsidR="0020001A">
        <w:rPr>
          <w:rStyle w:val="0ptf"/>
        </w:rPr>
        <w:t>н бузулушу.</w:t>
      </w:r>
    </w:p>
    <w:p w:rsidR="007E1508" w:rsidRDefault="0091248D">
      <w:pPr>
        <w:pStyle w:val="13"/>
        <w:framePr w:w="9427" w:h="4469" w:hRule="exact" w:wrap="none" w:vAnchor="page" w:hAnchor="page" w:x="1263" w:y="10229"/>
        <w:shd w:val="clear" w:color="auto" w:fill="auto"/>
        <w:spacing w:before="0" w:line="336" w:lineRule="exact"/>
        <w:ind w:firstLine="780"/>
      </w:pPr>
      <w:r>
        <w:rPr>
          <w:rStyle w:val="0ptf"/>
        </w:rPr>
        <w:t>Күйүктүн төмөнкү түрөрү</w:t>
      </w:r>
      <w:r w:rsidR="0020001A">
        <w:rPr>
          <w:rStyle w:val="0ptf"/>
        </w:rPr>
        <w:t xml:space="preserve"> бар:</w:t>
      </w:r>
    </w:p>
    <w:p w:rsidR="007E1508" w:rsidRDefault="008677D8">
      <w:pPr>
        <w:framePr w:wrap="none" w:vAnchor="page" w:hAnchor="page" w:x="1220" w:y="7344"/>
        <w:rPr>
          <w:sz w:val="2"/>
          <w:szCs w:val="2"/>
        </w:rPr>
      </w:pPr>
      <w:r>
        <w:rPr>
          <w:noProof/>
        </w:rPr>
        <w:drawing>
          <wp:inline distT="0" distB="0" distL="0" distR="0">
            <wp:extent cx="1457325" cy="1228725"/>
            <wp:effectExtent l="0" t="0" r="0" b="0"/>
            <wp:docPr id="31" name="Рисунок 31" descr="C:\Users\Win10\AppData\Local\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10\AppData\Local\Temp\FineReader11\media\image4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1228725"/>
                    </a:xfrm>
                    <a:prstGeom prst="rect">
                      <a:avLst/>
                    </a:prstGeom>
                    <a:noFill/>
                    <a:ln>
                      <a:noFill/>
                    </a:ln>
                  </pic:spPr>
                </pic:pic>
              </a:graphicData>
            </a:graphic>
          </wp:inline>
        </w:drawing>
      </w:r>
    </w:p>
    <w:p w:rsidR="007E1508" w:rsidRDefault="008677D8">
      <w:pPr>
        <w:framePr w:wrap="none" w:vAnchor="page" w:hAnchor="page" w:x="7734" w:y="7344"/>
        <w:rPr>
          <w:sz w:val="2"/>
          <w:szCs w:val="2"/>
        </w:rPr>
      </w:pPr>
      <w:r>
        <w:rPr>
          <w:noProof/>
        </w:rPr>
        <w:drawing>
          <wp:inline distT="0" distB="0" distL="0" distR="0">
            <wp:extent cx="1562100" cy="1181100"/>
            <wp:effectExtent l="0" t="0" r="0" b="0"/>
            <wp:docPr id="32" name="Рисунок 32" descr="C:\Users\Win10\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10\AppData\Local\Temp\FineReader11\media\image48.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p w:rsidR="007E1508" w:rsidRDefault="0020001A">
      <w:pPr>
        <w:pStyle w:val="a5"/>
        <w:framePr w:wrap="none" w:vAnchor="page" w:hAnchor="page" w:x="5766" w:y="15056"/>
        <w:shd w:val="clear" w:color="auto" w:fill="auto"/>
        <w:spacing w:line="260" w:lineRule="exact"/>
        <w:ind w:left="20"/>
      </w:pPr>
      <w:r>
        <w:rPr>
          <w:rStyle w:val="0ptf1"/>
        </w:rPr>
        <w:t>180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rsidP="00E47F69">
      <w:pPr>
        <w:pStyle w:val="13"/>
        <w:framePr w:w="9761" w:h="4867" w:hRule="exact" w:wrap="none" w:vAnchor="page" w:hAnchor="page" w:x="1085" w:y="1549"/>
        <w:numPr>
          <w:ilvl w:val="0"/>
          <w:numId w:val="39"/>
        </w:numPr>
        <w:shd w:val="clear" w:color="auto" w:fill="auto"/>
        <w:tabs>
          <w:tab w:val="left" w:pos="1562"/>
        </w:tabs>
        <w:spacing w:before="0" w:line="346" w:lineRule="exact"/>
        <w:ind w:left="140" w:right="160" w:firstLine="780"/>
        <w:jc w:val="left"/>
      </w:pPr>
      <w:r>
        <w:rPr>
          <w:rStyle w:val="0ptf2"/>
        </w:rPr>
        <w:lastRenderedPageBreak/>
        <w:t>таптык</w:t>
      </w:r>
      <w:r>
        <w:rPr>
          <w:rStyle w:val="0ptf"/>
        </w:rPr>
        <w:t xml:space="preserve"> - (оттун, ысык суунун, буунун, ысык металл заттар</w:t>
      </w:r>
      <w:r>
        <w:rPr>
          <w:rStyle w:val="0ptf"/>
        </w:rPr>
        <w:softHyphen/>
        <w:t>дын таасиринен);</w:t>
      </w:r>
    </w:p>
    <w:p w:rsidR="007E1508" w:rsidRDefault="0020001A" w:rsidP="00E47F69">
      <w:pPr>
        <w:pStyle w:val="13"/>
        <w:framePr w:w="9761" w:h="4867" w:hRule="exact" w:wrap="none" w:vAnchor="page" w:hAnchor="page" w:x="1085" w:y="1549"/>
        <w:numPr>
          <w:ilvl w:val="0"/>
          <w:numId w:val="39"/>
        </w:numPr>
        <w:shd w:val="clear" w:color="auto" w:fill="auto"/>
        <w:tabs>
          <w:tab w:val="left" w:pos="1562"/>
        </w:tabs>
        <w:spacing w:before="0" w:line="346" w:lineRule="exact"/>
        <w:ind w:left="140" w:right="160" w:firstLine="780"/>
        <w:jc w:val="left"/>
      </w:pPr>
      <w:r>
        <w:rPr>
          <w:rStyle w:val="0ptf2"/>
        </w:rPr>
        <w:t>элект</w:t>
      </w:r>
      <w:r w:rsidR="00491830">
        <w:rPr>
          <w:rStyle w:val="0ptf2"/>
          <w:lang w:val="ky-KG"/>
        </w:rPr>
        <w:t>и</w:t>
      </w:r>
      <w:r>
        <w:rPr>
          <w:rStyle w:val="0ptf2"/>
        </w:rPr>
        <w:t>рдик -</w:t>
      </w:r>
      <w:r w:rsidR="00491830">
        <w:rPr>
          <w:rStyle w:val="0ptf"/>
        </w:rPr>
        <w:t xml:space="preserve"> (чы</w:t>
      </w:r>
      <w:r w:rsidR="00491830">
        <w:rPr>
          <w:rStyle w:val="0ptf"/>
          <w:lang w:val="ky-KG"/>
        </w:rPr>
        <w:t>ң</w:t>
      </w:r>
      <w:r>
        <w:rPr>
          <w:rStyle w:val="0ptf"/>
        </w:rPr>
        <w:t>алуусу 1000 В тон жогору болгон электр то</w:t>
      </w:r>
      <w:r>
        <w:rPr>
          <w:rStyle w:val="0ptf"/>
        </w:rPr>
        <w:softHyphen/>
        <w:t>гунун таасиринен;</w:t>
      </w:r>
    </w:p>
    <w:p w:rsidR="007E1508" w:rsidRDefault="0020001A" w:rsidP="00E47F69">
      <w:pPr>
        <w:pStyle w:val="13"/>
        <w:framePr w:w="9761" w:h="4867" w:hRule="exact" w:wrap="none" w:vAnchor="page" w:hAnchor="page" w:x="1085" w:y="1549"/>
        <w:numPr>
          <w:ilvl w:val="0"/>
          <w:numId w:val="39"/>
        </w:numPr>
        <w:shd w:val="clear" w:color="auto" w:fill="auto"/>
        <w:tabs>
          <w:tab w:val="left" w:pos="1562"/>
        </w:tabs>
        <w:spacing w:before="0" w:line="346" w:lineRule="exact"/>
        <w:ind w:left="140" w:right="160" w:firstLine="780"/>
        <w:jc w:val="left"/>
      </w:pPr>
      <w:r>
        <w:rPr>
          <w:rStyle w:val="0ptf2"/>
        </w:rPr>
        <w:t>химиялык -</w:t>
      </w:r>
      <w:r w:rsidR="00491830">
        <w:rPr>
          <w:rStyle w:val="0ptf"/>
        </w:rPr>
        <w:t xml:space="preserve"> (күйгүзгү</w:t>
      </w:r>
      <w:r>
        <w:rPr>
          <w:rStyle w:val="0ptf"/>
        </w:rPr>
        <w:t>ч (кислота) жана жегич (щелочь) зат</w:t>
      </w:r>
      <w:r>
        <w:rPr>
          <w:rStyle w:val="0ptf"/>
        </w:rPr>
        <w:softHyphen/>
        <w:t>тардын таасиринен);</w:t>
      </w:r>
    </w:p>
    <w:p w:rsidR="007E1508" w:rsidRDefault="0020001A" w:rsidP="00E47F69">
      <w:pPr>
        <w:pStyle w:val="13"/>
        <w:framePr w:w="9761" w:h="4867" w:hRule="exact" w:wrap="none" w:vAnchor="page" w:hAnchor="page" w:x="1085" w:y="1549"/>
        <w:numPr>
          <w:ilvl w:val="0"/>
          <w:numId w:val="39"/>
        </w:numPr>
        <w:shd w:val="clear" w:color="auto" w:fill="auto"/>
        <w:tabs>
          <w:tab w:val="left" w:pos="1562"/>
        </w:tabs>
        <w:spacing w:before="0" w:line="346" w:lineRule="exact"/>
        <w:ind w:left="140" w:right="160" w:firstLine="780"/>
        <w:jc w:val="left"/>
      </w:pPr>
      <w:r>
        <w:rPr>
          <w:rStyle w:val="0ptf2"/>
        </w:rPr>
        <w:t>нурдук (радиациялык) -</w:t>
      </w:r>
      <w:r>
        <w:rPr>
          <w:rStyle w:val="0ptf"/>
        </w:rPr>
        <w:t xml:space="preserve"> (радиациялык жана башка нурлар</w:t>
      </w:r>
      <w:r>
        <w:rPr>
          <w:rStyle w:val="0ptf"/>
        </w:rPr>
        <w:softHyphen/>
        <w:t>дын таасиринен):</w:t>
      </w:r>
    </w:p>
    <w:p w:rsidR="007E1508" w:rsidRDefault="0020001A" w:rsidP="00E47F69">
      <w:pPr>
        <w:pStyle w:val="13"/>
        <w:framePr w:w="9761" w:h="4867" w:hRule="exact" w:wrap="none" w:vAnchor="page" w:hAnchor="page" w:x="1085" w:y="1549"/>
        <w:numPr>
          <w:ilvl w:val="0"/>
          <w:numId w:val="39"/>
        </w:numPr>
        <w:shd w:val="clear" w:color="auto" w:fill="auto"/>
        <w:tabs>
          <w:tab w:val="left" w:pos="1562"/>
        </w:tabs>
        <w:spacing w:before="0" w:line="346" w:lineRule="exact"/>
        <w:ind w:left="140" w:right="160" w:firstLine="780"/>
        <w:jc w:val="left"/>
      </w:pPr>
      <w:r>
        <w:rPr>
          <w:rStyle w:val="0ptf2"/>
        </w:rPr>
        <w:t>аралаш -</w:t>
      </w:r>
      <w:r w:rsidR="00491830">
        <w:rPr>
          <w:rStyle w:val="0ptf"/>
        </w:rPr>
        <w:t xml:space="preserve"> жогорудагы түрлөрдү</w:t>
      </w:r>
      <w:r>
        <w:rPr>
          <w:rStyle w:val="0ptf"/>
        </w:rPr>
        <w:t>н кээ бирлеринин бир убактагы тийгизген таасиринен.</w:t>
      </w:r>
    </w:p>
    <w:p w:rsidR="007E1508" w:rsidRDefault="00E47F69" w:rsidP="00E47F69">
      <w:pPr>
        <w:pStyle w:val="13"/>
        <w:framePr w:w="9761" w:h="4867" w:hRule="exact" w:wrap="none" w:vAnchor="page" w:hAnchor="page" w:x="1085" w:y="1549"/>
        <w:shd w:val="clear" w:color="auto" w:fill="auto"/>
        <w:spacing w:before="0" w:line="346" w:lineRule="exact"/>
        <w:ind w:left="140" w:right="160" w:firstLine="780"/>
        <w:jc w:val="left"/>
      </w:pPr>
      <w:r>
        <w:rPr>
          <w:rStyle w:val="0ptf"/>
        </w:rPr>
        <w:t>Кү</w:t>
      </w:r>
      <w:r w:rsidR="0020001A">
        <w:rPr>
          <w:rStyle w:val="0ptf"/>
        </w:rPr>
        <w:t>й</w:t>
      </w:r>
      <w:r>
        <w:rPr>
          <w:rStyle w:val="0ptf"/>
          <w:lang w:val="ky-KG"/>
        </w:rPr>
        <w:t>ү</w:t>
      </w:r>
      <w:r w:rsidR="0020001A">
        <w:rPr>
          <w:rStyle w:val="0ptf"/>
        </w:rPr>
        <w:t xml:space="preserve">к </w:t>
      </w:r>
      <w:r w:rsidR="0020001A">
        <w:rPr>
          <w:rStyle w:val="0ptf0"/>
        </w:rPr>
        <w:t xml:space="preserve">даражалары </w:t>
      </w:r>
      <w:r>
        <w:rPr>
          <w:rStyle w:val="0ptf"/>
        </w:rPr>
        <w:t>териге же органга келтирген зы</w:t>
      </w:r>
      <w:r>
        <w:rPr>
          <w:rStyle w:val="0ptf"/>
          <w:lang w:val="ky-KG"/>
        </w:rPr>
        <w:t>я</w:t>
      </w:r>
      <w:r>
        <w:rPr>
          <w:rStyle w:val="0ptf"/>
        </w:rPr>
        <w:t>нынын даражасы боюнча кү</w:t>
      </w:r>
      <w:r w:rsidR="0020001A">
        <w:rPr>
          <w:rStyle w:val="0ptf"/>
        </w:rPr>
        <w:t>йукт</w:t>
      </w:r>
      <w:r>
        <w:rPr>
          <w:rStyle w:val="0ptf"/>
          <w:lang w:val="ky-KG"/>
        </w:rPr>
        <w:t>ө</w:t>
      </w:r>
      <w:r>
        <w:rPr>
          <w:rStyle w:val="0ptf"/>
        </w:rPr>
        <w:t>рдүн түрлөргө бө</w:t>
      </w:r>
      <w:r w:rsidR="0020001A">
        <w:rPr>
          <w:rStyle w:val="0ptf"/>
        </w:rPr>
        <w:t>л</w:t>
      </w:r>
      <w:r>
        <w:rPr>
          <w:rStyle w:val="0ptf"/>
          <w:lang w:val="ky-KG"/>
        </w:rPr>
        <w:t>ү</w:t>
      </w:r>
      <w:r>
        <w:rPr>
          <w:rStyle w:val="0ptf"/>
        </w:rPr>
        <w:t>нүшү</w:t>
      </w:r>
      <w:r w:rsidR="0020001A">
        <w:rPr>
          <w:rStyle w:val="0ptf"/>
        </w:rPr>
        <w:t>.</w:t>
      </w:r>
    </w:p>
    <w:p w:rsidR="007E1508" w:rsidRDefault="0020001A" w:rsidP="00E47F69">
      <w:pPr>
        <w:pStyle w:val="13"/>
        <w:framePr w:w="9761" w:h="4867" w:hRule="exact" w:wrap="none" w:vAnchor="page" w:hAnchor="page" w:x="1085" w:y="1549"/>
        <w:shd w:val="clear" w:color="auto" w:fill="auto"/>
        <w:spacing w:before="0" w:line="346" w:lineRule="exact"/>
        <w:ind w:left="140" w:right="160" w:firstLine="780"/>
        <w:jc w:val="left"/>
      </w:pPr>
      <w:r>
        <w:rPr>
          <w:rStyle w:val="0ptf"/>
        </w:rPr>
        <w:t>Тарамдоого ыла</w:t>
      </w:r>
      <w:r w:rsidR="00E47F69">
        <w:rPr>
          <w:rStyle w:val="0ptf"/>
        </w:rPr>
        <w:t>йык күйү</w:t>
      </w:r>
      <w:r>
        <w:rPr>
          <w:rStyle w:val="0ptf"/>
        </w:rPr>
        <w:t xml:space="preserve">к даражалары </w:t>
      </w:r>
      <w:r w:rsidR="00E47F69">
        <w:rPr>
          <w:rStyle w:val="0ptf"/>
        </w:rPr>
        <w:t>10 - жадыбалда келтирил</w:t>
      </w:r>
      <w:r w:rsidR="00E47F69">
        <w:rPr>
          <w:rStyle w:val="0ptf"/>
        </w:rPr>
        <w:softHyphen/>
        <w:t>ген 5 тү</w:t>
      </w:r>
      <w:r>
        <w:rPr>
          <w:rStyle w:val="0ptf"/>
        </w:rPr>
        <w:t>рг</w:t>
      </w:r>
      <w:r w:rsidR="00E47F69">
        <w:rPr>
          <w:rStyle w:val="0ptf"/>
          <w:lang w:val="ky-KG"/>
        </w:rPr>
        <w:t>ө</w:t>
      </w:r>
      <w:r w:rsidR="00E47F69">
        <w:rPr>
          <w:rStyle w:val="0ptf"/>
        </w:rPr>
        <w:t xml:space="preserve"> бөлү</w:t>
      </w:r>
      <w:r>
        <w:rPr>
          <w:rStyle w:val="0ptf"/>
        </w:rPr>
        <w:t>н</w:t>
      </w:r>
      <w:r w:rsidR="00E47F69">
        <w:rPr>
          <w:rStyle w:val="0ptf"/>
          <w:lang w:val="ky-KG"/>
        </w:rPr>
        <w:t>ү</w:t>
      </w:r>
      <w:r w:rsidR="00E47F69">
        <w:rPr>
          <w:rStyle w:val="0ptf"/>
        </w:rPr>
        <w:t>шө</w:t>
      </w:r>
      <w:r>
        <w:rPr>
          <w:rStyle w:val="0ptf"/>
        </w:rPr>
        <w:t>т:</w:t>
      </w:r>
    </w:p>
    <w:p w:rsidR="007E1508" w:rsidRDefault="0020001A" w:rsidP="00E47F69">
      <w:pPr>
        <w:pStyle w:val="13"/>
        <w:framePr w:w="9761" w:h="4867" w:hRule="exact" w:wrap="none" w:vAnchor="page" w:hAnchor="page" w:x="1085" w:y="1549"/>
        <w:numPr>
          <w:ilvl w:val="0"/>
          <w:numId w:val="42"/>
        </w:numPr>
        <w:shd w:val="clear" w:color="auto" w:fill="auto"/>
        <w:tabs>
          <w:tab w:val="left" w:pos="8255"/>
        </w:tabs>
        <w:spacing w:before="0" w:line="346" w:lineRule="exact"/>
        <w:ind w:left="7900"/>
      </w:pPr>
      <w:r>
        <w:rPr>
          <w:rStyle w:val="0ptf"/>
        </w:rPr>
        <w:t>- жадыбал.</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01"/>
        <w:gridCol w:w="149"/>
        <w:gridCol w:w="2011"/>
        <w:gridCol w:w="158"/>
        <w:gridCol w:w="6154"/>
      </w:tblGrid>
      <w:tr w:rsidR="007E1508">
        <w:trPr>
          <w:trHeight w:hRule="exact" w:val="720"/>
        </w:trPr>
        <w:tc>
          <w:tcPr>
            <w:tcW w:w="1301" w:type="dxa"/>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after="180" w:line="260" w:lineRule="exact"/>
              <w:jc w:val="center"/>
            </w:pPr>
            <w:r>
              <w:rPr>
                <w:rStyle w:val="0ptf"/>
              </w:rPr>
              <w:t>Дара</w:t>
            </w:r>
            <w:r>
              <w:rPr>
                <w:rStyle w:val="0ptf"/>
              </w:rPr>
              <w:softHyphen/>
            </w:r>
          </w:p>
          <w:p w:rsidR="007E1508" w:rsidRDefault="0020001A">
            <w:pPr>
              <w:pStyle w:val="13"/>
              <w:framePr w:w="9773" w:h="8074" w:wrap="none" w:vAnchor="page" w:hAnchor="page" w:x="1090" w:y="6723"/>
              <w:shd w:val="clear" w:color="auto" w:fill="auto"/>
              <w:spacing w:before="180" w:line="260" w:lineRule="exact"/>
              <w:jc w:val="center"/>
            </w:pPr>
            <w:r>
              <w:rPr>
                <w:rStyle w:val="0ptf"/>
              </w:rPr>
              <w:t>жалары</w:t>
            </w:r>
          </w:p>
        </w:tc>
        <w:tc>
          <w:tcPr>
            <w:tcW w:w="2318" w:type="dxa"/>
            <w:gridSpan w:val="3"/>
            <w:tcBorders>
              <w:top w:val="single" w:sz="4" w:space="0" w:color="auto"/>
              <w:left w:val="single" w:sz="4" w:space="0" w:color="auto"/>
            </w:tcBorders>
            <w:shd w:val="clear" w:color="auto" w:fill="FFFFFF"/>
          </w:tcPr>
          <w:p w:rsidR="007E1508" w:rsidRDefault="00E47F69">
            <w:pPr>
              <w:pStyle w:val="13"/>
              <w:framePr w:w="9773" w:h="8074" w:wrap="none" w:vAnchor="page" w:hAnchor="page" w:x="1090" w:y="6723"/>
              <w:shd w:val="clear" w:color="auto" w:fill="auto"/>
              <w:spacing w:before="0" w:after="180" w:line="260" w:lineRule="exact"/>
              <w:jc w:val="center"/>
            </w:pPr>
            <w:r>
              <w:rPr>
                <w:rStyle w:val="0ptf"/>
              </w:rPr>
              <w:t>Күйү</w:t>
            </w:r>
            <w:r w:rsidR="0020001A">
              <w:rPr>
                <w:rStyle w:val="0ptf"/>
              </w:rPr>
              <w:t>кт</w:t>
            </w:r>
            <w:r>
              <w:rPr>
                <w:rStyle w:val="0ptf"/>
                <w:lang w:val="ky-KG"/>
              </w:rPr>
              <w:t>ү</w:t>
            </w:r>
            <w:r w:rsidR="0020001A">
              <w:rPr>
                <w:rStyle w:val="0ptf"/>
              </w:rPr>
              <w:t>н</w:t>
            </w:r>
          </w:p>
          <w:p w:rsidR="007E1508" w:rsidRDefault="00E47F69">
            <w:pPr>
              <w:pStyle w:val="13"/>
              <w:framePr w:w="9773" w:h="8074" w:wrap="none" w:vAnchor="page" w:hAnchor="page" w:x="1090" w:y="6723"/>
              <w:shd w:val="clear" w:color="auto" w:fill="auto"/>
              <w:spacing w:before="180" w:line="260" w:lineRule="exact"/>
              <w:jc w:val="center"/>
            </w:pPr>
            <w:r>
              <w:rPr>
                <w:rStyle w:val="0ptf"/>
              </w:rPr>
              <w:t>көрүнүшү</w:t>
            </w:r>
          </w:p>
        </w:tc>
        <w:tc>
          <w:tcPr>
            <w:tcW w:w="6154" w:type="dxa"/>
            <w:tcBorders>
              <w:top w:val="single" w:sz="4" w:space="0" w:color="auto"/>
              <w:left w:val="single" w:sz="4" w:space="0" w:color="auto"/>
              <w:right w:val="single" w:sz="4" w:space="0" w:color="auto"/>
            </w:tcBorders>
            <w:shd w:val="clear" w:color="auto" w:fill="FFFFFF"/>
          </w:tcPr>
          <w:p w:rsidR="007E1508" w:rsidRDefault="00E47F69">
            <w:pPr>
              <w:pStyle w:val="13"/>
              <w:framePr w:w="9773" w:h="8074" w:wrap="none" w:vAnchor="page" w:hAnchor="page" w:x="1090" w:y="6723"/>
              <w:shd w:val="clear" w:color="auto" w:fill="auto"/>
              <w:spacing w:before="0" w:line="260" w:lineRule="exact"/>
              <w:jc w:val="center"/>
            </w:pPr>
            <w:r>
              <w:rPr>
                <w:rStyle w:val="0ptf"/>
              </w:rPr>
              <w:t>Күйүктү</w:t>
            </w:r>
            <w:r w:rsidR="0020001A">
              <w:rPr>
                <w:rStyle w:val="0ptf"/>
              </w:rPr>
              <w:t>н белгилери</w:t>
            </w:r>
          </w:p>
        </w:tc>
      </w:tr>
      <w:tr w:rsidR="007E1508">
        <w:trPr>
          <w:trHeight w:hRule="exact" w:val="1402"/>
        </w:trPr>
        <w:tc>
          <w:tcPr>
            <w:tcW w:w="1301" w:type="dxa"/>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rPr>
              <w:t>I</w:t>
            </w:r>
          </w:p>
        </w:tc>
        <w:tc>
          <w:tcPr>
            <w:tcW w:w="149" w:type="dxa"/>
            <w:tcBorders>
              <w:top w:val="single" w:sz="4" w:space="0" w:color="auto"/>
              <w:left w:val="single" w:sz="4" w:space="0" w:color="auto"/>
            </w:tcBorders>
            <w:shd w:val="clear" w:color="auto" w:fill="FFFFFF"/>
          </w:tcPr>
          <w:p w:rsidR="007E1508" w:rsidRDefault="007E1508">
            <w:pPr>
              <w:framePr w:w="9773" w:h="8074" w:wrap="none" w:vAnchor="page" w:hAnchor="page" w:x="1090" w:y="6723"/>
              <w:rPr>
                <w:sz w:val="10"/>
                <w:szCs w:val="10"/>
              </w:rPr>
            </w:pPr>
          </w:p>
        </w:tc>
        <w:tc>
          <w:tcPr>
            <w:tcW w:w="2011" w:type="dxa"/>
            <w:tcBorders>
              <w:top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ind w:left="120"/>
              <w:jc w:val="left"/>
            </w:pPr>
            <w:r>
              <w:rPr>
                <w:rStyle w:val="0ptf"/>
              </w:rPr>
              <w:t>1:</w:t>
            </w:r>
            <w:r>
              <w:rPr>
                <w:rStyle w:val="0ptf2"/>
              </w:rPr>
              <w:t>;</w:t>
            </w:r>
            <w:r>
              <w:rPr>
                <w:rStyle w:val="0ptf"/>
              </w:rPr>
              <w:t xml:space="preserve"> ■ ... </w:t>
            </w:r>
            <w:r>
              <w:rPr>
                <w:rStyle w:val="0ptf"/>
                <w:lang w:val="en-US"/>
              </w:rPr>
              <w:t>it</w:t>
            </w:r>
          </w:p>
        </w:tc>
        <w:tc>
          <w:tcPr>
            <w:tcW w:w="158" w:type="dxa"/>
            <w:tcBorders>
              <w:top w:val="single" w:sz="4" w:space="0" w:color="auto"/>
            </w:tcBorders>
            <w:shd w:val="clear" w:color="auto" w:fill="FFFFFF"/>
          </w:tcPr>
          <w:p w:rsidR="007E1508" w:rsidRDefault="007E1508">
            <w:pPr>
              <w:framePr w:w="9773" w:h="8074" w:wrap="none" w:vAnchor="page" w:hAnchor="page" w:x="1090" w:y="6723"/>
              <w:rPr>
                <w:sz w:val="10"/>
                <w:szCs w:val="10"/>
              </w:rPr>
            </w:pPr>
          </w:p>
        </w:tc>
        <w:tc>
          <w:tcPr>
            <w:tcW w:w="6154" w:type="dxa"/>
            <w:tcBorders>
              <w:top w:val="single" w:sz="4" w:space="0" w:color="auto"/>
              <w:left w:val="single" w:sz="4" w:space="0" w:color="auto"/>
              <w:righ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346" w:lineRule="exact"/>
              <w:jc w:val="center"/>
            </w:pPr>
            <w:r>
              <w:rPr>
                <w:rStyle w:val="0ptf"/>
              </w:rPr>
              <w:t>Теринин кызарып, шишимек тартышы. Атышып ооруп, теринин бети бузула баштайт.</w:t>
            </w:r>
          </w:p>
        </w:tc>
      </w:tr>
      <w:tr w:rsidR="007E1508">
        <w:trPr>
          <w:trHeight w:hRule="exact" w:val="1330"/>
        </w:trPr>
        <w:tc>
          <w:tcPr>
            <w:tcW w:w="1301" w:type="dxa"/>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rPr>
              <w:t>II</w:t>
            </w:r>
          </w:p>
        </w:tc>
        <w:tc>
          <w:tcPr>
            <w:tcW w:w="2318" w:type="dxa"/>
            <w:gridSpan w:val="3"/>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ind w:right="160"/>
              <w:jc w:val="right"/>
            </w:pPr>
            <w:r>
              <w:rPr>
                <w:rStyle w:val="Impact8pt0pt0"/>
              </w:rPr>
              <w:t xml:space="preserve">. </w:t>
            </w:r>
            <w:r>
              <w:rPr>
                <w:rStyle w:val="0ptf"/>
                <w:lang w:val="en-US"/>
              </w:rPr>
              <w:t>ijPll</w:t>
            </w:r>
          </w:p>
        </w:tc>
        <w:tc>
          <w:tcPr>
            <w:tcW w:w="6154" w:type="dxa"/>
            <w:tcBorders>
              <w:top w:val="single" w:sz="4" w:space="0" w:color="auto"/>
              <w:left w:val="single" w:sz="4" w:space="0" w:color="auto"/>
              <w:right w:val="single" w:sz="4" w:space="0" w:color="auto"/>
            </w:tcBorders>
            <w:shd w:val="clear" w:color="auto" w:fill="FFFFFF"/>
          </w:tcPr>
          <w:p w:rsidR="007E1508" w:rsidRDefault="0020001A" w:rsidP="00E47F69">
            <w:pPr>
              <w:pStyle w:val="13"/>
              <w:framePr w:w="9773" w:h="8074" w:wrap="none" w:vAnchor="page" w:hAnchor="page" w:x="1090" w:y="6723"/>
              <w:shd w:val="clear" w:color="auto" w:fill="auto"/>
              <w:spacing w:before="0" w:line="346" w:lineRule="exact"/>
              <w:jc w:val="center"/>
            </w:pPr>
            <w:r>
              <w:rPr>
                <w:rStyle w:val="0ptf"/>
              </w:rPr>
              <w:t>I - даражадагы белги</w:t>
            </w:r>
            <w:r w:rsidR="00E47F69">
              <w:rPr>
                <w:rStyle w:val="0ptf"/>
              </w:rPr>
              <w:t>лерге ичи су</w:t>
            </w:r>
            <w:r w:rsidR="00E47F69">
              <w:rPr>
                <w:rStyle w:val="0ptf"/>
                <w:lang w:val="ky-KG"/>
              </w:rPr>
              <w:t>ю</w:t>
            </w:r>
            <w:r>
              <w:rPr>
                <w:rStyle w:val="0ptf"/>
              </w:rPr>
              <w:t>ктукка толгон парсанактардын пайда болушу кошулат.</w:t>
            </w:r>
          </w:p>
        </w:tc>
      </w:tr>
      <w:tr w:rsidR="007E1508">
        <w:trPr>
          <w:trHeight w:hRule="exact" w:val="1411"/>
        </w:trPr>
        <w:tc>
          <w:tcPr>
            <w:tcW w:w="1301" w:type="dxa"/>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rPr>
              <w:t>III</w:t>
            </w:r>
          </w:p>
        </w:tc>
        <w:tc>
          <w:tcPr>
            <w:tcW w:w="149" w:type="dxa"/>
            <w:tcBorders>
              <w:top w:val="single" w:sz="4" w:space="0" w:color="auto"/>
              <w:left w:val="single" w:sz="4" w:space="0" w:color="auto"/>
            </w:tcBorders>
            <w:shd w:val="clear" w:color="auto" w:fill="FFFFFF"/>
          </w:tcPr>
          <w:p w:rsidR="007E1508" w:rsidRDefault="007E1508">
            <w:pPr>
              <w:framePr w:w="9773" w:h="8074" w:wrap="none" w:vAnchor="page" w:hAnchor="page" w:x="1090" w:y="6723"/>
              <w:rPr>
                <w:sz w:val="10"/>
                <w:szCs w:val="10"/>
              </w:rPr>
            </w:pPr>
          </w:p>
        </w:tc>
        <w:tc>
          <w:tcPr>
            <w:tcW w:w="2011" w:type="dxa"/>
            <w:tcBorders>
              <w:top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lang w:val="en-US"/>
              </w:rPr>
              <w:t>r;</w:t>
            </w:r>
          </w:p>
        </w:tc>
        <w:tc>
          <w:tcPr>
            <w:tcW w:w="158" w:type="dxa"/>
            <w:tcBorders>
              <w:top w:val="single" w:sz="4" w:space="0" w:color="auto"/>
            </w:tcBorders>
            <w:shd w:val="clear" w:color="auto" w:fill="FFFFFF"/>
          </w:tcPr>
          <w:p w:rsidR="007E1508" w:rsidRDefault="007E1508">
            <w:pPr>
              <w:framePr w:w="9773" w:h="8074" w:wrap="none" w:vAnchor="page" w:hAnchor="page" w:x="1090" w:y="6723"/>
              <w:rPr>
                <w:sz w:val="10"/>
                <w:szCs w:val="10"/>
              </w:rPr>
            </w:pPr>
          </w:p>
        </w:tc>
        <w:tc>
          <w:tcPr>
            <w:tcW w:w="6154" w:type="dxa"/>
            <w:tcBorders>
              <w:top w:val="single" w:sz="4" w:space="0" w:color="auto"/>
              <w:left w:val="single" w:sz="4" w:space="0" w:color="auto"/>
              <w:righ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346" w:lineRule="exact"/>
              <w:jc w:val="center"/>
            </w:pPr>
            <w:r>
              <w:rPr>
                <w:rStyle w:val="0ptf"/>
              </w:rPr>
              <w:t>Теринин бардык катмарлары жабыркап, соолуй баштайт.</w:t>
            </w:r>
          </w:p>
        </w:tc>
      </w:tr>
      <w:tr w:rsidR="007E1508">
        <w:trPr>
          <w:trHeight w:hRule="exact" w:val="1498"/>
        </w:trPr>
        <w:tc>
          <w:tcPr>
            <w:tcW w:w="1301" w:type="dxa"/>
            <w:tcBorders>
              <w:top w:val="single" w:sz="4" w:space="0" w:color="auto"/>
              <w:lef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rPr>
              <w:t>IV</w:t>
            </w:r>
          </w:p>
        </w:tc>
        <w:tc>
          <w:tcPr>
            <w:tcW w:w="149" w:type="dxa"/>
            <w:tcBorders>
              <w:top w:val="single" w:sz="4" w:space="0" w:color="auto"/>
              <w:left w:val="single" w:sz="4" w:space="0" w:color="auto"/>
            </w:tcBorders>
            <w:shd w:val="clear" w:color="auto" w:fill="FFFFFF"/>
          </w:tcPr>
          <w:p w:rsidR="007E1508" w:rsidRDefault="007E1508">
            <w:pPr>
              <w:framePr w:w="9773" w:h="8074" w:wrap="none" w:vAnchor="page" w:hAnchor="page" w:x="1090" w:y="6723"/>
              <w:rPr>
                <w:sz w:val="10"/>
                <w:szCs w:val="10"/>
              </w:rPr>
            </w:pPr>
          </w:p>
        </w:tc>
        <w:tc>
          <w:tcPr>
            <w:tcW w:w="2011" w:type="dxa"/>
            <w:tcBorders>
              <w:top w:val="single" w:sz="4" w:space="0" w:color="auto"/>
            </w:tcBorders>
            <w:shd w:val="clear" w:color="auto" w:fill="FFFFFF"/>
          </w:tcPr>
          <w:p w:rsidR="007E1508" w:rsidRDefault="007E1508">
            <w:pPr>
              <w:framePr w:w="9773" w:h="8074" w:wrap="none" w:vAnchor="page" w:hAnchor="page" w:x="1090" w:y="6723"/>
              <w:rPr>
                <w:sz w:val="10"/>
                <w:szCs w:val="10"/>
              </w:rPr>
            </w:pPr>
          </w:p>
        </w:tc>
        <w:tc>
          <w:tcPr>
            <w:tcW w:w="158" w:type="dxa"/>
            <w:tcBorders>
              <w:top w:val="single" w:sz="4" w:space="0" w:color="auto"/>
            </w:tcBorders>
            <w:shd w:val="clear" w:color="auto" w:fill="FFFFFF"/>
          </w:tcPr>
          <w:p w:rsidR="007E1508" w:rsidRDefault="007E1508">
            <w:pPr>
              <w:framePr w:w="9773" w:h="8074" w:wrap="none" w:vAnchor="page" w:hAnchor="page" w:x="1090" w:y="6723"/>
              <w:rPr>
                <w:sz w:val="10"/>
                <w:szCs w:val="10"/>
              </w:rPr>
            </w:pPr>
          </w:p>
        </w:tc>
        <w:tc>
          <w:tcPr>
            <w:tcW w:w="6154" w:type="dxa"/>
            <w:tcBorders>
              <w:top w:val="single" w:sz="4" w:space="0" w:color="auto"/>
              <w:left w:val="single" w:sz="4" w:space="0" w:color="auto"/>
              <w:right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346" w:lineRule="exact"/>
              <w:jc w:val="center"/>
            </w:pPr>
            <w:r>
              <w:rPr>
                <w:rStyle w:val="0ptf"/>
              </w:rPr>
              <w:t>Теринин бардык жана анын алдындагы булчун эттердин жогорку катмарлары бузула</w:t>
            </w:r>
          </w:p>
          <w:p w:rsidR="007E1508" w:rsidRDefault="0020001A">
            <w:pPr>
              <w:pStyle w:val="13"/>
              <w:framePr w:w="9773" w:h="8074" w:wrap="none" w:vAnchor="page" w:hAnchor="page" w:x="1090" w:y="6723"/>
              <w:shd w:val="clear" w:color="auto" w:fill="auto"/>
              <w:spacing w:before="0" w:line="346" w:lineRule="exact"/>
              <w:jc w:val="center"/>
            </w:pPr>
            <w:r>
              <w:rPr>
                <w:rStyle w:val="0ptf"/>
              </w:rPr>
              <w:t>баштайт.</w:t>
            </w:r>
          </w:p>
        </w:tc>
      </w:tr>
      <w:tr w:rsidR="007E1508">
        <w:trPr>
          <w:trHeight w:hRule="exact" w:val="1714"/>
        </w:trPr>
        <w:tc>
          <w:tcPr>
            <w:tcW w:w="1301" w:type="dxa"/>
            <w:tcBorders>
              <w:top w:val="single" w:sz="4" w:space="0" w:color="auto"/>
              <w:left w:val="single" w:sz="4" w:space="0" w:color="auto"/>
              <w:bottom w:val="single" w:sz="4" w:space="0" w:color="auto"/>
            </w:tcBorders>
            <w:shd w:val="clear" w:color="auto" w:fill="FFFFFF"/>
          </w:tcPr>
          <w:p w:rsidR="007E1508" w:rsidRDefault="0020001A">
            <w:pPr>
              <w:pStyle w:val="13"/>
              <w:framePr w:w="9773" w:h="8074" w:wrap="none" w:vAnchor="page" w:hAnchor="page" w:x="1090" w:y="6723"/>
              <w:shd w:val="clear" w:color="auto" w:fill="auto"/>
              <w:spacing w:before="0" w:line="260" w:lineRule="exact"/>
              <w:jc w:val="center"/>
            </w:pPr>
            <w:r>
              <w:rPr>
                <w:rStyle w:val="0ptf"/>
              </w:rPr>
              <w:t>V</w:t>
            </w:r>
          </w:p>
        </w:tc>
        <w:tc>
          <w:tcPr>
            <w:tcW w:w="149" w:type="dxa"/>
            <w:tcBorders>
              <w:top w:val="single" w:sz="4" w:space="0" w:color="auto"/>
              <w:left w:val="single" w:sz="4" w:space="0" w:color="auto"/>
              <w:bottom w:val="single" w:sz="4" w:space="0" w:color="auto"/>
            </w:tcBorders>
            <w:shd w:val="clear" w:color="auto" w:fill="FFFFFF"/>
          </w:tcPr>
          <w:p w:rsidR="007E1508" w:rsidRDefault="007E1508">
            <w:pPr>
              <w:framePr w:w="9773" w:h="8074" w:wrap="none" w:vAnchor="page" w:hAnchor="page" w:x="1090" w:y="6723"/>
              <w:rPr>
                <w:sz w:val="10"/>
                <w:szCs w:val="10"/>
              </w:rPr>
            </w:pPr>
          </w:p>
        </w:tc>
        <w:tc>
          <w:tcPr>
            <w:tcW w:w="2011" w:type="dxa"/>
            <w:tcBorders>
              <w:top w:val="single" w:sz="4" w:space="0" w:color="auto"/>
              <w:bottom w:val="single" w:sz="4" w:space="0" w:color="auto"/>
            </w:tcBorders>
            <w:shd w:val="clear" w:color="auto" w:fill="FFFFFF"/>
          </w:tcPr>
          <w:p w:rsidR="007E1508" w:rsidRDefault="007E1508">
            <w:pPr>
              <w:framePr w:w="9773" w:h="8074" w:wrap="none" w:vAnchor="page" w:hAnchor="page" w:x="1090" w:y="6723"/>
              <w:rPr>
                <w:sz w:val="10"/>
                <w:szCs w:val="10"/>
              </w:rPr>
            </w:pPr>
          </w:p>
        </w:tc>
        <w:tc>
          <w:tcPr>
            <w:tcW w:w="158" w:type="dxa"/>
            <w:tcBorders>
              <w:top w:val="single" w:sz="4" w:space="0" w:color="auto"/>
              <w:bottom w:val="single" w:sz="4" w:space="0" w:color="auto"/>
            </w:tcBorders>
            <w:shd w:val="clear" w:color="auto" w:fill="FFFFFF"/>
          </w:tcPr>
          <w:p w:rsidR="007E1508" w:rsidRDefault="007E1508">
            <w:pPr>
              <w:framePr w:w="9773" w:h="8074" w:wrap="none" w:vAnchor="page" w:hAnchor="page" w:x="1090" w:y="6723"/>
              <w:rPr>
                <w:sz w:val="10"/>
                <w:szCs w:val="10"/>
              </w:rPr>
            </w:pP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E1508" w:rsidRDefault="00E47F69">
            <w:pPr>
              <w:pStyle w:val="13"/>
              <w:framePr w:w="9773" w:h="8074" w:wrap="none" w:vAnchor="page" w:hAnchor="page" w:x="1090" w:y="6723"/>
              <w:shd w:val="clear" w:color="auto" w:fill="auto"/>
              <w:spacing w:before="0"/>
              <w:jc w:val="center"/>
            </w:pPr>
            <w:r>
              <w:rPr>
                <w:rStyle w:val="0ptf"/>
              </w:rPr>
              <w:t>Тери кара көөгө</w:t>
            </w:r>
            <w:r w:rsidR="0020001A">
              <w:rPr>
                <w:rStyle w:val="0ptf"/>
              </w:rPr>
              <w:t xml:space="preserve"> айланып, анын </w:t>
            </w:r>
            <w:r>
              <w:rPr>
                <w:rStyle w:val="0ptf"/>
              </w:rPr>
              <w:t>астындагы булчундардын да терең катмары өлү</w:t>
            </w:r>
            <w:r w:rsidR="0020001A">
              <w:rPr>
                <w:rStyle w:val="0ptf"/>
              </w:rPr>
              <w:t>к затка</w:t>
            </w:r>
          </w:p>
          <w:p w:rsidR="007E1508" w:rsidRDefault="0020001A">
            <w:pPr>
              <w:pStyle w:val="13"/>
              <w:framePr w:w="9773" w:h="8074" w:wrap="none" w:vAnchor="page" w:hAnchor="page" w:x="1090" w:y="6723"/>
              <w:shd w:val="clear" w:color="auto" w:fill="auto"/>
              <w:spacing w:before="0"/>
              <w:jc w:val="center"/>
            </w:pPr>
            <w:r>
              <w:rPr>
                <w:rStyle w:val="0ptf"/>
              </w:rPr>
              <w:t>айланат.</w:t>
            </w:r>
          </w:p>
        </w:tc>
      </w:tr>
    </w:tbl>
    <w:p w:rsidR="007E1508" w:rsidRDefault="0020001A">
      <w:pPr>
        <w:pStyle w:val="a5"/>
        <w:framePr w:wrap="none" w:vAnchor="page" w:hAnchor="page" w:x="5746" w:y="15026"/>
        <w:shd w:val="clear" w:color="auto" w:fill="auto"/>
        <w:spacing w:line="260" w:lineRule="exact"/>
        <w:ind w:left="20"/>
      </w:pPr>
      <w:r>
        <w:rPr>
          <w:rStyle w:val="0ptf1"/>
        </w:rPr>
        <w:t>181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177" w:hRule="exact" w:wrap="none" w:vAnchor="page" w:hAnchor="page" w:x="1256" w:y="1549"/>
        <w:shd w:val="clear" w:color="auto" w:fill="auto"/>
        <w:spacing w:before="0"/>
        <w:ind w:left="20" w:right="20" w:firstLine="780"/>
      </w:pPr>
      <w:r>
        <w:rPr>
          <w:rStyle w:val="0ptf"/>
        </w:rPr>
        <w:lastRenderedPageBreak/>
        <w:t xml:space="preserve">Таптык </w:t>
      </w:r>
      <w:r>
        <w:rPr>
          <w:rStyle w:val="0ptf"/>
          <w:lang w:val="en-US"/>
        </w:rPr>
        <w:t>I</w:t>
      </w:r>
      <w:r w:rsidRPr="00D74794">
        <w:rPr>
          <w:rStyle w:val="0ptf"/>
        </w:rPr>
        <w:t xml:space="preserve"> </w:t>
      </w:r>
      <w:r w:rsidR="00E47F69">
        <w:rPr>
          <w:rStyle w:val="0ptf"/>
        </w:rPr>
        <w:t>- даражадагы күйүкке алгачкы жардам берүүдө, теринин күйгөн жерин 10 мүнөт муздак суу күйү</w:t>
      </w:r>
      <w:r>
        <w:rPr>
          <w:rStyle w:val="0ptf"/>
        </w:rPr>
        <w:t xml:space="preserve">п муздатып, андан </w:t>
      </w:r>
      <w:r w:rsidR="00E47F69">
        <w:rPr>
          <w:rStyle w:val="0ptf"/>
        </w:rPr>
        <w:t>кийин гана таза (стерильный) таңгак менен танып ко</w:t>
      </w:r>
      <w:r w:rsidR="00E47F69">
        <w:rPr>
          <w:rStyle w:val="0ptf"/>
          <w:lang w:val="ky-KG"/>
        </w:rPr>
        <w:t>ю</w:t>
      </w:r>
      <w:r>
        <w:rPr>
          <w:rStyle w:val="0ptf"/>
        </w:rPr>
        <w:t>лат.</w:t>
      </w:r>
    </w:p>
    <w:p w:rsidR="007E1508" w:rsidRDefault="00E47F69">
      <w:pPr>
        <w:pStyle w:val="13"/>
        <w:framePr w:w="9442" w:h="13177" w:hRule="exact" w:wrap="none" w:vAnchor="page" w:hAnchor="page" w:x="1256" w:y="1549"/>
        <w:shd w:val="clear" w:color="auto" w:fill="auto"/>
        <w:spacing w:before="0"/>
        <w:ind w:left="20" w:right="20" w:firstLine="780"/>
      </w:pPr>
      <w:r>
        <w:rPr>
          <w:rStyle w:val="0ptf"/>
        </w:rPr>
        <w:t>Таптык күйүүгө</w:t>
      </w:r>
      <w:r w:rsidR="0020001A">
        <w:rPr>
          <w:rStyle w:val="0ptf"/>
        </w:rPr>
        <w:t xml:space="preserve"> дуушар</w:t>
      </w:r>
      <w:r>
        <w:rPr>
          <w:rStyle w:val="0ptf"/>
        </w:rPr>
        <w:t xml:space="preserve"> болгон адамга алгачкы жардам көрсөтүүдө төмөнкүлө</w:t>
      </w:r>
      <w:r w:rsidR="0020001A">
        <w:rPr>
          <w:rStyle w:val="0ptf"/>
        </w:rPr>
        <w:t>рг</w:t>
      </w:r>
      <w:r>
        <w:rPr>
          <w:rStyle w:val="0ptf"/>
          <w:lang w:val="ky-KG"/>
        </w:rPr>
        <w:t>ө</w:t>
      </w:r>
      <w:r>
        <w:rPr>
          <w:rStyle w:val="0ptf"/>
        </w:rPr>
        <w:t xml:space="preserve"> ты</w:t>
      </w:r>
      <w:r>
        <w:rPr>
          <w:rStyle w:val="0ptf"/>
          <w:lang w:val="ky-KG"/>
        </w:rPr>
        <w:t>ю</w:t>
      </w:r>
      <w:r w:rsidR="0020001A">
        <w:rPr>
          <w:rStyle w:val="0ptf"/>
        </w:rPr>
        <w:t>у салынат:</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line="365" w:lineRule="exact"/>
        <w:ind w:left="20" w:firstLine="780"/>
      </w:pPr>
      <w:r>
        <w:rPr>
          <w:rStyle w:val="0ptf"/>
        </w:rPr>
        <w:t>күйү</w:t>
      </w:r>
      <w:r w:rsidR="0020001A">
        <w:rPr>
          <w:rStyle w:val="0ptf"/>
        </w:rPr>
        <w:t>п жаткан адамдын чуркоосуна;</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line="365" w:lineRule="exact"/>
        <w:ind w:left="20" w:firstLine="780"/>
      </w:pPr>
      <w:r>
        <w:rPr>
          <w:rStyle w:val="0ptf"/>
        </w:rPr>
        <w:t>күйүп</w:t>
      </w:r>
      <w:r w:rsidR="0020001A">
        <w:rPr>
          <w:rStyle w:val="0ptf"/>
        </w:rPr>
        <w:t xml:space="preserve"> калган жер</w:t>
      </w:r>
      <w:r>
        <w:rPr>
          <w:rStyle w:val="0ptf"/>
        </w:rPr>
        <w:t>ге кол же башка нерсени тийгизүүгө</w:t>
      </w:r>
      <w:r w:rsidR="0020001A">
        <w:rPr>
          <w:rStyle w:val="0ptf"/>
        </w:rPr>
        <w:t>;</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line="365" w:lineRule="exact"/>
        <w:ind w:left="20" w:firstLine="780"/>
      </w:pPr>
      <w:r>
        <w:rPr>
          <w:rStyle w:val="0ptf"/>
        </w:rPr>
        <w:t>күйү</w:t>
      </w:r>
      <w:r w:rsidR="0020001A">
        <w:rPr>
          <w:rStyle w:val="0ptf"/>
        </w:rPr>
        <w:t>к парсанактарын жарууга;</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line="365" w:lineRule="exact"/>
        <w:ind w:left="20" w:firstLine="780"/>
      </w:pPr>
      <w:r>
        <w:rPr>
          <w:rStyle w:val="0ptf"/>
        </w:rPr>
        <w:t>күйгө</w:t>
      </w:r>
      <w:r w:rsidR="0020001A">
        <w:rPr>
          <w:rStyle w:val="0ptf"/>
        </w:rPr>
        <w:t>н жерге жабышып калган нерселерди алып, тазалоого;</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line="346" w:lineRule="exact"/>
        <w:ind w:left="20" w:right="20" w:firstLine="780"/>
      </w:pPr>
      <w:r>
        <w:rPr>
          <w:rStyle w:val="0ptf"/>
        </w:rPr>
        <w:t>күйү</w:t>
      </w:r>
      <w:r w:rsidR="0020001A">
        <w:rPr>
          <w:rStyle w:val="0ptf"/>
        </w:rPr>
        <w:t>к жаракатына дарыларды, майларды башк</w:t>
      </w:r>
      <w:r>
        <w:rPr>
          <w:rStyle w:val="0ptf"/>
        </w:rPr>
        <w:t>а нерселерди сыйпоого жана себүүгө</w:t>
      </w:r>
      <w:r w:rsidR="0020001A">
        <w:rPr>
          <w:rStyle w:val="0ptf"/>
        </w:rPr>
        <w:t>;</w:t>
      </w:r>
    </w:p>
    <w:p w:rsidR="007E1508" w:rsidRDefault="00E47F69">
      <w:pPr>
        <w:pStyle w:val="13"/>
        <w:framePr w:w="9442" w:h="13177" w:hRule="exact" w:wrap="none" w:vAnchor="page" w:hAnchor="page" w:x="1256" w:y="1549"/>
        <w:numPr>
          <w:ilvl w:val="0"/>
          <w:numId w:val="39"/>
        </w:numPr>
        <w:shd w:val="clear" w:color="auto" w:fill="auto"/>
        <w:tabs>
          <w:tab w:val="left" w:pos="1515"/>
        </w:tabs>
        <w:spacing w:before="0"/>
        <w:ind w:left="20" w:right="20" w:firstLine="780"/>
      </w:pPr>
      <w:r>
        <w:rPr>
          <w:rStyle w:val="0ptf"/>
        </w:rPr>
        <w:t>кү</w:t>
      </w:r>
      <w:r w:rsidR="0020001A">
        <w:rPr>
          <w:rStyle w:val="0ptf"/>
        </w:rPr>
        <w:t>йг</w:t>
      </w:r>
      <w:r>
        <w:rPr>
          <w:rStyle w:val="0ptf"/>
          <w:lang w:val="ky-KG"/>
        </w:rPr>
        <w:t>ө</w:t>
      </w:r>
      <w:r w:rsidR="0020001A">
        <w:rPr>
          <w:rStyle w:val="0ptf"/>
        </w:rPr>
        <w:t>н жердеги ки</w:t>
      </w:r>
      <w:r w:rsidR="00B679BE">
        <w:rPr>
          <w:rStyle w:val="0ptf"/>
        </w:rPr>
        <w:t>йимди же бут кийимди сыйрып чечүүге (аларды кесип чечүү</w:t>
      </w:r>
      <w:r w:rsidR="0020001A">
        <w:rPr>
          <w:rStyle w:val="0ptf"/>
        </w:rPr>
        <w:t xml:space="preserve"> керек).</w:t>
      </w:r>
    </w:p>
    <w:p w:rsidR="007E1508" w:rsidRDefault="00B679BE">
      <w:pPr>
        <w:pStyle w:val="13"/>
        <w:framePr w:w="9442" w:h="13177" w:hRule="exact" w:wrap="none" w:vAnchor="page" w:hAnchor="page" w:x="1256" w:y="1549"/>
        <w:shd w:val="clear" w:color="auto" w:fill="auto"/>
        <w:spacing w:before="0"/>
        <w:ind w:left="20" w:right="20" w:firstLine="780"/>
      </w:pPr>
      <w:r>
        <w:rPr>
          <w:rStyle w:val="0ptf"/>
        </w:rPr>
        <w:t>Коп жери ку</w:t>
      </w:r>
      <w:r>
        <w:rPr>
          <w:rStyle w:val="0ptf"/>
          <w:lang w:val="ky-KG"/>
        </w:rPr>
        <w:t>ю</w:t>
      </w:r>
      <w:r w:rsidR="0020001A">
        <w:rPr>
          <w:rStyle w:val="0ptf"/>
        </w:rPr>
        <w:t xml:space="preserve">п, оор абалга кабылып калган адам, таза шейшепке оролуп, жылуу жабылып, 1-2 тоголок аналгин дарысын </w:t>
      </w:r>
      <w:r>
        <w:rPr>
          <w:rStyle w:val="0ptf"/>
        </w:rPr>
        <w:t>ичирилип, эгер куспаган болсо көбүр</w:t>
      </w:r>
      <w:r>
        <w:rPr>
          <w:rStyle w:val="0ptf"/>
          <w:lang w:val="ky-KG"/>
        </w:rPr>
        <w:t>өө</w:t>
      </w:r>
      <w:r w:rsidR="0020001A">
        <w:rPr>
          <w:rStyle w:val="0ptf"/>
        </w:rPr>
        <w:t>к туздалган жылуу суу же чай ичирилип, башын бир жакка к</w:t>
      </w:r>
      <w:r>
        <w:rPr>
          <w:rStyle w:val="0ptf"/>
          <w:lang w:val="ky-KG"/>
        </w:rPr>
        <w:t>ың</w:t>
      </w:r>
      <w:r>
        <w:rPr>
          <w:rStyle w:val="0ptf"/>
        </w:rPr>
        <w:t>кайтып жаткырылып ко</w:t>
      </w:r>
      <w:r>
        <w:rPr>
          <w:rStyle w:val="0ptf"/>
          <w:lang w:val="ky-KG"/>
        </w:rPr>
        <w:t>ю</w:t>
      </w:r>
      <w:r w:rsidR="0020001A">
        <w:rPr>
          <w:rStyle w:val="0ptf"/>
        </w:rPr>
        <w:t>лат.</w:t>
      </w:r>
    </w:p>
    <w:p w:rsidR="007E1508" w:rsidRDefault="00B679BE">
      <w:pPr>
        <w:pStyle w:val="13"/>
        <w:framePr w:w="9442" w:h="13177" w:hRule="exact" w:wrap="none" w:vAnchor="page" w:hAnchor="page" w:x="1256" w:y="1549"/>
        <w:shd w:val="clear" w:color="auto" w:fill="auto"/>
        <w:spacing w:before="0"/>
        <w:ind w:left="20" w:right="20" w:firstLine="780"/>
      </w:pPr>
      <w:r>
        <w:rPr>
          <w:rStyle w:val="0ptf"/>
        </w:rPr>
        <w:t>Химиялык күйү</w:t>
      </w:r>
      <w:r w:rsidR="0020001A">
        <w:rPr>
          <w:rStyle w:val="0ptf"/>
        </w:rPr>
        <w:t>кке к</w:t>
      </w:r>
      <w:r>
        <w:rPr>
          <w:rStyle w:val="0ptf"/>
        </w:rPr>
        <w:t>абылган адамга алгачкы жардам көрсөт</w:t>
      </w:r>
      <w:r>
        <w:rPr>
          <w:rStyle w:val="0ptf"/>
          <w:lang w:val="ky-KG"/>
        </w:rPr>
        <w:t>үү</w:t>
      </w:r>
      <w:r>
        <w:rPr>
          <w:rStyle w:val="0ptf"/>
        </w:rPr>
        <w:t>дөгү негизги маселе болуп, күйгүзүп жаткан химиялык заттын күчү</w:t>
      </w:r>
      <w:r w:rsidR="0020001A">
        <w:rPr>
          <w:rStyle w:val="0ptf"/>
        </w:rPr>
        <w:t>н (кон</w:t>
      </w:r>
      <w:r>
        <w:rPr>
          <w:rStyle w:val="0ptf"/>
        </w:rPr>
        <w:t>цертрация) жана таасир этү</w:t>
      </w:r>
      <w:r>
        <w:rPr>
          <w:rStyle w:val="0ptf"/>
          <w:lang w:val="ky-KG"/>
        </w:rPr>
        <w:t xml:space="preserve">ү </w:t>
      </w:r>
      <w:r>
        <w:rPr>
          <w:rStyle w:val="0ptf"/>
        </w:rPr>
        <w:t>бактысын тез арада аз</w:t>
      </w:r>
      <w:r>
        <w:rPr>
          <w:rStyle w:val="0ptf"/>
          <w:lang w:val="ky-KG"/>
        </w:rPr>
        <w:t>ай</w:t>
      </w:r>
      <w:r w:rsidR="0020001A">
        <w:rPr>
          <w:rStyle w:val="0ptf"/>
        </w:rPr>
        <w:t>туу жана таза</w:t>
      </w:r>
      <w:r w:rsidR="0020001A">
        <w:rPr>
          <w:rStyle w:val="0ptf"/>
        </w:rPr>
        <w:softHyphen/>
        <w:t>лоо эсептелет.</w:t>
      </w:r>
    </w:p>
    <w:p w:rsidR="007E1508" w:rsidRDefault="00B679BE">
      <w:pPr>
        <w:pStyle w:val="13"/>
        <w:framePr w:w="9442" w:h="13177" w:hRule="exact" w:wrap="none" w:vAnchor="page" w:hAnchor="page" w:x="1256" w:y="1549"/>
        <w:shd w:val="clear" w:color="auto" w:fill="auto"/>
        <w:spacing w:before="0"/>
        <w:ind w:left="20" w:right="20" w:firstLine="780"/>
      </w:pPr>
      <w:r>
        <w:rPr>
          <w:rStyle w:val="0ptf"/>
        </w:rPr>
        <w:t>Эгерде күйгүзгү</w:t>
      </w:r>
      <w:r w:rsidR="0020001A">
        <w:rPr>
          <w:rStyle w:val="0ptf"/>
        </w:rPr>
        <w:t>ч хим</w:t>
      </w:r>
      <w:r>
        <w:rPr>
          <w:rStyle w:val="0ptf"/>
        </w:rPr>
        <w:t>иялык зат териге кийим аркылуу өткөн бол</w:t>
      </w:r>
      <w:r>
        <w:rPr>
          <w:rStyle w:val="0ptf"/>
        </w:rPr>
        <w:softHyphen/>
        <w:t>со, тез арада кийимди кес</w:t>
      </w:r>
      <w:r>
        <w:rPr>
          <w:rStyle w:val="0ptf"/>
          <w:lang w:val="ky-KG"/>
        </w:rPr>
        <w:t>үү</w:t>
      </w:r>
      <w:r>
        <w:rPr>
          <w:rStyle w:val="0ptf"/>
        </w:rPr>
        <w:t xml:space="preserve"> жолу менен чечип, күйүк жаракаты 15-20 мүнө</w:t>
      </w:r>
      <w:r w:rsidR="0020001A">
        <w:rPr>
          <w:rStyle w:val="0ptf"/>
        </w:rPr>
        <w:t xml:space="preserve">т муздак </w:t>
      </w:r>
      <w:r>
        <w:rPr>
          <w:rStyle w:val="0ptf"/>
        </w:rPr>
        <w:t>суу менен тынбай агызып жууп ко</w:t>
      </w:r>
      <w:r>
        <w:rPr>
          <w:rStyle w:val="0ptf"/>
          <w:lang w:val="ky-KG"/>
        </w:rPr>
        <w:t>ю</w:t>
      </w:r>
      <w:r w:rsidR="0020001A">
        <w:rPr>
          <w:rStyle w:val="0ptf"/>
        </w:rPr>
        <w:t>лат. Бул ишти атка</w:t>
      </w:r>
      <w:r w:rsidR="0020001A">
        <w:rPr>
          <w:rStyle w:val="0ptf"/>
        </w:rPr>
        <w:softHyphen/>
        <w:t>рууда, па</w:t>
      </w:r>
      <w:r>
        <w:rPr>
          <w:rStyle w:val="0ptf"/>
        </w:rPr>
        <w:t>йдаланылган суу дененин башка бөлүгүнө</w:t>
      </w:r>
      <w:r w:rsidR="0020001A">
        <w:rPr>
          <w:rStyle w:val="0ptf"/>
        </w:rPr>
        <w:t xml:space="preserve"> же куткарган адам</w:t>
      </w:r>
      <w:r w:rsidR="0020001A">
        <w:rPr>
          <w:rStyle w:val="0ptf"/>
        </w:rPr>
        <w:softHyphen/>
        <w:t>дын бир жерине тийбеши керек.</w:t>
      </w:r>
    </w:p>
    <w:p w:rsidR="007E1508" w:rsidRDefault="0020001A">
      <w:pPr>
        <w:pStyle w:val="13"/>
        <w:framePr w:w="9442" w:h="13177" w:hRule="exact" w:wrap="none" w:vAnchor="page" w:hAnchor="page" w:x="1256" w:y="1549"/>
        <w:shd w:val="clear" w:color="auto" w:fill="auto"/>
        <w:spacing w:before="0"/>
        <w:ind w:left="20" w:right="20" w:firstLine="780"/>
      </w:pPr>
      <w:r>
        <w:rPr>
          <w:rStyle w:val="0ptf"/>
        </w:rPr>
        <w:t>Адамдын</w:t>
      </w:r>
      <w:r w:rsidR="00B679BE">
        <w:rPr>
          <w:rStyle w:val="0ptf"/>
        </w:rPr>
        <w:t xml:space="preserve"> денесине катуу зат турундугу күйгүзгү</w:t>
      </w:r>
      <w:r>
        <w:rPr>
          <w:rStyle w:val="0ptf"/>
        </w:rPr>
        <w:t xml:space="preserve">ч же жегич </w:t>
      </w:r>
      <w:r w:rsidR="00B679BE">
        <w:rPr>
          <w:rStyle w:val="0ptf"/>
        </w:rPr>
        <w:t>тийип калган болсо, ал кургак чүпүрө</w:t>
      </w:r>
      <w:r>
        <w:rPr>
          <w:rStyle w:val="0ptf"/>
        </w:rPr>
        <w:t>к менен аарчылып, андан кийин суу менен жуулуп, ак</w:t>
      </w:r>
      <w:r w:rsidR="00B679BE">
        <w:rPr>
          <w:rStyle w:val="0ptf"/>
        </w:rPr>
        <w:t>ырында күйгө</w:t>
      </w:r>
      <w:r>
        <w:rPr>
          <w:rStyle w:val="0ptf"/>
        </w:rPr>
        <w:t>н жер кургат</w:t>
      </w:r>
      <w:r w:rsidR="00B679BE">
        <w:rPr>
          <w:rStyle w:val="0ptf"/>
        </w:rPr>
        <w:t>ылып, таза (стерильный) мата ко</w:t>
      </w:r>
      <w:r w:rsidR="00B679BE">
        <w:rPr>
          <w:rStyle w:val="0ptf"/>
          <w:lang w:val="ky-KG"/>
        </w:rPr>
        <w:t>ю</w:t>
      </w:r>
      <w:r w:rsidR="00B679BE">
        <w:rPr>
          <w:rStyle w:val="0ptf"/>
        </w:rPr>
        <w:t>луп, таң</w:t>
      </w:r>
      <w:r>
        <w:rPr>
          <w:rStyle w:val="0ptf"/>
        </w:rPr>
        <w:t>уу салынат.</w:t>
      </w:r>
    </w:p>
    <w:p w:rsidR="007E1508" w:rsidRDefault="00B679BE">
      <w:pPr>
        <w:pStyle w:val="13"/>
        <w:framePr w:w="9442" w:h="13177" w:hRule="exact" w:wrap="none" w:vAnchor="page" w:hAnchor="page" w:x="1256" w:y="1549"/>
        <w:shd w:val="clear" w:color="auto" w:fill="auto"/>
        <w:spacing w:before="0"/>
        <w:ind w:left="20" w:right="20" w:firstLine="780"/>
      </w:pPr>
      <w:r>
        <w:rPr>
          <w:rStyle w:val="0ptf"/>
        </w:rPr>
        <w:t>Күйгүзгүч же жегич зат кызыл өнгөчкө</w:t>
      </w:r>
      <w:r w:rsidR="0020001A">
        <w:rPr>
          <w:rStyle w:val="0ptf"/>
        </w:rPr>
        <w:t xml:space="preserve"> кирип кеткен болсо, аны ашказан чайкап, кустуруу жолу менен кайра чыгарууга болбойт, анткени к</w:t>
      </w:r>
      <w:r>
        <w:rPr>
          <w:rStyle w:val="0ptf"/>
        </w:rPr>
        <w:t>айра чыгап келатканда да кызыл ө</w:t>
      </w:r>
      <w:r>
        <w:rPr>
          <w:rStyle w:val="0ptf"/>
          <w:lang w:val="ky-KG"/>
        </w:rPr>
        <w:t>ң</w:t>
      </w:r>
      <w:r>
        <w:rPr>
          <w:rStyle w:val="0ptf"/>
        </w:rPr>
        <w:t>гөчтү</w:t>
      </w:r>
      <w:r w:rsidR="0020001A">
        <w:rPr>
          <w:rStyle w:val="0ptf"/>
        </w:rPr>
        <w:t>н ичин экинчи жолу жабыр</w:t>
      </w:r>
      <w:r>
        <w:rPr>
          <w:rStyle w:val="0ptf"/>
        </w:rPr>
        <w:t>катып кетет. Мындай учурда 3 чөйчөктөн (стакан) ашпаган көлөмдө</w:t>
      </w:r>
      <w:r w:rsidR="0020001A">
        <w:rPr>
          <w:rStyle w:val="0ptf"/>
        </w:rPr>
        <w:t>г</w:t>
      </w:r>
      <w:r>
        <w:rPr>
          <w:rStyle w:val="0ptf"/>
          <w:lang w:val="ky-KG"/>
        </w:rPr>
        <w:t>ү</w:t>
      </w:r>
      <w:r w:rsidR="0044599E">
        <w:rPr>
          <w:rStyle w:val="0ptf"/>
        </w:rPr>
        <w:t xml:space="preserve"> суу ичирип, күйдүргүч же жегич заттын күчүн (концетрация) аз</w:t>
      </w:r>
      <w:r w:rsidR="0044599E">
        <w:rPr>
          <w:rStyle w:val="0ptf"/>
          <w:lang w:val="ky-KG"/>
        </w:rPr>
        <w:t>ай</w:t>
      </w:r>
      <w:r w:rsidR="0020001A">
        <w:rPr>
          <w:rStyle w:val="0ptf"/>
        </w:rPr>
        <w:t>туу пайдалуу. Жабыркаган ад</w:t>
      </w:r>
      <w:r w:rsidR="0044599E">
        <w:rPr>
          <w:rStyle w:val="0ptf"/>
        </w:rPr>
        <w:t>амдан сурап, кустурбай турган көлөмдөгү</w:t>
      </w:r>
      <w:r w:rsidR="0020001A">
        <w:rPr>
          <w:rStyle w:val="0ptf"/>
        </w:rPr>
        <w:t xml:space="preserve"> сут же жумуртканын ак суйуктугун (12 жумуртканын агын 1 литр сууга аралаштырып) утуру ичирип туруу да пайдалуу.</w:t>
      </w:r>
    </w:p>
    <w:p w:rsidR="007E1508" w:rsidRDefault="0020001A">
      <w:pPr>
        <w:pStyle w:val="a5"/>
        <w:framePr w:wrap="none" w:vAnchor="page" w:hAnchor="page" w:x="5739" w:y="15045"/>
        <w:shd w:val="clear" w:color="auto" w:fill="auto"/>
        <w:spacing w:line="260" w:lineRule="exact"/>
        <w:ind w:left="20"/>
      </w:pPr>
      <w:r>
        <w:rPr>
          <w:rStyle w:val="0ptf1"/>
        </w:rPr>
        <w:t>182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39"/>
        <w:framePr w:w="9509" w:h="300" w:hRule="exact" w:wrap="none" w:vAnchor="page" w:hAnchor="page" w:x="1348" w:y="1883"/>
        <w:shd w:val="clear" w:color="auto" w:fill="auto"/>
        <w:spacing w:line="260" w:lineRule="exact"/>
        <w:jc w:val="center"/>
      </w:pPr>
      <w:r w:rsidRPr="00E51CA7">
        <w:rPr>
          <w:rStyle w:val="30pt"/>
          <w:i/>
          <w:iCs/>
        </w:rPr>
        <w:lastRenderedPageBreak/>
        <w:t>Электр тогу урган адамга кврсвтулуучу алгачкы жардам дар</w:t>
      </w:r>
    </w:p>
    <w:p w:rsidR="007E1508" w:rsidRDefault="0020001A">
      <w:pPr>
        <w:pStyle w:val="13"/>
        <w:framePr w:w="9461" w:h="6577" w:hRule="exact" w:wrap="none" w:vAnchor="page" w:hAnchor="page" w:x="1372" w:y="2524"/>
        <w:shd w:val="clear" w:color="auto" w:fill="auto"/>
        <w:spacing w:before="0"/>
        <w:ind w:left="20" w:right="20" w:firstLine="760"/>
      </w:pPr>
      <w:r>
        <w:rPr>
          <w:rStyle w:val="0ptf4"/>
        </w:rPr>
        <w:t xml:space="preserve">Ток уруу </w:t>
      </w:r>
      <w:r>
        <w:rPr>
          <w:rStyle w:val="0ptf"/>
        </w:rPr>
        <w:t xml:space="preserve">(Поражение током) </w:t>
      </w:r>
      <w:r>
        <w:rPr>
          <w:rStyle w:val="0ptf5"/>
        </w:rPr>
        <w:t xml:space="preserve">- </w:t>
      </w:r>
      <w:r>
        <w:rPr>
          <w:rStyle w:val="0ptf"/>
        </w:rPr>
        <w:t>кокусунан же эреже бузуудан адам ток журуп жаткан зымга тийип кеткенде электр тогунун адамдын де</w:t>
      </w:r>
      <w:r w:rsidR="00E51CA7">
        <w:rPr>
          <w:rStyle w:val="0ptf"/>
        </w:rPr>
        <w:t>неси аркылуу өтү</w:t>
      </w:r>
      <w:r>
        <w:rPr>
          <w:rStyle w:val="0ptf"/>
        </w:rPr>
        <w:t>п, аны жабыркатышы.</w:t>
      </w:r>
    </w:p>
    <w:p w:rsidR="007E1508" w:rsidRDefault="00E51CA7">
      <w:pPr>
        <w:pStyle w:val="13"/>
        <w:framePr w:w="9461" w:h="6577" w:hRule="exact" w:wrap="none" w:vAnchor="page" w:hAnchor="page" w:x="1372" w:y="2524"/>
        <w:shd w:val="clear" w:color="auto" w:fill="auto"/>
        <w:spacing w:before="0"/>
        <w:ind w:left="20" w:right="20" w:firstLine="760"/>
      </w:pPr>
      <w:r>
        <w:rPr>
          <w:rStyle w:val="0ptf"/>
        </w:rPr>
        <w:t>Ток урган адамга жардам берүү үчү</w:t>
      </w:r>
      <w:r w:rsidR="0020001A">
        <w:rPr>
          <w:rStyle w:val="0ptf"/>
        </w:rPr>
        <w:t>н эн алгач адамды ток келип жаткан зымдан ажыратуу керек. Анткени, жаракат алуу</w:t>
      </w:r>
      <w:r>
        <w:rPr>
          <w:rStyle w:val="0ptf"/>
        </w:rPr>
        <w:t xml:space="preserve"> даражасы келип жаткан токтун күчүнү</w:t>
      </w:r>
      <w:r w:rsidR="0020001A">
        <w:rPr>
          <w:rStyle w:val="0ptf"/>
        </w:rPr>
        <w:t xml:space="preserve">н, чыналуусунун чондугуна жана </w:t>
      </w:r>
      <w:r>
        <w:rPr>
          <w:rStyle w:val="0ptf"/>
        </w:rPr>
        <w:t>алардын адамдын денеси аркылуу өткө</w:t>
      </w:r>
      <w:r w:rsidR="0020001A">
        <w:rPr>
          <w:rStyle w:val="0ptf"/>
        </w:rPr>
        <w:t>н убакыттын чондугуна жараша болот. Токто</w:t>
      </w:r>
      <w:r>
        <w:rPr>
          <w:rStyle w:val="0ptf"/>
        </w:rPr>
        <w:t>н ажыратууда куткаруучу адам өзү да абдан эти</w:t>
      </w:r>
      <w:r>
        <w:rPr>
          <w:rStyle w:val="0ptf"/>
          <w:lang w:val="ky-KG"/>
        </w:rPr>
        <w:t>я</w:t>
      </w:r>
      <w:r w:rsidR="0020001A">
        <w:rPr>
          <w:rStyle w:val="0ptf"/>
        </w:rPr>
        <w:t>т болушу керек.</w:t>
      </w:r>
    </w:p>
    <w:p w:rsidR="007E1508" w:rsidRDefault="0020001A">
      <w:pPr>
        <w:pStyle w:val="13"/>
        <w:framePr w:w="9461" w:h="6577" w:hRule="exact" w:wrap="none" w:vAnchor="page" w:hAnchor="page" w:x="1372" w:y="2524"/>
        <w:shd w:val="clear" w:color="auto" w:fill="auto"/>
        <w:spacing w:before="0"/>
        <w:ind w:left="20" w:right="20" w:firstLine="760"/>
      </w:pPr>
      <w:r>
        <w:rPr>
          <w:rStyle w:val="0ptf"/>
        </w:rPr>
        <w:t>Токтон ажыратуудагы коопсуздук эрежелеринин негизгилери ушул окуу китебинин 121-122 беттеринде кенири келтирилген.</w:t>
      </w:r>
    </w:p>
    <w:p w:rsidR="007E1508" w:rsidRDefault="0020001A">
      <w:pPr>
        <w:pStyle w:val="13"/>
        <w:framePr w:w="9461" w:h="6577" w:hRule="exact" w:wrap="none" w:vAnchor="page" w:hAnchor="page" w:x="1372" w:y="2524"/>
        <w:shd w:val="clear" w:color="auto" w:fill="auto"/>
        <w:spacing w:before="0"/>
        <w:ind w:left="20" w:right="20" w:firstLine="760"/>
      </w:pPr>
      <w:r>
        <w:rPr>
          <w:rStyle w:val="0ptf"/>
        </w:rPr>
        <w:t>Адамды токтон ажыратып алгандан кийин, шарт</w:t>
      </w:r>
      <w:r w:rsidR="00E51CA7">
        <w:rPr>
          <w:rStyle w:val="0ptf"/>
        </w:rPr>
        <w:t>тын ың</w:t>
      </w:r>
      <w:r>
        <w:rPr>
          <w:rStyle w:val="0ptf"/>
        </w:rPr>
        <w:t>гайсыздыгына карабай,</w:t>
      </w:r>
      <w:r w:rsidR="00E51CA7">
        <w:rPr>
          <w:rStyle w:val="0ptf"/>
        </w:rPr>
        <w:t xml:space="preserve"> ага токтоосуз алгачкы жардам көрсөтүлүшү керек. Дем алышы, жү</w:t>
      </w:r>
      <w:r>
        <w:rPr>
          <w:rStyle w:val="0ptf"/>
        </w:rPr>
        <w:t>р</w:t>
      </w:r>
      <w:r w:rsidR="00E51CA7">
        <w:rPr>
          <w:rStyle w:val="0ptf"/>
          <w:lang w:val="ky-KG"/>
        </w:rPr>
        <w:t>ө</w:t>
      </w:r>
      <w:r w:rsidR="00E51CA7">
        <w:rPr>
          <w:rStyle w:val="0ptf"/>
        </w:rPr>
        <w:t>гүнү</w:t>
      </w:r>
      <w:r>
        <w:rPr>
          <w:rStyle w:val="0ptf"/>
        </w:rPr>
        <w:t>н согушу билинбесе:</w:t>
      </w:r>
    </w:p>
    <w:p w:rsidR="007E1508" w:rsidRDefault="00E51CA7">
      <w:pPr>
        <w:pStyle w:val="13"/>
        <w:framePr w:w="9461" w:h="6577" w:hRule="exact" w:wrap="none" w:vAnchor="page" w:hAnchor="page" w:x="1372" w:y="2524"/>
        <w:numPr>
          <w:ilvl w:val="0"/>
          <w:numId w:val="39"/>
        </w:numPr>
        <w:shd w:val="clear" w:color="auto" w:fill="auto"/>
        <w:tabs>
          <w:tab w:val="left" w:pos="1448"/>
        </w:tabs>
        <w:spacing w:before="0" w:line="346" w:lineRule="exact"/>
        <w:ind w:left="20" w:right="20" w:firstLine="760"/>
      </w:pPr>
      <w:r>
        <w:rPr>
          <w:rStyle w:val="0ptf"/>
        </w:rPr>
        <w:t>тез арада жасалма дем берүү (23 - а сүрөт), демин чыгаруу( 23- б сүрө</w:t>
      </w:r>
      <w:r w:rsidR="0020001A">
        <w:rPr>
          <w:rStyle w:val="0ptf"/>
        </w:rPr>
        <w:t>т) аракеттерин бир канча жолу жасоо керек;</w:t>
      </w:r>
    </w:p>
    <w:p w:rsidR="007E1508" w:rsidRDefault="00E51CA7">
      <w:pPr>
        <w:pStyle w:val="13"/>
        <w:framePr w:w="9461" w:h="6577" w:hRule="exact" w:wrap="none" w:vAnchor="page" w:hAnchor="page" w:x="1372" w:y="2524"/>
        <w:numPr>
          <w:ilvl w:val="0"/>
          <w:numId w:val="39"/>
        </w:numPr>
        <w:shd w:val="clear" w:color="auto" w:fill="auto"/>
        <w:tabs>
          <w:tab w:val="left" w:pos="1448"/>
        </w:tabs>
        <w:spacing w:before="0"/>
        <w:ind w:left="20" w:right="20" w:firstLine="760"/>
      </w:pPr>
      <w:r>
        <w:rPr>
          <w:rStyle w:val="0ptf"/>
        </w:rPr>
        <w:t>жүрөгүн жандандырыш үчүн жүрөккө</w:t>
      </w:r>
      <w:r w:rsidR="0020001A">
        <w:rPr>
          <w:rStyle w:val="0ptf"/>
        </w:rPr>
        <w:t xml:space="preserve"> укалоо (массаж) жасоо керек (23 </w:t>
      </w:r>
      <w:r w:rsidR="0020001A">
        <w:rPr>
          <w:rStyle w:val="0ptf6"/>
        </w:rPr>
        <w:t xml:space="preserve">- </w:t>
      </w:r>
      <w:r>
        <w:rPr>
          <w:rStyle w:val="0ptf"/>
        </w:rPr>
        <w:t>в сүрө</w:t>
      </w:r>
      <w:r w:rsidR="0020001A">
        <w:rPr>
          <w:rStyle w:val="0ptf"/>
        </w:rPr>
        <w:t>т).</w:t>
      </w:r>
    </w:p>
    <w:p w:rsidR="007E1508" w:rsidRDefault="00E51CA7">
      <w:pPr>
        <w:pStyle w:val="13"/>
        <w:framePr w:w="9461" w:h="6577" w:hRule="exact" w:wrap="none" w:vAnchor="page" w:hAnchor="page" w:x="1372" w:y="2524"/>
        <w:shd w:val="clear" w:color="auto" w:fill="auto"/>
        <w:spacing w:before="0"/>
        <w:ind w:left="20" w:right="20" w:firstLine="760"/>
      </w:pPr>
      <w:r>
        <w:rPr>
          <w:rStyle w:val="0ptf"/>
        </w:rPr>
        <w:t>Жабырлануучу эс-үчү</w:t>
      </w:r>
      <w:r w:rsidR="0020001A">
        <w:rPr>
          <w:rStyle w:val="0ptf"/>
        </w:rPr>
        <w:t>н жоготуп, кусуп к</w:t>
      </w:r>
      <w:r>
        <w:rPr>
          <w:rStyle w:val="0ptf"/>
        </w:rPr>
        <w:t>алса, кусундусуна какап калбас үчү</w:t>
      </w:r>
      <w:r w:rsidR="0020001A">
        <w:rPr>
          <w:rStyle w:val="0ptf"/>
        </w:rPr>
        <w:t>н, башы бир жак капталына буру</w:t>
      </w:r>
      <w:r>
        <w:rPr>
          <w:rStyle w:val="0ptf"/>
        </w:rPr>
        <w:t>луп ко</w:t>
      </w:r>
      <w:r w:rsidR="0020001A">
        <w:rPr>
          <w:rStyle w:val="0ptf"/>
        </w:rPr>
        <w:t>лат.</w:t>
      </w:r>
    </w:p>
    <w:p w:rsidR="007E1508" w:rsidRDefault="008677D8">
      <w:pPr>
        <w:framePr w:wrap="none" w:vAnchor="page" w:hAnchor="page" w:x="5371" w:y="9752"/>
        <w:rPr>
          <w:sz w:val="2"/>
          <w:szCs w:val="2"/>
        </w:rPr>
      </w:pPr>
      <w:r>
        <w:rPr>
          <w:noProof/>
        </w:rPr>
        <w:drawing>
          <wp:inline distT="0" distB="0" distL="0" distR="0">
            <wp:extent cx="1514475" cy="2238375"/>
            <wp:effectExtent l="0" t="0" r="0" b="0"/>
            <wp:docPr id="33" name="Рисунок 33" descr="C:\Users\Win10\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10\AppData\Local\Temp\FineReader11\media\image4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2238375"/>
                    </a:xfrm>
                    <a:prstGeom prst="rect">
                      <a:avLst/>
                    </a:prstGeom>
                    <a:noFill/>
                    <a:ln>
                      <a:noFill/>
                    </a:ln>
                  </pic:spPr>
                </pic:pic>
              </a:graphicData>
            </a:graphic>
          </wp:inline>
        </w:drawing>
      </w:r>
    </w:p>
    <w:p w:rsidR="007E1508" w:rsidRPr="00E51CA7" w:rsidRDefault="0020001A">
      <w:pPr>
        <w:pStyle w:val="150"/>
        <w:framePr w:w="9379" w:h="662" w:hRule="exact" w:wrap="none" w:vAnchor="page" w:hAnchor="page" w:x="1343" w:y="13637"/>
        <w:shd w:val="clear" w:color="auto" w:fill="auto"/>
        <w:tabs>
          <w:tab w:val="right" w:pos="4114"/>
          <w:tab w:val="center" w:pos="4541"/>
          <w:tab w:val="right" w:pos="5765"/>
          <w:tab w:val="right" w:pos="7354"/>
          <w:tab w:val="left" w:pos="7474"/>
        </w:tabs>
        <w:spacing w:before="0" w:after="0" w:line="317" w:lineRule="exact"/>
        <w:jc w:val="both"/>
        <w:rPr>
          <w:lang w:val="ky-KG"/>
        </w:rPr>
      </w:pPr>
      <w:r>
        <w:rPr>
          <w:rStyle w:val="150pt1"/>
          <w:i/>
          <w:iCs/>
        </w:rPr>
        <w:t>а оозун ачып, дем кирг</w:t>
      </w:r>
      <w:r w:rsidR="00E51CA7">
        <w:rPr>
          <w:rStyle w:val="150pt1"/>
          <w:i/>
          <w:iCs/>
          <w:lang w:val="ky-KG"/>
        </w:rPr>
        <w:t>изүү</w:t>
      </w:r>
      <w:r>
        <w:rPr>
          <w:rStyle w:val="150pt1"/>
          <w:i/>
          <w:iCs/>
        </w:rPr>
        <w:tab/>
        <w:t>б</w:t>
      </w:r>
      <w:r>
        <w:rPr>
          <w:rStyle w:val="150pt1"/>
          <w:i/>
          <w:iCs/>
        </w:rPr>
        <w:tab/>
        <w:t>демин</w:t>
      </w:r>
      <w:r>
        <w:rPr>
          <w:rStyle w:val="150pt1"/>
          <w:i/>
          <w:iCs/>
        </w:rPr>
        <w:tab/>
        <w:t>чыгаруу</w:t>
      </w:r>
      <w:r>
        <w:rPr>
          <w:rStyle w:val="150pt1"/>
          <w:i/>
          <w:iCs/>
        </w:rPr>
        <w:tab/>
      </w:r>
      <w:r>
        <w:rPr>
          <w:rStyle w:val="150pt1"/>
          <w:i/>
          <w:iCs/>
          <w:vertAlign w:val="superscript"/>
        </w:rPr>
        <w:t>6</w:t>
      </w:r>
      <w:r>
        <w:rPr>
          <w:rStyle w:val="150pt1"/>
          <w:i/>
          <w:iCs/>
          <w:vertAlign w:val="superscript"/>
        </w:rPr>
        <w:tab/>
      </w:r>
      <w:r w:rsidR="00E51CA7">
        <w:rPr>
          <w:rStyle w:val="150pt1"/>
          <w:i/>
          <w:iCs/>
          <w:vertAlign w:val="superscript"/>
          <w:lang w:val="ky-KG"/>
        </w:rPr>
        <w:t xml:space="preserve">журөктү </w:t>
      </w:r>
      <w:r w:rsidR="00E51CA7">
        <w:rPr>
          <w:lang w:val="ky-KG"/>
        </w:rPr>
        <w:t>укалоо</w:t>
      </w:r>
    </w:p>
    <w:p w:rsidR="007E1508" w:rsidRDefault="0020001A">
      <w:pPr>
        <w:pStyle w:val="150"/>
        <w:framePr w:w="9379" w:h="662" w:hRule="exact" w:wrap="none" w:vAnchor="page" w:hAnchor="page" w:x="1343" w:y="13637"/>
        <w:shd w:val="clear" w:color="auto" w:fill="auto"/>
        <w:spacing w:before="0" w:after="0" w:line="317" w:lineRule="exact"/>
        <w:ind w:left="1700"/>
      </w:pPr>
      <w:r>
        <w:rPr>
          <w:rStyle w:val="150pt1"/>
          <w:i/>
          <w:iCs/>
        </w:rPr>
        <w:t>23 - сурет. Ток урган кишиге биринчи жардам к</w:t>
      </w:r>
      <w:r w:rsidR="00E51CA7">
        <w:rPr>
          <w:rStyle w:val="150pt1"/>
          <w:i/>
          <w:iCs/>
          <w:lang w:val="ky-KG"/>
        </w:rPr>
        <w:t>ө</w:t>
      </w:r>
      <w:r>
        <w:rPr>
          <w:rStyle w:val="150pt1"/>
          <w:i/>
          <w:iCs/>
        </w:rPr>
        <w:t>р</w:t>
      </w:r>
      <w:r w:rsidR="00E51CA7">
        <w:rPr>
          <w:rStyle w:val="150pt1"/>
          <w:i/>
          <w:iCs/>
          <w:lang w:val="ky-KG"/>
        </w:rPr>
        <w:t>өсө</w:t>
      </w:r>
      <w:r>
        <w:rPr>
          <w:rStyle w:val="150pt1"/>
          <w:i/>
          <w:iCs/>
        </w:rPr>
        <w:t>т</w:t>
      </w:r>
      <w:r w:rsidR="00E51CA7">
        <w:rPr>
          <w:rStyle w:val="150pt1"/>
          <w:i/>
          <w:iCs/>
          <w:lang w:val="ky-KG"/>
        </w:rPr>
        <w:t>үү</w:t>
      </w:r>
      <w:r>
        <w:rPr>
          <w:rStyle w:val="150pt1"/>
          <w:i/>
          <w:iCs/>
        </w:rPr>
        <w:t>.</w:t>
      </w:r>
    </w:p>
    <w:p w:rsidR="007E1508" w:rsidRDefault="0020001A">
      <w:pPr>
        <w:pStyle w:val="a5"/>
        <w:framePr w:wrap="none" w:vAnchor="page" w:hAnchor="page" w:x="5851" w:y="15376"/>
        <w:shd w:val="clear" w:color="auto" w:fill="auto"/>
        <w:spacing w:line="260" w:lineRule="exact"/>
        <w:ind w:left="40"/>
      </w:pPr>
      <w:r>
        <w:rPr>
          <w:rStyle w:val="0ptf1"/>
        </w:rPr>
        <w:t>183</w:t>
      </w:r>
    </w:p>
    <w:p w:rsidR="007E1508" w:rsidRDefault="008677D8">
      <w:pPr>
        <w:framePr w:wrap="none" w:vAnchor="page" w:hAnchor="page" w:x="2107" w:y="9819"/>
        <w:rPr>
          <w:sz w:val="2"/>
          <w:szCs w:val="2"/>
        </w:rPr>
      </w:pPr>
      <w:r>
        <w:rPr>
          <w:noProof/>
        </w:rPr>
        <w:drawing>
          <wp:inline distT="0" distB="0" distL="0" distR="0">
            <wp:extent cx="1562100" cy="2209800"/>
            <wp:effectExtent l="0" t="0" r="0" b="0"/>
            <wp:docPr id="34" name="Рисунок 34" descr="C:\Users\Win10\AppData\Local\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10\AppData\Local\Temp\FineReader11\media\image5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2209800"/>
                    </a:xfrm>
                    <a:prstGeom prst="rect">
                      <a:avLst/>
                    </a:prstGeom>
                    <a:noFill/>
                    <a:ln>
                      <a:noFill/>
                    </a:ln>
                  </pic:spPr>
                </pic:pic>
              </a:graphicData>
            </a:graphic>
          </wp:inline>
        </w:drawing>
      </w:r>
    </w:p>
    <w:p w:rsidR="007E1508" w:rsidRDefault="008677D8">
      <w:pPr>
        <w:framePr w:wrap="none" w:vAnchor="page" w:hAnchor="page" w:x="8462" w:y="9781"/>
        <w:rPr>
          <w:sz w:val="2"/>
          <w:szCs w:val="2"/>
        </w:rPr>
      </w:pPr>
      <w:r>
        <w:rPr>
          <w:noProof/>
        </w:rPr>
        <w:drawing>
          <wp:inline distT="0" distB="0" distL="0" distR="0">
            <wp:extent cx="1666875" cy="2238375"/>
            <wp:effectExtent l="0" t="0" r="0" b="0"/>
            <wp:docPr id="35" name="Рисунок 35" descr="C:\Users\Win10\AppData\Local\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10\AppData\Local\Temp\FineReader11\media\image5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39"/>
        <w:framePr w:w="9485" w:h="304" w:hRule="exact" w:wrap="none" w:vAnchor="page" w:hAnchor="page" w:x="951" w:y="793"/>
        <w:shd w:val="clear" w:color="auto" w:fill="auto"/>
        <w:spacing w:line="260" w:lineRule="exact"/>
        <w:ind w:left="20"/>
        <w:jc w:val="center"/>
      </w:pPr>
      <w:r w:rsidRPr="00C47D31">
        <w:rPr>
          <w:rStyle w:val="30pt"/>
          <w:i/>
          <w:iCs/>
        </w:rPr>
        <w:lastRenderedPageBreak/>
        <w:t>Газдан ууланган адамга кврсвтулуучу алгачкы жардамдар</w:t>
      </w:r>
    </w:p>
    <w:p w:rsidR="007E1508" w:rsidRDefault="0020001A">
      <w:pPr>
        <w:pStyle w:val="13"/>
        <w:framePr w:w="9437" w:h="12466" w:hRule="exact" w:wrap="none" w:vAnchor="page" w:hAnchor="page" w:x="975" w:y="1453"/>
        <w:shd w:val="clear" w:color="auto" w:fill="auto"/>
        <w:spacing w:before="0"/>
        <w:ind w:left="20" w:right="20" w:firstLine="780"/>
      </w:pPr>
      <w:r>
        <w:rPr>
          <w:rStyle w:val="0ptf0"/>
        </w:rPr>
        <w:t xml:space="preserve">Газдан уулануу </w:t>
      </w:r>
      <w:r w:rsidR="00F918B2">
        <w:rPr>
          <w:rStyle w:val="0ptf"/>
        </w:rPr>
        <w:t>(Отравление газом) - көмү</w:t>
      </w:r>
      <w:r>
        <w:rPr>
          <w:rStyle w:val="0ptf"/>
        </w:rPr>
        <w:t>р жакканда ис газынын, газ идиштен чыккан пропан газынын, бензиндин, аммиактын, хлордун</w:t>
      </w:r>
    </w:p>
    <w:p w:rsidR="007E1508" w:rsidRDefault="00F918B2">
      <w:pPr>
        <w:pStyle w:val="13"/>
        <w:framePr w:w="9437" w:h="12466" w:hRule="exact" w:wrap="none" w:vAnchor="page" w:hAnchor="page" w:x="975" w:y="1453"/>
        <w:shd w:val="clear" w:color="auto" w:fill="auto"/>
        <w:tabs>
          <w:tab w:val="left" w:pos="610"/>
        </w:tabs>
        <w:spacing w:before="0"/>
        <w:ind w:left="20" w:right="20"/>
      </w:pPr>
      <w:r>
        <w:rPr>
          <w:rStyle w:val="0ptf"/>
        </w:rPr>
        <w:t>ж.б. уулу</w:t>
      </w:r>
      <w:r w:rsidR="0020001A">
        <w:rPr>
          <w:rStyle w:val="0ptf"/>
        </w:rPr>
        <w:t xml:space="preserve"> заттардын бууланган газдарынын адам </w:t>
      </w:r>
      <w:r>
        <w:rPr>
          <w:rStyle w:val="0ptf"/>
        </w:rPr>
        <w:t>организмиие терс таа</w:t>
      </w:r>
      <w:r>
        <w:rPr>
          <w:rStyle w:val="0ptf"/>
        </w:rPr>
        <w:softHyphen/>
        <w:t>сир тийгиз</w:t>
      </w:r>
      <w:r>
        <w:rPr>
          <w:rStyle w:val="0ptf"/>
          <w:lang w:val="ky-KG"/>
        </w:rPr>
        <w:t>үү</w:t>
      </w:r>
      <w:r>
        <w:rPr>
          <w:rStyle w:val="0ptf"/>
        </w:rPr>
        <w:t>сү</w:t>
      </w:r>
      <w:r w:rsidR="0020001A">
        <w:rPr>
          <w:rStyle w:val="0ptf"/>
        </w:rPr>
        <w:t>.</w:t>
      </w:r>
    </w:p>
    <w:p w:rsidR="007E1508" w:rsidRDefault="00F918B2">
      <w:pPr>
        <w:pStyle w:val="13"/>
        <w:framePr w:w="9437" w:h="12466" w:hRule="exact" w:wrap="none" w:vAnchor="page" w:hAnchor="page" w:x="975" w:y="1453"/>
        <w:shd w:val="clear" w:color="auto" w:fill="auto"/>
        <w:spacing w:before="0"/>
        <w:ind w:left="20" w:right="20" w:firstLine="780"/>
      </w:pPr>
      <w:r>
        <w:rPr>
          <w:rStyle w:val="0ptf"/>
        </w:rPr>
        <w:t>Белгилери - баштын ооруусу, жү</w:t>
      </w:r>
      <w:r w:rsidR="0020001A">
        <w:rPr>
          <w:rStyle w:val="0ptf"/>
        </w:rPr>
        <w:t>р</w:t>
      </w:r>
      <w:r>
        <w:rPr>
          <w:rStyle w:val="0ptf"/>
          <w:lang w:val="ky-KG"/>
        </w:rPr>
        <w:t>ө</w:t>
      </w:r>
      <w:r>
        <w:rPr>
          <w:rStyle w:val="0ptf"/>
        </w:rPr>
        <w:t>к кагыштын тездеши, кө</w:t>
      </w:r>
      <w:r>
        <w:rPr>
          <w:rStyle w:val="0ptf"/>
          <w:lang w:val="ky-KG"/>
        </w:rPr>
        <w:t>ңүл</w:t>
      </w:r>
      <w:r w:rsidR="0020001A">
        <w:rPr>
          <w:rStyle w:val="0ptf"/>
        </w:rPr>
        <w:t xml:space="preserve"> ай</w:t>
      </w:r>
      <w:r w:rsidR="0020001A">
        <w:rPr>
          <w:rStyle w:val="0ptf"/>
        </w:rPr>
        <w:softHyphen/>
      </w:r>
      <w:r>
        <w:rPr>
          <w:rStyle w:val="0ptf"/>
        </w:rPr>
        <w:t>лануу, кусуу, уйкусуроо, кош к</w:t>
      </w:r>
      <w:r>
        <w:rPr>
          <w:rStyle w:val="0ptf"/>
          <w:lang w:val="ky-KG"/>
        </w:rPr>
        <w:t>ө</w:t>
      </w:r>
      <w:r>
        <w:rPr>
          <w:rStyle w:val="0ptf"/>
        </w:rPr>
        <w:t>ңүлдү</w:t>
      </w:r>
      <w:r w:rsidR="0020001A">
        <w:rPr>
          <w:rStyle w:val="0ptf"/>
        </w:rPr>
        <w:t>к, дем алуу ырг</w:t>
      </w:r>
      <w:r>
        <w:rPr>
          <w:rStyle w:val="0ptf"/>
        </w:rPr>
        <w:t>агынын бузулушу, каректердин чоңою</w:t>
      </w:r>
      <w:r w:rsidR="0020001A">
        <w:rPr>
          <w:rStyle w:val="0ptf"/>
        </w:rPr>
        <w:t>шу ж.б.</w:t>
      </w:r>
    </w:p>
    <w:p w:rsidR="007E1508" w:rsidRDefault="0020001A">
      <w:pPr>
        <w:pStyle w:val="13"/>
        <w:framePr w:w="9437" w:h="12466" w:hRule="exact" w:wrap="none" w:vAnchor="page" w:hAnchor="page" w:x="975" w:y="1453"/>
        <w:shd w:val="clear" w:color="auto" w:fill="auto"/>
        <w:spacing w:before="0"/>
        <w:ind w:left="20" w:right="20" w:firstLine="780"/>
      </w:pPr>
      <w:r>
        <w:rPr>
          <w:rStyle w:val="0ptf"/>
        </w:rPr>
        <w:t>Г</w:t>
      </w:r>
      <w:r w:rsidR="00F918B2">
        <w:rPr>
          <w:rStyle w:val="0ptf"/>
        </w:rPr>
        <w:t>аз менен уулануунун кайсы түрү болбосун, ага тез арада төмөнкү</w:t>
      </w:r>
      <w:r>
        <w:rPr>
          <w:rStyle w:val="0ptf"/>
        </w:rPr>
        <w:t xml:space="preserve"> жардамдар берилиши керек:</w:t>
      </w:r>
    </w:p>
    <w:p w:rsidR="007E1508" w:rsidRDefault="0020001A">
      <w:pPr>
        <w:pStyle w:val="13"/>
        <w:framePr w:w="9437" w:h="12466" w:hRule="exact" w:wrap="none" w:vAnchor="page" w:hAnchor="page" w:x="975" w:y="1453"/>
        <w:numPr>
          <w:ilvl w:val="0"/>
          <w:numId w:val="39"/>
        </w:numPr>
        <w:shd w:val="clear" w:color="auto" w:fill="auto"/>
        <w:tabs>
          <w:tab w:val="left" w:pos="1467"/>
        </w:tabs>
        <w:spacing w:before="0" w:line="360" w:lineRule="exact"/>
        <w:ind w:left="20" w:firstLine="780"/>
      </w:pPr>
      <w:r>
        <w:rPr>
          <w:rStyle w:val="0ptf"/>
        </w:rPr>
        <w:t>жабырлануучуну токтоосуз таза абага алып чыгуу;</w:t>
      </w:r>
    </w:p>
    <w:p w:rsidR="007E1508" w:rsidRDefault="0020001A">
      <w:pPr>
        <w:pStyle w:val="13"/>
        <w:framePr w:w="9437" w:h="12466" w:hRule="exact" w:wrap="none" w:vAnchor="page" w:hAnchor="page" w:x="975" w:y="1453"/>
        <w:numPr>
          <w:ilvl w:val="0"/>
          <w:numId w:val="39"/>
        </w:numPr>
        <w:shd w:val="clear" w:color="auto" w:fill="auto"/>
        <w:tabs>
          <w:tab w:val="left" w:pos="1467"/>
        </w:tabs>
        <w:spacing w:before="0" w:line="360" w:lineRule="exact"/>
        <w:ind w:left="20" w:firstLine="780"/>
      </w:pPr>
      <w:r>
        <w:rPr>
          <w:rStyle w:val="0ptf"/>
        </w:rPr>
        <w:t>кыскан кийимдерди бошотуу,</w:t>
      </w:r>
    </w:p>
    <w:p w:rsidR="007E1508" w:rsidRDefault="00F918B2">
      <w:pPr>
        <w:pStyle w:val="13"/>
        <w:framePr w:w="9437" w:h="12466" w:hRule="exact" w:wrap="none" w:vAnchor="page" w:hAnchor="page" w:x="975" w:y="1453"/>
        <w:numPr>
          <w:ilvl w:val="0"/>
          <w:numId w:val="39"/>
        </w:numPr>
        <w:shd w:val="clear" w:color="auto" w:fill="auto"/>
        <w:tabs>
          <w:tab w:val="left" w:pos="1467"/>
        </w:tabs>
        <w:spacing w:before="0" w:line="360" w:lineRule="exact"/>
        <w:ind w:left="20" w:firstLine="780"/>
      </w:pPr>
      <w:r>
        <w:rPr>
          <w:rStyle w:val="0ptf"/>
        </w:rPr>
        <w:t>бутун денеден өйдөрөөк көтөрү</w:t>
      </w:r>
      <w:r w:rsidR="0020001A">
        <w:rPr>
          <w:rStyle w:val="0ptf"/>
        </w:rPr>
        <w:t>п, чалкасынын жаткыруу;</w:t>
      </w:r>
    </w:p>
    <w:p w:rsidR="007E1508" w:rsidRDefault="00F918B2">
      <w:pPr>
        <w:pStyle w:val="13"/>
        <w:framePr w:w="9437" w:h="12466" w:hRule="exact" w:wrap="none" w:vAnchor="page" w:hAnchor="page" w:x="975" w:y="1453"/>
        <w:numPr>
          <w:ilvl w:val="0"/>
          <w:numId w:val="39"/>
        </w:numPr>
        <w:shd w:val="clear" w:color="auto" w:fill="auto"/>
        <w:tabs>
          <w:tab w:val="left" w:pos="1467"/>
        </w:tabs>
        <w:spacing w:before="0" w:line="360" w:lineRule="exact"/>
        <w:ind w:left="20" w:firstLine="780"/>
      </w:pPr>
      <w:r>
        <w:rPr>
          <w:rStyle w:val="0ptf"/>
        </w:rPr>
        <w:t>денесин нымдалган чүпүрөк менен сү</w:t>
      </w:r>
      <w:r>
        <w:rPr>
          <w:rStyle w:val="0ptf"/>
          <w:lang w:val="ky-KG"/>
        </w:rPr>
        <w:t>ртүү</w:t>
      </w:r>
      <w:r w:rsidR="0020001A">
        <w:rPr>
          <w:rStyle w:val="0ptf"/>
        </w:rPr>
        <w:t>;</w:t>
      </w:r>
    </w:p>
    <w:p w:rsidR="007E1508" w:rsidRDefault="0020001A">
      <w:pPr>
        <w:pStyle w:val="13"/>
        <w:framePr w:w="9437" w:h="12466" w:hRule="exact" w:wrap="none" w:vAnchor="page" w:hAnchor="page" w:x="975" w:y="1453"/>
        <w:numPr>
          <w:ilvl w:val="0"/>
          <w:numId w:val="39"/>
        </w:numPr>
        <w:shd w:val="clear" w:color="auto" w:fill="auto"/>
        <w:tabs>
          <w:tab w:val="left" w:pos="1467"/>
        </w:tabs>
        <w:spacing w:before="0" w:line="346" w:lineRule="exact"/>
        <w:ind w:left="20" w:firstLine="780"/>
      </w:pPr>
      <w:r>
        <w:rPr>
          <w:rStyle w:val="0ptf"/>
        </w:rPr>
        <w:t xml:space="preserve">таза </w:t>
      </w:r>
      <w:r w:rsidR="00F918B2">
        <w:rPr>
          <w:rStyle w:val="0ptf"/>
        </w:rPr>
        <w:t>шейшепке ороп, жылуулап жаап кою</w:t>
      </w:r>
      <w:r>
        <w:rPr>
          <w:rStyle w:val="0ptf"/>
        </w:rPr>
        <w:t>у;</w:t>
      </w:r>
    </w:p>
    <w:p w:rsidR="007E1508" w:rsidRDefault="0020001A">
      <w:pPr>
        <w:pStyle w:val="13"/>
        <w:framePr w:w="9437" w:h="12466" w:hRule="exact" w:wrap="none" w:vAnchor="page" w:hAnchor="page" w:x="975" w:y="1453"/>
        <w:numPr>
          <w:ilvl w:val="0"/>
          <w:numId w:val="39"/>
        </w:numPr>
        <w:shd w:val="clear" w:color="auto" w:fill="auto"/>
        <w:tabs>
          <w:tab w:val="left" w:pos="1467"/>
        </w:tabs>
        <w:spacing w:before="0" w:line="346" w:lineRule="exact"/>
        <w:ind w:left="20" w:firstLine="780"/>
      </w:pPr>
      <w:r>
        <w:rPr>
          <w:rStyle w:val="0ptf"/>
        </w:rPr>
        <w:t>нашатырь спиртин жыттатуу.</w:t>
      </w:r>
    </w:p>
    <w:p w:rsidR="007E1508" w:rsidRDefault="00F918B2">
      <w:pPr>
        <w:pStyle w:val="13"/>
        <w:framePr w:w="9437" w:h="12466" w:hRule="exact" w:wrap="none" w:vAnchor="page" w:hAnchor="page" w:x="975" w:y="1453"/>
        <w:shd w:val="clear" w:color="auto" w:fill="auto"/>
        <w:spacing w:before="0" w:after="369" w:line="346" w:lineRule="exact"/>
        <w:ind w:left="20" w:right="20" w:firstLine="780"/>
      </w:pPr>
      <w:r>
        <w:rPr>
          <w:rStyle w:val="0ptf"/>
        </w:rPr>
        <w:t>Эгерде эси оогон абал</w:t>
      </w:r>
      <w:r w:rsidR="0020001A">
        <w:rPr>
          <w:rStyle w:val="0ptf"/>
        </w:rPr>
        <w:t>да куса баштаса, чалкасынан жаткан жабыр</w:t>
      </w:r>
      <w:r w:rsidR="0020001A">
        <w:rPr>
          <w:rStyle w:val="0ptf"/>
        </w:rPr>
        <w:softHyphen/>
        <w:t>лануучу</w:t>
      </w:r>
      <w:r>
        <w:rPr>
          <w:rStyle w:val="0ptf"/>
        </w:rPr>
        <w:t>нун башы бир тарапка бурулуп ко</w:t>
      </w:r>
      <w:r>
        <w:rPr>
          <w:rStyle w:val="0ptf"/>
          <w:lang w:val="ky-KG"/>
        </w:rPr>
        <w:t>ю</w:t>
      </w:r>
      <w:r w:rsidR="0020001A">
        <w:rPr>
          <w:rStyle w:val="0ptf"/>
        </w:rPr>
        <w:t>лат. Дем алуусу сезилбей калса, жасалма дем алдырууну баштоо керек. Газ менен уулану</w:t>
      </w:r>
      <w:r>
        <w:rPr>
          <w:rStyle w:val="0ptf"/>
        </w:rPr>
        <w:t>нун кай</w:t>
      </w:r>
      <w:r>
        <w:rPr>
          <w:rStyle w:val="0ptf"/>
        </w:rPr>
        <w:softHyphen/>
        <w:t>сы түрү</w:t>
      </w:r>
      <w:r w:rsidR="0020001A">
        <w:rPr>
          <w:rStyle w:val="0ptf"/>
        </w:rPr>
        <w:t xml:space="preserve"> болбосун, тез-тез сут ичир</w:t>
      </w:r>
      <w:r>
        <w:rPr>
          <w:rStyle w:val="0ptf"/>
          <w:lang w:val="ky-KG"/>
        </w:rPr>
        <w:t>и</w:t>
      </w:r>
      <w:r>
        <w:rPr>
          <w:rStyle w:val="0ptf"/>
        </w:rPr>
        <w:t>п туруу өтө</w:t>
      </w:r>
      <w:r w:rsidR="0020001A">
        <w:rPr>
          <w:rStyle w:val="0ptf"/>
        </w:rPr>
        <w:t xml:space="preserve"> пайдалуу.</w:t>
      </w:r>
    </w:p>
    <w:p w:rsidR="007E1508" w:rsidRDefault="00F918B2">
      <w:pPr>
        <w:pStyle w:val="80"/>
        <w:framePr w:w="9437" w:h="12466" w:hRule="exact" w:wrap="none" w:vAnchor="page" w:hAnchor="page" w:x="975" w:y="1453"/>
        <w:shd w:val="clear" w:color="auto" w:fill="auto"/>
        <w:spacing w:before="0" w:after="301" w:line="260" w:lineRule="exact"/>
        <w:ind w:left="20" w:firstLine="780"/>
      </w:pPr>
      <w:r>
        <w:rPr>
          <w:rStyle w:val="80pt4"/>
          <w:i/>
          <w:iCs/>
        </w:rPr>
        <w:t>Үшүк чалууда, кайыгууда көрсөтүлүүчү алгачкы ж</w:t>
      </w:r>
      <w:r w:rsidR="0020001A">
        <w:rPr>
          <w:rStyle w:val="80pt4"/>
          <w:i/>
          <w:iCs/>
        </w:rPr>
        <w:t>ардамдар</w:t>
      </w:r>
    </w:p>
    <w:p w:rsidR="007E1508" w:rsidRDefault="00F918B2">
      <w:pPr>
        <w:pStyle w:val="13"/>
        <w:framePr w:w="9437" w:h="12466" w:hRule="exact" w:wrap="none" w:vAnchor="page" w:hAnchor="page" w:x="975" w:y="1453"/>
        <w:shd w:val="clear" w:color="auto" w:fill="auto"/>
        <w:spacing w:before="0"/>
        <w:ind w:left="20" w:right="20" w:firstLine="780"/>
      </w:pPr>
      <w:r>
        <w:rPr>
          <w:rStyle w:val="0ptf0"/>
          <w:lang w:val="ky-KG"/>
        </w:rPr>
        <w:t>Ү</w:t>
      </w:r>
      <w:r>
        <w:rPr>
          <w:rStyle w:val="0ptf0"/>
        </w:rPr>
        <w:t>шү</w:t>
      </w:r>
      <w:r w:rsidR="0020001A">
        <w:rPr>
          <w:rStyle w:val="0ptf0"/>
        </w:rPr>
        <w:t xml:space="preserve">к чалуу </w:t>
      </w:r>
      <w:r w:rsidR="0020001A">
        <w:rPr>
          <w:rStyle w:val="0ptf"/>
        </w:rPr>
        <w:t>(Обморожение) - суук таптын та</w:t>
      </w:r>
      <w:r>
        <w:rPr>
          <w:rStyle w:val="0ptf"/>
        </w:rPr>
        <w:t>асиринен адамдын терисинин же мүчөлөрүнүн чектелген бөлүгүнү</w:t>
      </w:r>
      <w:r w:rsidR="0020001A">
        <w:rPr>
          <w:rStyle w:val="0ptf"/>
        </w:rPr>
        <w:t>н жабыр тартышы.</w:t>
      </w:r>
    </w:p>
    <w:p w:rsidR="007E1508" w:rsidRDefault="00F918B2">
      <w:pPr>
        <w:pStyle w:val="13"/>
        <w:framePr w:w="9437" w:h="12466" w:hRule="exact" w:wrap="none" w:vAnchor="page" w:hAnchor="page" w:x="975" w:y="1453"/>
        <w:shd w:val="clear" w:color="auto" w:fill="auto"/>
        <w:spacing w:before="0"/>
        <w:ind w:left="20" w:right="20" w:firstLine="780"/>
      </w:pPr>
      <w:r>
        <w:rPr>
          <w:rStyle w:val="0ptf"/>
        </w:rPr>
        <w:t>Сууктун таасиринен көбүнчө</w:t>
      </w:r>
      <w:r w:rsidR="0020001A">
        <w:rPr>
          <w:rStyle w:val="0ptf"/>
        </w:rPr>
        <w:t xml:space="preserve"> адамдын колунун манжаларын, анын муундарын, бутуну</w:t>
      </w:r>
      <w:r>
        <w:rPr>
          <w:rStyle w:val="0ptf"/>
        </w:rPr>
        <w:t>н таманын, кулактарын, мурунун үшүк чалышы мүм</w:t>
      </w:r>
      <w:r>
        <w:rPr>
          <w:rStyle w:val="0ptf"/>
        </w:rPr>
        <w:softHyphen/>
        <w:t>күн. Үшү</w:t>
      </w:r>
      <w:r w:rsidR="0020001A">
        <w:rPr>
          <w:rStyle w:val="0ptf"/>
        </w:rPr>
        <w:t>к чалуу</w:t>
      </w:r>
      <w:r>
        <w:rPr>
          <w:rStyle w:val="0ptf"/>
        </w:rPr>
        <w:t>да, жашоону камсыз кылуучу жара</w:t>
      </w:r>
      <w:r>
        <w:rPr>
          <w:rStyle w:val="0ptf"/>
          <w:lang w:val="ky-KG"/>
        </w:rPr>
        <w:t>я</w:t>
      </w:r>
      <w:r>
        <w:rPr>
          <w:rStyle w:val="0ptf"/>
        </w:rPr>
        <w:t>ндар акырындап, жүдөп калат, бирок клеткалар өлбө</w:t>
      </w:r>
      <w:r w:rsidR="0020001A">
        <w:rPr>
          <w:rStyle w:val="0ptf"/>
        </w:rPr>
        <w:t>йт. Алгачкы жа</w:t>
      </w:r>
      <w:r>
        <w:rPr>
          <w:rStyle w:val="0ptf"/>
        </w:rPr>
        <w:t>рдам туура берилбесе клеткалар өлүп, үшү</w:t>
      </w:r>
      <w:r w:rsidR="0020001A">
        <w:rPr>
          <w:rStyle w:val="0ptf"/>
        </w:rPr>
        <w:t>к чалган жер куурап калышы ыктымал.</w:t>
      </w:r>
    </w:p>
    <w:p w:rsidR="007E1508" w:rsidRDefault="0020001A">
      <w:pPr>
        <w:pStyle w:val="13"/>
        <w:framePr w:w="9437" w:h="12466" w:hRule="exact" w:wrap="none" w:vAnchor="page" w:hAnchor="page" w:x="975" w:y="1453"/>
        <w:shd w:val="clear" w:color="auto" w:fill="auto"/>
        <w:spacing w:before="0"/>
        <w:ind w:left="20" w:right="20" w:firstLine="780"/>
      </w:pPr>
      <w:r>
        <w:rPr>
          <w:rStyle w:val="0ptf"/>
        </w:rPr>
        <w:t>Адамдын ар канд</w:t>
      </w:r>
      <w:r w:rsidR="003B4FC9">
        <w:rPr>
          <w:rStyle w:val="0ptf"/>
        </w:rPr>
        <w:t>ай мүчөлөрүн үшүк алуусунун өзгөчө</w:t>
      </w:r>
      <w:r>
        <w:rPr>
          <w:rStyle w:val="0ptf"/>
        </w:rPr>
        <w:t xml:space="preserve"> белгилери</w:t>
      </w:r>
      <w:r w:rsidR="003B4FC9">
        <w:rPr>
          <w:rStyle w:val="0ptf"/>
        </w:rPr>
        <w:t>, бир канча даражалары болушу мүмкү</w:t>
      </w:r>
      <w:r>
        <w:rPr>
          <w:rStyle w:val="0ptf"/>
        </w:rPr>
        <w:t>н. Мисал катарында,</w:t>
      </w:r>
      <w:r w:rsidR="003B4FC9">
        <w:rPr>
          <w:rStyle w:val="0ptf"/>
        </w:rPr>
        <w:t xml:space="preserve"> адамдын ку</w:t>
      </w:r>
      <w:r w:rsidR="003B4FC9">
        <w:rPr>
          <w:rStyle w:val="0ptf"/>
        </w:rPr>
        <w:softHyphen/>
        <w:t>лактарын, колдорун үү</w:t>
      </w:r>
      <w:r>
        <w:rPr>
          <w:rStyle w:val="0ptf"/>
        </w:rPr>
        <w:t>ук чалуу даражалары жа</w:t>
      </w:r>
      <w:r w:rsidR="003B4FC9">
        <w:rPr>
          <w:rStyle w:val="0ptf"/>
        </w:rPr>
        <w:t>на алардын белгилери 24- 25 - сүрө</w:t>
      </w:r>
      <w:r>
        <w:rPr>
          <w:rStyle w:val="0ptf"/>
        </w:rPr>
        <w:t>тт</w:t>
      </w:r>
      <w:r w:rsidR="003B4FC9">
        <w:rPr>
          <w:rStyle w:val="0ptf"/>
          <w:lang w:val="ky-KG"/>
        </w:rPr>
        <w:t>ө</w:t>
      </w:r>
      <w:r w:rsidR="003B4FC9">
        <w:rPr>
          <w:rStyle w:val="0ptf"/>
        </w:rPr>
        <w:t>рдө</w:t>
      </w:r>
      <w:r>
        <w:rPr>
          <w:rStyle w:val="0ptf"/>
        </w:rPr>
        <w:t xml:space="preserve"> келтирилди.</w:t>
      </w:r>
    </w:p>
    <w:p w:rsidR="007E1508" w:rsidRDefault="003B4FC9">
      <w:pPr>
        <w:pStyle w:val="13"/>
        <w:framePr w:w="9437" w:h="12466" w:hRule="exact" w:wrap="none" w:vAnchor="page" w:hAnchor="page" w:x="975" w:y="1453"/>
        <w:shd w:val="clear" w:color="auto" w:fill="auto"/>
        <w:spacing w:before="0"/>
        <w:ind w:left="20" w:right="20" w:firstLine="780"/>
      </w:pPr>
      <w:r>
        <w:rPr>
          <w:rStyle w:val="0ptf"/>
        </w:rPr>
        <w:t>Денесинин кээ бир мүчө</w:t>
      </w:r>
      <w:r w:rsidR="0020001A">
        <w:rPr>
          <w:rStyle w:val="0ptf"/>
        </w:rPr>
        <w:t>л</w:t>
      </w:r>
      <w:r>
        <w:rPr>
          <w:rStyle w:val="0ptf"/>
          <w:lang w:val="ky-KG"/>
        </w:rPr>
        <w:t>ө</w:t>
      </w:r>
      <w:r>
        <w:rPr>
          <w:rStyle w:val="0ptf"/>
        </w:rPr>
        <w:t>рүнүн чектелген бөлүгү</w:t>
      </w:r>
      <w:r w:rsidR="0020001A">
        <w:rPr>
          <w:rStyle w:val="0ptf"/>
        </w:rPr>
        <w:t>н 1-</w:t>
      </w:r>
      <w:r>
        <w:rPr>
          <w:rStyle w:val="0ptf"/>
        </w:rPr>
        <w:t>даражадагы үшү</w:t>
      </w:r>
      <w:r w:rsidR="0020001A">
        <w:rPr>
          <w:rStyle w:val="0ptf"/>
        </w:rPr>
        <w:t>к</w:t>
      </w:r>
      <w:r>
        <w:rPr>
          <w:rStyle w:val="0ptf"/>
        </w:rPr>
        <w:t xml:space="preserve"> чалган адамга алгачкы жардам көрсө</w:t>
      </w:r>
      <w:r w:rsidR="0020001A">
        <w:rPr>
          <w:rStyle w:val="0ptf"/>
        </w:rPr>
        <w:t>т</w:t>
      </w:r>
      <w:r>
        <w:rPr>
          <w:rStyle w:val="0ptf"/>
          <w:lang w:val="ky-KG"/>
        </w:rPr>
        <w:t>үү</w:t>
      </w:r>
      <w:r>
        <w:rPr>
          <w:rStyle w:val="0ptf"/>
        </w:rPr>
        <w:t xml:space="preserve"> төмө</w:t>
      </w:r>
      <w:r w:rsidR="0020001A">
        <w:rPr>
          <w:rStyle w:val="0ptf"/>
        </w:rPr>
        <w:t>нк</w:t>
      </w:r>
      <w:r>
        <w:rPr>
          <w:rStyle w:val="0ptf"/>
          <w:lang w:val="ky-KG"/>
        </w:rPr>
        <w:t>ү</w:t>
      </w:r>
      <w:r>
        <w:rPr>
          <w:rStyle w:val="0ptf"/>
        </w:rPr>
        <w:t xml:space="preserve"> катарда жүргүзүлүшү</w:t>
      </w:r>
      <w:r w:rsidR="0020001A">
        <w:rPr>
          <w:rStyle w:val="0ptf"/>
        </w:rPr>
        <w:t xml:space="preserve"> талапк</w:t>
      </w:r>
      <w:r>
        <w:rPr>
          <w:rStyle w:val="0ptf"/>
          <w:lang w:val="ky-KG"/>
        </w:rPr>
        <w:t>а</w:t>
      </w:r>
      <w:r w:rsidR="0020001A">
        <w:rPr>
          <w:rStyle w:val="0ptf"/>
        </w:rPr>
        <w:t xml:space="preserve"> ылайык:</w:t>
      </w:r>
    </w:p>
    <w:p w:rsidR="007E1508" w:rsidRDefault="0020001A">
      <w:pPr>
        <w:pStyle w:val="a5"/>
        <w:framePr w:wrap="none" w:vAnchor="page" w:hAnchor="page" w:x="5482" w:y="14233"/>
        <w:shd w:val="clear" w:color="auto" w:fill="auto"/>
        <w:spacing w:line="260" w:lineRule="exact"/>
        <w:ind w:left="20"/>
      </w:pPr>
      <w:r>
        <w:rPr>
          <w:rStyle w:val="0ptf1"/>
        </w:rPr>
        <w:t>184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677D8">
      <w:pPr>
        <w:framePr w:wrap="none" w:vAnchor="page" w:hAnchor="page" w:x="3447" w:y="1106"/>
        <w:rPr>
          <w:sz w:val="2"/>
          <w:szCs w:val="2"/>
        </w:rPr>
      </w:pPr>
      <w:r>
        <w:rPr>
          <w:noProof/>
        </w:rPr>
        <w:lastRenderedPageBreak/>
        <w:drawing>
          <wp:inline distT="0" distB="0" distL="0" distR="0">
            <wp:extent cx="4029075" cy="1114425"/>
            <wp:effectExtent l="0" t="0" r="0" b="0"/>
            <wp:docPr id="36" name="Рисунок 36" descr="C:\Users\Win10\AppData\Local\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10\AppData\Local\Temp\FineReader11\media\image5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1114425"/>
                    </a:xfrm>
                    <a:prstGeom prst="rect">
                      <a:avLst/>
                    </a:prstGeom>
                    <a:noFill/>
                    <a:ln>
                      <a:noFill/>
                    </a:ln>
                  </pic:spPr>
                </pic:pic>
              </a:graphicData>
            </a:graphic>
          </wp:inline>
        </w:drawing>
      </w:r>
    </w:p>
    <w:p w:rsidR="007E1508" w:rsidRPr="003B4FC9" w:rsidRDefault="0020001A">
      <w:pPr>
        <w:pStyle w:val="192"/>
        <w:framePr w:w="6312" w:h="672" w:hRule="exact" w:wrap="none" w:vAnchor="page" w:hAnchor="page" w:x="3490" w:y="2921"/>
        <w:shd w:val="clear" w:color="auto" w:fill="auto"/>
        <w:tabs>
          <w:tab w:val="left" w:pos="2371"/>
          <w:tab w:val="right" w:pos="5429"/>
          <w:tab w:val="right" w:pos="5520"/>
          <w:tab w:val="right" w:pos="6245"/>
        </w:tabs>
        <w:spacing w:line="192" w:lineRule="exact"/>
        <w:jc w:val="both"/>
        <w:rPr>
          <w:lang w:val="ky-KG"/>
        </w:rPr>
      </w:pPr>
      <w:r>
        <w:rPr>
          <w:lang w:val="en-US"/>
        </w:rPr>
        <w:t>J</w:t>
      </w:r>
      <w:r w:rsidR="003B4FC9">
        <w:t>-даража</w:t>
      </w:r>
      <w:r>
        <w:t xml:space="preserve"> ■ тер</w:t>
      </w:r>
      <w:r w:rsidR="003B4FC9">
        <w:rPr>
          <w:lang w:val="ky-KG"/>
        </w:rPr>
        <w:t>инин</w:t>
      </w:r>
      <w:r>
        <w:tab/>
        <w:t>П-</w:t>
      </w:r>
      <w:r w:rsidR="003B4FC9">
        <w:rPr>
          <w:lang w:val="ky-KG"/>
        </w:rPr>
        <w:t>даража</w:t>
      </w:r>
      <w:r>
        <w:t xml:space="preserve"> - тер</w:t>
      </w:r>
      <w:r w:rsidR="003B4FC9">
        <w:rPr>
          <w:lang w:val="ky-KG"/>
        </w:rPr>
        <w:t>иде</w:t>
      </w:r>
      <w:r>
        <w:tab/>
        <w:t>Ш-</w:t>
      </w:r>
      <w:r w:rsidR="003B4FC9">
        <w:rPr>
          <w:lang w:val="ky-KG"/>
        </w:rPr>
        <w:t xml:space="preserve">даража </w:t>
      </w:r>
      <w:r>
        <w:tab/>
        <w:t>тер</w:t>
      </w:r>
      <w:r w:rsidR="003B4FC9">
        <w:rPr>
          <w:lang w:val="ky-KG"/>
        </w:rPr>
        <w:t>инин</w:t>
      </w:r>
    </w:p>
    <w:p w:rsidR="007E1508" w:rsidRPr="003B4FC9" w:rsidRDefault="0020001A">
      <w:pPr>
        <w:pStyle w:val="192"/>
        <w:framePr w:w="6312" w:h="672" w:hRule="exact" w:wrap="none" w:vAnchor="page" w:hAnchor="page" w:x="3490" w:y="2921"/>
        <w:shd w:val="clear" w:color="auto" w:fill="auto"/>
        <w:tabs>
          <w:tab w:val="right" w:pos="3801"/>
          <w:tab w:val="right" w:pos="4953"/>
          <w:tab w:val="right" w:pos="5548"/>
          <w:tab w:val="right" w:pos="6311"/>
        </w:tabs>
        <w:spacing w:line="192" w:lineRule="exact"/>
        <w:ind w:left="700"/>
        <w:jc w:val="both"/>
        <w:rPr>
          <w:lang w:val="ky-KG"/>
        </w:rPr>
      </w:pPr>
      <w:r>
        <w:t>к жог</w:t>
      </w:r>
      <w:r w:rsidR="003B4FC9">
        <w:rPr>
          <w:lang w:val="ky-KG"/>
        </w:rPr>
        <w:t>олушу</w:t>
      </w:r>
      <w:r>
        <w:rPr>
          <w:vertAlign w:val="superscript"/>
        </w:rPr>
        <w:t>-</w:t>
      </w:r>
      <w:r>
        <w:tab/>
        <w:t>яреанаггараът</w:t>
      </w:r>
      <w:r>
        <w:tab/>
        <w:t>ушук</w:t>
      </w:r>
      <w:r>
        <w:tab/>
        <w:t>чалган</w:t>
      </w:r>
      <w:r w:rsidR="003B4FC9">
        <w:rPr>
          <w:lang w:val="ky-KG"/>
        </w:rPr>
        <w:t xml:space="preserve"> жери куур</w:t>
      </w:r>
    </w:p>
    <w:p w:rsidR="007E1508" w:rsidRDefault="007E1508">
      <w:pPr>
        <w:pStyle w:val="a8"/>
        <w:framePr w:w="6312" w:h="672" w:hRule="exact" w:wrap="none" w:vAnchor="page" w:hAnchor="page" w:x="3490" w:y="2921"/>
        <w:shd w:val="clear" w:color="auto" w:fill="auto"/>
        <w:tabs>
          <w:tab w:val="right" w:pos="5369"/>
          <w:tab w:val="right" w:pos="6094"/>
        </w:tabs>
        <w:spacing w:line="260" w:lineRule="exact"/>
        <w:ind w:left="2580"/>
        <w:jc w:val="both"/>
      </w:pPr>
    </w:p>
    <w:p w:rsidR="007E1508" w:rsidRDefault="0020001A">
      <w:pPr>
        <w:pStyle w:val="76"/>
        <w:framePr w:w="5338" w:h="278" w:hRule="exact" w:wrap="none" w:vAnchor="page" w:hAnchor="page" w:x="3519" w:y="3670"/>
        <w:shd w:val="clear" w:color="auto" w:fill="auto"/>
        <w:spacing w:line="220" w:lineRule="exact"/>
      </w:pPr>
      <w:r>
        <w:rPr>
          <w:rStyle w:val="795pt0pt"/>
        </w:rPr>
        <w:t xml:space="preserve">24- </w:t>
      </w:r>
      <w:r w:rsidR="003B4FC9">
        <w:rPr>
          <w:rStyle w:val="70pt"/>
          <w:i/>
          <w:iCs/>
        </w:rPr>
        <w:t>сүрөт. Кулакты үшү</w:t>
      </w:r>
      <w:r>
        <w:rPr>
          <w:rStyle w:val="70pt"/>
          <w:i/>
          <w:iCs/>
        </w:rPr>
        <w:t>к чалуу даражалары.</w:t>
      </w:r>
    </w:p>
    <w:p w:rsidR="007E1508" w:rsidRDefault="0020001A">
      <w:pPr>
        <w:pStyle w:val="213"/>
        <w:framePr w:w="6298" w:h="253" w:hRule="exact" w:wrap="none" w:vAnchor="page" w:hAnchor="page" w:x="3025" w:y="4353"/>
        <w:shd w:val="clear" w:color="auto" w:fill="auto"/>
        <w:tabs>
          <w:tab w:val="right" w:pos="2779"/>
          <w:tab w:val="center" w:pos="3946"/>
          <w:tab w:val="right" w:pos="6298"/>
        </w:tabs>
        <w:spacing w:line="220" w:lineRule="exact"/>
      </w:pPr>
      <w:r>
        <w:rPr>
          <w:lang w:val="en-US"/>
        </w:rPr>
        <w:t>I</w:t>
      </w:r>
      <w:r>
        <w:t>-даража</w:t>
      </w:r>
      <w:r>
        <w:tab/>
        <w:t>Н-даража</w:t>
      </w:r>
      <w:r>
        <w:tab/>
        <w:t>Ш-даража</w:t>
      </w:r>
      <w:r>
        <w:tab/>
      </w:r>
      <w:r>
        <w:rPr>
          <w:lang w:val="en-US"/>
        </w:rPr>
        <w:t>IV</w:t>
      </w:r>
      <w:r>
        <w:t>-даража</w:t>
      </w:r>
    </w:p>
    <w:p w:rsidR="007E1508" w:rsidRDefault="008677D8">
      <w:pPr>
        <w:framePr w:wrap="none" w:vAnchor="page" w:hAnchor="page" w:x="2693" w:y="4658"/>
        <w:rPr>
          <w:sz w:val="2"/>
          <w:szCs w:val="2"/>
        </w:rPr>
      </w:pPr>
      <w:r>
        <w:rPr>
          <w:noProof/>
        </w:rPr>
        <w:drawing>
          <wp:inline distT="0" distB="0" distL="0" distR="0">
            <wp:extent cx="3305175" cy="1066800"/>
            <wp:effectExtent l="0" t="0" r="0" b="0"/>
            <wp:docPr id="37" name="Рисунок 37" descr="C:\Users\Win10\AppData\Local\Temp\FineReader11\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10\AppData\Local\Temp\FineReader11\media\image5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5175" cy="1066800"/>
                    </a:xfrm>
                    <a:prstGeom prst="rect">
                      <a:avLst/>
                    </a:prstGeom>
                    <a:noFill/>
                    <a:ln>
                      <a:noFill/>
                    </a:ln>
                  </pic:spPr>
                </pic:pic>
              </a:graphicData>
            </a:graphic>
          </wp:inline>
        </w:drawing>
      </w:r>
    </w:p>
    <w:p w:rsidR="007E1508" w:rsidRDefault="0020001A">
      <w:pPr>
        <w:pStyle w:val="204"/>
        <w:framePr w:w="6854" w:h="1917" w:hRule="exact" w:wrap="none" w:vAnchor="page" w:hAnchor="page" w:x="2828" w:y="6251"/>
        <w:shd w:val="clear" w:color="auto" w:fill="auto"/>
        <w:spacing w:line="230" w:lineRule="exact"/>
        <w:ind w:left="20"/>
        <w:jc w:val="both"/>
      </w:pPr>
      <w:r>
        <w:t>Тери бозоруп. Ичине кан аралаш Тери жана анын Тери. анын алшын-</w:t>
      </w:r>
    </w:p>
    <w:p w:rsidR="007E1508" w:rsidRDefault="0020001A">
      <w:pPr>
        <w:pStyle w:val="192"/>
        <w:framePr w:w="6854" w:h="1917" w:hRule="exact" w:wrap="none" w:vAnchor="page" w:hAnchor="page" w:x="2828" w:y="6251"/>
        <w:shd w:val="clear" w:color="auto" w:fill="auto"/>
        <w:tabs>
          <w:tab w:val="left" w:pos="1796"/>
          <w:tab w:val="right" w:pos="5674"/>
        </w:tabs>
        <w:spacing w:line="230" w:lineRule="exact"/>
        <w:ind w:left="20" w:right="80"/>
        <w:jc w:val="both"/>
      </w:pPr>
      <w:r>
        <w:t>андан кийин кы- суйуктук толгон алдындагы зт- даты эт. ичиндеги зарып. сайышып парсанактар пай- соояуй баштайт сеек куурай баш- ооруйт.</w:t>
      </w:r>
      <w:r>
        <w:tab/>
        <w:t>да болуп. катуу</w:t>
      </w:r>
      <w:r>
        <w:tab/>
        <w:t>тайт.</w:t>
      </w:r>
    </w:p>
    <w:p w:rsidR="007E1508" w:rsidRDefault="0020001A">
      <w:pPr>
        <w:pStyle w:val="204"/>
        <w:framePr w:w="6854" w:h="1917" w:hRule="exact" w:wrap="none" w:vAnchor="page" w:hAnchor="page" w:x="2828" w:y="6251"/>
        <w:shd w:val="clear" w:color="auto" w:fill="auto"/>
        <w:spacing w:after="52" w:line="230" w:lineRule="exact"/>
        <w:ind w:left="1820"/>
      </w:pPr>
      <w:r>
        <w:t>ооруйт</w:t>
      </w:r>
    </w:p>
    <w:p w:rsidR="007E1508" w:rsidRDefault="0020001A">
      <w:pPr>
        <w:pStyle w:val="55"/>
        <w:framePr w:w="6854" w:h="1917" w:hRule="exact" w:wrap="none" w:vAnchor="page" w:hAnchor="page" w:x="2828" w:y="6251"/>
        <w:shd w:val="clear" w:color="auto" w:fill="auto"/>
        <w:spacing w:after="12" w:line="240" w:lineRule="exact"/>
        <w:ind w:left="20"/>
      </w:pPr>
      <w:r>
        <w:rPr>
          <w:rStyle w:val="50pt6"/>
          <w:i/>
          <w:iCs/>
        </w:rPr>
        <w:t>25- сурет. Колдун манжаларын ушук алуу даражалары</w:t>
      </w:r>
    </w:p>
    <w:p w:rsidR="007E1508" w:rsidRDefault="0020001A">
      <w:pPr>
        <w:pStyle w:val="55"/>
        <w:framePr w:w="6854" w:h="1917" w:hRule="exact" w:wrap="none" w:vAnchor="page" w:hAnchor="page" w:x="2828" w:y="6251"/>
        <w:shd w:val="clear" w:color="auto" w:fill="auto"/>
        <w:spacing w:line="240" w:lineRule="exact"/>
        <w:ind w:left="60"/>
        <w:jc w:val="center"/>
      </w:pPr>
      <w:r>
        <w:rPr>
          <w:rStyle w:val="50pt6"/>
          <w:i/>
          <w:iCs/>
        </w:rPr>
        <w:t>жана. бел</w:t>
      </w:r>
      <w:r w:rsidR="003B4FC9">
        <w:rPr>
          <w:rStyle w:val="50pt6"/>
          <w:i/>
          <w:iCs/>
          <w:lang w:val="ky-KG"/>
        </w:rPr>
        <w:t>илери</w:t>
      </w:r>
      <w:r>
        <w:rPr>
          <w:rStyle w:val="50pt6"/>
          <w:i/>
          <w:iCs/>
        </w:rPr>
        <w:t>.</w:t>
      </w:r>
    </w:p>
    <w:p w:rsidR="007E1508" w:rsidRDefault="003B4FC9">
      <w:pPr>
        <w:pStyle w:val="13"/>
        <w:framePr w:w="9475" w:h="5600" w:hRule="exact" w:wrap="none" w:vAnchor="page" w:hAnchor="page" w:x="1479" w:y="8566"/>
        <w:numPr>
          <w:ilvl w:val="0"/>
          <w:numId w:val="39"/>
        </w:numPr>
        <w:shd w:val="clear" w:color="auto" w:fill="auto"/>
        <w:tabs>
          <w:tab w:val="left" w:pos="1499"/>
          <w:tab w:val="left" w:pos="6797"/>
        </w:tabs>
        <w:spacing w:before="0" w:line="260" w:lineRule="exact"/>
        <w:ind w:left="20" w:firstLine="760"/>
      </w:pPr>
      <w:r>
        <w:rPr>
          <w:rStyle w:val="0ptf"/>
        </w:rPr>
        <w:t>суук шартта үшү</w:t>
      </w:r>
      <w:r w:rsidR="0020001A">
        <w:rPr>
          <w:rStyle w:val="0ptf"/>
        </w:rPr>
        <w:t>к чалган жерди ыс</w:t>
      </w:r>
      <w:r>
        <w:rPr>
          <w:rStyle w:val="0ptf"/>
          <w:lang w:val="ky-KG"/>
        </w:rPr>
        <w:t>ы</w:t>
      </w:r>
      <w:r w:rsidR="0020001A">
        <w:rPr>
          <w:rStyle w:val="0ptf"/>
        </w:rPr>
        <w:t>тууга</w:t>
      </w:r>
      <w:r>
        <w:rPr>
          <w:rStyle w:val="0ptf"/>
          <w:lang w:val="ky-KG"/>
        </w:rPr>
        <w:t xml:space="preserve"> </w:t>
      </w:r>
      <w:r w:rsidR="0020001A">
        <w:rPr>
          <w:rStyle w:val="0ptf"/>
        </w:rPr>
        <w:t>жол берб</w:t>
      </w:r>
      <w:r>
        <w:rPr>
          <w:rStyle w:val="0ptf"/>
          <w:lang w:val="ky-KG"/>
        </w:rPr>
        <w:t>өө</w:t>
      </w:r>
      <w:r w:rsidR="0020001A">
        <w:rPr>
          <w:rStyle w:val="0ptf"/>
        </w:rPr>
        <w:t>;</w:t>
      </w:r>
    </w:p>
    <w:p w:rsidR="007E1508" w:rsidRDefault="003B4FC9">
      <w:pPr>
        <w:pStyle w:val="13"/>
        <w:framePr w:w="9475" w:h="5600" w:hRule="exact" w:wrap="none" w:vAnchor="page" w:hAnchor="page" w:x="1479" w:y="8566"/>
        <w:numPr>
          <w:ilvl w:val="0"/>
          <w:numId w:val="39"/>
        </w:numPr>
        <w:shd w:val="clear" w:color="auto" w:fill="auto"/>
        <w:tabs>
          <w:tab w:val="left" w:pos="1499"/>
          <w:tab w:val="left" w:pos="6797"/>
        </w:tabs>
        <w:spacing w:before="0" w:line="350" w:lineRule="exact"/>
        <w:ind w:left="20" w:firstLine="760"/>
      </w:pPr>
      <w:r>
        <w:rPr>
          <w:rStyle w:val="0ptf"/>
        </w:rPr>
        <w:t>токтоосуз жылуу жана кургак бөлмөгө</w:t>
      </w:r>
      <w:r>
        <w:rPr>
          <w:rStyle w:val="0ptf"/>
          <w:lang w:val="ky-KG"/>
        </w:rPr>
        <w:t xml:space="preserve"> к</w:t>
      </w:r>
      <w:r w:rsidR="0020001A">
        <w:rPr>
          <w:rStyle w:val="0ptf"/>
        </w:rPr>
        <w:t>иргизи</w:t>
      </w:r>
      <w:r>
        <w:rPr>
          <w:rStyle w:val="0ptf"/>
          <w:lang w:val="ky-KG"/>
        </w:rPr>
        <w:t>п</w:t>
      </w:r>
      <w:r>
        <w:rPr>
          <w:rStyle w:val="0ptf"/>
        </w:rPr>
        <w:t>, ың</w:t>
      </w:r>
      <w:r w:rsidR="0020001A">
        <w:rPr>
          <w:rStyle w:val="0ptf"/>
        </w:rPr>
        <w:t>гайлуу</w:t>
      </w:r>
    </w:p>
    <w:p w:rsidR="007E1508" w:rsidRDefault="003B4FC9">
      <w:pPr>
        <w:pStyle w:val="13"/>
        <w:framePr w:w="9475" w:h="5600" w:hRule="exact" w:wrap="none" w:vAnchor="page" w:hAnchor="page" w:x="1479" w:y="8566"/>
        <w:shd w:val="clear" w:color="auto" w:fill="auto"/>
        <w:spacing w:before="0" w:line="350" w:lineRule="exact"/>
        <w:ind w:left="20"/>
        <w:jc w:val="left"/>
      </w:pPr>
      <w:r>
        <w:rPr>
          <w:rStyle w:val="0ptf"/>
          <w:lang w:val="ky-KG"/>
        </w:rPr>
        <w:t xml:space="preserve">                      </w:t>
      </w:r>
      <w:r w:rsidR="0020001A">
        <w:rPr>
          <w:rStyle w:val="0ptf"/>
        </w:rPr>
        <w:t>жайгаштыруу;</w:t>
      </w:r>
    </w:p>
    <w:p w:rsidR="007E1508" w:rsidRDefault="003B4FC9">
      <w:pPr>
        <w:pStyle w:val="13"/>
        <w:framePr w:w="9475" w:h="5600" w:hRule="exact" w:wrap="none" w:vAnchor="page" w:hAnchor="page" w:x="1479" w:y="8566"/>
        <w:numPr>
          <w:ilvl w:val="0"/>
          <w:numId w:val="39"/>
        </w:numPr>
        <w:shd w:val="clear" w:color="auto" w:fill="auto"/>
        <w:tabs>
          <w:tab w:val="left" w:pos="1499"/>
        </w:tabs>
        <w:spacing w:before="0" w:line="350" w:lineRule="exact"/>
        <w:ind w:left="20" w:firstLine="760"/>
      </w:pPr>
      <w:r>
        <w:rPr>
          <w:rStyle w:val="0ptf"/>
        </w:rPr>
        <w:t>ысык суу, чай, кофе же сүт ичирүү</w:t>
      </w:r>
      <w:r w:rsidR="0020001A">
        <w:rPr>
          <w:rStyle w:val="0ptf"/>
        </w:rPr>
        <w:t>;</w:t>
      </w:r>
    </w:p>
    <w:p w:rsidR="0018441F" w:rsidRPr="0018441F" w:rsidRDefault="0020001A" w:rsidP="000D1EB5">
      <w:pPr>
        <w:pStyle w:val="13"/>
        <w:framePr w:w="9475" w:h="5600" w:hRule="exact" w:wrap="none" w:vAnchor="page" w:hAnchor="page" w:x="1479" w:y="8566"/>
        <w:numPr>
          <w:ilvl w:val="0"/>
          <w:numId w:val="39"/>
        </w:numPr>
        <w:shd w:val="clear" w:color="auto" w:fill="auto"/>
        <w:tabs>
          <w:tab w:val="left" w:pos="1499"/>
          <w:tab w:val="right" w:pos="9478"/>
        </w:tabs>
        <w:spacing w:before="0" w:line="350" w:lineRule="exact"/>
        <w:ind w:left="20" w:firstLine="760"/>
        <w:jc w:val="left"/>
        <w:rPr>
          <w:rStyle w:val="0ptf"/>
          <w:spacing w:val="6"/>
        </w:rPr>
      </w:pPr>
      <w:r>
        <w:rPr>
          <w:rStyle w:val="0ptf"/>
        </w:rPr>
        <w:t>бут кийимин</w:t>
      </w:r>
      <w:r w:rsidR="003B4FC9">
        <w:rPr>
          <w:rStyle w:val="0ptf"/>
        </w:rPr>
        <w:t xml:space="preserve"> жана кийимдерин чечип, жылуу төшөккө</w:t>
      </w:r>
      <w:r w:rsidR="0018441F" w:rsidRPr="0018441F">
        <w:rPr>
          <w:rStyle w:val="0ptf"/>
          <w:lang w:val="ky-KG"/>
        </w:rPr>
        <w:t xml:space="preserve">   </w:t>
      </w:r>
      <w:r>
        <w:rPr>
          <w:rStyle w:val="0ptf"/>
        </w:rPr>
        <w:t>жат</w:t>
      </w:r>
      <w:r>
        <w:rPr>
          <w:rStyle w:val="0ptf"/>
        </w:rPr>
        <w:softHyphen/>
        <w:t xml:space="preserve">кырып </w:t>
      </w:r>
      <w:r w:rsidR="0018441F">
        <w:rPr>
          <w:rStyle w:val="0ptf"/>
          <w:lang w:val="ky-KG"/>
        </w:rPr>
        <w:t xml:space="preserve">  </w:t>
      </w:r>
    </w:p>
    <w:p w:rsidR="007E1508" w:rsidRDefault="0018441F" w:rsidP="0018441F">
      <w:pPr>
        <w:pStyle w:val="13"/>
        <w:framePr w:w="9475" w:h="5600" w:hRule="exact" w:wrap="none" w:vAnchor="page" w:hAnchor="page" w:x="1479" w:y="8566"/>
        <w:shd w:val="clear" w:color="auto" w:fill="auto"/>
        <w:tabs>
          <w:tab w:val="left" w:pos="1499"/>
          <w:tab w:val="right" w:pos="9478"/>
        </w:tabs>
        <w:spacing w:before="0" w:line="350" w:lineRule="exact"/>
        <w:ind w:left="780"/>
        <w:jc w:val="left"/>
      </w:pPr>
      <w:r>
        <w:rPr>
          <w:rStyle w:val="0ptf"/>
          <w:lang w:val="ky-KG"/>
        </w:rPr>
        <w:t xml:space="preserve">          </w:t>
      </w:r>
      <w:r>
        <w:rPr>
          <w:rStyle w:val="0ptf"/>
        </w:rPr>
        <w:t>жаап ко</w:t>
      </w:r>
      <w:r>
        <w:rPr>
          <w:rStyle w:val="0ptf"/>
          <w:lang w:val="ky-KG"/>
        </w:rPr>
        <w:t>ю</w:t>
      </w:r>
      <w:r w:rsidR="0020001A">
        <w:rPr>
          <w:rStyle w:val="0ptf"/>
        </w:rPr>
        <w:t>у;</w:t>
      </w:r>
    </w:p>
    <w:p w:rsidR="0018441F" w:rsidRPr="0018441F" w:rsidRDefault="0018441F">
      <w:pPr>
        <w:pStyle w:val="13"/>
        <w:framePr w:w="9475" w:h="5600" w:hRule="exact" w:wrap="none" w:vAnchor="page" w:hAnchor="page" w:x="1479" w:y="8566"/>
        <w:numPr>
          <w:ilvl w:val="0"/>
          <w:numId w:val="39"/>
        </w:numPr>
        <w:shd w:val="clear" w:color="auto" w:fill="auto"/>
        <w:tabs>
          <w:tab w:val="left" w:pos="1499"/>
        </w:tabs>
        <w:spacing w:before="0" w:line="350" w:lineRule="exact"/>
        <w:ind w:left="20" w:right="20" w:firstLine="760"/>
        <w:rPr>
          <w:rStyle w:val="0ptf"/>
          <w:spacing w:val="6"/>
        </w:rPr>
      </w:pPr>
      <w:r>
        <w:rPr>
          <w:rStyle w:val="0ptf"/>
          <w:lang w:val="ky-KG"/>
        </w:rPr>
        <w:t>ү</w:t>
      </w:r>
      <w:r>
        <w:rPr>
          <w:rStyle w:val="0ptf"/>
        </w:rPr>
        <w:t>шү</w:t>
      </w:r>
      <w:r w:rsidR="0020001A">
        <w:rPr>
          <w:rStyle w:val="0ptf"/>
        </w:rPr>
        <w:t>к чалган ж</w:t>
      </w:r>
      <w:r>
        <w:rPr>
          <w:rStyle w:val="0ptf"/>
        </w:rPr>
        <w:t>ерди акырындан жылытууга киришүү</w:t>
      </w:r>
      <w:r w:rsidR="0020001A">
        <w:rPr>
          <w:rStyle w:val="0ptf"/>
        </w:rPr>
        <w:t xml:space="preserve"> (спиртке </w:t>
      </w:r>
    </w:p>
    <w:p w:rsidR="0018441F"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rPr>
          <w:rStyle w:val="0ptf"/>
          <w:lang w:val="ky-KG"/>
        </w:rPr>
      </w:pPr>
      <w:r>
        <w:rPr>
          <w:rStyle w:val="0ptf"/>
          <w:lang w:val="ky-KG"/>
        </w:rPr>
        <w:t xml:space="preserve">         </w:t>
      </w:r>
      <w:r w:rsidR="0020001A">
        <w:rPr>
          <w:rStyle w:val="0ptf"/>
        </w:rPr>
        <w:t>нымдалган жылуу кол менен, тер</w:t>
      </w:r>
      <w:r>
        <w:rPr>
          <w:rStyle w:val="0ptf"/>
        </w:rPr>
        <w:t xml:space="preserve">и сезе баштаганга чейин женил </w:t>
      </w:r>
      <w:r>
        <w:rPr>
          <w:rStyle w:val="0ptf"/>
          <w:lang w:val="ky-KG"/>
        </w:rPr>
        <w:t xml:space="preserve">   </w:t>
      </w:r>
    </w:p>
    <w:p w:rsidR="007E1508"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pPr>
      <w:r>
        <w:rPr>
          <w:rStyle w:val="0ptf"/>
          <w:lang w:val="ky-KG"/>
        </w:rPr>
        <w:t xml:space="preserve">          </w:t>
      </w:r>
      <w:r>
        <w:rPr>
          <w:rStyle w:val="0ptf"/>
        </w:rPr>
        <w:t>сүргүлөө</w:t>
      </w:r>
      <w:r w:rsidR="0020001A">
        <w:rPr>
          <w:rStyle w:val="0ptf"/>
        </w:rPr>
        <w:t xml:space="preserve"> менен);</w:t>
      </w:r>
    </w:p>
    <w:p w:rsidR="0018441F" w:rsidRPr="0018441F" w:rsidRDefault="0018441F">
      <w:pPr>
        <w:pStyle w:val="13"/>
        <w:framePr w:w="9475" w:h="5600" w:hRule="exact" w:wrap="none" w:vAnchor="page" w:hAnchor="page" w:x="1479" w:y="8566"/>
        <w:numPr>
          <w:ilvl w:val="0"/>
          <w:numId w:val="39"/>
        </w:numPr>
        <w:shd w:val="clear" w:color="auto" w:fill="auto"/>
        <w:tabs>
          <w:tab w:val="left" w:pos="1499"/>
        </w:tabs>
        <w:spacing w:before="0" w:line="350" w:lineRule="exact"/>
        <w:ind w:left="20" w:right="20" w:firstLine="760"/>
        <w:rPr>
          <w:rStyle w:val="0ptf"/>
          <w:spacing w:val="6"/>
        </w:rPr>
      </w:pPr>
      <w:r>
        <w:rPr>
          <w:rStyle w:val="0ptf"/>
        </w:rPr>
        <w:t>тери сезе баштагандан кийин, ү</w:t>
      </w:r>
      <w:r w:rsidR="0020001A">
        <w:rPr>
          <w:rStyle w:val="0ptf"/>
        </w:rPr>
        <w:t>ш</w:t>
      </w:r>
      <w:r>
        <w:rPr>
          <w:rStyle w:val="0ptf"/>
          <w:lang w:val="ky-KG"/>
        </w:rPr>
        <w:t>ү</w:t>
      </w:r>
      <w:r w:rsidR="0020001A">
        <w:rPr>
          <w:rStyle w:val="0ptf"/>
        </w:rPr>
        <w:t xml:space="preserve">к алган жерди самындап жууп, </w:t>
      </w:r>
      <w:r>
        <w:rPr>
          <w:rStyle w:val="0ptf"/>
          <w:lang w:val="ky-KG"/>
        </w:rPr>
        <w:t xml:space="preserve"> </w:t>
      </w:r>
    </w:p>
    <w:p w:rsidR="0018441F"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rPr>
          <w:rStyle w:val="0ptf"/>
          <w:lang w:val="ky-KG"/>
        </w:rPr>
      </w:pPr>
      <w:r>
        <w:rPr>
          <w:rStyle w:val="0ptf"/>
          <w:lang w:val="ky-KG"/>
        </w:rPr>
        <w:t xml:space="preserve">           </w:t>
      </w:r>
      <w:r w:rsidR="0020001A">
        <w:rPr>
          <w:rStyle w:val="0ptf"/>
        </w:rPr>
        <w:t xml:space="preserve">табы 20°С болгон суу толтурулган ваннага салып, акырындан </w:t>
      </w:r>
      <w:r>
        <w:rPr>
          <w:rStyle w:val="0ptf"/>
          <w:lang w:val="ky-KG"/>
        </w:rPr>
        <w:t xml:space="preserve"> </w:t>
      </w:r>
    </w:p>
    <w:p w:rsidR="007E1508"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pPr>
      <w:r>
        <w:rPr>
          <w:rStyle w:val="0ptf"/>
          <w:lang w:val="ky-KG"/>
        </w:rPr>
        <w:t xml:space="preserve">           </w:t>
      </w:r>
      <w:r w:rsidR="0020001A">
        <w:rPr>
          <w:rStyle w:val="0ptf"/>
        </w:rPr>
        <w:t>ваннадагы суунун табын 40°С га жеткире жылытуу;</w:t>
      </w:r>
    </w:p>
    <w:p w:rsidR="0018441F" w:rsidRPr="0018441F" w:rsidRDefault="0018441F">
      <w:pPr>
        <w:pStyle w:val="13"/>
        <w:framePr w:w="9475" w:h="5600" w:hRule="exact" w:wrap="none" w:vAnchor="page" w:hAnchor="page" w:x="1479" w:y="8566"/>
        <w:numPr>
          <w:ilvl w:val="0"/>
          <w:numId w:val="39"/>
        </w:numPr>
        <w:shd w:val="clear" w:color="auto" w:fill="auto"/>
        <w:tabs>
          <w:tab w:val="left" w:pos="1499"/>
        </w:tabs>
        <w:spacing w:before="0" w:line="350" w:lineRule="exact"/>
        <w:ind w:left="20" w:right="20" w:firstLine="760"/>
        <w:rPr>
          <w:rStyle w:val="0ptf7"/>
          <w:spacing w:val="6"/>
        </w:rPr>
      </w:pPr>
      <w:r>
        <w:rPr>
          <w:rStyle w:val="0ptf"/>
        </w:rPr>
        <w:t>жылыган үшүк чалган жерди жумшак сүлгү</w:t>
      </w:r>
      <w:r w:rsidR="0020001A">
        <w:rPr>
          <w:rStyle w:val="0ptf"/>
        </w:rPr>
        <w:t xml:space="preserve"> менен кургата </w:t>
      </w:r>
      <w:r w:rsidR="0020001A">
        <w:rPr>
          <w:rStyle w:val="0ptf7"/>
        </w:rPr>
        <w:t xml:space="preserve">женил </w:t>
      </w:r>
    </w:p>
    <w:p w:rsidR="0018441F"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rPr>
          <w:rStyle w:val="0ptf"/>
          <w:lang w:val="ky-KG"/>
        </w:rPr>
      </w:pPr>
      <w:r>
        <w:rPr>
          <w:rStyle w:val="0ptf7"/>
          <w:lang w:val="ky-KG"/>
        </w:rPr>
        <w:t xml:space="preserve">         </w:t>
      </w:r>
      <w:r w:rsidR="0020001A">
        <w:rPr>
          <w:rStyle w:val="0ptf7"/>
        </w:rPr>
        <w:t xml:space="preserve">аарчып, таза (стерильный) </w:t>
      </w:r>
      <w:r w:rsidR="0020001A">
        <w:rPr>
          <w:rStyle w:val="0ptf"/>
        </w:rPr>
        <w:t xml:space="preserve">тануу </w:t>
      </w:r>
      <w:r w:rsidR="0020001A">
        <w:rPr>
          <w:rStyle w:val="0ptf7"/>
        </w:rPr>
        <w:t xml:space="preserve">менен </w:t>
      </w:r>
      <w:r>
        <w:rPr>
          <w:rStyle w:val="0ptf"/>
        </w:rPr>
        <w:t>танып, адамды төшөккө</w:t>
      </w:r>
      <w:r w:rsidR="0020001A">
        <w:rPr>
          <w:rStyle w:val="0ptf"/>
        </w:rPr>
        <w:t xml:space="preserve"> </w:t>
      </w:r>
      <w:r>
        <w:rPr>
          <w:rStyle w:val="0ptf"/>
          <w:lang w:val="ky-KG"/>
        </w:rPr>
        <w:t xml:space="preserve"> </w:t>
      </w:r>
    </w:p>
    <w:p w:rsidR="007E1508" w:rsidRPr="0018441F" w:rsidRDefault="0018441F" w:rsidP="0018441F">
      <w:pPr>
        <w:pStyle w:val="13"/>
        <w:framePr w:w="9475" w:h="5600" w:hRule="exact" w:wrap="none" w:vAnchor="page" w:hAnchor="page" w:x="1479" w:y="8566"/>
        <w:shd w:val="clear" w:color="auto" w:fill="auto"/>
        <w:tabs>
          <w:tab w:val="left" w:pos="1499"/>
        </w:tabs>
        <w:spacing w:before="0" w:line="350" w:lineRule="exact"/>
        <w:ind w:left="780" w:right="20"/>
        <w:rPr>
          <w:lang w:val="ky-KG"/>
        </w:rPr>
      </w:pPr>
      <w:r>
        <w:rPr>
          <w:rStyle w:val="0ptf"/>
          <w:lang w:val="ky-KG"/>
        </w:rPr>
        <w:t xml:space="preserve">          </w:t>
      </w:r>
      <w:r w:rsidRPr="0018441F">
        <w:rPr>
          <w:rStyle w:val="0ptf"/>
          <w:lang w:val="ky-KG"/>
        </w:rPr>
        <w:t>жаткырып, жылуу жаап ко</w:t>
      </w:r>
      <w:r>
        <w:rPr>
          <w:rStyle w:val="0ptf"/>
          <w:lang w:val="ky-KG"/>
        </w:rPr>
        <w:t>ю</w:t>
      </w:r>
      <w:r w:rsidR="0020001A" w:rsidRPr="0018441F">
        <w:rPr>
          <w:rStyle w:val="0ptf"/>
          <w:lang w:val="ky-KG"/>
        </w:rPr>
        <w:t>у.</w:t>
      </w:r>
    </w:p>
    <w:p w:rsidR="007E1508" w:rsidRPr="0018441F" w:rsidRDefault="0020001A">
      <w:pPr>
        <w:pStyle w:val="13"/>
        <w:framePr w:w="9475" w:h="5600" w:hRule="exact" w:wrap="none" w:vAnchor="page" w:hAnchor="page" w:x="1479" w:y="8566"/>
        <w:numPr>
          <w:ilvl w:val="0"/>
          <w:numId w:val="39"/>
        </w:numPr>
        <w:shd w:val="clear" w:color="auto" w:fill="auto"/>
        <w:tabs>
          <w:tab w:val="left" w:pos="1499"/>
        </w:tabs>
        <w:spacing w:before="0" w:line="350" w:lineRule="exact"/>
        <w:ind w:left="20" w:firstLine="760"/>
        <w:rPr>
          <w:lang w:val="ky-KG"/>
        </w:rPr>
      </w:pPr>
      <w:r w:rsidRPr="0018441F">
        <w:rPr>
          <w:rStyle w:val="0ptf"/>
          <w:lang w:val="ky-KG"/>
        </w:rPr>
        <w:t>тез арада шыпаагерлерди чакырып, жабырлоочуну аларга</w:t>
      </w:r>
      <w:r w:rsidR="0018441F">
        <w:rPr>
          <w:rStyle w:val="0ptf"/>
          <w:lang w:val="ky-KG"/>
        </w:rPr>
        <w:t xml:space="preserve"> ташыруу.</w:t>
      </w:r>
    </w:p>
    <w:p w:rsidR="007E1508" w:rsidRPr="00010FFB" w:rsidRDefault="0020001A">
      <w:pPr>
        <w:pStyle w:val="a5"/>
        <w:framePr w:w="9523" w:h="289" w:hRule="exact" w:wrap="none" w:vAnchor="page" w:hAnchor="page" w:x="1455" w:y="14564"/>
        <w:shd w:val="clear" w:color="auto" w:fill="auto"/>
        <w:spacing w:line="260" w:lineRule="exact"/>
        <w:jc w:val="center"/>
        <w:rPr>
          <w:lang w:val="ky-KG"/>
        </w:rPr>
      </w:pPr>
      <w:r w:rsidRPr="00010FFB">
        <w:rPr>
          <w:rStyle w:val="0ptf1"/>
          <w:lang w:val="ky-KG"/>
        </w:rPr>
        <w:t>185</w:t>
      </w:r>
    </w:p>
    <w:p w:rsidR="007E1508" w:rsidRPr="00010FFB" w:rsidRDefault="008677D8">
      <w:pPr>
        <w:rPr>
          <w:sz w:val="2"/>
          <w:szCs w:val="2"/>
          <w:lang w:val="ky-KG"/>
        </w:rPr>
        <w:sectPr w:rsidR="007E1508" w:rsidRPr="00010FFB">
          <w:pgSz w:w="11909" w:h="16838"/>
          <w:pgMar w:top="0" w:right="0" w:bottom="0" w:left="0" w:header="0" w:footer="3" w:gutter="0"/>
          <w:cols w:space="720"/>
          <w:noEndnote/>
          <w:docGrid w:linePitch="360"/>
        </w:sectPr>
      </w:pPr>
      <w:r>
        <w:rPr>
          <w:noProof/>
        </w:rPr>
        <w:drawing>
          <wp:anchor distT="0" distB="0" distL="63500" distR="63500" simplePos="0" relativeHeight="251640320" behindDoc="1" locked="0" layoutInCell="1" allowOverlap="1">
            <wp:simplePos x="0" y="0"/>
            <wp:positionH relativeFrom="page">
              <wp:posOffset>5050155</wp:posOffset>
            </wp:positionH>
            <wp:positionV relativeFrom="page">
              <wp:posOffset>2957195</wp:posOffset>
            </wp:positionV>
            <wp:extent cx="1115695" cy="1073150"/>
            <wp:effectExtent l="0" t="0" r="0" b="0"/>
            <wp:wrapNone/>
            <wp:docPr id="84" name="Рисунок 55" descr="C:\Users\Win10\AppData\Local\Temp\FineReader11\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in10\AppData\Local\Temp\FineReader11\media\image5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5695" cy="1073150"/>
                    </a:xfrm>
                    <a:prstGeom prst="rect">
                      <a:avLst/>
                    </a:prstGeom>
                    <a:noFill/>
                  </pic:spPr>
                </pic:pic>
              </a:graphicData>
            </a:graphic>
          </wp:anchor>
        </w:drawing>
      </w:r>
    </w:p>
    <w:p w:rsidR="007E1508" w:rsidRPr="0018441F" w:rsidRDefault="0018441F" w:rsidP="0018441F">
      <w:pPr>
        <w:pStyle w:val="13"/>
        <w:framePr w:w="9749" w:h="6690" w:hRule="exact" w:wrap="none" w:vAnchor="page" w:hAnchor="page" w:x="819" w:y="830"/>
        <w:shd w:val="clear" w:color="auto" w:fill="auto"/>
        <w:spacing w:before="0" w:line="346" w:lineRule="exact"/>
        <w:ind w:left="708" w:right="160" w:firstLine="780"/>
        <w:rPr>
          <w:lang w:val="ky-KG"/>
        </w:rPr>
      </w:pPr>
      <w:r>
        <w:rPr>
          <w:rStyle w:val="0ptf"/>
          <w:lang w:val="ky-KG"/>
        </w:rPr>
        <w:lastRenderedPageBreak/>
        <w:t>Үшү</w:t>
      </w:r>
      <w:r w:rsidR="0020001A" w:rsidRPr="0018441F">
        <w:rPr>
          <w:rStyle w:val="0ptf"/>
          <w:lang w:val="ky-KG"/>
        </w:rPr>
        <w:t>к</w:t>
      </w:r>
      <w:r>
        <w:rPr>
          <w:rStyle w:val="0ptf"/>
          <w:lang w:val="ky-KG"/>
        </w:rPr>
        <w:t xml:space="preserve"> чалган адамга алгачкы жардам көрсөтүүдө төмөкүлөрдү жасоого тыю</w:t>
      </w:r>
      <w:r w:rsidR="0020001A" w:rsidRPr="0018441F">
        <w:rPr>
          <w:rStyle w:val="0ptf"/>
          <w:lang w:val="ky-KG"/>
        </w:rPr>
        <w:t>у салынат:</w:t>
      </w:r>
    </w:p>
    <w:p w:rsidR="007E1508" w:rsidRDefault="0018441F">
      <w:pPr>
        <w:pStyle w:val="13"/>
        <w:framePr w:w="9749" w:h="6690" w:hRule="exact" w:wrap="none" w:vAnchor="page" w:hAnchor="page" w:x="819" w:y="830"/>
        <w:numPr>
          <w:ilvl w:val="0"/>
          <w:numId w:val="39"/>
        </w:numPr>
        <w:shd w:val="clear" w:color="auto" w:fill="auto"/>
        <w:tabs>
          <w:tab w:val="left" w:pos="1615"/>
        </w:tabs>
        <w:spacing w:before="0" w:after="66" w:line="260" w:lineRule="exact"/>
        <w:ind w:left="160" w:firstLine="780"/>
      </w:pPr>
      <w:r>
        <w:rPr>
          <w:rStyle w:val="0ptf"/>
        </w:rPr>
        <w:t>үшү</w:t>
      </w:r>
      <w:r w:rsidR="0020001A">
        <w:rPr>
          <w:rStyle w:val="0ptf"/>
        </w:rPr>
        <w:t>к чалган жерди ар кандай майлар менен майлоого;</w:t>
      </w:r>
    </w:p>
    <w:p w:rsidR="007E1508" w:rsidRDefault="0020001A">
      <w:pPr>
        <w:pStyle w:val="13"/>
        <w:framePr w:w="9749" w:h="6690" w:hRule="exact" w:wrap="none" w:vAnchor="page" w:hAnchor="page" w:x="819" w:y="830"/>
        <w:numPr>
          <w:ilvl w:val="0"/>
          <w:numId w:val="39"/>
        </w:numPr>
        <w:shd w:val="clear" w:color="auto" w:fill="auto"/>
        <w:tabs>
          <w:tab w:val="left" w:pos="1615"/>
        </w:tabs>
        <w:spacing w:before="0" w:after="6" w:line="260" w:lineRule="exact"/>
        <w:ind w:left="160" w:firstLine="780"/>
      </w:pPr>
      <w:r>
        <w:rPr>
          <w:rStyle w:val="0ptf"/>
        </w:rPr>
        <w:t>тери шиши</w:t>
      </w:r>
      <w:r w:rsidR="0018441F">
        <w:rPr>
          <w:rStyle w:val="0ptf"/>
        </w:rPr>
        <w:t>п, парсанактар пайда болгондо сүргү</w:t>
      </w:r>
      <w:r>
        <w:rPr>
          <w:rStyle w:val="0ptf"/>
        </w:rPr>
        <w:t>л</w:t>
      </w:r>
      <w:r w:rsidR="0018441F">
        <w:rPr>
          <w:rStyle w:val="0ptf"/>
          <w:lang w:val="ky-KG"/>
        </w:rPr>
        <w:t>өө</w:t>
      </w:r>
      <w:r>
        <w:rPr>
          <w:rStyle w:val="0ptf"/>
        </w:rPr>
        <w:t>г</w:t>
      </w:r>
      <w:r w:rsidR="0018441F">
        <w:rPr>
          <w:rStyle w:val="0ptf"/>
          <w:lang w:val="ky-KG"/>
        </w:rPr>
        <w:t>ө</w:t>
      </w:r>
      <w:r>
        <w:rPr>
          <w:rStyle w:val="0ptf"/>
        </w:rPr>
        <w:t>;</w:t>
      </w:r>
    </w:p>
    <w:p w:rsidR="007E1508" w:rsidRDefault="0020001A" w:rsidP="000D1EB5">
      <w:pPr>
        <w:pStyle w:val="13"/>
        <w:framePr w:w="9749" w:h="6690" w:hRule="exact" w:wrap="none" w:vAnchor="page" w:hAnchor="page" w:x="819" w:y="830"/>
        <w:numPr>
          <w:ilvl w:val="0"/>
          <w:numId w:val="39"/>
        </w:numPr>
        <w:shd w:val="clear" w:color="auto" w:fill="auto"/>
        <w:tabs>
          <w:tab w:val="left" w:pos="1615"/>
          <w:tab w:val="right" w:pos="9647"/>
        </w:tabs>
        <w:spacing w:before="0"/>
        <w:ind w:left="160" w:firstLine="780"/>
        <w:jc w:val="left"/>
      </w:pPr>
      <w:r>
        <w:rPr>
          <w:rStyle w:val="0ptf"/>
        </w:rPr>
        <w:t>суук же</w:t>
      </w:r>
      <w:r w:rsidR="0018441F">
        <w:rPr>
          <w:rStyle w:val="0ptf"/>
        </w:rPr>
        <w:t>рде турган бо</w:t>
      </w:r>
      <w:r w:rsidR="0018441F" w:rsidRPr="0018441F">
        <w:rPr>
          <w:rStyle w:val="0ptf"/>
          <w:lang w:val="ky-KG"/>
        </w:rPr>
        <w:t>ю</w:t>
      </w:r>
      <w:r w:rsidR="0018441F">
        <w:rPr>
          <w:rStyle w:val="0ptf"/>
        </w:rPr>
        <w:t>нча үшү</w:t>
      </w:r>
      <w:r>
        <w:rPr>
          <w:rStyle w:val="0ptf"/>
        </w:rPr>
        <w:t>к алган жерди кар менен</w:t>
      </w:r>
      <w:r w:rsidR="0018441F" w:rsidRPr="0018441F">
        <w:rPr>
          <w:rStyle w:val="0ptf"/>
          <w:lang w:val="ky-KG"/>
        </w:rPr>
        <w:t xml:space="preserve"> </w:t>
      </w:r>
      <w:r w:rsidR="0018441F">
        <w:rPr>
          <w:rStyle w:val="0ptf"/>
        </w:rPr>
        <w:t>сү</w:t>
      </w:r>
      <w:r>
        <w:rPr>
          <w:rStyle w:val="0ptf"/>
        </w:rPr>
        <w:t>р</w:t>
      </w:r>
      <w:r w:rsidR="0018441F">
        <w:rPr>
          <w:rStyle w:val="0ptf"/>
        </w:rPr>
        <w:t>гү</w:t>
      </w:r>
      <w:r>
        <w:rPr>
          <w:rStyle w:val="0ptf"/>
        </w:rPr>
        <w:t>л</w:t>
      </w:r>
      <w:r w:rsidR="0018441F">
        <w:rPr>
          <w:rStyle w:val="0ptf"/>
          <w:lang w:val="ky-KG"/>
        </w:rPr>
        <w:t>өө</w:t>
      </w:r>
      <w:r>
        <w:rPr>
          <w:rStyle w:val="0ptf"/>
        </w:rPr>
        <w:t>г</w:t>
      </w:r>
      <w:r w:rsidR="0018441F">
        <w:rPr>
          <w:rStyle w:val="0ptf"/>
          <w:lang w:val="ky-KG"/>
        </w:rPr>
        <w:t>ө</w:t>
      </w:r>
      <w:r>
        <w:rPr>
          <w:rStyle w:val="0ptf"/>
        </w:rPr>
        <w:t>;</w:t>
      </w:r>
    </w:p>
    <w:p w:rsidR="007E1508" w:rsidRDefault="0020001A">
      <w:pPr>
        <w:pStyle w:val="13"/>
        <w:framePr w:w="9749" w:h="6690" w:hRule="exact" w:wrap="none" w:vAnchor="page" w:hAnchor="page" w:x="819" w:y="830"/>
        <w:numPr>
          <w:ilvl w:val="0"/>
          <w:numId w:val="39"/>
        </w:numPr>
        <w:shd w:val="clear" w:color="auto" w:fill="auto"/>
        <w:tabs>
          <w:tab w:val="left" w:pos="1615"/>
        </w:tabs>
        <w:spacing w:before="0"/>
        <w:ind w:left="160" w:right="160" w:firstLine="780"/>
      </w:pPr>
      <w:r>
        <w:rPr>
          <w:rStyle w:val="0ptf"/>
          <w:lang w:val="en-US"/>
        </w:rPr>
        <w:t>II</w:t>
      </w:r>
      <w:r w:rsidRPr="00D74794">
        <w:rPr>
          <w:rStyle w:val="0ptf"/>
        </w:rPr>
        <w:t>-</w:t>
      </w:r>
      <w:r>
        <w:rPr>
          <w:rStyle w:val="0ptf"/>
          <w:lang w:val="en-US"/>
        </w:rPr>
        <w:t>IV</w:t>
      </w:r>
      <w:r w:rsidRPr="00D74794">
        <w:rPr>
          <w:rStyle w:val="0ptf"/>
        </w:rPr>
        <w:t xml:space="preserve"> </w:t>
      </w:r>
      <w:r w:rsidR="0018441F">
        <w:rPr>
          <w:rStyle w:val="0ptf"/>
        </w:rPr>
        <w:t>даражадагы үшү</w:t>
      </w:r>
      <w:r>
        <w:rPr>
          <w:rStyle w:val="0ptf"/>
        </w:rPr>
        <w:t>к чалууларды тез жылытууга, укалоо</w:t>
      </w:r>
      <w:r w:rsidR="0018441F">
        <w:rPr>
          <w:rStyle w:val="0ptf"/>
        </w:rPr>
        <w:t>го жана сүргү</w:t>
      </w:r>
      <w:r>
        <w:rPr>
          <w:rStyle w:val="0ptf"/>
        </w:rPr>
        <w:t>л</w:t>
      </w:r>
      <w:r w:rsidR="0018441F">
        <w:rPr>
          <w:rStyle w:val="0ptf"/>
          <w:lang w:val="ky-KG"/>
        </w:rPr>
        <w:t>өө</w:t>
      </w:r>
      <w:r>
        <w:rPr>
          <w:rStyle w:val="0ptf"/>
        </w:rPr>
        <w:t>г</w:t>
      </w:r>
      <w:r w:rsidR="0018441F">
        <w:rPr>
          <w:rStyle w:val="0ptf"/>
          <w:lang w:val="ky-KG"/>
        </w:rPr>
        <w:t>ө</w:t>
      </w:r>
      <w:r>
        <w:rPr>
          <w:rStyle w:val="0ptf"/>
        </w:rPr>
        <w:t>.</w:t>
      </w:r>
    </w:p>
    <w:p w:rsidR="007E1508" w:rsidRDefault="0020001A">
      <w:pPr>
        <w:pStyle w:val="13"/>
        <w:framePr w:w="9749" w:h="6690" w:hRule="exact" w:wrap="none" w:vAnchor="page" w:hAnchor="page" w:x="819" w:y="830"/>
        <w:shd w:val="clear" w:color="auto" w:fill="auto"/>
        <w:spacing w:before="0"/>
        <w:ind w:left="160" w:right="160" w:firstLine="780"/>
      </w:pPr>
      <w:r>
        <w:rPr>
          <w:rStyle w:val="0ptf0"/>
        </w:rPr>
        <w:t xml:space="preserve">Кайыгуу </w:t>
      </w:r>
      <w:r>
        <w:rPr>
          <w:rStyle w:val="0ptf"/>
        </w:rPr>
        <w:t>(</w:t>
      </w:r>
      <w:r w:rsidR="0018441F">
        <w:rPr>
          <w:rStyle w:val="0ptf"/>
        </w:rPr>
        <w:t>Гипотермия, Озноб) - калтыроо, үшүгөндөн эс-учун жоготуп, шишип кетүү</w:t>
      </w:r>
      <w:r>
        <w:rPr>
          <w:rStyle w:val="0ptf"/>
        </w:rPr>
        <w:t>. С</w:t>
      </w:r>
      <w:r w:rsidR="0018441F">
        <w:rPr>
          <w:rStyle w:val="0ptf"/>
        </w:rPr>
        <w:t>уук таптын таасиринен адамдын бүткү</w:t>
      </w:r>
      <w:r>
        <w:rPr>
          <w:rStyle w:val="0ptf"/>
        </w:rPr>
        <w:t>л денесинин муздай башташынан физи</w:t>
      </w:r>
      <w:r w:rsidR="0018441F">
        <w:rPr>
          <w:rStyle w:val="0ptf"/>
        </w:rPr>
        <w:t>ологиялык жарайандардын активдүүлүгүнүн тө</w:t>
      </w:r>
      <w:r>
        <w:rPr>
          <w:rStyle w:val="0ptf"/>
        </w:rPr>
        <w:t>м</w:t>
      </w:r>
      <w:r w:rsidR="0018441F">
        <w:rPr>
          <w:rStyle w:val="0ptf"/>
          <w:lang w:val="ky-KG"/>
        </w:rPr>
        <w:t>ө</w:t>
      </w:r>
      <w:r w:rsidR="0018441F">
        <w:rPr>
          <w:rStyle w:val="0ptf"/>
        </w:rPr>
        <w:t>ндөшү</w:t>
      </w:r>
      <w:r>
        <w:rPr>
          <w:rStyle w:val="0ptf"/>
        </w:rPr>
        <w:t>.</w:t>
      </w:r>
    </w:p>
    <w:p w:rsidR="007E1508" w:rsidRDefault="0018441F">
      <w:pPr>
        <w:pStyle w:val="13"/>
        <w:framePr w:w="9749" w:h="6690" w:hRule="exact" w:wrap="none" w:vAnchor="page" w:hAnchor="page" w:x="819" w:y="830"/>
        <w:shd w:val="clear" w:color="auto" w:fill="auto"/>
        <w:spacing w:before="0"/>
        <w:ind w:left="160" w:right="160" w:firstLine="780"/>
      </w:pPr>
      <w:r>
        <w:rPr>
          <w:rStyle w:val="0ptf"/>
        </w:rPr>
        <w:t>Муз жарылып сууга түшү</w:t>
      </w:r>
      <w:r w:rsidR="00241937">
        <w:rPr>
          <w:rStyle w:val="0ptf"/>
        </w:rPr>
        <w:t>п кеткен (кар көчкүгө көмүлүп же муздак аба астында көпкө калган тирүү жан) адам бир топ убакыт өткөндө</w:t>
      </w:r>
      <w:r w:rsidR="0020001A">
        <w:rPr>
          <w:rStyle w:val="0ptf"/>
        </w:rPr>
        <w:t xml:space="preserve">н кийин кайыгуу га (гипотермия) дуушар болот. </w:t>
      </w:r>
      <w:r w:rsidR="00241937">
        <w:rPr>
          <w:rStyle w:val="0ptf"/>
        </w:rPr>
        <w:t>Кайыгуу убактысы түшү</w:t>
      </w:r>
      <w:r w:rsidR="0020001A">
        <w:rPr>
          <w:rStyle w:val="0ptf"/>
        </w:rPr>
        <w:t>п кеткен суунун табынан жана суу</w:t>
      </w:r>
      <w:r w:rsidR="00241937">
        <w:rPr>
          <w:rStyle w:val="0ptf"/>
          <w:lang w:val="ky-KG"/>
        </w:rPr>
        <w:t>д</w:t>
      </w:r>
      <w:r w:rsidR="0020001A">
        <w:rPr>
          <w:rStyle w:val="0ptf"/>
        </w:rPr>
        <w:t>а туруп калган убактысынан кез ка</w:t>
      </w:r>
      <w:r w:rsidR="0020001A">
        <w:rPr>
          <w:rStyle w:val="0ptf"/>
        </w:rPr>
        <w:softHyphen/>
        <w:t>ранды. Кайыгуунун убакыт ченемдери 11- жадыбалда келтирилди.</w:t>
      </w:r>
    </w:p>
    <w:p w:rsidR="007E1508" w:rsidRDefault="0020001A">
      <w:pPr>
        <w:pStyle w:val="13"/>
        <w:framePr w:w="9749" w:h="6690" w:hRule="exact" w:wrap="none" w:vAnchor="page" w:hAnchor="page" w:x="819" w:y="830"/>
        <w:numPr>
          <w:ilvl w:val="0"/>
          <w:numId w:val="43"/>
        </w:numPr>
        <w:shd w:val="clear" w:color="auto" w:fill="auto"/>
        <w:tabs>
          <w:tab w:val="left" w:pos="8419"/>
        </w:tabs>
        <w:spacing w:before="0"/>
        <w:ind w:left="7920"/>
      </w:pPr>
      <w:r>
        <w:rPr>
          <w:rStyle w:val="0ptf"/>
        </w:rPr>
        <w:t>жадыбал.</w:t>
      </w:r>
    </w:p>
    <w:p w:rsidR="007E1508" w:rsidRDefault="0020001A">
      <w:pPr>
        <w:pStyle w:val="ab"/>
        <w:framePr w:wrap="none" w:vAnchor="page" w:hAnchor="page" w:x="987" w:y="7510"/>
        <w:shd w:val="clear" w:color="auto" w:fill="auto"/>
        <w:spacing w:line="260" w:lineRule="exact"/>
      </w:pPr>
      <w:r>
        <w:rPr>
          <w:rStyle w:val="0ptf8"/>
        </w:rPr>
        <w:t>Адамдын муздак суу да кайыгуу убактысынын ченемдери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54"/>
        <w:gridCol w:w="3245"/>
        <w:gridCol w:w="3240"/>
      </w:tblGrid>
      <w:tr w:rsidR="007E1508">
        <w:trPr>
          <w:trHeight w:hRule="exact" w:val="955"/>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220"/>
              <w:jc w:val="right"/>
            </w:pPr>
            <w:r>
              <w:rPr>
                <w:rStyle w:val="12pt0pt0"/>
              </w:rPr>
              <w:t>Суунун табы, °С</w:t>
            </w:r>
          </w:p>
        </w:tc>
        <w:tc>
          <w:tcPr>
            <w:tcW w:w="3245" w:type="dxa"/>
            <w:tcBorders>
              <w:top w:val="single" w:sz="4" w:space="0" w:color="auto"/>
              <w:left w:val="single" w:sz="4" w:space="0" w:color="auto"/>
            </w:tcBorders>
            <w:shd w:val="clear" w:color="auto" w:fill="FFFFFF"/>
          </w:tcPr>
          <w:p w:rsidR="007E1508" w:rsidRDefault="00241937">
            <w:pPr>
              <w:pStyle w:val="13"/>
              <w:framePr w:w="9739" w:h="2923" w:wrap="none" w:vAnchor="page" w:hAnchor="page" w:x="824" w:y="7812"/>
              <w:shd w:val="clear" w:color="auto" w:fill="auto"/>
              <w:spacing w:before="0" w:line="307" w:lineRule="exact"/>
              <w:jc w:val="center"/>
            </w:pPr>
            <w:r>
              <w:rPr>
                <w:rStyle w:val="12pt0pt0"/>
              </w:rPr>
              <w:t>Адамдын үшүгөндө</w:t>
            </w:r>
            <w:r w:rsidR="0020001A">
              <w:rPr>
                <w:rStyle w:val="12pt0pt0"/>
              </w:rPr>
              <w:t>н эс-учун жоготуу убактысы</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302" w:lineRule="exact"/>
              <w:jc w:val="center"/>
            </w:pPr>
            <w:r>
              <w:rPr>
                <w:rStyle w:val="12pt0pt0"/>
              </w:rPr>
              <w:t>Чыгарып, сактап калса боло турган убакыт чеги</w:t>
            </w:r>
          </w:p>
        </w:tc>
      </w:tr>
      <w:tr w:rsidR="007E1508">
        <w:trPr>
          <w:trHeight w:hRule="exact" w:val="326"/>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740"/>
              <w:jc w:val="left"/>
            </w:pPr>
            <w:r>
              <w:rPr>
                <w:rStyle w:val="12pt0pt1"/>
              </w:rPr>
              <w:t>21-27</w:t>
            </w:r>
          </w:p>
        </w:tc>
        <w:tc>
          <w:tcPr>
            <w:tcW w:w="3245"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500"/>
              <w:jc w:val="left"/>
            </w:pPr>
            <w:r>
              <w:rPr>
                <w:rStyle w:val="12pt0pt1"/>
              </w:rPr>
              <w:t>3-12 саат</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4 саат</w:t>
            </w:r>
          </w:p>
        </w:tc>
      </w:tr>
      <w:tr w:rsidR="007E1508">
        <w:trPr>
          <w:trHeight w:hRule="exact" w:val="326"/>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740"/>
              <w:jc w:val="left"/>
            </w:pPr>
            <w:r>
              <w:rPr>
                <w:rStyle w:val="12pt0pt1"/>
              </w:rPr>
              <w:t>16-21</w:t>
            </w:r>
          </w:p>
        </w:tc>
        <w:tc>
          <w:tcPr>
            <w:tcW w:w="3245"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500"/>
              <w:jc w:val="left"/>
            </w:pPr>
            <w:r>
              <w:rPr>
                <w:rStyle w:val="12pt0pt1"/>
              </w:rPr>
              <w:t>2-7 саат</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2-6 саат</w:t>
            </w:r>
          </w:p>
        </w:tc>
      </w:tr>
      <w:tr w:rsidR="007E1508">
        <w:trPr>
          <w:trHeight w:hRule="exact" w:val="331"/>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740"/>
              <w:jc w:val="left"/>
            </w:pPr>
            <w:r>
              <w:rPr>
                <w:rStyle w:val="12pt0pt1"/>
              </w:rPr>
              <w:t>10-16</w:t>
            </w:r>
          </w:p>
        </w:tc>
        <w:tc>
          <w:tcPr>
            <w:tcW w:w="3245"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500"/>
              <w:jc w:val="left"/>
            </w:pPr>
            <w:r>
              <w:rPr>
                <w:rStyle w:val="12pt0pt1"/>
              </w:rPr>
              <w:t>1-2 саат</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1-4 саат</w:t>
            </w:r>
          </w:p>
        </w:tc>
      </w:tr>
      <w:tr w:rsidR="007E1508">
        <w:trPr>
          <w:trHeight w:hRule="exact" w:val="326"/>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740"/>
              <w:jc w:val="left"/>
            </w:pPr>
            <w:r>
              <w:rPr>
                <w:rStyle w:val="12pt0pt1"/>
              </w:rPr>
              <w:t>4-7</w:t>
            </w:r>
          </w:p>
        </w:tc>
        <w:tc>
          <w:tcPr>
            <w:tcW w:w="3245"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500"/>
              <w:jc w:val="left"/>
            </w:pPr>
            <w:r>
              <w:rPr>
                <w:rStyle w:val="12pt0pt1"/>
              </w:rPr>
              <w:t>0,5-1 саат</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1 саат</w:t>
            </w:r>
          </w:p>
        </w:tc>
      </w:tr>
      <w:tr w:rsidR="007E1508">
        <w:trPr>
          <w:trHeight w:hRule="exact" w:val="322"/>
        </w:trPr>
        <w:tc>
          <w:tcPr>
            <w:tcW w:w="3254"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740"/>
              <w:jc w:val="left"/>
            </w:pPr>
            <w:r>
              <w:rPr>
                <w:rStyle w:val="12pt0pt1"/>
              </w:rPr>
              <w:t>0-4</w:t>
            </w:r>
          </w:p>
        </w:tc>
        <w:tc>
          <w:tcPr>
            <w:tcW w:w="3245" w:type="dxa"/>
            <w:tcBorders>
              <w:top w:val="single" w:sz="4" w:space="0" w:color="auto"/>
              <w:lef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120"/>
              <w:jc w:val="left"/>
            </w:pPr>
            <w:r>
              <w:rPr>
                <w:rStyle w:val="12pt1pt"/>
              </w:rPr>
              <w:t>15-30</w:t>
            </w:r>
            <w:r>
              <w:rPr>
                <w:rStyle w:val="12pt0pt1"/>
              </w:rPr>
              <w:t xml:space="preserve"> минут</w:t>
            </w:r>
          </w:p>
        </w:tc>
        <w:tc>
          <w:tcPr>
            <w:tcW w:w="3240" w:type="dxa"/>
            <w:tcBorders>
              <w:top w:val="single" w:sz="4" w:space="0" w:color="auto"/>
              <w:left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30 минут</w:t>
            </w:r>
          </w:p>
        </w:tc>
      </w:tr>
      <w:tr w:rsidR="007E1508">
        <w:trPr>
          <w:trHeight w:hRule="exact" w:val="336"/>
        </w:trPr>
        <w:tc>
          <w:tcPr>
            <w:tcW w:w="3254" w:type="dxa"/>
            <w:tcBorders>
              <w:top w:val="single" w:sz="4" w:space="0" w:color="auto"/>
              <w:left w:val="single" w:sz="4" w:space="0" w:color="auto"/>
              <w:bottom w:val="single" w:sz="4" w:space="0" w:color="auto"/>
            </w:tcBorders>
            <w:shd w:val="clear" w:color="auto" w:fill="FFFFFF"/>
          </w:tcPr>
          <w:p w:rsidR="007E1508" w:rsidRDefault="00241937">
            <w:pPr>
              <w:pStyle w:val="13"/>
              <w:framePr w:w="9739" w:h="2923" w:wrap="none" w:vAnchor="page" w:hAnchor="page" w:x="824" w:y="7812"/>
              <w:shd w:val="clear" w:color="auto" w:fill="auto"/>
              <w:spacing w:before="0" w:line="240" w:lineRule="exact"/>
              <w:ind w:right="220"/>
              <w:jc w:val="right"/>
            </w:pPr>
            <w:r>
              <w:rPr>
                <w:rStyle w:val="12pt0pt1"/>
              </w:rPr>
              <w:t>0 ден төмө</w:t>
            </w:r>
            <w:r w:rsidR="0020001A">
              <w:rPr>
                <w:rStyle w:val="12pt0pt1"/>
              </w:rPr>
              <w:t>н болсо</w:t>
            </w:r>
          </w:p>
        </w:tc>
        <w:tc>
          <w:tcPr>
            <w:tcW w:w="3245" w:type="dxa"/>
            <w:tcBorders>
              <w:top w:val="single" w:sz="4" w:space="0" w:color="auto"/>
              <w:left w:val="single" w:sz="4" w:space="0" w:color="auto"/>
              <w:bottom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left="1500"/>
              <w:jc w:val="left"/>
            </w:pPr>
            <w:r>
              <w:rPr>
                <w:rStyle w:val="12pt0pt1"/>
              </w:rPr>
              <w:t>15 минут</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739" w:h="2923" w:wrap="none" w:vAnchor="page" w:hAnchor="page" w:x="824" w:y="7812"/>
              <w:shd w:val="clear" w:color="auto" w:fill="auto"/>
              <w:spacing w:before="0" w:line="240" w:lineRule="exact"/>
              <w:ind w:right="780"/>
              <w:jc w:val="right"/>
            </w:pPr>
            <w:r>
              <w:rPr>
                <w:rStyle w:val="12pt0pt1"/>
              </w:rPr>
              <w:t>15 минут</w:t>
            </w:r>
          </w:p>
        </w:tc>
      </w:tr>
    </w:tbl>
    <w:p w:rsidR="007E1508" w:rsidRDefault="0020001A">
      <w:pPr>
        <w:pStyle w:val="49"/>
        <w:framePr w:wrap="none" w:vAnchor="page" w:hAnchor="page" w:x="1750" w:y="10750"/>
        <w:shd w:val="clear" w:color="auto" w:fill="auto"/>
        <w:spacing w:line="240" w:lineRule="exact"/>
      </w:pPr>
      <w:r>
        <w:t xml:space="preserve">Эскертуу: Суу жути </w:t>
      </w:r>
      <w:r>
        <w:rPr>
          <w:lang w:val="en-US"/>
        </w:rPr>
        <w:t>ait</w:t>
      </w:r>
      <w:r w:rsidRPr="00D74794">
        <w:t xml:space="preserve">, </w:t>
      </w:r>
      <w:r>
        <w:t xml:space="preserve">калкып жургон адамга гана </w:t>
      </w:r>
      <w:r>
        <w:rPr>
          <w:rStyle w:val="412pt0pt"/>
          <w:i/>
          <w:iCs/>
        </w:rPr>
        <w:t>тийешелуу</w:t>
      </w:r>
    </w:p>
    <w:p w:rsidR="007E1508" w:rsidRDefault="00241937">
      <w:pPr>
        <w:pStyle w:val="131"/>
        <w:framePr w:w="9749" w:h="2764" w:hRule="exact" w:wrap="none" w:vAnchor="page" w:hAnchor="page" w:x="819" w:y="11407"/>
        <w:shd w:val="clear" w:color="auto" w:fill="auto"/>
        <w:spacing w:after="247" w:line="270" w:lineRule="exact"/>
        <w:ind w:left="1780" w:firstLine="0"/>
        <w:jc w:val="left"/>
      </w:pPr>
      <w:r>
        <w:t>Кайыгуу жарайаны төмөнкү</w:t>
      </w:r>
      <w:r w:rsidR="0020001A">
        <w:t>ч</w:t>
      </w:r>
      <w:r>
        <w:rPr>
          <w:lang w:val="ky-KG"/>
        </w:rPr>
        <w:t>ө</w:t>
      </w:r>
      <w:r w:rsidR="0020001A">
        <w:t xml:space="preserve"> </w:t>
      </w:r>
      <w:r>
        <w:rPr>
          <w:lang w:val="ky-KG"/>
        </w:rPr>
        <w:t>ө</w:t>
      </w:r>
      <w:r w:rsidR="0020001A">
        <w:t>т</w:t>
      </w:r>
      <w:r>
        <w:rPr>
          <w:lang w:val="ky-KG"/>
        </w:rPr>
        <w:t>ө</w:t>
      </w:r>
      <w:r>
        <w:t>т (26- а сүрө</w:t>
      </w:r>
      <w:r w:rsidR="0020001A">
        <w:t>т):</w:t>
      </w:r>
    </w:p>
    <w:p w:rsidR="007E1508" w:rsidRDefault="0020001A">
      <w:pPr>
        <w:pStyle w:val="13"/>
        <w:framePr w:w="9749" w:h="2764" w:hRule="exact" w:wrap="none" w:vAnchor="page" w:hAnchor="page" w:x="819" w:y="11407"/>
        <w:numPr>
          <w:ilvl w:val="0"/>
          <w:numId w:val="39"/>
        </w:numPr>
        <w:shd w:val="clear" w:color="auto" w:fill="auto"/>
        <w:tabs>
          <w:tab w:val="left" w:pos="1615"/>
        </w:tabs>
        <w:spacing w:before="0" w:line="350" w:lineRule="exact"/>
        <w:ind w:left="160" w:right="160" w:firstLine="780"/>
      </w:pPr>
      <w:r>
        <w:rPr>
          <w:rStyle w:val="0ptf"/>
        </w:rPr>
        <w:t>ичиркенуу пайда болуп, дененин табы 36,7 °Стан ылдыйлай баштайт;</w:t>
      </w:r>
    </w:p>
    <w:p w:rsidR="007E1508" w:rsidRDefault="0020001A">
      <w:pPr>
        <w:pStyle w:val="13"/>
        <w:framePr w:w="9749" w:h="2764" w:hRule="exact" w:wrap="none" w:vAnchor="page" w:hAnchor="page" w:x="819" w:y="11407"/>
        <w:numPr>
          <w:ilvl w:val="0"/>
          <w:numId w:val="39"/>
        </w:numPr>
        <w:shd w:val="clear" w:color="auto" w:fill="auto"/>
        <w:tabs>
          <w:tab w:val="left" w:pos="1615"/>
        </w:tabs>
        <w:spacing w:before="0" w:line="350" w:lineRule="exact"/>
        <w:ind w:left="160" w:right="160" w:firstLine="780"/>
      </w:pPr>
      <w:r>
        <w:rPr>
          <w:rStyle w:val="0ptf"/>
        </w:rPr>
        <w:t>дененин табы 35 °</w:t>
      </w:r>
      <w:r w:rsidR="00241937">
        <w:rPr>
          <w:rStyle w:val="0ptf"/>
        </w:rPr>
        <w:t>С ка чейин акырын муздап, адам үшүп, жү- рөгү</w:t>
      </w:r>
      <w:r>
        <w:rPr>
          <w:rStyle w:val="0ptf"/>
        </w:rPr>
        <w:t>н</w:t>
      </w:r>
      <w:r w:rsidR="00241937">
        <w:rPr>
          <w:rStyle w:val="0ptf"/>
          <w:lang w:val="ky-KG"/>
        </w:rPr>
        <w:t>ү</w:t>
      </w:r>
      <w:r>
        <w:rPr>
          <w:rStyle w:val="0ptf"/>
        </w:rPr>
        <w:t>н согуусу солгундай баштайт;</w:t>
      </w:r>
    </w:p>
    <w:p w:rsidR="007E1508" w:rsidRDefault="0020001A">
      <w:pPr>
        <w:pStyle w:val="13"/>
        <w:framePr w:w="9749" w:h="2764" w:hRule="exact" w:wrap="none" w:vAnchor="page" w:hAnchor="page" w:x="819" w:y="11407"/>
        <w:numPr>
          <w:ilvl w:val="0"/>
          <w:numId w:val="39"/>
        </w:numPr>
        <w:shd w:val="clear" w:color="auto" w:fill="auto"/>
        <w:tabs>
          <w:tab w:val="left" w:pos="1615"/>
        </w:tabs>
        <w:spacing w:before="0" w:line="350" w:lineRule="exact"/>
        <w:ind w:left="160" w:right="160" w:firstLine="780"/>
      </w:pPr>
      <w:r>
        <w:rPr>
          <w:rStyle w:val="0ptf"/>
        </w:rPr>
        <w:t>дененин табы 35 °С тан</w:t>
      </w:r>
      <w:r w:rsidR="00241937">
        <w:rPr>
          <w:rStyle w:val="0ptf"/>
        </w:rPr>
        <w:t xml:space="preserve"> тө</w:t>
      </w:r>
      <w:r>
        <w:rPr>
          <w:rStyle w:val="0ptf"/>
        </w:rPr>
        <w:t>м</w:t>
      </w:r>
      <w:r w:rsidR="00241937">
        <w:rPr>
          <w:rStyle w:val="0ptf"/>
          <w:lang w:val="ky-KG"/>
        </w:rPr>
        <w:t>ө</w:t>
      </w:r>
      <w:r w:rsidR="00241937">
        <w:rPr>
          <w:rStyle w:val="0ptf"/>
        </w:rPr>
        <w:t>н түшкөндөн кийин а</w:t>
      </w:r>
      <w:r w:rsidR="00241937">
        <w:rPr>
          <w:rStyle w:val="0ptf"/>
          <w:lang w:val="ky-KG"/>
        </w:rPr>
        <w:t>я</w:t>
      </w:r>
      <w:r>
        <w:rPr>
          <w:rStyle w:val="0ptf"/>
        </w:rPr>
        <w:t>бай тез муздай баштап, адам кыймылдоого дарманы калбай, уйку баса баштайт;</w:t>
      </w:r>
    </w:p>
    <w:p w:rsidR="007E1508" w:rsidRDefault="0020001A">
      <w:pPr>
        <w:pStyle w:val="a5"/>
        <w:framePr w:w="9475" w:h="289" w:hRule="exact" w:wrap="none" w:vAnchor="page" w:hAnchor="page" w:x="953" w:y="14396"/>
        <w:shd w:val="clear" w:color="auto" w:fill="auto"/>
        <w:spacing w:line="260" w:lineRule="exact"/>
        <w:ind w:right="20"/>
        <w:jc w:val="center"/>
      </w:pPr>
      <w:r>
        <w:rPr>
          <w:rStyle w:val="0ptf1"/>
        </w:rPr>
        <w:t>186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45" o:spid="_x0000_s1032" type="#_x0000_t32" style="position:absolute;margin-left:232.65pt;margin-top:240.05pt;width:5.3pt;height:0;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" filled="t" strokeweight=".25pt">
            <v:stroke dashstyle="1 1" endcap="round"/>
            <v:path arrowok="f"/>
            <o:lock v:ext="edit" shapetype="f"/>
            <w10:wrap anchorx="page" anchory="page"/>
          </v:shape>
        </w:pict>
      </w:r>
      <w:r>
        <w:rPr>
          <w:noProof/>
        </w:rPr>
        <w:pict>
          <v:shape id="AutoShape 144" o:spid="_x0000_s1031" type="#_x0000_t32" style="position:absolute;margin-left:306.1pt;margin-top:240.05pt;width:17.75pt;height:0;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" filled="t" strokeweight=".25pt">
            <v:stroke dashstyle="1 1" endcap="round"/>
            <v:path arrowok="f"/>
            <o:lock v:ext="edit" shapetype="f"/>
            <w10:wrap anchorx="page" anchory="page"/>
          </v:shape>
        </w:pict>
      </w:r>
    </w:p>
    <w:p w:rsidR="00241937" w:rsidRDefault="0020001A">
      <w:pPr>
        <w:pStyle w:val="13"/>
        <w:framePr w:w="8362" w:h="772" w:hRule="exact" w:wrap="none" w:vAnchor="page" w:hAnchor="page" w:x="2561" w:y="1720"/>
        <w:shd w:val="clear" w:color="auto" w:fill="auto"/>
        <w:spacing w:before="0" w:line="355" w:lineRule="exact"/>
        <w:ind w:right="440"/>
        <w:jc w:val="left"/>
        <w:rPr>
          <w:rStyle w:val="0ptf"/>
        </w:rPr>
      </w:pPr>
      <w:r>
        <w:rPr>
          <w:rStyle w:val="0ptf"/>
        </w:rPr>
        <w:t>дененин табы 30 °С ка</w:t>
      </w:r>
      <w:r w:rsidR="00241937">
        <w:rPr>
          <w:rStyle w:val="0ptf"/>
          <w:lang w:val="ky-KG"/>
        </w:rPr>
        <w:t xml:space="preserve"> </w:t>
      </w:r>
      <w:r w:rsidR="00241937">
        <w:rPr>
          <w:rStyle w:val="0ptf"/>
        </w:rPr>
        <w:t>түшкөндө</w:t>
      </w:r>
      <w:r>
        <w:rPr>
          <w:rStyle w:val="0ptf"/>
        </w:rPr>
        <w:t xml:space="preserve"> адам эс-учун жоготот;</w:t>
      </w:r>
    </w:p>
    <w:p w:rsidR="007E1508" w:rsidRDefault="00241937">
      <w:pPr>
        <w:pStyle w:val="13"/>
        <w:framePr w:w="8362" w:h="772" w:hRule="exact" w:wrap="none" w:vAnchor="page" w:hAnchor="page" w:x="2561" w:y="1720"/>
        <w:shd w:val="clear" w:color="auto" w:fill="auto"/>
        <w:spacing w:before="0" w:line="355" w:lineRule="exact"/>
        <w:ind w:right="440"/>
        <w:jc w:val="left"/>
      </w:pPr>
      <w:r>
        <w:rPr>
          <w:rStyle w:val="0ptf"/>
        </w:rPr>
        <w:t xml:space="preserve"> дененин табы 25 °С ка түшкө</w:t>
      </w:r>
      <w:r w:rsidR="0020001A">
        <w:rPr>
          <w:rStyle w:val="0ptf"/>
        </w:rPr>
        <w:t>нд</w:t>
      </w:r>
      <w:r>
        <w:rPr>
          <w:rStyle w:val="0ptf"/>
          <w:lang w:val="ky-KG"/>
        </w:rPr>
        <w:t>ө</w:t>
      </w:r>
      <w:r w:rsidR="0020001A">
        <w:rPr>
          <w:rStyle w:val="0ptf"/>
        </w:rPr>
        <w:t xml:space="preserve"> кан айлануу токтоп, адам</w:t>
      </w:r>
    </w:p>
    <w:p w:rsidR="007E1508" w:rsidRPr="00241937" w:rsidRDefault="00241937">
      <w:pPr>
        <w:pStyle w:val="13"/>
        <w:framePr w:wrap="none" w:vAnchor="page" w:hAnchor="page" w:x="1035" w:y="2496"/>
        <w:shd w:val="clear" w:color="auto" w:fill="auto"/>
        <w:spacing w:before="0" w:line="260" w:lineRule="exact"/>
        <w:jc w:val="left"/>
        <w:rPr>
          <w:lang w:val="ky-KG"/>
        </w:rPr>
      </w:pPr>
      <w:r>
        <w:rPr>
          <w:rStyle w:val="0ptf"/>
          <w:lang w:val="ky-KG"/>
        </w:rPr>
        <w:t xml:space="preserve">                      ө</w:t>
      </w:r>
      <w:r>
        <w:rPr>
          <w:rStyle w:val="0ptf"/>
        </w:rPr>
        <w:t>лүмгө</w:t>
      </w:r>
      <w:r w:rsidR="0020001A">
        <w:rPr>
          <w:rStyle w:val="0ptf"/>
        </w:rPr>
        <w:t xml:space="preserve"> дуушар болот.</w:t>
      </w:r>
    </w:p>
    <w:p w:rsidR="007E1508" w:rsidRDefault="008677D8">
      <w:pPr>
        <w:framePr w:wrap="none" w:vAnchor="page" w:hAnchor="page" w:x="1779" w:y="3137"/>
        <w:rPr>
          <w:sz w:val="2"/>
          <w:szCs w:val="2"/>
        </w:rPr>
      </w:pPr>
      <w:r>
        <w:rPr>
          <w:noProof/>
        </w:rPr>
        <w:drawing>
          <wp:inline distT="0" distB="0" distL="0" distR="0">
            <wp:extent cx="1971675" cy="1066800"/>
            <wp:effectExtent l="0" t="0" r="0" b="0"/>
            <wp:docPr id="38" name="Рисунок 38" descr="C:\Users\Win10\AppData\Local\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10\AppData\Local\Temp\FineReader11\media\image5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1066800"/>
                    </a:xfrm>
                    <a:prstGeom prst="rect">
                      <a:avLst/>
                    </a:prstGeom>
                    <a:noFill/>
                    <a:ln>
                      <a:noFill/>
                    </a:ln>
                  </pic:spPr>
                </pic:pic>
              </a:graphicData>
            </a:graphic>
          </wp:inline>
        </w:drawing>
      </w:r>
    </w:p>
    <w:p w:rsidR="007E1508" w:rsidRDefault="0020001A">
      <w:pPr>
        <w:pStyle w:val="66"/>
        <w:framePr w:wrap="none" w:vAnchor="page" w:hAnchor="page" w:x="3449" w:y="3064"/>
        <w:shd w:val="clear" w:color="auto" w:fill="auto"/>
        <w:tabs>
          <w:tab w:val="right" w:pos="600"/>
        </w:tabs>
        <w:spacing w:line="170" w:lineRule="exact"/>
        <w:ind w:right="293"/>
      </w:pPr>
      <w:r>
        <w:rPr>
          <w:rStyle w:val="60pt1"/>
          <w:b/>
          <w:bCs/>
        </w:rPr>
        <w:t>•</w:t>
      </w:r>
      <w:r>
        <w:rPr>
          <w:rStyle w:val="60pt2"/>
        </w:rPr>
        <w:t>4</w:t>
      </w:r>
      <w:r>
        <w:rPr>
          <w:rStyle w:val="60pt1"/>
          <w:b/>
          <w:bCs/>
        </w:rPr>
        <w:t>*</w:t>
      </w:r>
      <w:r>
        <w:rPr>
          <w:rStyle w:val="60pt2"/>
        </w:rPr>
        <w:t>4</w:t>
      </w:r>
      <w:r>
        <w:rPr>
          <w:rStyle w:val="60pt1"/>
          <w:b/>
          <w:bCs/>
        </w:rPr>
        <w:t>-</w:t>
      </w:r>
      <w:r>
        <w:rPr>
          <w:rStyle w:val="60pt1"/>
          <w:b/>
          <w:bCs/>
        </w:rPr>
        <w:tab/>
        <w:t>-</w:t>
      </w:r>
    </w:p>
    <w:p w:rsidR="007E1508" w:rsidRDefault="0020001A">
      <w:pPr>
        <w:pStyle w:val="341"/>
        <w:framePr w:wrap="none" w:vAnchor="page" w:hAnchor="page" w:x="5125" w:y="3266"/>
        <w:shd w:val="clear" w:color="auto" w:fill="auto"/>
        <w:spacing w:before="0" w:line="200" w:lineRule="exact"/>
        <w:ind w:left="480"/>
      </w:pPr>
      <w:r>
        <w:t>Г</w:t>
      </w:r>
    </w:p>
    <w:p w:rsidR="007E1508" w:rsidRDefault="0020001A">
      <w:pPr>
        <w:pStyle w:val="160"/>
        <w:framePr w:wrap="none" w:vAnchor="page" w:hAnchor="page" w:x="5125" w:y="3247"/>
        <w:shd w:val="clear" w:color="auto" w:fill="auto"/>
        <w:spacing w:before="0" w:after="0" w:line="300" w:lineRule="exact"/>
        <w:jc w:val="left"/>
      </w:pPr>
      <w:r>
        <w:rPr>
          <w:rStyle w:val="160pt"/>
          <w:b/>
          <w:bCs/>
          <w:i/>
          <w:iCs/>
        </w:rPr>
        <w:t>Г</w:t>
      </w:r>
    </w:p>
    <w:p w:rsidR="007E1508" w:rsidRDefault="008677D8">
      <w:pPr>
        <w:framePr w:wrap="none" w:vAnchor="page" w:hAnchor="page" w:x="7520" w:y="3137"/>
        <w:rPr>
          <w:sz w:val="2"/>
          <w:szCs w:val="2"/>
        </w:rPr>
      </w:pPr>
      <w:r>
        <w:rPr>
          <w:noProof/>
        </w:rPr>
        <w:drawing>
          <wp:inline distT="0" distB="0" distL="0" distR="0">
            <wp:extent cx="1990725" cy="1000125"/>
            <wp:effectExtent l="0" t="0" r="0" b="0"/>
            <wp:docPr id="39" name="Рисунок 39" descr="C:\Users\Win10\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10\AppData\Local\Temp\FineReader11\media\image56.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725" cy="1000125"/>
                    </a:xfrm>
                    <a:prstGeom prst="rect">
                      <a:avLst/>
                    </a:prstGeom>
                    <a:noFill/>
                    <a:ln>
                      <a:noFill/>
                    </a:ln>
                  </pic:spPr>
                </pic:pic>
              </a:graphicData>
            </a:graphic>
          </wp:inline>
        </w:drawing>
      </w:r>
    </w:p>
    <w:p w:rsidR="007E1508" w:rsidRDefault="008677D8">
      <w:pPr>
        <w:framePr w:wrap="none" w:vAnchor="page" w:hAnchor="page" w:x="1909" w:y="5215"/>
        <w:rPr>
          <w:sz w:val="2"/>
          <w:szCs w:val="2"/>
        </w:rPr>
      </w:pPr>
      <w:r>
        <w:rPr>
          <w:noProof/>
        </w:rPr>
        <w:drawing>
          <wp:inline distT="0" distB="0" distL="0" distR="0">
            <wp:extent cx="2819400" cy="152400"/>
            <wp:effectExtent l="0" t="0" r="0" b="0"/>
            <wp:docPr id="40" name="Рисунок 40" descr="C:\Users\Win10\AppData\Local\Temp\FineReader11\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10\AppData\Local\Temp\FineReader11\media\image57.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9400" cy="152400"/>
                    </a:xfrm>
                    <a:prstGeom prst="rect">
                      <a:avLst/>
                    </a:prstGeom>
                    <a:noFill/>
                    <a:ln>
                      <a:noFill/>
                    </a:ln>
                  </pic:spPr>
                </pic:pic>
              </a:graphicData>
            </a:graphic>
          </wp:inline>
        </w:drawing>
      </w:r>
    </w:p>
    <w:p w:rsidR="007E1508" w:rsidRDefault="008677D8">
      <w:pPr>
        <w:framePr w:wrap="none" w:vAnchor="page" w:hAnchor="page" w:x="7693" w:y="5086"/>
        <w:rPr>
          <w:sz w:val="2"/>
          <w:szCs w:val="2"/>
        </w:rPr>
      </w:pPr>
      <w:r>
        <w:rPr>
          <w:noProof/>
        </w:rPr>
        <w:drawing>
          <wp:inline distT="0" distB="0" distL="0" distR="0">
            <wp:extent cx="1676400" cy="123825"/>
            <wp:effectExtent l="0" t="0" r="0" b="0"/>
            <wp:docPr id="41" name="Рисунок 41" descr="C:\Users\Win10\AppData\Local\Temp\FineReader11\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n10\AppData\Local\Temp\FineReader11\media\image58.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123825"/>
                    </a:xfrm>
                    <a:prstGeom prst="rect">
                      <a:avLst/>
                    </a:prstGeom>
                    <a:noFill/>
                    <a:ln>
                      <a:noFill/>
                    </a:ln>
                  </pic:spPr>
                </pic:pic>
              </a:graphicData>
            </a:graphic>
          </wp:inline>
        </w:drawing>
      </w:r>
    </w:p>
    <w:p w:rsidR="007E1508" w:rsidRDefault="0020001A">
      <w:pPr>
        <w:pStyle w:val="150"/>
        <w:framePr w:w="9480" w:h="619" w:hRule="exact" w:wrap="none" w:vAnchor="page" w:hAnchor="page" w:x="1011" w:y="5359"/>
        <w:shd w:val="clear" w:color="auto" w:fill="auto"/>
        <w:spacing w:before="0" w:after="7" w:line="240" w:lineRule="exact"/>
        <w:ind w:left="7160"/>
      </w:pPr>
      <w:r>
        <w:rPr>
          <w:rStyle w:val="150pt1"/>
          <w:i/>
          <w:iCs/>
        </w:rPr>
        <w:t>ысытуу</w:t>
      </w:r>
    </w:p>
    <w:p w:rsidR="007E1508" w:rsidRDefault="0020001A">
      <w:pPr>
        <w:pStyle w:val="150"/>
        <w:framePr w:w="9480" w:h="619" w:hRule="exact" w:wrap="none" w:vAnchor="page" w:hAnchor="page" w:x="1011" w:y="5359"/>
        <w:shd w:val="clear" w:color="auto" w:fill="auto"/>
        <w:spacing w:before="0" w:after="0" w:line="240" w:lineRule="exact"/>
        <w:ind w:left="2400"/>
      </w:pPr>
      <w:r>
        <w:rPr>
          <w:rStyle w:val="150pt1"/>
          <w:i/>
          <w:iCs/>
        </w:rPr>
        <w:t>26 сурот Кайыгып калган адамды куткаруу.</w:t>
      </w:r>
    </w:p>
    <w:p w:rsidR="007E1508" w:rsidRDefault="00241937">
      <w:pPr>
        <w:pStyle w:val="13"/>
        <w:framePr w:w="9480" w:h="3495" w:hRule="exact" w:wrap="none" w:vAnchor="page" w:hAnchor="page" w:x="1011" w:y="6263"/>
        <w:shd w:val="clear" w:color="auto" w:fill="auto"/>
        <w:spacing w:before="0"/>
        <w:ind w:left="20" w:right="40" w:firstLine="780"/>
      </w:pPr>
      <w:r>
        <w:rPr>
          <w:rStyle w:val="0ptf"/>
        </w:rPr>
        <w:t>Дененин табы 25 °С ка түшө</w:t>
      </w:r>
      <w:r w:rsidR="0020001A">
        <w:rPr>
          <w:rStyle w:val="0ptf"/>
        </w:rPr>
        <w:t xml:space="preserve"> электе куткарылып к</w:t>
      </w:r>
      <w:r>
        <w:rPr>
          <w:rStyle w:val="0ptf"/>
        </w:rPr>
        <w:t>алган адамдарды токтоосуз тап төшөккө</w:t>
      </w:r>
      <w:r w:rsidR="0020001A">
        <w:rPr>
          <w:rStyle w:val="0ptf"/>
        </w:rPr>
        <w:t xml:space="preserve"> (термо оде</w:t>
      </w:r>
      <w:r>
        <w:rPr>
          <w:rStyle w:val="0ptf"/>
        </w:rPr>
        <w:t>яло) салып жылытуу керек. Тап төшө</w:t>
      </w:r>
      <w:r w:rsidR="0020001A">
        <w:rPr>
          <w:rStyle w:val="0ptf"/>
        </w:rPr>
        <w:t>к</w:t>
      </w:r>
      <w:r>
        <w:rPr>
          <w:rStyle w:val="0ptf"/>
          <w:lang w:val="ky-KG"/>
        </w:rPr>
        <w:t>ө</w:t>
      </w:r>
      <w:r w:rsidR="0020001A">
        <w:rPr>
          <w:rStyle w:val="0ptf"/>
        </w:rPr>
        <w:t xml:space="preserve"> салаар алдында кайыккан адамдын эки колтугуна, чатына, эки далысына мо</w:t>
      </w:r>
      <w:r>
        <w:rPr>
          <w:rStyle w:val="0ptf"/>
          <w:lang w:val="ky-KG"/>
        </w:rPr>
        <w:t>ю</w:t>
      </w:r>
      <w:r w:rsidR="0020001A">
        <w:rPr>
          <w:rStyle w:val="0ptf"/>
        </w:rPr>
        <w:t>нга тиреп, жылуулугу 40 °С дан аш</w:t>
      </w:r>
      <w:r>
        <w:rPr>
          <w:rStyle w:val="0ptf"/>
        </w:rPr>
        <w:t>паган жылыткычтарды (грелка) ко</w:t>
      </w:r>
      <w:r>
        <w:rPr>
          <w:rStyle w:val="0ptf"/>
          <w:lang w:val="ky-KG"/>
        </w:rPr>
        <w:t>ю</w:t>
      </w:r>
      <w:r>
        <w:rPr>
          <w:rStyle w:val="0ptf"/>
        </w:rPr>
        <w:t>п (26- б сүрөттөгү</w:t>
      </w:r>
      <w:r w:rsidR="0020001A">
        <w:rPr>
          <w:rStyle w:val="0ptf"/>
        </w:rPr>
        <w:t xml:space="preserve"> кызыл не</w:t>
      </w:r>
      <w:r>
        <w:rPr>
          <w:rStyle w:val="0ptf"/>
        </w:rPr>
        <w:t>рселер), андан кийин гана тап төшөктү</w:t>
      </w:r>
      <w:r w:rsidR="0020001A">
        <w:rPr>
          <w:rStyle w:val="0ptf"/>
        </w:rPr>
        <w:t xml:space="preserve"> сыдырмалары же топчуламалары менен кымтып жабуу керек.</w:t>
      </w:r>
    </w:p>
    <w:p w:rsidR="007E1508" w:rsidRDefault="0020001A">
      <w:pPr>
        <w:pStyle w:val="13"/>
        <w:framePr w:w="9480" w:h="3495" w:hRule="exact" w:wrap="none" w:vAnchor="page" w:hAnchor="page" w:x="1011" w:y="6263"/>
        <w:shd w:val="clear" w:color="auto" w:fill="auto"/>
        <w:spacing w:before="0"/>
        <w:ind w:left="20" w:right="40" w:firstLine="780"/>
      </w:pPr>
      <w:r>
        <w:rPr>
          <w:rStyle w:val="0ptf"/>
        </w:rPr>
        <w:t>Кыргыз элинин, кайыккан кишини жыла</w:t>
      </w:r>
      <w:r w:rsidR="00EA1618">
        <w:rPr>
          <w:rStyle w:val="0ptf"/>
        </w:rPr>
        <w:t>начтап, жумшак кийизге ороп, жең</w:t>
      </w:r>
      <w:r>
        <w:rPr>
          <w:rStyle w:val="0ptf"/>
        </w:rPr>
        <w:t>ил салмакту</w:t>
      </w:r>
      <w:r w:rsidR="00EA1618">
        <w:rPr>
          <w:rStyle w:val="0ptf"/>
        </w:rPr>
        <w:t>у жаш балдарга тебелетип жиберүүсү</w:t>
      </w:r>
      <w:r>
        <w:rPr>
          <w:rStyle w:val="0ptf"/>
        </w:rPr>
        <w:t xml:space="preserve"> д</w:t>
      </w:r>
      <w:r w:rsidR="00EA1618">
        <w:rPr>
          <w:rStyle w:val="0ptf"/>
        </w:rPr>
        <w:t>а, аны сак</w:t>
      </w:r>
      <w:r w:rsidR="00EA1618">
        <w:rPr>
          <w:rStyle w:val="0ptf"/>
        </w:rPr>
        <w:softHyphen/>
        <w:t>тап калуунун жигердүү</w:t>
      </w:r>
      <w:r>
        <w:rPr>
          <w:rStyle w:val="0ptf"/>
        </w:rPr>
        <w:t xml:space="preserve"> ыкмасы болуп эсептелет. Зарыл болгон учурда ушул ыкманы азыркы заманда да колдонууга болот.</w:t>
      </w:r>
    </w:p>
    <w:p w:rsidR="007E1508" w:rsidRDefault="00EA1618">
      <w:pPr>
        <w:pStyle w:val="13"/>
        <w:framePr w:w="9480" w:h="4181" w:hRule="exact" w:wrap="none" w:vAnchor="page" w:hAnchor="page" w:x="1011" w:y="10726"/>
        <w:shd w:val="clear" w:color="auto" w:fill="auto"/>
        <w:spacing w:before="0"/>
        <w:ind w:left="20" w:right="40" w:firstLine="780"/>
      </w:pPr>
      <w:r>
        <w:rPr>
          <w:rStyle w:val="0ptf"/>
        </w:rPr>
        <w:t>Адамдын сууга чөгүп кетуусү</w:t>
      </w:r>
      <w:r w:rsidR="0020001A">
        <w:rPr>
          <w:rStyle w:val="0ptf"/>
        </w:rPr>
        <w:t xml:space="preserve"> жайкы эс а</w:t>
      </w:r>
      <w:r>
        <w:rPr>
          <w:rStyle w:val="0ptf"/>
        </w:rPr>
        <w:t>луу учурунда суу кампа, кол, дең</w:t>
      </w:r>
      <w:r w:rsidR="0020001A">
        <w:rPr>
          <w:rStyle w:val="0ptf"/>
        </w:rPr>
        <w:t>из же океандын жээгинде, ошондой эле кырсыктык суу каптоонун учурунда болушу ыктымал.</w:t>
      </w:r>
    </w:p>
    <w:p w:rsidR="007E1508" w:rsidRDefault="0020001A">
      <w:pPr>
        <w:pStyle w:val="13"/>
        <w:framePr w:w="9480" w:h="4181" w:hRule="exact" w:wrap="none" w:vAnchor="page" w:hAnchor="page" w:x="1011" w:y="10726"/>
        <w:shd w:val="clear" w:color="auto" w:fill="auto"/>
        <w:spacing w:before="0"/>
        <w:ind w:left="20" w:right="40" w:firstLine="780"/>
      </w:pPr>
      <w:r>
        <w:rPr>
          <w:rStyle w:val="0ptf0"/>
        </w:rPr>
        <w:t xml:space="preserve">Суу каптоо </w:t>
      </w:r>
      <w:r>
        <w:rPr>
          <w:rStyle w:val="0ptf"/>
        </w:rPr>
        <w:t xml:space="preserve">(Наводнение) </w:t>
      </w:r>
      <w:r>
        <w:rPr>
          <w:rStyle w:val="0ptf5"/>
        </w:rPr>
        <w:t xml:space="preserve">- </w:t>
      </w:r>
      <w:r w:rsidR="00EA1618">
        <w:rPr>
          <w:rStyle w:val="0ptf"/>
        </w:rPr>
        <w:t>нөшөрлө</w:t>
      </w:r>
      <w:r>
        <w:rPr>
          <w:rStyle w:val="0ptf"/>
        </w:rPr>
        <w:t>п узак жааган жаандын, калы</w:t>
      </w:r>
      <w:r w:rsidR="00EA1618">
        <w:rPr>
          <w:rStyle w:val="0ptf"/>
          <w:lang w:val="ky-KG"/>
        </w:rPr>
        <w:t>ң</w:t>
      </w:r>
      <w:r>
        <w:rPr>
          <w:rStyle w:val="0ptf"/>
        </w:rPr>
        <w:t xml:space="preserve"> жааган к</w:t>
      </w:r>
      <w:r w:rsidR="00EA1618">
        <w:rPr>
          <w:rStyle w:val="0ptf"/>
        </w:rPr>
        <w:t>ардын тез эрип кетишинен, тоо көлдөрүнүн жээктери жырылып, көлдү</w:t>
      </w:r>
      <w:r>
        <w:rPr>
          <w:rStyle w:val="0ptf"/>
        </w:rPr>
        <w:t>н суусунун тез агып кетишинен, жер алдындагы су</w:t>
      </w:r>
      <w:r w:rsidR="00EA1618">
        <w:rPr>
          <w:rStyle w:val="0ptf"/>
        </w:rPr>
        <w:t>улар ийип, жер бетине көтөрүлүшүнө</w:t>
      </w:r>
      <w:r w:rsidR="00640370">
        <w:rPr>
          <w:rStyle w:val="0ptf"/>
        </w:rPr>
        <w:t>н, ири да</w:t>
      </w:r>
      <w:r>
        <w:rPr>
          <w:rStyle w:val="0ptf"/>
        </w:rPr>
        <w:t>р</w:t>
      </w:r>
      <w:r w:rsidR="00640370">
        <w:rPr>
          <w:rStyle w:val="0ptf"/>
          <w:lang w:val="ky-KG"/>
        </w:rPr>
        <w:t>ыя</w:t>
      </w:r>
      <w:r w:rsidR="00640370">
        <w:rPr>
          <w:rStyle w:val="0ptf"/>
        </w:rPr>
        <w:t>лардын суулары кирип, түз аймактарында адам өмүрүнө коркунуч алып келүүчү</w:t>
      </w:r>
      <w:r>
        <w:rPr>
          <w:rStyle w:val="0ptf"/>
        </w:rPr>
        <w:t xml:space="preserve"> теренд</w:t>
      </w:r>
      <w:r w:rsidR="00640370">
        <w:rPr>
          <w:rStyle w:val="0ptf"/>
        </w:rPr>
        <w:t>иктеги суу басып калышы (27 - сүрө</w:t>
      </w:r>
      <w:r>
        <w:rPr>
          <w:rStyle w:val="0ptf"/>
        </w:rPr>
        <w:t>т).</w:t>
      </w:r>
    </w:p>
    <w:p w:rsidR="007E1508" w:rsidRDefault="00640370">
      <w:pPr>
        <w:pStyle w:val="13"/>
        <w:framePr w:w="9480" w:h="4181" w:hRule="exact" w:wrap="none" w:vAnchor="page" w:hAnchor="page" w:x="1011" w:y="10726"/>
        <w:shd w:val="clear" w:color="auto" w:fill="auto"/>
        <w:spacing w:before="0"/>
        <w:ind w:left="20" w:right="40" w:firstLine="780"/>
      </w:pPr>
      <w:r>
        <w:rPr>
          <w:rStyle w:val="0ptf"/>
        </w:rPr>
        <w:t>Кыргызстан тоолуу өлкө</w:t>
      </w:r>
      <w:r w:rsidR="0020001A">
        <w:rPr>
          <w:rStyle w:val="0ptf"/>
        </w:rPr>
        <w:t xml:space="preserve"> болгондуктан мындай ири суу каптоолор болбогону менен, селдерден, тоо</w:t>
      </w:r>
      <w:r>
        <w:rPr>
          <w:rStyle w:val="0ptf"/>
        </w:rPr>
        <w:t xml:space="preserve"> көлдөрүнү</w:t>
      </w:r>
      <w:r w:rsidR="0020001A">
        <w:rPr>
          <w:rStyle w:val="0ptf"/>
        </w:rPr>
        <w:t>н жырылып кетишинен,</w:t>
      </w:r>
      <w:r>
        <w:rPr>
          <w:rStyle w:val="0ptf"/>
        </w:rPr>
        <w:t xml:space="preserve"> узак жааган жаандардан кийин тү</w:t>
      </w:r>
      <w:r w:rsidR="0020001A">
        <w:rPr>
          <w:rStyle w:val="0ptf"/>
        </w:rPr>
        <w:t>з жерлерди суу каптоо сейрек бол</w:t>
      </w:r>
      <w:r>
        <w:rPr>
          <w:rStyle w:val="0ptf"/>
          <w:lang w:val="ky-KG"/>
        </w:rPr>
        <w:t>бо</w:t>
      </w:r>
      <w:r w:rsidR="0020001A">
        <w:rPr>
          <w:rStyle w:val="0ptf"/>
        </w:rPr>
        <w:t>со да бо</w:t>
      </w:r>
      <w:r>
        <w:rPr>
          <w:rStyle w:val="0ptf"/>
        </w:rPr>
        <w:t xml:space="preserve">луп турат. </w:t>
      </w:r>
    </w:p>
    <w:p w:rsidR="007E1508" w:rsidRDefault="00EA1618">
      <w:pPr>
        <w:pStyle w:val="80"/>
        <w:framePr w:wrap="none" w:vAnchor="page" w:hAnchor="page" w:x="1011" w:y="10106"/>
        <w:shd w:val="clear" w:color="auto" w:fill="auto"/>
        <w:spacing w:before="0" w:line="260" w:lineRule="exact"/>
        <w:ind w:left="1920"/>
        <w:jc w:val="left"/>
      </w:pPr>
      <w:r>
        <w:rPr>
          <w:rStyle w:val="80pt4"/>
          <w:i/>
          <w:iCs/>
        </w:rPr>
        <w:t>Сууга чөгүүдө көрсөтү</w:t>
      </w:r>
      <w:r w:rsidR="0020001A" w:rsidRPr="00EA1618">
        <w:rPr>
          <w:rStyle w:val="80pt4"/>
          <w:i/>
          <w:iCs/>
        </w:rPr>
        <w:t>л</w:t>
      </w:r>
      <w:r>
        <w:rPr>
          <w:rStyle w:val="80pt4"/>
          <w:i/>
          <w:iCs/>
          <w:lang w:val="ky-KG"/>
        </w:rPr>
        <w:t xml:space="preserve">үүчу </w:t>
      </w:r>
      <w:r w:rsidR="0020001A" w:rsidRPr="00EA1618">
        <w:rPr>
          <w:rStyle w:val="80pt4"/>
          <w:i/>
          <w:iCs/>
        </w:rPr>
        <w:t xml:space="preserve"> алгачкы жардамдар</w:t>
      </w:r>
    </w:p>
    <w:p w:rsidR="007E1508" w:rsidRDefault="0020001A">
      <w:pPr>
        <w:pStyle w:val="a5"/>
        <w:framePr w:wrap="none" w:vAnchor="page" w:hAnchor="page" w:x="5509" w:y="15265"/>
        <w:shd w:val="clear" w:color="auto" w:fill="auto"/>
        <w:spacing w:line="260" w:lineRule="exact"/>
        <w:ind w:left="20"/>
      </w:pPr>
      <w:r>
        <w:rPr>
          <w:rStyle w:val="0ptf1"/>
        </w:rPr>
        <w:t>187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25" w:h="1029" w:hRule="exact" w:wrap="none" w:vAnchor="page" w:hAnchor="page" w:x="1160" w:y="663"/>
        <w:shd w:val="clear" w:color="auto" w:fill="auto"/>
        <w:spacing w:before="0" w:line="346" w:lineRule="exact"/>
        <w:ind w:left="40" w:right="300"/>
      </w:pPr>
      <w:r>
        <w:rPr>
          <w:rStyle w:val="0ptf"/>
        </w:rPr>
        <w:lastRenderedPageBreak/>
        <w:t>Мындай кыр</w:t>
      </w:r>
      <w:r w:rsidR="00333C26">
        <w:rPr>
          <w:rStyle w:val="0ptf"/>
        </w:rPr>
        <w:t>сыкка кабылгандарга жардам берүүнү</w:t>
      </w:r>
      <w:r>
        <w:rPr>
          <w:rStyle w:val="0ptf"/>
        </w:rPr>
        <w:t>н ж</w:t>
      </w:r>
      <w:r w:rsidR="00333C26">
        <w:rPr>
          <w:rStyle w:val="0ptf"/>
        </w:rPr>
        <w:t>алпы коопсуздук эрежелерин билүүсү</w:t>
      </w:r>
      <w:r>
        <w:rPr>
          <w:rStyle w:val="0ptf"/>
        </w:rPr>
        <w:t xml:space="preserve"> жана ал билимин турмушта орду менен колдоно алуусу ар бир жарандын милдети.</w:t>
      </w:r>
    </w:p>
    <w:p w:rsidR="007E1508" w:rsidRDefault="008677D8">
      <w:pPr>
        <w:framePr w:wrap="none" w:vAnchor="page" w:hAnchor="page" w:x="1909" w:y="1988"/>
        <w:rPr>
          <w:sz w:val="2"/>
          <w:szCs w:val="2"/>
        </w:rPr>
      </w:pPr>
      <w:r>
        <w:rPr>
          <w:noProof/>
        </w:rPr>
        <w:drawing>
          <wp:inline distT="0" distB="0" distL="0" distR="0">
            <wp:extent cx="5695950" cy="1762125"/>
            <wp:effectExtent l="0" t="0" r="0" b="0"/>
            <wp:docPr id="42" name="Рисунок 42" descr="C:\Users\Win10\AppData\Local\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n10\AppData\Local\Temp\FineReader11\media\image59.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950" cy="1762125"/>
                    </a:xfrm>
                    <a:prstGeom prst="rect">
                      <a:avLst/>
                    </a:prstGeom>
                    <a:noFill/>
                    <a:ln>
                      <a:noFill/>
                    </a:ln>
                  </pic:spPr>
                </pic:pic>
              </a:graphicData>
            </a:graphic>
          </wp:inline>
        </w:drawing>
      </w:r>
    </w:p>
    <w:p w:rsidR="007E1508" w:rsidRDefault="0020001A">
      <w:pPr>
        <w:pStyle w:val="123"/>
        <w:framePr w:w="5746" w:h="636" w:hRule="exact" w:wrap="none" w:vAnchor="page" w:hAnchor="page" w:x="3383" w:y="4779"/>
        <w:shd w:val="clear" w:color="auto" w:fill="auto"/>
        <w:tabs>
          <w:tab w:val="center" w:pos="5364"/>
        </w:tabs>
        <w:spacing w:line="260" w:lineRule="exact"/>
        <w:ind w:left="420"/>
        <w:jc w:val="both"/>
      </w:pPr>
      <w:r>
        <w:rPr>
          <w:rStyle w:val="120pt"/>
          <w:i/>
          <w:iCs/>
        </w:rPr>
        <w:t>а</w:t>
      </w:r>
      <w:r>
        <w:rPr>
          <w:rStyle w:val="120pt"/>
          <w:i/>
          <w:iCs/>
        </w:rPr>
        <w:tab/>
        <w:t>6</w:t>
      </w:r>
    </w:p>
    <w:p w:rsidR="007E1508" w:rsidRDefault="00333C26">
      <w:pPr>
        <w:pStyle w:val="55"/>
        <w:framePr w:w="5746" w:h="636" w:hRule="exact" w:wrap="none" w:vAnchor="page" w:hAnchor="page" w:x="3383" w:y="4779"/>
        <w:shd w:val="clear" w:color="auto" w:fill="auto"/>
        <w:spacing w:line="240" w:lineRule="exact"/>
        <w:jc w:val="left"/>
      </w:pPr>
      <w:r>
        <w:rPr>
          <w:rStyle w:val="50pt6"/>
          <w:i/>
          <w:iCs/>
        </w:rPr>
        <w:t>27 - сүрөт. Тү</w:t>
      </w:r>
      <w:r w:rsidR="0020001A">
        <w:rPr>
          <w:rStyle w:val="50pt6"/>
          <w:i/>
          <w:iCs/>
        </w:rPr>
        <w:t>з жерлердеги суу каптоо кырсыгы.</w:t>
      </w:r>
    </w:p>
    <w:p w:rsidR="007E1508" w:rsidRDefault="0020001A">
      <w:pPr>
        <w:pStyle w:val="13"/>
        <w:framePr w:w="9725" w:h="3197" w:hRule="exact" w:wrap="none" w:vAnchor="page" w:hAnchor="page" w:x="1160" w:y="5735"/>
        <w:shd w:val="clear" w:color="auto" w:fill="auto"/>
        <w:spacing w:before="0" w:line="350" w:lineRule="exact"/>
        <w:ind w:left="40" w:firstLine="740"/>
      </w:pPr>
      <w:r>
        <w:rPr>
          <w:rStyle w:val="0ptf"/>
        </w:rPr>
        <w:t>Суу ка</w:t>
      </w:r>
      <w:r w:rsidR="00333C26">
        <w:rPr>
          <w:rStyle w:val="0ptf"/>
        </w:rPr>
        <w:t>птоонун негизги 2 коркунучтуу түрү</w:t>
      </w:r>
      <w:r>
        <w:rPr>
          <w:rStyle w:val="0ptf"/>
        </w:rPr>
        <w:t xml:space="preserve"> бар:</w:t>
      </w:r>
    </w:p>
    <w:p w:rsidR="007E1508" w:rsidRDefault="0020001A">
      <w:pPr>
        <w:pStyle w:val="13"/>
        <w:framePr w:w="9725" w:h="3197" w:hRule="exact" w:wrap="none" w:vAnchor="page" w:hAnchor="page" w:x="1160" w:y="5735"/>
        <w:numPr>
          <w:ilvl w:val="0"/>
          <w:numId w:val="39"/>
        </w:numPr>
        <w:shd w:val="clear" w:color="auto" w:fill="auto"/>
        <w:tabs>
          <w:tab w:val="left" w:pos="1500"/>
        </w:tabs>
        <w:spacing w:before="0" w:line="350" w:lineRule="exact"/>
        <w:ind w:left="40" w:firstLine="740"/>
      </w:pPr>
      <w:r>
        <w:rPr>
          <w:rStyle w:val="0ptf"/>
        </w:rPr>
        <w:t>жылдын жылуу мезгилиндеги;</w:t>
      </w:r>
    </w:p>
    <w:p w:rsidR="007E1508" w:rsidRDefault="0020001A">
      <w:pPr>
        <w:pStyle w:val="13"/>
        <w:framePr w:w="9725" w:h="3197" w:hRule="exact" w:wrap="none" w:vAnchor="page" w:hAnchor="page" w:x="1160" w:y="5735"/>
        <w:numPr>
          <w:ilvl w:val="0"/>
          <w:numId w:val="39"/>
        </w:numPr>
        <w:shd w:val="clear" w:color="auto" w:fill="auto"/>
        <w:tabs>
          <w:tab w:val="left" w:pos="1500"/>
        </w:tabs>
        <w:spacing w:before="0" w:line="350" w:lineRule="exact"/>
        <w:ind w:left="40" w:firstLine="740"/>
      </w:pPr>
      <w:r>
        <w:rPr>
          <w:rStyle w:val="0ptf"/>
        </w:rPr>
        <w:t>жылдын суук мезгилиндеги.</w:t>
      </w:r>
    </w:p>
    <w:p w:rsidR="007E1508" w:rsidRDefault="0020001A">
      <w:pPr>
        <w:pStyle w:val="13"/>
        <w:framePr w:w="9725" w:h="3197" w:hRule="exact" w:wrap="none" w:vAnchor="page" w:hAnchor="page" w:x="1160" w:y="5735"/>
        <w:shd w:val="clear" w:color="auto" w:fill="auto"/>
        <w:spacing w:before="0" w:line="350" w:lineRule="exact"/>
        <w:ind w:left="40" w:right="300" w:firstLine="740"/>
      </w:pPr>
      <w:r>
        <w:rPr>
          <w:rStyle w:val="0ptf"/>
        </w:rPr>
        <w:t>Жылдын жылуу мезгилинде суу каптоолор болг</w:t>
      </w:r>
      <w:r w:rsidR="00333C26">
        <w:rPr>
          <w:rStyle w:val="0ptf"/>
        </w:rPr>
        <w:t>он учурда адамдар</w:t>
      </w:r>
      <w:r w:rsidR="00333C26">
        <w:rPr>
          <w:rStyle w:val="0ptf"/>
        </w:rPr>
        <w:softHyphen/>
        <w:t>ды жана мал-мүлктөрдү</w:t>
      </w:r>
      <w:r>
        <w:rPr>
          <w:rStyle w:val="0ptf"/>
        </w:rPr>
        <w:t xml:space="preserve"> кутк</w:t>
      </w:r>
      <w:r w:rsidR="00333C26">
        <w:rPr>
          <w:rStyle w:val="0ptf"/>
        </w:rPr>
        <w:t>аруу жана коргоп калуу иштери төмөнкүлөрдү</w:t>
      </w:r>
      <w:r>
        <w:rPr>
          <w:rStyle w:val="0ptf"/>
        </w:rPr>
        <w:t xml:space="preserve"> камтыйт:</w:t>
      </w:r>
    </w:p>
    <w:p w:rsidR="007E1508" w:rsidRDefault="00333C26">
      <w:pPr>
        <w:pStyle w:val="13"/>
        <w:framePr w:w="9725" w:h="3197" w:hRule="exact" w:wrap="none" w:vAnchor="page" w:hAnchor="page" w:x="1160" w:y="5735"/>
        <w:numPr>
          <w:ilvl w:val="0"/>
          <w:numId w:val="39"/>
        </w:numPr>
        <w:shd w:val="clear" w:color="auto" w:fill="auto"/>
        <w:tabs>
          <w:tab w:val="left" w:pos="1500"/>
        </w:tabs>
        <w:spacing w:before="0" w:line="350" w:lineRule="exact"/>
        <w:ind w:left="40" w:firstLine="740"/>
      </w:pPr>
      <w:r>
        <w:rPr>
          <w:rStyle w:val="0ptf"/>
        </w:rPr>
        <w:t>суу баскан аймакта издөө иштерин жүргүз</w:t>
      </w:r>
      <w:r>
        <w:rPr>
          <w:rStyle w:val="0ptf"/>
          <w:lang w:val="ky-KG"/>
        </w:rPr>
        <w:t>үү</w:t>
      </w:r>
      <w:r w:rsidR="0020001A">
        <w:rPr>
          <w:rStyle w:val="0ptf"/>
        </w:rPr>
        <w:t>;</w:t>
      </w:r>
    </w:p>
    <w:p w:rsidR="007E1508" w:rsidRDefault="0020001A">
      <w:pPr>
        <w:pStyle w:val="13"/>
        <w:framePr w:w="9725" w:h="3197" w:hRule="exact" w:wrap="none" w:vAnchor="page" w:hAnchor="page" w:x="1160" w:y="5735"/>
        <w:numPr>
          <w:ilvl w:val="0"/>
          <w:numId w:val="39"/>
        </w:numPr>
        <w:shd w:val="clear" w:color="auto" w:fill="auto"/>
        <w:tabs>
          <w:tab w:val="left" w:pos="1500"/>
          <w:tab w:val="center" w:pos="6199"/>
          <w:tab w:val="right" w:pos="9468"/>
        </w:tabs>
        <w:spacing w:before="0" w:line="350" w:lineRule="exact"/>
        <w:ind w:left="40" w:firstLine="740"/>
      </w:pPr>
      <w:r>
        <w:rPr>
          <w:rStyle w:val="0ptf"/>
        </w:rPr>
        <w:t>табылган</w:t>
      </w:r>
      <w:r w:rsidR="00333C26">
        <w:rPr>
          <w:rStyle w:val="0ptf"/>
          <w:lang w:val="ky-KG"/>
        </w:rPr>
        <w:t xml:space="preserve"> </w:t>
      </w:r>
      <w:r>
        <w:rPr>
          <w:rStyle w:val="0ptf"/>
        </w:rPr>
        <w:t xml:space="preserve"> жабырлануучуларды</w:t>
      </w:r>
      <w:r>
        <w:rPr>
          <w:rStyle w:val="0ptf"/>
        </w:rPr>
        <w:tab/>
        <w:t>салга (а),</w:t>
      </w:r>
      <w:r>
        <w:rPr>
          <w:rStyle w:val="0ptf"/>
        </w:rPr>
        <w:tab/>
        <w:t>кайыкка (б) же тик</w:t>
      </w:r>
    </w:p>
    <w:p w:rsidR="007E1508" w:rsidRDefault="00333C26">
      <w:pPr>
        <w:pStyle w:val="13"/>
        <w:framePr w:w="9725" w:h="3197" w:hRule="exact" w:wrap="none" w:vAnchor="page" w:hAnchor="page" w:x="1160" w:y="5735"/>
        <w:shd w:val="clear" w:color="auto" w:fill="auto"/>
        <w:spacing w:before="0" w:line="350" w:lineRule="exact"/>
        <w:ind w:left="40"/>
      </w:pPr>
      <w:r>
        <w:rPr>
          <w:rStyle w:val="0ptf"/>
        </w:rPr>
        <w:t>учакка салуу 28в - сүрө</w:t>
      </w:r>
      <w:r w:rsidR="0020001A">
        <w:rPr>
          <w:rStyle w:val="0ptf"/>
        </w:rPr>
        <w:t>т;</w:t>
      </w:r>
    </w:p>
    <w:p w:rsidR="007E1508" w:rsidRDefault="00333C26">
      <w:pPr>
        <w:pStyle w:val="55"/>
        <w:framePr w:w="8794" w:h="659" w:hRule="exact" w:wrap="none" w:vAnchor="page" w:hAnchor="page" w:x="1487" w:y="11927"/>
        <w:shd w:val="clear" w:color="auto" w:fill="auto"/>
        <w:spacing w:line="307" w:lineRule="exact"/>
        <w:ind w:left="120"/>
      </w:pPr>
      <w:r>
        <w:rPr>
          <w:rStyle w:val="50pt6"/>
          <w:i/>
          <w:iCs/>
        </w:rPr>
        <w:t>28- сү</w:t>
      </w:r>
      <w:r w:rsidR="0020001A">
        <w:rPr>
          <w:rStyle w:val="50pt6"/>
          <w:i/>
          <w:iCs/>
        </w:rPr>
        <w:t>р</w:t>
      </w:r>
      <w:r>
        <w:rPr>
          <w:rStyle w:val="50pt6"/>
          <w:i/>
          <w:iCs/>
          <w:lang w:val="ky-KG"/>
        </w:rPr>
        <w:t>ө</w:t>
      </w:r>
      <w:r w:rsidR="0020001A">
        <w:rPr>
          <w:rStyle w:val="50pt6"/>
          <w:i/>
          <w:iCs/>
        </w:rPr>
        <w:t>т. Жабырлануучуларды суу каптоодон куткаруу: кайык жана тик учак менен чалгындоо, кайыкка салып куткаруу, салга салып куткаруу.</w:t>
      </w:r>
    </w:p>
    <w:p w:rsidR="007E1508" w:rsidRDefault="0020001A">
      <w:pPr>
        <w:pStyle w:val="13"/>
        <w:framePr w:w="9725" w:h="759" w:hRule="exact" w:wrap="none" w:vAnchor="page" w:hAnchor="page" w:x="1160" w:y="12842"/>
        <w:shd w:val="clear" w:color="auto" w:fill="auto"/>
        <w:spacing w:before="0" w:line="365" w:lineRule="exact"/>
        <w:ind w:left="1560" w:right="300"/>
        <w:jc w:val="left"/>
      </w:pPr>
      <w:r>
        <w:rPr>
          <w:rStyle w:val="0ptf"/>
        </w:rPr>
        <w:t>жабыр</w:t>
      </w:r>
      <w:r w:rsidR="00333C26">
        <w:rPr>
          <w:rStyle w:val="0ptf"/>
        </w:rPr>
        <w:t>лануучуларды коопсуз жайларга көчүрү</w:t>
      </w:r>
      <w:r>
        <w:rPr>
          <w:rStyle w:val="0ptf"/>
        </w:rPr>
        <w:t>п алып чыгуу; муктаж болгондор</w:t>
      </w:r>
      <w:r w:rsidR="00333C26">
        <w:rPr>
          <w:rStyle w:val="0ptf"/>
        </w:rPr>
        <w:t>го алгачкы медициналык жардам көрсө</w:t>
      </w:r>
      <w:r>
        <w:rPr>
          <w:rStyle w:val="0ptf"/>
        </w:rPr>
        <w:t>т</w:t>
      </w:r>
      <w:r w:rsidR="00333C26">
        <w:rPr>
          <w:rStyle w:val="0ptf"/>
          <w:lang w:val="ky-KG"/>
        </w:rPr>
        <w:t>үү</w:t>
      </w:r>
      <w:r>
        <w:rPr>
          <w:rStyle w:val="0ptf"/>
        </w:rPr>
        <w:t>.</w:t>
      </w:r>
    </w:p>
    <w:p w:rsidR="007E1508" w:rsidRDefault="0020001A">
      <w:pPr>
        <w:pStyle w:val="a5"/>
        <w:framePr w:w="7906" w:h="289" w:hRule="exact" w:wrap="none" w:vAnchor="page" w:hAnchor="page" w:x="2692" w:y="14145"/>
        <w:shd w:val="clear" w:color="auto" w:fill="auto"/>
        <w:spacing w:line="260" w:lineRule="exact"/>
        <w:ind w:left="3000"/>
      </w:pPr>
      <w:r>
        <w:rPr>
          <w:rStyle w:val="0ptf1"/>
        </w:rPr>
        <w:t>188</w:t>
      </w:r>
    </w:p>
    <w:p w:rsidR="007E1508" w:rsidRDefault="0020001A">
      <w:pPr>
        <w:pStyle w:val="13"/>
        <w:framePr w:wrap="none" w:vAnchor="page" w:hAnchor="page" w:x="1160" w:y="15277"/>
        <w:shd w:val="clear" w:color="auto" w:fill="auto"/>
        <w:spacing w:before="0" w:line="260" w:lineRule="exact"/>
        <w:ind w:left="9060"/>
        <w:jc w:val="left"/>
      </w:pPr>
      <w:r>
        <w:rPr>
          <w:rStyle w:val="0ptf9"/>
        </w:rPr>
        <w:t>*</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1344" behindDoc="1" locked="0" layoutInCell="1" allowOverlap="1">
            <wp:simplePos x="0" y="0"/>
            <wp:positionH relativeFrom="page">
              <wp:posOffset>885825</wp:posOffset>
            </wp:positionH>
            <wp:positionV relativeFrom="page">
              <wp:posOffset>5861050</wp:posOffset>
            </wp:positionV>
            <wp:extent cx="5974080" cy="1749425"/>
            <wp:effectExtent l="0" t="0" r="0" b="0"/>
            <wp:wrapNone/>
            <wp:docPr id="80" name="Рисунок 61" descr="C:\Users\Win10\AppData\Local\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n10\AppData\Local\Temp\FineReader11\media\image60.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4080" cy="1749425"/>
                    </a:xfrm>
                    <a:prstGeom prst="rect">
                      <a:avLst/>
                    </a:prstGeom>
                    <a:noFill/>
                  </pic:spPr>
                </pic:pic>
              </a:graphicData>
            </a:graphic>
          </wp:anchor>
        </w:drawing>
      </w:r>
    </w:p>
    <w:p w:rsidR="007E1508" w:rsidRDefault="0020001A">
      <w:pPr>
        <w:pStyle w:val="13"/>
        <w:framePr w:w="9480" w:h="13410" w:hRule="exact" w:wrap="none" w:vAnchor="page" w:hAnchor="page" w:x="1283" w:y="2022"/>
        <w:shd w:val="clear" w:color="auto" w:fill="auto"/>
        <w:spacing w:before="0"/>
        <w:ind w:left="20" w:right="20" w:firstLine="760"/>
      </w:pPr>
      <w:r>
        <w:rPr>
          <w:rStyle w:val="0ptf"/>
        </w:rPr>
        <w:lastRenderedPageBreak/>
        <w:t>Ушул иштерди аткаруунун ар биринин коопсуздукту сактоо жан</w:t>
      </w:r>
      <w:r w:rsidR="00333C26">
        <w:rPr>
          <w:rStyle w:val="0ptf"/>
        </w:rPr>
        <w:t>а жабырлануучуларга жардам берүү өзгөчөлүктөрү</w:t>
      </w:r>
      <w:r>
        <w:rPr>
          <w:rStyle w:val="0ptf"/>
        </w:rPr>
        <w:t xml:space="preserve"> бар.</w:t>
      </w:r>
    </w:p>
    <w:p w:rsidR="007E1508" w:rsidRDefault="0020001A">
      <w:pPr>
        <w:pStyle w:val="13"/>
        <w:framePr w:w="9480" w:h="13410" w:hRule="exact" w:wrap="none" w:vAnchor="page" w:hAnchor="page" w:x="1283" w:y="2022"/>
        <w:shd w:val="clear" w:color="auto" w:fill="auto"/>
        <w:spacing w:before="0"/>
        <w:ind w:left="20" w:right="20" w:firstLine="760"/>
      </w:pPr>
      <w:r>
        <w:rPr>
          <w:rStyle w:val="0ptf"/>
        </w:rPr>
        <w:t>С</w:t>
      </w:r>
      <w:r w:rsidR="00333C26">
        <w:rPr>
          <w:rStyle w:val="0ptf"/>
        </w:rPr>
        <w:t>уу каптоодон жабыркагандар, издөө иштери тынымсыз жүргүзүлүп, табылган жабырлануучуларды көчүрүп чыгуу а</w:t>
      </w:r>
      <w:r w:rsidR="00333C26">
        <w:rPr>
          <w:rStyle w:val="0ptf"/>
          <w:lang w:val="ky-KG"/>
        </w:rPr>
        <w:t>я</w:t>
      </w:r>
      <w:r>
        <w:rPr>
          <w:rStyle w:val="0ptf"/>
        </w:rPr>
        <w:t>ктаг</w:t>
      </w:r>
      <w:r w:rsidR="00333C26">
        <w:rPr>
          <w:rStyle w:val="0ptf"/>
        </w:rPr>
        <w:t>андан кийин деле, кайык менен сүзү</w:t>
      </w:r>
      <w:r>
        <w:rPr>
          <w:rStyle w:val="0ptf"/>
        </w:rPr>
        <w:t>п бараткан куткаруучулар ме</w:t>
      </w:r>
      <w:r w:rsidR="00333C26">
        <w:rPr>
          <w:rStyle w:val="0ptf"/>
        </w:rPr>
        <w:t>згил-мезгили менен күндүзү үн күчөткүчтөр, ышкырыктар, тү</w:t>
      </w:r>
      <w:r>
        <w:rPr>
          <w:rStyle w:val="0ptf"/>
        </w:rPr>
        <w:t>нд</w:t>
      </w:r>
      <w:r w:rsidR="00333C26">
        <w:rPr>
          <w:rStyle w:val="0ptf"/>
          <w:lang w:val="ky-KG"/>
        </w:rPr>
        <w:t>өсү</w:t>
      </w:r>
      <w:r>
        <w:rPr>
          <w:rStyle w:val="0ptf"/>
        </w:rPr>
        <w:t xml:space="preserve"> жарык ракеталары менен белги берип тур</w:t>
      </w:r>
      <w:r w:rsidR="00333C26">
        <w:rPr>
          <w:rStyle w:val="0ptf"/>
        </w:rPr>
        <w:t>аарын билип, жардам келээринен үмү</w:t>
      </w:r>
      <w:r>
        <w:rPr>
          <w:rStyle w:val="0ptf"/>
        </w:rPr>
        <w:t xml:space="preserve">т </w:t>
      </w:r>
      <w:r w:rsidR="00333C26">
        <w:rPr>
          <w:rStyle w:val="0ptf"/>
          <w:lang w:val="ky-KG"/>
        </w:rPr>
        <w:t>ү</w:t>
      </w:r>
      <w:r>
        <w:rPr>
          <w:rStyle w:val="0ptf"/>
        </w:rPr>
        <w:t>зб</w:t>
      </w:r>
      <w:r w:rsidR="00333C26">
        <w:rPr>
          <w:rStyle w:val="0ptf"/>
          <w:lang w:val="ky-KG"/>
        </w:rPr>
        <w:t>ө</w:t>
      </w:r>
      <w:r w:rsidR="00333C26">
        <w:rPr>
          <w:rStyle w:val="0ptf"/>
        </w:rPr>
        <w:t>й, өздөрү</w:t>
      </w:r>
      <w:r>
        <w:rPr>
          <w:rStyle w:val="0ptf"/>
        </w:rPr>
        <w:t xml:space="preserve"> да куткаруучулар таба турган белгилерди берип турушу за</w:t>
      </w:r>
      <w:r w:rsidR="00333C26">
        <w:rPr>
          <w:rStyle w:val="0ptf"/>
          <w:lang w:val="ky-KG"/>
        </w:rPr>
        <w:t>а</w:t>
      </w:r>
      <w:r>
        <w:rPr>
          <w:rStyle w:val="0ptf"/>
        </w:rPr>
        <w:t>рыл.</w:t>
      </w:r>
    </w:p>
    <w:p w:rsidR="007E1508" w:rsidRDefault="00333C26">
      <w:pPr>
        <w:pStyle w:val="13"/>
        <w:framePr w:w="9480" w:h="13410" w:hRule="exact" w:wrap="none" w:vAnchor="page" w:hAnchor="page" w:x="1283" w:y="2022"/>
        <w:shd w:val="clear" w:color="auto" w:fill="auto"/>
        <w:spacing w:before="0"/>
        <w:ind w:left="20" w:right="20" w:firstLine="760"/>
      </w:pPr>
      <w:r>
        <w:rPr>
          <w:rStyle w:val="0ptf"/>
        </w:rPr>
        <w:t>Куткаруу иштерин жүргүзүүдө</w:t>
      </w:r>
      <w:r w:rsidR="0020001A">
        <w:rPr>
          <w:rStyle w:val="0ptf"/>
        </w:rPr>
        <w:t xml:space="preserve"> ылайыкталбаган ж</w:t>
      </w:r>
      <w:r>
        <w:rPr>
          <w:rStyle w:val="0ptf"/>
        </w:rPr>
        <w:t>ана бузук сүзүүчү</w:t>
      </w:r>
      <w:r w:rsidR="0020001A">
        <w:rPr>
          <w:rStyle w:val="0ptf"/>
        </w:rPr>
        <w:t xml:space="preserve"> каражаттарды (кеме, кайык, сал ж.б.) колдонууга ты</w:t>
      </w:r>
      <w:r>
        <w:rPr>
          <w:rStyle w:val="0ptf"/>
          <w:lang w:val="ky-KG"/>
        </w:rPr>
        <w:t>ю</w:t>
      </w:r>
      <w:r w:rsidR="0020001A">
        <w:rPr>
          <w:rStyle w:val="0ptf"/>
        </w:rPr>
        <w:t>у салынат. Кайыкка ашыкча адамдарды салууга у</w:t>
      </w:r>
      <w:r>
        <w:rPr>
          <w:rStyle w:val="0ptf"/>
        </w:rPr>
        <w:t>руксат берилбейт. Кайык толук жүктөлгө</w:t>
      </w:r>
      <w:r w:rsidR="0020001A">
        <w:rPr>
          <w:rStyle w:val="0ptf"/>
        </w:rPr>
        <w:t>нд</w:t>
      </w:r>
      <w:r>
        <w:rPr>
          <w:rStyle w:val="0ptf"/>
          <w:lang w:val="ky-KG"/>
        </w:rPr>
        <w:t>ө</w:t>
      </w:r>
      <w:r w:rsidR="0020001A">
        <w:rPr>
          <w:rStyle w:val="0ptf"/>
        </w:rPr>
        <w:t>н кийин, анын кыры суунун бетинен ашып турушу керек: эгерде суунун бети тынч болсо</w:t>
      </w:r>
      <w:r w:rsidR="009A2888">
        <w:rPr>
          <w:rStyle w:val="0ptf"/>
          <w:lang w:val="ky-KG"/>
        </w:rPr>
        <w:t xml:space="preserve"> </w:t>
      </w:r>
      <w:r w:rsidR="009A2888">
        <w:rPr>
          <w:rStyle w:val="0ptf"/>
        </w:rPr>
        <w:t>20 см ден кем эмес,</w:t>
      </w:r>
      <w:r w:rsidR="0020001A">
        <w:rPr>
          <w:rStyle w:val="0ptf"/>
        </w:rPr>
        <w:t xml:space="preserve"> эгерде суунун бети толкундуу болсо</w:t>
      </w:r>
      <w:r w:rsidR="009A2888">
        <w:rPr>
          <w:rStyle w:val="0ptf"/>
          <w:lang w:val="ky-KG"/>
        </w:rPr>
        <w:t xml:space="preserve"> </w:t>
      </w:r>
      <w:r w:rsidR="009A2888">
        <w:rPr>
          <w:rStyle w:val="0ptf"/>
        </w:rPr>
        <w:t>35 см ден кем эмес</w:t>
      </w:r>
      <w:r w:rsidR="0020001A">
        <w:rPr>
          <w:rStyle w:val="0ptf"/>
        </w:rPr>
        <w:t>.</w:t>
      </w:r>
    </w:p>
    <w:p w:rsidR="007E1508" w:rsidRDefault="00D77596">
      <w:pPr>
        <w:pStyle w:val="13"/>
        <w:framePr w:w="9480" w:h="13410" w:hRule="exact" w:wrap="none" w:vAnchor="page" w:hAnchor="page" w:x="1283" w:y="2022"/>
        <w:shd w:val="clear" w:color="auto" w:fill="auto"/>
        <w:spacing w:before="0"/>
        <w:ind w:left="20" w:right="20" w:firstLine="760"/>
      </w:pPr>
      <w:r w:rsidRPr="00C47D31">
        <w:rPr>
          <w:rStyle w:val="0ptf"/>
        </w:rPr>
        <w:t>Жабырлануучуларды түшүрү</w:t>
      </w:r>
      <w:r w:rsidRPr="00C47D31">
        <w:rPr>
          <w:rStyle w:val="0ptf"/>
          <w:lang w:val="ky-KG"/>
        </w:rPr>
        <w:t>ү</w:t>
      </w:r>
      <w:r w:rsidRPr="00C47D31">
        <w:rPr>
          <w:rStyle w:val="0ptf"/>
        </w:rPr>
        <w:t xml:space="preserve"> үчүн, суу жээги</w:t>
      </w:r>
      <w:r w:rsidRPr="00C47D31">
        <w:rPr>
          <w:rStyle w:val="0ptf"/>
          <w:lang w:val="ky-KG"/>
        </w:rPr>
        <w:t>деги</w:t>
      </w:r>
      <w:r w:rsidRPr="00C47D31">
        <w:rPr>
          <w:rStyle w:val="0ptf"/>
        </w:rPr>
        <w:t xml:space="preserve"> атайын тө</w:t>
      </w:r>
      <w:r w:rsidR="0020001A" w:rsidRPr="00C47D31">
        <w:rPr>
          <w:rStyle w:val="0ptf"/>
        </w:rPr>
        <w:t>ш</w:t>
      </w:r>
      <w:r w:rsidRPr="00C47D31">
        <w:rPr>
          <w:rStyle w:val="0ptf"/>
          <w:lang w:val="ky-KG"/>
        </w:rPr>
        <w:t>ө</w:t>
      </w:r>
      <w:r w:rsidRPr="00C47D31">
        <w:rPr>
          <w:rStyle w:val="0ptf"/>
        </w:rPr>
        <w:t>лмө а</w:t>
      </w:r>
      <w:r w:rsidRPr="00C47D31">
        <w:rPr>
          <w:rStyle w:val="0ptf"/>
          <w:lang w:val="ky-KG"/>
        </w:rPr>
        <w:t>я</w:t>
      </w:r>
      <w:r w:rsidR="0020001A" w:rsidRPr="00C47D31">
        <w:rPr>
          <w:rStyle w:val="0ptf"/>
        </w:rPr>
        <w:t>нттар, ж</w:t>
      </w:r>
      <w:r w:rsidRPr="00C47D31">
        <w:rPr>
          <w:rStyle w:val="0ptf"/>
        </w:rPr>
        <w:t>олдор жана кайыктарды байлап кою</w:t>
      </w:r>
      <w:r w:rsidR="0020001A" w:rsidRPr="00C47D31">
        <w:rPr>
          <w:rStyle w:val="0ptf"/>
        </w:rPr>
        <w:t>учу орнотмолор менен камсыз</w:t>
      </w:r>
      <w:r w:rsidR="0020001A">
        <w:rPr>
          <w:rStyle w:val="0ptf"/>
        </w:rPr>
        <w:t xml:space="preserve"> болгону талапка ылайык. Адамдарды суу ортосунда калган има</w:t>
      </w:r>
      <w:r w:rsidR="0020001A">
        <w:rPr>
          <w:rStyle w:val="0ptf"/>
        </w:rPr>
        <w:softHyphen/>
        <w:t>раттардын чатырларынан, дарак башын</w:t>
      </w:r>
      <w:r>
        <w:rPr>
          <w:rStyle w:val="0ptf"/>
        </w:rPr>
        <w:t>ан жана башка бийик жерлерден түшүрүп алууга туура келсе, ал үчүн керектүү</w:t>
      </w:r>
      <w:r w:rsidR="0020001A">
        <w:rPr>
          <w:rStyle w:val="0ptf"/>
        </w:rPr>
        <w:t xml:space="preserve"> жабдуулардын болушу жана</w:t>
      </w:r>
      <w:r>
        <w:rPr>
          <w:rStyle w:val="0ptf"/>
        </w:rPr>
        <w:t xml:space="preserve"> аларды жигердуу пайдалана билүү</w:t>
      </w:r>
      <w:r w:rsidR="0020001A">
        <w:rPr>
          <w:rStyle w:val="0ptf"/>
        </w:rPr>
        <w:t xml:space="preserve"> талапка ылайык.</w:t>
      </w:r>
    </w:p>
    <w:p w:rsidR="007E1508" w:rsidRDefault="0020001A">
      <w:pPr>
        <w:pStyle w:val="13"/>
        <w:framePr w:w="9480" w:h="13410" w:hRule="exact" w:wrap="none" w:vAnchor="page" w:hAnchor="page" w:x="1283" w:y="2022"/>
        <w:shd w:val="clear" w:color="auto" w:fill="auto"/>
        <w:spacing w:before="0" w:after="300"/>
        <w:ind w:left="20" w:right="20" w:firstLine="760"/>
      </w:pPr>
      <w:r>
        <w:rPr>
          <w:rStyle w:val="0ptf"/>
        </w:rPr>
        <w:t>Кутк</w:t>
      </w:r>
      <w:r w:rsidR="00D77596">
        <w:rPr>
          <w:rStyle w:val="0ptf"/>
        </w:rPr>
        <w:t>аруучу адам иш баштаар алдында ө</w:t>
      </w:r>
      <w:r>
        <w:rPr>
          <w:rStyle w:val="0ptf"/>
        </w:rPr>
        <w:t>з коопсуздугун камсыздоо максатында сакт</w:t>
      </w:r>
      <w:r w:rsidR="00D77596">
        <w:rPr>
          <w:rStyle w:val="0ptf"/>
        </w:rPr>
        <w:t>оочу үйлөмө күрмө</w:t>
      </w:r>
      <w:r>
        <w:rPr>
          <w:rStyle w:val="0ptf"/>
        </w:rPr>
        <w:t xml:space="preserve"> (спасательный жилет) кийип, жан</w:t>
      </w:r>
      <w:r w:rsidR="00D77596">
        <w:rPr>
          <w:rStyle w:val="0ptf"/>
        </w:rPr>
        <w:t>ына жабырлануучуларды куткаруу үчүн: аркан, үйлөмө алкак сы</w:t>
      </w:r>
      <w:r w:rsidR="00D77596">
        <w:rPr>
          <w:rStyle w:val="0ptf"/>
          <w:lang w:val="ky-KG"/>
        </w:rPr>
        <w:t>я</w:t>
      </w:r>
      <w:r w:rsidR="00D77596">
        <w:rPr>
          <w:rStyle w:val="0ptf"/>
        </w:rPr>
        <w:t>ктуу жана башка керектуу</w:t>
      </w:r>
      <w:r>
        <w:rPr>
          <w:rStyle w:val="0ptf"/>
        </w:rPr>
        <w:t xml:space="preserve"> сактоочу жабдыктарды кошо ала барышы зарыл.</w:t>
      </w:r>
    </w:p>
    <w:p w:rsidR="007E1508" w:rsidRDefault="0020001A">
      <w:pPr>
        <w:pStyle w:val="131"/>
        <w:framePr w:w="9480" w:h="13410" w:hRule="exact" w:wrap="none" w:vAnchor="page" w:hAnchor="page" w:x="1283" w:y="2022"/>
        <w:shd w:val="clear" w:color="auto" w:fill="auto"/>
        <w:ind w:left="3880" w:firstLine="0"/>
        <w:jc w:val="left"/>
      </w:pPr>
      <w:r>
        <w:t>Зарыл маалымат!</w:t>
      </w:r>
    </w:p>
    <w:p w:rsidR="007E1508" w:rsidRDefault="0020001A">
      <w:pPr>
        <w:pStyle w:val="80"/>
        <w:framePr w:w="9480" w:h="13410" w:hRule="exact" w:wrap="none" w:vAnchor="page" w:hAnchor="page" w:x="1283" w:y="2022"/>
        <w:shd w:val="clear" w:color="auto" w:fill="auto"/>
        <w:spacing w:before="0" w:line="341" w:lineRule="exact"/>
        <w:ind w:left="20" w:right="20" w:firstLine="760"/>
      </w:pPr>
      <w:r>
        <w:rPr>
          <w:rStyle w:val="80pt4"/>
          <w:i/>
          <w:iCs/>
        </w:rPr>
        <w:t>Сууда калган адамдын дем алуу органдары (бети оозу, мурду м</w:t>
      </w:r>
      <w:r w:rsidR="00D77596">
        <w:rPr>
          <w:rStyle w:val="80pt4"/>
          <w:i/>
          <w:iCs/>
        </w:rPr>
        <w:t>енен кошо суу дан өйдө калкып турушу үчү</w:t>
      </w:r>
      <w:r>
        <w:rPr>
          <w:rStyle w:val="80pt4"/>
          <w:i/>
          <w:iCs/>
        </w:rPr>
        <w:t xml:space="preserve">н </w:t>
      </w:r>
      <w:r w:rsidRPr="00C47D31">
        <w:rPr>
          <w:rStyle w:val="80pt4"/>
          <w:i/>
          <w:iCs/>
        </w:rPr>
        <w:t>2,5-3 кг</w:t>
      </w:r>
      <w:r w:rsidR="000D1EB5">
        <w:rPr>
          <w:rStyle w:val="80pt4"/>
          <w:i/>
          <w:iCs/>
        </w:rPr>
        <w:t xml:space="preserve"> калкытуучу (пла</w:t>
      </w:r>
      <w:r w:rsidR="000D1EB5">
        <w:rPr>
          <w:rStyle w:val="80pt4"/>
          <w:i/>
          <w:iCs/>
        </w:rPr>
        <w:softHyphen/>
        <w:t>вучесть) күч жетиш</w:t>
      </w:r>
      <w:r w:rsidR="000D1EB5">
        <w:rPr>
          <w:rStyle w:val="80pt4"/>
          <w:i/>
          <w:iCs/>
          <w:lang w:val="ky-KG"/>
        </w:rPr>
        <w:t>түү</w:t>
      </w:r>
      <w:r w:rsidR="000D1EB5">
        <w:rPr>
          <w:rStyle w:val="80pt4"/>
          <w:i/>
          <w:iCs/>
        </w:rPr>
        <w:t>. Калкытуучу күчтү</w:t>
      </w:r>
      <w:r>
        <w:rPr>
          <w:rStyle w:val="80pt4"/>
          <w:i/>
          <w:iCs/>
        </w:rPr>
        <w:t xml:space="preserve"> 5-7 кг че</w:t>
      </w:r>
      <w:r w:rsidR="000D1EB5">
        <w:rPr>
          <w:rStyle w:val="80pt4"/>
          <w:i/>
          <w:iCs/>
          <w:lang w:val="ky-KG"/>
        </w:rPr>
        <w:t>йин</w:t>
      </w:r>
      <w:r>
        <w:rPr>
          <w:rStyle w:val="80pt4"/>
          <w:i/>
          <w:iCs/>
        </w:rPr>
        <w:t xml:space="preserve"> жеткирсе, </w:t>
      </w:r>
      <w:r w:rsidR="000D1EB5">
        <w:rPr>
          <w:rStyle w:val="80pt4"/>
          <w:i/>
          <w:iCs/>
        </w:rPr>
        <w:t>адамдын башы толук, 11-14 кгс кө чейин жеткирсе, көкүрөктөн ө</w:t>
      </w:r>
      <w:r w:rsidR="000D1EB5">
        <w:rPr>
          <w:rStyle w:val="80pt4"/>
          <w:i/>
          <w:iCs/>
          <w:lang w:val="ky-KG"/>
        </w:rPr>
        <w:t>й</w:t>
      </w:r>
      <w:r>
        <w:rPr>
          <w:rStyle w:val="80pt4"/>
          <w:i/>
          <w:iCs/>
        </w:rPr>
        <w:t>д</w:t>
      </w:r>
      <w:r w:rsidR="000D1EB5">
        <w:rPr>
          <w:rStyle w:val="80pt4"/>
          <w:i/>
          <w:iCs/>
          <w:lang w:val="ky-KG"/>
        </w:rPr>
        <w:t>ө</w:t>
      </w:r>
      <w:r>
        <w:rPr>
          <w:rStyle w:val="80pt4"/>
          <w:i/>
          <w:iCs/>
        </w:rPr>
        <w:t xml:space="preserve"> жагы суу устундо болоорун ар бир жаран билиши абзел.</w:t>
      </w:r>
    </w:p>
    <w:p w:rsidR="007E1508" w:rsidRDefault="0020001A">
      <w:pPr>
        <w:pStyle w:val="80"/>
        <w:framePr w:w="9480" w:h="13410" w:hRule="exact" w:wrap="none" w:vAnchor="page" w:hAnchor="page" w:x="1283" w:y="2022"/>
        <w:shd w:val="clear" w:color="auto" w:fill="auto"/>
        <w:spacing w:before="0" w:line="341" w:lineRule="exact"/>
        <w:ind w:left="20" w:right="20" w:firstLine="760"/>
      </w:pPr>
      <w:r>
        <w:rPr>
          <w:rStyle w:val="80pt4"/>
          <w:i/>
          <w:iCs/>
        </w:rPr>
        <w:t>Калкытууч</w:t>
      </w:r>
      <w:r w:rsidR="000D1EB5">
        <w:rPr>
          <w:rStyle w:val="80pt4"/>
          <w:i/>
          <w:iCs/>
        </w:rPr>
        <w:t>у күчтү: үйлөмө алкак, үйлөмө күрмө (жилет), шар жана башка жеңи</w:t>
      </w:r>
      <w:r>
        <w:rPr>
          <w:rStyle w:val="80pt4"/>
          <w:i/>
          <w:iCs/>
        </w:rPr>
        <w:t>л н</w:t>
      </w:r>
      <w:r w:rsidR="000D1EB5">
        <w:rPr>
          <w:rStyle w:val="80pt4"/>
          <w:i/>
          <w:iCs/>
        </w:rPr>
        <w:t>ерселерден жасалган сактоочу бу</w:t>
      </w:r>
      <w:r w:rsidR="000D1EB5">
        <w:rPr>
          <w:rStyle w:val="80pt4"/>
          <w:i/>
          <w:iCs/>
          <w:lang w:val="ky-KG"/>
        </w:rPr>
        <w:t>ю</w:t>
      </w:r>
      <w:r w:rsidR="000D1EB5">
        <w:rPr>
          <w:rStyle w:val="80pt4"/>
          <w:i/>
          <w:iCs/>
        </w:rPr>
        <w:t>мдар бере алат. Сактоочу бу</w:t>
      </w:r>
      <w:r w:rsidR="000D1EB5">
        <w:rPr>
          <w:rStyle w:val="80pt4"/>
          <w:i/>
          <w:iCs/>
          <w:lang w:val="ky-KG"/>
        </w:rPr>
        <w:t>ю</w:t>
      </w:r>
      <w:r>
        <w:rPr>
          <w:rStyle w:val="80pt4"/>
          <w:i/>
          <w:iCs/>
        </w:rPr>
        <w:t>мдарды туура пайдал</w:t>
      </w:r>
      <w:r w:rsidR="000D1EB5">
        <w:rPr>
          <w:rStyle w:val="80pt4"/>
          <w:i/>
          <w:iCs/>
        </w:rPr>
        <w:t>анса, алар 8-20 кг калкытуучу кү</w:t>
      </w:r>
      <w:r>
        <w:rPr>
          <w:rStyle w:val="80pt4"/>
          <w:i/>
          <w:iCs/>
        </w:rPr>
        <w:t>ч берип, эс-учун жоготкон суудагы адамды</w:t>
      </w:r>
      <w:r w:rsidR="000D1EB5">
        <w:rPr>
          <w:rStyle w:val="80pt4"/>
          <w:i/>
          <w:iCs/>
        </w:rPr>
        <w:t>н да башын суу бетинен жогору көтөрү</w:t>
      </w:r>
      <w:r>
        <w:rPr>
          <w:rStyle w:val="80pt4"/>
          <w:i/>
          <w:iCs/>
        </w:rPr>
        <w:t>п туруп, анын ты</w:t>
      </w:r>
      <w:r w:rsidR="000D1EB5">
        <w:rPr>
          <w:rStyle w:val="80pt4"/>
          <w:i/>
          <w:iCs/>
        </w:rPr>
        <w:t>нымсыз дем алып турушуна шарт түзө</w:t>
      </w:r>
      <w:r>
        <w:rPr>
          <w:rStyle w:val="80pt4"/>
          <w:i/>
          <w:iCs/>
        </w:rPr>
        <w:t>т.</w:t>
      </w:r>
    </w:p>
    <w:p w:rsidR="007E1508" w:rsidRDefault="000D1EB5">
      <w:pPr>
        <w:pStyle w:val="80"/>
        <w:framePr w:w="9480" w:h="13410" w:hRule="exact" w:wrap="none" w:vAnchor="page" w:hAnchor="page" w:x="1283" w:y="2022"/>
        <w:shd w:val="clear" w:color="auto" w:fill="auto"/>
        <w:spacing w:before="0" w:line="341" w:lineRule="exact"/>
        <w:ind w:left="20" w:right="20" w:firstLine="760"/>
      </w:pPr>
      <w:r>
        <w:rPr>
          <w:rStyle w:val="80pt4"/>
          <w:i/>
          <w:iCs/>
        </w:rPr>
        <w:t>Атайын сактоочу бу</w:t>
      </w:r>
      <w:r>
        <w:rPr>
          <w:rStyle w:val="80pt4"/>
          <w:i/>
          <w:iCs/>
          <w:lang w:val="ky-KG"/>
        </w:rPr>
        <w:t>ю</w:t>
      </w:r>
      <w:r w:rsidR="0020001A">
        <w:rPr>
          <w:rStyle w:val="80pt4"/>
          <w:i/>
          <w:iCs/>
        </w:rPr>
        <w:t>мдар кол</w:t>
      </w:r>
      <w:r>
        <w:rPr>
          <w:rStyle w:val="80pt4"/>
          <w:i/>
          <w:iCs/>
        </w:rPr>
        <w:t>до жок болуп калган учурда ар түрдүү</w:t>
      </w:r>
      <w:r w:rsidR="0020001A">
        <w:rPr>
          <w:rStyle w:val="80pt4"/>
          <w:i/>
          <w:iCs/>
        </w:rPr>
        <w:t xml:space="preserve"> нерселерди кармап, суу бетинде калкып турууга болот. Мындай</w:t>
      </w:r>
    </w:p>
    <w:p w:rsidR="007E1508" w:rsidRDefault="0020001A">
      <w:pPr>
        <w:pStyle w:val="a5"/>
        <w:framePr w:w="9528" w:h="293" w:hRule="exact" w:wrap="none" w:vAnchor="page" w:hAnchor="page" w:x="1259" w:y="15614"/>
        <w:shd w:val="clear" w:color="auto" w:fill="auto"/>
        <w:spacing w:line="260" w:lineRule="exact"/>
        <w:jc w:val="center"/>
      </w:pPr>
      <w:r>
        <w:rPr>
          <w:rStyle w:val="0ptf1"/>
        </w:rPr>
        <w:t>189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D1EB5">
      <w:pPr>
        <w:pStyle w:val="80"/>
        <w:framePr w:w="9451" w:h="7271" w:hRule="exact" w:wrap="none" w:vAnchor="page" w:hAnchor="page" w:x="1297" w:y="2070"/>
        <w:shd w:val="clear" w:color="auto" w:fill="auto"/>
        <w:spacing w:before="0" w:line="341" w:lineRule="exact"/>
        <w:ind w:left="20" w:right="20"/>
      </w:pPr>
      <w:r>
        <w:rPr>
          <w:rStyle w:val="80pt4"/>
          <w:i/>
          <w:iCs/>
        </w:rPr>
        <w:lastRenderedPageBreak/>
        <w:t>нерселердин калкытуучу күчү</w:t>
      </w:r>
      <w:r w:rsidR="0020001A">
        <w:rPr>
          <w:rStyle w:val="80pt4"/>
          <w:i/>
          <w:iCs/>
        </w:rPr>
        <w:t xml:space="preserve"> 2,55 кг дан кем болушу керек. Мисалы, диаметри</w:t>
      </w:r>
      <w:r>
        <w:rPr>
          <w:rStyle w:val="80pt4"/>
          <w:i/>
          <w:iCs/>
        </w:rPr>
        <w:t xml:space="preserve"> 12 см, узундугу 3 м болгон, жаңы кесилген суу карагай дө</w:t>
      </w:r>
      <w:r>
        <w:rPr>
          <w:rStyle w:val="80pt4"/>
          <w:i/>
          <w:iCs/>
          <w:lang w:val="ky-KG"/>
        </w:rPr>
        <w:t>ң</w:t>
      </w:r>
      <w:r w:rsidR="0020001A">
        <w:rPr>
          <w:rStyle w:val="80pt4"/>
          <w:i/>
          <w:iCs/>
        </w:rPr>
        <w:t>г</w:t>
      </w:r>
      <w:r>
        <w:rPr>
          <w:rStyle w:val="80pt4"/>
          <w:i/>
          <w:iCs/>
          <w:lang w:val="ky-KG"/>
        </w:rPr>
        <w:t>ө</w:t>
      </w:r>
      <w:r w:rsidR="0020001A">
        <w:rPr>
          <w:rStyle w:val="80pt4"/>
          <w:i/>
          <w:iCs/>
        </w:rPr>
        <w:t>чт</w:t>
      </w:r>
      <w:r>
        <w:rPr>
          <w:rStyle w:val="80pt4"/>
          <w:i/>
          <w:iCs/>
          <w:lang w:val="ky-KG"/>
        </w:rPr>
        <w:t>ү</w:t>
      </w:r>
      <w:r>
        <w:rPr>
          <w:rStyle w:val="80pt4"/>
          <w:i/>
          <w:iCs/>
        </w:rPr>
        <w:t>н калкытуучу күчү</w:t>
      </w:r>
      <w:r w:rsidR="0020001A">
        <w:rPr>
          <w:rStyle w:val="80pt4"/>
          <w:i/>
          <w:iCs/>
        </w:rPr>
        <w:t xml:space="preserve"> 7,5 кг ке</w:t>
      </w:r>
      <w:r>
        <w:rPr>
          <w:rStyle w:val="80pt4"/>
          <w:i/>
          <w:iCs/>
        </w:rPr>
        <w:t xml:space="preserve"> барабар, ал эми ушундай эле чон</w:t>
      </w:r>
      <w:r w:rsidR="0020001A">
        <w:rPr>
          <w:rStyle w:val="80pt4"/>
          <w:i/>
          <w:iCs/>
        </w:rPr>
        <w:t>дуктагы кургак карагай д</w:t>
      </w:r>
      <w:r>
        <w:rPr>
          <w:rStyle w:val="80pt4"/>
          <w:i/>
          <w:iCs/>
          <w:lang w:val="ky-KG"/>
        </w:rPr>
        <w:t>өң</w:t>
      </w:r>
      <w:r w:rsidR="0020001A">
        <w:rPr>
          <w:rStyle w:val="80pt4"/>
          <w:i/>
          <w:iCs/>
        </w:rPr>
        <w:t>г</w:t>
      </w:r>
      <w:r>
        <w:rPr>
          <w:rStyle w:val="80pt4"/>
          <w:i/>
          <w:iCs/>
          <w:lang w:val="ky-KG"/>
        </w:rPr>
        <w:t>ө</w:t>
      </w:r>
      <w:r>
        <w:rPr>
          <w:rStyle w:val="80pt4"/>
          <w:i/>
          <w:iCs/>
        </w:rPr>
        <w:t>чтүн калкытуучу күчү</w:t>
      </w:r>
      <w:r w:rsidR="0020001A">
        <w:rPr>
          <w:rStyle w:val="80pt5"/>
        </w:rPr>
        <w:t xml:space="preserve"> - </w:t>
      </w:r>
      <w:r w:rsidR="0020001A">
        <w:rPr>
          <w:rStyle w:val="80pt4"/>
          <w:i/>
          <w:iCs/>
        </w:rPr>
        <w:t>15 кг же</w:t>
      </w:r>
      <w:r>
        <w:rPr>
          <w:rStyle w:val="80pt4"/>
          <w:i/>
          <w:iCs/>
        </w:rPr>
        <w:t>нин ар бир жаран алдын ала билүү</w:t>
      </w:r>
      <w:r w:rsidR="0020001A">
        <w:rPr>
          <w:rStyle w:val="80pt4"/>
          <w:i/>
          <w:iCs/>
        </w:rPr>
        <w:t>су зарыл.</w:t>
      </w:r>
    </w:p>
    <w:p w:rsidR="007E1508" w:rsidRDefault="0020001A">
      <w:pPr>
        <w:pStyle w:val="13"/>
        <w:framePr w:w="9451" w:h="7271" w:hRule="exact" w:wrap="none" w:vAnchor="page" w:hAnchor="page" w:x="1297" w:y="2070"/>
        <w:shd w:val="clear" w:color="auto" w:fill="auto"/>
        <w:spacing w:before="0"/>
        <w:ind w:left="20" w:right="20" w:firstLine="760"/>
      </w:pPr>
      <w:r>
        <w:rPr>
          <w:rStyle w:val="0ptf"/>
        </w:rPr>
        <w:t>Кайыкка отургузууда адамдар б</w:t>
      </w:r>
      <w:r w:rsidR="000D1EB5">
        <w:rPr>
          <w:rStyle w:val="0ptf"/>
        </w:rPr>
        <w:t>ирден, кайыктын түбүнү</w:t>
      </w:r>
      <w:r>
        <w:rPr>
          <w:rStyle w:val="0ptf"/>
        </w:rPr>
        <w:t>н орто же</w:t>
      </w:r>
      <w:r w:rsidR="000D1EB5">
        <w:rPr>
          <w:rStyle w:val="0ptf"/>
        </w:rPr>
        <w:t>рин басып түшүп, орун алуусу керек. Кайык сүзүп кетип жаткан учу</w:t>
      </w:r>
      <w:r>
        <w:rPr>
          <w:rStyle w:val="0ptf"/>
        </w:rPr>
        <w:t xml:space="preserve">рда адамдар бири-бири менен орун </w:t>
      </w:r>
      <w:r w:rsidR="000D1EB5">
        <w:rPr>
          <w:rStyle w:val="0ptf"/>
        </w:rPr>
        <w:t>алмашуусуна, кайыктын кырына оту</w:t>
      </w:r>
      <w:r>
        <w:rPr>
          <w:rStyle w:val="0ptf"/>
        </w:rPr>
        <w:t>руусуна, кайыктын кырынан сырт жакты энкей</w:t>
      </w:r>
      <w:r w:rsidR="000C45D0">
        <w:rPr>
          <w:rStyle w:val="0ptf"/>
        </w:rPr>
        <w:t>ип кароосуна, бири-бири менен түртүшүүгө</w:t>
      </w:r>
      <w:r>
        <w:rPr>
          <w:rStyle w:val="0ptf"/>
        </w:rPr>
        <w:t xml:space="preserve"> жол берилбеши керек. Жээкке жетип, то</w:t>
      </w:r>
      <w:r w:rsidR="000C45D0">
        <w:rPr>
          <w:rStyle w:val="0ptf"/>
        </w:rPr>
        <w:t>ктогондон кийин, адамдардын бирөө</w:t>
      </w:r>
      <w:r>
        <w:rPr>
          <w:rStyle w:val="0ptf"/>
        </w:rPr>
        <w:t xml:space="preserve"> су</w:t>
      </w:r>
      <w:r w:rsidR="000C45D0">
        <w:rPr>
          <w:rStyle w:val="0ptf"/>
        </w:rPr>
        <w:t>у кечип жерге түшү</w:t>
      </w:r>
      <w:r>
        <w:rPr>
          <w:rStyle w:val="0ptf"/>
        </w:rPr>
        <w:t>п, кайыктагылардын баары жээкке чыкканга чейин кайыктын кырын бекем кармап турушу талапка ылайык.</w:t>
      </w:r>
    </w:p>
    <w:p w:rsidR="007E1508" w:rsidRDefault="000C45D0">
      <w:pPr>
        <w:pStyle w:val="13"/>
        <w:framePr w:w="9451" w:h="7271" w:hRule="exact" w:wrap="none" w:vAnchor="page" w:hAnchor="page" w:x="1297" w:y="2070"/>
        <w:shd w:val="clear" w:color="auto" w:fill="auto"/>
        <w:spacing w:before="0"/>
        <w:ind w:left="20" w:right="20" w:firstLine="760"/>
      </w:pPr>
      <w:r>
        <w:rPr>
          <w:rStyle w:val="0ptf"/>
        </w:rPr>
        <w:t>Суу кө</w:t>
      </w:r>
      <w:r w:rsidR="0020001A">
        <w:rPr>
          <w:rStyle w:val="0ptf"/>
        </w:rPr>
        <w:t>п топто</w:t>
      </w:r>
      <w:r>
        <w:rPr>
          <w:rStyle w:val="0ptf"/>
        </w:rPr>
        <w:t>лгон жерде сууда кала берген, чөгү</w:t>
      </w:r>
      <w:r w:rsidR="0020001A">
        <w:rPr>
          <w:rStyle w:val="0ptf"/>
        </w:rPr>
        <w:t>п бараткан адам</w:t>
      </w:r>
      <w:r w:rsidR="0020001A">
        <w:rPr>
          <w:rStyle w:val="0ptf"/>
        </w:rPr>
        <w:softHyphen/>
        <w:t>дарды куткарууга туура келсе, куткаруучу жабырлануучунун арт жагынан келиши зарыл. Антпесе далбас урган жабырлануучу куткаруучуну да ко</w:t>
      </w:r>
      <w:r>
        <w:rPr>
          <w:rStyle w:val="0ptf"/>
        </w:rPr>
        <w:t>шо тартып, сууга чогуп кетиши мүмкү</w:t>
      </w:r>
      <w:r w:rsidR="0020001A">
        <w:rPr>
          <w:rStyle w:val="0ptf"/>
        </w:rPr>
        <w:t xml:space="preserve">н. Жакын </w:t>
      </w:r>
      <w:r>
        <w:rPr>
          <w:rStyle w:val="0ptf"/>
        </w:rPr>
        <w:t>келип, ээгинен (29а - жогорку сүрө</w:t>
      </w:r>
      <w:r w:rsidR="0020001A">
        <w:rPr>
          <w:rStyle w:val="0ptf"/>
        </w:rPr>
        <w:t>т), ж</w:t>
      </w:r>
      <w:r>
        <w:rPr>
          <w:rStyle w:val="0ptf"/>
        </w:rPr>
        <w:t>е колунан кайчы кармап (29а - төмөнкү сүрө</w:t>
      </w:r>
      <w:r w:rsidR="0020001A">
        <w:rPr>
          <w:rStyle w:val="0ptf"/>
        </w:rPr>
        <w:t xml:space="preserve">т), кийимчен болсо желке жакасынан </w:t>
      </w:r>
      <w:r>
        <w:rPr>
          <w:rStyle w:val="0ptf"/>
        </w:rPr>
        <w:t>же чачынан кармап, чалкасынан аң</w:t>
      </w:r>
      <w:r w:rsidR="0020001A">
        <w:rPr>
          <w:rStyle w:val="0ptf"/>
        </w:rPr>
        <w:t>тара тар</w:t>
      </w:r>
      <w:r w:rsidR="0020001A">
        <w:rPr>
          <w:rStyle w:val="0ptf"/>
        </w:rPr>
        <w:softHyphen/>
        <w:t>тып, бети</w:t>
      </w:r>
      <w:r>
        <w:rPr>
          <w:rStyle w:val="0ptf"/>
        </w:rPr>
        <w:t xml:space="preserve"> жогору караган абалда (296 - сүрө</w:t>
      </w:r>
      <w:r w:rsidR="0020001A">
        <w:rPr>
          <w:rStyle w:val="0ptf"/>
        </w:rPr>
        <w:t>т) жээкке алып чыгышы ке</w:t>
      </w:r>
      <w:r w:rsidR="0020001A">
        <w:rPr>
          <w:rStyle w:val="0ptf"/>
        </w:rPr>
        <w:softHyphen/>
        <w:t>рек.</w:t>
      </w:r>
    </w:p>
    <w:p w:rsidR="007E1508" w:rsidRDefault="008677D8">
      <w:pPr>
        <w:framePr w:wrap="none" w:vAnchor="page" w:hAnchor="page" w:x="2243" w:y="9639"/>
        <w:rPr>
          <w:sz w:val="2"/>
          <w:szCs w:val="2"/>
        </w:rPr>
      </w:pPr>
      <w:r>
        <w:rPr>
          <w:noProof/>
        </w:rPr>
        <w:drawing>
          <wp:inline distT="0" distB="0" distL="0" distR="0">
            <wp:extent cx="5229225" cy="1485900"/>
            <wp:effectExtent l="0" t="0" r="0" b="0"/>
            <wp:docPr id="43" name="Рисунок 43" descr="C:\Users\Win10\AppData\Local\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n10\AppData\Local\Temp\FineReader11\media\image6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9225" cy="1485900"/>
                    </a:xfrm>
                    <a:prstGeom prst="rect">
                      <a:avLst/>
                    </a:prstGeom>
                    <a:noFill/>
                    <a:ln>
                      <a:noFill/>
                    </a:ln>
                  </pic:spPr>
                </pic:pic>
              </a:graphicData>
            </a:graphic>
          </wp:inline>
        </w:drawing>
      </w:r>
    </w:p>
    <w:p w:rsidR="007E1508" w:rsidRDefault="0020001A">
      <w:pPr>
        <w:pStyle w:val="55"/>
        <w:framePr w:wrap="none" w:vAnchor="page" w:hAnchor="page" w:x="2972" w:y="12044"/>
        <w:shd w:val="clear" w:color="auto" w:fill="auto"/>
        <w:spacing w:line="240" w:lineRule="exact"/>
        <w:jc w:val="left"/>
      </w:pPr>
      <w:r>
        <w:rPr>
          <w:rStyle w:val="50pt6"/>
          <w:i/>
          <w:iCs/>
        </w:rPr>
        <w:t>29</w:t>
      </w:r>
      <w:r>
        <w:rPr>
          <w:rStyle w:val="50pt7"/>
        </w:rPr>
        <w:t xml:space="preserve"> — </w:t>
      </w:r>
      <w:r>
        <w:rPr>
          <w:rStyle w:val="50pt6"/>
          <w:i/>
          <w:iCs/>
        </w:rPr>
        <w:t>сурет. Жабырлануучуну жээке алып чыгуу ыкмалары.</w:t>
      </w:r>
    </w:p>
    <w:p w:rsidR="007E1508" w:rsidRDefault="0020001A">
      <w:pPr>
        <w:pStyle w:val="13"/>
        <w:framePr w:w="9451" w:h="2732" w:hRule="exact" w:wrap="none" w:vAnchor="page" w:hAnchor="page" w:x="1297" w:y="12658"/>
        <w:shd w:val="clear" w:color="auto" w:fill="auto"/>
        <w:spacing w:before="0" w:line="336" w:lineRule="exact"/>
        <w:ind w:left="20" w:right="20" w:firstLine="760"/>
      </w:pPr>
      <w:r>
        <w:rPr>
          <w:rStyle w:val="0ptf"/>
        </w:rPr>
        <w:t>Жээкке а</w:t>
      </w:r>
      <w:r w:rsidR="000C45D0">
        <w:rPr>
          <w:rStyle w:val="0ptf"/>
        </w:rPr>
        <w:t>лып чыккандан кийин токтоосуз түрдө</w:t>
      </w:r>
      <w:r>
        <w:rPr>
          <w:rStyle w:val="0ptf"/>
        </w:rPr>
        <w:t xml:space="preserve"> анын дем алуу ор- гандарына кирип кеткен сууларды ЗОа-суретте келтирилгендей ыкма ме</w:t>
      </w:r>
      <w:r>
        <w:rPr>
          <w:rStyle w:val="0ptf"/>
        </w:rPr>
        <w:softHyphen/>
        <w:t>нен агызып чыгарып, андан сон оозу мурдуна кирип кеткен ылай, кум- дарды тазалоо учун ЗО</w:t>
      </w:r>
      <w:r w:rsidR="000C45D0">
        <w:rPr>
          <w:rStyle w:val="0ptf"/>
        </w:rPr>
        <w:t>б-сүрөттөгүдө</w:t>
      </w:r>
      <w:r>
        <w:rPr>
          <w:rStyle w:val="0ptf"/>
        </w:rPr>
        <w:t>й, башын денеден ылдый абалда жаткырып, таза</w:t>
      </w:r>
      <w:r w:rsidR="000C45D0">
        <w:rPr>
          <w:rStyle w:val="0ptf"/>
        </w:rPr>
        <w:t>лагандан кийин тез арада 31 а-сү</w:t>
      </w:r>
      <w:r>
        <w:rPr>
          <w:rStyle w:val="0ptf"/>
        </w:rPr>
        <w:t>р</w:t>
      </w:r>
      <w:r w:rsidR="000C45D0">
        <w:rPr>
          <w:rStyle w:val="0ptf"/>
          <w:lang w:val="ky-KG"/>
        </w:rPr>
        <w:t>ө</w:t>
      </w:r>
      <w:r>
        <w:rPr>
          <w:rStyle w:val="0ptf"/>
        </w:rPr>
        <w:t>т</w:t>
      </w:r>
      <w:r w:rsidR="000C45D0">
        <w:rPr>
          <w:rStyle w:val="0ptf"/>
          <w:lang w:val="ky-KG"/>
        </w:rPr>
        <w:t>тө</w:t>
      </w:r>
      <w:r w:rsidR="000C45D0">
        <w:rPr>
          <w:rStyle w:val="0ptf"/>
        </w:rPr>
        <w:t xml:space="preserve"> көрсөтүлгө</w:t>
      </w:r>
      <w:r w:rsidR="000C45D0">
        <w:rPr>
          <w:rStyle w:val="0ptf"/>
          <w:lang w:val="ky-KG"/>
        </w:rPr>
        <w:t>ң</w:t>
      </w:r>
      <w:r w:rsidR="000C45D0">
        <w:rPr>
          <w:rStyle w:val="0ptf"/>
        </w:rPr>
        <w:t>дө</w:t>
      </w:r>
      <w:r>
        <w:rPr>
          <w:rStyle w:val="0ptf"/>
        </w:rPr>
        <w:t>й ыкма менен жасалма дем алдырып, андан сон кан тамырынын</w:t>
      </w:r>
      <w:r w:rsidR="000C45D0">
        <w:rPr>
          <w:rStyle w:val="0ptf"/>
        </w:rPr>
        <w:t xml:space="preserve"> согуусу билибеген болсо 316- сүрөттө көрсөтүлгөндөй ыкманы колдонуп, жүрөк</w:t>
      </w:r>
      <w:r w:rsidR="000C45D0">
        <w:rPr>
          <w:rStyle w:val="0ptf"/>
        </w:rPr>
        <w:softHyphen/>
        <w:t>тү</w:t>
      </w:r>
      <w:r>
        <w:rPr>
          <w:rStyle w:val="0ptf"/>
        </w:rPr>
        <w:t xml:space="preserve"> ук</w:t>
      </w:r>
      <w:r w:rsidR="000C45D0">
        <w:rPr>
          <w:rStyle w:val="0ptf"/>
        </w:rPr>
        <w:t>алоо менен адамды эсине келтирүү</w:t>
      </w:r>
      <w:r>
        <w:rPr>
          <w:rStyle w:val="0ptf"/>
        </w:rPr>
        <w:t xml:space="preserve"> зарыл.</w:t>
      </w:r>
    </w:p>
    <w:p w:rsidR="007E1508" w:rsidRDefault="0020001A">
      <w:pPr>
        <w:pStyle w:val="a5"/>
        <w:framePr w:w="9480" w:h="289" w:hRule="exact" w:wrap="none" w:vAnchor="page" w:hAnchor="page" w:x="1273" w:y="15613"/>
        <w:shd w:val="clear" w:color="auto" w:fill="auto"/>
        <w:spacing w:line="260" w:lineRule="exact"/>
        <w:ind w:right="20"/>
        <w:jc w:val="center"/>
      </w:pPr>
      <w:r>
        <w:rPr>
          <w:rStyle w:val="0ptf1"/>
        </w:rPr>
        <w:t>190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677D8">
      <w:pPr>
        <w:framePr w:wrap="none" w:vAnchor="page" w:hAnchor="page" w:x="2051" w:y="2381"/>
        <w:rPr>
          <w:sz w:val="2"/>
          <w:szCs w:val="2"/>
        </w:rPr>
      </w:pPr>
      <w:r>
        <w:rPr>
          <w:noProof/>
        </w:rPr>
        <w:lastRenderedPageBreak/>
        <w:drawing>
          <wp:inline distT="0" distB="0" distL="0" distR="0">
            <wp:extent cx="2295525" cy="1447800"/>
            <wp:effectExtent l="0" t="0" r="0" b="0"/>
            <wp:docPr id="44" name="Рисунок 44" descr="C:\Users\Win10\AppData\Local\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10\AppData\Local\Temp\FineReader11\media\image6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noFill/>
                    </a:ln>
                  </pic:spPr>
                </pic:pic>
              </a:graphicData>
            </a:graphic>
          </wp:inline>
        </w:drawing>
      </w:r>
    </w:p>
    <w:p w:rsidR="007E1508" w:rsidRDefault="0020001A">
      <w:pPr>
        <w:pStyle w:val="123"/>
        <w:framePr w:wrap="none" w:vAnchor="page" w:hAnchor="page" w:x="8502" w:y="4621"/>
        <w:shd w:val="clear" w:color="auto" w:fill="auto"/>
        <w:spacing w:line="260" w:lineRule="exact"/>
      </w:pPr>
      <w:r>
        <w:rPr>
          <w:rStyle w:val="120pt"/>
          <w:i/>
          <w:iCs/>
        </w:rPr>
        <w:t>б</w:t>
      </w:r>
    </w:p>
    <w:p w:rsidR="007E1508" w:rsidRDefault="000C45D0">
      <w:pPr>
        <w:pStyle w:val="80"/>
        <w:framePr w:wrap="none" w:vAnchor="page" w:hAnchor="page" w:x="6035" w:y="5005"/>
        <w:numPr>
          <w:ilvl w:val="0"/>
          <w:numId w:val="44"/>
        </w:numPr>
        <w:shd w:val="clear" w:color="auto" w:fill="auto"/>
        <w:tabs>
          <w:tab w:val="left" w:pos="240"/>
        </w:tabs>
        <w:spacing w:before="0" w:line="260" w:lineRule="exact"/>
      </w:pPr>
      <w:r>
        <w:rPr>
          <w:rStyle w:val="80pt4"/>
          <w:i/>
          <w:iCs/>
        </w:rPr>
        <w:t>сүрө</w:t>
      </w:r>
      <w:r w:rsidR="0020001A">
        <w:rPr>
          <w:rStyle w:val="80pt4"/>
          <w:i/>
          <w:iCs/>
        </w:rPr>
        <w:t>т.</w:t>
      </w:r>
    </w:p>
    <w:p w:rsidR="007E1508" w:rsidRDefault="0020001A">
      <w:pPr>
        <w:pStyle w:val="123"/>
        <w:framePr w:w="149" w:h="274" w:hRule="exact" w:wrap="none" w:vAnchor="page" w:hAnchor="page" w:x="8872" w:y="7881"/>
        <w:shd w:val="clear" w:color="auto" w:fill="auto"/>
        <w:spacing w:line="260" w:lineRule="exact"/>
      </w:pPr>
      <w:r>
        <w:rPr>
          <w:rStyle w:val="120pt"/>
          <w:i/>
          <w:iCs/>
        </w:rPr>
        <w:t>б</w:t>
      </w:r>
    </w:p>
    <w:p w:rsidR="007E1508" w:rsidRDefault="000C45D0">
      <w:pPr>
        <w:pStyle w:val="80"/>
        <w:framePr w:w="9461" w:h="6790" w:hRule="exact" w:wrap="none" w:vAnchor="page" w:hAnchor="page" w:x="1292" w:y="8327"/>
        <w:shd w:val="clear" w:color="auto" w:fill="auto"/>
        <w:spacing w:before="0" w:after="301" w:line="260" w:lineRule="exact"/>
        <w:ind w:left="4380"/>
        <w:jc w:val="left"/>
      </w:pPr>
      <w:r>
        <w:rPr>
          <w:rStyle w:val="80pt4"/>
          <w:i/>
          <w:iCs/>
        </w:rPr>
        <w:t>31 - сүрө</w:t>
      </w:r>
      <w:r w:rsidR="0020001A">
        <w:rPr>
          <w:rStyle w:val="80pt4"/>
          <w:i/>
          <w:iCs/>
        </w:rPr>
        <w:t>т.</w:t>
      </w:r>
    </w:p>
    <w:p w:rsidR="007E1508" w:rsidRDefault="0020001A">
      <w:pPr>
        <w:pStyle w:val="13"/>
        <w:framePr w:w="9461" w:h="6790" w:hRule="exact" w:wrap="none" w:vAnchor="page" w:hAnchor="page" w:x="1292" w:y="8327"/>
        <w:shd w:val="clear" w:color="auto" w:fill="auto"/>
        <w:spacing w:before="0"/>
        <w:ind w:left="20" w:right="20" w:firstLine="760"/>
      </w:pPr>
      <w:r>
        <w:rPr>
          <w:rStyle w:val="0ptf"/>
        </w:rPr>
        <w:t>Кайыкчан куткаруучу жабырлануучуга агымга каршы абалда, ка</w:t>
      </w:r>
      <w:r>
        <w:rPr>
          <w:rStyle w:val="0ptf"/>
        </w:rPr>
        <w:softHyphen/>
        <w:t>туу шамал учурунда шамалга да каршы багытта келиши керек. Суудагы адамды кайыктын тумшугу тараптан тартып алуу талапка ылайык.</w:t>
      </w:r>
    </w:p>
    <w:p w:rsidR="007E1508" w:rsidRDefault="000C45D0">
      <w:pPr>
        <w:pStyle w:val="13"/>
        <w:framePr w:w="9461" w:h="6790" w:hRule="exact" w:wrap="none" w:vAnchor="page" w:hAnchor="page" w:x="1292" w:y="8327"/>
        <w:shd w:val="clear" w:color="auto" w:fill="auto"/>
        <w:spacing w:before="0"/>
        <w:ind w:left="20" w:right="20" w:firstLine="760"/>
      </w:pPr>
      <w:r>
        <w:rPr>
          <w:rStyle w:val="0ptf"/>
        </w:rPr>
        <w:t>Шамалдын күчү 4 баллдан ашканда, нө</w:t>
      </w:r>
      <w:r w:rsidR="0020001A">
        <w:rPr>
          <w:rStyle w:val="0ptf"/>
        </w:rPr>
        <w:t>ш</w:t>
      </w:r>
      <w:r>
        <w:rPr>
          <w:rStyle w:val="0ptf"/>
          <w:lang w:val="ky-KG"/>
        </w:rPr>
        <w:t>ө</w:t>
      </w:r>
      <w:r>
        <w:rPr>
          <w:rStyle w:val="0ptf"/>
        </w:rPr>
        <w:t>рлөгө</w:t>
      </w:r>
      <w:r w:rsidR="0020001A">
        <w:rPr>
          <w:rStyle w:val="0ptf"/>
        </w:rPr>
        <w:t>н жамгыр жаап жатка</w:t>
      </w:r>
      <w:r>
        <w:rPr>
          <w:rStyle w:val="0ptf"/>
        </w:rPr>
        <w:t>нда, кар катуу жааганда жана ко</w:t>
      </w:r>
      <w:r>
        <w:rPr>
          <w:rStyle w:val="0ptf"/>
          <w:lang w:val="ky-KG"/>
        </w:rPr>
        <w:t>ю</w:t>
      </w:r>
      <w:r>
        <w:rPr>
          <w:rStyle w:val="0ptf"/>
        </w:rPr>
        <w:t>у туман түшкө</w:t>
      </w:r>
      <w:r w:rsidR="0020001A">
        <w:rPr>
          <w:rStyle w:val="0ptf"/>
        </w:rPr>
        <w:t>н учурларда кайыкты кут</w:t>
      </w:r>
      <w:r>
        <w:rPr>
          <w:rStyle w:val="0ptf"/>
        </w:rPr>
        <w:t>каруу иштеринде пайдаланууга ты</w:t>
      </w:r>
      <w:r>
        <w:rPr>
          <w:rStyle w:val="0ptf"/>
          <w:lang w:val="ky-KG"/>
        </w:rPr>
        <w:t>ю</w:t>
      </w:r>
      <w:r w:rsidR="0020001A">
        <w:rPr>
          <w:rStyle w:val="0ptf"/>
        </w:rPr>
        <w:t>у салынат.</w:t>
      </w:r>
    </w:p>
    <w:p w:rsidR="007E1508" w:rsidRDefault="0020001A">
      <w:pPr>
        <w:pStyle w:val="13"/>
        <w:framePr w:w="9461" w:h="6790" w:hRule="exact" w:wrap="none" w:vAnchor="page" w:hAnchor="page" w:x="1292" w:y="8327"/>
        <w:shd w:val="clear" w:color="auto" w:fill="auto"/>
        <w:spacing w:before="0"/>
        <w:ind w:left="20" w:right="20" w:firstLine="760"/>
      </w:pPr>
      <w:r>
        <w:rPr>
          <w:rStyle w:val="0ptf"/>
        </w:rPr>
        <w:t>Суу каптоо ыктымалдуулугу бар аймактардагы жетекчилер: кыр</w:t>
      </w:r>
      <w:r>
        <w:rPr>
          <w:rStyle w:val="0ptf"/>
        </w:rPr>
        <w:softHyphen/>
        <w:t>сыктын болуу чектери, суу каптоо убактысынын узактыгы, кырсык бо</w:t>
      </w:r>
      <w:r w:rsidR="000C45D0">
        <w:rPr>
          <w:rStyle w:val="0ptf"/>
        </w:rPr>
        <w:t>л</w:t>
      </w:r>
      <w:r w:rsidR="000C45D0">
        <w:rPr>
          <w:rStyle w:val="0ptf"/>
        </w:rPr>
        <w:softHyphen/>
        <w:t>гон учурда элге кабар жеткирүү ыкмалары, элди көчүрү</w:t>
      </w:r>
      <w:r>
        <w:rPr>
          <w:rStyle w:val="0ptf"/>
        </w:rPr>
        <w:t>п чыгуу аймак</w:t>
      </w:r>
      <w:r w:rsidR="000C45D0">
        <w:rPr>
          <w:rStyle w:val="0ptf"/>
        </w:rPr>
        <w:t>тары тууралуу маалыматтарды өздөрү</w:t>
      </w:r>
      <w:r>
        <w:rPr>
          <w:rStyle w:val="0ptf"/>
        </w:rPr>
        <w:t xml:space="preserve"> так билип, алдын ала алар туу</w:t>
      </w:r>
      <w:r>
        <w:rPr>
          <w:rStyle w:val="0ptf"/>
        </w:rPr>
        <w:softHyphen/>
        <w:t>ралуу аймакта жа</w:t>
      </w:r>
      <w:r w:rsidR="000C45D0">
        <w:rPr>
          <w:rStyle w:val="0ptf"/>
        </w:rPr>
        <w:t>шаган элге да маалымат берип, түшү</w:t>
      </w:r>
      <w:r>
        <w:rPr>
          <w:rStyle w:val="0ptf"/>
        </w:rPr>
        <w:t>нд</w:t>
      </w:r>
      <w:r w:rsidR="000C45D0">
        <w:rPr>
          <w:rStyle w:val="0ptf"/>
          <w:lang w:val="ky-KG"/>
        </w:rPr>
        <w:t>ү</w:t>
      </w:r>
      <w:r>
        <w:rPr>
          <w:rStyle w:val="0ptf"/>
        </w:rPr>
        <w:t>р</w:t>
      </w:r>
      <w:r w:rsidR="000C45D0">
        <w:rPr>
          <w:rStyle w:val="0ptf"/>
          <w:lang w:val="ky-KG"/>
        </w:rPr>
        <w:t>үү</w:t>
      </w:r>
      <w:r w:rsidR="000C45D0">
        <w:rPr>
          <w:rStyle w:val="0ptf"/>
        </w:rPr>
        <w:t xml:space="preserve"> иштерин жүргүзүүсү</w:t>
      </w:r>
      <w:r>
        <w:rPr>
          <w:rStyle w:val="0ptf"/>
        </w:rPr>
        <w:t xml:space="preserve"> талапка ылайык.</w:t>
      </w:r>
    </w:p>
    <w:p w:rsidR="007E1508" w:rsidRDefault="0020001A">
      <w:pPr>
        <w:pStyle w:val="13"/>
        <w:framePr w:w="9461" w:h="6790" w:hRule="exact" w:wrap="none" w:vAnchor="page" w:hAnchor="page" w:x="1292" w:y="8327"/>
        <w:shd w:val="clear" w:color="auto" w:fill="auto"/>
        <w:spacing w:before="0"/>
        <w:ind w:left="20" w:right="20" w:firstLine="760"/>
      </w:pPr>
      <w:r w:rsidRPr="00C47D31">
        <w:rPr>
          <w:rStyle w:val="0ptf0"/>
        </w:rPr>
        <w:t xml:space="preserve">Кышкы суу каптоолор </w:t>
      </w:r>
      <w:r w:rsidRPr="00C47D31">
        <w:rPr>
          <w:rStyle w:val="0ptf"/>
        </w:rPr>
        <w:t>учурунда кырсыктын эн кооптуусу болуп, жарылган муз алдына тушуп кеткен жабырлануучуларды куткаруу эсептелет. Мындай иштерди аткаруу учун ар бир жаран муздун, муздак суунун касиеттерин билуусу зарыл. 23 - суретте муздун кальщдыгы менен жук кетврумдуулугу жана муз жарылып, тушуп кеткен адамдын абалы келтирилди.</w:t>
      </w:r>
    </w:p>
    <w:p w:rsidR="007E1508" w:rsidRDefault="0020001A">
      <w:pPr>
        <w:pStyle w:val="a5"/>
        <w:framePr w:w="9509" w:h="289" w:hRule="exact" w:wrap="none" w:vAnchor="page" w:hAnchor="page" w:x="1268" w:y="15604"/>
        <w:shd w:val="clear" w:color="auto" w:fill="auto"/>
        <w:spacing w:line="260" w:lineRule="exact"/>
        <w:ind w:left="20"/>
        <w:jc w:val="center"/>
      </w:pPr>
      <w:r>
        <w:rPr>
          <w:rStyle w:val="0ptf1"/>
        </w:rPr>
        <w:t>191</w:t>
      </w:r>
    </w:p>
    <w:p w:rsidR="007E1508" w:rsidRDefault="008677D8">
      <w:pPr>
        <w:framePr w:wrap="none" w:vAnchor="page" w:hAnchor="page" w:x="7619" w:y="5401"/>
        <w:rPr>
          <w:sz w:val="2"/>
          <w:szCs w:val="2"/>
        </w:rPr>
      </w:pPr>
      <w:r>
        <w:rPr>
          <w:noProof/>
        </w:rPr>
        <w:drawing>
          <wp:inline distT="0" distB="0" distL="0" distR="0">
            <wp:extent cx="1876425" cy="1533525"/>
            <wp:effectExtent l="0" t="0" r="0" b="0"/>
            <wp:docPr id="45" name="Рисунок 45" descr="C:\Users\Win10\AppData\Local\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10\AppData\Local\Temp\FineReader11\media\image63.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1533525"/>
                    </a:xfrm>
                    <a:prstGeom prst="rect">
                      <a:avLst/>
                    </a:prstGeom>
                    <a:noFill/>
                    <a:ln>
                      <a:noFill/>
                    </a:ln>
                  </pic:spPr>
                </pic:pic>
              </a:graphicData>
            </a:graphic>
          </wp:inline>
        </w:drawing>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2368" behindDoc="1" locked="0" layoutInCell="1" allowOverlap="1">
            <wp:simplePos x="0" y="0"/>
            <wp:positionH relativeFrom="page">
              <wp:posOffset>4331335</wp:posOffset>
            </wp:positionH>
            <wp:positionV relativeFrom="page">
              <wp:posOffset>1517650</wp:posOffset>
            </wp:positionV>
            <wp:extent cx="2255520" cy="1371600"/>
            <wp:effectExtent l="0" t="0" r="0" b="0"/>
            <wp:wrapNone/>
            <wp:docPr id="79" name="Рисунок 65" descr="C:\Users\Win10\AppData\Local\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n10\AppData\Local\Temp\FineReader11\media\image64.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5520" cy="1371600"/>
                    </a:xfrm>
                    <a:prstGeom prst="rect">
                      <a:avLst/>
                    </a:prstGeom>
                    <a:noFill/>
                  </pic:spPr>
                </pic:pic>
              </a:graphicData>
            </a:graphic>
          </wp:anchor>
        </w:drawing>
      </w:r>
      <w:r>
        <w:rPr>
          <w:noProof/>
        </w:rPr>
        <w:drawing>
          <wp:anchor distT="0" distB="0" distL="63500" distR="63500" simplePos="0" relativeHeight="251643392" behindDoc="1" locked="0" layoutInCell="1" allowOverlap="1">
            <wp:simplePos x="0" y="0"/>
            <wp:positionH relativeFrom="page">
              <wp:posOffset>1493520</wp:posOffset>
            </wp:positionH>
            <wp:positionV relativeFrom="page">
              <wp:posOffset>3380105</wp:posOffset>
            </wp:positionV>
            <wp:extent cx="1913890" cy="1639570"/>
            <wp:effectExtent l="0" t="0" r="0" b="0"/>
            <wp:wrapNone/>
            <wp:docPr id="78" name="Рисунок 66" descr="C:\Users\Win10\AppData\Local\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in10\AppData\Local\Temp\FineReader11\media\image65.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3890" cy="1639570"/>
                    </a:xfrm>
                    <a:prstGeom prst="rect">
                      <a:avLst/>
                    </a:prstGeom>
                    <a:noFill/>
                  </pic:spPr>
                </pic:pic>
              </a:graphicData>
            </a:graphic>
          </wp:anchor>
        </w:drawing>
      </w:r>
    </w:p>
    <w:p w:rsidR="007E1508" w:rsidRDefault="0020001A">
      <w:pPr>
        <w:pStyle w:val="55"/>
        <w:framePr w:wrap="none" w:vAnchor="page" w:hAnchor="page" w:x="1331" w:y="5468"/>
        <w:shd w:val="clear" w:color="auto" w:fill="auto"/>
        <w:spacing w:line="240" w:lineRule="exact"/>
        <w:jc w:val="left"/>
      </w:pPr>
      <w:r>
        <w:rPr>
          <w:rStyle w:val="50pt8"/>
          <w:i/>
          <w:iCs/>
        </w:rPr>
        <w:lastRenderedPageBreak/>
        <w:t>а - муз астына чвгуп кетуу коркунучу</w:t>
      </w:r>
    </w:p>
    <w:p w:rsidR="007E1508" w:rsidRDefault="0020001A">
      <w:pPr>
        <w:pStyle w:val="55"/>
        <w:framePr w:wrap="none" w:vAnchor="page" w:hAnchor="page" w:x="6380" w:y="5487"/>
        <w:shd w:val="clear" w:color="auto" w:fill="auto"/>
        <w:spacing w:line="240" w:lineRule="exact"/>
        <w:jc w:val="left"/>
      </w:pPr>
      <w:r>
        <w:rPr>
          <w:rStyle w:val="50pt8"/>
          <w:i/>
          <w:iCs/>
        </w:rPr>
        <w:t>б. —муздун жук кетерумдуулугу</w:t>
      </w:r>
    </w:p>
    <w:p w:rsidR="007E1508" w:rsidRDefault="0020001A">
      <w:pPr>
        <w:pStyle w:val="55"/>
        <w:framePr w:w="4814" w:h="264" w:hRule="exact" w:wrap="none" w:vAnchor="page" w:hAnchor="page" w:x="4009" w:y="5837"/>
        <w:shd w:val="clear" w:color="auto" w:fill="auto"/>
        <w:spacing w:line="240" w:lineRule="exact"/>
        <w:jc w:val="left"/>
      </w:pPr>
      <w:r>
        <w:rPr>
          <w:rStyle w:val="50pt6"/>
          <w:i/>
          <w:iCs/>
        </w:rPr>
        <w:t>32-сурет. Му зга тушуп кетуу коркунучу.</w:t>
      </w:r>
    </w:p>
    <w:p w:rsidR="007E1508" w:rsidRDefault="0020001A">
      <w:pPr>
        <w:pStyle w:val="80"/>
        <w:framePr w:w="9451" w:h="3798" w:hRule="exact" w:wrap="none" w:vAnchor="page" w:hAnchor="page" w:x="1297" w:y="6461"/>
        <w:shd w:val="clear" w:color="auto" w:fill="auto"/>
        <w:spacing w:before="0" w:line="336" w:lineRule="exact"/>
        <w:ind w:left="40" w:right="480" w:firstLine="780"/>
        <w:jc w:val="left"/>
      </w:pPr>
      <w:r>
        <w:rPr>
          <w:rStyle w:val="80pt4"/>
          <w:i/>
          <w:iCs/>
        </w:rPr>
        <w:t>Куткаруучунун бут алдын дагы муз сынып, суу га тушуп кеткен учурда твмвнкудей ыкмаларды колдонуп, абалдан чыгуу керек:</w:t>
      </w:r>
    </w:p>
    <w:p w:rsidR="007E1508" w:rsidRDefault="0020001A">
      <w:pPr>
        <w:pStyle w:val="13"/>
        <w:framePr w:w="9451" w:h="3798" w:hRule="exact" w:wrap="none" w:vAnchor="page" w:hAnchor="page" w:x="1297" w:y="6461"/>
        <w:numPr>
          <w:ilvl w:val="0"/>
          <w:numId w:val="39"/>
        </w:numPr>
        <w:shd w:val="clear" w:color="auto" w:fill="auto"/>
        <w:tabs>
          <w:tab w:val="left" w:pos="1514"/>
        </w:tabs>
        <w:spacing w:before="0"/>
        <w:ind w:left="40" w:right="20" w:firstLine="780"/>
      </w:pPr>
      <w:r>
        <w:rPr>
          <w:rStyle w:val="0ptf"/>
        </w:rPr>
        <w:t>агымга каршы бурулуп, муздун бетине эки колду жаза тайа- нын (1), колго катуу шиш нерсе (шибегелуу жип) алып, муз бетине сайып (2), сайылган шиштерге (шибегелерге) тартынып, бут менен муздун экинчи сыныгын тээп, муздун устуне бел курчоого чейин чыгып (3), музду катуу теппей турган болуп муз устундо оодарылуу (4) жолу менен (33а- сурот);</w:t>
      </w:r>
    </w:p>
    <w:p w:rsidR="007E1508" w:rsidRDefault="0020001A">
      <w:pPr>
        <w:pStyle w:val="13"/>
        <w:framePr w:w="9451" w:h="3798" w:hRule="exact" w:wrap="none" w:vAnchor="page" w:hAnchor="page" w:x="1297" w:y="6461"/>
        <w:numPr>
          <w:ilvl w:val="0"/>
          <w:numId w:val="39"/>
        </w:numPr>
        <w:shd w:val="clear" w:color="auto" w:fill="auto"/>
        <w:tabs>
          <w:tab w:val="left" w:pos="1514"/>
        </w:tabs>
        <w:spacing w:before="0"/>
        <w:ind w:left="40" w:right="20" w:firstLine="780"/>
      </w:pPr>
      <w:r>
        <w:rPr>
          <w:rStyle w:val="0ptf"/>
        </w:rPr>
        <w:t>акпаган суу дагы муз болсо, муздун бетине эки колду жаза тайанып, шишти (шибегелуу жипти) алып, муз бетине сайып, сайылган шибегелерге тартынып, сойлоп жылуу жолу менен (336 - сурет).</w:t>
      </w:r>
    </w:p>
    <w:p w:rsidR="007E1508" w:rsidRDefault="008677D8">
      <w:pPr>
        <w:framePr w:wrap="none" w:vAnchor="page" w:hAnchor="page" w:x="2075" w:y="10527"/>
        <w:rPr>
          <w:sz w:val="2"/>
          <w:szCs w:val="2"/>
        </w:rPr>
      </w:pPr>
      <w:r>
        <w:rPr>
          <w:noProof/>
        </w:rPr>
        <w:drawing>
          <wp:inline distT="0" distB="0" distL="0" distR="0">
            <wp:extent cx="2600325" cy="1533525"/>
            <wp:effectExtent l="0" t="0" r="0" b="0"/>
            <wp:docPr id="46" name="Рисунок 46" descr="C:\Users\Win10\AppData\Local\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10\AppData\Local\Temp\FineReader11\media\image66.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noFill/>
                    <a:ln>
                      <a:noFill/>
                    </a:ln>
                  </pic:spPr>
                </pic:pic>
              </a:graphicData>
            </a:graphic>
          </wp:inline>
        </w:drawing>
      </w:r>
    </w:p>
    <w:p w:rsidR="007E1508" w:rsidRDefault="0020001A">
      <w:pPr>
        <w:pStyle w:val="55"/>
        <w:framePr w:w="5342" w:h="566" w:hRule="exact" w:wrap="none" w:vAnchor="page" w:hAnchor="page" w:x="1849" w:y="12956"/>
        <w:shd w:val="clear" w:color="auto" w:fill="auto"/>
        <w:spacing w:after="7" w:line="240" w:lineRule="exact"/>
        <w:jc w:val="left"/>
      </w:pPr>
      <w:r>
        <w:rPr>
          <w:rStyle w:val="50pt6"/>
          <w:i/>
          <w:iCs/>
        </w:rPr>
        <w:t>а - муздун устуне оодарылып чыгуу</w:t>
      </w:r>
    </w:p>
    <w:p w:rsidR="007E1508" w:rsidRDefault="0020001A">
      <w:pPr>
        <w:pStyle w:val="55"/>
        <w:framePr w:w="5342" w:h="566" w:hRule="exact" w:wrap="none" w:vAnchor="page" w:hAnchor="page" w:x="1849" w:y="12956"/>
        <w:shd w:val="clear" w:color="auto" w:fill="auto"/>
        <w:spacing w:line="240" w:lineRule="exact"/>
        <w:jc w:val="right"/>
      </w:pPr>
      <w:r>
        <w:rPr>
          <w:rStyle w:val="50pt6"/>
          <w:i/>
          <w:iCs/>
        </w:rPr>
        <w:t>33</w:t>
      </w:r>
      <w:r>
        <w:rPr>
          <w:rStyle w:val="50pt7"/>
        </w:rPr>
        <w:t xml:space="preserve"> - </w:t>
      </w:r>
      <w:r>
        <w:rPr>
          <w:rStyle w:val="50pt6"/>
          <w:i/>
          <w:iCs/>
        </w:rPr>
        <w:t>сурет. Муз сынуудан кийин езун езу</w:t>
      </w:r>
    </w:p>
    <w:p w:rsidR="007E1508" w:rsidRDefault="0020001A">
      <w:pPr>
        <w:pStyle w:val="13"/>
        <w:framePr w:w="9451" w:h="1354" w:hRule="exact" w:wrap="none" w:vAnchor="page" w:hAnchor="page" w:x="1297" w:y="13843"/>
        <w:shd w:val="clear" w:color="auto" w:fill="auto"/>
        <w:spacing w:before="0" w:line="336" w:lineRule="exact"/>
        <w:ind w:left="40" w:right="20" w:firstLine="780"/>
      </w:pPr>
      <w:r>
        <w:rPr>
          <w:rStyle w:val="0ptf"/>
        </w:rPr>
        <w:t>Муз жарылып сууга тушуп кеткен адам бир топ убакыт етконден кийин кайыгууга (гипотермия) дуушар болот. Кайыгуу убактысы тушуп кеткен суунун табы нан жана сууда туруп калган убактысынан кез ка</w:t>
      </w:r>
      <w:r>
        <w:rPr>
          <w:rStyle w:val="0ptf"/>
        </w:rPr>
        <w:softHyphen/>
        <w:t>ранды. Кайыгуунун убакыт ченемдери жана кайыккан адамга керсету-</w:t>
      </w:r>
    </w:p>
    <w:p w:rsidR="007E1508" w:rsidRDefault="0020001A">
      <w:pPr>
        <w:pStyle w:val="a5"/>
        <w:framePr w:w="9470" w:h="289" w:hRule="exact" w:wrap="none" w:vAnchor="page" w:hAnchor="page" w:x="1302" w:y="15440"/>
        <w:shd w:val="clear" w:color="auto" w:fill="auto"/>
        <w:spacing w:line="260" w:lineRule="exact"/>
        <w:ind w:right="20"/>
        <w:jc w:val="center"/>
      </w:pPr>
      <w:r>
        <w:rPr>
          <w:rStyle w:val="0ptf1"/>
        </w:rPr>
        <w:t>192</w:t>
      </w:r>
    </w:p>
    <w:p w:rsidR="007E1508" w:rsidRDefault="008677D8">
      <w:pPr>
        <w:framePr w:wrap="none" w:vAnchor="page" w:hAnchor="page" w:x="7355" w:y="10522"/>
        <w:rPr>
          <w:sz w:val="2"/>
          <w:szCs w:val="2"/>
        </w:rPr>
      </w:pPr>
      <w:r>
        <w:rPr>
          <w:noProof/>
        </w:rPr>
        <w:drawing>
          <wp:inline distT="0" distB="0" distL="0" distR="0">
            <wp:extent cx="2057400" cy="1524000"/>
            <wp:effectExtent l="0" t="0" r="0" b="0"/>
            <wp:docPr id="47" name="Рисунок 47" descr="C:\Users\Win10\AppData\Local\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n10\AppData\Local\Temp\FineReader11\media\image67.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p>
    <w:p w:rsidR="007E1508" w:rsidRDefault="0020001A">
      <w:pPr>
        <w:pStyle w:val="55"/>
        <w:framePr w:w="3413" w:h="724" w:hRule="exact" w:wrap="none" w:vAnchor="page" w:hAnchor="page" w:x="7254" w:y="12822"/>
        <w:shd w:val="clear" w:color="auto" w:fill="auto"/>
        <w:spacing w:line="336" w:lineRule="exact"/>
        <w:ind w:left="20"/>
      </w:pPr>
      <w:r>
        <w:rPr>
          <w:rStyle w:val="50pt6"/>
          <w:i/>
          <w:iCs/>
        </w:rPr>
        <w:t>б - муздун устуне сойлоп чыгуу куткаруу ыкмалары.</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4416" behindDoc="1" locked="0" layoutInCell="1" allowOverlap="1">
            <wp:simplePos x="0" y="0"/>
            <wp:positionH relativeFrom="page">
              <wp:posOffset>829310</wp:posOffset>
            </wp:positionH>
            <wp:positionV relativeFrom="page">
              <wp:posOffset>1221740</wp:posOffset>
            </wp:positionV>
            <wp:extent cx="5803265" cy="2249170"/>
            <wp:effectExtent l="0" t="0" r="0" b="0"/>
            <wp:wrapNone/>
            <wp:docPr id="77" name="Рисунок 69" descr="C:\Users\Win10\AppData\Local\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Win10\AppData\Local\Temp\FineReader11\media\image68.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265" cy="2249170"/>
                    </a:xfrm>
                    <a:prstGeom prst="rect">
                      <a:avLst/>
                    </a:prstGeom>
                    <a:noFill/>
                  </pic:spPr>
                </pic:pic>
              </a:graphicData>
            </a:graphic>
          </wp:anchor>
        </w:drawing>
      </w:r>
    </w:p>
    <w:p w:rsidR="007E1508" w:rsidRDefault="0020001A">
      <w:pPr>
        <w:pStyle w:val="13"/>
        <w:framePr w:w="9466" w:h="13172" w:hRule="exact" w:wrap="none" w:vAnchor="page" w:hAnchor="page" w:x="1290" w:y="2014"/>
        <w:shd w:val="clear" w:color="auto" w:fill="auto"/>
        <w:spacing w:before="0" w:after="304" w:line="346" w:lineRule="exact"/>
        <w:ind w:left="40" w:right="20"/>
      </w:pPr>
      <w:r>
        <w:rPr>
          <w:rStyle w:val="0ptf"/>
        </w:rPr>
        <w:lastRenderedPageBreak/>
        <w:t>луучу алгачкы жардамдар ушул окуу китебинин 184-187-беттеринде кецири чагылдырылган.</w:t>
      </w:r>
    </w:p>
    <w:p w:rsidR="007E1508" w:rsidRDefault="0020001A">
      <w:pPr>
        <w:pStyle w:val="80"/>
        <w:framePr w:w="9466" w:h="13172" w:hRule="exact" w:wrap="none" w:vAnchor="page" w:hAnchor="page" w:x="1290" w:y="2014"/>
        <w:shd w:val="clear" w:color="auto" w:fill="auto"/>
        <w:spacing w:before="0" w:after="296" w:line="341" w:lineRule="exact"/>
        <w:ind w:left="2700" w:right="840" w:hanging="1120"/>
        <w:jc w:val="left"/>
      </w:pPr>
      <w:r>
        <w:rPr>
          <w:rStyle w:val="80pt4"/>
          <w:i/>
          <w:iCs/>
        </w:rPr>
        <w:t>Бийик тоолордогу коркунучтар, аларга кабылгандарга кврсвтулуучу алгачкы жардам</w:t>
      </w:r>
    </w:p>
    <w:p w:rsidR="007E1508" w:rsidRDefault="0020001A">
      <w:pPr>
        <w:pStyle w:val="13"/>
        <w:framePr w:w="9466" w:h="13172" w:hRule="exact" w:wrap="none" w:vAnchor="page" w:hAnchor="page" w:x="1290" w:y="2014"/>
        <w:shd w:val="clear" w:color="auto" w:fill="auto"/>
        <w:spacing w:before="0" w:line="346" w:lineRule="exact"/>
        <w:ind w:left="20" w:right="20" w:firstLine="760"/>
      </w:pPr>
      <w:r>
        <w:rPr>
          <w:rStyle w:val="0ptf"/>
        </w:rPr>
        <w:t>Бийик тоодогу негизги коркунучтардын бири болуп аба басымы- нын аздыгынан жана кычкылтектин жетишсиздигинен пайда болуучу тутвк оорусу (горная болезнь) экенин, ага бул тоолордо мурда журбвген адамдар кабылуу ыктымалдуулугу чоц экенин, андан сактануунун жол- дорун ар бир жаран билиши абзел. Бул оорунун 3 даражасы белгилуу:</w:t>
      </w:r>
    </w:p>
    <w:p w:rsidR="007E1508" w:rsidRDefault="0020001A">
      <w:pPr>
        <w:pStyle w:val="13"/>
        <w:framePr w:w="9466" w:h="13172" w:hRule="exact" w:wrap="none" w:vAnchor="page" w:hAnchor="page" w:x="1290" w:y="2014"/>
        <w:numPr>
          <w:ilvl w:val="0"/>
          <w:numId w:val="39"/>
        </w:numPr>
        <w:shd w:val="clear" w:color="auto" w:fill="auto"/>
        <w:tabs>
          <w:tab w:val="left" w:pos="1501"/>
        </w:tabs>
        <w:spacing w:before="0" w:line="346" w:lineRule="exact"/>
        <w:ind w:left="20" w:right="20" w:firstLine="760"/>
      </w:pPr>
      <w:r>
        <w:rPr>
          <w:rStyle w:val="0ptf2"/>
        </w:rPr>
        <w:t>квмускв тутвк-</w:t>
      </w:r>
      <w:r>
        <w:rPr>
          <w:rStyle w:val="0ptf"/>
        </w:rPr>
        <w:t>демейде бийик тоолу жерде иштебей отур- ганда же жецил эле иштерди жасаганда билинбейт, бирок оор жумуш аткара баштаганда эле алы куруп, журек согушу тездеп, ичтейи буулуп, кулагы чуулдап, кезуне ар нерселер керунв баштайт;</w:t>
      </w:r>
    </w:p>
    <w:p w:rsidR="007E1508" w:rsidRDefault="0020001A">
      <w:pPr>
        <w:pStyle w:val="13"/>
        <w:framePr w:w="9466" w:h="13172" w:hRule="exact" w:wrap="none" w:vAnchor="page" w:hAnchor="page" w:x="1290" w:y="2014"/>
        <w:numPr>
          <w:ilvl w:val="0"/>
          <w:numId w:val="39"/>
        </w:numPr>
        <w:shd w:val="clear" w:color="auto" w:fill="auto"/>
        <w:tabs>
          <w:tab w:val="left" w:pos="1501"/>
        </w:tabs>
        <w:spacing w:before="0" w:line="346" w:lineRule="exact"/>
        <w:ind w:left="20" w:right="20" w:firstLine="760"/>
      </w:pPr>
      <w:r>
        <w:rPr>
          <w:rStyle w:val="0ptf2"/>
        </w:rPr>
        <w:t>орто</w:t>
      </w:r>
      <w:r>
        <w:rPr>
          <w:rStyle w:val="0ptf"/>
        </w:rPr>
        <w:t xml:space="preserve"> шуте/с-белгилери: баштын кыйнап оорушу, демдин кысылышы, бети башынын, денесинин вцунун кубарышы, алынын курушу, кеену айланышы, кусушу, тушуне жаман нерселер кириши, дем алуу ыргагынын бузулушу;</w:t>
      </w:r>
    </w:p>
    <w:p w:rsidR="007E1508" w:rsidRDefault="0020001A">
      <w:pPr>
        <w:pStyle w:val="13"/>
        <w:framePr w:w="9466" w:h="13172" w:hRule="exact" w:wrap="none" w:vAnchor="page" w:hAnchor="page" w:x="1290" w:y="2014"/>
        <w:numPr>
          <w:ilvl w:val="0"/>
          <w:numId w:val="39"/>
        </w:numPr>
        <w:shd w:val="clear" w:color="auto" w:fill="auto"/>
        <w:tabs>
          <w:tab w:val="left" w:pos="1501"/>
        </w:tabs>
        <w:spacing w:before="0" w:line="346" w:lineRule="exact"/>
        <w:ind w:left="20" w:right="20" w:firstLine="760"/>
      </w:pPr>
      <w:r>
        <w:rPr>
          <w:rStyle w:val="0ptf2"/>
        </w:rPr>
        <w:t>оор</w:t>
      </w:r>
      <w:r>
        <w:rPr>
          <w:rStyle w:val="0ptf"/>
        </w:rPr>
        <w:t xml:space="preserve"> гау7я&lt;9х--кычкылтек жетишиегендигинен демдин буулуп калышы, бут дененин адам чыдагыс болуп оорушу, коздвн учкундардын учканы керунушу, кокусунун эле акыл эсин жоготуу, олумден коркуунун пайда болушу. Тутоктун оор туру адамды автомашина, тик учак менен бийик жерге тез жеткиргенде, мындай тез болгон озгорууго организм тез жооп бере албагандыктан пайда болот.</w:t>
      </w:r>
    </w:p>
    <w:p w:rsidR="007E1508" w:rsidRDefault="0020001A">
      <w:pPr>
        <w:pStyle w:val="13"/>
        <w:framePr w:w="9466" w:h="13172" w:hRule="exact" w:wrap="none" w:vAnchor="page" w:hAnchor="page" w:x="1290" w:y="2014"/>
        <w:shd w:val="clear" w:color="auto" w:fill="auto"/>
        <w:spacing w:before="0" w:after="293"/>
        <w:ind w:left="20" w:right="20" w:firstLine="760"/>
      </w:pPr>
      <w:r>
        <w:rPr>
          <w:rStyle w:val="0ptf"/>
        </w:rPr>
        <w:t>Тутоктун кайсы даражасы болбосун, ооруп калган кишини мумкун болгон томонку децгээлге тушуруу зарыл. Оор жумуш кылдырбай, кебу- реек дем алдыруу талапка ылайык. Суйуктукту (лимон, клюква кайнат- масы салынган чай) кеп ичирип, аспирин, валерианка беруу жакшы натыйжа берээрин ар бир жаран билиши зарыл.</w:t>
      </w:r>
    </w:p>
    <w:p w:rsidR="007E1508" w:rsidRDefault="0020001A">
      <w:pPr>
        <w:pStyle w:val="80"/>
        <w:framePr w:w="9466" w:h="13172" w:hRule="exact" w:wrap="none" w:vAnchor="page" w:hAnchor="page" w:x="1290" w:y="2014"/>
        <w:shd w:val="clear" w:color="auto" w:fill="auto"/>
        <w:spacing w:before="0" w:after="300"/>
        <w:ind w:left="2220" w:right="20" w:hanging="1440"/>
        <w:jc w:val="left"/>
      </w:pPr>
      <w:r>
        <w:rPr>
          <w:rStyle w:val="80pt4"/>
          <w:i/>
          <w:iCs/>
        </w:rPr>
        <w:t>Кар кочку алдында калган адамдын жаткан жери аныкталгандан кийинки аткарылуучу алгачкы жардам</w:t>
      </w:r>
    </w:p>
    <w:p w:rsidR="007E1508" w:rsidRDefault="0020001A">
      <w:pPr>
        <w:pStyle w:val="13"/>
        <w:framePr w:w="9466" w:h="13172" w:hRule="exact" w:wrap="none" w:vAnchor="page" w:hAnchor="page" w:x="1290" w:y="2014"/>
        <w:shd w:val="clear" w:color="auto" w:fill="auto"/>
        <w:spacing w:before="0" w:line="350" w:lineRule="exact"/>
        <w:ind w:left="20" w:right="20" w:firstLine="760"/>
      </w:pPr>
      <w:r>
        <w:rPr>
          <w:rStyle w:val="0ptf"/>
        </w:rPr>
        <w:t>Кар астында калган адамдын жаткан жерин аныктагандан кийин токтоосуз теменку иштер аткарылышы зарыл:</w:t>
      </w:r>
    </w:p>
    <w:p w:rsidR="007E1508" w:rsidRDefault="0020001A">
      <w:pPr>
        <w:pStyle w:val="13"/>
        <w:framePr w:w="9466" w:h="13172" w:hRule="exact" w:wrap="none" w:vAnchor="page" w:hAnchor="page" w:x="1290" w:y="2014"/>
        <w:numPr>
          <w:ilvl w:val="0"/>
          <w:numId w:val="39"/>
        </w:numPr>
        <w:shd w:val="clear" w:color="auto" w:fill="auto"/>
        <w:tabs>
          <w:tab w:val="left" w:pos="1501"/>
        </w:tabs>
        <w:spacing w:before="0" w:line="350" w:lineRule="exact"/>
        <w:ind w:left="20" w:right="20" w:firstLine="760"/>
      </w:pPr>
      <w:r>
        <w:rPr>
          <w:rStyle w:val="0ptf"/>
        </w:rPr>
        <w:t>кечку курегун, лыжаны, чаканы колдонуп тездик менен жат</w:t>
      </w:r>
      <w:r>
        <w:rPr>
          <w:rStyle w:val="0ptf"/>
        </w:rPr>
        <w:softHyphen/>
        <w:t>кан жеринин темен жагынан карды чукуп казуу;</w:t>
      </w:r>
    </w:p>
    <w:p w:rsidR="007E1508" w:rsidRDefault="0020001A">
      <w:pPr>
        <w:pStyle w:val="a5"/>
        <w:framePr w:wrap="none" w:vAnchor="page" w:hAnchor="page" w:x="5802" w:y="15556"/>
        <w:shd w:val="clear" w:color="auto" w:fill="auto"/>
        <w:spacing w:line="260" w:lineRule="exact"/>
        <w:ind w:left="20"/>
      </w:pPr>
      <w:r>
        <w:rPr>
          <w:rStyle w:val="0ptf1"/>
        </w:rPr>
        <w:t>193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8677D8">
      <w:pPr>
        <w:framePr w:wrap="none" w:vAnchor="page" w:hAnchor="page" w:x="3328" w:y="1949"/>
        <w:rPr>
          <w:sz w:val="2"/>
          <w:szCs w:val="2"/>
        </w:rPr>
      </w:pPr>
      <w:r>
        <w:rPr>
          <w:noProof/>
        </w:rPr>
        <w:lastRenderedPageBreak/>
        <w:drawing>
          <wp:inline distT="0" distB="0" distL="0" distR="0">
            <wp:extent cx="3933825" cy="1724025"/>
            <wp:effectExtent l="0" t="0" r="0" b="0"/>
            <wp:docPr id="48" name="Рисунок 48" descr="C:\Users\Win10\AppData\Local\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10\AppData\Local\Temp\FineReader11\media\image69.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33825" cy="1724025"/>
                    </a:xfrm>
                    <a:prstGeom prst="rect">
                      <a:avLst/>
                    </a:prstGeom>
                    <a:noFill/>
                    <a:ln>
                      <a:noFill/>
                    </a:ln>
                  </pic:spPr>
                </pic:pic>
              </a:graphicData>
            </a:graphic>
          </wp:inline>
        </w:drawing>
      </w:r>
    </w:p>
    <w:p w:rsidR="007E1508" w:rsidRDefault="0020001A">
      <w:pPr>
        <w:pStyle w:val="55"/>
        <w:framePr w:w="8131" w:h="590" w:hRule="exact" w:wrap="none" w:vAnchor="page" w:hAnchor="page" w:x="2353" w:y="4671"/>
        <w:shd w:val="clear" w:color="auto" w:fill="auto"/>
        <w:spacing w:after="10" w:line="240" w:lineRule="exact"/>
        <w:jc w:val="center"/>
      </w:pPr>
      <w:r>
        <w:rPr>
          <w:rStyle w:val="50pt6"/>
          <w:i/>
          <w:iCs/>
        </w:rPr>
        <w:t>34</w:t>
      </w:r>
      <w:r>
        <w:rPr>
          <w:rStyle w:val="50pt7"/>
        </w:rPr>
        <w:t xml:space="preserve"> - </w:t>
      </w:r>
      <w:r>
        <w:rPr>
          <w:rStyle w:val="50pt6"/>
          <w:i/>
          <w:iCs/>
        </w:rPr>
        <w:t>сурет. Табылган жабырлануучунун башын, оозу</w:t>
      </w:r>
      <w:r>
        <w:rPr>
          <w:rStyle w:val="50pt7"/>
        </w:rPr>
        <w:t xml:space="preserve"> - </w:t>
      </w:r>
      <w:r>
        <w:rPr>
          <w:rStyle w:val="50pt6"/>
          <w:i/>
          <w:iCs/>
        </w:rPr>
        <w:t>мурдун кардан</w:t>
      </w:r>
    </w:p>
    <w:p w:rsidR="007E1508" w:rsidRDefault="0020001A">
      <w:pPr>
        <w:pStyle w:val="55"/>
        <w:framePr w:w="8131" w:h="590" w:hRule="exact" w:wrap="none" w:vAnchor="page" w:hAnchor="page" w:x="2353" w:y="4671"/>
        <w:shd w:val="clear" w:color="auto" w:fill="auto"/>
        <w:spacing w:line="240" w:lineRule="exact"/>
        <w:jc w:val="center"/>
      </w:pPr>
      <w:r>
        <w:rPr>
          <w:rStyle w:val="50pt6"/>
          <w:i/>
          <w:iCs/>
        </w:rPr>
        <w:t>тазалоо.</w:t>
      </w:r>
    </w:p>
    <w:p w:rsidR="007E1508" w:rsidRDefault="0020001A">
      <w:pPr>
        <w:pStyle w:val="13"/>
        <w:framePr w:w="9442" w:h="9431" w:hRule="exact" w:wrap="none" w:vAnchor="page" w:hAnchor="page" w:x="1302" w:y="5579"/>
        <w:numPr>
          <w:ilvl w:val="0"/>
          <w:numId w:val="39"/>
        </w:numPr>
        <w:shd w:val="clear" w:color="auto" w:fill="auto"/>
        <w:tabs>
          <w:tab w:val="left" w:pos="1467"/>
        </w:tabs>
        <w:spacing w:before="0"/>
        <w:ind w:left="20" w:right="20" w:firstLine="760"/>
        <w:jc w:val="left"/>
      </w:pPr>
      <w:r>
        <w:rPr>
          <w:rStyle w:val="0ptf"/>
        </w:rPr>
        <w:t>кар астында жаткан адамга жеткенден кийин токтоосуз ал адамдын биринчи болуп башын кардан бошотуп, андан кийин оозун, мурдун кардан тазалап, зарыл болсо жасалма дем алдырууга киришуу (34- сурет);</w:t>
      </w:r>
    </w:p>
    <w:p w:rsidR="007E1508" w:rsidRDefault="0020001A">
      <w:pPr>
        <w:pStyle w:val="13"/>
        <w:framePr w:w="9442" w:h="9431" w:hRule="exact" w:wrap="none" w:vAnchor="page" w:hAnchor="page" w:x="1302" w:y="5579"/>
        <w:numPr>
          <w:ilvl w:val="0"/>
          <w:numId w:val="39"/>
        </w:numPr>
        <w:shd w:val="clear" w:color="auto" w:fill="auto"/>
        <w:tabs>
          <w:tab w:val="left" w:pos="1467"/>
        </w:tabs>
        <w:spacing w:before="0" w:line="336" w:lineRule="exact"/>
        <w:ind w:left="20" w:right="20" w:firstLine="760"/>
      </w:pPr>
      <w:r>
        <w:rPr>
          <w:rStyle w:val="0ptf"/>
        </w:rPr>
        <w:t>казып чыгарып алгандан кийин жабырлануучуну чатырга алып кирип, кайыгып калган кишиге керсетулген алгачкы жардамдай эле (26 - суретту кара) резина же желим идиштерге куйулган ысык сууну (табы 40°Сдан ашпаган) чатына, эки колтугуны жана эки ийинине мойунга желеп койуп, тап тешекке (термоодеяло) салып, аны топчулап, жылуу жаткырып койуу;</w:t>
      </w:r>
    </w:p>
    <w:p w:rsidR="007E1508" w:rsidRDefault="0020001A">
      <w:pPr>
        <w:pStyle w:val="13"/>
        <w:framePr w:w="9442" w:h="9431" w:hRule="exact" w:wrap="none" w:vAnchor="page" w:hAnchor="page" w:x="1302" w:y="5579"/>
        <w:numPr>
          <w:ilvl w:val="0"/>
          <w:numId w:val="39"/>
        </w:numPr>
        <w:shd w:val="clear" w:color="auto" w:fill="auto"/>
        <w:tabs>
          <w:tab w:val="left" w:pos="1467"/>
        </w:tabs>
        <w:spacing w:before="0" w:after="386" w:line="260" w:lineRule="exact"/>
        <w:ind w:left="20" w:firstLine="760"/>
      </w:pPr>
      <w:r>
        <w:rPr>
          <w:rStyle w:val="0ptf"/>
        </w:rPr>
        <w:t>тезирээк шыпаагерлерге тапшыруу.</w:t>
      </w:r>
    </w:p>
    <w:p w:rsidR="007E1508" w:rsidRDefault="0020001A">
      <w:pPr>
        <w:pStyle w:val="80"/>
        <w:framePr w:w="9442" w:h="9431" w:hRule="exact" w:wrap="none" w:vAnchor="page" w:hAnchor="page" w:x="1302" w:y="5579"/>
        <w:shd w:val="clear" w:color="auto" w:fill="auto"/>
        <w:spacing w:before="0" w:after="310" w:line="260" w:lineRule="exact"/>
        <w:ind w:left="1740"/>
        <w:jc w:val="left"/>
      </w:pPr>
      <w:r>
        <w:rPr>
          <w:rStyle w:val="80pt4"/>
          <w:i/>
          <w:iCs/>
        </w:rPr>
        <w:t>Башка учурларда кврсвтулууиу алгачкы жардамдар</w:t>
      </w:r>
    </w:p>
    <w:p w:rsidR="007E1508" w:rsidRDefault="0020001A">
      <w:pPr>
        <w:pStyle w:val="13"/>
        <w:framePr w:w="9442" w:h="9431" w:hRule="exact" w:wrap="none" w:vAnchor="page" w:hAnchor="page" w:x="1302" w:y="5579"/>
        <w:shd w:val="clear" w:color="auto" w:fill="auto"/>
        <w:spacing w:before="0" w:line="336" w:lineRule="exact"/>
        <w:ind w:left="20" w:right="20" w:firstLine="760"/>
        <w:jc w:val="left"/>
      </w:pPr>
      <w:r>
        <w:rPr>
          <w:rStyle w:val="0ptf0"/>
        </w:rPr>
        <w:t xml:space="preserve">Эстен тануу </w:t>
      </w:r>
      <w:r>
        <w:rPr>
          <w:rStyle w:val="0ptf"/>
        </w:rPr>
        <w:t>(Обморок) - мээге кокусунан эле кыска убакытка кан келбей калышынан, бир аз убакытка акыл-эсти жоготуу.</w:t>
      </w:r>
    </w:p>
    <w:p w:rsidR="007E1508" w:rsidRDefault="0020001A">
      <w:pPr>
        <w:pStyle w:val="13"/>
        <w:framePr w:w="9442" w:h="9431" w:hRule="exact" w:wrap="none" w:vAnchor="page" w:hAnchor="page" w:x="1302" w:y="5579"/>
        <w:shd w:val="clear" w:color="auto" w:fill="auto"/>
        <w:spacing w:before="0" w:line="336" w:lineRule="exact"/>
        <w:ind w:left="20" w:right="20" w:firstLine="760"/>
      </w:pPr>
      <w:r>
        <w:rPr>
          <w:rStyle w:val="0ptf"/>
        </w:rPr>
        <w:t>Белгилери: кел-шал болуп тердее, колу-буттун муздашы, теринин енунун кубарышы, жабырлануучунун акырын отуруп же жыгылып ка</w:t>
      </w:r>
      <w:r>
        <w:rPr>
          <w:rStyle w:val="0ptf"/>
        </w:rPr>
        <w:softHyphen/>
        <w:t>лышы. Мындай абалга туш келген адамга керсетулуучу алгачкы жардам</w:t>
      </w:r>
      <w:r>
        <w:rPr>
          <w:rStyle w:val="0ptf"/>
        </w:rPr>
        <w:softHyphen/>
        <w:t>дар теменкулер:</w:t>
      </w:r>
    </w:p>
    <w:p w:rsidR="007E1508" w:rsidRDefault="0020001A">
      <w:pPr>
        <w:pStyle w:val="13"/>
        <w:framePr w:w="9442" w:h="9431" w:hRule="exact" w:wrap="none" w:vAnchor="page" w:hAnchor="page" w:x="1302" w:y="5579"/>
        <w:numPr>
          <w:ilvl w:val="0"/>
          <w:numId w:val="39"/>
        </w:numPr>
        <w:shd w:val="clear" w:color="auto" w:fill="auto"/>
        <w:tabs>
          <w:tab w:val="right" w:pos="9447"/>
        </w:tabs>
        <w:spacing w:before="0" w:line="365" w:lineRule="exact"/>
        <w:ind w:left="20" w:firstLine="760"/>
      </w:pPr>
      <w:r>
        <w:rPr>
          <w:rStyle w:val="0ptf"/>
        </w:rPr>
        <w:t>башын денесинен темен абалда кылып жаткыруу;</w:t>
      </w:r>
    </w:p>
    <w:p w:rsidR="007E1508" w:rsidRDefault="0020001A">
      <w:pPr>
        <w:pStyle w:val="13"/>
        <w:framePr w:w="9442" w:h="9431" w:hRule="exact" w:wrap="none" w:vAnchor="page" w:hAnchor="page" w:x="1302" w:y="5579"/>
        <w:numPr>
          <w:ilvl w:val="0"/>
          <w:numId w:val="39"/>
        </w:numPr>
        <w:shd w:val="clear" w:color="auto" w:fill="auto"/>
        <w:tabs>
          <w:tab w:val="right" w:pos="9447"/>
        </w:tabs>
        <w:spacing w:before="0" w:line="365" w:lineRule="exact"/>
        <w:ind w:left="20" w:firstLine="760"/>
      </w:pPr>
      <w:r>
        <w:rPr>
          <w:rStyle w:val="0ptf"/>
        </w:rPr>
        <w:t>кыскан жакасын бошотуу;</w:t>
      </w:r>
    </w:p>
    <w:p w:rsidR="007E1508" w:rsidRDefault="0020001A">
      <w:pPr>
        <w:pStyle w:val="13"/>
        <w:framePr w:w="9442" w:h="9431" w:hRule="exact" w:wrap="none" w:vAnchor="page" w:hAnchor="page" w:x="1302" w:y="5579"/>
        <w:numPr>
          <w:ilvl w:val="0"/>
          <w:numId w:val="39"/>
        </w:numPr>
        <w:shd w:val="clear" w:color="auto" w:fill="auto"/>
        <w:tabs>
          <w:tab w:val="right" w:pos="9447"/>
        </w:tabs>
        <w:spacing w:before="0" w:line="365" w:lineRule="exact"/>
        <w:ind w:left="20" w:firstLine="760"/>
      </w:pPr>
      <w:r>
        <w:rPr>
          <w:rStyle w:val="0ptf"/>
        </w:rPr>
        <w:t>жаткан жерге таза аба киришин камсыздоо;</w:t>
      </w:r>
    </w:p>
    <w:p w:rsidR="007E1508" w:rsidRDefault="0020001A">
      <w:pPr>
        <w:pStyle w:val="13"/>
        <w:framePr w:w="9442" w:h="9431" w:hRule="exact" w:wrap="none" w:vAnchor="page" w:hAnchor="page" w:x="1302" w:y="5579"/>
        <w:numPr>
          <w:ilvl w:val="0"/>
          <w:numId w:val="39"/>
        </w:numPr>
        <w:shd w:val="clear" w:color="auto" w:fill="auto"/>
        <w:tabs>
          <w:tab w:val="right" w:pos="9447"/>
        </w:tabs>
        <w:spacing w:before="0"/>
        <w:ind w:left="20" w:right="20" w:firstLine="760"/>
        <w:jc w:val="left"/>
      </w:pPr>
      <w:r>
        <w:rPr>
          <w:rStyle w:val="0ptf"/>
        </w:rPr>
        <w:t>бетине жана жыланачтанган кекурегуно муздак суу чачуу же буркуу;</w:t>
      </w:r>
    </w:p>
    <w:p w:rsidR="007E1508" w:rsidRDefault="0020001A">
      <w:pPr>
        <w:pStyle w:val="13"/>
        <w:framePr w:w="9442" w:h="9431" w:hRule="exact" w:wrap="none" w:vAnchor="page" w:hAnchor="page" w:x="1302" w:y="5579"/>
        <w:numPr>
          <w:ilvl w:val="0"/>
          <w:numId w:val="39"/>
        </w:numPr>
        <w:shd w:val="clear" w:color="auto" w:fill="auto"/>
        <w:tabs>
          <w:tab w:val="left" w:pos="1467"/>
        </w:tabs>
        <w:spacing w:before="0" w:after="57" w:line="260" w:lineRule="exact"/>
        <w:ind w:left="20" w:firstLine="760"/>
      </w:pPr>
      <w:r>
        <w:rPr>
          <w:rStyle w:val="0ptf"/>
        </w:rPr>
        <w:t>нашатырь спиртин жыттатуу;</w:t>
      </w:r>
    </w:p>
    <w:p w:rsidR="007E1508" w:rsidRDefault="0020001A">
      <w:pPr>
        <w:pStyle w:val="13"/>
        <w:framePr w:w="9442" w:h="9431" w:hRule="exact" w:wrap="none" w:vAnchor="page" w:hAnchor="page" w:x="1302" w:y="5579"/>
        <w:numPr>
          <w:ilvl w:val="0"/>
          <w:numId w:val="39"/>
        </w:numPr>
        <w:shd w:val="clear" w:color="auto" w:fill="auto"/>
        <w:tabs>
          <w:tab w:val="left" w:pos="1467"/>
        </w:tabs>
        <w:spacing w:before="0" w:line="260" w:lineRule="exact"/>
        <w:ind w:left="20" w:firstLine="760"/>
      </w:pPr>
      <w:r>
        <w:rPr>
          <w:rStyle w:val="0ptf"/>
        </w:rPr>
        <w:t>жылуу суу же чай ичируу.</w:t>
      </w:r>
    </w:p>
    <w:p w:rsidR="007E1508" w:rsidRDefault="0020001A">
      <w:pPr>
        <w:pStyle w:val="a5"/>
        <w:framePr w:wrap="none" w:vAnchor="page" w:hAnchor="page" w:x="5790" w:y="15426"/>
        <w:shd w:val="clear" w:color="auto" w:fill="auto"/>
        <w:spacing w:line="260" w:lineRule="exact"/>
        <w:ind w:left="20"/>
      </w:pPr>
      <w:r>
        <w:rPr>
          <w:rStyle w:val="0ptf1"/>
        </w:rPr>
        <w:t>194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5" w:h="4931" w:hRule="exact" w:wrap="none" w:vAnchor="page" w:hAnchor="page" w:x="1285" w:y="1978"/>
        <w:shd w:val="clear" w:color="auto" w:fill="auto"/>
        <w:spacing w:before="0" w:line="336" w:lineRule="exact"/>
        <w:ind w:left="20" w:right="20" w:firstLine="760"/>
      </w:pPr>
      <w:r>
        <w:rPr>
          <w:rStyle w:val="0ptf0"/>
        </w:rPr>
        <w:lastRenderedPageBreak/>
        <w:t xml:space="preserve">Ысык таптоо же кун чагуу </w:t>
      </w:r>
      <w:r>
        <w:rPr>
          <w:rStyle w:val="0ptf"/>
        </w:rPr>
        <w:t xml:space="preserve">(Тепловой или солнечный удар) </w:t>
      </w:r>
      <w:r>
        <w:rPr>
          <w:rStyle w:val="0ptf6"/>
        </w:rPr>
        <w:t xml:space="preserve">- </w:t>
      </w:r>
      <w:r>
        <w:rPr>
          <w:rStyle w:val="0ptf"/>
        </w:rPr>
        <w:t>ете ысып кеткендиктен же кундун чазыраган ысыгынан таптын айнышы. Адам ысык мезгилде, нымдуулугу жогору, шамалдатылбаган жерде, же ачык тийген кундун алдында иштегенде кабылат. Белгиси - адамдын дене табы 40-41 °С чейин кетерулуп кетет. Мындай абалга кабылган адамга керсетулуучу алгачкы жардамдар теменкулер:</w:t>
      </w:r>
    </w:p>
    <w:p w:rsidR="007E1508" w:rsidRDefault="0020001A">
      <w:pPr>
        <w:pStyle w:val="13"/>
        <w:framePr w:w="9475" w:h="4931" w:hRule="exact" w:wrap="none" w:vAnchor="page" w:hAnchor="page" w:x="1285" w:y="1978"/>
        <w:numPr>
          <w:ilvl w:val="0"/>
          <w:numId w:val="39"/>
        </w:numPr>
        <w:shd w:val="clear" w:color="auto" w:fill="auto"/>
        <w:tabs>
          <w:tab w:val="left" w:pos="1452"/>
        </w:tabs>
        <w:spacing w:before="0" w:line="365" w:lineRule="exact"/>
        <w:ind w:left="20" w:firstLine="760"/>
      </w:pPr>
      <w:r>
        <w:rPr>
          <w:rStyle w:val="0ptf"/>
        </w:rPr>
        <w:t>жабыркаган адамды ысык жайдан салкын жайга алып чыгуу;</w:t>
      </w:r>
    </w:p>
    <w:p w:rsidR="007E1508" w:rsidRDefault="0020001A">
      <w:pPr>
        <w:pStyle w:val="13"/>
        <w:framePr w:w="9475" w:h="4931" w:hRule="exact" w:wrap="none" w:vAnchor="page" w:hAnchor="page" w:x="1285" w:y="1978"/>
        <w:numPr>
          <w:ilvl w:val="0"/>
          <w:numId w:val="39"/>
        </w:numPr>
        <w:shd w:val="clear" w:color="auto" w:fill="auto"/>
        <w:tabs>
          <w:tab w:val="left" w:pos="1452"/>
        </w:tabs>
        <w:spacing w:before="0" w:line="365" w:lineRule="exact"/>
        <w:ind w:left="20" w:firstLine="760"/>
      </w:pPr>
      <w:r>
        <w:rPr>
          <w:rStyle w:val="0ptf"/>
        </w:rPr>
        <w:t>башын дене бойунан бийик абалда жаткыруу;</w:t>
      </w:r>
    </w:p>
    <w:p w:rsidR="007E1508" w:rsidRDefault="0020001A">
      <w:pPr>
        <w:pStyle w:val="13"/>
        <w:framePr w:w="9475" w:h="4931" w:hRule="exact" w:wrap="none" w:vAnchor="page" w:hAnchor="page" w:x="1285" w:y="1978"/>
        <w:numPr>
          <w:ilvl w:val="0"/>
          <w:numId w:val="39"/>
        </w:numPr>
        <w:shd w:val="clear" w:color="auto" w:fill="auto"/>
        <w:tabs>
          <w:tab w:val="left" w:pos="1452"/>
          <w:tab w:val="right" w:pos="9530"/>
        </w:tabs>
        <w:spacing w:before="0" w:line="365" w:lineRule="exact"/>
        <w:ind w:left="20" w:firstLine="760"/>
      </w:pPr>
      <w:r>
        <w:rPr>
          <w:rStyle w:val="0ptf"/>
        </w:rPr>
        <w:t>кийимин чечип, шейшепке ороп, денесине муздак суу</w:t>
      </w:r>
      <w:r>
        <w:rPr>
          <w:rStyle w:val="0ptf"/>
        </w:rPr>
        <w:tab/>
        <w:t>чачып</w:t>
      </w:r>
    </w:p>
    <w:p w:rsidR="007E1508" w:rsidRDefault="0020001A">
      <w:pPr>
        <w:pStyle w:val="63"/>
        <w:framePr w:w="9475" w:h="4931" w:hRule="exact" w:wrap="none" w:vAnchor="page" w:hAnchor="page" w:x="1285" w:y="1978"/>
        <w:shd w:val="clear" w:color="auto" w:fill="auto"/>
        <w:spacing w:before="0" w:after="0" w:line="341" w:lineRule="exact"/>
        <w:ind w:left="20"/>
        <w:jc w:val="left"/>
      </w:pPr>
      <w:bookmarkStart w:id="64" w:name="bookmark63"/>
      <w:r>
        <w:rPr>
          <w:rStyle w:val="60pt3"/>
        </w:rPr>
        <w:t>туруу;</w:t>
      </w:r>
      <w:bookmarkEnd w:id="64"/>
    </w:p>
    <w:p w:rsidR="007E1508" w:rsidRDefault="0020001A">
      <w:pPr>
        <w:pStyle w:val="13"/>
        <w:framePr w:w="9475" w:h="4931" w:hRule="exact" w:wrap="none" w:vAnchor="page" w:hAnchor="page" w:x="1285" w:y="1978"/>
        <w:numPr>
          <w:ilvl w:val="0"/>
          <w:numId w:val="39"/>
        </w:numPr>
        <w:shd w:val="clear" w:color="auto" w:fill="auto"/>
        <w:tabs>
          <w:tab w:val="left" w:pos="1452"/>
        </w:tabs>
        <w:spacing w:before="0"/>
        <w:ind w:left="20" w:firstLine="760"/>
      </w:pPr>
      <w:r>
        <w:rPr>
          <w:rStyle w:val="0ptf"/>
        </w:rPr>
        <w:t>муздак чай же туздалган суу ичирип туруу.</w:t>
      </w:r>
    </w:p>
    <w:p w:rsidR="007E1508" w:rsidRDefault="0020001A">
      <w:pPr>
        <w:pStyle w:val="13"/>
        <w:framePr w:w="9475" w:h="4931" w:hRule="exact" w:wrap="none" w:vAnchor="page" w:hAnchor="page" w:x="1285" w:y="1978"/>
        <w:shd w:val="clear" w:color="auto" w:fill="auto"/>
        <w:spacing w:before="0"/>
        <w:ind w:left="20" w:right="20" w:firstLine="760"/>
      </w:pPr>
      <w:r>
        <w:rPr>
          <w:rStyle w:val="0ptf"/>
        </w:rPr>
        <w:t>Денесини табы 37 °С га тушкенден кийин, суу чачуу токтотулуп, денеси аарчылып кургатылып, кургак шейшепке оролуп жаткырылып койулат.</w:t>
      </w:r>
    </w:p>
    <w:p w:rsidR="007E1508" w:rsidRDefault="0020001A">
      <w:pPr>
        <w:pStyle w:val="a5"/>
        <w:framePr w:wrap="none" w:vAnchor="page" w:hAnchor="page" w:x="5792" w:y="15513"/>
        <w:shd w:val="clear" w:color="auto" w:fill="auto"/>
        <w:spacing w:line="260" w:lineRule="exact"/>
        <w:ind w:left="20"/>
      </w:pPr>
      <w:r>
        <w:rPr>
          <w:rStyle w:val="0ptf1"/>
        </w:rPr>
        <w:t>195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56" w:h="662" w:hRule="exact" w:wrap="none" w:vAnchor="page" w:hAnchor="page" w:x="1227" w:y="1771"/>
        <w:numPr>
          <w:ilvl w:val="0"/>
          <w:numId w:val="42"/>
        </w:numPr>
        <w:shd w:val="clear" w:color="auto" w:fill="auto"/>
        <w:tabs>
          <w:tab w:val="left" w:pos="970"/>
        </w:tabs>
        <w:spacing w:after="6" w:line="260" w:lineRule="exact"/>
        <w:ind w:left="620" w:firstLine="0"/>
        <w:jc w:val="both"/>
      </w:pPr>
      <w:r>
        <w:rPr>
          <w:rStyle w:val="20pt3"/>
          <w:b/>
          <w:bCs/>
        </w:rPr>
        <w:lastRenderedPageBreak/>
        <w:t>- БАП. БУЛГУНЧУЛУК ЖАНА АНДАН ЭЛДИ КОРГОО</w:t>
      </w:r>
    </w:p>
    <w:p w:rsidR="007E1508" w:rsidRDefault="0020001A">
      <w:pPr>
        <w:pStyle w:val="20"/>
        <w:framePr w:w="9456" w:h="662" w:hRule="exact" w:wrap="none" w:vAnchor="page" w:hAnchor="page" w:x="1227" w:y="1771"/>
        <w:shd w:val="clear" w:color="auto" w:fill="auto"/>
        <w:spacing w:line="260" w:lineRule="exact"/>
        <w:ind w:firstLine="0"/>
      </w:pPr>
      <w:r>
        <w:rPr>
          <w:rStyle w:val="20pt3"/>
          <w:b/>
          <w:bCs/>
        </w:rPr>
        <w:t>НЕГИЗДЕРИ</w:t>
      </w:r>
    </w:p>
    <w:p w:rsidR="007E1508" w:rsidRDefault="0020001A">
      <w:pPr>
        <w:pStyle w:val="13"/>
        <w:framePr w:w="9456" w:h="10993" w:hRule="exact" w:wrap="none" w:vAnchor="page" w:hAnchor="page" w:x="1227" w:y="2736"/>
        <w:shd w:val="clear" w:color="auto" w:fill="auto"/>
        <w:spacing w:before="0" w:after="365"/>
        <w:ind w:left="20" w:right="20" w:firstLine="780"/>
      </w:pPr>
      <w:r>
        <w:rPr>
          <w:rStyle w:val="0ptf"/>
        </w:rPr>
        <w:t xml:space="preserve">Алгач адам баласы жаратылыш кырсыктарынан, социалдык деп эсептелген согуш кырсыктарынан кеп жабыркаган болсо, азыркы мез- гилде енер жайдын, техннкалардын пайда болушу менен технотектуу кырсыктардан (айрыкча автокырсыктардан), социалдык адилетсиздик- терден пайда болгон </w:t>
      </w:r>
      <w:r>
        <w:rPr>
          <w:rStyle w:val="0ptf2"/>
        </w:rPr>
        <w:t>булгунчулук</w:t>
      </w:r>
      <w:r>
        <w:rPr>
          <w:rStyle w:val="0ptf"/>
        </w:rPr>
        <w:t xml:space="preserve"> (терроризм) кырсыктарынан кебуреек жабыркап келатат. Ошондуктан окуу китебинин бул белугунде булгун</w:t>
      </w:r>
      <w:r>
        <w:rPr>
          <w:rStyle w:val="0ptf"/>
        </w:rPr>
        <w:softHyphen/>
        <w:t>чулук коркунучтары жана алардан сактануу маселелери кецири каралды.</w:t>
      </w:r>
    </w:p>
    <w:p w:rsidR="00F9040C" w:rsidRDefault="00F9040C" w:rsidP="00F9040C">
      <w:pPr>
        <w:pStyle w:val="20"/>
        <w:framePr w:w="9456" w:h="10993" w:hRule="exact" w:wrap="none" w:vAnchor="page" w:hAnchor="page" w:x="1227" w:y="2736"/>
        <w:shd w:val="clear" w:color="auto" w:fill="auto"/>
        <w:tabs>
          <w:tab w:val="left" w:pos="1453"/>
        </w:tabs>
        <w:spacing w:after="306" w:line="260" w:lineRule="exact"/>
        <w:ind w:firstLine="0"/>
        <w:jc w:val="both"/>
      </w:pPr>
      <w:bookmarkStart w:id="65" w:name="bookmark64"/>
      <w:r w:rsidRPr="005F0E16">
        <w:rPr>
          <w:rStyle w:val="20pt3"/>
          <w:b/>
          <w:bCs/>
          <w:lang w:val="ky-KG"/>
        </w:rPr>
        <w:t xml:space="preserve">Лекция 17   </w:t>
      </w:r>
      <w:r w:rsidRPr="005F0E16">
        <w:rPr>
          <w:rStyle w:val="20pt3"/>
          <w:b/>
          <w:bCs/>
        </w:rPr>
        <w:t>Бүлгүнчүлүк түрлөрү жана анын негизги себептери</w:t>
      </w:r>
    </w:p>
    <w:p w:rsidR="00F9040C" w:rsidRDefault="00F9040C" w:rsidP="00F9040C">
      <w:pPr>
        <w:pStyle w:val="13"/>
        <w:framePr w:w="9456" w:h="10993" w:hRule="exact" w:wrap="none" w:vAnchor="page" w:hAnchor="page" w:x="1227" w:y="2736"/>
        <w:shd w:val="clear" w:color="auto" w:fill="auto"/>
        <w:spacing w:before="0"/>
        <w:ind w:left="20" w:right="20" w:firstLine="780"/>
      </w:pPr>
      <w:r>
        <w:rPr>
          <w:rStyle w:val="0ptf0"/>
        </w:rPr>
        <w:t xml:space="preserve">Жаратылыш кырсыгы </w:t>
      </w:r>
      <w:r>
        <w:rPr>
          <w:rStyle w:val="0ptf"/>
        </w:rPr>
        <w:t>таби</w:t>
      </w:r>
      <w:r>
        <w:rPr>
          <w:rStyle w:val="0ptf"/>
          <w:lang w:val="ky-KG"/>
        </w:rPr>
        <w:t>я</w:t>
      </w:r>
      <w:r>
        <w:rPr>
          <w:rStyle w:val="0ptf"/>
        </w:rPr>
        <w:t>ттын мыйзам ченемдүүлүгү менен болуп, адамдан көз каранды эмес, бирок, жер титирөө сы</w:t>
      </w:r>
      <w:r>
        <w:rPr>
          <w:rStyle w:val="0ptf"/>
          <w:lang w:val="ky-KG"/>
        </w:rPr>
        <w:t>я</w:t>
      </w:r>
      <w:r>
        <w:rPr>
          <w:rStyle w:val="0ptf"/>
        </w:rPr>
        <w:t>ктуу кээ бирлеринен башкасынын алдын ала болоорун болжолдосо болот.</w:t>
      </w:r>
    </w:p>
    <w:p w:rsidR="00F9040C" w:rsidRDefault="00F9040C" w:rsidP="00F9040C">
      <w:pPr>
        <w:pStyle w:val="13"/>
        <w:framePr w:w="9456" w:h="10993" w:hRule="exact" w:wrap="none" w:vAnchor="page" w:hAnchor="page" w:x="1227" w:y="2736"/>
        <w:shd w:val="clear" w:color="auto" w:fill="auto"/>
        <w:spacing w:before="0"/>
        <w:ind w:left="20" w:right="20" w:firstLine="780"/>
      </w:pPr>
      <w:r>
        <w:rPr>
          <w:rStyle w:val="0ptf0"/>
        </w:rPr>
        <w:t xml:space="preserve">Технотектүү кырсык </w:t>
      </w:r>
      <w:r>
        <w:rPr>
          <w:rStyle w:val="0ptf"/>
        </w:rPr>
        <w:t>адам жасаган техникадан, технологиядан пайда болгондуктан, аларды болтурбай коюу адамдан көз каранды десе болот. Адам аны алдын алып, болтурбай койсо болот.</w:t>
      </w:r>
    </w:p>
    <w:p w:rsidR="00F9040C" w:rsidRDefault="00F9040C" w:rsidP="00F9040C">
      <w:pPr>
        <w:pStyle w:val="13"/>
        <w:framePr w:w="9456" w:h="10993" w:hRule="exact" w:wrap="none" w:vAnchor="page" w:hAnchor="page" w:x="1227" w:y="2736"/>
        <w:shd w:val="clear" w:color="auto" w:fill="auto"/>
        <w:spacing w:before="0"/>
        <w:ind w:left="20" w:right="20" w:firstLine="780"/>
      </w:pPr>
      <w:r>
        <w:rPr>
          <w:rStyle w:val="0ptf0"/>
        </w:rPr>
        <w:t xml:space="preserve">Социалдык кырсыктын </w:t>
      </w:r>
      <w:r>
        <w:rPr>
          <w:rStyle w:val="0ptf"/>
        </w:rPr>
        <w:t xml:space="preserve">бир түрү болгон </w:t>
      </w:r>
      <w:r>
        <w:rPr>
          <w:rStyle w:val="0ptf0"/>
        </w:rPr>
        <w:t xml:space="preserve">согуш кырсыгы </w:t>
      </w:r>
      <w:r>
        <w:rPr>
          <w:rStyle w:val="0ptf"/>
        </w:rPr>
        <w:t>алдын ала белгилүү нерсе, анткени согушучулар бири-биринин кимдер экенин, эмне үчүн согушуп жатканын жакшы билишет.</w:t>
      </w:r>
    </w:p>
    <w:p w:rsidR="00F9040C" w:rsidRDefault="00F9040C" w:rsidP="00F9040C">
      <w:pPr>
        <w:pStyle w:val="13"/>
        <w:framePr w:w="9456" w:h="10993" w:hRule="exact" w:wrap="none" w:vAnchor="page" w:hAnchor="page" w:x="1227" w:y="2736"/>
        <w:shd w:val="clear" w:color="auto" w:fill="auto"/>
        <w:spacing w:before="0"/>
        <w:ind w:left="20" w:right="20" w:firstLine="780"/>
      </w:pPr>
      <w:r>
        <w:rPr>
          <w:rStyle w:val="0ptf0"/>
        </w:rPr>
        <w:t xml:space="preserve">Социалдык кырсыктын </w:t>
      </w:r>
      <w:r>
        <w:rPr>
          <w:rStyle w:val="0ptf"/>
        </w:rPr>
        <w:t xml:space="preserve">дагы бир түрү болгон </w:t>
      </w:r>
      <w:r>
        <w:rPr>
          <w:rStyle w:val="0ptf0"/>
        </w:rPr>
        <w:t xml:space="preserve">бүлгүнчүлүк </w:t>
      </w:r>
      <w:r>
        <w:rPr>
          <w:rStyle w:val="0ptf"/>
        </w:rPr>
        <w:t>(тер- рористтик) кырсыктар - адамга Жараткан берген акылын, атайын адамды жана ал жашаган коомду коркутууга, дүрбөлө</w:t>
      </w:r>
      <w:r>
        <w:rPr>
          <w:rStyle w:val="0ptf"/>
          <w:lang w:val="ky-KG"/>
        </w:rPr>
        <w:t>ң</w:t>
      </w:r>
      <w:r>
        <w:rPr>
          <w:rStyle w:val="0ptf"/>
        </w:rPr>
        <w:t>гө салууга, ал түгүл, бир эле аракет менен көп адамды атайылап өлтүрүүгө багытталган, адамдын адамдык жаратылышына каршы келген, тутумдук (системалык) эмес, күтүлбөгөн убакта жана күтүлбөгөн жерде болгон кырсык түрү катары, жылдан-жылга дуйнөлүк масштабда коркунучтуу болуп баратканы 35- сурөттө айкын көрүнуп турат.</w:t>
      </w:r>
    </w:p>
    <w:p w:rsidR="00F9040C" w:rsidRDefault="00F9040C" w:rsidP="00F9040C">
      <w:pPr>
        <w:pStyle w:val="13"/>
        <w:framePr w:w="9456" w:h="10993" w:hRule="exact" w:wrap="none" w:vAnchor="page" w:hAnchor="page" w:x="1227" w:y="2736"/>
        <w:shd w:val="clear" w:color="auto" w:fill="auto"/>
        <w:spacing w:before="0"/>
        <w:ind w:left="20" w:right="20" w:firstLine="780"/>
      </w:pPr>
      <w:r>
        <w:rPr>
          <w:rStyle w:val="0ptf"/>
        </w:rPr>
        <w:t>Байкалып тургандай, 1921-1925 жылдар аралыгында бүлгүнчүлүктөн каза болгон адамдардын жылдык орточо саны 100 адамды түзс</w:t>
      </w:r>
      <w:r>
        <w:rPr>
          <w:rStyle w:val="0ptf"/>
          <w:lang w:val="ky-KG"/>
        </w:rPr>
        <w:t>ө</w:t>
      </w:r>
      <w:r>
        <w:rPr>
          <w:rStyle w:val="0ptf"/>
        </w:rPr>
        <w:t>, 2000-2012 жылдар аралыгында ЗОООге жакын адамды түзөт экен. Башкача айтканда, акыркы 100 жыл ичинде бүлгүнчүлүктөн курман болгон адамдардын жылдык орточо саны 30 эсеге көб</w:t>
      </w:r>
      <w:r>
        <w:rPr>
          <w:rStyle w:val="0ptf"/>
          <w:lang w:val="ky-KG"/>
        </w:rPr>
        <w:t>ө</w:t>
      </w:r>
      <w:r>
        <w:rPr>
          <w:rStyle w:val="0ptf"/>
        </w:rPr>
        <w:t>йүптүр.</w:t>
      </w:r>
    </w:p>
    <w:p w:rsidR="00F9040C" w:rsidRDefault="00F9040C" w:rsidP="00F9040C">
      <w:pPr>
        <w:pStyle w:val="a5"/>
        <w:framePr w:wrap="none" w:vAnchor="page" w:hAnchor="page" w:x="5734" w:y="15215"/>
        <w:shd w:val="clear" w:color="auto" w:fill="auto"/>
        <w:spacing w:line="260" w:lineRule="exact"/>
        <w:ind w:left="20"/>
      </w:pPr>
      <w:r>
        <w:rPr>
          <w:rStyle w:val="0ptf1"/>
        </w:rPr>
        <w:t>196</w:t>
      </w:r>
    </w:p>
    <w:p w:rsidR="00F9040C" w:rsidRDefault="00F9040C" w:rsidP="00F9040C">
      <w:pPr>
        <w:rPr>
          <w:sz w:val="2"/>
          <w:szCs w:val="2"/>
        </w:rPr>
        <w:sectPr w:rsidR="00F9040C">
          <w:pgSz w:w="11909" w:h="16838"/>
          <w:pgMar w:top="0" w:right="0" w:bottom="0" w:left="0" w:header="0" w:footer="3" w:gutter="0"/>
          <w:cols w:space="720"/>
          <w:noEndnote/>
          <w:docGrid w:linePitch="360"/>
        </w:sectPr>
      </w:pPr>
    </w:p>
    <w:p w:rsidR="00F9040C" w:rsidRDefault="00F9040C" w:rsidP="00F9040C">
      <w:pPr>
        <w:pStyle w:val="a5"/>
        <w:framePr w:wrap="none" w:vAnchor="page" w:hAnchor="page" w:x="3241" w:y="1585"/>
        <w:shd w:val="clear" w:color="auto" w:fill="auto"/>
        <w:spacing w:line="260" w:lineRule="exact"/>
        <w:ind w:left="20"/>
      </w:pPr>
      <w:r>
        <w:rPr>
          <w:rStyle w:val="0ptf1"/>
        </w:rPr>
        <w:lastRenderedPageBreak/>
        <w:t>10000</w:t>
      </w:r>
    </w:p>
    <w:p w:rsidR="00F9040C" w:rsidRDefault="00F9040C" w:rsidP="00F9040C">
      <w:pPr>
        <w:pStyle w:val="223"/>
        <w:framePr w:wrap="none" w:vAnchor="page" w:hAnchor="page" w:x="8410" w:y="2048"/>
        <w:shd w:val="clear" w:color="auto" w:fill="auto"/>
        <w:spacing w:line="100" w:lineRule="exact"/>
      </w:pPr>
      <w:r>
        <w:t>2993</w:t>
      </w:r>
    </w:p>
    <w:p w:rsidR="00F9040C" w:rsidRDefault="00F9040C" w:rsidP="00F9040C">
      <w:pPr>
        <w:framePr w:wrap="none" w:vAnchor="page" w:hAnchor="page" w:x="3370" w:y="2161"/>
        <w:rPr>
          <w:sz w:val="2"/>
          <w:szCs w:val="2"/>
        </w:rPr>
      </w:pPr>
      <w:r>
        <w:rPr>
          <w:noProof/>
        </w:rPr>
        <w:drawing>
          <wp:inline distT="0" distB="0" distL="0" distR="0" wp14:anchorId="4E2AA1CD" wp14:editId="548E195A">
            <wp:extent cx="3743325" cy="1866900"/>
            <wp:effectExtent l="0" t="0" r="0" b="0"/>
            <wp:docPr id="49" name="Рисунок 49" descr="C:\Users\Win10\AppData\Local\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in10\AppData\Local\Temp\FineReader11\media\image70.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3325" cy="1866900"/>
                    </a:xfrm>
                    <a:prstGeom prst="rect">
                      <a:avLst/>
                    </a:prstGeom>
                    <a:noFill/>
                    <a:ln>
                      <a:noFill/>
                    </a:ln>
                  </pic:spPr>
                </pic:pic>
              </a:graphicData>
            </a:graphic>
          </wp:inline>
        </w:drawing>
      </w:r>
    </w:p>
    <w:p w:rsidR="00F9040C" w:rsidRDefault="00F9040C" w:rsidP="00F9040C">
      <w:pPr>
        <w:pStyle w:val="55"/>
        <w:framePr w:w="5938" w:h="952" w:hRule="exact" w:wrap="none" w:vAnchor="page" w:hAnchor="page" w:x="2967" w:y="5155"/>
        <w:shd w:val="clear" w:color="auto" w:fill="auto"/>
        <w:spacing w:line="307" w:lineRule="exact"/>
        <w:jc w:val="center"/>
      </w:pPr>
      <w:r>
        <w:rPr>
          <w:rStyle w:val="50pt6"/>
          <w:i/>
          <w:iCs/>
        </w:rPr>
        <w:t>35- сурет. Дүйнө жүзүндөгү  бүлгүнчүлүктон каза болгон адамдардын жылдар аралыгындагы орточо санынын</w:t>
      </w:r>
      <w:r>
        <w:rPr>
          <w:rStyle w:val="50pt6"/>
          <w:i/>
          <w:iCs/>
          <w:lang w:val="ky-KG"/>
        </w:rPr>
        <w:t xml:space="preserve"> ө</w:t>
      </w:r>
      <w:r>
        <w:rPr>
          <w:rStyle w:val="50pt6"/>
          <w:i/>
          <w:iCs/>
        </w:rPr>
        <w:t>сүшү.</w:t>
      </w:r>
    </w:p>
    <w:p w:rsidR="00F9040C" w:rsidRDefault="00F9040C" w:rsidP="00F9040C">
      <w:pPr>
        <w:pStyle w:val="13"/>
        <w:framePr w:w="9480" w:h="8087" w:hRule="exact" w:wrap="none" w:vAnchor="page" w:hAnchor="page" w:x="1215" w:y="6421"/>
        <w:shd w:val="clear" w:color="auto" w:fill="auto"/>
        <w:spacing w:before="0" w:line="346" w:lineRule="exact"/>
        <w:ind w:left="20" w:right="20" w:firstLine="760"/>
      </w:pPr>
      <w:r>
        <w:rPr>
          <w:rStyle w:val="0ptf"/>
        </w:rPr>
        <w:t xml:space="preserve">Бүлгүн (Террор, </w:t>
      </w:r>
      <w:r>
        <w:rPr>
          <w:rStyle w:val="0ptf2"/>
        </w:rPr>
        <w:t>лат. коркутуу</w:t>
      </w:r>
      <w:r>
        <w:rPr>
          <w:rStyle w:val="0ptf"/>
        </w:rPr>
        <w:t xml:space="preserve"> ) - карапайым элди же жалпы эле коомду байлыгын тартып алуу, жеке адамды өлтүрүү же көптөгөн адамдырды кыруу жолу менен коркунучта кармап, талаптарга баш ийдир</w:t>
      </w:r>
      <w:r>
        <w:rPr>
          <w:rStyle w:val="0ptf"/>
          <w:lang w:val="ky-KG"/>
        </w:rPr>
        <w:t>үү</w:t>
      </w:r>
      <w:r>
        <w:rPr>
          <w:rStyle w:val="0ptf"/>
        </w:rPr>
        <w:t xml:space="preserve"> аракети.</w:t>
      </w:r>
    </w:p>
    <w:p w:rsidR="00F9040C" w:rsidRDefault="00F9040C" w:rsidP="00F9040C">
      <w:pPr>
        <w:pStyle w:val="13"/>
        <w:framePr w:w="9480" w:h="8087" w:hRule="exact" w:wrap="none" w:vAnchor="page" w:hAnchor="page" w:x="1215" w:y="6421"/>
        <w:shd w:val="clear" w:color="auto" w:fill="auto"/>
        <w:spacing w:before="0" w:line="346" w:lineRule="exact"/>
        <w:ind w:left="20" w:right="20" w:firstLine="760"/>
      </w:pPr>
      <w:r>
        <w:rPr>
          <w:rStyle w:val="0ptf"/>
        </w:rPr>
        <w:t>Бүлгүнчүлүк (Терроризм) - бүлгүндү дайыма жүргүзүүгө негиз</w:t>
      </w:r>
      <w:r>
        <w:rPr>
          <w:rStyle w:val="0ptf"/>
        </w:rPr>
        <w:softHyphen/>
        <w:t>делген са</w:t>
      </w:r>
      <w:r>
        <w:rPr>
          <w:rStyle w:val="0ptf"/>
          <w:lang w:val="ky-KG"/>
        </w:rPr>
        <w:t>я</w:t>
      </w:r>
      <w:r>
        <w:rPr>
          <w:rStyle w:val="0ptf"/>
        </w:rPr>
        <w:t>сат. Бул са</w:t>
      </w:r>
      <w:r>
        <w:rPr>
          <w:rStyle w:val="0ptf"/>
          <w:lang w:val="ky-KG"/>
        </w:rPr>
        <w:t>я</w:t>
      </w:r>
      <w:r>
        <w:rPr>
          <w:rStyle w:val="0ptf"/>
        </w:rPr>
        <w:t>сатты:</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line="346" w:lineRule="exact"/>
        <w:ind w:left="20" w:right="20" w:firstLine="760"/>
      </w:pPr>
      <w:r>
        <w:rPr>
          <w:rStyle w:val="0ptf"/>
        </w:rPr>
        <w:t>бүтүндөй мамлекеттик аппарат карапайым элге, же башка пикирдеги са</w:t>
      </w:r>
      <w:r>
        <w:rPr>
          <w:rStyle w:val="0ptf"/>
          <w:lang w:val="ky-KG"/>
        </w:rPr>
        <w:t>я</w:t>
      </w:r>
      <w:r>
        <w:rPr>
          <w:rStyle w:val="0ptf"/>
        </w:rPr>
        <w:t>сатчыларга же алардын тобуна карата;</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line="346" w:lineRule="exact"/>
        <w:ind w:left="20" w:right="20" w:firstLine="760"/>
      </w:pPr>
      <w:r>
        <w:rPr>
          <w:rStyle w:val="0ptf"/>
        </w:rPr>
        <w:t>жеке адам же адамдардын уюшулган тобу мамлекеттик аппаратка, кандайдыр бир са</w:t>
      </w:r>
      <w:r>
        <w:rPr>
          <w:rStyle w:val="0ptf"/>
          <w:lang w:val="ky-KG"/>
        </w:rPr>
        <w:t>я</w:t>
      </w:r>
      <w:r>
        <w:rPr>
          <w:rStyle w:val="0ptf"/>
        </w:rPr>
        <w:t>сатчыга, жеке ишкерге, ишкана-мекемеге же башка бир топторго карата колдонушу мүмкүн.</w:t>
      </w:r>
    </w:p>
    <w:p w:rsidR="00F9040C" w:rsidRDefault="00F9040C" w:rsidP="00F9040C">
      <w:pPr>
        <w:pStyle w:val="13"/>
        <w:framePr w:w="9480" w:h="8087" w:hRule="exact" w:wrap="none" w:vAnchor="page" w:hAnchor="page" w:x="1215" w:y="6421"/>
        <w:shd w:val="clear" w:color="auto" w:fill="auto"/>
        <w:spacing w:before="0" w:line="346" w:lineRule="exact"/>
        <w:ind w:left="20" w:right="20" w:firstLine="760"/>
      </w:pPr>
      <w:r>
        <w:rPr>
          <w:rStyle w:val="0ptf"/>
        </w:rPr>
        <w:t>Азыркы ар түрдүү булактардан алынган маалыматтарга та</w:t>
      </w:r>
      <w:r>
        <w:rPr>
          <w:rStyle w:val="0ptf"/>
          <w:lang w:val="ky-KG"/>
        </w:rPr>
        <w:t>я</w:t>
      </w:r>
      <w:r>
        <w:rPr>
          <w:rStyle w:val="0ptf"/>
        </w:rPr>
        <w:t>нсак, бүлгүнчүлүктүн төмөнкү түрлөрү кенири колдонулууда:</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line="346" w:lineRule="exact"/>
        <w:ind w:left="20" w:firstLine="760"/>
      </w:pPr>
      <w:r>
        <w:rPr>
          <w:rStyle w:val="0ptf"/>
        </w:rPr>
        <w:t>бычак менен чабуул жасоо.</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after="76" w:line="260" w:lineRule="exact"/>
        <w:ind w:left="20" w:firstLine="760"/>
      </w:pPr>
      <w:r>
        <w:rPr>
          <w:rStyle w:val="0ptf"/>
        </w:rPr>
        <w:t>балта же мачете (кылыч сымал балта) менен чабуул жасоо.</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after="8" w:line="260" w:lineRule="exact"/>
        <w:ind w:left="20" w:firstLine="760"/>
      </w:pPr>
      <w:r>
        <w:rPr>
          <w:rStyle w:val="0ptf"/>
        </w:rPr>
        <w:t>мылтык менен чабуул жасоо.</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line="346" w:lineRule="exact"/>
        <w:ind w:left="20" w:right="20" w:firstLine="760"/>
      </w:pPr>
      <w:r>
        <w:rPr>
          <w:rStyle w:val="0ptf"/>
        </w:rPr>
        <w:t>адамдар жашаган уйлөрдү, көп кабаттуу мекемелердин има- раттарын, метро, учак, поезд, автобус сы</w:t>
      </w:r>
      <w:r>
        <w:rPr>
          <w:rStyle w:val="0ptf"/>
          <w:lang w:val="ky-KG"/>
        </w:rPr>
        <w:t>я</w:t>
      </w:r>
      <w:r>
        <w:rPr>
          <w:rStyle w:val="0ptf"/>
        </w:rPr>
        <w:t xml:space="preserve">ктуу ири унаа каражаттарын жардырып жиберүү менен чабуул жасоо </w:t>
      </w:r>
      <w:r>
        <w:rPr>
          <w:rStyle w:val="12pt0pt1"/>
        </w:rPr>
        <w:t xml:space="preserve">(36 </w:t>
      </w:r>
      <w:r>
        <w:rPr>
          <w:rStyle w:val="12pt1pt"/>
        </w:rPr>
        <w:t xml:space="preserve">-38- </w:t>
      </w:r>
      <w:r>
        <w:rPr>
          <w:rStyle w:val="0ptf"/>
        </w:rPr>
        <w:t>сүрөттөр);</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line="346" w:lineRule="exact"/>
        <w:ind w:left="20" w:right="20" w:firstLine="760"/>
      </w:pPr>
      <w:r>
        <w:rPr>
          <w:rStyle w:val="0ptf"/>
        </w:rPr>
        <w:t>шейит кемерин колдонуп, өзүн өзү жардырып жиберүү ме</w:t>
      </w:r>
      <w:r>
        <w:rPr>
          <w:rStyle w:val="0ptf"/>
        </w:rPr>
        <w:softHyphen/>
        <w:t xml:space="preserve">нен чабуул жасоо </w:t>
      </w:r>
      <w:r>
        <w:rPr>
          <w:rStyle w:val="12pt1pt"/>
        </w:rPr>
        <w:t xml:space="preserve">(36 </w:t>
      </w:r>
      <w:r>
        <w:rPr>
          <w:rStyle w:val="0ptf"/>
        </w:rPr>
        <w:t>- сүрөт);</w:t>
      </w:r>
    </w:p>
    <w:p w:rsidR="00F9040C" w:rsidRDefault="00F9040C" w:rsidP="00F9040C">
      <w:pPr>
        <w:pStyle w:val="13"/>
        <w:framePr w:w="9480" w:h="8087" w:hRule="exact" w:wrap="none" w:vAnchor="page" w:hAnchor="page" w:x="1215" w:y="6421"/>
        <w:numPr>
          <w:ilvl w:val="0"/>
          <w:numId w:val="39"/>
        </w:numPr>
        <w:shd w:val="clear" w:color="auto" w:fill="auto"/>
        <w:tabs>
          <w:tab w:val="left" w:pos="1434"/>
        </w:tabs>
        <w:spacing w:before="0"/>
        <w:ind w:left="20" w:right="20" w:firstLine="760"/>
      </w:pPr>
      <w:r>
        <w:rPr>
          <w:rStyle w:val="0ptf"/>
        </w:rPr>
        <w:t>аскер граната же атайын колдо жасалган жарылгыч түзүлүштү колдонуп жардырып жиберүү менен чабуул жасоо;</w:t>
      </w:r>
    </w:p>
    <w:p w:rsidR="00F9040C" w:rsidRDefault="00F9040C" w:rsidP="00F9040C">
      <w:pPr>
        <w:pStyle w:val="a5"/>
        <w:framePr w:wrap="none" w:vAnchor="page" w:hAnchor="page" w:x="5717" w:y="14985"/>
        <w:shd w:val="clear" w:color="auto" w:fill="auto"/>
        <w:spacing w:line="260" w:lineRule="exact"/>
        <w:ind w:left="40"/>
      </w:pPr>
      <w:r>
        <w:rPr>
          <w:rStyle w:val="0ptf1"/>
        </w:rPr>
        <w:t>197</w:t>
      </w:r>
    </w:p>
    <w:p w:rsidR="00F9040C" w:rsidRDefault="00F9040C" w:rsidP="00F9040C">
      <w:pPr>
        <w:rPr>
          <w:sz w:val="2"/>
          <w:szCs w:val="2"/>
        </w:rPr>
        <w:sectPr w:rsidR="00F9040C">
          <w:pgSz w:w="11909" w:h="16838"/>
          <w:pgMar w:top="0" w:right="0" w:bottom="0" w:left="0" w:header="0" w:footer="3" w:gutter="0"/>
          <w:cols w:space="720"/>
          <w:noEndnote/>
          <w:docGrid w:linePitch="360"/>
        </w:sectPr>
      </w:pPr>
    </w:p>
    <w:p w:rsidR="00F9040C" w:rsidRDefault="00F9040C" w:rsidP="00F9040C">
      <w:pPr>
        <w:framePr w:wrap="none" w:vAnchor="page" w:hAnchor="page" w:x="2449" w:y="754"/>
        <w:rPr>
          <w:sz w:val="2"/>
          <w:szCs w:val="2"/>
        </w:rPr>
      </w:pPr>
      <w:r>
        <w:rPr>
          <w:noProof/>
        </w:rPr>
        <w:lastRenderedPageBreak/>
        <w:drawing>
          <wp:inline distT="0" distB="0" distL="0" distR="0" wp14:anchorId="6A6F8768" wp14:editId="53AA8855">
            <wp:extent cx="4886325" cy="1409700"/>
            <wp:effectExtent l="0" t="0" r="0" b="0"/>
            <wp:docPr id="50" name="Рисунок 50" descr="C:\Users\Win10\AppData\Local\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Win10\AppData\Local\Temp\FineReader11\media\image7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6325" cy="1409700"/>
                    </a:xfrm>
                    <a:prstGeom prst="rect">
                      <a:avLst/>
                    </a:prstGeom>
                    <a:noFill/>
                    <a:ln>
                      <a:noFill/>
                    </a:ln>
                  </pic:spPr>
                </pic:pic>
              </a:graphicData>
            </a:graphic>
          </wp:inline>
        </w:drawing>
      </w:r>
    </w:p>
    <w:p w:rsidR="00F9040C" w:rsidRDefault="00F9040C" w:rsidP="00F9040C">
      <w:pPr>
        <w:pStyle w:val="55"/>
        <w:framePr w:wrap="none" w:vAnchor="page" w:hAnchor="page" w:x="2838" w:y="3039"/>
        <w:shd w:val="clear" w:color="auto" w:fill="auto"/>
        <w:spacing w:line="240" w:lineRule="exact"/>
        <w:jc w:val="left"/>
      </w:pPr>
      <w:r>
        <w:rPr>
          <w:rStyle w:val="50pt6"/>
          <w:i/>
          <w:iCs/>
        </w:rPr>
        <w:t xml:space="preserve">36- сүрөт. </w:t>
      </w:r>
      <w:r w:rsidRPr="00E969C8">
        <w:rPr>
          <w:rStyle w:val="50pt6"/>
          <w:i/>
          <w:iCs/>
        </w:rPr>
        <w:t>Үйлөрдү</w:t>
      </w:r>
      <w:r>
        <w:rPr>
          <w:rStyle w:val="50pt6"/>
          <w:i/>
          <w:iCs/>
          <w:lang w:val="ky-KG"/>
        </w:rPr>
        <w:t xml:space="preserve"> жана</w:t>
      </w:r>
      <w:r w:rsidRPr="00D74794">
        <w:rPr>
          <w:rStyle w:val="50pt6"/>
          <w:i/>
          <w:iCs/>
        </w:rPr>
        <w:t xml:space="preserve"> </w:t>
      </w:r>
      <w:r>
        <w:rPr>
          <w:rStyle w:val="50pt6"/>
          <w:i/>
          <w:iCs/>
        </w:rPr>
        <w:t>мекемелерди жардыруу,</w:t>
      </w:r>
      <w:r>
        <w:rPr>
          <w:rStyle w:val="50pt6"/>
          <w:i/>
          <w:iCs/>
          <w:lang w:val="ky-KG"/>
        </w:rPr>
        <w:t>ө</w:t>
      </w:r>
      <w:r>
        <w:rPr>
          <w:rStyle w:val="50pt6"/>
          <w:i/>
          <w:iCs/>
        </w:rPr>
        <w:t>ртт</w:t>
      </w:r>
      <w:r>
        <w:rPr>
          <w:rStyle w:val="50pt6"/>
          <w:i/>
          <w:iCs/>
          <w:lang w:val="ky-KG"/>
        </w:rPr>
        <w:t>өө</w:t>
      </w:r>
      <w:r>
        <w:rPr>
          <w:rStyle w:val="50pt6"/>
          <w:i/>
          <w:iCs/>
        </w:rPr>
        <w:t>.</w:t>
      </w:r>
    </w:p>
    <w:p w:rsidR="00F9040C" w:rsidRDefault="00F9040C" w:rsidP="00F9040C">
      <w:pPr>
        <w:framePr w:wrap="none" w:vAnchor="page" w:hAnchor="page" w:x="2444" w:y="3639"/>
        <w:rPr>
          <w:sz w:val="2"/>
          <w:szCs w:val="2"/>
        </w:rPr>
      </w:pPr>
      <w:r>
        <w:rPr>
          <w:noProof/>
        </w:rPr>
        <w:drawing>
          <wp:inline distT="0" distB="0" distL="0" distR="0" wp14:anchorId="503CFFC4" wp14:editId="4F2CE8B4">
            <wp:extent cx="4943475" cy="1400175"/>
            <wp:effectExtent l="0" t="0" r="0" b="0"/>
            <wp:docPr id="51" name="Рисунок 51" descr="C:\Users\Win10\AppData\Local\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in10\AppData\Local\Temp\FineReader11\media\image72.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3475" cy="1400175"/>
                    </a:xfrm>
                    <a:prstGeom prst="rect">
                      <a:avLst/>
                    </a:prstGeom>
                    <a:noFill/>
                    <a:ln>
                      <a:noFill/>
                    </a:ln>
                  </pic:spPr>
                </pic:pic>
              </a:graphicData>
            </a:graphic>
          </wp:inline>
        </w:drawing>
      </w:r>
    </w:p>
    <w:p w:rsidR="00F9040C" w:rsidRDefault="00F9040C" w:rsidP="00F9040C">
      <w:pPr>
        <w:pStyle w:val="55"/>
        <w:framePr w:wrap="none" w:vAnchor="page" w:hAnchor="page" w:x="4316" w:y="5909"/>
        <w:shd w:val="clear" w:color="auto" w:fill="auto"/>
        <w:spacing w:line="240" w:lineRule="exact"/>
        <w:jc w:val="left"/>
      </w:pPr>
      <w:r>
        <w:rPr>
          <w:rStyle w:val="50pt6"/>
          <w:i/>
          <w:iCs/>
        </w:rPr>
        <w:t>37- сүрөт. Поезддерди жардыруу.</w:t>
      </w:r>
    </w:p>
    <w:p w:rsidR="00F9040C" w:rsidRDefault="00F9040C" w:rsidP="00F9040C">
      <w:pPr>
        <w:framePr w:wrap="none" w:vAnchor="page" w:hAnchor="page" w:x="2262" w:y="6490"/>
        <w:rPr>
          <w:sz w:val="2"/>
          <w:szCs w:val="2"/>
        </w:rPr>
      </w:pPr>
      <w:r>
        <w:rPr>
          <w:noProof/>
        </w:rPr>
        <w:drawing>
          <wp:inline distT="0" distB="0" distL="0" distR="0" wp14:anchorId="08E82DD1" wp14:editId="4E325808">
            <wp:extent cx="4981575" cy="1457325"/>
            <wp:effectExtent l="0" t="0" r="0" b="0"/>
            <wp:docPr id="52" name="Рисунок 52" descr="C:\Users\Win10\AppData\Local\Temp\FineReader11\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in10\AppData\Local\Temp\FineReader11\media\image7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81575" cy="1457325"/>
                    </a:xfrm>
                    <a:prstGeom prst="rect">
                      <a:avLst/>
                    </a:prstGeom>
                    <a:noFill/>
                    <a:ln>
                      <a:noFill/>
                    </a:ln>
                  </pic:spPr>
                </pic:pic>
              </a:graphicData>
            </a:graphic>
          </wp:inline>
        </w:drawing>
      </w:r>
    </w:p>
    <w:p w:rsidR="00F9040C" w:rsidRDefault="00F9040C" w:rsidP="00F9040C">
      <w:pPr>
        <w:pStyle w:val="55"/>
        <w:framePr w:w="8222" w:h="288" w:hRule="exact" w:wrap="none" w:vAnchor="page" w:hAnchor="page" w:x="2185" w:y="8799"/>
        <w:shd w:val="clear" w:color="auto" w:fill="auto"/>
        <w:spacing w:line="240" w:lineRule="exact"/>
        <w:jc w:val="left"/>
      </w:pPr>
      <w:r>
        <w:rPr>
          <w:rStyle w:val="50pt6"/>
          <w:i/>
          <w:iCs/>
        </w:rPr>
        <w:t>38- с</w:t>
      </w:r>
      <w:r>
        <w:rPr>
          <w:rStyle w:val="50pt6"/>
          <w:i/>
          <w:iCs/>
          <w:lang w:val="ky-KG"/>
        </w:rPr>
        <w:t>ү</w:t>
      </w:r>
      <w:r>
        <w:rPr>
          <w:rStyle w:val="50pt6"/>
          <w:i/>
          <w:iCs/>
        </w:rPr>
        <w:t>р</w:t>
      </w:r>
      <w:r>
        <w:rPr>
          <w:rStyle w:val="50pt6"/>
          <w:i/>
          <w:iCs/>
          <w:lang w:val="ky-KG"/>
        </w:rPr>
        <w:t>ө</w:t>
      </w:r>
      <w:r>
        <w:rPr>
          <w:rStyle w:val="50pt6"/>
          <w:i/>
          <w:iCs/>
        </w:rPr>
        <w:t>т. Троллейбусту жардыруу жана жардыруучу шейит кемери.</w:t>
      </w:r>
    </w:p>
    <w:p w:rsidR="00F9040C" w:rsidRDefault="00F9040C" w:rsidP="00F9040C">
      <w:pPr>
        <w:pStyle w:val="13"/>
        <w:framePr w:w="9494" w:h="6708" w:hRule="exact" w:wrap="none" w:vAnchor="page" w:hAnchor="page" w:x="1561" w:y="9214"/>
        <w:numPr>
          <w:ilvl w:val="0"/>
          <w:numId w:val="39"/>
        </w:numPr>
        <w:shd w:val="clear" w:color="auto" w:fill="auto"/>
        <w:tabs>
          <w:tab w:val="left" w:pos="1572"/>
        </w:tabs>
        <w:spacing w:before="0"/>
        <w:ind w:left="20" w:right="20" w:firstLine="800"/>
      </w:pPr>
      <w:r>
        <w:rPr>
          <w:rStyle w:val="0ptf"/>
        </w:rPr>
        <w:t>Чоң же кичине автомашиналарды күүлөп айдап, эл көп топтолгон жерге салып, тебелетип, урдуруп жиберүү менен чабуул жасоо.</w:t>
      </w:r>
    </w:p>
    <w:p w:rsidR="00F9040C" w:rsidRDefault="00F9040C" w:rsidP="00F9040C">
      <w:pPr>
        <w:pStyle w:val="13"/>
        <w:framePr w:w="9494" w:h="6708" w:hRule="exact" w:wrap="none" w:vAnchor="page" w:hAnchor="page" w:x="1561" w:y="9214"/>
        <w:shd w:val="clear" w:color="auto" w:fill="auto"/>
        <w:spacing w:before="0"/>
        <w:ind w:left="20" w:right="20" w:firstLine="800"/>
      </w:pPr>
      <w:r>
        <w:rPr>
          <w:rStyle w:val="0ptf"/>
        </w:rPr>
        <w:t>Жогорудагы ыкмалардан сырткары уулуу химиялык заттарды же газдарды колдонуп, аба же суу аркылуу чабуул жасоо сы</w:t>
      </w:r>
      <w:r>
        <w:rPr>
          <w:rStyle w:val="0ptf"/>
          <w:lang w:val="ky-KG"/>
        </w:rPr>
        <w:t>я</w:t>
      </w:r>
      <w:r>
        <w:rPr>
          <w:rStyle w:val="0ptf"/>
        </w:rPr>
        <w:t>ктуу бүлгүн</w:t>
      </w:r>
      <w:r>
        <w:rPr>
          <w:rStyle w:val="0ptf"/>
        </w:rPr>
        <w:softHyphen/>
        <w:t>чүл</w:t>
      </w:r>
      <w:r>
        <w:rPr>
          <w:rStyle w:val="0ptf"/>
          <w:lang w:val="ky-KG"/>
        </w:rPr>
        <w:t>ү</w:t>
      </w:r>
      <w:r>
        <w:rPr>
          <w:rStyle w:val="0ptf"/>
        </w:rPr>
        <w:t>к аракеттер жасалып, адамдар арасында эбегейсиз көп курмандыктарды алып келүүдө.</w:t>
      </w:r>
    </w:p>
    <w:p w:rsidR="00F9040C" w:rsidRDefault="00F9040C" w:rsidP="00F9040C">
      <w:pPr>
        <w:pStyle w:val="13"/>
        <w:framePr w:w="9494" w:h="6708" w:hRule="exact" w:wrap="none" w:vAnchor="page" w:hAnchor="page" w:x="1561" w:y="9214"/>
        <w:shd w:val="clear" w:color="auto" w:fill="auto"/>
        <w:spacing w:before="0"/>
        <w:ind w:left="20" w:right="20" w:firstLine="800"/>
      </w:pPr>
      <w:r>
        <w:rPr>
          <w:rStyle w:val="0ptf"/>
        </w:rPr>
        <w:t>Адамзат ойлоп тапкан согуш куралдарынын ичинен эң коркунучтуусу жана зы</w:t>
      </w:r>
      <w:r>
        <w:rPr>
          <w:rStyle w:val="0ptf"/>
          <w:lang w:val="ky-KG"/>
        </w:rPr>
        <w:t>я</w:t>
      </w:r>
      <w:r>
        <w:rPr>
          <w:rStyle w:val="0ptf"/>
        </w:rPr>
        <w:t>ндуусу болгон өзөктүк (ядролук) бомбаларды согушта эмес, карапайым элдин арасында бүлгүнчүлөр тарабынан колдонуу кор</w:t>
      </w:r>
      <w:r>
        <w:rPr>
          <w:rStyle w:val="0ptf"/>
        </w:rPr>
        <w:softHyphen/>
        <w:t>кунучу да чындыкка жакында</w:t>
      </w:r>
      <w:r>
        <w:rPr>
          <w:rStyle w:val="0ptf"/>
          <w:lang w:val="ky-KG"/>
        </w:rPr>
        <w:t>п</w:t>
      </w:r>
      <w:r>
        <w:rPr>
          <w:rStyle w:val="0ptf"/>
        </w:rPr>
        <w:t xml:space="preserve"> келатканы өтө өкүн</w:t>
      </w:r>
      <w:r>
        <w:rPr>
          <w:rStyle w:val="0ptf"/>
          <w:lang w:val="ky-KG"/>
        </w:rPr>
        <w:t>үчт</w:t>
      </w:r>
      <w:r>
        <w:rPr>
          <w:rStyle w:val="0ptf"/>
        </w:rPr>
        <w:t>үү жана кооптуу.</w:t>
      </w:r>
    </w:p>
    <w:p w:rsidR="00F9040C" w:rsidRDefault="00F9040C" w:rsidP="00F9040C">
      <w:pPr>
        <w:pStyle w:val="13"/>
        <w:framePr w:w="9494" w:h="6708" w:hRule="exact" w:wrap="none" w:vAnchor="page" w:hAnchor="page" w:x="1561" w:y="9214"/>
        <w:shd w:val="clear" w:color="auto" w:fill="auto"/>
        <w:spacing w:before="0"/>
        <w:ind w:left="20" w:right="20" w:firstLine="800"/>
      </w:pPr>
      <w:r>
        <w:rPr>
          <w:rStyle w:val="0ptf0"/>
        </w:rPr>
        <w:t xml:space="preserve">Бүлгүнчүлүк </w:t>
      </w:r>
      <w:r>
        <w:rPr>
          <w:rStyle w:val="0ptf"/>
        </w:rPr>
        <w:t xml:space="preserve">(террордук) иш аткаруу </w:t>
      </w:r>
      <w:r>
        <w:rPr>
          <w:rStyle w:val="0ptf0"/>
        </w:rPr>
        <w:t>мүнөзү бо</w:t>
      </w:r>
      <w:r>
        <w:rPr>
          <w:rStyle w:val="0ptf0"/>
          <w:lang w:val="ky-KG"/>
        </w:rPr>
        <w:t>ю</w:t>
      </w:r>
      <w:r>
        <w:rPr>
          <w:rStyle w:val="0ptf0"/>
        </w:rPr>
        <w:t xml:space="preserve">нча </w:t>
      </w:r>
      <w:r>
        <w:rPr>
          <w:rStyle w:val="0ptf"/>
        </w:rPr>
        <w:t>төмөнкү түрлөргө бөлүнөт:</w:t>
      </w:r>
    </w:p>
    <w:p w:rsidR="00F9040C" w:rsidRDefault="00F9040C" w:rsidP="00F9040C">
      <w:pPr>
        <w:pStyle w:val="13"/>
        <w:framePr w:w="9494" w:h="6708" w:hRule="exact" w:wrap="none" w:vAnchor="page" w:hAnchor="page" w:x="1561" w:y="9214"/>
        <w:shd w:val="clear" w:color="auto" w:fill="auto"/>
        <w:tabs>
          <w:tab w:val="left" w:pos="772"/>
        </w:tabs>
        <w:spacing w:before="0" w:line="350" w:lineRule="exact"/>
        <w:ind w:left="20"/>
        <w:jc w:val="left"/>
        <w:rPr>
          <w:rStyle w:val="0ptf"/>
          <w:lang w:val="ky-KG"/>
        </w:rPr>
      </w:pPr>
      <w:r>
        <w:rPr>
          <w:rStyle w:val="0ptf"/>
          <w:lang w:val="ky-KG"/>
        </w:rPr>
        <w:t xml:space="preserve">          -   </w:t>
      </w:r>
      <w:r w:rsidRPr="00F9040C">
        <w:rPr>
          <w:rStyle w:val="0ptf"/>
          <w:lang w:val="ky-KG"/>
        </w:rPr>
        <w:t>у</w:t>
      </w:r>
      <w:r>
        <w:rPr>
          <w:rStyle w:val="0ptf"/>
          <w:lang w:val="ky-KG"/>
        </w:rPr>
        <w:t>ю</w:t>
      </w:r>
      <w:r w:rsidRPr="00F9040C">
        <w:rPr>
          <w:rStyle w:val="0ptf"/>
          <w:lang w:val="ky-KG"/>
        </w:rPr>
        <w:t xml:space="preserve">штурулбаган жекече (бирөө башка бирөгө өчөшүп калып, өч алуу </w:t>
      </w:r>
      <w:r>
        <w:rPr>
          <w:rStyle w:val="0ptf"/>
          <w:lang w:val="ky-KG"/>
        </w:rPr>
        <w:t xml:space="preserve">   </w:t>
      </w:r>
    </w:p>
    <w:p w:rsidR="00F9040C" w:rsidRDefault="00F9040C" w:rsidP="00F9040C">
      <w:pPr>
        <w:pStyle w:val="13"/>
        <w:framePr w:w="9494" w:h="6708" w:hRule="exact" w:wrap="none" w:vAnchor="page" w:hAnchor="page" w:x="1561" w:y="9214"/>
        <w:shd w:val="clear" w:color="auto" w:fill="auto"/>
        <w:tabs>
          <w:tab w:val="left" w:pos="772"/>
        </w:tabs>
        <w:spacing w:before="0" w:line="350" w:lineRule="exact"/>
        <w:ind w:left="20"/>
        <w:jc w:val="left"/>
      </w:pPr>
      <w:r>
        <w:rPr>
          <w:rStyle w:val="0ptf"/>
          <w:lang w:val="ky-KG"/>
        </w:rPr>
        <w:t xml:space="preserve">               </w:t>
      </w:r>
      <w:r>
        <w:rPr>
          <w:rStyle w:val="0ptf"/>
        </w:rPr>
        <w:t>максатында же башка себептерден).</w:t>
      </w:r>
    </w:p>
    <w:p w:rsidR="00F9040C" w:rsidRPr="00E969C8" w:rsidRDefault="00F9040C" w:rsidP="00F9040C">
      <w:pPr>
        <w:pStyle w:val="13"/>
        <w:framePr w:w="9494" w:h="6708" w:hRule="exact" w:wrap="none" w:vAnchor="page" w:hAnchor="page" w:x="1561" w:y="9214"/>
        <w:shd w:val="clear" w:color="auto" w:fill="auto"/>
        <w:tabs>
          <w:tab w:val="left" w:pos="1572"/>
        </w:tabs>
        <w:spacing w:before="0"/>
        <w:ind w:left="820"/>
        <w:jc w:val="left"/>
        <w:rPr>
          <w:rStyle w:val="0ptf"/>
          <w:spacing w:val="6"/>
        </w:rPr>
      </w:pPr>
    </w:p>
    <w:p w:rsidR="00F9040C" w:rsidRDefault="00F9040C" w:rsidP="00F9040C">
      <w:pPr>
        <w:pStyle w:val="13"/>
        <w:framePr w:w="9494" w:h="6708" w:hRule="exact" w:wrap="none" w:vAnchor="page" w:hAnchor="page" w:x="1561" w:y="9214"/>
        <w:shd w:val="clear" w:color="auto" w:fill="auto"/>
        <w:tabs>
          <w:tab w:val="left" w:pos="1572"/>
        </w:tabs>
        <w:spacing w:before="0"/>
        <w:jc w:val="left"/>
        <w:rPr>
          <w:rStyle w:val="0ptf"/>
        </w:rPr>
      </w:pPr>
    </w:p>
    <w:p w:rsidR="00F9040C" w:rsidRDefault="00F9040C" w:rsidP="00F9040C">
      <w:pPr>
        <w:pStyle w:val="13"/>
        <w:framePr w:w="9494" w:h="6708" w:hRule="exact" w:wrap="none" w:vAnchor="page" w:hAnchor="page" w:x="1561" w:y="9214"/>
        <w:shd w:val="clear" w:color="auto" w:fill="auto"/>
        <w:tabs>
          <w:tab w:val="left" w:pos="1572"/>
        </w:tabs>
        <w:spacing w:before="0"/>
        <w:jc w:val="left"/>
        <w:rPr>
          <w:rStyle w:val="0ptf"/>
        </w:rPr>
      </w:pPr>
    </w:p>
    <w:p w:rsidR="00F9040C" w:rsidRDefault="00F9040C" w:rsidP="00F9040C">
      <w:pPr>
        <w:pStyle w:val="13"/>
        <w:framePr w:w="9494" w:h="6708" w:hRule="exact" w:wrap="none" w:vAnchor="page" w:hAnchor="page" w:x="1561" w:y="9214"/>
        <w:shd w:val="clear" w:color="auto" w:fill="auto"/>
        <w:tabs>
          <w:tab w:val="left" w:pos="1572"/>
        </w:tabs>
        <w:spacing w:before="0"/>
        <w:jc w:val="left"/>
        <w:rPr>
          <w:rStyle w:val="0ptf"/>
        </w:rPr>
      </w:pPr>
    </w:p>
    <w:p w:rsidR="00F9040C" w:rsidRDefault="00F9040C" w:rsidP="00F9040C">
      <w:pPr>
        <w:pStyle w:val="13"/>
        <w:framePr w:w="9494" w:h="6708" w:hRule="exact" w:wrap="none" w:vAnchor="page" w:hAnchor="page" w:x="1561" w:y="9214"/>
        <w:shd w:val="clear" w:color="auto" w:fill="auto"/>
        <w:tabs>
          <w:tab w:val="left" w:pos="1572"/>
        </w:tabs>
        <w:spacing w:before="0"/>
        <w:jc w:val="left"/>
        <w:rPr>
          <w:rStyle w:val="0ptf"/>
        </w:rPr>
      </w:pPr>
    </w:p>
    <w:p w:rsidR="00F9040C" w:rsidRDefault="00F9040C" w:rsidP="00F9040C">
      <w:pPr>
        <w:pStyle w:val="13"/>
        <w:framePr w:w="9494" w:h="6708" w:hRule="exact" w:wrap="none" w:vAnchor="page" w:hAnchor="page" w:x="1561" w:y="9214"/>
        <w:shd w:val="clear" w:color="auto" w:fill="auto"/>
        <w:tabs>
          <w:tab w:val="left" w:pos="1572"/>
        </w:tabs>
        <w:spacing w:before="0"/>
        <w:jc w:val="left"/>
        <w:rPr>
          <w:rStyle w:val="0ptf"/>
        </w:rPr>
      </w:pPr>
    </w:p>
    <w:p w:rsidR="00F9040C" w:rsidRPr="00E969C8" w:rsidRDefault="00F9040C" w:rsidP="00F9040C">
      <w:pPr>
        <w:pStyle w:val="13"/>
        <w:framePr w:w="9494" w:h="6708" w:hRule="exact" w:wrap="none" w:vAnchor="page" w:hAnchor="page" w:x="1561" w:y="9214"/>
        <w:shd w:val="clear" w:color="auto" w:fill="auto"/>
        <w:tabs>
          <w:tab w:val="left" w:pos="1572"/>
        </w:tabs>
        <w:spacing w:before="0"/>
        <w:jc w:val="left"/>
        <w:rPr>
          <w:lang w:val="ky-KG"/>
        </w:rPr>
      </w:pPr>
    </w:p>
    <w:p w:rsidR="00F9040C" w:rsidRDefault="00F9040C" w:rsidP="00F9040C">
      <w:pPr>
        <w:pStyle w:val="a5"/>
        <w:framePr w:wrap="none" w:vAnchor="page" w:hAnchor="page" w:x="5708" w:y="14236"/>
        <w:shd w:val="clear" w:color="auto" w:fill="auto"/>
        <w:spacing w:line="260" w:lineRule="exact"/>
        <w:ind w:left="20"/>
      </w:pPr>
      <w:r>
        <w:rPr>
          <w:rStyle w:val="0ptf1"/>
        </w:rPr>
        <w:t>198</w:t>
      </w:r>
    </w:p>
    <w:p w:rsidR="00F9040C" w:rsidRDefault="00F9040C" w:rsidP="00F9040C">
      <w:pPr>
        <w:rPr>
          <w:sz w:val="2"/>
          <w:szCs w:val="2"/>
        </w:rPr>
        <w:sectPr w:rsidR="00F9040C">
          <w:pgSz w:w="11909" w:h="16838"/>
          <w:pgMar w:top="0" w:right="0" w:bottom="0" w:left="0" w:header="0" w:footer="3" w:gutter="0"/>
          <w:cols w:space="720"/>
          <w:noEndnote/>
          <w:docGrid w:linePitch="360"/>
        </w:sectPr>
      </w:pP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50" w:lineRule="exact"/>
        <w:ind w:left="20" w:right="20" w:firstLine="760"/>
      </w:pPr>
      <w:r>
        <w:rPr>
          <w:rStyle w:val="0ptf"/>
        </w:rPr>
        <w:lastRenderedPageBreak/>
        <w:t>адамдар тобу менен у</w:t>
      </w:r>
      <w:r>
        <w:rPr>
          <w:rStyle w:val="0ptf"/>
          <w:lang w:val="ky-KG"/>
        </w:rPr>
        <w:t>ю</w:t>
      </w:r>
      <w:r>
        <w:rPr>
          <w:rStyle w:val="0ptf"/>
        </w:rPr>
        <w:t>штурулган (улутчулдук, динчилдик са</w:t>
      </w:r>
      <w:r>
        <w:rPr>
          <w:rStyle w:val="0ptf"/>
          <w:lang w:val="ky-KG"/>
        </w:rPr>
        <w:t>яс</w:t>
      </w:r>
      <w:r>
        <w:rPr>
          <w:rStyle w:val="0ptf"/>
        </w:rPr>
        <w:t>ий жана башка негиздерде).</w:t>
      </w:r>
    </w:p>
    <w:p w:rsidR="00F9040C" w:rsidRDefault="00F9040C" w:rsidP="00F9040C">
      <w:pPr>
        <w:pStyle w:val="13"/>
        <w:framePr w:w="9475" w:h="13269" w:hRule="exact" w:wrap="none" w:vAnchor="page" w:hAnchor="page" w:x="1189" w:y="615"/>
        <w:shd w:val="clear" w:color="auto" w:fill="auto"/>
        <w:spacing w:before="0" w:line="350" w:lineRule="exact"/>
        <w:ind w:left="20" w:right="20" w:firstLine="760"/>
      </w:pPr>
      <w:r>
        <w:rPr>
          <w:rStyle w:val="0ptf"/>
        </w:rPr>
        <w:t>Максаттары жана багыттары бо</w:t>
      </w:r>
      <w:r>
        <w:rPr>
          <w:rStyle w:val="0ptf"/>
          <w:lang w:val="ky-KG"/>
        </w:rPr>
        <w:t>ю</w:t>
      </w:r>
      <w:r>
        <w:rPr>
          <w:rStyle w:val="0ptf"/>
        </w:rPr>
        <w:t>нча бүлгүнч</w:t>
      </w:r>
      <w:r>
        <w:rPr>
          <w:rStyle w:val="0ptf"/>
          <w:lang w:val="ky-KG"/>
        </w:rPr>
        <w:t>ү</w:t>
      </w:r>
      <w:r>
        <w:rPr>
          <w:rStyle w:val="0ptf"/>
        </w:rPr>
        <w:t>л</w:t>
      </w:r>
      <w:r>
        <w:rPr>
          <w:rStyle w:val="0ptf"/>
          <w:lang w:val="ky-KG"/>
        </w:rPr>
        <w:t>ү</w:t>
      </w:r>
      <w:r>
        <w:rPr>
          <w:rStyle w:val="0ptf"/>
        </w:rPr>
        <w:t>к төмөнү негиз</w:t>
      </w:r>
      <w:r>
        <w:rPr>
          <w:rStyle w:val="0ptf"/>
        </w:rPr>
        <w:softHyphen/>
        <w:t>ги түрлөргө  бөл</w:t>
      </w:r>
      <w:r>
        <w:rPr>
          <w:rStyle w:val="0ptf"/>
          <w:lang w:val="ky-KG"/>
        </w:rPr>
        <w:t>ү</w:t>
      </w:r>
      <w:r>
        <w:rPr>
          <w:rStyle w:val="0ptf"/>
        </w:rPr>
        <w:t>нөт:</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50" w:lineRule="exact"/>
        <w:ind w:left="20" w:firstLine="760"/>
      </w:pPr>
      <w:r>
        <w:rPr>
          <w:rStyle w:val="0ptf"/>
        </w:rPr>
        <w:t>улутчулдукка байланышкан социалдык.</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after="66" w:line="260" w:lineRule="exact"/>
        <w:ind w:left="20" w:firstLine="760"/>
      </w:pPr>
      <w:r>
        <w:rPr>
          <w:rStyle w:val="0ptf"/>
        </w:rPr>
        <w:t>динчилдикке байланышкан социалдык.</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after="3" w:line="260" w:lineRule="exact"/>
        <w:ind w:left="20" w:firstLine="760"/>
      </w:pPr>
      <w:r>
        <w:rPr>
          <w:rStyle w:val="0ptf"/>
        </w:rPr>
        <w:t>идеологияга байланышкан социалдык.</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46" w:lineRule="exact"/>
        <w:ind w:left="20" w:firstLine="760"/>
      </w:pPr>
      <w:r>
        <w:rPr>
          <w:rStyle w:val="0ptf"/>
        </w:rPr>
        <w:t>са</w:t>
      </w:r>
      <w:r>
        <w:rPr>
          <w:rStyle w:val="0ptf"/>
          <w:lang w:val="ky-KG"/>
        </w:rPr>
        <w:t>я</w:t>
      </w:r>
      <w:r>
        <w:rPr>
          <w:rStyle w:val="0ptf"/>
        </w:rPr>
        <w:t>сатка байланышкан социалдык.</w:t>
      </w:r>
    </w:p>
    <w:p w:rsidR="00F9040C" w:rsidRDefault="00F9040C" w:rsidP="00F9040C">
      <w:pPr>
        <w:pStyle w:val="13"/>
        <w:framePr w:w="9475" w:h="13269" w:hRule="exact" w:wrap="none" w:vAnchor="page" w:hAnchor="page" w:x="1189" w:y="615"/>
        <w:shd w:val="clear" w:color="auto" w:fill="auto"/>
        <w:spacing w:before="0" w:line="346" w:lineRule="exact"/>
        <w:ind w:left="20" w:right="20" w:firstLine="760"/>
      </w:pPr>
      <w:r>
        <w:rPr>
          <w:rStyle w:val="0ptf"/>
        </w:rPr>
        <w:t>Азыркы бүлгүнчүлүктү изилдөөлөр көрсөткөндөй, алардын негиз</w:t>
      </w:r>
      <w:r>
        <w:rPr>
          <w:rStyle w:val="0ptf"/>
        </w:rPr>
        <w:softHyphen/>
        <w:t>ги себептери болуп төмөнкүлүр эсептелет:</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46" w:lineRule="exact"/>
        <w:ind w:left="20" w:right="20" w:firstLine="760"/>
      </w:pPr>
      <w:r>
        <w:rPr>
          <w:rStyle w:val="0ptf"/>
        </w:rPr>
        <w:t>бир улутту экинчи бир улутка салыштырыи, бийик ко</w:t>
      </w:r>
      <w:r>
        <w:rPr>
          <w:rStyle w:val="0ptf"/>
          <w:lang w:val="ky-KG"/>
        </w:rPr>
        <w:t>ю</w:t>
      </w:r>
      <w:r>
        <w:rPr>
          <w:rStyle w:val="0ptf"/>
        </w:rPr>
        <w:t>у, ар- тыкчылыгы бар деп эсепт</w:t>
      </w:r>
      <w:r>
        <w:rPr>
          <w:rStyle w:val="0ptf"/>
          <w:lang w:val="ky-KG"/>
        </w:rPr>
        <w:t>өө</w:t>
      </w:r>
      <w:r>
        <w:rPr>
          <w:rStyle w:val="0ptf"/>
        </w:rPr>
        <w:t xml:space="preserve"> жана ал артыкчылыкты тутумдук түрдө тарпилеп туруу;</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46" w:lineRule="exact"/>
        <w:ind w:left="20" w:right="20" w:firstLine="760"/>
      </w:pPr>
      <w:r>
        <w:rPr>
          <w:rStyle w:val="0ptf"/>
        </w:rPr>
        <w:t>бир динди экинчи бир динге карата артыкчылыгы бар деп эсепт</w:t>
      </w:r>
      <w:r>
        <w:rPr>
          <w:rStyle w:val="0ptf"/>
          <w:lang w:val="ky-KG"/>
        </w:rPr>
        <w:t>өө</w:t>
      </w:r>
      <w:r>
        <w:rPr>
          <w:rStyle w:val="0ptf"/>
        </w:rPr>
        <w:t xml:space="preserve"> жана аны ар түрдүү маалымат булактары аркылуу түтүмдүк турдө жары</w:t>
      </w:r>
      <w:r>
        <w:rPr>
          <w:rStyle w:val="0ptf"/>
          <w:lang w:val="ky-KG"/>
        </w:rPr>
        <w:t>я</w:t>
      </w:r>
      <w:r>
        <w:rPr>
          <w:rStyle w:val="0ptf"/>
        </w:rPr>
        <w:t>лап туруу;</w:t>
      </w:r>
    </w:p>
    <w:p w:rsidR="00F9040C" w:rsidRDefault="00F9040C" w:rsidP="00F9040C">
      <w:pPr>
        <w:pStyle w:val="13"/>
        <w:framePr w:w="9475" w:h="13269" w:hRule="exact" w:wrap="none" w:vAnchor="page" w:hAnchor="page" w:x="1189" w:y="615"/>
        <w:numPr>
          <w:ilvl w:val="0"/>
          <w:numId w:val="39"/>
        </w:numPr>
        <w:shd w:val="clear" w:color="auto" w:fill="auto"/>
        <w:tabs>
          <w:tab w:val="left" w:pos="1464"/>
        </w:tabs>
        <w:spacing w:before="0" w:line="346" w:lineRule="exact"/>
        <w:ind w:left="20" w:right="20" w:firstLine="760"/>
      </w:pPr>
      <w:r>
        <w:rPr>
          <w:rStyle w:val="0ptf"/>
        </w:rPr>
        <w:t>бир идеологиянын экинчи бир идеологияга карата артыкчы</w:t>
      </w:r>
      <w:r>
        <w:rPr>
          <w:rStyle w:val="0ptf"/>
        </w:rPr>
        <w:softHyphen/>
        <w:t>лыгы бар деп эсептее ж.б.</w:t>
      </w:r>
    </w:p>
    <w:p w:rsidR="00F9040C" w:rsidRDefault="00F9040C" w:rsidP="00F9040C">
      <w:pPr>
        <w:pStyle w:val="13"/>
        <w:framePr w:w="9475" w:h="13269" w:hRule="exact" w:wrap="none" w:vAnchor="page" w:hAnchor="page" w:x="1189" w:y="615"/>
        <w:shd w:val="clear" w:color="auto" w:fill="auto"/>
        <w:spacing w:before="0" w:after="369" w:line="346" w:lineRule="exact"/>
        <w:ind w:left="20" w:right="20" w:firstLine="760"/>
      </w:pPr>
      <w:r>
        <w:rPr>
          <w:rStyle w:val="0ptf"/>
        </w:rPr>
        <w:t>Байкалып тургандай, улуттун, диндин, идеологиянын жана са</w:t>
      </w:r>
      <w:r>
        <w:rPr>
          <w:rStyle w:val="0ptf"/>
          <w:lang w:val="ky-KG"/>
        </w:rPr>
        <w:t>я</w:t>
      </w:r>
      <w:r>
        <w:rPr>
          <w:rStyle w:val="0ptf"/>
        </w:rPr>
        <w:t>саттын маселелерин кароодо, талкуулоодо, окутуп үйрөт</w:t>
      </w:r>
      <w:r>
        <w:rPr>
          <w:rStyle w:val="0ptf"/>
          <w:lang w:val="ky-KG"/>
        </w:rPr>
        <w:t>үү</w:t>
      </w:r>
      <w:r>
        <w:rPr>
          <w:rStyle w:val="0ptf"/>
        </w:rPr>
        <w:t>дө жана башка аларга карата жасалуучу аракеттерди жасоодо жогорку маданийаттуулукту, сылык-сыпайылыкты, өз ара сыйлашууну сактоо, булгүн</w:t>
      </w:r>
      <w:r>
        <w:rPr>
          <w:rStyle w:val="0ptf"/>
        </w:rPr>
        <w:softHyphen/>
        <w:t>чүлүк болтурбоонун эң зарыл шарттарынын бири болуп эсептелет.</w:t>
      </w:r>
    </w:p>
    <w:p w:rsidR="007E1508" w:rsidRDefault="004C2B05" w:rsidP="004C2B05">
      <w:pPr>
        <w:pStyle w:val="92"/>
        <w:framePr w:w="9475" w:h="13269" w:hRule="exact" w:wrap="none" w:vAnchor="page" w:hAnchor="page" w:x="1189" w:y="615"/>
        <w:shd w:val="clear" w:color="auto" w:fill="auto"/>
        <w:tabs>
          <w:tab w:val="left" w:pos="2772"/>
        </w:tabs>
        <w:spacing w:before="0" w:after="308" w:line="260" w:lineRule="exact"/>
        <w:ind w:firstLine="0"/>
      </w:pPr>
      <w:r>
        <w:rPr>
          <w:rStyle w:val="90pt0"/>
          <w:b/>
          <w:bCs/>
          <w:lang w:val="ky-KG"/>
        </w:rPr>
        <w:t xml:space="preserve">Практикалык саат 10   </w:t>
      </w:r>
      <w:r w:rsidR="001069E5">
        <w:rPr>
          <w:rStyle w:val="90pt0"/>
          <w:b/>
          <w:bCs/>
        </w:rPr>
        <w:t>Бүлгүнчүлүктө</w:t>
      </w:r>
      <w:r w:rsidR="0020001A">
        <w:rPr>
          <w:rStyle w:val="90pt0"/>
          <w:b/>
          <w:bCs/>
        </w:rPr>
        <w:t>н элди коргоо негиздери</w:t>
      </w:r>
      <w:bookmarkEnd w:id="65"/>
    </w:p>
    <w:p w:rsidR="007E1508" w:rsidRDefault="001069E5">
      <w:pPr>
        <w:pStyle w:val="13"/>
        <w:framePr w:w="9475" w:h="13269" w:hRule="exact" w:wrap="none" w:vAnchor="page" w:hAnchor="page" w:x="1189" w:y="615"/>
        <w:shd w:val="clear" w:color="auto" w:fill="auto"/>
        <w:spacing w:before="0" w:line="346" w:lineRule="exact"/>
        <w:ind w:left="20" w:right="20" w:firstLine="760"/>
      </w:pPr>
      <w:r>
        <w:rPr>
          <w:rStyle w:val="0ptf"/>
        </w:rPr>
        <w:t>Азыркы мезгилде, дүйнө жүзүндөгү мамлекеттерде бү</w:t>
      </w:r>
      <w:r w:rsidR="0020001A">
        <w:rPr>
          <w:rStyle w:val="0ptf"/>
        </w:rPr>
        <w:t>лг</w:t>
      </w:r>
      <w:r>
        <w:rPr>
          <w:rStyle w:val="0ptf"/>
          <w:lang w:val="ky-KG"/>
        </w:rPr>
        <w:t>ү</w:t>
      </w:r>
      <w:r>
        <w:rPr>
          <w:rStyle w:val="0ptf"/>
        </w:rPr>
        <w:t>нчүлүккө каршы күрөшүү стратегиясынын негизинен 2 түрү</w:t>
      </w:r>
      <w:r w:rsidR="0020001A">
        <w:rPr>
          <w:rStyle w:val="0ptf"/>
        </w:rPr>
        <w:t xml:space="preserve"> колдонулат:</w:t>
      </w:r>
    </w:p>
    <w:p w:rsidR="007E1508" w:rsidRDefault="001069E5">
      <w:pPr>
        <w:pStyle w:val="13"/>
        <w:framePr w:w="9475" w:h="13269" w:hRule="exact" w:wrap="none" w:vAnchor="page" w:hAnchor="page" w:x="1189" w:y="615"/>
        <w:numPr>
          <w:ilvl w:val="0"/>
          <w:numId w:val="39"/>
        </w:numPr>
        <w:shd w:val="clear" w:color="auto" w:fill="auto"/>
        <w:tabs>
          <w:tab w:val="left" w:pos="1464"/>
        </w:tabs>
        <w:spacing w:before="0" w:line="346" w:lineRule="exact"/>
        <w:ind w:left="20" w:right="20" w:firstLine="760"/>
      </w:pPr>
      <w:r>
        <w:rPr>
          <w:rStyle w:val="0ptf0"/>
        </w:rPr>
        <w:t>Прогрессивдүү</w:t>
      </w:r>
      <w:r w:rsidR="0020001A">
        <w:rPr>
          <w:rStyle w:val="0ptf0"/>
        </w:rPr>
        <w:t xml:space="preserve"> стратегия </w:t>
      </w:r>
      <w:r>
        <w:rPr>
          <w:rStyle w:val="0ptf"/>
        </w:rPr>
        <w:t>- бүлгүнчүлөр менен эч кандай сүйлөшүүлөргө</w:t>
      </w:r>
      <w:r w:rsidR="0020001A">
        <w:rPr>
          <w:rStyle w:val="0ptf"/>
        </w:rPr>
        <w:t>, соодалашууга барба</w:t>
      </w:r>
      <w:r>
        <w:rPr>
          <w:rStyle w:val="0ptf"/>
        </w:rPr>
        <w:t>стан, тынымсыз айоосуз күрөш жү</w:t>
      </w:r>
      <w:r w:rsidR="0020001A">
        <w:rPr>
          <w:rStyle w:val="0ptf"/>
        </w:rPr>
        <w:t>р</w:t>
      </w:r>
      <w:r>
        <w:rPr>
          <w:rStyle w:val="0ptf"/>
        </w:rPr>
        <w:t>гүзүп, аларды тү</w:t>
      </w:r>
      <w:r w:rsidR="0020001A">
        <w:rPr>
          <w:rStyle w:val="0ptf"/>
        </w:rPr>
        <w:t>п тамырынан бери жок кы</w:t>
      </w:r>
      <w:r>
        <w:rPr>
          <w:rStyle w:val="0ptf"/>
        </w:rPr>
        <w:t>лууга багытталаган стратегия. Бүлгүнчүлүкке каршы күрөштү Россия Федерациясы менен өнөктөштү</w:t>
      </w:r>
      <w:r w:rsidR="0020001A">
        <w:rPr>
          <w:rStyle w:val="0ptf"/>
        </w:rPr>
        <w:t>к</w:t>
      </w:r>
      <w:r>
        <w:rPr>
          <w:rStyle w:val="0ptf"/>
        </w:rPr>
        <w:t>тө жүргү</w:t>
      </w:r>
      <w:r w:rsidR="0020001A">
        <w:rPr>
          <w:rStyle w:val="0ptf"/>
        </w:rPr>
        <w:t>зг</w:t>
      </w:r>
      <w:r>
        <w:rPr>
          <w:rStyle w:val="0ptf"/>
          <w:lang w:val="ky-KG"/>
        </w:rPr>
        <w:t>ө</w:t>
      </w:r>
      <w:r w:rsidR="0020001A">
        <w:rPr>
          <w:rStyle w:val="0ptf"/>
        </w:rPr>
        <w:t>н Кыргызстан негизинен ушул стратегиялык багытты карманат.</w:t>
      </w:r>
    </w:p>
    <w:p w:rsidR="007E1508" w:rsidRDefault="0020001A">
      <w:pPr>
        <w:pStyle w:val="13"/>
        <w:framePr w:w="9475" w:h="13269" w:hRule="exact" w:wrap="none" w:vAnchor="page" w:hAnchor="page" w:x="1189" w:y="615"/>
        <w:numPr>
          <w:ilvl w:val="0"/>
          <w:numId w:val="39"/>
        </w:numPr>
        <w:shd w:val="clear" w:color="auto" w:fill="auto"/>
        <w:tabs>
          <w:tab w:val="left" w:pos="1464"/>
        </w:tabs>
        <w:spacing w:before="0" w:line="346" w:lineRule="exact"/>
        <w:ind w:left="20" w:right="20" w:firstLine="760"/>
      </w:pPr>
      <w:r>
        <w:rPr>
          <w:rStyle w:val="0ptf0"/>
        </w:rPr>
        <w:t xml:space="preserve">Консервативдик стратегия </w:t>
      </w:r>
      <w:r w:rsidR="001069E5">
        <w:rPr>
          <w:rStyle w:val="0ptf"/>
        </w:rPr>
        <w:t>- бүлгүнчүлөр менен сүйлө</w:t>
      </w:r>
      <w:r>
        <w:rPr>
          <w:rStyle w:val="0ptf"/>
        </w:rPr>
        <w:t>ш</w:t>
      </w:r>
      <w:r w:rsidR="001069E5">
        <w:rPr>
          <w:rStyle w:val="0ptf"/>
          <w:lang w:val="ky-KG"/>
        </w:rPr>
        <w:t>үү</w:t>
      </w:r>
      <w:r w:rsidR="001069E5">
        <w:rPr>
          <w:rStyle w:val="0ptf"/>
        </w:rPr>
        <w:t>лөргө</w:t>
      </w:r>
      <w:r>
        <w:rPr>
          <w:rStyle w:val="0ptf"/>
        </w:rPr>
        <w:t>, кээ бир учурларда соодалашууларга да барып, алардын кээ бир талаптарын аткарууга да жол берге</w:t>
      </w:r>
      <w:r w:rsidR="001069E5">
        <w:rPr>
          <w:rStyle w:val="0ptf"/>
        </w:rPr>
        <w:t>н стратегия. Стратегиянын бул түрү</w:t>
      </w:r>
      <w:r>
        <w:rPr>
          <w:rStyle w:val="0ptf"/>
        </w:rPr>
        <w:t>н</w:t>
      </w:r>
    </w:p>
    <w:p w:rsidR="007E1508" w:rsidRDefault="0020001A">
      <w:pPr>
        <w:pStyle w:val="a5"/>
        <w:framePr w:wrap="none" w:vAnchor="page" w:hAnchor="page" w:x="5696" w:y="14130"/>
        <w:shd w:val="clear" w:color="auto" w:fill="auto"/>
        <w:spacing w:line="260" w:lineRule="exact"/>
        <w:ind w:left="20"/>
      </w:pPr>
      <w:r>
        <w:rPr>
          <w:rStyle w:val="0ptf1"/>
        </w:rPr>
        <w:t>199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1069E5">
      <w:pPr>
        <w:pStyle w:val="13"/>
        <w:framePr w:w="9437" w:h="13065" w:hRule="exact" w:wrap="none" w:vAnchor="page" w:hAnchor="page" w:x="1208" w:y="822"/>
        <w:shd w:val="clear" w:color="auto" w:fill="auto"/>
        <w:tabs>
          <w:tab w:val="left" w:pos="1464"/>
        </w:tabs>
        <w:spacing w:before="0"/>
        <w:ind w:left="20" w:right="20"/>
      </w:pPr>
      <w:r>
        <w:rPr>
          <w:rStyle w:val="0ptf"/>
        </w:rPr>
        <w:lastRenderedPageBreak/>
        <w:t>негизинен өнүккөн батыш өлкөлөрунүн көпчүлүгү, өз жарандарын бүл- гүнчүлөрдү</w:t>
      </w:r>
      <w:r w:rsidR="0020001A">
        <w:rPr>
          <w:rStyle w:val="0ptf"/>
        </w:rPr>
        <w:t>н туткунунан бошотуп алуу учун колдонушат.</w:t>
      </w:r>
    </w:p>
    <w:p w:rsidR="007E1508" w:rsidRDefault="00035A80">
      <w:pPr>
        <w:pStyle w:val="13"/>
        <w:framePr w:w="9437" w:h="13065" w:hRule="exact" w:wrap="none" w:vAnchor="page" w:hAnchor="page" w:x="1208" w:y="822"/>
        <w:shd w:val="clear" w:color="auto" w:fill="auto"/>
        <w:spacing w:before="0"/>
        <w:ind w:left="20" w:right="20" w:firstLine="760"/>
      </w:pPr>
      <w:r>
        <w:rPr>
          <w:rStyle w:val="0ptf"/>
        </w:rPr>
        <w:t>Эки стратегияны тең төгөрөгү тө</w:t>
      </w:r>
      <w:r w:rsidR="0020001A">
        <w:rPr>
          <w:rStyle w:val="0ptf"/>
        </w:rPr>
        <w:t>п келишкен (идеалдуу) деп эсеп</w:t>
      </w:r>
      <w:r>
        <w:rPr>
          <w:rStyle w:val="0ptf"/>
        </w:rPr>
        <w:t>төөгө</w:t>
      </w:r>
      <w:r w:rsidR="0020001A">
        <w:rPr>
          <w:rStyle w:val="0ptf"/>
        </w:rPr>
        <w:t xml:space="preserve"> болбой</w:t>
      </w:r>
      <w:r>
        <w:rPr>
          <w:rStyle w:val="0ptf"/>
        </w:rPr>
        <w:t>т. Анткени абалга жараша, бул дү</w:t>
      </w:r>
      <w:r w:rsidR="0020001A">
        <w:rPr>
          <w:rStyle w:val="0ptf"/>
        </w:rPr>
        <w:t>йн</w:t>
      </w:r>
      <w:r>
        <w:rPr>
          <w:rStyle w:val="0ptf"/>
          <w:lang w:val="ky-KG"/>
        </w:rPr>
        <w:t>ө</w:t>
      </w:r>
      <w:r>
        <w:rPr>
          <w:rStyle w:val="0ptf"/>
        </w:rPr>
        <w:t>дө эң кымбат деп эсептелген адам өмүрү</w:t>
      </w:r>
      <w:r w:rsidR="0020001A">
        <w:rPr>
          <w:rStyle w:val="0ptf"/>
        </w:rPr>
        <w:t>н сактап калуу учун прогрессивдик стратегиянын да, консервативдик стратегиянын да элементтерин айкалыштырып кол</w:t>
      </w:r>
      <w:r>
        <w:rPr>
          <w:rStyle w:val="0ptf"/>
        </w:rPr>
        <w:t>донууга туура келип калышы мүмкү</w:t>
      </w:r>
      <w:r w:rsidR="0020001A">
        <w:rPr>
          <w:rStyle w:val="0ptf"/>
        </w:rPr>
        <w:t>н.</w:t>
      </w:r>
    </w:p>
    <w:p w:rsidR="007E1508" w:rsidRDefault="00035A80">
      <w:pPr>
        <w:pStyle w:val="13"/>
        <w:framePr w:w="9437" w:h="13065" w:hRule="exact" w:wrap="none" w:vAnchor="page" w:hAnchor="page" w:x="1208" w:y="822"/>
        <w:shd w:val="clear" w:color="auto" w:fill="auto"/>
        <w:spacing w:before="0"/>
        <w:ind w:left="20" w:right="20" w:firstLine="760"/>
      </w:pPr>
      <w:r>
        <w:rPr>
          <w:rStyle w:val="0ptf"/>
        </w:rPr>
        <w:t>Бүлгүнчүлүккө каршы күрөшүүнү</w:t>
      </w:r>
      <w:r w:rsidR="0020001A">
        <w:rPr>
          <w:rStyle w:val="0ptf"/>
        </w:rPr>
        <w:t xml:space="preserve"> жеке эле мамлекеттик органдар</w:t>
      </w:r>
      <w:r>
        <w:rPr>
          <w:rStyle w:val="0ptf"/>
        </w:rPr>
        <w:t>га жүктөп ко</w:t>
      </w:r>
      <w:r>
        <w:rPr>
          <w:rStyle w:val="0ptf"/>
          <w:lang w:val="ky-KG"/>
        </w:rPr>
        <w:t>ю</w:t>
      </w:r>
      <w:r>
        <w:rPr>
          <w:rStyle w:val="0ptf"/>
        </w:rPr>
        <w:t>у да туура эмес, анткени бү</w:t>
      </w:r>
      <w:r w:rsidR="0020001A">
        <w:rPr>
          <w:rStyle w:val="0ptf"/>
        </w:rPr>
        <w:t>лг</w:t>
      </w:r>
      <w:r>
        <w:rPr>
          <w:rStyle w:val="0ptf"/>
          <w:lang w:val="ky-KG"/>
        </w:rPr>
        <w:t>ү</w:t>
      </w:r>
      <w:r w:rsidR="0020001A">
        <w:rPr>
          <w:rStyle w:val="0ptf"/>
        </w:rPr>
        <w:t>нч</w:t>
      </w:r>
      <w:r>
        <w:rPr>
          <w:rStyle w:val="0ptf"/>
          <w:lang w:val="ky-KG"/>
        </w:rPr>
        <w:t>ү</w:t>
      </w:r>
      <w:r>
        <w:rPr>
          <w:rStyle w:val="0ptf"/>
        </w:rPr>
        <w:t xml:space="preserve"> да</w:t>
      </w:r>
      <w:r>
        <w:rPr>
          <w:rStyle w:val="0ptf"/>
          <w:lang w:val="ky-KG"/>
        </w:rPr>
        <w:t>я</w:t>
      </w:r>
      <w:r w:rsidR="0020001A">
        <w:rPr>
          <w:rStyle w:val="0ptf"/>
        </w:rPr>
        <w:t>рдык иштерин дайыма карапайым элдин арасында аткарат. Ошондуктан,</w:t>
      </w:r>
      <w:r>
        <w:rPr>
          <w:rStyle w:val="0ptf"/>
        </w:rPr>
        <w:t xml:space="preserve"> карапайым эл да айланасындагы өзгөр</w:t>
      </w:r>
      <w:r>
        <w:rPr>
          <w:rStyle w:val="0ptf"/>
          <w:lang w:val="ky-KG"/>
        </w:rPr>
        <w:t>үү</w:t>
      </w:r>
      <w:r>
        <w:rPr>
          <w:rStyle w:val="0ptf"/>
        </w:rPr>
        <w:t>лөргө, адамдардын мүнөзүнү</w:t>
      </w:r>
      <w:r w:rsidR="0020001A">
        <w:rPr>
          <w:rStyle w:val="0ptf"/>
        </w:rPr>
        <w:t>н кескин бурулушуна, тегерек четке келген чоочун адамдарга жана алардын жасап жаткан иштерине, аларга байкатпастан сар</w:t>
      </w:r>
      <w:r>
        <w:rPr>
          <w:rStyle w:val="0ptf"/>
          <w:lang w:val="ky-KG"/>
        </w:rPr>
        <w:t>сереп</w:t>
      </w:r>
      <w:r>
        <w:rPr>
          <w:rStyle w:val="0ptf"/>
        </w:rPr>
        <w:t xml:space="preserve"> салып жүрүүгө ү</w:t>
      </w:r>
      <w:r w:rsidR="0020001A">
        <w:rPr>
          <w:rStyle w:val="0ptf"/>
        </w:rPr>
        <w:t>йр</w:t>
      </w:r>
      <w:r>
        <w:rPr>
          <w:rStyle w:val="0ptf"/>
        </w:rPr>
        <w:t>ө</w:t>
      </w:r>
      <w:r w:rsidR="0020001A">
        <w:rPr>
          <w:rStyle w:val="0ptf"/>
        </w:rPr>
        <w:t>н</w:t>
      </w:r>
      <w:r>
        <w:rPr>
          <w:rStyle w:val="0ptf"/>
        </w:rPr>
        <w:t>ү</w:t>
      </w:r>
      <w:r>
        <w:rPr>
          <w:rStyle w:val="0ptf"/>
          <w:lang w:val="ky-KG"/>
        </w:rPr>
        <w:t>шү</w:t>
      </w:r>
      <w:r w:rsidR="0020001A">
        <w:rPr>
          <w:rStyle w:val="0ptf"/>
        </w:rPr>
        <w:t xml:space="preserve"> зарыл.</w:t>
      </w:r>
    </w:p>
    <w:p w:rsidR="007E1508" w:rsidRDefault="00035A80">
      <w:pPr>
        <w:pStyle w:val="13"/>
        <w:framePr w:w="9437" w:h="13065" w:hRule="exact" w:wrap="none" w:vAnchor="page" w:hAnchor="page" w:x="1208" w:y="822"/>
        <w:shd w:val="clear" w:color="auto" w:fill="auto"/>
        <w:spacing w:before="0"/>
        <w:ind w:left="20" w:right="20" w:firstLine="760"/>
      </w:pPr>
      <w:r>
        <w:rPr>
          <w:rStyle w:val="0ptf"/>
        </w:rPr>
        <w:t>Бүлгүнчүлүк аракетти боо</w:t>
      </w:r>
      <w:r w:rsidR="0020001A">
        <w:rPr>
          <w:rStyle w:val="0ptf"/>
        </w:rPr>
        <w:t>лгоп же байкап</w:t>
      </w:r>
      <w:r>
        <w:rPr>
          <w:rStyle w:val="0ptf"/>
        </w:rPr>
        <w:t xml:space="preserve"> калган жаран алдын ала тийешел</w:t>
      </w:r>
      <w:r>
        <w:rPr>
          <w:rStyle w:val="0ptf"/>
          <w:lang w:val="ky-KG"/>
        </w:rPr>
        <w:t>үү</w:t>
      </w:r>
      <w:r>
        <w:rPr>
          <w:rStyle w:val="0ptf"/>
        </w:rPr>
        <w:t xml:space="preserve"> органдарга, эти</w:t>
      </w:r>
      <w:r>
        <w:rPr>
          <w:rStyle w:val="0ptf"/>
          <w:lang w:val="ky-KG"/>
        </w:rPr>
        <w:t>я</w:t>
      </w:r>
      <w:r>
        <w:rPr>
          <w:rStyle w:val="0ptf"/>
        </w:rPr>
        <w:t>ттык менен кабар жеткир</w:t>
      </w:r>
      <w:r>
        <w:rPr>
          <w:rStyle w:val="0ptf"/>
          <w:lang w:val="ky-KG"/>
        </w:rPr>
        <w:t>үү</w:t>
      </w:r>
      <w:r w:rsidR="0020001A">
        <w:rPr>
          <w:rStyle w:val="0ptf"/>
        </w:rPr>
        <w:t>ну кылдат атка</w:t>
      </w:r>
      <w:r>
        <w:rPr>
          <w:rStyle w:val="0ptf"/>
        </w:rPr>
        <w:t>ра билиши зарыл. Кабар бер</w:t>
      </w:r>
      <w:r>
        <w:rPr>
          <w:rStyle w:val="0ptf"/>
          <w:lang w:val="ky-KG"/>
        </w:rPr>
        <w:t>үү</w:t>
      </w:r>
      <w:r>
        <w:rPr>
          <w:rStyle w:val="0ptf"/>
        </w:rPr>
        <w:t>нү кылдаттык менен аткарбаса, бүлгүнчү</w:t>
      </w:r>
      <w:r w:rsidR="0020001A">
        <w:rPr>
          <w:rStyle w:val="0ptf"/>
        </w:rPr>
        <w:t xml:space="preserve"> шек санап калып качып кетиши же кабар берген жарандын, анын балачакасынын, тууган уруг</w:t>
      </w:r>
      <w:r>
        <w:rPr>
          <w:rStyle w:val="0ptf"/>
        </w:rPr>
        <w:t>унун өмүрүнө  коркунуч алып келиши мүмкү</w:t>
      </w:r>
      <w:r w:rsidR="0020001A">
        <w:rPr>
          <w:rStyle w:val="0ptf"/>
        </w:rPr>
        <w:t>н.</w:t>
      </w:r>
    </w:p>
    <w:p w:rsidR="007E1508" w:rsidRDefault="00035A80">
      <w:pPr>
        <w:pStyle w:val="13"/>
        <w:framePr w:w="9437" w:h="13065" w:hRule="exact" w:wrap="none" w:vAnchor="page" w:hAnchor="page" w:x="1208" w:y="822"/>
        <w:shd w:val="clear" w:color="auto" w:fill="auto"/>
        <w:spacing w:before="0" w:after="300"/>
        <w:ind w:left="20" w:right="20" w:firstLine="760"/>
      </w:pPr>
      <w:r>
        <w:rPr>
          <w:rStyle w:val="0ptf"/>
        </w:rPr>
        <w:t>Бүлгүнчүлү</w:t>
      </w:r>
      <w:r w:rsidR="0020001A">
        <w:rPr>
          <w:rStyle w:val="0ptf"/>
        </w:rPr>
        <w:t>к жасоого болгон аракеттер тууралуу кабар алган тийе</w:t>
      </w:r>
      <w:r w:rsidR="0020001A">
        <w:rPr>
          <w:rStyle w:val="0ptf"/>
        </w:rPr>
        <w:softHyphen/>
        <w:t>шел</w:t>
      </w:r>
      <w:r w:rsidR="008018BD">
        <w:rPr>
          <w:rStyle w:val="0ptf"/>
          <w:lang w:val="ky-KG"/>
        </w:rPr>
        <w:t>үү</w:t>
      </w:r>
      <w:r w:rsidR="0020001A">
        <w:rPr>
          <w:rStyle w:val="0ptf"/>
        </w:rPr>
        <w:t xml:space="preserve"> мамлекеттик орган, каб</w:t>
      </w:r>
      <w:r w:rsidR="008018BD">
        <w:rPr>
          <w:rStyle w:val="0ptf"/>
        </w:rPr>
        <w:t>ардын жана кабарчынын сырын куп</w:t>
      </w:r>
      <w:r w:rsidR="008018BD">
        <w:rPr>
          <w:rStyle w:val="0ptf"/>
          <w:lang w:val="ky-KG"/>
        </w:rPr>
        <w:t>уя</w:t>
      </w:r>
      <w:r w:rsidR="008018BD">
        <w:rPr>
          <w:rStyle w:val="0ptf"/>
        </w:rPr>
        <w:t xml:space="preserve"> сактап, бүлгүнчүнүн артынан тынымсыз сая түшүп, чалгындап, эгерде коркунуч өтеө чоң</w:t>
      </w:r>
      <w:r w:rsidR="0020001A">
        <w:rPr>
          <w:rStyle w:val="0ptf"/>
        </w:rPr>
        <w:t xml:space="preserve"> болсо, аны тез арада жок кылуусу зарыл.</w:t>
      </w:r>
    </w:p>
    <w:p w:rsidR="007E1508" w:rsidRDefault="0020001A">
      <w:pPr>
        <w:pStyle w:val="92"/>
        <w:framePr w:w="9437" w:h="13065" w:hRule="exact" w:wrap="none" w:vAnchor="page" w:hAnchor="page" w:x="1208" w:y="822"/>
        <w:numPr>
          <w:ilvl w:val="1"/>
          <w:numId w:val="42"/>
        </w:numPr>
        <w:shd w:val="clear" w:color="auto" w:fill="auto"/>
        <w:tabs>
          <w:tab w:val="left" w:pos="962"/>
        </w:tabs>
        <w:spacing w:before="0" w:after="300" w:line="341" w:lineRule="exact"/>
        <w:ind w:left="2020" w:right="380" w:hanging="1740"/>
        <w:jc w:val="left"/>
      </w:pPr>
      <w:bookmarkStart w:id="66" w:name="bookmark65"/>
      <w:r>
        <w:rPr>
          <w:rStyle w:val="90pt0"/>
          <w:b/>
          <w:bCs/>
        </w:rPr>
        <w:t>Булгунчулукке каршы курвшуу тажрыйбасынан топтолгон коопсуздук сунуштары жана эрежелери</w:t>
      </w:r>
      <w:bookmarkEnd w:id="66"/>
    </w:p>
    <w:p w:rsidR="007E1508" w:rsidRDefault="0020001A">
      <w:pPr>
        <w:pStyle w:val="13"/>
        <w:framePr w:w="9437" w:h="13065" w:hRule="exact" w:wrap="none" w:vAnchor="page" w:hAnchor="page" w:x="1208" w:y="822"/>
        <w:shd w:val="clear" w:color="auto" w:fill="auto"/>
        <w:spacing w:before="0"/>
        <w:ind w:left="20" w:right="20" w:firstLine="760"/>
      </w:pPr>
      <w:r>
        <w:rPr>
          <w:rStyle w:val="0ptf"/>
        </w:rPr>
        <w:t>Булгунчулукке каршы курешууде дуйне жузунде бир топ тажрый- ба топтолуп, алардын негизинде булгунчулуктен коргонуучу коопсуздук сунуштары жана эрежелери иштелип чыккан.</w:t>
      </w:r>
    </w:p>
    <w:p w:rsidR="007E1508" w:rsidRDefault="0020001A">
      <w:pPr>
        <w:pStyle w:val="13"/>
        <w:framePr w:w="9437" w:h="13065" w:hRule="exact" w:wrap="none" w:vAnchor="page" w:hAnchor="page" w:x="1208" w:y="822"/>
        <w:shd w:val="clear" w:color="auto" w:fill="auto"/>
        <w:spacing w:before="0" w:after="365"/>
        <w:ind w:left="20" w:right="20" w:firstLine="760"/>
      </w:pPr>
      <w:r>
        <w:rPr>
          <w:rStyle w:val="0ptf"/>
        </w:rPr>
        <w:t>Бул сунуштардын жана эрежелердин негизги максаты - жарандар- да чектен чыккан коркунучтуу абалга кабылганда, езгече кырдаалга туш келип калганда, туура аракеттерди жасап, езун да, башкаларды да кор- гоп, куткарып, тируу алып чыгып кетуу жендемун калыптоо.</w:t>
      </w:r>
    </w:p>
    <w:p w:rsidR="007E1508" w:rsidRDefault="0020001A">
      <w:pPr>
        <w:pStyle w:val="80"/>
        <w:framePr w:w="9437" w:h="13065" w:hRule="exact" w:wrap="none" w:vAnchor="page" w:hAnchor="page" w:x="1208" w:y="822"/>
        <w:shd w:val="clear" w:color="auto" w:fill="auto"/>
        <w:spacing w:before="0" w:after="1" w:line="260" w:lineRule="exact"/>
        <w:ind w:left="3040"/>
        <w:jc w:val="left"/>
      </w:pPr>
      <w:r>
        <w:rPr>
          <w:rStyle w:val="80pt4"/>
          <w:i/>
          <w:iCs/>
        </w:rPr>
        <w:t>Зарыл болгон жалпы сунуштар:</w:t>
      </w:r>
    </w:p>
    <w:p w:rsidR="007E1508" w:rsidRDefault="0020001A">
      <w:pPr>
        <w:pStyle w:val="13"/>
        <w:framePr w:w="9437" w:h="13065" w:hRule="exact" w:wrap="none" w:vAnchor="page" w:hAnchor="page" w:x="1208" w:y="822"/>
        <w:numPr>
          <w:ilvl w:val="0"/>
          <w:numId w:val="39"/>
        </w:numPr>
        <w:shd w:val="clear" w:color="auto" w:fill="auto"/>
        <w:tabs>
          <w:tab w:val="left" w:pos="1561"/>
        </w:tabs>
        <w:spacing w:before="0" w:line="336" w:lineRule="exact"/>
        <w:ind w:left="20" w:right="20" w:firstLine="760"/>
        <w:jc w:val="left"/>
      </w:pPr>
      <w:r>
        <w:rPr>
          <w:rStyle w:val="0ptf"/>
        </w:rPr>
        <w:t>шек жаратуучу адамдарга, заттарга жана башка майда-барат нерселерге саресеп сала журуу, коркунуч байкалган болсо токтоосуз, кылдаттык менен тийешелуу органдарга кабар беруу;</w:t>
      </w:r>
    </w:p>
    <w:p w:rsidR="007E1508" w:rsidRDefault="0020001A">
      <w:pPr>
        <w:pStyle w:val="a5"/>
        <w:framePr w:wrap="none" w:vAnchor="page" w:hAnchor="page" w:x="5672" w:y="14322"/>
        <w:shd w:val="clear" w:color="auto" w:fill="auto"/>
        <w:spacing w:line="260" w:lineRule="exact"/>
        <w:ind w:left="40"/>
      </w:pPr>
      <w:r>
        <w:rPr>
          <w:rStyle w:val="0ptf1"/>
        </w:rPr>
        <w:t>200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lastRenderedPageBreak/>
        <w:t>эч качан тааныш эмес адамдардан бир нерсе салынган баш- тык же туйунчек кабыл албоо, тааныш адамдар берген болсо ичинде эмне бар экенин тактап койуу, озуцдун колундагы баштыгынды кароосуз калтырбоо;</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ар бир уй-буледе, езгече кырдаал болсо кандай аракеттерди жасоо мерчеми (планы) болуусу жана ар бир уй-буле мучесу бири-бири- нин даректерин билуусу (телефон, электрондук дарек ж.б.)</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чектен чыккан абал же езгече кырдаал болуп калса, уй-буле мучелеру кайсы жерде жолугуу керек экендигин алдын ала белгилеп койуу;</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эгер жарандар жалпы кечурулуп (эвакуация) жаткан болсо, эц зарыл буйумдарды жана документтерди езу менен ала журуу;</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кайсы имаратка кирбесин, дайыма кошумча чыгуучу эшик- тери кайсы жакта экенин белгилеп койуу адатын ар бир жаранда пайда болуусун калыптоо;</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ар бир уйде пайдубал астына кируучу жана чатырына чыгуу</w:t>
      </w:r>
      <w:r>
        <w:rPr>
          <w:rStyle w:val="0ptf"/>
        </w:rPr>
        <w:softHyphen/>
        <w:t>чу кезенектерду кулпулап, меерлеп койуу, кируучу негизги эшикке ата</w:t>
      </w:r>
      <w:r>
        <w:rPr>
          <w:rStyle w:val="0ptf"/>
        </w:rPr>
        <w:softHyphen/>
        <w:t>йын белги (код) менен ачылуучу кулпуларды жана суйлешуучу ор- нотмолорду койуу, тепкич айанттарында тоскоол кылуу чу, ири елчем- дегу нерселерди койбоо;</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46" w:lineRule="exact"/>
        <w:ind w:left="20" w:right="20" w:firstLine="760"/>
      </w:pPr>
      <w:r>
        <w:rPr>
          <w:rStyle w:val="0ptf"/>
        </w:rPr>
        <w:t>уйдун жашоочулары уйдун тегерегине тынымсыз саресеп са</w:t>
      </w:r>
      <w:r>
        <w:rPr>
          <w:rStyle w:val="0ptf"/>
        </w:rPr>
        <w:softHyphen/>
        <w:t>лып, жацы адамдардын келип калганын, таанымал эмес машиналардын туруп калганын, кап, кутуча же башка жабык идиштер менен белгисиз жуктер тушурулуп же жуктолуп жатканын байкап, сак болуу;</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line="350" w:lineRule="exact"/>
        <w:ind w:left="20" w:right="20" w:firstLine="760"/>
      </w:pPr>
      <w:r>
        <w:rPr>
          <w:rStyle w:val="0ptf"/>
        </w:rPr>
        <w:t>эгерде уйде жарылуу, ерт же башка кыйроо болгон болсо, эч качан лифтке тушпее, аны колдонбоо;</w:t>
      </w:r>
    </w:p>
    <w:p w:rsidR="007E1508" w:rsidRDefault="0020001A">
      <w:pPr>
        <w:pStyle w:val="13"/>
        <w:framePr w:w="9470" w:h="12925" w:hRule="exact" w:wrap="none" w:vAnchor="page" w:hAnchor="page" w:x="1191" w:y="958"/>
        <w:numPr>
          <w:ilvl w:val="0"/>
          <w:numId w:val="39"/>
        </w:numPr>
        <w:shd w:val="clear" w:color="auto" w:fill="auto"/>
        <w:tabs>
          <w:tab w:val="left" w:pos="1509"/>
        </w:tabs>
        <w:spacing w:before="0" w:after="372" w:line="350" w:lineRule="exact"/>
        <w:ind w:left="20" w:right="20" w:firstLine="760"/>
      </w:pPr>
      <w:r>
        <w:rPr>
          <w:rStyle w:val="0ptf"/>
        </w:rPr>
        <w:t>кандай гана чектен чыккан абал же езгече кырдаал болбосун, дурбелецге тушуп, адастап калбоо.</w:t>
      </w:r>
    </w:p>
    <w:p w:rsidR="007E1508" w:rsidRDefault="0020001A">
      <w:pPr>
        <w:pStyle w:val="92"/>
        <w:framePr w:w="9470" w:h="12925" w:hRule="exact" w:wrap="none" w:vAnchor="page" w:hAnchor="page" w:x="1191" w:y="958"/>
        <w:numPr>
          <w:ilvl w:val="1"/>
          <w:numId w:val="42"/>
        </w:numPr>
        <w:shd w:val="clear" w:color="auto" w:fill="auto"/>
        <w:tabs>
          <w:tab w:val="left" w:pos="1509"/>
        </w:tabs>
        <w:spacing w:before="0" w:after="69" w:line="260" w:lineRule="exact"/>
        <w:ind w:left="20" w:firstLine="760"/>
      </w:pPr>
      <w:bookmarkStart w:id="67" w:name="bookmark66"/>
      <w:r>
        <w:rPr>
          <w:rStyle w:val="90pt0"/>
          <w:b/>
          <w:bCs/>
        </w:rPr>
        <w:t>Жарылып кетууге шектуу нерселерди байкап калгандагы</w:t>
      </w:r>
      <w:bookmarkEnd w:id="67"/>
    </w:p>
    <w:p w:rsidR="007E1508" w:rsidRDefault="0020001A">
      <w:pPr>
        <w:pStyle w:val="92"/>
        <w:framePr w:w="9470" w:h="12925" w:hRule="exact" w:wrap="none" w:vAnchor="page" w:hAnchor="page" w:x="1191" w:y="958"/>
        <w:shd w:val="clear" w:color="auto" w:fill="auto"/>
        <w:spacing w:before="0" w:after="301" w:line="260" w:lineRule="exact"/>
        <w:ind w:firstLine="0"/>
        <w:jc w:val="center"/>
      </w:pPr>
      <w:bookmarkStart w:id="68" w:name="bookmark67"/>
      <w:r>
        <w:rPr>
          <w:rStyle w:val="90pt0"/>
          <w:b/>
          <w:bCs/>
        </w:rPr>
        <w:t>аракеттер</w:t>
      </w:r>
      <w:bookmarkEnd w:id="68"/>
    </w:p>
    <w:p w:rsidR="007E1508" w:rsidRDefault="0020001A">
      <w:pPr>
        <w:pStyle w:val="13"/>
        <w:framePr w:w="9470" w:h="12925" w:hRule="exact" w:wrap="none" w:vAnchor="page" w:hAnchor="page" w:x="1191" w:y="958"/>
        <w:shd w:val="clear" w:color="auto" w:fill="auto"/>
        <w:spacing w:before="0"/>
        <w:ind w:left="20" w:right="20" w:firstLine="760"/>
      </w:pPr>
      <w:r>
        <w:rPr>
          <w:rStyle w:val="0ptf"/>
        </w:rPr>
        <w:t>Акыркы учурларда булгунчулер: коомдук эс алуу чу жайларда, иш- каналардын кире бериштеринде, соодо борборлорунда, аэропорттордун, авто жана темир жол вокзалдарынын кутуу залдарында, уйлердун тепкич айанттарында, лифттерде, сейил бактарда ж.б. жайларда: баштыкка са</w:t>
      </w:r>
      <w:r>
        <w:rPr>
          <w:rStyle w:val="0ptf"/>
        </w:rPr>
        <w:softHyphen/>
        <w:t>лынган, туйунчекке туйулгон, атайын тацгакталган нерселер турундо же</w:t>
      </w:r>
    </w:p>
    <w:p w:rsidR="007E1508" w:rsidRDefault="0020001A">
      <w:pPr>
        <w:pStyle w:val="a5"/>
        <w:framePr w:wrap="none" w:vAnchor="page" w:hAnchor="page" w:x="5679" w:y="14500"/>
        <w:shd w:val="clear" w:color="auto" w:fill="auto"/>
        <w:spacing w:line="260" w:lineRule="exact"/>
        <w:ind w:left="20"/>
      </w:pPr>
      <w:r>
        <w:rPr>
          <w:rStyle w:val="0ptf1"/>
        </w:rPr>
        <w:t>201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225" w:hRule="exact" w:wrap="none" w:vAnchor="page" w:hAnchor="page" w:x="1206" w:y="663"/>
        <w:shd w:val="clear" w:color="auto" w:fill="auto"/>
        <w:spacing w:before="0"/>
        <w:ind w:left="20" w:right="20"/>
      </w:pPr>
      <w:r>
        <w:rPr>
          <w:rStyle w:val="0ptf"/>
        </w:rPr>
        <w:lastRenderedPageBreak/>
        <w:t>телефондун, балдардын ойунчугунун, ж.б. адам кызыга турган нерселер- дин ичине катылган жардыруучу заттарды калтырып кетишууде.</w:t>
      </w:r>
    </w:p>
    <w:p w:rsidR="007E1508" w:rsidRDefault="0020001A">
      <w:pPr>
        <w:pStyle w:val="13"/>
        <w:framePr w:w="9442" w:h="13225" w:hRule="exact" w:wrap="none" w:vAnchor="page" w:hAnchor="page" w:x="1206" w:y="663"/>
        <w:shd w:val="clear" w:color="auto" w:fill="auto"/>
        <w:spacing w:before="0"/>
        <w:ind w:left="20" w:right="20" w:firstLine="780"/>
      </w:pPr>
      <w:r>
        <w:rPr>
          <w:rStyle w:val="0ptf"/>
        </w:rPr>
        <w:t>Мындай нерселерди байкап калган адам темендегу туура аракет- терди жасоосу зарыл:</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ind w:left="20" w:right="20" w:firstLine="780"/>
      </w:pPr>
      <w:r>
        <w:rPr>
          <w:rStyle w:val="0ptf"/>
        </w:rPr>
        <w:t>мындай нерсе бул жерде турбашы керек эле деп эсептеген адам, маани бербей, байкамаксанга салып етуп кетпеши керек;</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46" w:lineRule="exact"/>
        <w:ind w:left="20" w:right="20" w:firstLine="780"/>
      </w:pPr>
      <w:r>
        <w:rPr>
          <w:rStyle w:val="0ptf"/>
        </w:rPr>
        <w:t>мындай шектуу нерсени коомдук унаада байкаган болсо анын жанында тургандардан сурап, кимге тийешелуу экенин аныктоо за</w:t>
      </w:r>
      <w:r>
        <w:rPr>
          <w:rStyle w:val="0ptf"/>
        </w:rPr>
        <w:softHyphen/>
        <w:t>рыл. Аларга тийешелуу болбосо ал нерсе тууралуу айдоочуга билдируу керек;</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46" w:lineRule="exact"/>
        <w:ind w:left="20" w:right="20" w:firstLine="780"/>
      </w:pPr>
      <w:r>
        <w:rPr>
          <w:rStyle w:val="0ptf"/>
        </w:rPr>
        <w:t>шектуу нерсе уйдун кире беришинде же тепкичтер айантын- да байкалса, кошуналардын баарынан сурамжылоо керек. Эгерде ал эч кимге таандык болбосо, тез арада милицияга же башка тийешелуу кыз- маттарга кабар беруу керек;</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46" w:lineRule="exact"/>
        <w:ind w:left="20" w:right="20" w:firstLine="780"/>
      </w:pPr>
      <w:r>
        <w:rPr>
          <w:rStyle w:val="0ptf"/>
        </w:rPr>
        <w:t>эгерде шектуу нерсе ишкананын, мекеменин жанында же ичинде, эс алуу багынын аймагында же башка эл кеп топтолгон жерде байкалса, алардын кароолчуларына же жетекчилерине кабарлоо зарыл.</w:t>
      </w:r>
    </w:p>
    <w:p w:rsidR="007E1508" w:rsidRDefault="0020001A">
      <w:pPr>
        <w:pStyle w:val="13"/>
        <w:framePr w:w="9442" w:h="13225" w:hRule="exact" w:wrap="none" w:vAnchor="page" w:hAnchor="page" w:x="1206" w:y="663"/>
        <w:shd w:val="clear" w:color="auto" w:fill="auto"/>
        <w:spacing w:before="0" w:line="346" w:lineRule="exact"/>
        <w:ind w:left="20" w:right="20" w:firstLine="780"/>
      </w:pPr>
      <w:r>
        <w:rPr>
          <w:rStyle w:val="0ptf"/>
        </w:rPr>
        <w:t>Жогоруда келтирилген бардык учурларда, коопсуздук эрежелерине ылайык:</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50" w:lineRule="exact"/>
        <w:ind w:left="20" w:right="20" w:firstLine="780"/>
      </w:pPr>
      <w:r>
        <w:rPr>
          <w:rStyle w:val="0ptf"/>
        </w:rPr>
        <w:t>шектуу нерсеге жакындап барууга, ачып корууго, ордунан жылдырууга тыйуу салынат;</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50" w:lineRule="exact"/>
        <w:ind w:left="20" w:firstLine="780"/>
      </w:pPr>
      <w:r>
        <w:rPr>
          <w:rStyle w:val="0ptf"/>
        </w:rPr>
        <w:t>байкаган убакытты белгилеп койуу зарыл;</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line="350" w:lineRule="exact"/>
        <w:ind w:left="20" w:right="20" w:firstLine="780"/>
      </w:pPr>
      <w:r>
        <w:rPr>
          <w:rStyle w:val="0ptf"/>
        </w:rPr>
        <w:t>шектуу нерсеге адамдарды жакындатпоого болгон аракеттер- ди жасоо керек;</w:t>
      </w:r>
    </w:p>
    <w:p w:rsidR="007E1508" w:rsidRDefault="0020001A">
      <w:pPr>
        <w:pStyle w:val="13"/>
        <w:framePr w:w="9442" w:h="13225" w:hRule="exact" w:wrap="none" w:vAnchor="page" w:hAnchor="page" w:x="1206" w:y="663"/>
        <w:numPr>
          <w:ilvl w:val="0"/>
          <w:numId w:val="39"/>
        </w:numPr>
        <w:shd w:val="clear" w:color="auto" w:fill="auto"/>
        <w:tabs>
          <w:tab w:val="left" w:pos="1506"/>
        </w:tabs>
        <w:spacing w:before="0" w:after="365"/>
        <w:ind w:left="20" w:right="20" w:firstLine="780"/>
      </w:pPr>
      <w:r>
        <w:rPr>
          <w:rStyle w:val="0ptf"/>
        </w:rPr>
        <w:t>шектуу нерсени байкап калган адам, ете маанилуу кубе ката</w:t>
      </w:r>
      <w:r>
        <w:rPr>
          <w:rStyle w:val="0ptf"/>
        </w:rPr>
        <w:softHyphen/>
        <w:t>ры, ыкчам тергеечу топ келгенге чейин кутуп туруусу зарыл.</w:t>
      </w:r>
    </w:p>
    <w:p w:rsidR="007E1508" w:rsidRDefault="0020001A">
      <w:pPr>
        <w:pStyle w:val="80"/>
        <w:framePr w:w="9442" w:h="13225" w:hRule="exact" w:wrap="none" w:vAnchor="page" w:hAnchor="page" w:x="1206" w:y="663"/>
        <w:shd w:val="clear" w:color="auto" w:fill="auto"/>
        <w:spacing w:before="0" w:after="306" w:line="260" w:lineRule="exact"/>
        <w:ind w:left="3800"/>
        <w:jc w:val="left"/>
      </w:pPr>
      <w:r>
        <w:rPr>
          <w:rStyle w:val="80pt4"/>
          <w:i/>
          <w:iCs/>
        </w:rPr>
        <w:t>Жалпы эскертуу</w:t>
      </w:r>
      <w:r>
        <w:rPr>
          <w:rStyle w:val="80pt4"/>
          <w:i/>
          <w:iCs/>
          <w:vertAlign w:val="superscript"/>
        </w:rPr>
        <w:t>лв</w:t>
      </w:r>
      <w:r>
        <w:rPr>
          <w:rStyle w:val="80pt4"/>
          <w:i/>
          <w:iCs/>
        </w:rPr>
        <w:t>Р</w:t>
      </w:r>
    </w:p>
    <w:p w:rsidR="007E1508" w:rsidRDefault="0020001A">
      <w:pPr>
        <w:pStyle w:val="13"/>
        <w:framePr w:w="9442" w:h="13225" w:hRule="exact" w:wrap="none" w:vAnchor="page" w:hAnchor="page" w:x="1206" w:y="663"/>
        <w:shd w:val="clear" w:color="auto" w:fill="auto"/>
        <w:spacing w:before="0"/>
        <w:ind w:left="20" w:right="20" w:firstLine="780"/>
      </w:pPr>
      <w:r>
        <w:rPr>
          <w:rStyle w:val="0ptf"/>
        </w:rPr>
        <w:t>Булгунчу атайын калтырып кеткен шектуу нерсенин сырткы кору- нушу (кап, баштык, куту, телефон, балдардын ойунчугу ж.б.) турунде болуп, анын негизги затын жаап жашырып турушу мумкун.</w:t>
      </w:r>
    </w:p>
    <w:p w:rsidR="007E1508" w:rsidRDefault="0020001A">
      <w:pPr>
        <w:pStyle w:val="13"/>
        <w:framePr w:w="9442" w:h="13225" w:hRule="exact" w:wrap="none" w:vAnchor="page" w:hAnchor="page" w:x="1206" w:y="663"/>
        <w:shd w:val="clear" w:color="auto" w:fill="auto"/>
        <w:spacing w:before="0"/>
        <w:ind w:left="20" w:right="20" w:firstLine="780"/>
      </w:pPr>
      <w:r>
        <w:rPr>
          <w:rStyle w:val="0ptf"/>
        </w:rPr>
        <w:t>Ата-энелер, балдар емуру учун жооптуу инсан катары, кечеден, лифттен, тепкичтер айантынан башка жерлерден таап алган ар кандай нерсе, коркунуч гана эмес, елум да алып келиши мумкун экенин бал</w:t>
      </w:r>
      <w:r>
        <w:rPr>
          <w:rStyle w:val="0ptf"/>
        </w:rPr>
        <w:softHyphen/>
        <w:t>дардын кенулуне салып, кулагына куйуп, тушундуруп турушка милдет</w:t>
      </w:r>
      <w:r>
        <w:rPr>
          <w:rStyle w:val="0ptf"/>
        </w:rPr>
        <w:softHyphen/>
        <w:t>туу.</w:t>
      </w:r>
    </w:p>
    <w:p w:rsidR="007E1508" w:rsidRDefault="0020001A">
      <w:pPr>
        <w:pStyle w:val="13"/>
        <w:framePr w:w="9442" w:h="13225" w:hRule="exact" w:wrap="none" w:vAnchor="page" w:hAnchor="page" w:x="1206" w:y="663"/>
        <w:shd w:val="clear" w:color="auto" w:fill="auto"/>
        <w:spacing w:before="0"/>
        <w:ind w:left="20" w:firstLine="780"/>
      </w:pPr>
      <w:r>
        <w:rPr>
          <w:rStyle w:val="0ptf"/>
        </w:rPr>
        <w:t>Бир нерсе таап алган же шектуу нерсени керуп калган адам ал</w:t>
      </w:r>
    </w:p>
    <w:p w:rsidR="007E1508" w:rsidRDefault="0020001A">
      <w:pPr>
        <w:pStyle w:val="a5"/>
        <w:framePr w:wrap="none" w:vAnchor="page" w:hAnchor="page" w:x="5684" w:y="14164"/>
        <w:shd w:val="clear" w:color="auto" w:fill="auto"/>
        <w:spacing w:line="260" w:lineRule="exact"/>
        <w:ind w:left="20"/>
      </w:pPr>
      <w:r>
        <w:rPr>
          <w:rStyle w:val="0ptf1"/>
        </w:rPr>
        <w:t>202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2523" w:hRule="exact" w:wrap="none" w:vAnchor="page" w:hAnchor="page" w:x="1191" w:y="1374"/>
        <w:shd w:val="clear" w:color="auto" w:fill="auto"/>
        <w:spacing w:before="0"/>
        <w:ind w:left="20"/>
      </w:pPr>
      <w:r>
        <w:rPr>
          <w:rStyle w:val="0ptf"/>
        </w:rPr>
        <w:lastRenderedPageBreak/>
        <w:t>нерселерге тийбеши керек, анткени ал жардыргыч зат болушу мумкун. Адам ага тийгенде ал жарылып кетип чоц кыйроолорго, кеп сандаган адам елумуне алып келиши мумкун.</w:t>
      </w:r>
    </w:p>
    <w:p w:rsidR="007E1508" w:rsidRDefault="0020001A">
      <w:pPr>
        <w:pStyle w:val="13"/>
        <w:framePr w:w="9470" w:h="12523" w:hRule="exact" w:wrap="none" w:vAnchor="page" w:hAnchor="page" w:x="1191" w:y="1374"/>
        <w:shd w:val="clear" w:color="auto" w:fill="auto"/>
        <w:spacing w:before="0" w:after="365"/>
        <w:ind w:left="20" w:right="40" w:firstLine="760"/>
      </w:pPr>
      <w:r>
        <w:rPr>
          <w:rStyle w:val="0ptf"/>
        </w:rPr>
        <w:t>Эгерде коопсуздук кучтеру булгунчулукке каршы аракеттенип жатканын билинип же байкалып калса, оозду ачып, кызыгып карап тур- боо керек. Алар тарапка эмес, карама каршы тарапка акырын басып, кооптуу аймактан чыгып кетуу керек. Эч качан чуркап качпоо керек, ант</w:t>
      </w:r>
      <w:r>
        <w:rPr>
          <w:rStyle w:val="0ptf"/>
        </w:rPr>
        <w:softHyphen/>
        <w:t>кени коопсуздук кучтеру кылмышкер качып баратат деп атып салышы мумкун.</w:t>
      </w:r>
    </w:p>
    <w:p w:rsidR="007E1508" w:rsidRDefault="0020001A">
      <w:pPr>
        <w:pStyle w:val="961"/>
        <w:framePr w:w="9470" w:h="12523" w:hRule="exact" w:wrap="none" w:vAnchor="page" w:hAnchor="page" w:x="1191" w:y="1374"/>
        <w:numPr>
          <w:ilvl w:val="1"/>
          <w:numId w:val="42"/>
        </w:numPr>
        <w:shd w:val="clear" w:color="auto" w:fill="auto"/>
        <w:tabs>
          <w:tab w:val="left" w:pos="1443"/>
        </w:tabs>
        <w:spacing w:before="0" w:after="4" w:line="260" w:lineRule="exact"/>
        <w:ind w:left="20" w:firstLine="760"/>
      </w:pPr>
      <w:bookmarkStart w:id="69" w:name="bookmark68"/>
      <w:r>
        <w:rPr>
          <w:rStyle w:val="962"/>
          <w:b/>
          <w:bCs/>
        </w:rPr>
        <w:t xml:space="preserve">Кооптуу </w:t>
      </w:r>
      <w:r>
        <w:t xml:space="preserve">жайдан кочуруу </w:t>
      </w:r>
      <w:r>
        <w:rPr>
          <w:vertAlign w:val="superscript"/>
        </w:rPr>
        <w:t>т</w:t>
      </w:r>
      <w:r>
        <w:t>УУРалуу кабар алгандан кийики</w:t>
      </w:r>
      <w:bookmarkEnd w:id="69"/>
    </w:p>
    <w:p w:rsidR="007E1508" w:rsidRDefault="0020001A">
      <w:pPr>
        <w:pStyle w:val="961"/>
        <w:framePr w:w="9470" w:h="12523" w:hRule="exact" w:wrap="none" w:vAnchor="page" w:hAnchor="page" w:x="1191" w:y="1374"/>
        <w:shd w:val="clear" w:color="auto" w:fill="auto"/>
        <w:spacing w:before="0" w:after="301" w:line="260" w:lineRule="exact"/>
        <w:ind w:left="20"/>
        <w:jc w:val="center"/>
      </w:pPr>
      <w:bookmarkStart w:id="70" w:name="bookmark69"/>
      <w:r>
        <w:t>аракеттер</w:t>
      </w:r>
      <w:bookmarkEnd w:id="70"/>
    </w:p>
    <w:p w:rsidR="007E1508" w:rsidRDefault="0020001A">
      <w:pPr>
        <w:pStyle w:val="13"/>
        <w:framePr w:w="9470" w:h="12523" w:hRule="exact" w:wrap="none" w:vAnchor="page" w:hAnchor="page" w:x="1191" w:y="1374"/>
        <w:shd w:val="clear" w:color="auto" w:fill="auto"/>
        <w:spacing w:before="0"/>
        <w:ind w:left="20" w:right="40" w:firstLine="760"/>
        <w:jc w:val="left"/>
      </w:pPr>
      <w:r>
        <w:rPr>
          <w:rStyle w:val="0ptf"/>
        </w:rPr>
        <w:t>Кечуруу тууралуу маалымат: жарылуучу шектуу зат байкалгандан кийин же жарылуу болгондон кийин, анын кесепетин жойууга киришуу алдында, ошондой эле ерт же башка кырсык болгондон кийин келиши мумкун.</w:t>
      </w:r>
    </w:p>
    <w:p w:rsidR="007E1508" w:rsidRDefault="0020001A">
      <w:pPr>
        <w:pStyle w:val="13"/>
        <w:framePr w:w="9470" w:h="12523" w:hRule="exact" w:wrap="none" w:vAnchor="page" w:hAnchor="page" w:x="1191" w:y="1374"/>
        <w:shd w:val="clear" w:color="auto" w:fill="auto"/>
        <w:spacing w:before="0"/>
        <w:ind w:left="20" w:right="40" w:firstLine="760"/>
      </w:pPr>
      <w:r>
        <w:rPr>
          <w:rStyle w:val="0ptf"/>
        </w:rPr>
        <w:t>Жергиликтуу бийлик же укук коргоочу органдардан кечуу туура</w:t>
      </w:r>
      <w:r>
        <w:rPr>
          <w:rStyle w:val="0ptf"/>
        </w:rPr>
        <w:softHyphen/>
        <w:t>луу кабар келээри менен, сабырдуулук менен алардын буйруктарын атка</w:t>
      </w:r>
      <w:r>
        <w:rPr>
          <w:rStyle w:val="0ptf"/>
        </w:rPr>
        <w:softHyphen/>
        <w:t>руу зарыл</w:t>
      </w:r>
    </w:p>
    <w:p w:rsidR="007E1508" w:rsidRDefault="0020001A">
      <w:pPr>
        <w:pStyle w:val="13"/>
        <w:framePr w:w="9470" w:h="12523" w:hRule="exact" w:wrap="none" w:vAnchor="page" w:hAnchor="page" w:x="1191" w:y="1374"/>
        <w:shd w:val="clear" w:color="auto" w:fill="auto"/>
        <w:spacing w:before="0"/>
        <w:ind w:left="20" w:right="40" w:firstLine="760"/>
      </w:pPr>
      <w:r>
        <w:rPr>
          <w:rStyle w:val="0ptf"/>
        </w:rPr>
        <w:t>Кабар келген учурда уйунде болгон адам теменку аракеттерди ык- чам жасашы керек:</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line="260" w:lineRule="exact"/>
        <w:ind w:left="20" w:firstLine="760"/>
      </w:pPr>
      <w:r>
        <w:rPr>
          <w:rStyle w:val="0ptf"/>
        </w:rPr>
        <w:t>баалуу жана оздук буйумдарды, акча, документтерди алуу;</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ind w:left="20" w:right="40" w:firstLine="760"/>
      </w:pPr>
      <w:r>
        <w:rPr>
          <w:rStyle w:val="0ptf"/>
        </w:rPr>
        <w:t>чыгып кетип жатып электр энергиясын, сууну жана газды ечуре кетуу;</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after="6" w:line="260" w:lineRule="exact"/>
        <w:ind w:left="20" w:firstLine="760"/>
      </w:pPr>
      <w:r>
        <w:rPr>
          <w:rStyle w:val="0ptf"/>
        </w:rPr>
        <w:t>кары-картацдарга, ооруган адамдарга жардам керсетуу;</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ind w:left="20" w:right="40" w:firstLine="760"/>
      </w:pPr>
      <w:r>
        <w:rPr>
          <w:rStyle w:val="0ptf"/>
        </w:rPr>
        <w:t>чыккандан кийин сырткы эшикти кулпулап жабуу (уурулар- дын, каракчылардын, тоноочулардын батирге кирип кетишинен кандай</w:t>
      </w:r>
      <w:r>
        <w:rPr>
          <w:rStyle w:val="0ptf"/>
        </w:rPr>
        <w:softHyphen/>
        <w:t>дыр бир даражада сактайт);</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line="346" w:lineRule="exact"/>
        <w:ind w:left="20" w:right="40" w:firstLine="760"/>
      </w:pPr>
      <w:r>
        <w:rPr>
          <w:rStyle w:val="0ptf"/>
        </w:rPr>
        <w:t>имараттан чыгууну уйушкандыкта аткарып, шашылууга, дурболецге тушууге, алдастап калууга жол берилбеши керек;</w:t>
      </w:r>
    </w:p>
    <w:p w:rsidR="007E1508" w:rsidRDefault="0020001A">
      <w:pPr>
        <w:pStyle w:val="13"/>
        <w:framePr w:w="9470" w:h="12523" w:hRule="exact" w:wrap="none" w:vAnchor="page" w:hAnchor="page" w:x="1191" w:y="1374"/>
        <w:numPr>
          <w:ilvl w:val="0"/>
          <w:numId w:val="39"/>
        </w:numPr>
        <w:shd w:val="clear" w:color="auto" w:fill="auto"/>
        <w:tabs>
          <w:tab w:val="left" w:pos="1443"/>
        </w:tabs>
        <w:spacing w:before="0"/>
        <w:ind w:left="20" w:right="40" w:firstLine="760"/>
      </w:pPr>
      <w:r>
        <w:rPr>
          <w:rStyle w:val="0ptf"/>
        </w:rPr>
        <w:t>кечуп чыккан уйге (батирге) жооптуу адамдар уруксат бер- генден кийин гана кайтып келууге уруксат берилет.</w:t>
      </w:r>
    </w:p>
    <w:p w:rsidR="007E1508" w:rsidRDefault="0020001A">
      <w:pPr>
        <w:pStyle w:val="13"/>
        <w:framePr w:w="9470" w:h="12523" w:hRule="exact" w:wrap="none" w:vAnchor="page" w:hAnchor="page" w:x="1191" w:y="1374"/>
        <w:shd w:val="clear" w:color="auto" w:fill="auto"/>
        <w:spacing w:before="0"/>
        <w:ind w:left="20" w:right="40" w:firstLine="760"/>
      </w:pPr>
      <w:r>
        <w:rPr>
          <w:rStyle w:val="0ptf"/>
        </w:rPr>
        <w:t>Кечуу учурундагы ар бир адамдын туура аракетинен коптегон эл- дердин ден соолугу жана емуру кез каранды экенин ар бир жаран билуу</w:t>
      </w:r>
      <w:r>
        <w:rPr>
          <w:rStyle w:val="0ptf"/>
        </w:rPr>
        <w:softHyphen/>
        <w:t>су зарыл.</w:t>
      </w:r>
    </w:p>
    <w:p w:rsidR="007E1508" w:rsidRDefault="0020001A">
      <w:pPr>
        <w:pStyle w:val="a5"/>
        <w:framePr w:wrap="none" w:vAnchor="page" w:hAnchor="page" w:x="5665" w:y="14913"/>
        <w:shd w:val="clear" w:color="auto" w:fill="auto"/>
        <w:spacing w:line="260" w:lineRule="exact"/>
        <w:ind w:left="20"/>
      </w:pPr>
      <w:r>
        <w:rPr>
          <w:rStyle w:val="0ptf1"/>
        </w:rPr>
        <w:t>203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7"/>
        <w:framePr w:w="9494" w:h="299" w:hRule="exact" w:wrap="none" w:vAnchor="page" w:hAnchor="page" w:x="1225" w:y="1799"/>
        <w:shd w:val="clear" w:color="auto" w:fill="auto"/>
        <w:spacing w:line="260" w:lineRule="exact"/>
        <w:ind w:left="2000"/>
      </w:pPr>
      <w:r>
        <w:rPr>
          <w:rStyle w:val="20pt4"/>
          <w:b/>
          <w:bCs/>
        </w:rPr>
        <w:lastRenderedPageBreak/>
        <w:t>11.6. Барымтага алынган учурдагы аракеттер</w:t>
      </w:r>
    </w:p>
    <w:p w:rsidR="007E1508" w:rsidRDefault="0020001A">
      <w:pPr>
        <w:pStyle w:val="13"/>
        <w:framePr w:w="9442" w:h="12116" w:hRule="exact" w:wrap="none" w:vAnchor="page" w:hAnchor="page" w:x="1249" w:y="2439"/>
        <w:shd w:val="clear" w:color="auto" w:fill="auto"/>
        <w:spacing w:before="0"/>
        <w:ind w:left="20" w:right="20" w:firstLine="780"/>
      </w:pPr>
      <w:r>
        <w:rPr>
          <w:rStyle w:val="0ptf"/>
        </w:rPr>
        <w:t>Булгунчу кылмышкерлер тарабынан ар кандай эле адам же адам</w:t>
      </w:r>
      <w:r>
        <w:rPr>
          <w:rStyle w:val="0ptf"/>
        </w:rPr>
        <w:softHyphen/>
        <w:t>дар тобу барымтага алынып калышы мумкун. Барымтадан тируу кутулуп чыгуу учун кандай туура аракеттерди жасоо зарыл экенин ар бир жаран билиши зарыл.</w:t>
      </w:r>
    </w:p>
    <w:p w:rsidR="007E1508" w:rsidRDefault="0020001A">
      <w:pPr>
        <w:pStyle w:val="13"/>
        <w:framePr w:w="9442" w:h="12116" w:hRule="exact" w:wrap="none" w:vAnchor="page" w:hAnchor="page" w:x="1249" w:y="2439"/>
        <w:shd w:val="clear" w:color="auto" w:fill="auto"/>
        <w:spacing w:before="0"/>
        <w:ind w:left="20" w:right="20" w:firstLine="780"/>
      </w:pPr>
      <w:r>
        <w:rPr>
          <w:rStyle w:val="0ptf"/>
        </w:rPr>
        <w:t>Барымтага алынган адам (адамдар), туткундап алган кылмышкер сезсуз озунун (сайасий, диний, идеологиялык, оч алуучулук ж.б.) макса- тын ишке ашыруу учун бийлик органдары же куч тузулуштеру менен соодалашаарын эстен чыгарбашы абзел.</w:t>
      </w:r>
    </w:p>
    <w:p w:rsidR="007E1508" w:rsidRDefault="0020001A">
      <w:pPr>
        <w:pStyle w:val="13"/>
        <w:framePr w:w="9442" w:h="12116" w:hRule="exact" w:wrap="none" w:vAnchor="page" w:hAnchor="page" w:x="1249" w:y="2439"/>
        <w:shd w:val="clear" w:color="auto" w:fill="auto"/>
        <w:spacing w:before="0"/>
        <w:ind w:left="20" w:right="20" w:firstLine="780"/>
      </w:pPr>
      <w:r>
        <w:rPr>
          <w:rStyle w:val="0ptf"/>
        </w:rPr>
        <w:t>Барымтага алуу унаанын ичинде, мекемеде, кечеде, жашаган уйун- де (батиринде) же башка бир жерлерде болушу мумкун. Барымтага алын- гандан кийинки соодалашуу учуру узакка созулушу мумкун экенин эске алып, барымтадагы адам туура эмес аракет жасап, кылмышкердин каа- рына калып, беоде эле елумге кабылып калбашы учун теменку эреже- лерди сакташы зарыл:</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pPr>
      <w:r>
        <w:rPr>
          <w:rStyle w:val="0ptf"/>
        </w:rPr>
        <w:t>барымтадагы адам (адамдар) кутуусуз тез кыймылдарды, кыйкырык-суреендерду жасабашы керек. Мындай аракеттер, кылмыш- керлерди козутуп, каардантып, курал колдонуп, бираар жарым туткунду елтуруп жиберишине да шылтоо болуп калышы мумкун;</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pPr>
      <w:r>
        <w:rPr>
          <w:rStyle w:val="0ptf"/>
        </w:rPr>
        <w:t>булгунчулер кезду, оозду тацып, колго кишен салып же ар</w:t>
      </w:r>
      <w:r>
        <w:rPr>
          <w:rStyle w:val="0ptf"/>
        </w:rPr>
        <w:softHyphen/>
        <w:t>кан менен чырмап койушу мумкун экенине алдын ала дайар болуп, алар</w:t>
      </w:r>
      <w:r>
        <w:rPr>
          <w:rStyle w:val="0ptf"/>
        </w:rPr>
        <w:softHyphen/>
        <w:t>ды жасап жатканда каршылык керсетпее керек,</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pPr>
      <w:r>
        <w:rPr>
          <w:rStyle w:val="0ptf"/>
        </w:rPr>
        <w:t>барымтадагы жан чыдагыс шарттарга, мазактоолорго, басын- Отууларга, кордоолорго сабырдуулук менен чыдап, кылмышкерлер менен кайым айтышууга, алардын кезуне тике кароого жол бербее керек. Алар менен кайым айтышуу, кезуне тике кароо да булгунчуну козутуп, каардантып жибериши мумкун;</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jc w:val="left"/>
      </w:pPr>
      <w:r>
        <w:rPr>
          <w:rStyle w:val="0ptf"/>
        </w:rPr>
        <w:t>кереги жок эрдик, каршылык керсетуп, кылмышкерди курал- сыздандырууга, эшик же айнекти кездей качууга жол берилбеши керек, анткени мындай аракеттер сезсуз адам елумуне алып келээри шексиз;</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pPr>
      <w:r>
        <w:rPr>
          <w:rStyle w:val="0ptf"/>
        </w:rPr>
        <w:t>эгер булгунчу кылмышкер, адамды (адамдарды) “барымтага алындыцар, белмеден (имараттан) сыртка чыккыла” десе, каршылык керсетпей, сыртка чыгуу абзел, бирок, сыртка чыктык деп качып кетууге аракет жасабоо керек;</w:t>
      </w:r>
    </w:p>
    <w:p w:rsidR="007E1508" w:rsidRDefault="0020001A">
      <w:pPr>
        <w:pStyle w:val="13"/>
        <w:framePr w:w="9442" w:h="12116" w:hRule="exact" w:wrap="none" w:vAnchor="page" w:hAnchor="page" w:x="1249" w:y="2439"/>
        <w:numPr>
          <w:ilvl w:val="0"/>
          <w:numId w:val="39"/>
        </w:numPr>
        <w:shd w:val="clear" w:color="auto" w:fill="auto"/>
        <w:tabs>
          <w:tab w:val="left" w:pos="1557"/>
        </w:tabs>
        <w:spacing w:before="0"/>
        <w:ind w:left="20" w:right="20" w:firstLine="780"/>
      </w:pPr>
      <w:r>
        <w:rPr>
          <w:rStyle w:val="0ptf"/>
        </w:rPr>
        <w:t>эгерде адам кичине баласы менен бирге барымтага алынган болсо, ал адам эн биринчи баланы ок атылса тийбей турган, буйгат жерге</w:t>
      </w:r>
    </w:p>
    <w:p w:rsidR="007E1508" w:rsidRDefault="0020001A">
      <w:pPr>
        <w:pStyle w:val="a5"/>
        <w:framePr w:wrap="none" w:vAnchor="page" w:hAnchor="page" w:x="5742" w:y="15214"/>
        <w:shd w:val="clear" w:color="auto" w:fill="auto"/>
        <w:spacing w:line="260" w:lineRule="exact"/>
        <w:ind w:left="20"/>
      </w:pPr>
      <w:r>
        <w:rPr>
          <w:rStyle w:val="0ptf1"/>
        </w:rPr>
        <w:t>204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85" w:h="13201" w:hRule="exact" w:wrap="none" w:vAnchor="page" w:hAnchor="page" w:x="1227" w:y="1685"/>
        <w:shd w:val="clear" w:color="auto" w:fill="auto"/>
        <w:tabs>
          <w:tab w:val="left" w:pos="1557"/>
        </w:tabs>
        <w:spacing w:before="0"/>
        <w:ind w:left="20" w:right="20"/>
      </w:pPr>
      <w:r>
        <w:rPr>
          <w:rStyle w:val="0ptf"/>
        </w:rPr>
        <w:lastRenderedPageBreak/>
        <w:t>жайгаштырып, мумкунчулук болушунча андан алыстабоого аракет жасоо зарыл;</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ind w:left="20" w:right="20" w:firstLine="760"/>
      </w:pPr>
      <w:r>
        <w:rPr>
          <w:rStyle w:val="0ptf"/>
        </w:rPr>
        <w:t>токтоо, дурболонго тушпестен, зарыл болгон учурда булгун- чунун талаптарын кайаша айтпай, аткаруу аракетин жасоо керек;</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ind w:left="20" w:right="20" w:firstLine="760"/>
      </w:pPr>
      <w:r>
        <w:rPr>
          <w:rStyle w:val="0ptf"/>
        </w:rPr>
        <w:t>шыпаагердик жардам зарыл болгон учурда булгунчуго ток</w:t>
      </w:r>
      <w:r>
        <w:rPr>
          <w:rStyle w:val="0ptf"/>
        </w:rPr>
        <w:softHyphen/>
        <w:t>тоо жана кыска суйлеп, сурануу керек. Уруксат бермейинче аракет жаса- бай чыдап туруу зарыл.</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ind w:left="20" w:right="20" w:firstLine="760"/>
      </w:pPr>
      <w:r>
        <w:rPr>
          <w:rStyle w:val="0ptf"/>
        </w:rPr>
        <w:t>булгунчулордун барымтадагы адамга мамилеси, ал адамдын тартибине жараша болоорун эч качан эстен чыгарбоо абзел.</w:t>
      </w:r>
    </w:p>
    <w:p w:rsidR="007E1508" w:rsidRDefault="0020001A">
      <w:pPr>
        <w:pStyle w:val="13"/>
        <w:framePr w:w="9485" w:h="13201" w:hRule="exact" w:wrap="none" w:vAnchor="page" w:hAnchor="page" w:x="1227" w:y="1685"/>
        <w:shd w:val="clear" w:color="auto" w:fill="auto"/>
        <w:spacing w:before="0"/>
        <w:ind w:left="20" w:right="20" w:firstLine="760"/>
      </w:pPr>
      <w:r>
        <w:rPr>
          <w:rStyle w:val="0ptf"/>
        </w:rPr>
        <w:t>Барымтадан тируу, кеп жабыркабай кутулуп чыгуу негизги максат экенин барымтага кармалган адам же адамдар тобунан бирее да эсинен чыгарбашы зарыл.</w:t>
      </w:r>
    </w:p>
    <w:p w:rsidR="007E1508" w:rsidRDefault="0020001A">
      <w:pPr>
        <w:pStyle w:val="13"/>
        <w:framePr w:w="9485" w:h="13201" w:hRule="exact" w:wrap="none" w:vAnchor="page" w:hAnchor="page" w:x="1227" w:y="1685"/>
        <w:shd w:val="clear" w:color="auto" w:fill="auto"/>
        <w:spacing w:before="0"/>
        <w:ind w:left="20" w:right="20" w:firstLine="760"/>
      </w:pPr>
      <w:r>
        <w:rPr>
          <w:rStyle w:val="0ptf"/>
        </w:rPr>
        <w:t>Барымтада жатканда кылмышкерлердин белгилерин (бет тузулу- шун, кийимин, суйлее адатын (манера), чакырма атын (кличка), бети-ба- шындагы тырыктарын, татуировкаларын, эмне тууралуу кеп суйлеерун</w:t>
      </w:r>
    </w:p>
    <w:p w:rsidR="007E1508" w:rsidRDefault="0020001A">
      <w:pPr>
        <w:pStyle w:val="13"/>
        <w:framePr w:w="9485" w:h="13201" w:hRule="exact" w:wrap="none" w:vAnchor="page" w:hAnchor="page" w:x="1227" w:y="1685"/>
        <w:shd w:val="clear" w:color="auto" w:fill="auto"/>
        <w:tabs>
          <w:tab w:val="left" w:pos="697"/>
        </w:tabs>
        <w:spacing w:before="0"/>
        <w:ind w:left="20"/>
      </w:pPr>
      <w:r>
        <w:rPr>
          <w:rStyle w:val="0ptf"/>
        </w:rPr>
        <w:t>ж.б.) эстеп калууга аракет жасоо зарыл.</w:t>
      </w:r>
    </w:p>
    <w:p w:rsidR="007E1508" w:rsidRDefault="0020001A">
      <w:pPr>
        <w:pStyle w:val="13"/>
        <w:framePr w:w="9485" w:h="13201" w:hRule="exact" w:wrap="none" w:vAnchor="page" w:hAnchor="page" w:x="1227" w:y="1685"/>
        <w:shd w:val="clear" w:color="auto" w:fill="auto"/>
        <w:spacing w:before="0"/>
        <w:ind w:left="20" w:right="20" w:firstLine="760"/>
      </w:pPr>
      <w:r>
        <w:rPr>
          <w:rStyle w:val="0ptf"/>
        </w:rPr>
        <w:t>Барымтада калган адам, аны куткаруу аракеттери атайын куч кыз- маттары тарабынан тынымсыз журеерун билип, эч качан кутулуп чыгуу умутун узуп, чегуп кетпеши керек.</w:t>
      </w:r>
    </w:p>
    <w:p w:rsidR="007E1508" w:rsidRDefault="0020001A">
      <w:pPr>
        <w:pStyle w:val="13"/>
        <w:framePr w:w="9485" w:h="13201" w:hRule="exact" w:wrap="none" w:vAnchor="page" w:hAnchor="page" w:x="1227" w:y="1685"/>
        <w:shd w:val="clear" w:color="auto" w:fill="auto"/>
        <w:spacing w:before="0"/>
        <w:ind w:left="20" w:right="20" w:firstLine="760"/>
        <w:jc w:val="left"/>
      </w:pPr>
      <w:r>
        <w:rPr>
          <w:rStyle w:val="0ptf"/>
        </w:rPr>
        <w:t>Атайын куч кызматтары тарабынан барымтадан бошотуу иштери журуп жаткан мезгилде барымтадагы адам (адамдар) теменку эрежелер</w:t>
      </w:r>
      <w:r>
        <w:rPr>
          <w:rStyle w:val="0ptf"/>
        </w:rPr>
        <w:softHyphen/>
        <w:t>ди кынтыксыз сакташы абзел:</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line="346" w:lineRule="exact"/>
        <w:ind w:left="20" w:right="20" w:firstLine="760"/>
      </w:pPr>
      <w:r>
        <w:rPr>
          <w:rStyle w:val="0ptf"/>
        </w:rPr>
        <w:t>жерге кемкересунен жатып, каракушту салаалары кийишти- рилген эки кол менен жаап алып, кыймылдабоо;</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line="346" w:lineRule="exact"/>
        <w:ind w:left="20" w:right="20" w:firstLine="760"/>
      </w:pPr>
      <w:r>
        <w:rPr>
          <w:rStyle w:val="0ptf"/>
        </w:rPr>
        <w:t>эч качан куткаруучу атайын куч кызматкерлерди карай чур- кабоо, анткени алар булгунчулердун бирее деп эсептеп, атып салышы мумкун;</w:t>
      </w:r>
    </w:p>
    <w:p w:rsidR="007E1508" w:rsidRDefault="0020001A">
      <w:pPr>
        <w:pStyle w:val="13"/>
        <w:framePr w:w="9485" w:h="13201" w:hRule="exact" w:wrap="none" w:vAnchor="page" w:hAnchor="page" w:x="1227" w:y="1685"/>
        <w:numPr>
          <w:ilvl w:val="0"/>
          <w:numId w:val="39"/>
        </w:numPr>
        <w:shd w:val="clear" w:color="auto" w:fill="auto"/>
        <w:tabs>
          <w:tab w:val="left" w:pos="1448"/>
        </w:tabs>
        <w:spacing w:before="0"/>
        <w:ind w:left="20" w:right="20" w:firstLine="760"/>
      </w:pPr>
      <w:r>
        <w:rPr>
          <w:rStyle w:val="0ptf"/>
        </w:rPr>
        <w:t>мумкунчулук болсо айнектерден, эшиктерден жана башка тешиктерден алые жакта жатып, сактануу зарыл.</w:t>
      </w:r>
    </w:p>
    <w:p w:rsidR="007E1508" w:rsidRDefault="0020001A">
      <w:pPr>
        <w:pStyle w:val="13"/>
        <w:framePr w:w="9485" w:h="13201" w:hRule="exact" w:wrap="none" w:vAnchor="page" w:hAnchor="page" w:x="1227" w:y="1685"/>
        <w:shd w:val="clear" w:color="auto" w:fill="auto"/>
        <w:spacing w:before="0"/>
        <w:ind w:left="20" w:right="20" w:firstLine="760"/>
      </w:pPr>
      <w:r>
        <w:rPr>
          <w:rStyle w:val="0ptf"/>
        </w:rPr>
        <w:t>Каршылык керсетууге кайраттануу же андан баш тартуу чечими булгунчулердун санына, колдогон куралдарына, чечкиндуулугуне жара</w:t>
      </w:r>
      <w:r>
        <w:rPr>
          <w:rStyle w:val="0ptf"/>
        </w:rPr>
        <w:softHyphen/>
        <w:t>ша болушу керек. Эгер ушулардын бирее эле артык болсо каршылык керсетуп, булгунчулерду кыжырдантуунун кажети жок.</w:t>
      </w:r>
    </w:p>
    <w:p w:rsidR="007E1508" w:rsidRDefault="0020001A">
      <w:pPr>
        <w:pStyle w:val="13"/>
        <w:framePr w:w="9485" w:h="13201" w:hRule="exact" w:wrap="none" w:vAnchor="page" w:hAnchor="page" w:x="1227" w:y="1685"/>
        <w:shd w:val="clear" w:color="auto" w:fill="auto"/>
        <w:spacing w:before="0"/>
        <w:ind w:left="20" w:right="20" w:firstLine="760"/>
      </w:pPr>
      <w:r>
        <w:rPr>
          <w:rStyle w:val="0ptf"/>
        </w:rPr>
        <w:t>Барымтада отурганда сак болуп, ар бир чыккан унге, жасалган кыймылга байкатпастан саресеп салып туруу керек. Бир нерсеге алаксы- ганга аракеттенип, тузулген жашоо ыцгайсыздыктарына, даамсыз тамак- тарга дайар болуу зарыл. Мумкунчулук болсо тазалыкты сактап, бети- башты, тишти жууп, барымтага чейин намаз окуп журген болсо, даарат</w:t>
      </w:r>
    </w:p>
    <w:p w:rsidR="007E1508" w:rsidRDefault="0020001A">
      <w:pPr>
        <w:pStyle w:val="a5"/>
        <w:framePr w:wrap="none" w:vAnchor="page" w:hAnchor="page" w:x="5715" w:y="15214"/>
        <w:shd w:val="clear" w:color="auto" w:fill="auto"/>
        <w:spacing w:line="260" w:lineRule="exact"/>
        <w:ind w:left="20"/>
      </w:pPr>
      <w:r>
        <w:rPr>
          <w:rStyle w:val="0ptf1"/>
        </w:rPr>
        <w:t>205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6" w:h="13040" w:hRule="exact" w:wrap="none" w:vAnchor="page" w:hAnchor="page" w:x="1246" w:y="1720"/>
        <w:shd w:val="clear" w:color="auto" w:fill="auto"/>
        <w:spacing w:before="0" w:line="346" w:lineRule="exact"/>
        <w:ind w:left="20"/>
        <w:jc w:val="left"/>
      </w:pPr>
      <w:r>
        <w:rPr>
          <w:rStyle w:val="0ptf"/>
        </w:rPr>
        <w:lastRenderedPageBreak/>
        <w:t>алып, намаз окуунун пайдадан башка зыйаны жок.</w:t>
      </w:r>
    </w:p>
    <w:p w:rsidR="007E1508" w:rsidRDefault="0020001A">
      <w:pPr>
        <w:pStyle w:val="13"/>
        <w:framePr w:w="9446" w:h="13040" w:hRule="exact" w:wrap="none" w:vAnchor="page" w:hAnchor="page" w:x="1246" w:y="1720"/>
        <w:shd w:val="clear" w:color="auto" w:fill="auto"/>
        <w:spacing w:before="0" w:line="346" w:lineRule="exact"/>
        <w:ind w:left="20" w:right="40" w:firstLine="760"/>
      </w:pPr>
      <w:r>
        <w:rPr>
          <w:rStyle w:val="0ptf"/>
        </w:rPr>
        <w:t>Барымтадагы адам оорукчан болсо, жанында ичип жургон дары- лары болбосо ден соолук маселеси тууралуу булгунчуго (булгунчулер- ге) сылык турде билдирип, дары алдырып берууге жардам сурашы керек.</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Жанында кандайдыр бир документ, маалымат, телефон номери болсо, алар тууралуу булгунчу сураса, негиздуу жооп берууге дайар бо</w:t>
      </w:r>
      <w:r>
        <w:rPr>
          <w:rStyle w:val="0ptf"/>
        </w:rPr>
        <w:softHyphen/>
        <w:t>луу абзел.</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Мерчем жана шарт тузуп алып, акыл (тарыхый кундерду эстее, та- аныштардын аттарын, фамилияларын саноо ж.б.) жана куч кенугууле- рун аткарып туруу кенул чегууден, ооруп калуудан сактанууга жардам берээрин барымтадагы адам эсинен чыгарбоосу зарыл.</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Булгунчулердун койгон кароолунан китеп окуса, бир нерсе жазса, телефон чалса, ездук тазалыкты сактоо буйумдарын колдонсо болоорун сурап, уруксат алууга аракет жасоо керек.</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Эгерде телефон менен суйлешууге уруксат берсе, суйлешууну ый- лап, арызданып баштабай, кыска суйлеп, ток этер маалыматтарды гана берууге аракет жасоо керек.</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Барымтадагы адам деле адам экенин айтып, кароолчу менен мами- ле тузууге аракеттенуу да жакшы натыйжа бериши мумкун, бирок алда- боо керек.</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Кароолчу мамиле жасоого кенбесе, барымтадагы адам, кыцылдап ичтен ырдоо, акырын езу менен езу суйлешуу жолу менен алаксыганы жакшы.</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Барымтага алынган кунден баштап, ар кандай жолдорду колдонуп, (кукурттун даны, майда таштар, дубалга сызылган тайакчалар ж.б.) еткен кундерду санап туруусу зарыл.</w:t>
      </w:r>
    </w:p>
    <w:p w:rsidR="007E1508" w:rsidRDefault="0020001A">
      <w:pPr>
        <w:pStyle w:val="13"/>
        <w:framePr w:w="9446" w:h="13040" w:hRule="exact" w:wrap="none" w:vAnchor="page" w:hAnchor="page" w:x="1246" w:y="1720"/>
        <w:shd w:val="clear" w:color="auto" w:fill="auto"/>
        <w:spacing w:before="0"/>
        <w:ind w:left="20" w:right="40" w:firstLine="760"/>
      </w:pPr>
      <w:r>
        <w:rPr>
          <w:rStyle w:val="0ptf"/>
        </w:rPr>
        <w:t>Бир жерге камап, эшикти жаап кетип калганын сезген барымтадагы адам ар турдуу жолдор менен (кыйкыруу, жардам суроо, айнек сынды- руу, темирди каккылоо, карангы учурда жарык беруу ж.б.) сыртка белги берип турушу абзел.</w:t>
      </w:r>
    </w:p>
    <w:p w:rsidR="007E1508" w:rsidRDefault="0020001A">
      <w:pPr>
        <w:pStyle w:val="13"/>
        <w:framePr w:w="9446" w:h="13040" w:hRule="exact" w:wrap="none" w:vAnchor="page" w:hAnchor="page" w:x="1246" w:y="1720"/>
        <w:shd w:val="clear" w:color="auto" w:fill="auto"/>
        <w:spacing w:before="0" w:after="365"/>
        <w:ind w:left="20" w:right="40" w:firstLine="760"/>
      </w:pPr>
      <w:r>
        <w:rPr>
          <w:rStyle w:val="0ptf"/>
        </w:rPr>
        <w:t>Барымтадагы адам эч качан кутулуп чыгуудан умутун узбей, акыл- мандык, кайраттуулук, сабырдуулук, чыдамкайлык сапаттарын керсете билуусу зарыл.</w:t>
      </w:r>
    </w:p>
    <w:p w:rsidR="007E1508" w:rsidRDefault="0020001A">
      <w:pPr>
        <w:pStyle w:val="92"/>
        <w:framePr w:w="9446" w:h="13040" w:hRule="exact" w:wrap="none" w:vAnchor="page" w:hAnchor="page" w:x="1246" w:y="1720"/>
        <w:numPr>
          <w:ilvl w:val="0"/>
          <w:numId w:val="45"/>
        </w:numPr>
        <w:shd w:val="clear" w:color="auto" w:fill="auto"/>
        <w:tabs>
          <w:tab w:val="left" w:pos="1447"/>
        </w:tabs>
        <w:spacing w:before="0" w:after="371" w:line="260" w:lineRule="exact"/>
        <w:ind w:left="20" w:firstLine="760"/>
      </w:pPr>
      <w:bookmarkStart w:id="71" w:name="bookmark70"/>
      <w:r>
        <w:rPr>
          <w:rStyle w:val="90pt0"/>
          <w:b/>
          <w:bCs/>
        </w:rPr>
        <w:t>0зун езу жардырып булгун жасоочулардын белгилери</w:t>
      </w:r>
      <w:bookmarkEnd w:id="71"/>
    </w:p>
    <w:p w:rsidR="007E1508" w:rsidRDefault="0020001A">
      <w:pPr>
        <w:pStyle w:val="13"/>
        <w:framePr w:w="9446" w:h="13040" w:hRule="exact" w:wrap="none" w:vAnchor="page" w:hAnchor="page" w:x="1246" w:y="1720"/>
        <w:shd w:val="clear" w:color="auto" w:fill="auto"/>
        <w:spacing w:before="0" w:line="260" w:lineRule="exact"/>
        <w:ind w:left="20" w:firstLine="760"/>
      </w:pPr>
      <w:r>
        <w:rPr>
          <w:rStyle w:val="0ptf"/>
        </w:rPr>
        <w:t>Тымызын иштеечу булгунчулук топтун башчылары езун езу жар-</w:t>
      </w:r>
    </w:p>
    <w:p w:rsidR="007E1508" w:rsidRDefault="0020001A">
      <w:pPr>
        <w:pStyle w:val="a5"/>
        <w:framePr w:wrap="none" w:vAnchor="page" w:hAnchor="page" w:x="5744" w:y="15219"/>
        <w:shd w:val="clear" w:color="auto" w:fill="auto"/>
        <w:spacing w:line="260" w:lineRule="exact"/>
        <w:ind w:left="20"/>
      </w:pPr>
      <w:r>
        <w:rPr>
          <w:rStyle w:val="0ptf1"/>
        </w:rPr>
        <w:t>206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70" w:h="13241" w:hRule="exact" w:wrap="none" w:vAnchor="page" w:hAnchor="page" w:x="1234" w:y="1685"/>
        <w:shd w:val="clear" w:color="auto" w:fill="auto"/>
        <w:spacing w:before="0"/>
        <w:ind w:left="20"/>
      </w:pPr>
      <w:r>
        <w:rPr>
          <w:rStyle w:val="0ptf"/>
        </w:rPr>
        <w:lastRenderedPageBreak/>
        <w:t>дырып булгун жасоочу жанкечти катары бир эле диний фанаттарды эмес, аларга толук кез каранды болуп калгандарды, согуш учурунда жакында- рын жоготуп, кайгыдан чыга албай тургандарды, оорусуна даба таба ал</w:t>
      </w:r>
      <w:r>
        <w:rPr>
          <w:rStyle w:val="0ptf"/>
        </w:rPr>
        <w:softHyphen/>
        <w:t>бай жургондорду колдонушат.</w:t>
      </w:r>
    </w:p>
    <w:p w:rsidR="007E1508" w:rsidRDefault="0020001A">
      <w:pPr>
        <w:pStyle w:val="13"/>
        <w:framePr w:w="9470" w:h="13241" w:hRule="exact" w:wrap="none" w:vAnchor="page" w:hAnchor="page" w:x="1234" w:y="1685"/>
        <w:shd w:val="clear" w:color="auto" w:fill="auto"/>
        <w:spacing w:before="0"/>
        <w:ind w:left="20" w:right="20" w:firstLine="760"/>
      </w:pPr>
      <w:r>
        <w:rPr>
          <w:rStyle w:val="0ptf"/>
        </w:rPr>
        <w:t>Дуйнелук статистиканын керсеткучтеру бойунча, жанкечтилердин кепчулугун куйеесунен, балдарынан, жакын туугандарынан айрылган айалдар жана жашоодо жетишээрлик тажрыйбасы, жетишээрлик билими жок жаш балдар жана кыздар тузушет.</w:t>
      </w:r>
    </w:p>
    <w:p w:rsidR="007E1508" w:rsidRDefault="0020001A">
      <w:pPr>
        <w:pStyle w:val="13"/>
        <w:framePr w:w="9470" w:h="13241" w:hRule="exact" w:wrap="none" w:vAnchor="page" w:hAnchor="page" w:x="1234" w:y="1685"/>
        <w:shd w:val="clear" w:color="auto" w:fill="auto"/>
        <w:spacing w:before="0"/>
        <w:ind w:left="20" w:right="20" w:firstLine="760"/>
      </w:pPr>
      <w:r>
        <w:rPr>
          <w:rStyle w:val="0ptf"/>
        </w:rPr>
        <w:t>Жанкечтилер жардырууну негизинен теменку ыкмаларды колдо- нуу менен аткарышат:</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ind w:left="20" w:right="20" w:firstLine="760"/>
      </w:pPr>
      <w:r>
        <w:rPr>
          <w:rStyle w:val="0ptf"/>
        </w:rPr>
        <w:t>ар турдуу адам кеп топтолгон жайдарда шейит кемерин жар- дыруу менен;</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after="365"/>
        <w:ind w:left="20" w:right="20" w:firstLine="760"/>
        <w:jc w:val="left"/>
      </w:pPr>
      <w:r>
        <w:rPr>
          <w:rStyle w:val="0ptf"/>
        </w:rPr>
        <w:t>жардыруучу зат салынган авиа, авто, мото, вело унааларды, жук жутелген жаныбарларды (качыр, ат, тее, эшек ж.б.) колдонуу менен.</w:t>
      </w:r>
    </w:p>
    <w:p w:rsidR="007E1508" w:rsidRDefault="0020001A">
      <w:pPr>
        <w:pStyle w:val="92"/>
        <w:framePr w:w="9470" w:h="13241" w:hRule="exact" w:wrap="none" w:vAnchor="page" w:hAnchor="page" w:x="1234" w:y="1685"/>
        <w:numPr>
          <w:ilvl w:val="0"/>
          <w:numId w:val="45"/>
        </w:numPr>
        <w:shd w:val="clear" w:color="auto" w:fill="auto"/>
        <w:tabs>
          <w:tab w:val="left" w:pos="2542"/>
        </w:tabs>
        <w:spacing w:before="0" w:after="306" w:line="260" w:lineRule="exact"/>
        <w:ind w:left="1880" w:firstLine="0"/>
      </w:pPr>
      <w:bookmarkStart w:id="72" w:name="bookmark71"/>
      <w:r>
        <w:rPr>
          <w:rStyle w:val="90pt0"/>
          <w:b/>
          <w:bCs/>
        </w:rPr>
        <w:t>Булгун жургузулуучу аймактагы белгилер</w:t>
      </w:r>
      <w:bookmarkEnd w:id="72"/>
    </w:p>
    <w:p w:rsidR="007E1508" w:rsidRDefault="0020001A">
      <w:pPr>
        <w:pStyle w:val="13"/>
        <w:framePr w:w="9470" w:h="13241" w:hRule="exact" w:wrap="none" w:vAnchor="page" w:hAnchor="page" w:x="1234" w:y="1685"/>
        <w:shd w:val="clear" w:color="auto" w:fill="auto"/>
        <w:spacing w:before="0"/>
        <w:ind w:left="20" w:right="20" w:firstLine="760"/>
      </w:pPr>
      <w:r>
        <w:rPr>
          <w:rStyle w:val="0ptf"/>
        </w:rPr>
        <w:t>Жанкечтилер булгунчулук ишти денесине бектилип, кийим менен билинтпей жабылган шейит кемерин же кунделук колдонулуучу буйум- дардын (балдардын коляскасы, кадимки эле кол баштык ж.б.) ичине са</w:t>
      </w:r>
      <w:r>
        <w:rPr>
          <w:rStyle w:val="0ptf"/>
        </w:rPr>
        <w:softHyphen/>
        <w:t>лынган жардыруучу заттарды жардыруу жолу менен аткарышат.</w:t>
      </w:r>
    </w:p>
    <w:p w:rsidR="007E1508" w:rsidRDefault="0020001A">
      <w:pPr>
        <w:pStyle w:val="13"/>
        <w:framePr w:w="9470" w:h="13241" w:hRule="exact" w:wrap="none" w:vAnchor="page" w:hAnchor="page" w:x="1234" w:y="1685"/>
        <w:shd w:val="clear" w:color="auto" w:fill="auto"/>
        <w:spacing w:before="0"/>
        <w:ind w:left="20" w:right="20" w:firstLine="760"/>
      </w:pPr>
      <w:r>
        <w:rPr>
          <w:rStyle w:val="0ptf"/>
        </w:rPr>
        <w:t>Тапшырмасын аткарууга женетулген жанкечтинин байкалуучу белгилери болуп теменкулер эсептелет:</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right="20" w:firstLine="760"/>
      </w:pPr>
      <w:r>
        <w:rPr>
          <w:rStyle w:val="0ptf"/>
        </w:rPr>
        <w:t>булгунчунун жардыргыч затты денесинде бекитуу белгилери (шейит кемеринин томпок болуп калышы);</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right="20" w:firstLine="760"/>
      </w:pPr>
      <w:r>
        <w:rPr>
          <w:rStyle w:val="0ptf"/>
        </w:rPr>
        <w:t>жылдын жана кундун шартына туура келбеген кийим кийи- ши (ысыкта оронуп, чулганып алышы);</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right="20" w:firstLine="760"/>
      </w:pPr>
      <w:r>
        <w:rPr>
          <w:rStyle w:val="0ptf"/>
        </w:rPr>
        <w:t>жузунен кабатырлыгынын билиниши (терец ойго чегуп, ко</w:t>
      </w:r>
      <w:r>
        <w:rPr>
          <w:rStyle w:val="0ptf"/>
        </w:rPr>
        <w:softHyphen/>
        <w:t>кусунан эле чочуп эки жакка шектенуу менен карай бериши, кел шал болуп тердей бериши, шилекейинин агып кетиши, ичинен куцгуренуп суйлей бериши ж.б.);</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right="20" w:firstLine="760"/>
        <w:jc w:val="left"/>
      </w:pPr>
      <w:r>
        <w:rPr>
          <w:rStyle w:val="0ptf"/>
        </w:rPr>
        <w:t>жардыргыч зат колундагы баштыкта болсо, баштыкты эти</w:t>
      </w:r>
      <w:r>
        <w:rPr>
          <w:rStyle w:val="0ptf"/>
        </w:rPr>
        <w:softHyphen/>
        <w:t>йаттап кармап, кекурегуне кыса кармап, утуру утуру колу менен сый- палап кармалай бериши;</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right="20" w:firstLine="760"/>
      </w:pPr>
      <w:r>
        <w:rPr>
          <w:rStyle w:val="0ptf"/>
        </w:rPr>
        <w:t>сырткы белгилери (эркек кишинин сакалы таптаза алынган, бут кийими жалтырата тазаланган, айал киши узун кейнек же юбка ки- йип, жоолугунун байламы желкесине келтирилген);</w:t>
      </w:r>
    </w:p>
    <w:p w:rsidR="007E1508" w:rsidRDefault="0020001A">
      <w:pPr>
        <w:pStyle w:val="13"/>
        <w:framePr w:w="9470" w:h="13241" w:hRule="exact" w:wrap="none" w:vAnchor="page" w:hAnchor="page" w:x="1234" w:y="1685"/>
        <w:numPr>
          <w:ilvl w:val="0"/>
          <w:numId w:val="39"/>
        </w:numPr>
        <w:shd w:val="clear" w:color="auto" w:fill="auto"/>
        <w:tabs>
          <w:tab w:val="left" w:pos="1455"/>
        </w:tabs>
        <w:spacing w:before="0" w:line="350" w:lineRule="exact"/>
        <w:ind w:left="20" w:firstLine="760"/>
      </w:pPr>
      <w:r>
        <w:rPr>
          <w:rStyle w:val="0ptf"/>
        </w:rPr>
        <w:t>айланадагылар шек санабасын деп, кээ бир учурларда жан-</w:t>
      </w:r>
    </w:p>
    <w:p w:rsidR="007E1508" w:rsidRDefault="0020001A">
      <w:pPr>
        <w:pStyle w:val="a5"/>
        <w:framePr w:wrap="none" w:vAnchor="page" w:hAnchor="page" w:x="5727" w:y="15214"/>
        <w:shd w:val="clear" w:color="auto" w:fill="auto"/>
        <w:spacing w:line="260" w:lineRule="exact"/>
        <w:ind w:left="20"/>
      </w:pPr>
      <w:r>
        <w:rPr>
          <w:rStyle w:val="0ptf1"/>
        </w:rPr>
        <w:t>207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257" w:hRule="exact" w:wrap="none" w:vAnchor="page" w:hAnchor="page" w:x="1244" w:y="1687"/>
        <w:shd w:val="clear" w:color="auto" w:fill="auto"/>
        <w:tabs>
          <w:tab w:val="left" w:pos="695"/>
        </w:tabs>
        <w:spacing w:before="0" w:line="346" w:lineRule="exact"/>
        <w:ind w:left="20"/>
      </w:pPr>
      <w:r>
        <w:rPr>
          <w:rStyle w:val="0ptf"/>
        </w:rPr>
        <w:lastRenderedPageBreak/>
        <w:t>кечтилер аскердик же милициянын кызмат кийимдерин (формаларын) да кийип, чачтарын бойоп алышы мумкун;</w:t>
      </w:r>
    </w:p>
    <w:p w:rsidR="007E1508" w:rsidRDefault="0020001A">
      <w:pPr>
        <w:pStyle w:val="13"/>
        <w:framePr w:w="9451" w:h="13257" w:hRule="exact" w:wrap="none" w:vAnchor="page" w:hAnchor="page" w:x="1244" w:y="1687"/>
        <w:shd w:val="clear" w:color="auto" w:fill="auto"/>
        <w:spacing w:before="0" w:line="346" w:lineRule="exact"/>
        <w:ind w:left="20" w:right="40" w:firstLine="780"/>
      </w:pPr>
      <w:r>
        <w:rPr>
          <w:rStyle w:val="0ptf"/>
        </w:rPr>
        <w:t>Жарылуучу зат жандыргычы (детанатору) менен жип же ийилчээк кабыктуу зым (провод) аркылуу туташтырылат. Жандыргыч жанкеч- тинин кокурогуно бекитилет же колунда болот. Жандыргычтын зымдары кийимдин жецинин тырыштарына бекитилип, анын бириктиргичи жан- кечтинин колунда болот.</w:t>
      </w:r>
    </w:p>
    <w:p w:rsidR="007E1508" w:rsidRDefault="0020001A">
      <w:pPr>
        <w:pStyle w:val="13"/>
        <w:framePr w:w="9451" w:h="13257" w:hRule="exact" w:wrap="none" w:vAnchor="page" w:hAnchor="page" w:x="1244" w:y="1687"/>
        <w:shd w:val="clear" w:color="auto" w:fill="auto"/>
        <w:spacing w:before="0" w:line="346" w:lineRule="exact"/>
        <w:ind w:left="20" w:right="40" w:firstLine="780"/>
      </w:pPr>
      <w:r>
        <w:rPr>
          <w:rStyle w:val="0ptf"/>
        </w:rPr>
        <w:t>Жанкечтилерди дайардоодо томонку талаптарга айрыкча кенул болунот:</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46" w:lineRule="exact"/>
        <w:ind w:left="20" w:right="40" w:firstLine="780"/>
      </w:pPr>
      <w:r>
        <w:rPr>
          <w:rStyle w:val="0ptf"/>
        </w:rPr>
        <w:t>милициянын жана атайын куч кызматтарына байкалып, би- линип, колуна тушуп калбоо;</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46" w:lineRule="exact"/>
        <w:ind w:left="20" w:right="40" w:firstLine="780"/>
      </w:pPr>
      <w:r>
        <w:rPr>
          <w:rStyle w:val="0ptf"/>
        </w:rPr>
        <w:t>кайсы кез ирмемде болбосун, кармалып калуу коркунучу болуп калса, каршылык керсетуп чыгып кетуу учун физикалык дайар- дыгы жакшы болуу жана керектуу ыкмаларды ездештуруу;</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46" w:lineRule="exact"/>
        <w:ind w:left="20" w:firstLine="780"/>
      </w:pPr>
      <w:r>
        <w:rPr>
          <w:rStyle w:val="0ptf"/>
        </w:rPr>
        <w:t>ыкчамдык жана амалкейлугу жогорку децгээлде болуу;</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50" w:lineRule="exact"/>
        <w:ind w:left="20" w:right="40" w:firstLine="780"/>
      </w:pPr>
      <w:r>
        <w:rPr>
          <w:rStyle w:val="0ptf"/>
        </w:rPr>
        <w:t>жашаган жеринде тартип бузбоого, керунген нерсеге эле мурдун тыгып, кирише бербее;</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50" w:lineRule="exact"/>
        <w:ind w:left="20" w:right="40" w:firstLine="780"/>
      </w:pPr>
      <w:r>
        <w:rPr>
          <w:rStyle w:val="0ptf"/>
        </w:rPr>
        <w:t>жазуу жузунде келген кабарды окугандан кийин ерттеп, кулун да жок кылуу;</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50" w:lineRule="exact"/>
        <w:ind w:left="20" w:right="40" w:firstLine="780"/>
      </w:pPr>
      <w:r>
        <w:rPr>
          <w:rStyle w:val="0ptf"/>
        </w:rPr>
        <w:t>электрондук кабарды окуп бутееру менен ечуруп, корзина- дан да тазалап койуу;</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50" w:lineRule="exact"/>
        <w:ind w:left="20" w:right="40" w:firstLine="780"/>
      </w:pPr>
      <w:r>
        <w:rPr>
          <w:rStyle w:val="0ptf"/>
        </w:rPr>
        <w:t>жашоо учун батирди, бири-бирин ал и жакшы тааныбаган жа</w:t>
      </w:r>
      <w:r>
        <w:rPr>
          <w:rStyle w:val="0ptf"/>
        </w:rPr>
        <w:softHyphen/>
        <w:t>цы конуштардан тандоо;</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line="350" w:lineRule="exact"/>
        <w:ind w:left="20" w:right="40" w:firstLine="780"/>
      </w:pPr>
      <w:r>
        <w:rPr>
          <w:rStyle w:val="0ptf"/>
        </w:rPr>
        <w:t>бир жакка барууда негизинен такси кызматынан колдонуу, эгерде поезд менен барса, экинчи же учунчу станциядан билет алып оту-</w:t>
      </w:r>
    </w:p>
    <w:p w:rsidR="007E1508" w:rsidRDefault="0020001A">
      <w:pPr>
        <w:pStyle w:val="140"/>
        <w:framePr w:w="9451" w:h="13257" w:hRule="exact" w:wrap="none" w:vAnchor="page" w:hAnchor="page" w:x="1244" w:y="1687"/>
        <w:shd w:val="clear" w:color="auto" w:fill="auto"/>
        <w:spacing w:after="0" w:line="260" w:lineRule="exact"/>
        <w:ind w:left="20" w:firstLine="0"/>
      </w:pPr>
      <w:r>
        <w:rPr>
          <w:rStyle w:val="140pt"/>
        </w:rPr>
        <w:t>РУУ-</w:t>
      </w:r>
    </w:p>
    <w:p w:rsidR="007E1508" w:rsidRDefault="0020001A">
      <w:pPr>
        <w:pStyle w:val="92"/>
        <w:framePr w:w="9451" w:h="13257" w:hRule="exact" w:wrap="none" w:vAnchor="page" w:hAnchor="page" w:x="1244" w:y="1687"/>
        <w:shd w:val="clear" w:color="auto" w:fill="auto"/>
        <w:spacing w:before="0" w:after="301" w:line="260" w:lineRule="exact"/>
        <w:ind w:left="2160" w:firstLine="0"/>
        <w:jc w:val="left"/>
      </w:pPr>
      <w:bookmarkStart w:id="73" w:name="bookmark72"/>
      <w:r>
        <w:rPr>
          <w:rStyle w:val="90pt0"/>
          <w:b/>
          <w:bCs/>
        </w:rPr>
        <w:t>11. 9. Булгунчулукке дайардануу белгилери</w:t>
      </w:r>
      <w:bookmarkEnd w:id="73"/>
    </w:p>
    <w:p w:rsidR="007E1508" w:rsidRDefault="0020001A">
      <w:pPr>
        <w:pStyle w:val="13"/>
        <w:framePr w:w="9451" w:h="13257" w:hRule="exact" w:wrap="none" w:vAnchor="page" w:hAnchor="page" w:x="1244" w:y="1687"/>
        <w:shd w:val="clear" w:color="auto" w:fill="auto"/>
        <w:spacing w:before="0"/>
        <w:ind w:left="20" w:right="40" w:firstLine="780"/>
      </w:pPr>
      <w:r>
        <w:rPr>
          <w:rStyle w:val="0ptf"/>
        </w:rPr>
        <w:t>Булгунчулук иш келип эле, тез жасап, качып кетип кала тургандай керунгену менен, ал айабай татаал дайардыктарды керуп, кылдаттык ме</w:t>
      </w:r>
      <w:r>
        <w:rPr>
          <w:rStyle w:val="0ptf"/>
        </w:rPr>
        <w:softHyphen/>
        <w:t>нен аткарыла турган иш экенин эске алып, аны дайардоо учурунда байка</w:t>
      </w:r>
      <w:r>
        <w:rPr>
          <w:rStyle w:val="0ptf"/>
        </w:rPr>
        <w:softHyphen/>
        <w:t>лып калуучу теменку белгилер бар экенин, ар бир жаран билуусу жана жашоо-тиричилик коопсуздугун сактоо учун орду менен колдоно алуусу зарыл:</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ind w:left="20" w:right="40" w:firstLine="780"/>
      </w:pPr>
      <w:r>
        <w:rPr>
          <w:rStyle w:val="0ptf"/>
        </w:rPr>
        <w:t>булгунчулук объектисинин айлана тегерегиндеги абалды су- ретке, видеого тартып, мерчемдерди, схемаларды ж.б. тарткан адамдын (адамдардын) пайда болушу;</w:t>
      </w:r>
    </w:p>
    <w:p w:rsidR="007E1508" w:rsidRDefault="0020001A">
      <w:pPr>
        <w:pStyle w:val="13"/>
        <w:framePr w:w="9451" w:h="13257" w:hRule="exact" w:wrap="none" w:vAnchor="page" w:hAnchor="page" w:x="1244" w:y="1687"/>
        <w:numPr>
          <w:ilvl w:val="0"/>
          <w:numId w:val="39"/>
        </w:numPr>
        <w:shd w:val="clear" w:color="auto" w:fill="auto"/>
        <w:tabs>
          <w:tab w:val="left" w:pos="1519"/>
        </w:tabs>
        <w:spacing w:before="0"/>
        <w:ind w:left="20" w:firstLine="780"/>
      </w:pPr>
      <w:r>
        <w:rPr>
          <w:rStyle w:val="0ptf"/>
        </w:rPr>
        <w:t>ошол объекттин кароолчулары, кызматкерлери менен негиз-</w:t>
      </w:r>
    </w:p>
    <w:p w:rsidR="007E1508" w:rsidRDefault="0020001A">
      <w:pPr>
        <w:pStyle w:val="a5"/>
        <w:framePr w:wrap="none" w:vAnchor="page" w:hAnchor="page" w:x="5737" w:y="15195"/>
        <w:shd w:val="clear" w:color="auto" w:fill="auto"/>
        <w:spacing w:line="260" w:lineRule="exact"/>
        <w:ind w:left="20"/>
      </w:pPr>
      <w:r>
        <w:rPr>
          <w:rStyle w:val="0ptf1"/>
        </w:rPr>
        <w:t>208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0" w:h="13244" w:hRule="exact" w:wrap="none" w:vAnchor="page" w:hAnchor="page" w:x="1225" w:y="1689"/>
        <w:shd w:val="clear" w:color="auto" w:fill="auto"/>
        <w:tabs>
          <w:tab w:val="left" w:pos="739"/>
        </w:tabs>
        <w:spacing w:before="0" w:line="336" w:lineRule="exact"/>
        <w:ind w:left="20"/>
      </w:pPr>
      <w:r>
        <w:rPr>
          <w:rStyle w:val="0ptf"/>
        </w:rPr>
        <w:lastRenderedPageBreak/>
        <w:t>сиз эле суйлешууге аракеттенип, объекттин иштее убактыларын, ичине кируу тартиитерии же башка бир маалыматтарды билууге аракеттенген адамдын (адамдардын) пайда болушу;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line="336" w:lineRule="exact"/>
        <w:ind w:left="20" w:right="20" w:firstLine="780"/>
      </w:pPr>
      <w:r>
        <w:rPr>
          <w:rStyle w:val="0ptf"/>
        </w:rPr>
        <w:t>кеп кабаттуу уйлердун пайдубал астына тушууге, чатырына чыгууга аракет жасаган, ондоо-тейлее иштерине тийешеси жок эле ки- шилердин пайда болушу;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line="336" w:lineRule="exact"/>
        <w:ind w:left="20" w:right="20" w:firstLine="780"/>
      </w:pPr>
      <w:r>
        <w:rPr>
          <w:rStyle w:val="0ptf"/>
        </w:rPr>
        <w:t>ошол объектке жасалуучу булгунчулуктун дайардык иштери- нен жергиликтуу бийликти жана тартип сактоо кызматтарын алаксытуу учун, жалган маалыматтардын мезгил-мезгили менен койо берилип туру- шу,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ind w:left="20" w:right="20" w:firstLine="780"/>
      </w:pPr>
      <w:r>
        <w:rPr>
          <w:rStyle w:val="0ptf"/>
        </w:rPr>
        <w:t>ошол объект жайгашкан аймактагы улутчул, аша чапкан дин- чил, ууру-кески, каракчы, бацги, уйушулган кьшмышкерлер тобу менен мамиле тузуп, аларга акы теленуучу кызматтарды бере баштаган адам</w:t>
      </w:r>
      <w:r>
        <w:rPr>
          <w:rStyle w:val="0ptf"/>
        </w:rPr>
        <w:softHyphen/>
        <w:t>дардын пайда болушу;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line="346" w:lineRule="exact"/>
        <w:ind w:left="20" w:right="20" w:firstLine="780"/>
      </w:pPr>
      <w:r>
        <w:rPr>
          <w:rStyle w:val="0ptf"/>
        </w:rPr>
        <w:t>диндештеринин арасында коп елчемдегу акча тушкендугу тууралуу мактанган адамдардын пайда болушу;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ind w:left="20" w:right="20" w:firstLine="780"/>
      </w:pPr>
      <w:r>
        <w:rPr>
          <w:rStyle w:val="0ptf"/>
        </w:rPr>
        <w:t>тузук эле елчемдегу акчага, анчалык деле оор эмес жумуш- тарды (баштыкты, туйунчекту, танылган аманатты бир жерге жеткирип беруу сыйактуу) аткартууга аракет жасаган адамдардын пайда болушу. Алардын максаты, жарылгыч заттарды башка адамдарды колдонуу менен объектке жеткиртип алуу;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after="365"/>
        <w:ind w:left="20" w:right="20" w:firstLine="780"/>
      </w:pPr>
      <w:r>
        <w:rPr>
          <w:rStyle w:val="0ptf"/>
        </w:rPr>
        <w:t>жогоруда келтирилген “пайда болгон адамдар” учун база катары батирлерди, жеке менчик уйлерду же курулуш иштерин издеген адамдардын пайда болушу ж.б.</w:t>
      </w:r>
    </w:p>
    <w:p w:rsidR="007E1508" w:rsidRDefault="0020001A">
      <w:pPr>
        <w:pStyle w:val="92"/>
        <w:framePr w:w="9490" w:h="13244" w:hRule="exact" w:wrap="none" w:vAnchor="page" w:hAnchor="page" w:x="1225" w:y="1689"/>
        <w:numPr>
          <w:ilvl w:val="0"/>
          <w:numId w:val="46"/>
        </w:numPr>
        <w:shd w:val="clear" w:color="auto" w:fill="auto"/>
        <w:tabs>
          <w:tab w:val="left" w:pos="1511"/>
        </w:tabs>
        <w:spacing w:before="0" w:after="306" w:line="260" w:lineRule="exact"/>
        <w:ind w:left="20" w:firstLine="780"/>
      </w:pPr>
      <w:bookmarkStart w:id="74" w:name="bookmark73"/>
      <w:r>
        <w:rPr>
          <w:rStyle w:val="90pt0"/>
          <w:b/>
          <w:bCs/>
        </w:rPr>
        <w:t>Жарылгыч тузулуштерду жасоо иштеринин белгилери</w:t>
      </w:r>
      <w:bookmarkEnd w:id="74"/>
    </w:p>
    <w:p w:rsidR="007E1508" w:rsidRDefault="0020001A">
      <w:pPr>
        <w:pStyle w:val="13"/>
        <w:framePr w:w="9490" w:h="13244" w:hRule="exact" w:wrap="none" w:vAnchor="page" w:hAnchor="page" w:x="1225" w:y="1689"/>
        <w:shd w:val="clear" w:color="auto" w:fill="auto"/>
        <w:spacing w:before="0"/>
        <w:ind w:left="20" w:right="20" w:firstLine="780"/>
      </w:pPr>
      <w:r>
        <w:rPr>
          <w:rStyle w:val="0ptf"/>
        </w:rPr>
        <w:t>Жарылгыч тузулуштерду жасоо да оной эмес, кеп дайардыктарды талап кылган жумуш экенин эске алып, аны дайардоо учурунда да били- нип калуучу белгилерди ар бир жаран билуусу, коопсуздукту сактоодо аларды орду менен ал билгенин колдоно алуусу зарыл. Ал белгилер томенкулор:</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line="346" w:lineRule="exact"/>
        <w:ind w:left="20" w:right="20" w:firstLine="780"/>
      </w:pPr>
      <w:r>
        <w:rPr>
          <w:rStyle w:val="0ptf"/>
        </w:rPr>
        <w:t>кандайдыр бир адамдар тарабынан кеп сандагы чентек теле- фондордун, алардын сим карталарынын сатылып алынуусу;</w:t>
      </w:r>
    </w:p>
    <w:p w:rsidR="007E1508" w:rsidRDefault="0020001A">
      <w:pPr>
        <w:pStyle w:val="13"/>
        <w:framePr w:w="9490" w:h="13244" w:hRule="exact" w:wrap="none" w:vAnchor="page" w:hAnchor="page" w:x="1225" w:y="1689"/>
        <w:numPr>
          <w:ilvl w:val="0"/>
          <w:numId w:val="39"/>
        </w:numPr>
        <w:shd w:val="clear" w:color="auto" w:fill="auto"/>
        <w:tabs>
          <w:tab w:val="left" w:pos="1491"/>
        </w:tabs>
        <w:spacing w:before="0"/>
        <w:ind w:left="20" w:right="20" w:firstLine="780"/>
      </w:pPr>
      <w:r>
        <w:rPr>
          <w:rStyle w:val="0ptf"/>
        </w:rPr>
        <w:t>туруктуу токту кучетуп беруучу тузулуштерду (усилитель), убакыт чектеечу тузулуштерду (таймер) кеп санда сатып алган адамдар</w:t>
      </w:r>
      <w:r>
        <w:rPr>
          <w:rStyle w:val="0ptf"/>
        </w:rPr>
        <w:softHyphen/>
        <w:t>дын пайда болушу. Алардын жардамы менен автоматтык жардыруу убактысы белгиленет;</w:t>
      </w:r>
    </w:p>
    <w:p w:rsidR="007E1508" w:rsidRDefault="0020001A">
      <w:pPr>
        <w:pStyle w:val="a5"/>
        <w:framePr w:wrap="none" w:vAnchor="page" w:hAnchor="page" w:x="5708" w:y="15219"/>
        <w:shd w:val="clear" w:color="auto" w:fill="auto"/>
        <w:spacing w:line="260" w:lineRule="exact"/>
        <w:ind w:left="20"/>
      </w:pPr>
      <w:r>
        <w:rPr>
          <w:rStyle w:val="0ptf1"/>
        </w:rPr>
        <w:t>209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ind w:left="20" w:right="20" w:firstLine="760"/>
      </w:pPr>
      <w:r>
        <w:rPr>
          <w:rStyle w:val="0ptf"/>
        </w:rPr>
        <w:lastRenderedPageBreak/>
        <w:t>радиотолку ндарды таратуучу жана кабыл алуу чу тузупуш- терду кеп сан да сатып алган адамдардын пайда болушу. Алардын жарда</w:t>
      </w:r>
      <w:r>
        <w:rPr>
          <w:rStyle w:val="0ptf"/>
        </w:rPr>
        <w:softHyphen/>
        <w:t>мы менен жардырууга команда берилет;</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ар кандай майда темир заттарды (гайка, болт, шуруп, мык, подшипниктердин шариктери жана роликтери ж.б.) кеп санда сатып ал</w:t>
      </w:r>
      <w:r>
        <w:rPr>
          <w:rStyle w:val="0ptf"/>
        </w:rPr>
        <w:softHyphen/>
        <w:t>ган адамдардын пайда болушу. Аларды жарылгыч тузулуштердун ичине салып койсо, жарылганда чачырап, кебуреек адамдарды елтурет;</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жардыруу иштери бойунча кесипкей (шахталарда, кен казуу- чу ишканаларда, атайын куч кызматтарында мурда жардыргыч болуп иштеген) адамдарга жардыруу технологиялары, техникалары бойунча маалымат алуу учун кайрылган адамдардын пайда болушу;</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after="369" w:line="346" w:lineRule="exact"/>
        <w:ind w:left="20" w:right="20" w:firstLine="760"/>
      </w:pPr>
      <w:r>
        <w:rPr>
          <w:rStyle w:val="0ptf"/>
        </w:rPr>
        <w:t>минген эски машиналарда жапжаны номерлердин же жацы машиналарда эски турдегу номерлердин тагылып журушу ж.б.</w:t>
      </w:r>
    </w:p>
    <w:p w:rsidR="007E1508" w:rsidRDefault="0020001A">
      <w:pPr>
        <w:pStyle w:val="92"/>
        <w:framePr w:w="9442" w:h="12169" w:hRule="exact" w:wrap="none" w:vAnchor="page" w:hAnchor="page" w:x="1234" w:y="1808"/>
        <w:numPr>
          <w:ilvl w:val="0"/>
          <w:numId w:val="46"/>
        </w:numPr>
        <w:shd w:val="clear" w:color="auto" w:fill="auto"/>
        <w:tabs>
          <w:tab w:val="left" w:pos="2291"/>
        </w:tabs>
        <w:spacing w:before="0" w:after="284" w:line="260" w:lineRule="exact"/>
        <w:ind w:left="1480" w:firstLine="0"/>
      </w:pPr>
      <w:bookmarkStart w:id="75" w:name="bookmark74"/>
      <w:r>
        <w:rPr>
          <w:rStyle w:val="90pt0"/>
          <w:b/>
          <w:bCs/>
        </w:rPr>
        <w:t>Унааларды булгунчулукке дайардоо белгилери</w:t>
      </w:r>
      <w:bookmarkEnd w:id="75"/>
    </w:p>
    <w:p w:rsidR="007E1508" w:rsidRDefault="0020001A">
      <w:pPr>
        <w:pStyle w:val="13"/>
        <w:framePr w:w="9442" w:h="12169" w:hRule="exact" w:wrap="none" w:vAnchor="page" w:hAnchor="page" w:x="1234" w:y="1808"/>
        <w:shd w:val="clear" w:color="auto" w:fill="auto"/>
        <w:spacing w:before="0" w:line="346" w:lineRule="exact"/>
        <w:ind w:left="20" w:right="20" w:firstLine="760"/>
      </w:pPr>
      <w:r>
        <w:rPr>
          <w:rStyle w:val="0ptf"/>
        </w:rPr>
        <w:t>Жасалган жарылгыч тузулуштерду унааларга орнотуу жана аларды байкалбас кылып жаап, жашырып койуу, жасоо да ете кеп туйшукту та- лап кылган иш болгондуктан, аны дайардап, жасоо учурунда да билинип калуучу белгилери бар. Ал белгилерди байкап калган адам да, коопсуз</w:t>
      </w:r>
      <w:r>
        <w:rPr>
          <w:rStyle w:val="0ptf"/>
        </w:rPr>
        <w:softHyphen/>
        <w:t>дукту сактоодо аларды орду менен колдонуп, булгунчулук ишти болтур</w:t>
      </w:r>
      <w:r>
        <w:rPr>
          <w:rStyle w:val="0ptf"/>
        </w:rPr>
        <w:softHyphen/>
        <w:t>бай койсо болот. Ал белгилер теменкулер:</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сырткы керунушу анчалык деле жакшы эмес, эски жецил жа</w:t>
      </w:r>
      <w:r>
        <w:rPr>
          <w:rStyle w:val="0ptf"/>
        </w:rPr>
        <w:softHyphen/>
        <w:t>на кичине келомдегу жук ташуучу, документа катталбаган машиналарды кол дон сатып алып, аларды МАИде каттоодон качкан адамдар;</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машинанын ичинде атайын, жашыруун чентекчелерду жа</w:t>
      </w:r>
      <w:r>
        <w:rPr>
          <w:rStyle w:val="0ptf"/>
        </w:rPr>
        <w:softHyphen/>
        <w:t>сап, бензин куйган идишке (бак) кошумча бир нерселерди бириктирип койуу;</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элдер кеп чогулган жайдын (кеп кабаттуу уйдун, мектептин, бала бакчанын, стадиондун, театрдын, сейил бактын ж.б.) айланасында токтотулуп койулган бир же бир нече эски автомашиналардын пайда болуп калышы;</w:t>
      </w:r>
    </w:p>
    <w:p w:rsidR="007E1508" w:rsidRDefault="0020001A">
      <w:pPr>
        <w:pStyle w:val="13"/>
        <w:framePr w:w="9442" w:h="12169" w:hRule="exact" w:wrap="none" w:vAnchor="page" w:hAnchor="page" w:x="1234" w:y="1808"/>
        <w:numPr>
          <w:ilvl w:val="0"/>
          <w:numId w:val="39"/>
        </w:numPr>
        <w:shd w:val="clear" w:color="auto" w:fill="auto"/>
        <w:tabs>
          <w:tab w:val="left" w:pos="1468"/>
        </w:tabs>
        <w:spacing w:before="0" w:line="346" w:lineRule="exact"/>
        <w:ind w:left="20" w:right="20" w:firstLine="760"/>
      </w:pPr>
      <w:r>
        <w:rPr>
          <w:rStyle w:val="0ptf"/>
        </w:rPr>
        <w:t>машинага жук жуктеп жатканда башка бирее келип калса булгунчунун негизсиз эле тынчы кетип, чочуп кетиши, эмне кылаарын билбей, шаштысы кетип калышы.</w:t>
      </w:r>
    </w:p>
    <w:p w:rsidR="007E1508" w:rsidRDefault="0020001A">
      <w:pPr>
        <w:pStyle w:val="a5"/>
        <w:framePr w:wrap="none" w:vAnchor="page" w:hAnchor="page" w:x="5722" w:y="15280"/>
        <w:shd w:val="clear" w:color="auto" w:fill="auto"/>
        <w:spacing w:line="260" w:lineRule="exact"/>
        <w:ind w:left="40"/>
      </w:pPr>
      <w:r>
        <w:rPr>
          <w:rStyle w:val="0ptf1"/>
        </w:rPr>
        <w:t>210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92"/>
        <w:framePr w:w="9470" w:h="13279" w:hRule="exact" w:wrap="none" w:vAnchor="page" w:hAnchor="page" w:x="1220" w:y="704"/>
        <w:numPr>
          <w:ilvl w:val="0"/>
          <w:numId w:val="46"/>
        </w:numPr>
        <w:shd w:val="clear" w:color="auto" w:fill="auto"/>
        <w:tabs>
          <w:tab w:val="left" w:pos="2451"/>
        </w:tabs>
        <w:spacing w:before="0" w:after="300" w:line="341" w:lineRule="exact"/>
        <w:ind w:left="3180" w:right="1600" w:hanging="1540"/>
        <w:jc w:val="left"/>
      </w:pPr>
      <w:bookmarkStart w:id="76" w:name="bookmark75"/>
      <w:r>
        <w:rPr>
          <w:rStyle w:val="90pt0"/>
          <w:b/>
          <w:bCs/>
        </w:rPr>
        <w:lastRenderedPageBreak/>
        <w:t>Жанкечти булгунчулерду дайардоодогу псилогиялык белгилер</w:t>
      </w:r>
      <w:bookmarkEnd w:id="76"/>
    </w:p>
    <w:p w:rsidR="007E1508" w:rsidRDefault="0020001A">
      <w:pPr>
        <w:pStyle w:val="13"/>
        <w:framePr w:w="9470" w:h="13279" w:hRule="exact" w:wrap="none" w:vAnchor="page" w:hAnchor="page" w:x="1220" w:y="704"/>
        <w:shd w:val="clear" w:color="auto" w:fill="auto"/>
        <w:spacing w:before="0"/>
        <w:ind w:left="20" w:right="20" w:firstLine="760"/>
      </w:pPr>
      <w:r>
        <w:rPr>
          <w:rStyle w:val="0ptf"/>
        </w:rPr>
        <w:t>Жарандык коом баамчыл болсо, жанкечтини психологиялык дайар- доодон еткеруу иштерин жургузуу аракеттери болуп жатканынын белги- лерин баамдап койсо болот. Ал белгилер томонкулор:</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социалдык жана сайасий маселелердин, коз караштардын, идеологиянын, дин агымдарынын карама-каршылыктарын пайдаланып, жаштарды ата-энелерине, алардан улуу муундарга каршы аракеттерди жасоого угуттои, чагылыштырган адамдар тобунун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диндин бир агымын экинчи бир агымга каршы койуп, алар</w:t>
      </w:r>
      <w:r>
        <w:rPr>
          <w:rStyle w:val="0ptf"/>
        </w:rPr>
        <w:softHyphen/>
        <w:t>дын биринин артыкчылыгын жаштардын сезимине орнотуу иштерин жургузуп, калгандары менен айоосуз курешууго ундогон адамдардын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диндин олкодо расмий уруксат берилген дин башкармалык- тарына каршы угут иштерин жургузгон адамдардын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диний жоролголорду салт болуп калган турлердон башка турлерде аткарууга ундогон адамдардын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элдик каада-салттарга динди каршы койуп, аларды толук ди</w:t>
      </w:r>
      <w:r>
        <w:rPr>
          <w:rStyle w:val="0ptf"/>
        </w:rPr>
        <w:softHyphen/>
        <w:t>ний салттар менен алмаштырууга ундогон адамдардын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башка динди кармаган адамдардын мал-мулкун тартып алуу куне© эмес, керек болсо аларды елтуруп койуу да кун©© эмес деп угут- теген адамдардын пайда болуусу;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ок атуучу курал, жарылгыч тузулуш, уулуу затты колдонуп, жихад жасоого ундеген кишилердин пайда болушу;</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after="296" w:line="346" w:lineRule="exact"/>
        <w:ind w:left="20" w:right="20" w:firstLine="760"/>
      </w:pPr>
      <w:r>
        <w:rPr>
          <w:rStyle w:val="0ptf"/>
        </w:rPr>
        <w:t>©лкену белуп-жаруу максатында кайсы бир улутка автоно</w:t>
      </w:r>
      <w:r>
        <w:rPr>
          <w:rStyle w:val="0ptf"/>
        </w:rPr>
        <w:softHyphen/>
        <w:t>мия беруу (сепаратисттик) талабын койууга ундогон адамдардын пайда болуусу ж.б.</w:t>
      </w:r>
    </w:p>
    <w:p w:rsidR="007E1508" w:rsidRDefault="0020001A">
      <w:pPr>
        <w:pStyle w:val="92"/>
        <w:framePr w:w="9470" w:h="13279" w:hRule="exact" w:wrap="none" w:vAnchor="page" w:hAnchor="page" w:x="1220" w:y="704"/>
        <w:numPr>
          <w:ilvl w:val="0"/>
          <w:numId w:val="46"/>
        </w:numPr>
        <w:shd w:val="clear" w:color="auto" w:fill="auto"/>
        <w:tabs>
          <w:tab w:val="left" w:pos="2756"/>
        </w:tabs>
        <w:spacing w:before="0" w:after="312" w:line="350" w:lineRule="exact"/>
        <w:ind w:left="3960" w:right="1200" w:hanging="2020"/>
        <w:jc w:val="left"/>
      </w:pPr>
      <w:bookmarkStart w:id="77" w:name="bookmark76"/>
      <w:r>
        <w:rPr>
          <w:rStyle w:val="90pt0"/>
          <w:b/>
          <w:bCs/>
        </w:rPr>
        <w:t>Булгунчунун жургунчулвр агымындагы журуу белгилери</w:t>
      </w:r>
      <w:bookmarkEnd w:id="77"/>
    </w:p>
    <w:p w:rsidR="007E1508" w:rsidRDefault="0020001A">
      <w:pPr>
        <w:pStyle w:val="13"/>
        <w:framePr w:w="9470" w:h="13279" w:hRule="exact" w:wrap="none" w:vAnchor="page" w:hAnchor="page" w:x="1220" w:y="704"/>
        <w:shd w:val="clear" w:color="auto" w:fill="auto"/>
        <w:spacing w:before="0" w:line="336" w:lineRule="exact"/>
        <w:ind w:left="20" w:right="20" w:firstLine="760"/>
      </w:pPr>
      <w:r>
        <w:rPr>
          <w:rStyle w:val="0ptf"/>
        </w:rPr>
        <w:t>Адамдарды ©лтурууг© эле эмес, ©зу да ©лумг© бараткан булгунчу канчалык фанат болбосу н, улуу ©лум корку ну чу баары бир анын тынчын алып, камтамачылыктын таасиринен женеквй адамдар учун адаттагыдай эмес аракеттерди жасоосу менен байкалып калат. Алар тем©нкул©р:</w:t>
      </w:r>
    </w:p>
    <w:p w:rsidR="007E1508" w:rsidRDefault="0020001A">
      <w:pPr>
        <w:pStyle w:val="13"/>
        <w:framePr w:w="9470" w:h="13279" w:hRule="exact" w:wrap="none" w:vAnchor="page" w:hAnchor="page" w:x="1220" w:y="704"/>
        <w:numPr>
          <w:ilvl w:val="0"/>
          <w:numId w:val="39"/>
        </w:numPr>
        <w:shd w:val="clear" w:color="auto" w:fill="auto"/>
        <w:tabs>
          <w:tab w:val="left" w:pos="1480"/>
        </w:tabs>
        <w:spacing w:before="0" w:line="346" w:lineRule="exact"/>
        <w:ind w:left="20" w:right="20" w:firstLine="760"/>
      </w:pPr>
      <w:r>
        <w:rPr>
          <w:rStyle w:val="0ptf"/>
        </w:rPr>
        <w:t>милиция же аскер сакчылары жакындап келгенде жургун</w:t>
      </w:r>
      <w:r>
        <w:rPr>
          <w:rStyle w:val="0ptf"/>
        </w:rPr>
        <w:softHyphen/>
        <w:t>чулвр отурган унаа ичинен билинбей чыгып кеткенге аракет жасоо;</w:t>
      </w:r>
    </w:p>
    <w:p w:rsidR="007E1508" w:rsidRDefault="0020001A">
      <w:pPr>
        <w:pStyle w:val="a5"/>
        <w:framePr w:wrap="none" w:vAnchor="page" w:hAnchor="page" w:x="5694" w:y="14243"/>
        <w:shd w:val="clear" w:color="auto" w:fill="auto"/>
        <w:spacing w:line="260" w:lineRule="exact"/>
        <w:ind w:left="20"/>
      </w:pPr>
      <w:r>
        <w:rPr>
          <w:rStyle w:val="0ptf1"/>
        </w:rPr>
        <w:t>211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ind w:left="20" w:right="20" w:firstLine="780"/>
      </w:pPr>
      <w:r>
        <w:rPr>
          <w:rStyle w:val="0ptf"/>
        </w:rPr>
        <w:lastRenderedPageBreak/>
        <w:t>аэро, темир жол, авто вокзалдарда билеттерди, жуктерду, кийим кечелерди текшеруу учурунда, текшеруучулердун конулун башка бир нерселерге буруп, отуп кетууге аракеттерди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жарандык авиация, темир жол каттам кызматкерлери менен негизсиз эле суйлошууго умтулуп, текшербей эле еткеруп жиберууге кендуруу аракеттерин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унаага тушуу учун (автомашинага, поездге) билеттерди уур- доо, (учакка) жалган билет дайардоо аракеттерин жасоо же оцдогонго, тейлегенге жардам беримиш этип, ичине байкалбай кирип кетууге умту-</w:t>
      </w:r>
    </w:p>
    <w:p w:rsidR="007E1508" w:rsidRDefault="0020001A">
      <w:pPr>
        <w:pStyle w:val="63"/>
        <w:framePr w:w="9442" w:h="13303" w:hRule="exact" w:wrap="none" w:vAnchor="page" w:hAnchor="page" w:x="1234" w:y="675"/>
        <w:shd w:val="clear" w:color="auto" w:fill="auto"/>
        <w:spacing w:before="0" w:after="0" w:line="346" w:lineRule="exact"/>
        <w:ind w:left="20"/>
        <w:jc w:val="left"/>
      </w:pPr>
      <w:bookmarkStart w:id="78" w:name="bookmark77"/>
      <w:r>
        <w:rPr>
          <w:rStyle w:val="60pt3"/>
        </w:rPr>
        <w:t>луу;</w:t>
      </w:r>
      <w:bookmarkEnd w:id="78"/>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унаа кызматкери болбосо деле, алардын жумушчу формала- рын кийип алып, жазгырып унаа ичине кирип кетуу аракеттерин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билетти каттоо жана жуктерду текшерип кароо учурунда се- бепсиз эле тынчы кетип, текшерип жаткан кызматкерлерди алаксытуу аракеттерин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унаа журейун деп жаткан учурда кокусунан эле пайда боло калып, унаанын ичине кирип кетип, эптеп эле ошол вокзалдан туш келген багытка чыгып кетуу аракетин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амалын таап, вокзалга же унаага жарылгыч зат менен кирип, жарылгыч затты калтырып, байкатпай чыгып кетуу аракетин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жукту сактоочу жайга (камера хранения) бир булгунчу тап- шырып, алганын башка бир булгунчу алууга аракеттениши;</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жукту багажга тапшыргандан кийин, унаага тушпей кала бе</w:t>
      </w:r>
      <w:r>
        <w:rPr>
          <w:rStyle w:val="0ptf"/>
        </w:rPr>
        <w:softHyphen/>
        <w:t>руу аракетин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сатылган билетте кесетулген (станцияга, шаарга, айылга) жетпей эле, шашылыш тушуп кетуу аракетин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автобуска автовокзал дан тушпей, жолдон токтотуп тушуу аракетин жасоо;</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унаада кетип жатып, чиймелерге, схемаларга, топографиялык карталарга белгилерди койуу аракети;</w:t>
      </w:r>
    </w:p>
    <w:p w:rsidR="007E1508" w:rsidRDefault="0020001A">
      <w:pPr>
        <w:pStyle w:val="13"/>
        <w:framePr w:w="9442" w:h="13303" w:hRule="exact" w:wrap="none" w:vAnchor="page" w:hAnchor="page" w:x="1234" w:y="675"/>
        <w:numPr>
          <w:ilvl w:val="0"/>
          <w:numId w:val="39"/>
        </w:numPr>
        <w:shd w:val="clear" w:color="auto" w:fill="auto"/>
        <w:tabs>
          <w:tab w:val="left" w:pos="1507"/>
        </w:tabs>
        <w:spacing w:before="0" w:line="346" w:lineRule="exact"/>
        <w:ind w:left="20" w:right="20" w:firstLine="780"/>
      </w:pPr>
      <w:r>
        <w:rPr>
          <w:rStyle w:val="0ptf"/>
        </w:rPr>
        <w:t>кетип жаткан унаанын убактысын мерчемдер бойунча каттоо (хронометраж) аракетин жасоо ж.б.</w:t>
      </w:r>
    </w:p>
    <w:p w:rsidR="007E1508" w:rsidRDefault="0020001A">
      <w:pPr>
        <w:pStyle w:val="13"/>
        <w:framePr w:w="9442" w:h="13303" w:hRule="exact" w:wrap="none" w:vAnchor="page" w:hAnchor="page" w:x="1234" w:y="675"/>
        <w:shd w:val="clear" w:color="auto" w:fill="auto"/>
        <w:spacing w:before="0" w:line="346" w:lineRule="exact"/>
        <w:ind w:left="20" w:right="20" w:firstLine="780"/>
      </w:pPr>
      <w:r>
        <w:rPr>
          <w:rStyle w:val="0ptf"/>
        </w:rPr>
        <w:t>Жогорудагы келтирилген белгилерди билген, баамчыл адам ез убагында тийешелуу кызматтарга же бийлик екулдеруне кабар берип койсо, булгунчулук ишти болтурбай койууга, болсо дагы зыйаны аз болууга шарт тузулмек. Ошондуктан, бул белгилердин негизгилерин ар бир студент (жаран) билиши учун “Жашоо-тиричилик коопсуздугу” са</w:t>
      </w:r>
      <w:r>
        <w:rPr>
          <w:rStyle w:val="0ptf"/>
        </w:rPr>
        <w:softHyphen/>
        <w:t>багынын бир белугу катары ушул окуу китебине киргизилди.</w:t>
      </w:r>
    </w:p>
    <w:p w:rsidR="007E1508" w:rsidRDefault="0020001A">
      <w:pPr>
        <w:pStyle w:val="a5"/>
        <w:framePr w:wrap="none" w:vAnchor="page" w:hAnchor="page" w:x="5727" w:y="14152"/>
        <w:shd w:val="clear" w:color="auto" w:fill="auto"/>
        <w:spacing w:line="260" w:lineRule="exact"/>
        <w:ind w:left="20"/>
      </w:pPr>
      <w:r>
        <w:rPr>
          <w:rStyle w:val="0ptf1"/>
        </w:rPr>
        <w:t>212</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0"/>
        <w:framePr w:w="9490" w:h="748" w:hRule="exact" w:wrap="none" w:vAnchor="page" w:hAnchor="page" w:x="1210" w:y="1315"/>
        <w:shd w:val="clear" w:color="auto" w:fill="auto"/>
        <w:spacing w:line="346" w:lineRule="exact"/>
        <w:ind w:right="20" w:firstLine="0"/>
      </w:pPr>
      <w:r>
        <w:rPr>
          <w:rStyle w:val="20pt3"/>
          <w:b/>
          <w:bCs/>
        </w:rPr>
        <w:lastRenderedPageBreak/>
        <w:t>12-БАП. АВТОУНАА КЫРСЫКТАРЫ ЖАНА АЛАРДЫН КЕСЕПЕТТРИН АЗАЙТУУ ЖОЛДОРУ</w:t>
      </w:r>
    </w:p>
    <w:p w:rsidR="007E1508" w:rsidRDefault="0020001A">
      <w:pPr>
        <w:pStyle w:val="20"/>
        <w:framePr w:w="9490" w:h="6149" w:hRule="exact" w:wrap="none" w:vAnchor="page" w:hAnchor="page" w:x="1210" w:y="2408"/>
        <w:shd w:val="clear" w:color="auto" w:fill="auto"/>
        <w:spacing w:after="311" w:line="260" w:lineRule="exact"/>
        <w:ind w:right="420" w:firstLine="0"/>
        <w:jc w:val="right"/>
      </w:pPr>
      <w:r>
        <w:rPr>
          <w:rStyle w:val="20pt3"/>
          <w:b/>
          <w:bCs/>
        </w:rPr>
        <w:t>12Л. Автоунаа кырсыктары тууралуу жалпы маалымат</w:t>
      </w:r>
    </w:p>
    <w:p w:rsidR="007E1508" w:rsidRDefault="0020001A">
      <w:pPr>
        <w:pStyle w:val="13"/>
        <w:framePr w:w="9490" w:h="6149" w:hRule="exact" w:wrap="none" w:vAnchor="page" w:hAnchor="page" w:x="1210" w:y="2408"/>
        <w:shd w:val="clear" w:color="auto" w:fill="auto"/>
        <w:spacing w:before="0"/>
        <w:ind w:left="40" w:right="20" w:firstLine="760"/>
      </w:pPr>
      <w:r>
        <w:rPr>
          <w:rStyle w:val="0ptf"/>
        </w:rPr>
        <w:t>Тилекке каршы, автомобиль 21 кылымда адам емуруне эн зор кор</w:t>
      </w:r>
      <w:r>
        <w:rPr>
          <w:rStyle w:val="0ptf"/>
        </w:rPr>
        <w:softHyphen/>
        <w:t>кунуч алып келген унаа каражатына айланып калгандыктан, анын кооп</w:t>
      </w:r>
      <w:r>
        <w:rPr>
          <w:rStyle w:val="0ptf"/>
        </w:rPr>
        <w:softHyphen/>
        <w:t>суздугуна иштеп чыгуучу инженер конструкторлор кеп кенул бурушуп, жаны тузулуштерду ойлоп табышууда. Бул тузулуштердун езгечелук- терун азыркы мезгилдин жарандары да билмейинче, сактануу иштерин ийгиликтуу жургузе алышы мумкун эмес.</w:t>
      </w:r>
    </w:p>
    <w:p w:rsidR="007E1508" w:rsidRDefault="0020001A">
      <w:pPr>
        <w:pStyle w:val="13"/>
        <w:framePr w:w="9490" w:h="6149" w:hRule="exact" w:wrap="none" w:vAnchor="page" w:hAnchor="page" w:x="1210" w:y="2408"/>
        <w:shd w:val="clear" w:color="auto" w:fill="auto"/>
        <w:spacing w:before="0"/>
        <w:ind w:left="40" w:right="20" w:firstLine="760"/>
      </w:pPr>
      <w:r>
        <w:rPr>
          <w:rStyle w:val="0ptf"/>
        </w:rPr>
        <w:t>Дуйнелук саламаттыкты сактоо уйумунун (ВОЗ) изилдеесу бойун</w:t>
      </w:r>
      <w:r>
        <w:rPr>
          <w:rStyle w:val="0ptf"/>
        </w:rPr>
        <w:softHyphen/>
        <w:t>ча 12 - жадыбалда, Кыргызстандагы автокырсыктардан каза болгондор- дун саны жана туру бойунча маалыматтар келтирилди. Салыштыруу учун бир канча елкелер тууралуу маалыматтар да кошо берилди. Салыш- тырыи, Кыргызстандагы абалды тактоо учун, эн тартиптуу деген елке- лердуи катарына кирген Голландия, эн тартипсиз деген елкелердун катарына кирген Эритрея, эн тез енугуп баратат деген елкелердун ката</w:t>
      </w:r>
      <w:r>
        <w:rPr>
          <w:rStyle w:val="0ptf"/>
        </w:rPr>
        <w:softHyphen/>
        <w:t>рына кирген Кытай, мурдагы СССРдин катарынан чыккан елкелердун ичинен Россия жана Казакстан тууралуу маалыматтардан узундулер келтирилди.</w:t>
      </w:r>
    </w:p>
    <w:p w:rsidR="007E1508" w:rsidRDefault="0020001A">
      <w:pPr>
        <w:pStyle w:val="57"/>
        <w:framePr w:wrap="none" w:vAnchor="page" w:hAnchor="page" w:x="9226" w:y="8561"/>
        <w:shd w:val="clear" w:color="auto" w:fill="auto"/>
        <w:spacing w:line="240" w:lineRule="exact"/>
      </w:pPr>
      <w:r>
        <w:t>12- жадыбал</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9"/>
        <w:gridCol w:w="1354"/>
        <w:gridCol w:w="1354"/>
        <w:gridCol w:w="1152"/>
        <w:gridCol w:w="1157"/>
        <w:gridCol w:w="1166"/>
        <w:gridCol w:w="970"/>
        <w:gridCol w:w="974"/>
      </w:tblGrid>
      <w:tr w:rsidR="007E1508">
        <w:trPr>
          <w:trHeight w:hRule="exact" w:val="341"/>
        </w:trPr>
        <w:tc>
          <w:tcPr>
            <w:tcW w:w="1349" w:type="dxa"/>
            <w:vMerge w:val="restart"/>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влке</w:t>
            </w:r>
          </w:p>
        </w:tc>
        <w:tc>
          <w:tcPr>
            <w:tcW w:w="1354" w:type="dxa"/>
            <w:vMerge w:val="restart"/>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Челкем</w:t>
            </w:r>
          </w:p>
        </w:tc>
        <w:tc>
          <w:tcPr>
            <w:tcW w:w="1354" w:type="dxa"/>
            <w:vMerge w:val="restart"/>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120" w:line="240" w:lineRule="exact"/>
              <w:jc w:val="center"/>
            </w:pPr>
            <w:r>
              <w:rPr>
                <w:rStyle w:val="12pt0pt1"/>
              </w:rPr>
              <w:t>100 мин</w:t>
            </w:r>
          </w:p>
          <w:p w:rsidR="007E1508" w:rsidRDefault="0020001A">
            <w:pPr>
              <w:pStyle w:val="13"/>
              <w:framePr w:w="9475" w:h="5112" w:wrap="none" w:vAnchor="page" w:hAnchor="page" w:x="1215" w:y="8830"/>
              <w:shd w:val="clear" w:color="auto" w:fill="auto"/>
              <w:spacing w:before="120" w:line="312" w:lineRule="exact"/>
              <w:jc w:val="center"/>
            </w:pPr>
            <w:r>
              <w:rPr>
                <w:rStyle w:val="12pt0pt1"/>
              </w:rPr>
              <w:t>киш иге</w:t>
            </w:r>
          </w:p>
          <w:p w:rsidR="007E1508" w:rsidRDefault="0020001A">
            <w:pPr>
              <w:pStyle w:val="13"/>
              <w:framePr w:w="9475" w:h="5112" w:wrap="none" w:vAnchor="page" w:hAnchor="page" w:x="1215" w:y="8830"/>
              <w:shd w:val="clear" w:color="auto" w:fill="auto"/>
              <w:spacing w:before="0" w:line="312" w:lineRule="exact"/>
              <w:jc w:val="center"/>
            </w:pPr>
            <w:r>
              <w:rPr>
                <w:rStyle w:val="12pt0pt1"/>
              </w:rPr>
              <w:t>автокыр</w:t>
            </w:r>
          </w:p>
          <w:p w:rsidR="007E1508" w:rsidRDefault="0020001A">
            <w:pPr>
              <w:pStyle w:val="13"/>
              <w:framePr w:w="9475" w:h="5112" w:wrap="none" w:vAnchor="page" w:hAnchor="page" w:x="1215" w:y="8830"/>
              <w:shd w:val="clear" w:color="auto" w:fill="auto"/>
              <w:spacing w:before="0" w:line="312" w:lineRule="exact"/>
              <w:jc w:val="center"/>
            </w:pPr>
            <w:r>
              <w:rPr>
                <w:rStyle w:val="12pt0pt1"/>
              </w:rPr>
              <w:t>сыктан</w:t>
            </w:r>
          </w:p>
          <w:p w:rsidR="007E1508" w:rsidRDefault="0020001A">
            <w:pPr>
              <w:pStyle w:val="13"/>
              <w:framePr w:w="9475" w:h="5112" w:wrap="none" w:vAnchor="page" w:hAnchor="page" w:x="1215" w:y="8830"/>
              <w:shd w:val="clear" w:color="auto" w:fill="auto"/>
              <w:spacing w:before="0" w:line="312" w:lineRule="exact"/>
              <w:ind w:left="160"/>
              <w:jc w:val="left"/>
            </w:pPr>
            <w:r>
              <w:rPr>
                <w:rStyle w:val="12pt0pt1"/>
              </w:rPr>
              <w:t>елум</w:t>
            </w:r>
          </w:p>
          <w:p w:rsidR="007E1508" w:rsidRDefault="0020001A">
            <w:pPr>
              <w:pStyle w:val="13"/>
              <w:framePr w:w="9475" w:h="5112" w:wrap="none" w:vAnchor="page" w:hAnchor="page" w:x="1215" w:y="8830"/>
              <w:shd w:val="clear" w:color="auto" w:fill="auto"/>
              <w:spacing w:before="0" w:line="312" w:lineRule="exact"/>
              <w:ind w:left="160"/>
              <w:jc w:val="left"/>
            </w:pPr>
            <w:r>
              <w:rPr>
                <w:rStyle w:val="12pt0pt1"/>
              </w:rPr>
              <w:t>саны</w:t>
            </w:r>
          </w:p>
        </w:tc>
        <w:tc>
          <w:tcPr>
            <w:tcW w:w="5419" w:type="dxa"/>
            <w:gridSpan w:val="5"/>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 xml:space="preserve">Жол кырсыгынан каза болгондор, </w:t>
            </w:r>
            <w:r>
              <w:rPr>
                <w:rStyle w:val="12pt0pt2"/>
              </w:rPr>
              <w:t>%</w:t>
            </w:r>
          </w:p>
        </w:tc>
      </w:tr>
      <w:tr w:rsidR="007E1508">
        <w:trPr>
          <w:trHeight w:hRule="exact" w:val="1560"/>
        </w:trPr>
        <w:tc>
          <w:tcPr>
            <w:tcW w:w="1349" w:type="dxa"/>
            <w:vMerge/>
            <w:tcBorders>
              <w:left w:val="single" w:sz="4" w:space="0" w:color="auto"/>
            </w:tcBorders>
            <w:shd w:val="clear" w:color="auto" w:fill="FFFFFF"/>
          </w:tcPr>
          <w:p w:rsidR="007E1508" w:rsidRDefault="007E1508">
            <w:pPr>
              <w:framePr w:w="9475" w:h="5112" w:wrap="none" w:vAnchor="page" w:hAnchor="page" w:x="1215" w:y="8830"/>
            </w:pPr>
          </w:p>
        </w:tc>
        <w:tc>
          <w:tcPr>
            <w:tcW w:w="1354" w:type="dxa"/>
            <w:vMerge/>
            <w:tcBorders>
              <w:left w:val="single" w:sz="4" w:space="0" w:color="auto"/>
            </w:tcBorders>
            <w:shd w:val="clear" w:color="auto" w:fill="FFFFFF"/>
          </w:tcPr>
          <w:p w:rsidR="007E1508" w:rsidRDefault="007E1508">
            <w:pPr>
              <w:framePr w:w="9475" w:h="5112" w:wrap="none" w:vAnchor="page" w:hAnchor="page" w:x="1215" w:y="8830"/>
            </w:pPr>
          </w:p>
        </w:tc>
        <w:tc>
          <w:tcPr>
            <w:tcW w:w="1354" w:type="dxa"/>
            <w:vMerge/>
            <w:tcBorders>
              <w:left w:val="single" w:sz="4" w:space="0" w:color="auto"/>
            </w:tcBorders>
            <w:shd w:val="clear" w:color="auto" w:fill="FFFFFF"/>
          </w:tcPr>
          <w:p w:rsidR="007E1508" w:rsidRDefault="007E1508">
            <w:pPr>
              <w:framePr w:w="9475" w:h="5112" w:wrap="none" w:vAnchor="page" w:hAnchor="page" w:x="1215" w:y="8830"/>
            </w:pP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312" w:lineRule="exact"/>
            </w:pPr>
            <w:r>
              <w:rPr>
                <w:rStyle w:val="12pt0pt1"/>
              </w:rPr>
              <w:t>4 ден</w:t>
            </w:r>
            <w:r>
              <w:rPr>
                <w:rStyle w:val="12pt0pt1"/>
              </w:rPr>
              <w:softHyphen/>
              <w:t xml:space="preserve">ге л </w:t>
            </w:r>
            <w:r>
              <w:rPr>
                <w:rStyle w:val="Corbel12pt0pt"/>
              </w:rPr>
              <w:t>0</w:t>
            </w:r>
            <w:r>
              <w:rPr>
                <w:rStyle w:val="12pt0pt1"/>
              </w:rPr>
              <w:t>к- туу унаада</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78" w:lineRule="exact"/>
              <w:jc w:val="center"/>
            </w:pPr>
            <w:r>
              <w:rPr>
                <w:rStyle w:val="12pt0pt1"/>
              </w:rPr>
              <w:t>Мото</w:t>
            </w:r>
            <w:r>
              <w:rPr>
                <w:rStyle w:val="12pt0pt1"/>
              </w:rPr>
              <w:softHyphen/>
            </w:r>
          </w:p>
          <w:p w:rsidR="007E1508" w:rsidRDefault="0020001A">
            <w:pPr>
              <w:pStyle w:val="13"/>
              <w:framePr w:w="9475" w:h="5112" w:wrap="none" w:vAnchor="page" w:hAnchor="page" w:x="1215" w:y="8830"/>
              <w:shd w:val="clear" w:color="auto" w:fill="auto"/>
              <w:spacing w:before="0" w:line="278" w:lineRule="exact"/>
              <w:jc w:val="center"/>
            </w:pPr>
            <w:r>
              <w:rPr>
                <w:rStyle w:val="12pt0pt1"/>
              </w:rPr>
              <w:t>цикл,</w:t>
            </w:r>
          </w:p>
          <w:p w:rsidR="007E1508" w:rsidRDefault="0020001A">
            <w:pPr>
              <w:pStyle w:val="13"/>
              <w:framePr w:w="9475" w:h="5112" w:wrap="none" w:vAnchor="page" w:hAnchor="page" w:x="1215" w:y="8830"/>
              <w:shd w:val="clear" w:color="auto" w:fill="auto"/>
              <w:spacing w:before="0" w:line="278" w:lineRule="exact"/>
              <w:jc w:val="center"/>
            </w:pPr>
            <w:r>
              <w:rPr>
                <w:rStyle w:val="12pt0pt1"/>
              </w:rPr>
              <w:t>скутер,</w:t>
            </w:r>
          </w:p>
          <w:p w:rsidR="007E1508" w:rsidRDefault="0020001A">
            <w:pPr>
              <w:pStyle w:val="13"/>
              <w:framePr w:w="9475" w:h="5112" w:wrap="none" w:vAnchor="page" w:hAnchor="page" w:x="1215" w:y="8830"/>
              <w:shd w:val="clear" w:color="auto" w:fill="auto"/>
              <w:spacing w:before="0" w:line="278" w:lineRule="exact"/>
              <w:jc w:val="center"/>
            </w:pPr>
            <w:r>
              <w:rPr>
                <w:rStyle w:val="12pt0pt1"/>
              </w:rPr>
              <w:t>мото-</w:t>
            </w:r>
          </w:p>
          <w:p w:rsidR="007E1508" w:rsidRDefault="0020001A">
            <w:pPr>
              <w:pStyle w:val="13"/>
              <w:framePr w:w="9475" w:h="5112" w:wrap="none" w:vAnchor="page" w:hAnchor="page" w:x="1215" w:y="8830"/>
              <w:shd w:val="clear" w:color="auto" w:fill="auto"/>
              <w:spacing w:before="0" w:line="278" w:lineRule="exact"/>
              <w:jc w:val="center"/>
            </w:pPr>
            <w:r>
              <w:rPr>
                <w:rStyle w:val="12pt0pt1"/>
              </w:rPr>
              <w:t>таксиде</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312" w:lineRule="exact"/>
              <w:jc w:val="center"/>
            </w:pPr>
            <w:r>
              <w:rPr>
                <w:rStyle w:val="12pt0pt1"/>
              </w:rPr>
              <w:t>Вело</w:t>
            </w:r>
            <w:r>
              <w:rPr>
                <w:rStyle w:val="12pt0pt1"/>
              </w:rPr>
              <w:softHyphen/>
            </w:r>
          </w:p>
          <w:p w:rsidR="007E1508" w:rsidRDefault="0020001A">
            <w:pPr>
              <w:pStyle w:val="13"/>
              <w:framePr w:w="9475" w:h="5112" w:wrap="none" w:vAnchor="page" w:hAnchor="page" w:x="1215" w:y="8830"/>
              <w:shd w:val="clear" w:color="auto" w:fill="auto"/>
              <w:spacing w:before="0" w:line="312" w:lineRule="exact"/>
              <w:jc w:val="center"/>
            </w:pPr>
            <w:r>
              <w:rPr>
                <w:rStyle w:val="12pt0pt1"/>
              </w:rPr>
              <w:t>сипед</w:t>
            </w:r>
          </w:p>
          <w:p w:rsidR="007E1508" w:rsidRDefault="0020001A">
            <w:pPr>
              <w:pStyle w:val="13"/>
              <w:framePr w:w="9475" w:h="5112" w:wrap="none" w:vAnchor="page" w:hAnchor="page" w:x="1215" w:y="8830"/>
              <w:shd w:val="clear" w:color="auto" w:fill="auto"/>
              <w:spacing w:before="0" w:line="312" w:lineRule="exact"/>
              <w:jc w:val="center"/>
            </w:pPr>
            <w:r>
              <w:rPr>
                <w:rStyle w:val="12pt0pt1"/>
              </w:rPr>
              <w:t>тепкен</w:t>
            </w:r>
          </w:p>
          <w:p w:rsidR="007E1508" w:rsidRDefault="0020001A">
            <w:pPr>
              <w:pStyle w:val="13"/>
              <w:framePr w:w="9475" w:h="5112" w:wrap="none" w:vAnchor="page" w:hAnchor="page" w:x="1215" w:y="8830"/>
              <w:shd w:val="clear" w:color="auto" w:fill="auto"/>
              <w:spacing w:before="0" w:line="312" w:lineRule="exact"/>
              <w:jc w:val="center"/>
            </w:pPr>
            <w:r>
              <w:rPr>
                <w:rStyle w:val="12pt0pt1"/>
              </w:rPr>
              <w:t>дер</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307" w:lineRule="exact"/>
              <w:jc w:val="center"/>
            </w:pPr>
            <w:r>
              <w:rPr>
                <w:rStyle w:val="12pt0pt1"/>
              </w:rPr>
              <w:t>Жее</w:t>
            </w:r>
          </w:p>
          <w:p w:rsidR="007E1508" w:rsidRDefault="0020001A">
            <w:pPr>
              <w:pStyle w:val="13"/>
              <w:framePr w:w="9475" w:h="5112" w:wrap="none" w:vAnchor="page" w:hAnchor="page" w:x="1215" w:y="8830"/>
              <w:shd w:val="clear" w:color="auto" w:fill="auto"/>
              <w:spacing w:before="0" w:line="307" w:lineRule="exact"/>
              <w:jc w:val="center"/>
            </w:pPr>
            <w:r>
              <w:rPr>
                <w:rStyle w:val="12pt0pt1"/>
              </w:rPr>
              <w:t>адам</w:t>
            </w:r>
            <w:r>
              <w:rPr>
                <w:rStyle w:val="12pt0pt1"/>
              </w:rPr>
              <w:softHyphen/>
            </w:r>
          </w:p>
          <w:p w:rsidR="007E1508" w:rsidRDefault="0020001A">
            <w:pPr>
              <w:pStyle w:val="13"/>
              <w:framePr w:w="9475" w:h="5112" w:wrap="none" w:vAnchor="page" w:hAnchor="page" w:x="1215" w:y="8830"/>
              <w:shd w:val="clear" w:color="auto" w:fill="auto"/>
              <w:spacing w:before="0" w:line="307" w:lineRule="exact"/>
              <w:jc w:val="center"/>
            </w:pPr>
            <w:r>
              <w:rPr>
                <w:rStyle w:val="12pt0pt1"/>
              </w:rPr>
              <w:t>дар</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312" w:lineRule="exact"/>
              <w:jc w:val="center"/>
            </w:pPr>
            <w:r>
              <w:rPr>
                <w:rStyle w:val="12pt0pt1"/>
              </w:rPr>
              <w:t>Баш-</w:t>
            </w:r>
          </w:p>
          <w:p w:rsidR="007E1508" w:rsidRDefault="0020001A">
            <w:pPr>
              <w:pStyle w:val="13"/>
              <w:framePr w:w="9475" w:h="5112" w:wrap="none" w:vAnchor="page" w:hAnchor="page" w:x="1215" w:y="8830"/>
              <w:shd w:val="clear" w:color="auto" w:fill="auto"/>
              <w:spacing w:before="0" w:line="312" w:lineRule="exact"/>
              <w:ind w:left="180"/>
              <w:jc w:val="left"/>
            </w:pPr>
            <w:r>
              <w:rPr>
                <w:rStyle w:val="12pt0pt1"/>
              </w:rPr>
              <w:t>ка-</w:t>
            </w:r>
          </w:p>
          <w:p w:rsidR="007E1508" w:rsidRDefault="0020001A">
            <w:pPr>
              <w:pStyle w:val="13"/>
              <w:framePr w:w="9475" w:h="5112" w:wrap="none" w:vAnchor="page" w:hAnchor="page" w:x="1215" w:y="8830"/>
              <w:shd w:val="clear" w:color="auto" w:fill="auto"/>
              <w:spacing w:before="0" w:line="312" w:lineRule="exact"/>
              <w:ind w:left="180"/>
              <w:jc w:val="left"/>
            </w:pPr>
            <w:r>
              <w:rPr>
                <w:rStyle w:val="12pt0pt1"/>
              </w:rPr>
              <w:t>лар</w:t>
            </w:r>
          </w:p>
        </w:tc>
      </w:tr>
      <w:tr w:rsidR="007E1508">
        <w:trPr>
          <w:trHeight w:hRule="exact" w:val="634"/>
        </w:trPr>
        <w:tc>
          <w:tcPr>
            <w:tcW w:w="1349"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307" w:lineRule="exact"/>
              <w:jc w:val="center"/>
            </w:pPr>
            <w:r>
              <w:rPr>
                <w:rStyle w:val="12pt0pt1"/>
              </w:rPr>
              <w:t>Г оллан- дия</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Европа</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4,8</w:t>
            </w: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46</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18</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24</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12</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0</w:t>
            </w:r>
          </w:p>
        </w:tc>
      </w:tr>
      <w:tr w:rsidR="007E1508">
        <w:trPr>
          <w:trHeight w:hRule="exact" w:val="331"/>
        </w:trPr>
        <w:tc>
          <w:tcPr>
            <w:tcW w:w="1349"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Кытай</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Азия</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16,5</w:t>
            </w: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23</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28</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9</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26</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14</w:t>
            </w:r>
          </w:p>
        </w:tc>
      </w:tr>
      <w:tr w:rsidR="007E1508">
        <w:trPr>
          <w:trHeight w:hRule="exact" w:val="634"/>
        </w:trPr>
        <w:tc>
          <w:tcPr>
            <w:tcW w:w="1349"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120" w:line="240" w:lineRule="exact"/>
              <w:jc w:val="center"/>
            </w:pPr>
            <w:r>
              <w:rPr>
                <w:rStyle w:val="12pt0pt1"/>
              </w:rPr>
              <w:t>Кыргыз</w:t>
            </w:r>
          </w:p>
          <w:p w:rsidR="007E1508" w:rsidRDefault="0020001A">
            <w:pPr>
              <w:pStyle w:val="13"/>
              <w:framePr w:w="9475" w:h="5112" w:wrap="none" w:vAnchor="page" w:hAnchor="page" w:x="1215" w:y="8830"/>
              <w:shd w:val="clear" w:color="auto" w:fill="auto"/>
              <w:spacing w:before="120" w:line="240" w:lineRule="exact"/>
              <w:jc w:val="center"/>
            </w:pPr>
            <w:r>
              <w:rPr>
                <w:rStyle w:val="12pt0pt1"/>
              </w:rPr>
              <w:t>-стан</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60" w:line="240" w:lineRule="exact"/>
              <w:jc w:val="center"/>
            </w:pPr>
            <w:r>
              <w:rPr>
                <w:rStyle w:val="12pt0pt1"/>
              </w:rPr>
              <w:t>Экс</w:t>
            </w:r>
          </w:p>
          <w:p w:rsidR="007E1508" w:rsidRDefault="0020001A">
            <w:pPr>
              <w:pStyle w:val="13"/>
              <w:framePr w:w="9475" w:h="5112" w:wrap="none" w:vAnchor="page" w:hAnchor="page" w:x="1215" w:y="8830"/>
              <w:shd w:val="clear" w:color="auto" w:fill="auto"/>
              <w:spacing w:before="60" w:line="240" w:lineRule="exact"/>
              <w:jc w:val="center"/>
            </w:pPr>
            <w:r>
              <w:rPr>
                <w:rStyle w:val="12pt0pt1"/>
              </w:rPr>
              <w:t>СССР</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22,8</w:t>
            </w: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55</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I</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43</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0</w:t>
            </w:r>
          </w:p>
        </w:tc>
      </w:tr>
      <w:tr w:rsidR="007E1508">
        <w:trPr>
          <w:trHeight w:hRule="exact" w:val="638"/>
        </w:trPr>
        <w:tc>
          <w:tcPr>
            <w:tcW w:w="1349"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Россия</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60" w:line="240" w:lineRule="exact"/>
              <w:jc w:val="center"/>
            </w:pPr>
            <w:r>
              <w:rPr>
                <w:rStyle w:val="12pt0pt1"/>
              </w:rPr>
              <w:t>Экс</w:t>
            </w:r>
          </w:p>
          <w:p w:rsidR="007E1508" w:rsidRDefault="0020001A">
            <w:pPr>
              <w:pStyle w:val="13"/>
              <w:framePr w:w="9475" w:h="5112" w:wrap="none" w:vAnchor="page" w:hAnchor="page" w:x="1215" w:y="8830"/>
              <w:shd w:val="clear" w:color="auto" w:fill="auto"/>
              <w:spacing w:before="60" w:line="240" w:lineRule="exact"/>
              <w:jc w:val="center"/>
            </w:pPr>
            <w:r>
              <w:rPr>
                <w:rStyle w:val="12pt0pt1"/>
              </w:rPr>
              <w:t>СССР</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25,2</w:t>
            </w: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62</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36</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0</w:t>
            </w:r>
          </w:p>
        </w:tc>
      </w:tr>
      <w:tr w:rsidR="007E1508">
        <w:trPr>
          <w:trHeight w:hRule="exact" w:val="634"/>
        </w:trPr>
        <w:tc>
          <w:tcPr>
            <w:tcW w:w="1349"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120" w:line="240" w:lineRule="exact"/>
              <w:jc w:val="center"/>
            </w:pPr>
            <w:r>
              <w:rPr>
                <w:rStyle w:val="12pt0pt1"/>
              </w:rPr>
              <w:t>Казах</w:t>
            </w:r>
            <w:r>
              <w:rPr>
                <w:rStyle w:val="12pt0pt1"/>
              </w:rPr>
              <w:softHyphen/>
            </w:r>
          </w:p>
          <w:p w:rsidR="007E1508" w:rsidRDefault="0020001A">
            <w:pPr>
              <w:pStyle w:val="13"/>
              <w:framePr w:w="9475" w:h="5112" w:wrap="none" w:vAnchor="page" w:hAnchor="page" w:x="1215" w:y="8830"/>
              <w:shd w:val="clear" w:color="auto" w:fill="auto"/>
              <w:spacing w:before="120" w:line="240" w:lineRule="exact"/>
              <w:jc w:val="center"/>
            </w:pPr>
            <w:r>
              <w:rPr>
                <w:rStyle w:val="12pt0pt1"/>
              </w:rPr>
              <w:t>стан</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after="60" w:line="240" w:lineRule="exact"/>
              <w:jc w:val="center"/>
            </w:pPr>
            <w:r>
              <w:rPr>
                <w:rStyle w:val="12pt0pt1"/>
              </w:rPr>
              <w:t>Экс</w:t>
            </w:r>
          </w:p>
          <w:p w:rsidR="007E1508" w:rsidRDefault="0020001A">
            <w:pPr>
              <w:pStyle w:val="13"/>
              <w:framePr w:w="9475" w:h="5112" w:wrap="none" w:vAnchor="page" w:hAnchor="page" w:x="1215" w:y="8830"/>
              <w:shd w:val="clear" w:color="auto" w:fill="auto"/>
              <w:spacing w:before="60" w:line="240" w:lineRule="exact"/>
              <w:jc w:val="center"/>
            </w:pPr>
            <w:r>
              <w:rPr>
                <w:rStyle w:val="12pt0pt1"/>
              </w:rPr>
              <w:t>СССР</w:t>
            </w:r>
          </w:p>
        </w:tc>
        <w:tc>
          <w:tcPr>
            <w:tcW w:w="1354"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30,6</w:t>
            </w:r>
          </w:p>
        </w:tc>
        <w:tc>
          <w:tcPr>
            <w:tcW w:w="1152"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84</w:t>
            </w:r>
          </w:p>
        </w:tc>
        <w:tc>
          <w:tcPr>
            <w:tcW w:w="1157"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w:t>
            </w:r>
          </w:p>
        </w:tc>
        <w:tc>
          <w:tcPr>
            <w:tcW w:w="1166"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0</w:t>
            </w:r>
          </w:p>
        </w:tc>
        <w:tc>
          <w:tcPr>
            <w:tcW w:w="970" w:type="dxa"/>
            <w:tcBorders>
              <w:top w:val="single" w:sz="4" w:space="0" w:color="auto"/>
              <w:lef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15</w:t>
            </w:r>
          </w:p>
        </w:tc>
        <w:tc>
          <w:tcPr>
            <w:tcW w:w="974" w:type="dxa"/>
            <w:tcBorders>
              <w:top w:val="single" w:sz="4" w:space="0" w:color="auto"/>
              <w:left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0</w:t>
            </w:r>
          </w:p>
        </w:tc>
      </w:tr>
      <w:tr w:rsidR="007E1508">
        <w:trPr>
          <w:trHeight w:hRule="exact" w:val="341"/>
        </w:trPr>
        <w:tc>
          <w:tcPr>
            <w:tcW w:w="1349"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Эритрея</w:t>
            </w:r>
          </w:p>
        </w:tc>
        <w:tc>
          <w:tcPr>
            <w:tcW w:w="1354"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Африка</w:t>
            </w:r>
          </w:p>
        </w:tc>
        <w:tc>
          <w:tcPr>
            <w:tcW w:w="1354"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48,4</w:t>
            </w:r>
          </w:p>
        </w:tc>
        <w:tc>
          <w:tcPr>
            <w:tcW w:w="1152"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pPr>
            <w:r>
              <w:rPr>
                <w:rStyle w:val="12pt0pt1"/>
              </w:rPr>
              <w:t>м. ж.</w:t>
            </w:r>
          </w:p>
        </w:tc>
        <w:tc>
          <w:tcPr>
            <w:tcW w:w="1157"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м. ж</w:t>
            </w:r>
          </w:p>
        </w:tc>
        <w:tc>
          <w:tcPr>
            <w:tcW w:w="1166"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м. ж</w:t>
            </w:r>
          </w:p>
        </w:tc>
        <w:tc>
          <w:tcPr>
            <w:tcW w:w="970" w:type="dxa"/>
            <w:tcBorders>
              <w:top w:val="single" w:sz="4" w:space="0" w:color="auto"/>
              <w:left w:val="single" w:sz="4" w:space="0" w:color="auto"/>
              <w:bottom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jc w:val="center"/>
            </w:pPr>
            <w:r>
              <w:rPr>
                <w:rStyle w:val="12pt0pt1"/>
              </w:rPr>
              <w:t>м. ж</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7E1508" w:rsidRDefault="0020001A">
            <w:pPr>
              <w:pStyle w:val="13"/>
              <w:framePr w:w="9475" w:h="5112" w:wrap="none" w:vAnchor="page" w:hAnchor="page" w:x="1215" w:y="8830"/>
              <w:shd w:val="clear" w:color="auto" w:fill="auto"/>
              <w:spacing w:before="0" w:line="240" w:lineRule="exact"/>
              <w:ind w:left="180"/>
              <w:jc w:val="left"/>
            </w:pPr>
            <w:r>
              <w:rPr>
                <w:rStyle w:val="12pt0pt1"/>
              </w:rPr>
              <w:t>м. ж</w:t>
            </w:r>
          </w:p>
        </w:tc>
      </w:tr>
    </w:tbl>
    <w:p w:rsidR="007E1508" w:rsidRDefault="0020001A">
      <w:pPr>
        <w:pStyle w:val="a5"/>
        <w:framePr w:wrap="none" w:vAnchor="page" w:hAnchor="page" w:x="5703" w:y="14848"/>
        <w:shd w:val="clear" w:color="auto" w:fill="auto"/>
        <w:spacing w:line="260" w:lineRule="exact"/>
        <w:ind w:left="20"/>
      </w:pPr>
      <w:r>
        <w:rPr>
          <w:rStyle w:val="0ptf1"/>
        </w:rPr>
        <w:t>213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734" w:h="7258" w:hRule="exact" w:wrap="none" w:vAnchor="page" w:hAnchor="page" w:x="1088" w:y="873"/>
        <w:shd w:val="clear" w:color="auto" w:fill="auto"/>
        <w:spacing w:before="0"/>
        <w:ind w:left="140" w:right="180" w:firstLine="780"/>
      </w:pPr>
      <w:r>
        <w:rPr>
          <w:rStyle w:val="0ptf"/>
        </w:rPr>
        <w:lastRenderedPageBreak/>
        <w:t>Керунуп тургандай, жылына Кыргызстанда 100 мин кишиден 23 киши автокырсыктан каза болот экен. Бул азбы, же кеппу? Эц тартишуу деп эсептелген елкелердун катарына кирген Голландияга салыштыр- малуу 4,75 эсе коп, ал эми эн тартипсиз деп эсептелген Эритреяга са- лыштырмалуу 2,12 эса аз экен.</w:t>
      </w:r>
    </w:p>
    <w:p w:rsidR="007E1508" w:rsidRDefault="0020001A">
      <w:pPr>
        <w:pStyle w:val="13"/>
        <w:framePr w:w="9734" w:h="7258" w:hRule="exact" w:wrap="none" w:vAnchor="page" w:hAnchor="page" w:x="1088" w:y="873"/>
        <w:shd w:val="clear" w:color="auto" w:fill="auto"/>
        <w:spacing w:before="0"/>
        <w:ind w:left="140" w:right="180" w:firstLine="780"/>
      </w:pPr>
      <w:r>
        <w:rPr>
          <w:rStyle w:val="0ptf"/>
        </w:rPr>
        <w:t>Кыргызстандагы автокырсыктардан 55% автомашиналардын ичин</w:t>
      </w:r>
      <w:r>
        <w:rPr>
          <w:rStyle w:val="0ptf"/>
        </w:rPr>
        <w:softHyphen/>
        <w:t>де, алардын арасынан 23% айдоочулар, 32% жургунчулер, 43% кочодо жоо басып жургондор арасында, 1% тен мотоцикл жана велосипед мингендер арасында каза болушат экен.</w:t>
      </w:r>
    </w:p>
    <w:p w:rsidR="007E1508" w:rsidRDefault="0020001A">
      <w:pPr>
        <w:pStyle w:val="13"/>
        <w:framePr w:w="9734" w:h="7258" w:hRule="exact" w:wrap="none" w:vAnchor="page" w:hAnchor="page" w:x="1088" w:y="873"/>
        <w:shd w:val="clear" w:color="auto" w:fill="auto"/>
        <w:spacing w:before="0" w:after="425"/>
        <w:ind w:left="140" w:right="180" w:firstLine="780"/>
      </w:pPr>
      <w:r>
        <w:rPr>
          <w:rStyle w:val="0ptf2"/>
        </w:rPr>
        <w:t>“Алдыцды карап пшир кыл, артыцды карап шугур кыл ”</w:t>
      </w:r>
      <w:r>
        <w:rPr>
          <w:rStyle w:val="0ptf"/>
        </w:rPr>
        <w:t xml:space="preserve"> (Кыргыз эл макалы) дегендей эле абалда экенбиз. Алибетте калктын абсолюттук санына салыштырып алганда Кыргызстандын жагымсыз корсоткучтеру бир топ жогору болот.</w:t>
      </w:r>
    </w:p>
    <w:p w:rsidR="007E1508" w:rsidRDefault="0020001A">
      <w:pPr>
        <w:pStyle w:val="92"/>
        <w:framePr w:w="9734" w:h="7258" w:hRule="exact" w:wrap="none" w:vAnchor="page" w:hAnchor="page" w:x="1088" w:y="873"/>
        <w:numPr>
          <w:ilvl w:val="0"/>
          <w:numId w:val="47"/>
        </w:numPr>
        <w:shd w:val="clear" w:color="auto" w:fill="auto"/>
        <w:tabs>
          <w:tab w:val="left" w:pos="2642"/>
        </w:tabs>
        <w:spacing w:before="0" w:after="306" w:line="260" w:lineRule="exact"/>
        <w:ind w:left="1980" w:firstLine="0"/>
      </w:pPr>
      <w:bookmarkStart w:id="79" w:name="bookmark78"/>
      <w:r>
        <w:rPr>
          <w:rStyle w:val="90pt0"/>
          <w:b/>
          <w:bCs/>
        </w:rPr>
        <w:t>Автокырсыктын алдын алуучу элементтер</w:t>
      </w:r>
      <w:bookmarkEnd w:id="79"/>
    </w:p>
    <w:p w:rsidR="007E1508" w:rsidRDefault="0020001A">
      <w:pPr>
        <w:pStyle w:val="13"/>
        <w:framePr w:w="9734" w:h="7258" w:hRule="exact" w:wrap="none" w:vAnchor="page" w:hAnchor="page" w:x="1088" w:y="873"/>
        <w:shd w:val="clear" w:color="auto" w:fill="auto"/>
        <w:spacing w:before="0"/>
        <w:ind w:left="140" w:right="180" w:firstLine="780"/>
      </w:pPr>
      <w:r>
        <w:rPr>
          <w:rStyle w:val="0ptf"/>
        </w:rPr>
        <w:t>Автокырсыктарды таптакыр эле болтурбай койуу мумкун эмес. Анын себептери ото эле кеп: айдоочунун билимсиздиги, маданийатынын темендугу, тажрыйбасыздыгы, автомашинанын техникалык абалынын начарлыгы, жолдун сапатсыздыгы, жыл мезгилине дайардалбагандыгы, айдоочунун мастыгы, анын бир нерсеге алаксышы ж.б. (39 - сурет).</w:t>
      </w:r>
    </w:p>
    <w:p w:rsidR="007E1508" w:rsidRDefault="0020001A">
      <w:pPr>
        <w:pStyle w:val="55"/>
        <w:framePr w:wrap="none" w:vAnchor="page" w:hAnchor="page" w:x="3982" w:y="10937"/>
        <w:shd w:val="clear" w:color="auto" w:fill="auto"/>
        <w:spacing w:line="240" w:lineRule="exact"/>
        <w:jc w:val="left"/>
      </w:pPr>
      <w:r>
        <w:rPr>
          <w:rStyle w:val="50pt6"/>
          <w:i/>
          <w:iCs/>
        </w:rPr>
        <w:t>39- сурет. Айдоочунун алаксуу турлеру.</w:t>
      </w:r>
    </w:p>
    <w:p w:rsidR="007E1508" w:rsidRDefault="0020001A">
      <w:pPr>
        <w:pStyle w:val="55"/>
        <w:framePr w:wrap="none" w:vAnchor="page" w:hAnchor="page" w:x="2067" w:y="10611"/>
        <w:shd w:val="clear" w:color="auto" w:fill="auto"/>
        <w:spacing w:line="240" w:lineRule="exact"/>
        <w:jc w:val="left"/>
      </w:pPr>
      <w:r>
        <w:rPr>
          <w:rStyle w:val="50pt8"/>
          <w:i/>
          <w:iCs/>
        </w:rPr>
        <w:t>а - бойонуу</w:t>
      </w:r>
    </w:p>
    <w:p w:rsidR="007E1508" w:rsidRDefault="0020001A">
      <w:pPr>
        <w:pStyle w:val="55"/>
        <w:framePr w:wrap="none" w:vAnchor="page" w:hAnchor="page" w:x="8523" w:y="10616"/>
        <w:shd w:val="clear" w:color="auto" w:fill="auto"/>
        <w:spacing w:line="240" w:lineRule="exact"/>
        <w:jc w:val="left"/>
      </w:pPr>
      <w:r>
        <w:rPr>
          <w:rStyle w:val="50pt8"/>
          <w:i/>
          <w:iCs/>
        </w:rPr>
        <w:t>в</w:t>
      </w:r>
      <w:r>
        <w:rPr>
          <w:rStyle w:val="50pt9"/>
        </w:rPr>
        <w:t xml:space="preserve"> - </w:t>
      </w:r>
      <w:r>
        <w:rPr>
          <w:rStyle w:val="50pt8"/>
          <w:i/>
          <w:iCs/>
        </w:rPr>
        <w:t>телефон</w:t>
      </w:r>
    </w:p>
    <w:p w:rsidR="007E1508" w:rsidRDefault="0020001A">
      <w:pPr>
        <w:pStyle w:val="13"/>
        <w:framePr w:w="9734" w:h="2405" w:hRule="exact" w:wrap="none" w:vAnchor="page" w:hAnchor="page" w:x="1088" w:y="11566"/>
        <w:shd w:val="clear" w:color="auto" w:fill="auto"/>
        <w:spacing w:before="0" w:line="336" w:lineRule="exact"/>
        <w:ind w:left="140" w:right="180" w:firstLine="780"/>
      </w:pPr>
      <w:r>
        <w:rPr>
          <w:rStyle w:val="0ptf"/>
        </w:rPr>
        <w:t>Жогорудагы себептерди эске алып, автокырсыктарды азайтуунун, кесепеттеринин зыйандуу таасирлерин темендетуунун жолдорун издеп табууга тынымсыз аракет жасоо зарыл.</w:t>
      </w:r>
    </w:p>
    <w:p w:rsidR="007E1508" w:rsidRDefault="0020001A">
      <w:pPr>
        <w:pStyle w:val="13"/>
        <w:framePr w:w="9734" w:h="2405" w:hRule="exact" w:wrap="none" w:vAnchor="page" w:hAnchor="page" w:x="1088" w:y="11566"/>
        <w:shd w:val="clear" w:color="auto" w:fill="auto"/>
        <w:spacing w:before="0" w:line="336" w:lineRule="exact"/>
        <w:ind w:left="140" w:right="180" w:firstLine="780"/>
      </w:pPr>
      <w:r>
        <w:rPr>
          <w:rStyle w:val="0ptf2"/>
        </w:rPr>
        <w:t>“Автомобилъдин коопсуздугу”</w:t>
      </w:r>
      <w:r>
        <w:rPr>
          <w:rStyle w:val="0ptf"/>
        </w:rPr>
        <w:t xml:space="preserve"> деген эмне? Изилдеелерге жана дуйнелук топтолгон тажрыйбаларга тайансак, автомобильди камсыз кылуучу 3 турдуу коопсуздук бар: </w:t>
      </w:r>
      <w:r>
        <w:rPr>
          <w:rStyle w:val="0ptf2"/>
        </w:rPr>
        <w:t>аракеттуу (активдуу), аракетсиз (пассивдуу) жана кырсыктан кийинки коопсуздук.</w:t>
      </w:r>
    </w:p>
    <w:p w:rsidR="007E1508" w:rsidRDefault="0020001A">
      <w:pPr>
        <w:pStyle w:val="a5"/>
        <w:framePr w:wrap="none" w:vAnchor="page" w:hAnchor="page" w:x="5691" w:y="14368"/>
        <w:shd w:val="clear" w:color="auto" w:fill="auto"/>
        <w:spacing w:line="260" w:lineRule="exact"/>
        <w:ind w:left="20"/>
      </w:pPr>
      <w:r>
        <w:rPr>
          <w:rStyle w:val="0ptf1"/>
        </w:rPr>
        <w:t>214</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5440" behindDoc="1" locked="0" layoutInCell="1" allowOverlap="1">
            <wp:simplePos x="0" y="0"/>
            <wp:positionH relativeFrom="page">
              <wp:posOffset>693420</wp:posOffset>
            </wp:positionH>
            <wp:positionV relativeFrom="page">
              <wp:posOffset>5350510</wp:posOffset>
            </wp:positionV>
            <wp:extent cx="6175375" cy="1591310"/>
            <wp:effectExtent l="0" t="0" r="0" b="0"/>
            <wp:wrapNone/>
            <wp:docPr id="76" name="Рисунок 75" descr="C:\Users\Win10\AppData\Local\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in10\AppData\Local\Temp\FineReader11\media\image7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5375" cy="1591310"/>
                    </a:xfrm>
                    <a:prstGeom prst="rect">
                      <a:avLst/>
                    </a:prstGeom>
                    <a:noFill/>
                  </pic:spPr>
                </pic:pic>
              </a:graphicData>
            </a:graphic>
          </wp:anchor>
        </w:drawing>
      </w:r>
    </w:p>
    <w:p w:rsidR="007E1508" w:rsidRDefault="0020001A">
      <w:pPr>
        <w:pStyle w:val="13"/>
        <w:framePr w:w="9475" w:h="8631" w:hRule="exact" w:wrap="none" w:vAnchor="page" w:hAnchor="page" w:x="1218" w:y="1962"/>
        <w:shd w:val="clear" w:color="auto" w:fill="auto"/>
        <w:spacing w:before="0"/>
        <w:ind w:left="20" w:right="20" w:firstLine="760"/>
      </w:pPr>
      <w:r>
        <w:rPr>
          <w:rStyle w:val="0ptf2"/>
        </w:rPr>
        <w:lastRenderedPageBreak/>
        <w:t>Аракеттуу (активдуу) коопсуздук</w:t>
      </w:r>
      <w:r>
        <w:rPr>
          <w:rStyle w:val="0ptf"/>
        </w:rPr>
        <w:t xml:space="preserve"> - автомобильдин кырсыкка ка- былуу ыктымалдуулугун азайтуучу касиети. Бул касиет кооптуу абалда айдоочу кыймыл мунезун тез озгертуп, кырсыкка кабылбай чыгып кетуу учуруида билинет. Ал автомобильдин тузулушунон (узун, туура елчем- дору, салмагы, динамикалык туруктуулугу, башкаруу женилдиги, маалы</w:t>
      </w:r>
      <w:r>
        <w:rPr>
          <w:rStyle w:val="0ptf"/>
        </w:rPr>
        <w:softHyphen/>
        <w:t>мат беруу мумкунчулугу ж.б.) коз каранды.</w:t>
      </w:r>
    </w:p>
    <w:p w:rsidR="007E1508" w:rsidRDefault="0020001A">
      <w:pPr>
        <w:pStyle w:val="13"/>
        <w:framePr w:w="9475" w:h="8631" w:hRule="exact" w:wrap="none" w:vAnchor="page" w:hAnchor="page" w:x="1218" w:y="1962"/>
        <w:shd w:val="clear" w:color="auto" w:fill="auto"/>
        <w:spacing w:before="0"/>
        <w:ind w:left="20" w:right="20" w:firstLine="760"/>
      </w:pPr>
      <w:r>
        <w:rPr>
          <w:rStyle w:val="0ptf2"/>
        </w:rPr>
        <w:t>Аракетсиз (пассивная) коопсуздук -</w:t>
      </w:r>
      <w:r>
        <w:rPr>
          <w:rStyle w:val="0ptf"/>
        </w:rPr>
        <w:t xml:space="preserve"> кырсык болуп жаткан коз ирмемде кесепетин азайтуучу касиети. Бул касиеттери: салондун бекем- диги, коопсуздук курларынын, атылма жаздыктардын, коопсуз роль алкагынын бардыгы, айнек жана кузгулерунун кооптуу эместиги, эшик- теринин кецдиги ж.б. менен камсыз болот.</w:t>
      </w:r>
    </w:p>
    <w:p w:rsidR="007E1508" w:rsidRDefault="0020001A">
      <w:pPr>
        <w:pStyle w:val="13"/>
        <w:framePr w:w="9475" w:h="8631" w:hRule="exact" w:wrap="none" w:vAnchor="page" w:hAnchor="page" w:x="1218" w:y="1962"/>
        <w:shd w:val="clear" w:color="auto" w:fill="auto"/>
        <w:spacing w:before="0"/>
        <w:ind w:left="20" w:right="20" w:firstLine="760"/>
      </w:pPr>
      <w:r>
        <w:rPr>
          <w:rStyle w:val="0ptf2"/>
        </w:rPr>
        <w:t>Кырсыктан кийинки коопсуздук</w:t>
      </w:r>
      <w:r>
        <w:rPr>
          <w:rStyle w:val="0ptf"/>
        </w:rPr>
        <w:t xml:space="preserve"> - кырсык болуп, акырына жеткен коз ирмемден баштап туунду кырсыкты болтурбоо, эгерде болгон болсо кесепетин азайтуучу касиети. Кагылышуудан кийин орт чыгарбоо жана эшиктерди тез ачып жургунчулорду жана айдоочуну тез сууруп чыгуу шарттарынын бардыгы.</w:t>
      </w:r>
    </w:p>
    <w:p w:rsidR="007E1508" w:rsidRDefault="0020001A">
      <w:pPr>
        <w:pStyle w:val="13"/>
        <w:framePr w:w="9475" w:h="8631" w:hRule="exact" w:wrap="none" w:vAnchor="page" w:hAnchor="page" w:x="1218" w:y="1962"/>
        <w:shd w:val="clear" w:color="auto" w:fill="auto"/>
        <w:spacing w:before="0"/>
        <w:ind w:left="20" w:right="20" w:firstLine="760"/>
      </w:pPr>
      <w:r>
        <w:rPr>
          <w:rStyle w:val="0ptf"/>
        </w:rPr>
        <w:t xml:space="preserve">40 - суретте автокырсыктын негизги этаптары келтирилген. Керу- нуп тургандай, айдоочу бейкапар айдап келатканда алдынан кокусунун коркунуч пайда боло калат. </w:t>
      </w:r>
      <w:r>
        <w:rPr>
          <w:rStyle w:val="0ptf2"/>
        </w:rPr>
        <w:t>Бул коркунучтан 2 турдуу чыгуу мумкун:</w:t>
      </w:r>
    </w:p>
    <w:p w:rsidR="007E1508" w:rsidRDefault="0020001A">
      <w:pPr>
        <w:pStyle w:val="13"/>
        <w:framePr w:w="9475" w:h="8631" w:hRule="exact" w:wrap="none" w:vAnchor="page" w:hAnchor="page" w:x="1218" w:y="1962"/>
        <w:numPr>
          <w:ilvl w:val="0"/>
          <w:numId w:val="39"/>
        </w:numPr>
        <w:shd w:val="clear" w:color="auto" w:fill="auto"/>
        <w:tabs>
          <w:tab w:val="left" w:pos="1561"/>
        </w:tabs>
        <w:spacing w:before="0"/>
        <w:ind w:left="20" w:right="20" w:firstLine="760"/>
      </w:pPr>
      <w:r>
        <w:rPr>
          <w:rStyle w:val="0ptf"/>
        </w:rPr>
        <w:t>аракеттенип отуруп (</w:t>
      </w:r>
      <w:r>
        <w:rPr>
          <w:rStyle w:val="0ptf2"/>
        </w:rPr>
        <w:t>аракеттуу</w:t>
      </w:r>
      <w:r>
        <w:rPr>
          <w:rStyle w:val="0ptf"/>
        </w:rPr>
        <w:t xml:space="preserve"> коопсуздуктун элементте- рин пайдаланып) кырсык абалына жеткирбей кутулуп чыгып кетуу (жашыл аймактын тик бурчтуу белугу). Бул белукте </w:t>
      </w:r>
      <w:r>
        <w:rPr>
          <w:rStyle w:val="0ptf2"/>
        </w:rPr>
        <w:t>аракеттуу</w:t>
      </w:r>
      <w:r>
        <w:rPr>
          <w:rStyle w:val="0ptf"/>
        </w:rPr>
        <w:t xml:space="preserve"> коопсуз</w:t>
      </w:r>
      <w:r>
        <w:rPr>
          <w:rStyle w:val="0ptf"/>
        </w:rPr>
        <w:softHyphen/>
        <w:t xml:space="preserve">дуктун элементтери гана иштейт, ал эми </w:t>
      </w:r>
      <w:r>
        <w:rPr>
          <w:rStyle w:val="0ptf2"/>
        </w:rPr>
        <w:t>аракетсиз</w:t>
      </w:r>
      <w:r>
        <w:rPr>
          <w:rStyle w:val="0ptf"/>
        </w:rPr>
        <w:t xml:space="preserve"> коопсуздуктун эле- менттери иштебейт. Демек, бул белуктун жигердуулугу, айдоочунун абалды туура баалап, унаанын мумкунчулуктерун пайдалана алуу жен-</w:t>
      </w:r>
    </w:p>
    <w:p w:rsidR="007E1508" w:rsidRDefault="008677D8">
      <w:pPr>
        <w:framePr w:wrap="none" w:vAnchor="page" w:hAnchor="page" w:x="3819" w:y="10933"/>
        <w:rPr>
          <w:sz w:val="2"/>
          <w:szCs w:val="2"/>
        </w:rPr>
      </w:pPr>
      <w:r>
        <w:rPr>
          <w:noProof/>
        </w:rPr>
        <w:drawing>
          <wp:inline distT="0" distB="0" distL="0" distR="0">
            <wp:extent cx="3200400" cy="2095500"/>
            <wp:effectExtent l="0" t="0" r="0" b="0"/>
            <wp:docPr id="53" name="Рисунок 53" descr="C:\Users\Win10\AppData\Local\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in10\AppData\Local\Temp\FineReader11\media\image75.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a:ln>
                      <a:noFill/>
                    </a:ln>
                  </pic:spPr>
                </pic:pic>
              </a:graphicData>
            </a:graphic>
          </wp:inline>
        </w:drawing>
      </w:r>
    </w:p>
    <w:p w:rsidR="007E1508" w:rsidRDefault="0020001A">
      <w:pPr>
        <w:pStyle w:val="221"/>
        <w:framePr w:w="5803" w:h="643" w:hRule="exact" w:wrap="none" w:vAnchor="page" w:hAnchor="page" w:x="1198" w:y="14278"/>
        <w:shd w:val="clear" w:color="auto" w:fill="auto"/>
        <w:spacing w:before="0" w:after="14" w:line="220" w:lineRule="exact"/>
        <w:ind w:right="100" w:firstLine="0"/>
        <w:jc w:val="right"/>
      </w:pPr>
      <w:r>
        <w:rPr>
          <w:rStyle w:val="220pt"/>
          <w:i/>
          <w:iCs/>
        </w:rPr>
        <w:t>40 - сурет.</w:t>
      </w:r>
    </w:p>
    <w:p w:rsidR="007E1508" w:rsidRDefault="0020001A">
      <w:pPr>
        <w:pStyle w:val="13"/>
        <w:framePr w:w="5803" w:h="643" w:hRule="exact" w:wrap="none" w:vAnchor="page" w:hAnchor="page" w:x="1198" w:y="14278"/>
        <w:shd w:val="clear" w:color="auto" w:fill="auto"/>
        <w:spacing w:before="0" w:line="260" w:lineRule="exact"/>
        <w:jc w:val="left"/>
      </w:pPr>
      <w:r>
        <w:rPr>
          <w:rStyle w:val="0ptf"/>
        </w:rPr>
        <w:t>домуно жана чеберчилигине жараша болот;</w:t>
      </w:r>
    </w:p>
    <w:p w:rsidR="007E1508" w:rsidRDefault="0020001A">
      <w:pPr>
        <w:pStyle w:val="a5"/>
        <w:framePr w:wrap="none" w:vAnchor="page" w:hAnchor="page" w:x="5706" w:y="15501"/>
        <w:shd w:val="clear" w:color="auto" w:fill="auto"/>
        <w:spacing w:line="260" w:lineRule="exact"/>
        <w:ind w:left="40"/>
      </w:pPr>
      <w:r>
        <w:rPr>
          <w:rStyle w:val="0ptf1"/>
        </w:rPr>
        <w:t>215</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61" w:h="4167" w:hRule="exact" w:wrap="none" w:vAnchor="page" w:hAnchor="page" w:x="1236" w:y="1599"/>
        <w:numPr>
          <w:ilvl w:val="0"/>
          <w:numId w:val="39"/>
        </w:numPr>
        <w:shd w:val="clear" w:color="auto" w:fill="auto"/>
        <w:tabs>
          <w:tab w:val="left" w:pos="1561"/>
        </w:tabs>
        <w:spacing w:before="0"/>
        <w:ind w:left="20" w:right="20" w:firstLine="760"/>
      </w:pPr>
      <w:r>
        <w:rPr>
          <w:rStyle w:val="0ptf"/>
        </w:rPr>
        <w:lastRenderedPageBreak/>
        <w:t xml:space="preserve">кырсыкка кабылууга аргасыз болуу (жашыл жана курен ай- мактардын уч бурчтук белуктеру). Бул белукте </w:t>
      </w:r>
      <w:r>
        <w:rPr>
          <w:rStyle w:val="0ptf2"/>
        </w:rPr>
        <w:t>аракеттуу</w:t>
      </w:r>
      <w:r>
        <w:rPr>
          <w:rStyle w:val="0ptf"/>
        </w:rPr>
        <w:t xml:space="preserve"> жана </w:t>
      </w:r>
      <w:r>
        <w:rPr>
          <w:rStyle w:val="0ptf2"/>
        </w:rPr>
        <w:t>ара</w:t>
      </w:r>
      <w:r>
        <w:rPr>
          <w:rStyle w:val="0ptf2"/>
        </w:rPr>
        <w:softHyphen/>
        <w:t>кетсиз</w:t>
      </w:r>
      <w:r>
        <w:rPr>
          <w:rStyle w:val="0ptf"/>
        </w:rPr>
        <w:t xml:space="preserve"> коопсуздуктардын элементтери жарыша нштейт. Демек, бул белуктун жигердуулугу, айдоочунун абалды туура баалап, унаанын мумкунчулуктерун пайдалана алуу жендемуне, чеберчилигине, ошондой эле автомобильдин коопсуздук даражасына жана техникалык абалына жараша болот.</w:t>
      </w:r>
    </w:p>
    <w:p w:rsidR="007E1508" w:rsidRDefault="0020001A">
      <w:pPr>
        <w:pStyle w:val="13"/>
        <w:framePr w:w="9461" w:h="4167" w:hRule="exact" w:wrap="none" w:vAnchor="page" w:hAnchor="page" w:x="1236" w:y="1599"/>
        <w:shd w:val="clear" w:color="auto" w:fill="auto"/>
        <w:spacing w:before="0"/>
        <w:ind w:left="20" w:right="20" w:firstLine="760"/>
      </w:pPr>
      <w:r>
        <w:rPr>
          <w:rStyle w:val="0ptf"/>
        </w:rPr>
        <w:t>Кырсыкка кабылууга аргасыз болуп, кагылышканда же антарылган кез ирмемден баштап, аракетсиз коопсуздуктун элементтери болгон, 41- суретте келтирилген, инерциялык жана башкаруу датчиктери ишке кири- шип, алардын таасири астында атылма жаздыктар атылып чыгып, авто</w:t>
      </w:r>
      <w:r>
        <w:rPr>
          <w:rStyle w:val="0ptf"/>
        </w:rPr>
        <w:softHyphen/>
        <w:t>мобиль ичиндегилердин жабыркоолорун жецилдетууге кемек керсетет.</w:t>
      </w:r>
    </w:p>
    <w:p w:rsidR="007E1508" w:rsidRDefault="0020001A">
      <w:pPr>
        <w:pStyle w:val="a8"/>
        <w:framePr w:w="5045" w:h="480" w:hRule="exact" w:wrap="none" w:vAnchor="page" w:hAnchor="page" w:x="3636" w:y="6220"/>
        <w:shd w:val="clear" w:color="auto" w:fill="auto"/>
        <w:spacing w:line="139" w:lineRule="exact"/>
        <w:ind w:left="2720"/>
      </w:pPr>
      <w:r>
        <w:rPr>
          <w:rStyle w:val="0ptf3"/>
        </w:rPr>
        <w:t>Алдын кы жур-</w:t>
      </w:r>
    </w:p>
    <w:p w:rsidR="007E1508" w:rsidRDefault="0020001A">
      <w:pPr>
        <w:pStyle w:val="233"/>
        <w:framePr w:w="5045" w:h="480" w:hRule="exact" w:wrap="none" w:vAnchor="page" w:hAnchor="page" w:x="3636" w:y="6220"/>
        <w:shd w:val="clear" w:color="auto" w:fill="auto"/>
        <w:ind w:left="120" w:right="40"/>
      </w:pPr>
      <w:r>
        <w:t>Он тарзп ннериня Валлын зн инп гунчшуи а тыл- Арткы мииктин лыклзгчик ылл*&gt;цыгы " мз жзиыгы атылма жамыгы</w:t>
      </w:r>
    </w:p>
    <w:p w:rsidR="007E1508" w:rsidRDefault="008677D8">
      <w:pPr>
        <w:framePr w:wrap="none" w:vAnchor="page" w:hAnchor="page" w:x="2907" w:y="6663"/>
        <w:rPr>
          <w:sz w:val="2"/>
          <w:szCs w:val="2"/>
        </w:rPr>
      </w:pPr>
      <w:r>
        <w:rPr>
          <w:noProof/>
        </w:rPr>
        <w:drawing>
          <wp:inline distT="0" distB="0" distL="0" distR="0">
            <wp:extent cx="4333875" cy="1781175"/>
            <wp:effectExtent l="0" t="0" r="0" b="0"/>
            <wp:docPr id="54" name="Рисунок 54" descr="C:\Users\Win10\AppData\Local\Temp\FineReader11\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in10\AppData\Local\Temp\FineReader11\media\image76.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3875" cy="1781175"/>
                    </a:xfrm>
                    <a:prstGeom prst="rect">
                      <a:avLst/>
                    </a:prstGeom>
                    <a:noFill/>
                    <a:ln>
                      <a:noFill/>
                    </a:ln>
                  </pic:spPr>
                </pic:pic>
              </a:graphicData>
            </a:graphic>
          </wp:inline>
        </w:drawing>
      </w:r>
    </w:p>
    <w:p w:rsidR="007E1508" w:rsidRDefault="0020001A">
      <w:pPr>
        <w:pStyle w:val="243"/>
        <w:framePr w:w="5045" w:h="359" w:hRule="exact" w:wrap="none" w:vAnchor="page" w:hAnchor="page" w:x="3886" w:y="9533"/>
        <w:shd w:val="clear" w:color="auto" w:fill="auto"/>
        <w:tabs>
          <w:tab w:val="right" w:pos="3566"/>
          <w:tab w:val="center" w:pos="4339"/>
        </w:tabs>
      </w:pPr>
      <w:r>
        <w:t>Сол тараимвер- Башкаруу</w:t>
      </w:r>
      <w:r>
        <w:tab/>
      </w:r>
      <w:r>
        <w:rPr>
          <w:lang w:val="en-US"/>
        </w:rPr>
        <w:t>ammi</w:t>
      </w:r>
      <w:r w:rsidRPr="00D74794">
        <w:tab/>
      </w:r>
      <w:r>
        <w:t>Аяшишяюсш</w:t>
      </w:r>
    </w:p>
    <w:p w:rsidR="007E1508" w:rsidRDefault="0020001A">
      <w:pPr>
        <w:pStyle w:val="253"/>
        <w:framePr w:w="5045" w:h="359" w:hRule="exact" w:wrap="none" w:vAnchor="page" w:hAnchor="page" w:x="3886" w:y="9533"/>
        <w:shd w:val="clear" w:color="auto" w:fill="auto"/>
        <w:tabs>
          <w:tab w:val="left" w:pos="1574"/>
          <w:tab w:val="center" w:pos="4330"/>
        </w:tabs>
      </w:pPr>
      <w:r>
        <w:t>ииялнк датчик</w:t>
      </w:r>
      <w:r>
        <w:tab/>
        <w:t>лагчиги жаймк</w:t>
      </w:r>
      <w:r>
        <w:tab/>
        <w:t>«</w:t>
      </w:r>
      <w:r>
        <w:rPr>
          <w:rStyle w:val="254"/>
        </w:rPr>
        <w:t>я</w:t>
      </w:r>
      <w:r>
        <w:t>ц</w:t>
      </w:r>
      <w:r>
        <w:rPr>
          <w:rStyle w:val="254"/>
        </w:rPr>
        <w:t>шдши</w:t>
      </w:r>
    </w:p>
    <w:p w:rsidR="007E1508" w:rsidRDefault="0020001A">
      <w:pPr>
        <w:pStyle w:val="55"/>
        <w:framePr w:w="1291" w:h="279" w:hRule="exact" w:wrap="none" w:vAnchor="page" w:hAnchor="page" w:x="5700" w:y="9965"/>
        <w:shd w:val="clear" w:color="auto" w:fill="auto"/>
        <w:spacing w:line="240" w:lineRule="exact"/>
        <w:jc w:val="left"/>
      </w:pPr>
      <w:r>
        <w:rPr>
          <w:rStyle w:val="50pt6"/>
          <w:i/>
          <w:iCs/>
        </w:rPr>
        <w:t>41</w:t>
      </w:r>
      <w:r>
        <w:rPr>
          <w:rStyle w:val="50pt7"/>
        </w:rPr>
        <w:t xml:space="preserve"> - </w:t>
      </w:r>
      <w:r>
        <w:rPr>
          <w:rStyle w:val="50pt6"/>
          <w:i/>
          <w:iCs/>
        </w:rPr>
        <w:t>сурет.</w:t>
      </w:r>
    </w:p>
    <w:p w:rsidR="007E1508" w:rsidRDefault="0020001A">
      <w:pPr>
        <w:pStyle w:val="13"/>
        <w:framePr w:w="9461" w:h="4100" w:hRule="exact" w:wrap="none" w:vAnchor="page" w:hAnchor="page" w:x="1236" w:y="10570"/>
        <w:shd w:val="clear" w:color="auto" w:fill="auto"/>
        <w:spacing w:before="0" w:line="336" w:lineRule="exact"/>
        <w:ind w:left="20" w:right="20" w:firstLine="760"/>
      </w:pPr>
      <w:r>
        <w:rPr>
          <w:rStyle w:val="0ptf"/>
        </w:rPr>
        <w:t xml:space="preserve">Автокырсыктын акыркы учуру болуп </w:t>
      </w:r>
      <w:r>
        <w:rPr>
          <w:rStyle w:val="0ptf2"/>
        </w:rPr>
        <w:t>кырсыктан кийинки коопсуз</w:t>
      </w:r>
      <w:r>
        <w:rPr>
          <w:rStyle w:val="0ptf2"/>
        </w:rPr>
        <w:softHyphen/>
        <w:t>дук</w:t>
      </w:r>
      <w:r>
        <w:rPr>
          <w:rStyle w:val="0ptf"/>
        </w:rPr>
        <w:t xml:space="preserve"> эсептелет. Бул учурда негизинен ерт чыгып кетуу, кайрадан кулап кетуу, уулуу заттар тегулуп калуу сыйактуу кыйыр кырсыктар пайда болуп, куткарып жаткан адамга чон жабырлануу алып келип, жабырла</w:t>
      </w:r>
      <w:r>
        <w:rPr>
          <w:rStyle w:val="0ptf"/>
        </w:rPr>
        <w:softHyphen/>
        <w:t>нуучуларды мурункудан да кооптуу абалга калтырышы мумкун.</w:t>
      </w:r>
    </w:p>
    <w:p w:rsidR="007E1508" w:rsidRDefault="0020001A">
      <w:pPr>
        <w:pStyle w:val="13"/>
        <w:framePr w:w="9461" w:h="4100" w:hRule="exact" w:wrap="none" w:vAnchor="page" w:hAnchor="page" w:x="1236" w:y="10570"/>
        <w:shd w:val="clear" w:color="auto" w:fill="auto"/>
        <w:spacing w:before="0" w:line="336" w:lineRule="exact"/>
        <w:ind w:left="20" w:right="20" w:firstLine="760"/>
      </w:pPr>
      <w:r>
        <w:rPr>
          <w:rStyle w:val="0ptf"/>
        </w:rPr>
        <w:t>Кыргызстандын статистикалык маалыматтарына жараша, автокыр- сыктардын 91,1% сузунгуп алууга, ала салып, ацталылып кеткен туруне туура келип, кырсыктын ушул турлерунен жабыр тарткандардын, каза болгондордун саны калган турлерунен жабыр тарткандардын жалпы санынан эселеп ашып тушет экен. Мындай керунуш автокырсыктын ушул турлерунен адамды куткарууга езгече кенул бурулушу зарыл экен- дигин керсетет.</w:t>
      </w:r>
    </w:p>
    <w:p w:rsidR="007E1508" w:rsidRDefault="0020001A">
      <w:pPr>
        <w:pStyle w:val="a5"/>
        <w:framePr w:wrap="none" w:vAnchor="page" w:hAnchor="page" w:x="5720" w:y="15056"/>
        <w:shd w:val="clear" w:color="auto" w:fill="auto"/>
        <w:spacing w:line="260" w:lineRule="exact"/>
        <w:ind w:left="20"/>
      </w:pPr>
      <w:r>
        <w:rPr>
          <w:rStyle w:val="0ptf1"/>
        </w:rPr>
        <w:t>216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0" w:h="8993" w:hRule="exact" w:wrap="none" w:vAnchor="page" w:hAnchor="page" w:x="1222" w:y="1546"/>
        <w:shd w:val="clear" w:color="auto" w:fill="auto"/>
        <w:spacing w:before="0" w:after="361" w:line="336" w:lineRule="exact"/>
        <w:ind w:left="20" w:right="20" w:firstLine="780"/>
      </w:pPr>
      <w:r>
        <w:rPr>
          <w:rStyle w:val="0ptf"/>
        </w:rPr>
        <w:lastRenderedPageBreak/>
        <w:t xml:space="preserve">Сузушуп жана </w:t>
      </w:r>
      <w:r>
        <w:rPr>
          <w:rStyle w:val="125pt0pt1"/>
        </w:rPr>
        <w:t xml:space="preserve">ацтарлып </w:t>
      </w:r>
      <w:r>
        <w:rPr>
          <w:rStyle w:val="0ptf"/>
        </w:rPr>
        <w:t>кеткен автомашиналардагы жабырлануу</w:t>
      </w:r>
      <w:r>
        <w:rPr>
          <w:rStyle w:val="0ptf"/>
        </w:rPr>
        <w:softHyphen/>
        <w:t xml:space="preserve">чуларды куткаруу да: </w:t>
      </w:r>
      <w:r>
        <w:rPr>
          <w:rStyle w:val="0ptf2"/>
        </w:rPr>
        <w:t>боиютуу, сууруп чыгуу</w:t>
      </w:r>
      <w:r>
        <w:rPr>
          <w:rStyle w:val="0ptf"/>
        </w:rPr>
        <w:t xml:space="preserve"> жана </w:t>
      </w:r>
      <w:r>
        <w:rPr>
          <w:rStyle w:val="0ptf2"/>
        </w:rPr>
        <w:t>алгачкы шыпаагердик (медициналык) жардам керсетуу</w:t>
      </w:r>
      <w:r>
        <w:rPr>
          <w:rStyle w:val="0ptf"/>
        </w:rPr>
        <w:t xml:space="preserve"> иштери аткарылат. Бул иштерди атка</w:t>
      </w:r>
      <w:r>
        <w:rPr>
          <w:rStyle w:val="0ptf"/>
        </w:rPr>
        <w:softHyphen/>
        <w:t>рууда кыйраган автомобильдин тетиктерин кебуреек ажыратып, жабыр- лануучуга алгачкы медициналык жардам керсетуу, жылдырбай туруп абалын бекемдеп шакшактоо жана сууруп алып чыгуу учун кецири мей- киндик ачуу зарыл.</w:t>
      </w:r>
    </w:p>
    <w:p w:rsidR="007E1508" w:rsidRDefault="0020001A">
      <w:pPr>
        <w:pStyle w:val="92"/>
        <w:framePr w:w="9490" w:h="8993" w:hRule="exact" w:wrap="none" w:vAnchor="page" w:hAnchor="page" w:x="1222" w:y="1546"/>
        <w:numPr>
          <w:ilvl w:val="0"/>
          <w:numId w:val="47"/>
        </w:numPr>
        <w:shd w:val="clear" w:color="auto" w:fill="auto"/>
        <w:tabs>
          <w:tab w:val="left" w:pos="1495"/>
        </w:tabs>
        <w:spacing w:before="0" w:after="311" w:line="260" w:lineRule="exact"/>
        <w:ind w:left="20" w:firstLine="780"/>
      </w:pPr>
      <w:bookmarkStart w:id="80" w:name="bookmark79"/>
      <w:r>
        <w:rPr>
          <w:rStyle w:val="90pt0"/>
          <w:b/>
          <w:bCs/>
        </w:rPr>
        <w:t>Автокырсыктан кийин ИКИ жургузуу коопсуздугу</w:t>
      </w:r>
      <w:bookmarkEnd w:id="80"/>
    </w:p>
    <w:p w:rsidR="007E1508" w:rsidRDefault="0020001A">
      <w:pPr>
        <w:pStyle w:val="13"/>
        <w:framePr w:w="9490" w:h="8993" w:hRule="exact" w:wrap="none" w:vAnchor="page" w:hAnchor="page" w:x="1222" w:y="1546"/>
        <w:shd w:val="clear" w:color="auto" w:fill="auto"/>
        <w:spacing w:before="0"/>
        <w:ind w:left="20" w:right="20" w:firstLine="780"/>
      </w:pPr>
      <w:r>
        <w:rPr>
          <w:rStyle w:val="0ptf"/>
        </w:rPr>
        <w:t>Автокырсыктан кийин ИКИ жургузуу иштерин куткаруу иштерине аракет жасаган адам, адегенде колунда болгон сактоочу кийимдерди кийип иш баштоосу зарыл (42-сурот). Коопсуздукка тийешелуу темен- дегу бардык эрежелер куткарууга киришкен адам тарабынан сакталышы керек:</w:t>
      </w:r>
    </w:p>
    <w:p w:rsidR="007E1508" w:rsidRDefault="0020001A">
      <w:pPr>
        <w:pStyle w:val="13"/>
        <w:framePr w:w="9490" w:h="8993" w:hRule="exact" w:wrap="none" w:vAnchor="page" w:hAnchor="page" w:x="1222" w:y="1546"/>
        <w:numPr>
          <w:ilvl w:val="0"/>
          <w:numId w:val="39"/>
        </w:numPr>
        <w:shd w:val="clear" w:color="auto" w:fill="auto"/>
        <w:tabs>
          <w:tab w:val="left" w:pos="1495"/>
        </w:tabs>
        <w:spacing w:before="0"/>
        <w:ind w:left="20" w:right="20" w:firstLine="780"/>
      </w:pPr>
      <w:r>
        <w:rPr>
          <w:rStyle w:val="0ptf"/>
        </w:rPr>
        <w:t>туулга (каска) башты сактоочу кийим катары куткаруу иште</w:t>
      </w:r>
      <w:r>
        <w:rPr>
          <w:rStyle w:val="0ptf"/>
        </w:rPr>
        <w:softHyphen/>
        <w:t>рине киришкенден баштап, ал айактаганга чейин тушурбей Кийип иш</w:t>
      </w:r>
      <w:r>
        <w:rPr>
          <w:rStyle w:val="0ptf"/>
        </w:rPr>
        <w:softHyphen/>
        <w:t>тее;</w:t>
      </w:r>
    </w:p>
    <w:p w:rsidR="007E1508" w:rsidRDefault="0020001A">
      <w:pPr>
        <w:pStyle w:val="13"/>
        <w:framePr w:w="9490" w:h="8993" w:hRule="exact" w:wrap="none" w:vAnchor="page" w:hAnchor="page" w:x="1222" w:y="1546"/>
        <w:numPr>
          <w:ilvl w:val="0"/>
          <w:numId w:val="39"/>
        </w:numPr>
        <w:shd w:val="clear" w:color="auto" w:fill="auto"/>
        <w:tabs>
          <w:tab w:val="left" w:pos="1495"/>
        </w:tabs>
        <w:spacing w:before="0"/>
        <w:ind w:left="20" w:right="20" w:firstLine="780"/>
      </w:pPr>
      <w:r>
        <w:rPr>
          <w:rStyle w:val="0ptf"/>
        </w:rPr>
        <w:t>бетти бут коргоочу сактоочу экран менен бирге эле кезду сактоочу атайын кез айнекти да кийип иштее, анткени экранды колдонуу эле кезду толугу менен сактай албайт.</w:t>
      </w:r>
    </w:p>
    <w:p w:rsidR="007E1508" w:rsidRDefault="0020001A">
      <w:pPr>
        <w:pStyle w:val="13"/>
        <w:framePr w:w="9490" w:h="8993" w:hRule="exact" w:wrap="none" w:vAnchor="page" w:hAnchor="page" w:x="1222" w:y="1546"/>
        <w:numPr>
          <w:ilvl w:val="0"/>
          <w:numId w:val="39"/>
        </w:numPr>
        <w:shd w:val="clear" w:color="auto" w:fill="auto"/>
        <w:tabs>
          <w:tab w:val="left" w:pos="1495"/>
        </w:tabs>
        <w:spacing w:before="0" w:line="346" w:lineRule="exact"/>
        <w:ind w:left="20" w:right="20" w:firstLine="780"/>
      </w:pPr>
      <w:r>
        <w:rPr>
          <w:rStyle w:val="0ptf"/>
        </w:rPr>
        <w:t>сактоочу кол каптарды да иш башталгандан айактаганга чейин узбей кийип иштее;</w:t>
      </w:r>
    </w:p>
    <w:p w:rsidR="007E1508" w:rsidRDefault="0020001A">
      <w:pPr>
        <w:pStyle w:val="13"/>
        <w:framePr w:w="9490" w:h="8993" w:hRule="exact" w:wrap="none" w:vAnchor="page" w:hAnchor="page" w:x="1222" w:y="1546"/>
        <w:numPr>
          <w:ilvl w:val="0"/>
          <w:numId w:val="39"/>
        </w:numPr>
        <w:shd w:val="clear" w:color="auto" w:fill="auto"/>
        <w:tabs>
          <w:tab w:val="left" w:pos="1495"/>
        </w:tabs>
        <w:spacing w:before="0" w:line="346" w:lineRule="exact"/>
        <w:ind w:left="20" w:right="20" w:firstLine="780"/>
      </w:pPr>
      <w:r>
        <w:rPr>
          <w:rStyle w:val="0ptf"/>
        </w:rPr>
        <w:t>сактоочу кийимдер, адамды бут денесин шиш нерселер ки</w:t>
      </w:r>
      <w:r>
        <w:rPr>
          <w:rStyle w:val="0ptf"/>
        </w:rPr>
        <w:softHyphen/>
        <w:t>рип, кырдуу нерселер тилип кетуусунен, бир канча убакытка оттун ысык табынын куйгузуп жиберуусунен да коргогондой болушу керек;</w:t>
      </w:r>
    </w:p>
    <w:p w:rsidR="007E1508" w:rsidRDefault="008677D8">
      <w:pPr>
        <w:framePr w:wrap="none" w:vAnchor="page" w:hAnchor="page" w:x="7678" w:y="10892"/>
        <w:rPr>
          <w:sz w:val="2"/>
          <w:szCs w:val="2"/>
        </w:rPr>
      </w:pPr>
      <w:r>
        <w:rPr>
          <w:noProof/>
        </w:rPr>
        <w:drawing>
          <wp:inline distT="0" distB="0" distL="0" distR="0">
            <wp:extent cx="1209675" cy="1181100"/>
            <wp:effectExtent l="0" t="0" r="0" b="0"/>
            <wp:docPr id="55" name="Рисунок 55" descr="C:\Users\Win10\AppData\Local\Temp\FineReader11\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in10\AppData\Local\Temp\FineReader11\media\image77.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9675" cy="1181100"/>
                    </a:xfrm>
                    <a:prstGeom prst="rect">
                      <a:avLst/>
                    </a:prstGeom>
                    <a:noFill/>
                    <a:ln>
                      <a:noFill/>
                    </a:ln>
                  </pic:spPr>
                </pic:pic>
              </a:graphicData>
            </a:graphic>
          </wp:inline>
        </w:drawing>
      </w:r>
    </w:p>
    <w:p w:rsidR="007E1508" w:rsidRDefault="008677D8">
      <w:pPr>
        <w:framePr w:wrap="none" w:vAnchor="page" w:hAnchor="page" w:x="3056" w:y="10882"/>
        <w:rPr>
          <w:sz w:val="2"/>
          <w:szCs w:val="2"/>
        </w:rPr>
      </w:pPr>
      <w:r>
        <w:rPr>
          <w:noProof/>
        </w:rPr>
        <w:drawing>
          <wp:inline distT="0" distB="0" distL="0" distR="0">
            <wp:extent cx="1114425" cy="1343025"/>
            <wp:effectExtent l="0" t="0" r="0" b="0"/>
            <wp:docPr id="56" name="Рисунок 56" descr="C:\Users\Win10\AppData\Local\Temp\FineReader11\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Win10\AppData\Local\Temp\FineReader11\media\image78.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p w:rsidR="007E1508" w:rsidRDefault="0020001A">
      <w:pPr>
        <w:pStyle w:val="55"/>
        <w:framePr w:w="3413" w:h="620" w:hRule="exact" w:wrap="none" w:vAnchor="page" w:hAnchor="page" w:x="1827" w:y="12968"/>
        <w:shd w:val="clear" w:color="auto" w:fill="auto"/>
        <w:spacing w:line="278" w:lineRule="exact"/>
        <w:jc w:val="center"/>
      </w:pPr>
      <w:r>
        <w:rPr>
          <w:rStyle w:val="50pt6"/>
          <w:i/>
          <w:iCs/>
        </w:rPr>
        <w:t xml:space="preserve">а </w:t>
      </w:r>
      <w:r>
        <w:rPr>
          <w:rStyle w:val="50pta"/>
          <w:i/>
          <w:iCs/>
        </w:rPr>
        <w:t xml:space="preserve">- </w:t>
      </w:r>
      <w:r>
        <w:rPr>
          <w:rStyle w:val="50pt6"/>
          <w:i/>
          <w:iCs/>
        </w:rPr>
        <w:t>сактоочу кшшмдерин толук кийген куткаруучу</w:t>
      </w:r>
    </w:p>
    <w:p w:rsidR="007E1508" w:rsidRDefault="0020001A">
      <w:pPr>
        <w:pStyle w:val="55"/>
        <w:framePr w:w="4176" w:h="567" w:hRule="exact" w:wrap="none" w:vAnchor="page" w:hAnchor="page" w:x="6152" w:y="12834"/>
        <w:shd w:val="clear" w:color="auto" w:fill="auto"/>
        <w:spacing w:line="278" w:lineRule="exact"/>
        <w:ind w:left="80" w:right="80"/>
      </w:pPr>
      <w:r>
        <w:rPr>
          <w:rStyle w:val="50pt6"/>
          <w:i/>
          <w:iCs/>
        </w:rPr>
        <w:t>бкооптуу аймак тууралуу эскертуучу жарык чагыпдыруучу атайын белги.</w:t>
      </w:r>
    </w:p>
    <w:p w:rsidR="007E1508" w:rsidRDefault="0020001A">
      <w:pPr>
        <w:pStyle w:val="150"/>
        <w:framePr w:w="9490" w:h="264" w:hRule="exact" w:wrap="none" w:vAnchor="page" w:hAnchor="page" w:x="1222" w:y="13618"/>
        <w:shd w:val="clear" w:color="auto" w:fill="auto"/>
        <w:spacing w:before="0" w:after="0" w:line="240" w:lineRule="exact"/>
        <w:ind w:right="20"/>
        <w:jc w:val="right"/>
      </w:pPr>
      <w:r>
        <w:rPr>
          <w:rStyle w:val="150pt1"/>
          <w:i/>
          <w:iCs/>
        </w:rPr>
        <w:t>42</w:t>
      </w:r>
      <w:r>
        <w:rPr>
          <w:rStyle w:val="150pt3"/>
        </w:rPr>
        <w:t xml:space="preserve">- </w:t>
      </w:r>
      <w:r>
        <w:rPr>
          <w:rStyle w:val="150pt1"/>
          <w:i/>
          <w:iCs/>
        </w:rPr>
        <w:t>сурет.</w:t>
      </w:r>
    </w:p>
    <w:p w:rsidR="007E1508" w:rsidRDefault="0020001A">
      <w:pPr>
        <w:pStyle w:val="13"/>
        <w:framePr w:w="9490" w:h="759" w:hRule="exact" w:wrap="none" w:vAnchor="page" w:hAnchor="page" w:x="1222" w:y="14173"/>
        <w:numPr>
          <w:ilvl w:val="0"/>
          <w:numId w:val="39"/>
        </w:numPr>
        <w:shd w:val="clear" w:color="auto" w:fill="auto"/>
        <w:tabs>
          <w:tab w:val="left" w:pos="1495"/>
          <w:tab w:val="left" w:pos="1568"/>
        </w:tabs>
        <w:spacing w:before="0" w:line="350" w:lineRule="exact"/>
        <w:ind w:left="20" w:firstLine="780"/>
      </w:pPr>
      <w:r>
        <w:rPr>
          <w:rStyle w:val="0ptf"/>
        </w:rPr>
        <w:t>куткаруу чу ну н бут кийим дери жер бетинен сыйгаланбай ба-</w:t>
      </w:r>
    </w:p>
    <w:p w:rsidR="007E1508" w:rsidRDefault="0020001A">
      <w:pPr>
        <w:pStyle w:val="13"/>
        <w:framePr w:w="9490" w:h="759" w:hRule="exact" w:wrap="none" w:vAnchor="page" w:hAnchor="page" w:x="1222" w:y="14173"/>
        <w:shd w:val="clear" w:color="auto" w:fill="auto"/>
        <w:spacing w:before="0" w:line="350" w:lineRule="exact"/>
        <w:ind w:left="20"/>
        <w:jc w:val="left"/>
      </w:pPr>
      <w:r>
        <w:rPr>
          <w:rStyle w:val="0ptf"/>
        </w:rPr>
        <w:t>сууну камсыз кыла ала турган болушу абзел;</w:t>
      </w:r>
    </w:p>
    <w:p w:rsidR="007E1508" w:rsidRDefault="0020001A">
      <w:pPr>
        <w:pStyle w:val="a5"/>
        <w:framePr w:wrap="none" w:vAnchor="page" w:hAnchor="page" w:x="5705" w:y="15028"/>
        <w:shd w:val="clear" w:color="auto" w:fill="auto"/>
        <w:spacing w:line="260" w:lineRule="exact"/>
        <w:ind w:left="20"/>
      </w:pPr>
      <w:r>
        <w:rPr>
          <w:rStyle w:val="0ptf1"/>
        </w:rPr>
        <w:t>217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24" o:spid="_x0000_s1030" type="#_x0000_t32" style="position:absolute;margin-left:184.15pt;margin-top:482.35pt;width:329.05pt;height:0;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" filled="t" strokeweight=".7pt">
            <v:path arrowok="f"/>
            <o:lock v:ext="edit" shapetype="f"/>
            <w10:wrap anchorx="page" anchory="page"/>
          </v:shape>
        </w:pict>
      </w:r>
      <w:r>
        <w:rPr>
          <w:noProof/>
        </w:rPr>
        <w:pict>
          <v:shape id="AutoShape 123" o:spid="_x0000_s1029" type="#_x0000_t32" style="position:absolute;margin-left:120.1pt;margin-top:602.6pt;width:393.35pt;height:0;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" filled="t" strokeweight="1.45pt">
            <v:path arrowok="f"/>
            <o:lock v:ext="edit" shapetype="f"/>
            <w10:wrap anchorx="page" anchory="page"/>
          </v:shape>
        </w:pict>
      </w:r>
    </w:p>
    <w:p w:rsidR="007E1508" w:rsidRDefault="0020001A">
      <w:pPr>
        <w:pStyle w:val="13"/>
        <w:framePr w:w="9432" w:h="7696" w:hRule="exact" w:wrap="none" w:vAnchor="page" w:hAnchor="page" w:x="1251" w:y="1580"/>
        <w:numPr>
          <w:ilvl w:val="0"/>
          <w:numId w:val="39"/>
        </w:numPr>
        <w:shd w:val="clear" w:color="auto" w:fill="auto"/>
        <w:tabs>
          <w:tab w:val="right" w:pos="9455"/>
          <w:tab w:val="right" w:pos="9455"/>
        </w:tabs>
        <w:spacing w:before="0"/>
        <w:ind w:left="20" w:right="40" w:firstLine="760"/>
      </w:pPr>
      <w:r>
        <w:rPr>
          <w:rStyle w:val="0ptf"/>
        </w:rPr>
        <w:t>айнекти, курама темирди кесууце майда белукчелер аба ме</w:t>
      </w:r>
      <w:r>
        <w:rPr>
          <w:rStyle w:val="0ptf"/>
        </w:rPr>
        <w:softHyphen/>
        <w:t>нен кошо</w:t>
      </w:r>
      <w:r>
        <w:rPr>
          <w:rStyle w:val="0ptf"/>
        </w:rPr>
        <w:tab/>
        <w:t>адамдын дем алуу органдарына да кирип кетиши мумкун.</w:t>
      </w:r>
    </w:p>
    <w:p w:rsidR="007E1508" w:rsidRDefault="0020001A">
      <w:pPr>
        <w:pStyle w:val="13"/>
        <w:framePr w:w="9432" w:h="7696" w:hRule="exact" w:wrap="none" w:vAnchor="page" w:hAnchor="page" w:x="1251" w:y="1580"/>
        <w:shd w:val="clear" w:color="auto" w:fill="auto"/>
        <w:spacing w:before="0"/>
        <w:ind w:left="20" w:right="40"/>
      </w:pPr>
      <w:r>
        <w:rPr>
          <w:rStyle w:val="0ptf"/>
        </w:rPr>
        <w:t>Мындай иштерди аткарууда атайын демпарда (респиратор) кийип иште- ши талапка ылайык.</w:t>
      </w:r>
    </w:p>
    <w:p w:rsidR="007E1508" w:rsidRDefault="0020001A">
      <w:pPr>
        <w:pStyle w:val="13"/>
        <w:framePr w:w="9432" w:h="7696" w:hRule="exact" w:wrap="none" w:vAnchor="page" w:hAnchor="page" w:x="1251" w:y="1580"/>
        <w:shd w:val="clear" w:color="auto" w:fill="auto"/>
        <w:spacing w:before="0"/>
        <w:ind w:left="20" w:right="40" w:firstLine="760"/>
      </w:pPr>
      <w:r>
        <w:rPr>
          <w:rStyle w:val="0ptf"/>
        </w:rPr>
        <w:t>Атайын жаздыктардагы медициналык кислород май тийээри менен жарылып кетуучу касиетке ээ. Мындай жаздыктар менен иштээр алдын- да куткаруучу шыпаагер (медик) колуна атайын медициналык кол кап кийип иштеши шарт. Кислород жаздыктарын кир, майланышкан кол кап кийип кармоого тыйуу салынат.</w:t>
      </w:r>
    </w:p>
    <w:p w:rsidR="007E1508" w:rsidRDefault="0020001A">
      <w:pPr>
        <w:pStyle w:val="13"/>
        <w:framePr w:w="9432" w:h="7696" w:hRule="exact" w:wrap="none" w:vAnchor="page" w:hAnchor="page" w:x="1251" w:y="1580"/>
        <w:shd w:val="clear" w:color="auto" w:fill="auto"/>
        <w:spacing w:before="0"/>
        <w:ind w:left="20" w:firstLine="760"/>
      </w:pPr>
      <w:r>
        <w:rPr>
          <w:rStyle w:val="0ptf"/>
        </w:rPr>
        <w:t>Автокырсык кепчулук учурда уч турдуу жерде болушу мумкун:</w:t>
      </w:r>
    </w:p>
    <w:p w:rsidR="007E1508" w:rsidRDefault="0020001A">
      <w:pPr>
        <w:pStyle w:val="13"/>
        <w:framePr w:w="9432" w:h="7696" w:hRule="exact" w:wrap="none" w:vAnchor="page" w:hAnchor="page" w:x="1251" w:y="1580"/>
        <w:numPr>
          <w:ilvl w:val="0"/>
          <w:numId w:val="39"/>
        </w:numPr>
        <w:shd w:val="clear" w:color="auto" w:fill="auto"/>
        <w:tabs>
          <w:tab w:val="left" w:pos="1451"/>
        </w:tabs>
        <w:spacing w:before="0" w:line="260" w:lineRule="exact"/>
        <w:ind w:left="20" w:firstLine="760"/>
      </w:pPr>
      <w:r>
        <w:rPr>
          <w:rStyle w:val="0ptf"/>
        </w:rPr>
        <w:t>туз жол до;</w:t>
      </w:r>
    </w:p>
    <w:p w:rsidR="007E1508" w:rsidRDefault="0020001A">
      <w:pPr>
        <w:pStyle w:val="13"/>
        <w:framePr w:w="9432" w:h="7696" w:hRule="exact" w:wrap="none" w:vAnchor="page" w:hAnchor="page" w:x="1251" w:y="1580"/>
        <w:numPr>
          <w:ilvl w:val="0"/>
          <w:numId w:val="39"/>
        </w:numPr>
        <w:shd w:val="clear" w:color="auto" w:fill="auto"/>
        <w:tabs>
          <w:tab w:val="right" w:pos="9455"/>
        </w:tabs>
        <w:spacing w:before="0" w:line="346" w:lineRule="exact"/>
        <w:ind w:left="20" w:firstLine="760"/>
      </w:pPr>
      <w:r>
        <w:rPr>
          <w:rStyle w:val="0ptf"/>
        </w:rPr>
        <w:t>жолдун бурулушунда;</w:t>
      </w:r>
    </w:p>
    <w:p w:rsidR="007E1508" w:rsidRDefault="0020001A">
      <w:pPr>
        <w:pStyle w:val="13"/>
        <w:framePr w:w="9432" w:h="7696" w:hRule="exact" w:wrap="none" w:vAnchor="page" w:hAnchor="page" w:x="1251" w:y="1580"/>
        <w:numPr>
          <w:ilvl w:val="0"/>
          <w:numId w:val="39"/>
        </w:numPr>
        <w:shd w:val="clear" w:color="auto" w:fill="auto"/>
        <w:tabs>
          <w:tab w:val="right" w:pos="9455"/>
        </w:tabs>
        <w:spacing w:before="0" w:line="346" w:lineRule="exact"/>
        <w:ind w:left="20" w:firstLine="760"/>
      </w:pPr>
      <w:r>
        <w:rPr>
          <w:rStyle w:val="0ptf"/>
        </w:rPr>
        <w:t>жантык жолдун чыга же туше беришинде.</w:t>
      </w:r>
    </w:p>
    <w:p w:rsidR="007E1508" w:rsidRDefault="0020001A">
      <w:pPr>
        <w:pStyle w:val="13"/>
        <w:framePr w:w="9432" w:h="7696" w:hRule="exact" w:wrap="none" w:vAnchor="page" w:hAnchor="page" w:x="1251" w:y="1580"/>
        <w:shd w:val="clear" w:color="auto" w:fill="auto"/>
        <w:spacing w:before="0" w:line="346" w:lineRule="exact"/>
        <w:ind w:left="20" w:right="40" w:firstLine="760"/>
      </w:pPr>
      <w:r>
        <w:rPr>
          <w:rStyle w:val="0ptf"/>
        </w:rPr>
        <w:t>Жолдун кандай белугуде кырсык болгонуна карабай, куткаруу иштерин аткаруу технологияларына ылайык теменку операциялар ката</w:t>
      </w:r>
      <w:r>
        <w:rPr>
          <w:rStyle w:val="0ptf"/>
        </w:rPr>
        <w:softHyphen/>
        <w:t>ры менен аткарылат:</w:t>
      </w:r>
    </w:p>
    <w:p w:rsidR="007E1508" w:rsidRDefault="0020001A">
      <w:pPr>
        <w:pStyle w:val="13"/>
        <w:framePr w:w="9432" w:h="7696" w:hRule="exact" w:wrap="none" w:vAnchor="page" w:hAnchor="page" w:x="1251" w:y="1580"/>
        <w:numPr>
          <w:ilvl w:val="0"/>
          <w:numId w:val="39"/>
        </w:numPr>
        <w:shd w:val="clear" w:color="auto" w:fill="auto"/>
        <w:tabs>
          <w:tab w:val="right" w:pos="9455"/>
        </w:tabs>
        <w:spacing w:before="0" w:line="346" w:lineRule="exact"/>
        <w:ind w:left="20" w:right="40" w:firstLine="760"/>
      </w:pPr>
      <w:r>
        <w:rPr>
          <w:rStyle w:val="0ptf"/>
        </w:rPr>
        <w:t>кырсык болгон жердин эки тарабынан тец жол учун уруксат берилген ылдамдыкта келе жаткан автоунаа токтоп жетише ала турган аралыкта тундесу жарык чагылдыруучу бойокко бойолгон, 42б-суретте келтирилген, атайын белгини орнотуу;</w:t>
      </w:r>
    </w:p>
    <w:p w:rsidR="007E1508" w:rsidRDefault="0020001A">
      <w:pPr>
        <w:pStyle w:val="13"/>
        <w:framePr w:w="9432" w:h="7696" w:hRule="exact" w:wrap="none" w:vAnchor="page" w:hAnchor="page" w:x="1251" w:y="1580"/>
        <w:numPr>
          <w:ilvl w:val="0"/>
          <w:numId w:val="39"/>
        </w:numPr>
        <w:shd w:val="clear" w:color="auto" w:fill="auto"/>
        <w:tabs>
          <w:tab w:val="left" w:pos="1451"/>
        </w:tabs>
        <w:spacing w:before="0" w:line="346" w:lineRule="exact"/>
        <w:ind w:left="20" w:right="40" w:firstLine="760"/>
      </w:pPr>
      <w:r>
        <w:rPr>
          <w:rStyle w:val="0ptf"/>
        </w:rPr>
        <w:t xml:space="preserve">жарык чагылдыруучу кону стар же ечуп-жанып туруучу шамдар менен аймакты тегеректеп чектее (43 </w:t>
      </w:r>
      <w:r>
        <w:rPr>
          <w:rStyle w:val="0ptf5"/>
        </w:rPr>
        <w:t xml:space="preserve">- </w:t>
      </w:r>
      <w:r>
        <w:rPr>
          <w:rStyle w:val="0ptf"/>
        </w:rPr>
        <w:t>сурет).</w:t>
      </w:r>
    </w:p>
    <w:p w:rsidR="007E1508" w:rsidRDefault="0020001A">
      <w:pPr>
        <w:pStyle w:val="351"/>
        <w:framePr w:w="9432" w:h="705" w:hRule="exact" w:wrap="none" w:vAnchor="page" w:hAnchor="page" w:x="1251" w:y="11319"/>
        <w:shd w:val="clear" w:color="auto" w:fill="auto"/>
        <w:spacing w:before="0" w:after="44" w:line="310" w:lineRule="exact"/>
        <w:ind w:left="20" w:right="7406"/>
      </w:pPr>
      <w:r>
        <w:t>А</w:t>
      </w:r>
    </w:p>
    <w:p w:rsidR="007E1508" w:rsidRDefault="0020001A">
      <w:pPr>
        <w:pStyle w:val="13"/>
        <w:framePr w:w="9432" w:h="705" w:hRule="exact" w:wrap="none" w:vAnchor="page" w:hAnchor="page" w:x="1251" w:y="11319"/>
        <w:shd w:val="clear" w:color="auto" w:fill="auto"/>
        <w:spacing w:before="0" w:line="260" w:lineRule="exact"/>
        <w:ind w:left="20" w:right="7406"/>
      </w:pPr>
      <w:r>
        <w:rPr>
          <w:rStyle w:val="0ptf"/>
        </w:rPr>
        <w:t>л</w:t>
      </w:r>
    </w:p>
    <w:p w:rsidR="007E1508" w:rsidRDefault="0020001A">
      <w:pPr>
        <w:pStyle w:val="55"/>
        <w:framePr w:w="9461" w:h="255" w:hRule="exact" w:wrap="none" w:vAnchor="page" w:hAnchor="page" w:x="1241" w:y="12773"/>
        <w:shd w:val="clear" w:color="auto" w:fill="auto"/>
        <w:spacing w:line="240" w:lineRule="exact"/>
        <w:jc w:val="left"/>
      </w:pPr>
      <w:r>
        <w:rPr>
          <w:rStyle w:val="50pt6"/>
          <w:i/>
          <w:iCs/>
        </w:rPr>
        <w:t>43</w:t>
      </w:r>
      <w:r>
        <w:rPr>
          <w:rStyle w:val="50ptb"/>
        </w:rPr>
        <w:t xml:space="preserve">- </w:t>
      </w:r>
      <w:r>
        <w:rPr>
          <w:rStyle w:val="50pt6"/>
          <w:i/>
          <w:iCs/>
        </w:rPr>
        <w:t>сурет. Автокырсык аймагын тегеректеп чектов</w:t>
      </w:r>
    </w:p>
    <w:p w:rsidR="007E1508" w:rsidRDefault="0020001A">
      <w:pPr>
        <w:pStyle w:val="13"/>
        <w:framePr w:w="9432" w:h="1052" w:hRule="exact" w:wrap="none" w:vAnchor="page" w:hAnchor="page" w:x="1251" w:y="13373"/>
        <w:shd w:val="clear" w:color="auto" w:fill="auto"/>
        <w:spacing w:before="0"/>
        <w:ind w:left="20" w:right="40" w:firstLine="760"/>
      </w:pPr>
      <w:r>
        <w:rPr>
          <w:rStyle w:val="0ptf"/>
        </w:rPr>
        <w:t xml:space="preserve">Чектеечу белгилерди койуу чектеринин </w:t>
      </w:r>
      <w:r>
        <w:rPr>
          <w:rStyle w:val="0ptf"/>
          <w:lang w:val="en-US"/>
        </w:rPr>
        <w:t>L</w:t>
      </w:r>
      <w:r w:rsidRPr="00D74794">
        <w:rPr>
          <w:rStyle w:val="0ptf"/>
        </w:rPr>
        <w:t xml:space="preserve"> </w:t>
      </w:r>
      <w:r>
        <w:rPr>
          <w:rStyle w:val="0ptf"/>
        </w:rPr>
        <w:t>аралыктары жолдун кырсык болгон белугундегу уруксат берилген ылдамдыктын маанисине жараша 13-жадыбалда келтирилген елчемдерден тандалып койулат.</w:t>
      </w:r>
    </w:p>
    <w:p w:rsidR="007E1508" w:rsidRDefault="008677D8">
      <w:pPr>
        <w:framePr w:wrap="none" w:vAnchor="page" w:hAnchor="page" w:x="3392" w:y="10037"/>
        <w:rPr>
          <w:sz w:val="2"/>
          <w:szCs w:val="2"/>
        </w:rPr>
      </w:pPr>
      <w:r>
        <w:rPr>
          <w:noProof/>
        </w:rPr>
        <w:drawing>
          <wp:inline distT="0" distB="0" distL="0" distR="0">
            <wp:extent cx="4381500" cy="1647825"/>
            <wp:effectExtent l="0" t="0" r="0" b="0"/>
            <wp:docPr id="57" name="Рисунок 57" descr="C:\Users\Win10\AppData\Local\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in10\AppData\Local\Temp\FineReader11\media\image79.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81500" cy="1647825"/>
                    </a:xfrm>
                    <a:prstGeom prst="rect">
                      <a:avLst/>
                    </a:prstGeom>
                    <a:noFill/>
                    <a:ln>
                      <a:noFill/>
                    </a:ln>
                  </pic:spPr>
                </pic:pic>
              </a:graphicData>
            </a:graphic>
          </wp:inline>
        </w:drawing>
      </w:r>
    </w:p>
    <w:p w:rsidR="007E1508" w:rsidRDefault="0020001A">
      <w:pPr>
        <w:pStyle w:val="a5"/>
        <w:framePr w:wrap="none" w:vAnchor="page" w:hAnchor="page" w:x="5734" w:y="15056"/>
        <w:shd w:val="clear" w:color="auto" w:fill="auto"/>
        <w:spacing w:line="260" w:lineRule="exact"/>
        <w:ind w:left="40"/>
      </w:pPr>
      <w:r>
        <w:rPr>
          <w:rStyle w:val="0ptf1"/>
        </w:rPr>
        <w:t>218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a5"/>
        <w:framePr w:wrap="none" w:vAnchor="page" w:hAnchor="page" w:x="9098" w:y="1033"/>
        <w:shd w:val="clear" w:color="auto" w:fill="auto"/>
        <w:spacing w:line="260" w:lineRule="exact"/>
        <w:ind w:left="20"/>
      </w:pPr>
      <w:r>
        <w:rPr>
          <w:rStyle w:val="0ptf1"/>
        </w:rPr>
        <w:lastRenderedPageBreak/>
        <w:t>13 - жадыбал.</w:t>
      </w:r>
    </w:p>
    <w:p w:rsidR="007E1508" w:rsidRDefault="008677D8">
      <w:pPr>
        <w:framePr w:wrap="none" w:vAnchor="page" w:hAnchor="page" w:x="2214" w:y="1308"/>
        <w:rPr>
          <w:sz w:val="2"/>
          <w:szCs w:val="2"/>
        </w:rPr>
      </w:pPr>
      <w:r>
        <w:rPr>
          <w:noProof/>
        </w:rPr>
        <w:drawing>
          <wp:inline distT="0" distB="0" distL="0" distR="0">
            <wp:extent cx="5514975" cy="2971800"/>
            <wp:effectExtent l="0" t="0" r="0" b="0"/>
            <wp:docPr id="58" name="Рисунок 58" descr="C:\Users\Win10\AppData\Local\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in10\AppData\Local\Temp\FineReader11\media\image80.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4975" cy="2971800"/>
                    </a:xfrm>
                    <a:prstGeom prst="rect">
                      <a:avLst/>
                    </a:prstGeom>
                    <a:noFill/>
                    <a:ln>
                      <a:noFill/>
                    </a:ln>
                  </pic:spPr>
                </pic:pic>
              </a:graphicData>
            </a:graphic>
          </wp:inline>
        </w:drawing>
      </w:r>
    </w:p>
    <w:p w:rsidR="007E1508" w:rsidRDefault="0020001A">
      <w:pPr>
        <w:pStyle w:val="13"/>
        <w:framePr w:w="9480" w:h="3476" w:hRule="exact" w:wrap="none" w:vAnchor="page" w:hAnchor="page" w:x="1422" w:y="6277"/>
        <w:shd w:val="clear" w:color="auto" w:fill="auto"/>
        <w:spacing w:before="0"/>
        <w:ind w:left="20" w:right="40" w:firstLine="760"/>
      </w:pPr>
      <w:r>
        <w:rPr>
          <w:rStyle w:val="0ptf"/>
        </w:rPr>
        <w:t>Коопсуздук эрежелерин сактоо учун, куткаруу иштерин уйушту- рууда томонку схеманы сактоо зарыл (44 - сурет): кагышкан машина- лардын эки тарабынан 5 метрден кем эмес аралыктан куткарып жаткан адамдын жана тез жардам машинасы менен тосуп, жолдогу унаа агым- дарын жолдун чети менен етууге багыттоо белгилери койулат. Ошол эле, радиусу 5 метрден кем эмес тегеректин чегинде ажыратылган тетиктерди койуучу жай белгиленет.</w:t>
      </w:r>
    </w:p>
    <w:p w:rsidR="007E1508" w:rsidRDefault="0020001A">
      <w:pPr>
        <w:pStyle w:val="13"/>
        <w:framePr w:w="9480" w:h="3476" w:hRule="exact" w:wrap="none" w:vAnchor="page" w:hAnchor="page" w:x="1422" w:y="6277"/>
        <w:shd w:val="clear" w:color="auto" w:fill="auto"/>
        <w:spacing w:before="0"/>
        <w:ind w:left="20" w:right="40" w:firstLine="760"/>
      </w:pPr>
      <w:r>
        <w:rPr>
          <w:rStyle w:val="0ptf"/>
        </w:rPr>
        <w:t>Кагышкан машиналардан 3-5м аралыкта колдонулуучу куралдар койулуучу жай дайардалып, куралдар койулгандан кийин гана куткаруу жумуштары башталат.</w:t>
      </w:r>
    </w:p>
    <w:p w:rsidR="007E1508" w:rsidRDefault="0020001A">
      <w:pPr>
        <w:pStyle w:val="182"/>
        <w:framePr w:wrap="none" w:vAnchor="page" w:hAnchor="page" w:x="3995" w:y="12861"/>
        <w:shd w:val="clear" w:color="auto" w:fill="auto"/>
        <w:spacing w:line="180" w:lineRule="exact"/>
      </w:pPr>
      <w:r>
        <w:rPr>
          <w:rStyle w:val="189pt0pt"/>
        </w:rPr>
        <w:t>5- I О »*»’р</w:t>
      </w:r>
    </w:p>
    <w:p w:rsidR="007E1508" w:rsidRDefault="0020001A">
      <w:pPr>
        <w:pStyle w:val="55"/>
        <w:framePr w:w="7051" w:h="581" w:hRule="exact" w:wrap="none" w:vAnchor="page" w:hAnchor="page" w:x="3381" w:y="13846"/>
        <w:shd w:val="clear" w:color="auto" w:fill="auto"/>
        <w:spacing w:after="5" w:line="240" w:lineRule="exact"/>
        <w:jc w:val="left"/>
      </w:pPr>
      <w:r>
        <w:rPr>
          <w:rStyle w:val="50pt6"/>
          <w:i/>
          <w:iCs/>
        </w:rPr>
        <w:t>44 - сурет. Куткаруу иштерин жургузуудегу коопсуздукту</w:t>
      </w:r>
    </w:p>
    <w:p w:rsidR="007E1508" w:rsidRDefault="0020001A">
      <w:pPr>
        <w:pStyle w:val="55"/>
        <w:framePr w:w="7051" w:h="581" w:hRule="exact" w:wrap="none" w:vAnchor="page" w:hAnchor="page" w:x="3381" w:y="13846"/>
        <w:shd w:val="clear" w:color="auto" w:fill="auto"/>
        <w:spacing w:line="240" w:lineRule="exact"/>
        <w:ind w:left="2160"/>
        <w:jc w:val="left"/>
      </w:pPr>
      <w:r>
        <w:rPr>
          <w:rStyle w:val="50pt6"/>
          <w:i/>
          <w:iCs/>
        </w:rPr>
        <w:t>сактоо схемасы.</w:t>
      </w:r>
    </w:p>
    <w:p w:rsidR="007E1508" w:rsidRDefault="0020001A">
      <w:pPr>
        <w:pStyle w:val="a5"/>
        <w:framePr w:w="7114" w:h="289" w:hRule="exact" w:wrap="none" w:vAnchor="page" w:hAnchor="page" w:x="3347" w:y="14516"/>
        <w:shd w:val="clear" w:color="auto" w:fill="auto"/>
        <w:spacing w:line="260" w:lineRule="exact"/>
        <w:ind w:left="2560"/>
      </w:pPr>
      <w:r>
        <w:rPr>
          <w:rStyle w:val="0ptf1"/>
        </w:rPr>
        <w:t>219</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6464" behindDoc="1" locked="0" layoutInCell="1" allowOverlap="1">
            <wp:simplePos x="0" y="0"/>
            <wp:positionH relativeFrom="page">
              <wp:posOffset>2313940</wp:posOffset>
            </wp:positionH>
            <wp:positionV relativeFrom="page">
              <wp:posOffset>6386830</wp:posOffset>
            </wp:positionV>
            <wp:extent cx="3633470" cy="1938655"/>
            <wp:effectExtent l="0" t="0" r="0" b="0"/>
            <wp:wrapNone/>
            <wp:docPr id="82" name="Рисунок 82" descr="C:\Users\Win10\AppData\Local\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Win10\AppData\Local\Temp\FineReader11\media\image81.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3470" cy="1938655"/>
                    </a:xfrm>
                    <a:prstGeom prst="rect">
                      <a:avLst/>
                    </a:prstGeom>
                    <a:noFill/>
                  </pic:spPr>
                </pic:pic>
              </a:graphicData>
            </a:graphic>
          </wp:anchor>
        </w:drawing>
      </w:r>
    </w:p>
    <w:p w:rsidR="007E1508" w:rsidRDefault="00010FFB">
      <w:pPr>
        <w:rPr>
          <w:sz w:val="2"/>
          <w:szCs w:val="2"/>
        </w:rPr>
      </w:pPr>
      <w:r>
        <w:rPr>
          <w:noProof/>
        </w:rPr>
        <w:lastRenderedPageBreak/>
        <w:pict>
          <v:rect id="Rectangle 120" o:spid="_x0000_s1028" style="position:absolute;margin-left:168.45pt;margin-top:188.95pt;width:315.1pt;height:220.8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" fillcolor="#f9f7f9" stroked="f">
            <w10:wrap anchorx="page" anchory="page"/>
          </v:rect>
        </w:pict>
      </w:r>
    </w:p>
    <w:p w:rsidR="007E1508" w:rsidRDefault="0020001A">
      <w:pPr>
        <w:pStyle w:val="13"/>
        <w:framePr w:w="9432" w:h="2449" w:hRule="exact" w:wrap="none" w:vAnchor="page" w:hAnchor="page" w:x="1032" w:y="1371"/>
        <w:shd w:val="clear" w:color="auto" w:fill="auto"/>
        <w:spacing w:before="0"/>
        <w:ind w:left="20" w:right="20" w:firstLine="760"/>
      </w:pPr>
      <w:r>
        <w:rPr>
          <w:rStyle w:val="0ptf"/>
        </w:rPr>
        <w:t>Эгерде кырсык жолдун бурулушунда болгон болсо, жол журуучу башка жол кыймылынын катышуучуларына бурулуштун артында кыр</w:t>
      </w:r>
      <w:r>
        <w:rPr>
          <w:rStyle w:val="0ptf"/>
        </w:rPr>
        <w:softHyphen/>
        <w:t>сыкка кабылган машиналар тургандыгы тууралуу ез убагында белги беруу учун, эки тарабынан тен, бурулуштун башталышынан 10-15 м алыстыктан кырсык белгилери койулуп, МАИ жана куткаруучулар машиналары менен жолдун тийешелуу тилкеси тосулуп койулат (45- сурет).</w:t>
      </w:r>
    </w:p>
    <w:p w:rsidR="007E1508" w:rsidRDefault="008677D8">
      <w:pPr>
        <w:framePr w:wrap="none" w:vAnchor="page" w:hAnchor="page" w:x="3370" w:y="3785"/>
        <w:rPr>
          <w:sz w:val="2"/>
          <w:szCs w:val="2"/>
        </w:rPr>
      </w:pPr>
      <w:r>
        <w:rPr>
          <w:noProof/>
        </w:rPr>
        <w:drawing>
          <wp:inline distT="0" distB="0" distL="0" distR="0">
            <wp:extent cx="3990975" cy="2809875"/>
            <wp:effectExtent l="0" t="0" r="0" b="0"/>
            <wp:docPr id="59" name="Рисунок 59" descr="C:\Users\Win10\AppData\Local\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in10\AppData\Local\Temp\FineReader11\media\image82.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0975" cy="2809875"/>
                    </a:xfrm>
                    <a:prstGeom prst="rect">
                      <a:avLst/>
                    </a:prstGeom>
                    <a:noFill/>
                    <a:ln>
                      <a:noFill/>
                    </a:ln>
                  </pic:spPr>
                </pic:pic>
              </a:graphicData>
            </a:graphic>
          </wp:inline>
        </w:drawing>
      </w:r>
    </w:p>
    <w:p w:rsidR="007E1508" w:rsidRDefault="0020001A">
      <w:pPr>
        <w:pStyle w:val="55"/>
        <w:framePr w:wrap="none" w:vAnchor="page" w:hAnchor="page" w:x="5866" w:y="8197"/>
        <w:shd w:val="clear" w:color="auto" w:fill="auto"/>
        <w:spacing w:line="240" w:lineRule="exact"/>
        <w:jc w:val="left"/>
      </w:pPr>
      <w:r>
        <w:rPr>
          <w:rStyle w:val="50pt6"/>
          <w:i/>
          <w:iCs/>
        </w:rPr>
        <w:t>45</w:t>
      </w:r>
      <w:r>
        <w:rPr>
          <w:rStyle w:val="50ptb"/>
        </w:rPr>
        <w:t xml:space="preserve">- </w:t>
      </w:r>
      <w:r>
        <w:rPr>
          <w:rStyle w:val="50pt6"/>
          <w:i/>
          <w:iCs/>
        </w:rPr>
        <w:t>сурет,</w:t>
      </w:r>
    </w:p>
    <w:p w:rsidR="007E1508" w:rsidRDefault="0020001A">
      <w:pPr>
        <w:pStyle w:val="13"/>
        <w:framePr w:w="9432" w:h="2117" w:hRule="exact" w:wrap="none" w:vAnchor="page" w:hAnchor="page" w:x="1032" w:y="8759"/>
        <w:shd w:val="clear" w:color="auto" w:fill="auto"/>
        <w:spacing w:before="0"/>
        <w:ind w:left="20" w:right="20" w:firstLine="760"/>
      </w:pPr>
      <w:r>
        <w:rPr>
          <w:rStyle w:val="0ptf"/>
        </w:rPr>
        <w:t>Эгерде автокырсык усту жактан келаткан автомашинага керунбе- ген эцкейиште болгон болсо, калган жол кыймылынын катышуучула</w:t>
      </w:r>
      <w:r>
        <w:rPr>
          <w:rStyle w:val="0ptf"/>
        </w:rPr>
        <w:softHyphen/>
        <w:t>рына ез убагында алдын алуучу белгилерди беруу учун, кырсык белги</w:t>
      </w:r>
      <w:r>
        <w:rPr>
          <w:rStyle w:val="0ptf"/>
        </w:rPr>
        <w:softHyphen/>
        <w:t>лери эцкейишке туше бериштен 50 м ден кем эмес аралыкка койулуп, МАИ машинасы менен жолдун тийешелуу тилкеси тосулуп койулат (46- сурет).</w:t>
      </w:r>
    </w:p>
    <w:p w:rsidR="007E1508" w:rsidRDefault="008677D8">
      <w:pPr>
        <w:framePr w:wrap="none" w:vAnchor="page" w:hAnchor="page" w:x="1262" w:y="11191"/>
        <w:rPr>
          <w:sz w:val="2"/>
          <w:szCs w:val="2"/>
        </w:rPr>
      </w:pPr>
      <w:r>
        <w:rPr>
          <w:noProof/>
        </w:rPr>
        <w:drawing>
          <wp:inline distT="0" distB="0" distL="0" distR="0">
            <wp:extent cx="5686425" cy="923925"/>
            <wp:effectExtent l="0" t="0" r="0" b="0"/>
            <wp:docPr id="60" name="Рисунок 60" descr="C:\Users\Win10\AppData\Local\Temp\FineReader11\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in10\AppData\Local\Temp\FineReader11\media\image83.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6425" cy="923925"/>
                    </a:xfrm>
                    <a:prstGeom prst="rect">
                      <a:avLst/>
                    </a:prstGeom>
                    <a:noFill/>
                    <a:ln>
                      <a:noFill/>
                    </a:ln>
                  </pic:spPr>
                </pic:pic>
              </a:graphicData>
            </a:graphic>
          </wp:inline>
        </w:drawing>
      </w:r>
    </w:p>
    <w:p w:rsidR="007E1508" w:rsidRDefault="0020001A">
      <w:pPr>
        <w:pStyle w:val="123"/>
        <w:framePr w:wrap="none" w:vAnchor="page" w:hAnchor="page" w:x="5410" w:y="12707"/>
        <w:shd w:val="clear" w:color="auto" w:fill="auto"/>
        <w:spacing w:line="260" w:lineRule="exact"/>
      </w:pPr>
      <w:r>
        <w:rPr>
          <w:rStyle w:val="120pt"/>
          <w:i/>
          <w:iCs/>
        </w:rPr>
        <w:t>46 - сурет.</w:t>
      </w:r>
    </w:p>
    <w:p w:rsidR="007E1508" w:rsidRDefault="0020001A">
      <w:pPr>
        <w:pStyle w:val="13"/>
        <w:framePr w:w="9432" w:h="1065" w:hRule="exact" w:wrap="none" w:vAnchor="page" w:hAnchor="page" w:x="1032" w:y="13320"/>
        <w:shd w:val="clear" w:color="auto" w:fill="auto"/>
        <w:spacing w:before="0" w:line="346" w:lineRule="exact"/>
        <w:ind w:left="20" w:right="20" w:firstLine="760"/>
      </w:pPr>
      <w:r>
        <w:rPr>
          <w:rStyle w:val="0ptf"/>
        </w:rPr>
        <w:t>Жол кырсыктарынан кийин куткаруу иштеринин технологияла- рынын операцияларын ийгиликтуу аткаруу учун томендегу коопсуздук чаралары керулушу керек:</w:t>
      </w:r>
    </w:p>
    <w:p w:rsidR="007E1508" w:rsidRDefault="0020001A">
      <w:pPr>
        <w:pStyle w:val="a5"/>
        <w:framePr w:w="9470" w:h="294" w:hRule="exact" w:wrap="none" w:vAnchor="page" w:hAnchor="page" w:x="1013" w:y="14574"/>
        <w:shd w:val="clear" w:color="auto" w:fill="auto"/>
        <w:spacing w:line="260" w:lineRule="exact"/>
        <w:jc w:val="center"/>
      </w:pPr>
      <w:r>
        <w:rPr>
          <w:rStyle w:val="0ptf1"/>
        </w:rPr>
        <w:t>220</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010FFB">
      <w:pPr>
        <w:rPr>
          <w:sz w:val="2"/>
          <w:szCs w:val="2"/>
        </w:rPr>
      </w:pPr>
      <w:r>
        <w:rPr>
          <w:noProof/>
        </w:rPr>
        <w:lastRenderedPageBreak/>
        <w:pict>
          <v:shape id="AutoShape 117" o:spid="_x0000_s1027" type="#_x0000_t32" style="position:absolute;margin-left:231.85pt;margin-top:419.6pt;width:0;height:129.1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" filled="t" strokeweight=".95pt">
            <v:path arrowok="f"/>
            <o:lock v:ext="edit" shapetype="f"/>
            <w10:wrap anchorx="page" anchory="page"/>
          </v:shape>
        </w:pict>
      </w:r>
    </w:p>
    <w:p w:rsidR="007E1508" w:rsidRDefault="0020001A">
      <w:pPr>
        <w:pStyle w:val="13"/>
        <w:framePr w:w="9461" w:h="2439" w:hRule="exact" w:wrap="none" w:vAnchor="page" w:hAnchor="page" w:x="1432" w:y="1640"/>
        <w:numPr>
          <w:ilvl w:val="0"/>
          <w:numId w:val="48"/>
        </w:numPr>
        <w:shd w:val="clear" w:color="auto" w:fill="auto"/>
        <w:tabs>
          <w:tab w:val="left" w:pos="1553"/>
        </w:tabs>
        <w:spacing w:before="0"/>
        <w:ind w:left="20" w:right="20" w:firstLine="760"/>
      </w:pPr>
      <w:r>
        <w:rPr>
          <w:rStyle w:val="0ptf"/>
        </w:rPr>
        <w:t>Куткаруу иштерин жургузуу учурунда тегулген бензиндин жана иштеп жаткан учурда учкун чыгышынын кесепетинен болуучу ерт кырсыгынын алдын алуу учун, куралдар менен катар ьщгайлуу жерге от ечургуну (огнетушитель) койуп алуу (47 - сурет).</w:t>
      </w:r>
    </w:p>
    <w:p w:rsidR="007E1508" w:rsidRDefault="0020001A">
      <w:pPr>
        <w:pStyle w:val="13"/>
        <w:framePr w:w="9461" w:h="2439" w:hRule="exact" w:wrap="none" w:vAnchor="page" w:hAnchor="page" w:x="1432" w:y="1640"/>
        <w:numPr>
          <w:ilvl w:val="0"/>
          <w:numId w:val="48"/>
        </w:numPr>
        <w:shd w:val="clear" w:color="auto" w:fill="auto"/>
        <w:tabs>
          <w:tab w:val="left" w:pos="1553"/>
        </w:tabs>
        <w:spacing w:before="0"/>
        <w:ind w:left="20" w:right="20" w:firstLine="760"/>
      </w:pPr>
      <w:r>
        <w:rPr>
          <w:rStyle w:val="0ptf"/>
        </w:rPr>
        <w:t xml:space="preserve">Куткаруу иштерин жургузуу учурунда автомобиль туруксуз абалдын кесепетинен жылып же дагы </w:t>
      </w:r>
      <w:r>
        <w:rPr>
          <w:rStyle w:val="125pt0pt1"/>
        </w:rPr>
        <w:t xml:space="preserve">ацтарылып </w:t>
      </w:r>
      <w:r>
        <w:rPr>
          <w:rStyle w:val="0ptf"/>
        </w:rPr>
        <w:t>кетишине жол бербее учун, кыйраган автомобилдерди туруктуу абалда жолеп-тайап койуу (48</w:t>
      </w:r>
    </w:p>
    <w:p w:rsidR="007E1508" w:rsidRDefault="0020001A">
      <w:pPr>
        <w:pStyle w:val="263"/>
        <w:framePr w:w="6701" w:h="621" w:hRule="exact" w:wrap="none" w:vAnchor="page" w:hAnchor="page" w:x="3184" w:y="7095"/>
        <w:shd w:val="clear" w:color="auto" w:fill="auto"/>
        <w:tabs>
          <w:tab w:val="center" w:pos="5789"/>
        </w:tabs>
        <w:ind w:left="840"/>
      </w:pPr>
      <w:r>
        <w:t>а</w:t>
      </w:r>
      <w:r>
        <w:tab/>
      </w:r>
      <w:r>
        <w:rPr>
          <w:vertAlign w:val="superscript"/>
        </w:rPr>
        <w:t>и</w:t>
      </w:r>
    </w:p>
    <w:p w:rsidR="007E1508" w:rsidRDefault="0020001A">
      <w:pPr>
        <w:pStyle w:val="55"/>
        <w:framePr w:w="6701" w:h="621" w:hRule="exact" w:wrap="none" w:vAnchor="page" w:hAnchor="page" w:x="3184" w:y="7095"/>
        <w:shd w:val="clear" w:color="auto" w:fill="auto"/>
        <w:spacing w:line="302" w:lineRule="exact"/>
        <w:jc w:val="left"/>
      </w:pPr>
      <w:r>
        <w:rPr>
          <w:rStyle w:val="50pt6"/>
          <w:i/>
          <w:iCs/>
        </w:rPr>
        <w:t>47 - сурет. Куткарууда колдонулуучу курал-жабдыктар;</w:t>
      </w:r>
    </w:p>
    <w:p w:rsidR="007E1508" w:rsidRDefault="008677D8">
      <w:pPr>
        <w:framePr w:wrap="none" w:vAnchor="page" w:hAnchor="page" w:x="5680" w:y="7750"/>
        <w:rPr>
          <w:sz w:val="2"/>
          <w:szCs w:val="2"/>
        </w:rPr>
      </w:pPr>
      <w:r>
        <w:rPr>
          <w:noProof/>
        </w:rPr>
        <w:drawing>
          <wp:inline distT="0" distB="0" distL="0" distR="0">
            <wp:extent cx="3305175" cy="295275"/>
            <wp:effectExtent l="0" t="0" r="0" b="0"/>
            <wp:docPr id="61" name="Рисунок 61" descr="C:\Users\Win10\AppData\Local\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n10\AppData\Local\Temp\FineReader11\media\image84.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5175" cy="295275"/>
                    </a:xfrm>
                    <a:prstGeom prst="rect">
                      <a:avLst/>
                    </a:prstGeom>
                    <a:noFill/>
                    <a:ln>
                      <a:noFill/>
                    </a:ln>
                  </pic:spPr>
                </pic:pic>
              </a:graphicData>
            </a:graphic>
          </wp:inline>
        </w:drawing>
      </w:r>
    </w:p>
    <w:p w:rsidR="007E1508" w:rsidRDefault="008677D8">
      <w:pPr>
        <w:framePr w:wrap="none" w:vAnchor="page" w:hAnchor="page" w:x="1269" w:y="8369"/>
        <w:rPr>
          <w:sz w:val="2"/>
          <w:szCs w:val="2"/>
        </w:rPr>
      </w:pPr>
      <w:r>
        <w:rPr>
          <w:noProof/>
        </w:rPr>
        <w:drawing>
          <wp:inline distT="0" distB="0" distL="0" distR="0">
            <wp:extent cx="1990725" cy="1295400"/>
            <wp:effectExtent l="0" t="0" r="0" b="0"/>
            <wp:docPr id="62" name="Рисунок 62" descr="C:\Users\Win10\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in10\AppData\Local\Temp\FineReader11\media\image85.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inline>
        </w:drawing>
      </w:r>
    </w:p>
    <w:p w:rsidR="007E1508" w:rsidRDefault="0020001A">
      <w:pPr>
        <w:pStyle w:val="55"/>
        <w:framePr w:w="1699" w:h="634" w:hRule="exact" w:wrap="none" w:vAnchor="page" w:hAnchor="page" w:x="2118" w:y="10382"/>
        <w:shd w:val="clear" w:color="auto" w:fill="auto"/>
        <w:spacing w:line="274" w:lineRule="exact"/>
        <w:ind w:left="20" w:right="20"/>
      </w:pPr>
      <w:r>
        <w:rPr>
          <w:rStyle w:val="50pt6"/>
          <w:i/>
          <w:iCs/>
        </w:rPr>
        <w:t xml:space="preserve">а - чалкасынан </w:t>
      </w:r>
      <w:r>
        <w:rPr>
          <w:rStyle w:val="50pt8"/>
          <w:i/>
          <w:iCs/>
        </w:rPr>
        <w:t>ацтарылганба</w:t>
      </w:r>
    </w:p>
    <w:p w:rsidR="007E1508" w:rsidRDefault="0020001A">
      <w:pPr>
        <w:pStyle w:val="55"/>
        <w:framePr w:wrap="none" w:vAnchor="page" w:hAnchor="page" w:x="4797" w:y="10313"/>
        <w:shd w:val="clear" w:color="auto" w:fill="auto"/>
        <w:spacing w:line="240" w:lineRule="exact"/>
        <w:jc w:val="left"/>
      </w:pPr>
      <w:r>
        <w:rPr>
          <w:rStyle w:val="50pt6"/>
          <w:i/>
          <w:iCs/>
        </w:rPr>
        <w:t>б двцголвктв турганда</w:t>
      </w:r>
    </w:p>
    <w:p w:rsidR="007E1508" w:rsidRDefault="0020001A">
      <w:pPr>
        <w:pStyle w:val="55"/>
        <w:framePr w:w="1646" w:h="624" w:hRule="exact" w:wrap="none" w:vAnchor="page" w:hAnchor="page" w:x="8651" w:y="10368"/>
        <w:shd w:val="clear" w:color="auto" w:fill="auto"/>
        <w:spacing w:line="274" w:lineRule="exact"/>
        <w:ind w:left="40" w:right="40"/>
      </w:pPr>
      <w:r>
        <w:rPr>
          <w:rStyle w:val="50pt6"/>
          <w:i/>
          <w:iCs/>
        </w:rPr>
        <w:t xml:space="preserve">в - капталынан </w:t>
      </w:r>
      <w:r>
        <w:rPr>
          <w:rStyle w:val="50pt8"/>
          <w:i/>
          <w:iCs/>
        </w:rPr>
        <w:t>ацтарътганда</w:t>
      </w:r>
    </w:p>
    <w:p w:rsidR="007E1508" w:rsidRDefault="0020001A">
      <w:pPr>
        <w:pStyle w:val="150"/>
        <w:framePr w:wrap="none" w:vAnchor="page" w:hAnchor="page" w:x="1432" w:y="11009"/>
        <w:shd w:val="clear" w:color="auto" w:fill="auto"/>
        <w:spacing w:before="0" w:after="0" w:line="240" w:lineRule="exact"/>
        <w:ind w:left="2020"/>
      </w:pPr>
      <w:r>
        <w:rPr>
          <w:rStyle w:val="150pt1"/>
          <w:i/>
          <w:iCs/>
        </w:rPr>
        <w:t>48 - сурет. Автомобилъди туруктуу абалда кармоо.</w:t>
      </w:r>
    </w:p>
    <w:p w:rsidR="007E1508" w:rsidRDefault="0020001A">
      <w:pPr>
        <w:pStyle w:val="13"/>
        <w:framePr w:w="9461" w:h="2808" w:hRule="exact" w:wrap="none" w:vAnchor="page" w:hAnchor="page" w:x="1432" w:y="11607"/>
        <w:numPr>
          <w:ilvl w:val="0"/>
          <w:numId w:val="48"/>
        </w:numPr>
        <w:shd w:val="clear" w:color="auto" w:fill="auto"/>
        <w:tabs>
          <w:tab w:val="left" w:pos="1553"/>
        </w:tabs>
        <w:spacing w:before="0" w:line="346" w:lineRule="exact"/>
        <w:ind w:left="20" w:right="20" w:firstLine="760"/>
      </w:pPr>
      <w:r>
        <w:rPr>
          <w:rStyle w:val="0ptf"/>
        </w:rPr>
        <w:t>Куткаруу иштерин жургузуу учурунда аккумулятордон жана электр зымдарынан учкундар чыгып, орт кырсыгын алып келишине жол бербое максатында аккумуляторду ажыратып ечуруу (49 - сурет). Азыр</w:t>
      </w:r>
      <w:r>
        <w:rPr>
          <w:rStyle w:val="0ptf"/>
        </w:rPr>
        <w:softHyphen/>
        <w:t>кы автомобильдерде аккумуляторлор ар турдуу жайларда орнотул- гандыктан, аларды издеп таап, ажыратуу куткаруу иштеринде кымбат болгон убакытты кошумча талап кылат. Ошондуктан ар бир жаран авто- мобильдердин туруне жараша аккумулятордун жайгашуу жайларын бол- жолдуу билиши зарыл.</w:t>
      </w:r>
    </w:p>
    <w:p w:rsidR="007E1508" w:rsidRDefault="0020001A">
      <w:pPr>
        <w:pStyle w:val="a5"/>
        <w:framePr w:wrap="none" w:vAnchor="page" w:hAnchor="page" w:x="5915" w:y="15154"/>
        <w:shd w:val="clear" w:color="auto" w:fill="auto"/>
        <w:spacing w:line="260" w:lineRule="exact"/>
        <w:ind w:left="20"/>
      </w:pPr>
      <w:r>
        <w:rPr>
          <w:rStyle w:val="0ptf1"/>
        </w:rPr>
        <w:t>221</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48512" behindDoc="1" locked="0" layoutInCell="1" allowOverlap="1">
            <wp:simplePos x="0" y="0"/>
            <wp:positionH relativeFrom="page">
              <wp:posOffset>1262380</wp:posOffset>
            </wp:positionH>
            <wp:positionV relativeFrom="page">
              <wp:posOffset>2777490</wp:posOffset>
            </wp:positionV>
            <wp:extent cx="5309870" cy="1743710"/>
            <wp:effectExtent l="0" t="0" r="0" b="0"/>
            <wp:wrapNone/>
            <wp:docPr id="87" name="Рисунок 87" descr="C:\Users\Win10\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10\AppData\Local\Temp\FineReader11\media\image86.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09870" cy="1743710"/>
                    </a:xfrm>
                    <a:prstGeom prst="rect">
                      <a:avLst/>
                    </a:prstGeom>
                    <a:noFill/>
                  </pic:spPr>
                </pic:pic>
              </a:graphicData>
            </a:graphic>
          </wp:anchor>
        </w:drawing>
      </w:r>
      <w:r>
        <w:rPr>
          <w:noProof/>
        </w:rPr>
        <w:drawing>
          <wp:anchor distT="0" distB="0" distL="63500" distR="63500" simplePos="0" relativeHeight="251649536" behindDoc="1" locked="0" layoutInCell="1" allowOverlap="1">
            <wp:simplePos x="0" y="0"/>
            <wp:positionH relativeFrom="page">
              <wp:posOffset>3033395</wp:posOffset>
            </wp:positionH>
            <wp:positionV relativeFrom="page">
              <wp:posOffset>5313680</wp:posOffset>
            </wp:positionV>
            <wp:extent cx="3828415" cy="1261745"/>
            <wp:effectExtent l="0" t="0" r="0" b="0"/>
            <wp:wrapNone/>
            <wp:docPr id="88" name="Рисунок 88" descr="C:\Users\Win10\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Win10\AppData\Local\Temp\FineReader11\media\image87.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8415" cy="1261745"/>
                    </a:xfrm>
                    <a:prstGeom prst="rect">
                      <a:avLst/>
                    </a:prstGeom>
                    <a:noFill/>
                  </pic:spPr>
                </pic:pic>
              </a:graphicData>
            </a:graphic>
          </wp:anchor>
        </w:drawing>
      </w:r>
    </w:p>
    <w:p w:rsidR="007E1508" w:rsidRDefault="008677D8">
      <w:pPr>
        <w:framePr w:wrap="none" w:vAnchor="page" w:hAnchor="page" w:x="1216" w:y="1800"/>
        <w:rPr>
          <w:sz w:val="2"/>
          <w:szCs w:val="2"/>
        </w:rPr>
      </w:pPr>
      <w:r>
        <w:rPr>
          <w:noProof/>
        </w:rPr>
        <w:lastRenderedPageBreak/>
        <w:drawing>
          <wp:inline distT="0" distB="0" distL="0" distR="0">
            <wp:extent cx="1895475" cy="1285875"/>
            <wp:effectExtent l="0" t="0" r="0" b="0"/>
            <wp:docPr id="63" name="Рисунок 63" descr="C:\Users\Win10\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in10\AppData\Local\Temp\FineReader11\media\image88.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inline>
        </w:drawing>
      </w:r>
    </w:p>
    <w:p w:rsidR="007E1508" w:rsidRDefault="0020001A">
      <w:pPr>
        <w:pStyle w:val="55"/>
        <w:framePr w:w="8606" w:h="542" w:hRule="exact" w:wrap="none" w:vAnchor="page" w:hAnchor="page" w:x="1523" w:y="3735"/>
        <w:shd w:val="clear" w:color="auto" w:fill="auto"/>
        <w:tabs>
          <w:tab w:val="right" w:pos="7642"/>
          <w:tab w:val="right" w:pos="8606"/>
        </w:tabs>
        <w:spacing w:line="240" w:lineRule="exact"/>
      </w:pPr>
      <w:r>
        <w:rPr>
          <w:rStyle w:val="50pt6"/>
          <w:i/>
          <w:iCs/>
        </w:rPr>
        <w:t>а - мотордун жанында б-отургучтун астында</w:t>
      </w:r>
      <w:r>
        <w:rPr>
          <w:rStyle w:val="50pt6"/>
          <w:i/>
          <w:iCs/>
        </w:rPr>
        <w:tab/>
        <w:t>в-алдынкы</w:t>
      </w:r>
      <w:r>
        <w:rPr>
          <w:rStyle w:val="50pt6"/>
          <w:i/>
          <w:iCs/>
        </w:rPr>
        <w:tab/>
        <w:t>доцголок</w:t>
      </w:r>
    </w:p>
    <w:p w:rsidR="007E1508" w:rsidRDefault="0020001A">
      <w:pPr>
        <w:pStyle w:val="55"/>
        <w:framePr w:w="8606" w:h="542" w:hRule="exact" w:wrap="none" w:vAnchor="page" w:hAnchor="page" w:x="1523" w:y="3735"/>
        <w:shd w:val="clear" w:color="auto" w:fill="auto"/>
        <w:spacing w:line="240" w:lineRule="exact"/>
        <w:ind w:left="7060"/>
        <w:jc w:val="left"/>
      </w:pPr>
      <w:r>
        <w:rPr>
          <w:rStyle w:val="50pt6"/>
          <w:i/>
          <w:iCs/>
        </w:rPr>
        <w:t>уйасында</w:t>
      </w:r>
    </w:p>
    <w:p w:rsidR="007E1508" w:rsidRDefault="0020001A">
      <w:pPr>
        <w:pStyle w:val="55"/>
        <w:framePr w:w="6226" w:h="269" w:hRule="exact" w:wrap="none" w:vAnchor="page" w:hAnchor="page" w:x="3030" w:y="4402"/>
        <w:shd w:val="clear" w:color="auto" w:fill="auto"/>
        <w:spacing w:line="240" w:lineRule="exact"/>
        <w:jc w:val="left"/>
      </w:pPr>
      <w:r>
        <w:rPr>
          <w:rStyle w:val="50pt6"/>
          <w:i/>
          <w:iCs/>
        </w:rPr>
        <w:t>49 - сурет. Аккумуляторлордун жайгашуу орундары.</w:t>
      </w:r>
    </w:p>
    <w:p w:rsidR="007E1508" w:rsidRDefault="0020001A">
      <w:pPr>
        <w:pStyle w:val="13"/>
        <w:framePr w:w="9422" w:h="1742" w:hRule="exact" w:wrap="none" w:vAnchor="page" w:hAnchor="page" w:x="1052" w:y="4993"/>
        <w:numPr>
          <w:ilvl w:val="0"/>
          <w:numId w:val="48"/>
        </w:numPr>
        <w:shd w:val="clear" w:color="auto" w:fill="auto"/>
        <w:tabs>
          <w:tab w:val="left" w:pos="1541"/>
        </w:tabs>
        <w:spacing w:before="0"/>
        <w:ind w:firstLine="760"/>
      </w:pPr>
      <w:r>
        <w:rPr>
          <w:rStyle w:val="0ptf"/>
        </w:rPr>
        <w:t>Атылбай калган уйлеме жаздыктарды коопсуз абалга кел</w:t>
      </w:r>
      <w:r>
        <w:rPr>
          <w:rStyle w:val="0ptf"/>
        </w:rPr>
        <w:softHyphen/>
        <w:t>тируу жана коопсуздук курларын кесип ажыратуу (50 - сурет). Куткаруу учурунда атылып кеткен уйлеме жаздык куткаруучуга жаракат келтирип, жабырлынуучуну мурдагыдан да оор абалга кириптер кылып койушу мумкун экени ар бир жарандын эсинде болушу зарыл.</w:t>
      </w:r>
    </w:p>
    <w:p w:rsidR="007E1508" w:rsidRDefault="008677D8">
      <w:pPr>
        <w:framePr w:wrap="none" w:vAnchor="page" w:hAnchor="page" w:x="1019" w:y="7052"/>
        <w:rPr>
          <w:sz w:val="2"/>
          <w:szCs w:val="2"/>
        </w:rPr>
      </w:pPr>
      <w:r>
        <w:rPr>
          <w:noProof/>
        </w:rPr>
        <w:drawing>
          <wp:inline distT="0" distB="0" distL="0" distR="0">
            <wp:extent cx="1990725" cy="1152525"/>
            <wp:effectExtent l="0" t="0" r="0" b="0"/>
            <wp:docPr id="64" name="Рисунок 64" descr="C:\Users\Win10\AppData\Local\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in10\AppData\Local\Temp\FineReader11\media\image89.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90725" cy="1152525"/>
                    </a:xfrm>
                    <a:prstGeom prst="rect">
                      <a:avLst/>
                    </a:prstGeom>
                    <a:noFill/>
                    <a:ln>
                      <a:noFill/>
                    </a:ln>
                  </pic:spPr>
                </pic:pic>
              </a:graphicData>
            </a:graphic>
          </wp:inline>
        </w:drawing>
      </w:r>
    </w:p>
    <w:p w:rsidR="007E1508" w:rsidRDefault="008677D8">
      <w:pPr>
        <w:framePr w:wrap="none" w:vAnchor="page" w:hAnchor="page" w:x="4408" w:y="7052"/>
        <w:rPr>
          <w:sz w:val="2"/>
          <w:szCs w:val="2"/>
        </w:rPr>
      </w:pPr>
      <w:r>
        <w:rPr>
          <w:noProof/>
        </w:rPr>
        <w:drawing>
          <wp:inline distT="0" distB="0" distL="0" distR="0">
            <wp:extent cx="1828800" cy="1152525"/>
            <wp:effectExtent l="0" t="0" r="0" b="0"/>
            <wp:docPr id="65" name="Рисунок 65" descr="C:\Users\Win10\AppData\Local\Temp\FineReader11\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n10\AppData\Local\Temp\FineReader11\media\image90.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1152525"/>
                    </a:xfrm>
                    <a:prstGeom prst="rect">
                      <a:avLst/>
                    </a:prstGeom>
                    <a:noFill/>
                    <a:ln>
                      <a:noFill/>
                    </a:ln>
                  </pic:spPr>
                </pic:pic>
              </a:graphicData>
            </a:graphic>
          </wp:inline>
        </w:drawing>
      </w:r>
    </w:p>
    <w:p w:rsidR="007E1508" w:rsidRDefault="0020001A">
      <w:pPr>
        <w:pStyle w:val="150"/>
        <w:framePr w:w="9840" w:h="2247" w:hRule="exact" w:wrap="none" w:vAnchor="page" w:hAnchor="page" w:x="1057" w:y="8828"/>
        <w:shd w:val="clear" w:color="auto" w:fill="auto"/>
        <w:tabs>
          <w:tab w:val="right" w:pos="5974"/>
          <w:tab w:val="left" w:pos="6545"/>
        </w:tabs>
        <w:spacing w:before="0" w:after="0" w:line="288" w:lineRule="exact"/>
        <w:ind w:left="60"/>
        <w:jc w:val="both"/>
      </w:pPr>
      <w:r>
        <w:rPr>
          <w:rStyle w:val="150pt1"/>
          <w:i/>
          <w:iCs/>
        </w:rPr>
        <w:t>и - атычбай катан уйломо</w:t>
      </w:r>
      <w:r>
        <w:rPr>
          <w:rStyle w:val="150pt1"/>
          <w:i/>
          <w:iCs/>
        </w:rPr>
        <w:tab/>
        <w:t>б - мацдайдан атылган</w:t>
      </w:r>
      <w:r>
        <w:rPr>
          <w:rStyle w:val="150pt1"/>
          <w:i/>
          <w:iCs/>
        </w:rPr>
        <w:tab/>
        <w:t>в капталОан атылган</w:t>
      </w:r>
    </w:p>
    <w:p w:rsidR="007E1508" w:rsidRDefault="0020001A">
      <w:pPr>
        <w:pStyle w:val="150"/>
        <w:framePr w:w="9840" w:h="2247" w:hRule="exact" w:wrap="none" w:vAnchor="page" w:hAnchor="page" w:x="1057" w:y="8828"/>
        <w:shd w:val="clear" w:color="auto" w:fill="auto"/>
        <w:tabs>
          <w:tab w:val="center" w:pos="4324"/>
          <w:tab w:val="right" w:pos="5610"/>
          <w:tab w:val="center" w:pos="7511"/>
          <w:tab w:val="right" w:pos="8793"/>
        </w:tabs>
        <w:spacing w:before="0" w:after="0" w:line="288" w:lineRule="exact"/>
        <w:ind w:left="1180"/>
        <w:jc w:val="both"/>
      </w:pPr>
      <w:r>
        <w:rPr>
          <w:rStyle w:val="150pt1"/>
          <w:i/>
          <w:iCs/>
        </w:rPr>
        <w:t>жаздык</w:t>
      </w:r>
      <w:r>
        <w:rPr>
          <w:rStyle w:val="150pt1"/>
          <w:i/>
          <w:iCs/>
        </w:rPr>
        <w:tab/>
        <w:t>уйлеме</w:t>
      </w:r>
      <w:r>
        <w:rPr>
          <w:rStyle w:val="150pt1"/>
          <w:i/>
          <w:iCs/>
        </w:rPr>
        <w:tab/>
        <w:t>жаздык</w:t>
      </w:r>
      <w:r>
        <w:rPr>
          <w:rStyle w:val="150pt1"/>
          <w:i/>
          <w:iCs/>
        </w:rPr>
        <w:tab/>
        <w:t>уйлеме</w:t>
      </w:r>
      <w:r>
        <w:rPr>
          <w:rStyle w:val="150pt1"/>
          <w:i/>
          <w:iCs/>
        </w:rPr>
        <w:tab/>
        <w:t>жаздык</w:t>
      </w:r>
    </w:p>
    <w:p w:rsidR="007E1508" w:rsidRDefault="0020001A">
      <w:pPr>
        <w:pStyle w:val="150"/>
        <w:framePr w:w="9840" w:h="2247" w:hRule="exact" w:wrap="none" w:vAnchor="page" w:hAnchor="page" w:x="1057" w:y="8828"/>
        <w:shd w:val="clear" w:color="auto" w:fill="auto"/>
        <w:spacing w:before="0" w:after="258" w:line="288" w:lineRule="exact"/>
        <w:ind w:left="60" w:firstLine="620"/>
        <w:jc w:val="both"/>
      </w:pPr>
      <w:r>
        <w:rPr>
          <w:rStyle w:val="150pt1"/>
          <w:i/>
          <w:iCs/>
        </w:rPr>
        <w:t>50</w:t>
      </w:r>
      <w:r>
        <w:rPr>
          <w:rStyle w:val="150pt2"/>
        </w:rPr>
        <w:t xml:space="preserve"> - </w:t>
      </w:r>
      <w:r>
        <w:rPr>
          <w:rStyle w:val="150pt1"/>
          <w:i/>
          <w:iCs/>
        </w:rPr>
        <w:t>сурет. Иштебей калган атылма жаздыктарды коопсуздандыруу.</w:t>
      </w:r>
    </w:p>
    <w:p w:rsidR="007E1508" w:rsidRDefault="0020001A">
      <w:pPr>
        <w:pStyle w:val="13"/>
        <w:framePr w:w="9840" w:h="2247" w:hRule="exact" w:wrap="none" w:vAnchor="page" w:hAnchor="page" w:x="1057" w:y="8828"/>
        <w:numPr>
          <w:ilvl w:val="0"/>
          <w:numId w:val="48"/>
        </w:numPr>
        <w:shd w:val="clear" w:color="auto" w:fill="auto"/>
        <w:tabs>
          <w:tab w:val="left" w:pos="1606"/>
        </w:tabs>
        <w:spacing w:before="0"/>
        <w:ind w:left="60" w:right="380" w:firstLine="620"/>
      </w:pPr>
      <w:r>
        <w:rPr>
          <w:rStyle w:val="0ptf"/>
        </w:rPr>
        <w:t>Кыпчылып калган адамга айнек, чайыр (пластик), темир сы- ныктары, иштетип жаткан куралдардын жумушчу белуктеру кокусунан тийбегендей, коопсуз шарттарды тузуу (51 сурот).</w:t>
      </w:r>
    </w:p>
    <w:p w:rsidR="007E1508" w:rsidRDefault="008677D8">
      <w:pPr>
        <w:framePr w:wrap="none" w:vAnchor="page" w:hAnchor="page" w:x="7532" w:y="7052"/>
        <w:rPr>
          <w:sz w:val="2"/>
          <w:szCs w:val="2"/>
        </w:rPr>
      </w:pPr>
      <w:r>
        <w:rPr>
          <w:noProof/>
        </w:rPr>
        <w:drawing>
          <wp:inline distT="0" distB="0" distL="0" distR="0">
            <wp:extent cx="1981200" cy="1152525"/>
            <wp:effectExtent l="0" t="0" r="0" b="0"/>
            <wp:docPr id="66" name="Рисунок 66" descr="C:\Users\Win10\AppData\Local\Temp\FineReader11\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in10\AppData\Local\Temp\FineReader11\media\image9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200" cy="1152525"/>
                    </a:xfrm>
                    <a:prstGeom prst="rect">
                      <a:avLst/>
                    </a:prstGeom>
                    <a:noFill/>
                    <a:ln>
                      <a:noFill/>
                    </a:ln>
                  </pic:spPr>
                </pic:pic>
              </a:graphicData>
            </a:graphic>
          </wp:inline>
        </w:drawing>
      </w:r>
    </w:p>
    <w:p w:rsidR="007E1508" w:rsidRDefault="008677D8">
      <w:pPr>
        <w:framePr w:wrap="none" w:vAnchor="page" w:hAnchor="page" w:x="1019" w:y="11367"/>
        <w:rPr>
          <w:sz w:val="2"/>
          <w:szCs w:val="2"/>
        </w:rPr>
      </w:pPr>
      <w:r>
        <w:rPr>
          <w:noProof/>
        </w:rPr>
        <w:drawing>
          <wp:inline distT="0" distB="0" distL="0" distR="0">
            <wp:extent cx="1990725" cy="1333500"/>
            <wp:effectExtent l="0" t="0" r="0" b="0"/>
            <wp:docPr id="67" name="Рисунок 67" descr="C:\Users\Win10\AppData\Local\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Win10\AppData\Local\Temp\FineReader11\media\image92.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rsidR="007E1508" w:rsidRDefault="0020001A">
      <w:pPr>
        <w:pStyle w:val="55"/>
        <w:framePr w:w="9274" w:h="907" w:hRule="exact" w:wrap="none" w:vAnchor="page" w:hAnchor="page" w:x="1096" w:y="13417"/>
        <w:shd w:val="clear" w:color="auto" w:fill="auto"/>
        <w:tabs>
          <w:tab w:val="right" w:pos="6091"/>
          <w:tab w:val="right" w:pos="9168"/>
        </w:tabs>
        <w:spacing w:line="288" w:lineRule="exact"/>
      </w:pPr>
      <w:r>
        <w:rPr>
          <w:rStyle w:val="50pt6"/>
          <w:i/>
          <w:iCs/>
        </w:rPr>
        <w:t>а-сынган айнекти сыртты</w:t>
      </w:r>
      <w:r>
        <w:rPr>
          <w:rStyle w:val="50pt6"/>
          <w:i/>
          <w:iCs/>
        </w:rPr>
        <w:tab/>
        <w:t>о—кол кап манен калкапап</w:t>
      </w:r>
      <w:r>
        <w:rPr>
          <w:rStyle w:val="50pt6"/>
          <w:i/>
          <w:iCs/>
        </w:rPr>
        <w:tab/>
        <w:t>в - сормо курал менен</w:t>
      </w:r>
    </w:p>
    <w:p w:rsidR="007E1508" w:rsidRDefault="0020001A">
      <w:pPr>
        <w:pStyle w:val="55"/>
        <w:framePr w:w="9274" w:h="907" w:hRule="exact" w:wrap="none" w:vAnchor="page" w:hAnchor="page" w:x="1096" w:y="13417"/>
        <w:shd w:val="clear" w:color="auto" w:fill="auto"/>
        <w:tabs>
          <w:tab w:val="left" w:pos="4114"/>
          <w:tab w:val="left" w:pos="7042"/>
        </w:tabs>
        <w:spacing w:line="288" w:lineRule="exact"/>
        <w:ind w:left="840"/>
      </w:pPr>
      <w:r>
        <w:rPr>
          <w:rStyle w:val="50pt6"/>
          <w:i/>
          <w:iCs/>
        </w:rPr>
        <w:t>кездей алуу</w:t>
      </w:r>
      <w:r>
        <w:rPr>
          <w:rStyle w:val="50pt6"/>
          <w:i/>
          <w:iCs/>
        </w:rPr>
        <w:tab/>
        <w:t>сындыруу</w:t>
      </w:r>
      <w:r>
        <w:rPr>
          <w:rStyle w:val="50pt6"/>
          <w:i/>
          <w:iCs/>
        </w:rPr>
        <w:tab/>
        <w:t>тартып чыгаруу</w:t>
      </w:r>
    </w:p>
    <w:p w:rsidR="007E1508" w:rsidRDefault="0020001A">
      <w:pPr>
        <w:pStyle w:val="55"/>
        <w:framePr w:w="9274" w:h="907" w:hRule="exact" w:wrap="none" w:vAnchor="page" w:hAnchor="page" w:x="1096" w:y="13417"/>
        <w:shd w:val="clear" w:color="auto" w:fill="auto"/>
        <w:spacing w:line="288" w:lineRule="exact"/>
        <w:ind w:left="840"/>
      </w:pPr>
      <w:r>
        <w:rPr>
          <w:rStyle w:val="50pt6"/>
          <w:i/>
          <w:iCs/>
        </w:rPr>
        <w:t>51—сурет. Жабырлануучуну сыяыктардын тийиишнеи коопсуздандыруу.</w:t>
      </w:r>
    </w:p>
    <w:p w:rsidR="007E1508" w:rsidRDefault="0020001A">
      <w:pPr>
        <w:pStyle w:val="39"/>
        <w:framePr w:wrap="none" w:vAnchor="page" w:hAnchor="page" w:x="5540" w:y="15263"/>
        <w:shd w:val="clear" w:color="auto" w:fill="auto"/>
        <w:spacing w:line="260" w:lineRule="exact"/>
        <w:ind w:left="20"/>
      </w:pPr>
      <w:r>
        <w:rPr>
          <w:rStyle w:val="30pt"/>
          <w:i/>
          <w:iCs/>
        </w:rPr>
        <w:t>222</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50560" behindDoc="1" locked="0" layoutInCell="1" allowOverlap="1">
            <wp:simplePos x="0" y="0"/>
            <wp:positionH relativeFrom="page">
              <wp:posOffset>2905125</wp:posOffset>
            </wp:positionH>
            <wp:positionV relativeFrom="page">
              <wp:posOffset>1130300</wp:posOffset>
            </wp:positionV>
            <wp:extent cx="3742690" cy="1286510"/>
            <wp:effectExtent l="0" t="0" r="0" b="0"/>
            <wp:wrapNone/>
            <wp:docPr id="94" name="Рисунок 94" descr="C:\Users\Win10\AppData\Local\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Win10\AppData\Local\Temp\FineReader11\media\image93.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42690" cy="1286510"/>
                    </a:xfrm>
                    <a:prstGeom prst="rect">
                      <a:avLst/>
                    </a:prstGeom>
                    <a:noFill/>
                  </pic:spPr>
                </pic:pic>
              </a:graphicData>
            </a:graphic>
          </wp:anchor>
        </w:drawing>
      </w:r>
      <w:r>
        <w:rPr>
          <w:noProof/>
        </w:rPr>
        <w:drawing>
          <wp:anchor distT="0" distB="0" distL="63500" distR="63500" simplePos="0" relativeHeight="251651584" behindDoc="1" locked="0" layoutInCell="1" allowOverlap="1">
            <wp:simplePos x="0" y="0"/>
            <wp:positionH relativeFrom="page">
              <wp:posOffset>2743200</wp:posOffset>
            </wp:positionH>
            <wp:positionV relativeFrom="page">
              <wp:posOffset>7217410</wp:posOffset>
            </wp:positionV>
            <wp:extent cx="3999230" cy="1334770"/>
            <wp:effectExtent l="0" t="0" r="0" b="0"/>
            <wp:wrapNone/>
            <wp:docPr id="95" name="Рисунок 95" descr="C:\Users\Win10\AppData\Local\Temp\FineReader11\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Win10\AppData\Local\Temp\FineReader11\media\image94.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99230" cy="1334770"/>
                    </a:xfrm>
                    <a:prstGeom prst="rect">
                      <a:avLst/>
                    </a:prstGeom>
                    <a:noFill/>
                  </pic:spPr>
                </pic:pic>
              </a:graphicData>
            </a:graphic>
          </wp:anchor>
        </w:drawing>
      </w:r>
    </w:p>
    <w:p w:rsidR="007E1508" w:rsidRDefault="0020001A">
      <w:pPr>
        <w:pStyle w:val="13"/>
        <w:framePr w:w="9456" w:h="3135" w:hRule="exact" w:wrap="none" w:vAnchor="page" w:hAnchor="page" w:x="1230" w:y="2012"/>
        <w:numPr>
          <w:ilvl w:val="0"/>
          <w:numId w:val="48"/>
        </w:numPr>
        <w:shd w:val="clear" w:color="auto" w:fill="auto"/>
        <w:tabs>
          <w:tab w:val="left" w:pos="1554"/>
        </w:tabs>
        <w:spacing w:before="0"/>
        <w:ind w:left="20" w:right="20" w:firstLine="760"/>
      </w:pPr>
      <w:r>
        <w:rPr>
          <w:rStyle w:val="0ptf"/>
        </w:rPr>
        <w:lastRenderedPageBreak/>
        <w:t>Кысууну бошоцдотуу максатында, капшырылган автомобиль тулкусундагы калган чыналууну жок кылуу учун анын торсундарынын (балка) бирин кескич-кайчы менен кесуу (52-сурет). Каалаган жерден эле кесе бербей, торсундун сузушкон тарабын кесуу керек, антпесе жа</w:t>
      </w:r>
      <w:r>
        <w:rPr>
          <w:rStyle w:val="0ptf"/>
        </w:rPr>
        <w:softHyphen/>
        <w:t>бырлануучуну ого бетер кысып калат.</w:t>
      </w:r>
    </w:p>
    <w:p w:rsidR="007E1508" w:rsidRDefault="0020001A">
      <w:pPr>
        <w:pStyle w:val="13"/>
        <w:framePr w:w="9456" w:h="3135" w:hRule="exact" w:wrap="none" w:vAnchor="page" w:hAnchor="page" w:x="1230" w:y="2012"/>
        <w:numPr>
          <w:ilvl w:val="0"/>
          <w:numId w:val="48"/>
        </w:numPr>
        <w:shd w:val="clear" w:color="auto" w:fill="auto"/>
        <w:tabs>
          <w:tab w:val="left" w:pos="1554"/>
        </w:tabs>
        <w:spacing w:before="0"/>
        <w:ind w:left="20" w:right="20" w:firstLine="760"/>
      </w:pPr>
      <w:r>
        <w:rPr>
          <w:rStyle w:val="0ptf"/>
        </w:rPr>
        <w:t>Жабырлануучуну кысылгын жерлерден бошотууда тайап ке- тергучтер (домкрат), бир же эки тараптуу гидроцилиндрлер (53а,б,в-”Су- реттер) менен кайрып, кайрылган жерлерди гидрокайчы менен кесуу (546- сурет) иштери аткарылат, Бул иштерди аткарууда, тайап кетер-</w:t>
      </w:r>
    </w:p>
    <w:p w:rsidR="007E1508" w:rsidRDefault="0020001A">
      <w:pPr>
        <w:pStyle w:val="123"/>
        <w:framePr w:w="7829" w:h="711" w:hRule="exact" w:wrap="none" w:vAnchor="page" w:hAnchor="page" w:x="2027" w:y="7454"/>
        <w:shd w:val="clear" w:color="auto" w:fill="auto"/>
        <w:tabs>
          <w:tab w:val="left" w:pos="4549"/>
          <w:tab w:val="right" w:pos="7827"/>
        </w:tabs>
        <w:spacing w:line="336" w:lineRule="exact"/>
        <w:ind w:left="1160"/>
        <w:jc w:val="both"/>
      </w:pPr>
      <w:r>
        <w:rPr>
          <w:rStyle w:val="120pt"/>
          <w:i/>
          <w:iCs/>
        </w:rPr>
        <w:t>а</w:t>
      </w:r>
      <w:r>
        <w:rPr>
          <w:rStyle w:val="120pt"/>
          <w:i/>
          <w:iCs/>
        </w:rPr>
        <w:tab/>
        <w:t>б</w:t>
      </w:r>
      <w:r>
        <w:rPr>
          <w:rStyle w:val="120pt"/>
          <w:i/>
          <w:iCs/>
        </w:rPr>
        <w:tab/>
        <w:t>в</w:t>
      </w:r>
    </w:p>
    <w:p w:rsidR="007E1508" w:rsidRDefault="0020001A">
      <w:pPr>
        <w:pStyle w:val="55"/>
        <w:framePr w:w="7829" w:h="711" w:hRule="exact" w:wrap="none" w:vAnchor="page" w:hAnchor="page" w:x="2027" w:y="7454"/>
        <w:shd w:val="clear" w:color="auto" w:fill="auto"/>
        <w:spacing w:line="336" w:lineRule="exact"/>
        <w:jc w:val="left"/>
      </w:pPr>
      <w:r>
        <w:rPr>
          <w:rStyle w:val="50pt6"/>
          <w:i/>
          <w:iCs/>
        </w:rPr>
        <w:t>53</w:t>
      </w:r>
      <w:r>
        <w:rPr>
          <w:rStyle w:val="50pt7"/>
        </w:rPr>
        <w:t xml:space="preserve"> - </w:t>
      </w:r>
      <w:r>
        <w:rPr>
          <w:rStyle w:val="50pt6"/>
          <w:i/>
          <w:iCs/>
        </w:rPr>
        <w:t>сурет. Кысууну бошоцдотуу учун торсундарды (балка) кесуу.</w:t>
      </w:r>
    </w:p>
    <w:p w:rsidR="007E1508" w:rsidRDefault="0020001A">
      <w:pPr>
        <w:pStyle w:val="13"/>
        <w:framePr w:w="9456" w:h="744" w:hRule="exact" w:wrap="none" w:vAnchor="page" w:hAnchor="page" w:x="1230" w:y="8444"/>
        <w:shd w:val="clear" w:color="auto" w:fill="auto"/>
        <w:spacing w:before="0"/>
        <w:ind w:left="20" w:right="20"/>
      </w:pPr>
      <w:r>
        <w:rPr>
          <w:rStyle w:val="0ptf"/>
        </w:rPr>
        <w:t>гучтердун жана гидроцилиндрлердин тайанчыктары тайып кетпей иште- шин камсыз кылууга кенул бурулушу ете зарыл.</w:t>
      </w:r>
    </w:p>
    <w:p w:rsidR="007E1508" w:rsidRDefault="008677D8">
      <w:pPr>
        <w:framePr w:wrap="none" w:vAnchor="page" w:hAnchor="page" w:x="4288" w:y="9504"/>
        <w:rPr>
          <w:sz w:val="2"/>
          <w:szCs w:val="2"/>
        </w:rPr>
      </w:pPr>
      <w:r>
        <w:rPr>
          <w:noProof/>
        </w:rPr>
        <w:drawing>
          <wp:inline distT="0" distB="0" distL="0" distR="0">
            <wp:extent cx="1647825" cy="1114425"/>
            <wp:effectExtent l="0" t="0" r="0" b="0"/>
            <wp:docPr id="68" name="Рисунок 68" descr="C:\Users\Win10\AppData\Local\Temp\FineReader11\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Win10\AppData\Local\Temp\FineReader11\media\image95.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7825" cy="1114425"/>
                    </a:xfrm>
                    <a:prstGeom prst="rect">
                      <a:avLst/>
                    </a:prstGeom>
                    <a:noFill/>
                    <a:ln>
                      <a:noFill/>
                    </a:ln>
                  </pic:spPr>
                </pic:pic>
              </a:graphicData>
            </a:graphic>
          </wp:inline>
        </w:drawing>
      </w:r>
    </w:p>
    <w:p w:rsidR="007E1508" w:rsidRDefault="008677D8">
      <w:pPr>
        <w:framePr w:wrap="none" w:vAnchor="page" w:hAnchor="page" w:x="1369" w:y="9499"/>
        <w:rPr>
          <w:sz w:val="2"/>
          <w:szCs w:val="2"/>
        </w:rPr>
      </w:pPr>
      <w:r>
        <w:rPr>
          <w:noProof/>
        </w:rPr>
        <w:drawing>
          <wp:inline distT="0" distB="0" distL="0" distR="0">
            <wp:extent cx="1666875" cy="1114425"/>
            <wp:effectExtent l="0" t="0" r="0" b="0"/>
            <wp:docPr id="69" name="Рисунок 69" descr="C:\Users\Win10\AppData\Local\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Win10\AppData\Local\Temp\FineReader11\media\image96.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p w:rsidR="007E1508" w:rsidRDefault="0020001A">
      <w:pPr>
        <w:pStyle w:val="a8"/>
        <w:framePr w:w="1411" w:h="597" w:hRule="exact" w:wrap="none" w:vAnchor="page" w:hAnchor="page" w:x="5200" w:y="11274"/>
        <w:shd w:val="clear" w:color="auto" w:fill="auto"/>
        <w:spacing w:line="260" w:lineRule="exact"/>
        <w:jc w:val="center"/>
      </w:pPr>
      <w:r>
        <w:rPr>
          <w:rStyle w:val="0ptf3"/>
        </w:rPr>
        <w:t>б</w:t>
      </w:r>
    </w:p>
    <w:p w:rsidR="007E1508" w:rsidRDefault="0020001A">
      <w:pPr>
        <w:pStyle w:val="55"/>
        <w:framePr w:w="1411" w:h="597" w:hRule="exact" w:wrap="none" w:vAnchor="page" w:hAnchor="page" w:x="5200" w:y="11274"/>
        <w:shd w:val="clear" w:color="auto" w:fill="auto"/>
        <w:spacing w:line="240" w:lineRule="exact"/>
        <w:jc w:val="center"/>
      </w:pPr>
      <w:r>
        <w:rPr>
          <w:rStyle w:val="50pt6"/>
          <w:i/>
          <w:iCs/>
        </w:rPr>
        <w:t>54</w:t>
      </w:r>
      <w:r>
        <w:rPr>
          <w:rStyle w:val="50pt7"/>
        </w:rPr>
        <w:t xml:space="preserve"> - </w:t>
      </w:r>
      <w:r>
        <w:rPr>
          <w:rStyle w:val="50pt6"/>
          <w:i/>
          <w:iCs/>
        </w:rPr>
        <w:t>сурет.</w:t>
      </w:r>
    </w:p>
    <w:p w:rsidR="007E1508" w:rsidRDefault="008677D8">
      <w:pPr>
        <w:framePr w:wrap="none" w:vAnchor="page" w:hAnchor="page" w:x="7196" w:y="9499"/>
        <w:rPr>
          <w:sz w:val="2"/>
          <w:szCs w:val="2"/>
        </w:rPr>
      </w:pPr>
      <w:r>
        <w:rPr>
          <w:noProof/>
        </w:rPr>
        <w:drawing>
          <wp:inline distT="0" distB="0" distL="0" distR="0">
            <wp:extent cx="2247900" cy="1114425"/>
            <wp:effectExtent l="0" t="0" r="0" b="0"/>
            <wp:docPr id="70" name="Рисунок 70" descr="C:\Users\Win10\AppData\Local\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in10\AppData\Local\Temp\FineReader11\media\image97.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7900" cy="1114425"/>
                    </a:xfrm>
                    <a:prstGeom prst="rect">
                      <a:avLst/>
                    </a:prstGeom>
                    <a:noFill/>
                    <a:ln>
                      <a:noFill/>
                    </a:ln>
                  </pic:spPr>
                </pic:pic>
              </a:graphicData>
            </a:graphic>
          </wp:inline>
        </w:drawing>
      </w:r>
    </w:p>
    <w:p w:rsidR="007E1508" w:rsidRDefault="0020001A">
      <w:pPr>
        <w:pStyle w:val="13"/>
        <w:framePr w:w="9514" w:h="2799" w:hRule="exact" w:wrap="none" w:vAnchor="page" w:hAnchor="page" w:x="1192" w:y="12149"/>
        <w:numPr>
          <w:ilvl w:val="0"/>
          <w:numId w:val="49"/>
        </w:numPr>
        <w:shd w:val="clear" w:color="auto" w:fill="auto"/>
        <w:tabs>
          <w:tab w:val="left" w:pos="1526"/>
        </w:tabs>
        <w:spacing w:before="0"/>
        <w:ind w:right="20" w:firstLine="780"/>
      </w:pPr>
      <w:r>
        <w:rPr>
          <w:rStyle w:val="0ptf"/>
        </w:rPr>
        <w:t>Жабырлануучуга алгачкы шыпаагердик (медициналык) жар</w:t>
      </w:r>
      <w:r>
        <w:rPr>
          <w:rStyle w:val="0ptf"/>
        </w:rPr>
        <w:softHyphen/>
        <w:t>дам керсетуу. Жабырлануучунун чыныгы абалын аныктагандан кийин, ага эсине келтируу учун журекту укалоо (массаж), жасалма дем алдыруу, кесилген кан тамырлардагы кан агууну токтотуу сыйактуу биринчи шыпаагердик жардам керсетуу (55-сурет) зарыл болсо, алгач ал жардам керсетулуп, андан сон гана кыпчылган жеринен сууруп чыгуу, кыймыл</w:t>
      </w:r>
      <w:r>
        <w:rPr>
          <w:rStyle w:val="0ptf"/>
        </w:rPr>
        <w:softHyphen/>
        <w:t>сыз абалда ооруканага жеткирууге дайардоо иштерин аткаруу талапка ылайык.</w:t>
      </w:r>
    </w:p>
    <w:p w:rsidR="007E1508" w:rsidRDefault="0020001A">
      <w:pPr>
        <w:pStyle w:val="a5"/>
        <w:framePr w:wrap="none" w:vAnchor="page" w:hAnchor="page" w:x="5694" w:y="15541"/>
        <w:shd w:val="clear" w:color="auto" w:fill="auto"/>
        <w:spacing w:line="260" w:lineRule="exact"/>
        <w:ind w:left="20"/>
      </w:pPr>
      <w:r>
        <w:rPr>
          <w:rStyle w:val="0ptf1"/>
        </w:rPr>
        <w:t>223</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52608" behindDoc="1" locked="0" layoutInCell="1" allowOverlap="1">
            <wp:simplePos x="0" y="0"/>
            <wp:positionH relativeFrom="page">
              <wp:posOffset>862965</wp:posOffset>
            </wp:positionH>
            <wp:positionV relativeFrom="page">
              <wp:posOffset>3462020</wp:posOffset>
            </wp:positionV>
            <wp:extent cx="5894705" cy="1298575"/>
            <wp:effectExtent l="0" t="0" r="0" b="0"/>
            <wp:wrapNone/>
            <wp:docPr id="99" name="Рисунок 99" descr="C:\Users\Win10\AppData\Local\Temp\FineReader11\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in10\AppData\Local\Temp\FineReader11\media\image98.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94705" cy="1298575"/>
                    </a:xfrm>
                    <a:prstGeom prst="rect">
                      <a:avLst/>
                    </a:prstGeom>
                    <a:noFill/>
                  </pic:spPr>
                </pic:pic>
              </a:graphicData>
            </a:graphic>
          </wp:anchor>
        </w:drawing>
      </w:r>
    </w:p>
    <w:p w:rsidR="007E1508" w:rsidRDefault="0020001A">
      <w:pPr>
        <w:pStyle w:val="55"/>
        <w:framePr w:w="8712" w:h="909" w:hRule="exact" w:wrap="none" w:vAnchor="page" w:hAnchor="page" w:x="1595" w:y="4304"/>
        <w:shd w:val="clear" w:color="auto" w:fill="auto"/>
        <w:tabs>
          <w:tab w:val="right" w:pos="8726"/>
        </w:tabs>
        <w:spacing w:line="278" w:lineRule="exact"/>
      </w:pPr>
      <w:r>
        <w:rPr>
          <w:rStyle w:val="50pt6"/>
          <w:i/>
          <w:iCs/>
        </w:rPr>
        <w:lastRenderedPageBreak/>
        <w:t>а-эсгше келтируу учун жасалма дем</w:t>
      </w:r>
      <w:r>
        <w:rPr>
          <w:rStyle w:val="50pt6"/>
          <w:i/>
          <w:iCs/>
        </w:rPr>
        <w:tab/>
        <w:t>б ачылган кан тамырдан кан агууну</w:t>
      </w:r>
    </w:p>
    <w:p w:rsidR="007E1508" w:rsidRDefault="0020001A">
      <w:pPr>
        <w:pStyle w:val="55"/>
        <w:framePr w:w="8712" w:h="909" w:hRule="exact" w:wrap="none" w:vAnchor="page" w:hAnchor="page" w:x="1595" w:y="4304"/>
        <w:shd w:val="clear" w:color="auto" w:fill="auto"/>
        <w:tabs>
          <w:tab w:val="right" w:pos="7365"/>
        </w:tabs>
        <w:spacing w:line="278" w:lineRule="exact"/>
        <w:ind w:left="1480"/>
      </w:pPr>
      <w:r>
        <w:rPr>
          <w:rStyle w:val="50pt6"/>
          <w:i/>
          <w:iCs/>
        </w:rPr>
        <w:t>алдыруу.</w:t>
      </w:r>
      <w:r>
        <w:rPr>
          <w:rStyle w:val="50pt6"/>
          <w:i/>
          <w:iCs/>
        </w:rPr>
        <w:tab/>
        <w:t>токтотуу.</w:t>
      </w:r>
    </w:p>
    <w:p w:rsidR="007E1508" w:rsidRDefault="0020001A">
      <w:pPr>
        <w:pStyle w:val="55"/>
        <w:framePr w:w="8712" w:h="909" w:hRule="exact" w:wrap="none" w:vAnchor="page" w:hAnchor="page" w:x="1595" w:y="4304"/>
        <w:shd w:val="clear" w:color="auto" w:fill="auto"/>
        <w:spacing w:line="240" w:lineRule="exact"/>
        <w:ind w:left="1640"/>
        <w:jc w:val="left"/>
      </w:pPr>
      <w:r>
        <w:rPr>
          <w:rStyle w:val="50pt6"/>
          <w:i/>
          <w:iCs/>
        </w:rPr>
        <w:t>55 — сурет. Алгачкы медициналык жардам керсетуу.</w:t>
      </w:r>
    </w:p>
    <w:p w:rsidR="007E1508" w:rsidRDefault="0020001A">
      <w:pPr>
        <w:pStyle w:val="13"/>
        <w:framePr w:w="9514" w:h="2117" w:hRule="exact" w:wrap="none" w:vAnchor="page" w:hAnchor="page" w:x="1220" w:y="5482"/>
        <w:numPr>
          <w:ilvl w:val="0"/>
          <w:numId w:val="50"/>
        </w:numPr>
        <w:shd w:val="clear" w:color="auto" w:fill="auto"/>
        <w:tabs>
          <w:tab w:val="left" w:pos="1614"/>
        </w:tabs>
        <w:spacing w:before="0"/>
        <w:ind w:left="40" w:right="60" w:firstLine="780"/>
      </w:pPr>
      <w:r>
        <w:rPr>
          <w:rStyle w:val="0ptf"/>
        </w:rPr>
        <w:t>Жабырлануучу ну кабырылган автомобильден сууруп чыгуу. Кыпчылган жерлеринин баары бошотулуп, биринчи медициналык жар</w:t>
      </w:r>
      <w:r>
        <w:rPr>
          <w:rStyle w:val="0ptf"/>
        </w:rPr>
        <w:softHyphen/>
        <w:t>дам керсетулгенден кийин, жабырлануучу мумкун болушунча жабырка</w:t>
      </w:r>
      <w:r>
        <w:rPr>
          <w:rStyle w:val="0ptf"/>
        </w:rPr>
        <w:softHyphen/>
        <w:t>ган сеектеруне, мойун жана бел омурткаларына куч келтирбей, ете кыл</w:t>
      </w:r>
      <w:r>
        <w:rPr>
          <w:rStyle w:val="0ptf"/>
        </w:rPr>
        <w:softHyphen/>
        <w:t>даттык менен сууруп чыгып, аны дарылоо учун ооруканага жеткирууге дайардоо иштерин аткарууга киришуу керек (56 - сурет).</w:t>
      </w:r>
    </w:p>
    <w:p w:rsidR="007E1508" w:rsidRDefault="008677D8">
      <w:pPr>
        <w:framePr w:wrap="none" w:vAnchor="page" w:hAnchor="page" w:x="1225" w:y="7925"/>
        <w:rPr>
          <w:sz w:val="2"/>
          <w:szCs w:val="2"/>
        </w:rPr>
      </w:pPr>
      <w:r>
        <w:rPr>
          <w:noProof/>
        </w:rPr>
        <w:drawing>
          <wp:inline distT="0" distB="0" distL="0" distR="0">
            <wp:extent cx="6038850" cy="1409700"/>
            <wp:effectExtent l="0" t="0" r="0" b="0"/>
            <wp:docPr id="71" name="Рисунок 71" descr="C:\Users\Win10\AppData\Local\Temp\FineReader11\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in10\AppData\Local\Temp\FineReader11\media\image99.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8850" cy="1409700"/>
                    </a:xfrm>
                    <a:prstGeom prst="rect">
                      <a:avLst/>
                    </a:prstGeom>
                    <a:noFill/>
                    <a:ln>
                      <a:noFill/>
                    </a:ln>
                  </pic:spPr>
                </pic:pic>
              </a:graphicData>
            </a:graphic>
          </wp:inline>
        </w:drawing>
      </w:r>
    </w:p>
    <w:p w:rsidR="007E1508" w:rsidRDefault="0020001A">
      <w:pPr>
        <w:pStyle w:val="55"/>
        <w:framePr w:w="8544" w:h="1157" w:hRule="exact" w:wrap="none" w:vAnchor="page" w:hAnchor="page" w:x="1739" w:y="10157"/>
        <w:shd w:val="clear" w:color="auto" w:fill="auto"/>
        <w:tabs>
          <w:tab w:val="center" w:pos="3230"/>
          <w:tab w:val="right" w:pos="4066"/>
          <w:tab w:val="left" w:pos="4162"/>
          <w:tab w:val="left" w:pos="6557"/>
        </w:tabs>
        <w:spacing w:line="240" w:lineRule="exact"/>
      </w:pPr>
      <w:r>
        <w:rPr>
          <w:rStyle w:val="50pt6"/>
          <w:i/>
          <w:iCs/>
        </w:rPr>
        <w:t>а-кысуудан богиотуу</w:t>
      </w:r>
      <w:r>
        <w:rPr>
          <w:rStyle w:val="50pt6"/>
          <w:i/>
          <w:iCs/>
        </w:rPr>
        <w:tab/>
        <w:t>б</w:t>
      </w:r>
      <w:r>
        <w:rPr>
          <w:rStyle w:val="50pt6"/>
          <w:i/>
          <w:iCs/>
        </w:rPr>
        <w:tab/>
        <w:t>-мойун,</w:t>
      </w:r>
      <w:r>
        <w:rPr>
          <w:rStyle w:val="50pt6"/>
          <w:i/>
          <w:iCs/>
        </w:rPr>
        <w:tab/>
        <w:t>бел омуртка</w:t>
      </w:r>
      <w:r>
        <w:rPr>
          <w:rStyle w:val="50pt6"/>
          <w:i/>
          <w:iCs/>
        </w:rPr>
        <w:tab/>
        <w:t>в-зампарга салып,</w:t>
      </w:r>
    </w:p>
    <w:p w:rsidR="007E1508" w:rsidRDefault="0020001A">
      <w:pPr>
        <w:pStyle w:val="55"/>
        <w:framePr w:w="8544" w:h="1157" w:hRule="exact" w:wrap="none" w:vAnchor="page" w:hAnchor="page" w:x="1739" w:y="10157"/>
        <w:shd w:val="clear" w:color="auto" w:fill="auto"/>
        <w:tabs>
          <w:tab w:val="center" w:pos="7523"/>
        </w:tabs>
        <w:spacing w:line="307" w:lineRule="exact"/>
        <w:ind w:left="3400"/>
      </w:pPr>
      <w:r>
        <w:rPr>
          <w:rStyle w:val="50pt6"/>
          <w:i/>
          <w:iCs/>
        </w:rPr>
        <w:t>сввктврун тузов</w:t>
      </w:r>
      <w:r>
        <w:rPr>
          <w:rStyle w:val="50pt6"/>
          <w:i/>
          <w:iCs/>
        </w:rPr>
        <w:tab/>
        <w:t>жаткыруу</w:t>
      </w:r>
    </w:p>
    <w:p w:rsidR="007E1508" w:rsidRDefault="0020001A">
      <w:pPr>
        <w:pStyle w:val="55"/>
        <w:framePr w:w="8544" w:h="1157" w:hRule="exact" w:wrap="none" w:vAnchor="page" w:hAnchor="page" w:x="1739" w:y="10157"/>
        <w:shd w:val="clear" w:color="auto" w:fill="auto"/>
        <w:spacing w:line="307" w:lineRule="exact"/>
        <w:ind w:left="2440" w:right="40" w:hanging="1760"/>
        <w:jc w:val="left"/>
      </w:pPr>
      <w:r>
        <w:rPr>
          <w:rStyle w:val="50pt6"/>
          <w:i/>
          <w:iCs/>
        </w:rPr>
        <w:t>56</w:t>
      </w:r>
      <w:r>
        <w:rPr>
          <w:rStyle w:val="50pt7"/>
        </w:rPr>
        <w:t xml:space="preserve"> - </w:t>
      </w:r>
      <w:r>
        <w:rPr>
          <w:rStyle w:val="50pt6"/>
          <w:i/>
          <w:iCs/>
        </w:rPr>
        <w:t>сурет. Автокырсыктан кийин машина ичинде кысылып калган жабырлануучуну сууруп чыгуу.</w:t>
      </w:r>
    </w:p>
    <w:p w:rsidR="007E1508" w:rsidRDefault="0020001A">
      <w:pPr>
        <w:pStyle w:val="13"/>
        <w:framePr w:w="9514" w:h="2429" w:hRule="exact" w:wrap="none" w:vAnchor="page" w:hAnchor="page" w:x="1220" w:y="11631"/>
        <w:numPr>
          <w:ilvl w:val="0"/>
          <w:numId w:val="51"/>
        </w:numPr>
        <w:shd w:val="clear" w:color="auto" w:fill="auto"/>
        <w:tabs>
          <w:tab w:val="left" w:pos="1614"/>
        </w:tabs>
        <w:spacing w:before="0"/>
        <w:ind w:left="40" w:right="60" w:firstLine="780"/>
      </w:pPr>
      <w:r>
        <w:rPr>
          <w:rStyle w:val="0ptf"/>
        </w:rPr>
        <w:t>Жабырлануучунун тийешелуу жерлерин кыймылдагыс кы- лып шакшактоо. Автокырсыктын кесепетинен адамдын мучелерунун сеектеру сынып, мойун жана бел омурткалары жылышып калышы мум</w:t>
      </w:r>
      <w:r>
        <w:rPr>
          <w:rStyle w:val="0ptf"/>
        </w:rPr>
        <w:softHyphen/>
        <w:t>кун. Мындай белгилер байкалган болсо, ооруканага жеткируу убагында жабыркыган сеектер жылышып кетпеши учун, аларды 57-суретте керсотулгендей шакшактап, андан кийин гана ооруканага женетулушу талапка ылайык.</w:t>
      </w:r>
    </w:p>
    <w:p w:rsidR="007E1508" w:rsidRDefault="0020001A">
      <w:pPr>
        <w:pStyle w:val="a5"/>
        <w:framePr w:wrap="none" w:vAnchor="page" w:hAnchor="page" w:x="5747" w:y="15469"/>
        <w:shd w:val="clear" w:color="auto" w:fill="auto"/>
        <w:spacing w:line="260" w:lineRule="exact"/>
        <w:ind w:left="20"/>
      </w:pPr>
      <w:r>
        <w:rPr>
          <w:rStyle w:val="0ptf1"/>
        </w:rPr>
        <w:t>224</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53632" behindDoc="1" locked="0" layoutInCell="1" allowOverlap="1">
            <wp:simplePos x="0" y="0"/>
            <wp:positionH relativeFrom="page">
              <wp:posOffset>810895</wp:posOffset>
            </wp:positionH>
            <wp:positionV relativeFrom="page">
              <wp:posOffset>1273810</wp:posOffset>
            </wp:positionV>
            <wp:extent cx="5754370" cy="1469390"/>
            <wp:effectExtent l="0" t="0" r="0" b="0"/>
            <wp:wrapNone/>
            <wp:docPr id="101" name="Рисунок 101" descr="C:\Users\Win10\AppData\Local\Temp\FineReader11\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in10\AppData\Local\Temp\FineReader11\media\image100.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4370" cy="1469390"/>
                    </a:xfrm>
                    <a:prstGeom prst="rect">
                      <a:avLst/>
                    </a:prstGeom>
                    <a:noFill/>
                  </pic:spPr>
                </pic:pic>
              </a:graphicData>
            </a:graphic>
          </wp:anchor>
        </w:drawing>
      </w:r>
    </w:p>
    <w:p w:rsidR="007E1508" w:rsidRDefault="0020001A">
      <w:pPr>
        <w:pStyle w:val="55"/>
        <w:framePr w:wrap="none" w:vAnchor="page" w:hAnchor="page" w:x="1369" w:y="4440"/>
        <w:shd w:val="clear" w:color="auto" w:fill="auto"/>
        <w:spacing w:line="240" w:lineRule="exact"/>
        <w:jc w:val="left"/>
      </w:pPr>
      <w:r>
        <w:rPr>
          <w:rStyle w:val="50pt6"/>
          <w:i/>
          <w:iCs/>
        </w:rPr>
        <w:lastRenderedPageBreak/>
        <w:t>в - адамды сууруп чыгуу</w:t>
      </w:r>
    </w:p>
    <w:p w:rsidR="007E1508" w:rsidRDefault="0020001A">
      <w:pPr>
        <w:pStyle w:val="55"/>
        <w:framePr w:w="2102" w:h="754" w:hRule="exact" w:wrap="none" w:vAnchor="page" w:hAnchor="page" w:x="4873" w:y="4314"/>
        <w:shd w:val="clear" w:color="auto" w:fill="auto"/>
        <w:spacing w:line="355" w:lineRule="exact"/>
        <w:jc w:val="center"/>
      </w:pPr>
      <w:r>
        <w:rPr>
          <w:rStyle w:val="50pt6"/>
          <w:i/>
          <w:iCs/>
        </w:rPr>
        <w:t>б - мойун шакшак 57 - сурет.</w:t>
      </w:r>
    </w:p>
    <w:p w:rsidR="007E1508" w:rsidRDefault="0020001A">
      <w:pPr>
        <w:pStyle w:val="55"/>
        <w:framePr w:wrap="none" w:vAnchor="page" w:hAnchor="page" w:x="7436" w:y="4411"/>
        <w:shd w:val="clear" w:color="auto" w:fill="auto"/>
        <w:spacing w:line="240" w:lineRule="exact"/>
        <w:jc w:val="left"/>
      </w:pPr>
      <w:r>
        <w:rPr>
          <w:rStyle w:val="50pt6"/>
          <w:i/>
          <w:iCs/>
        </w:rPr>
        <w:t>а—бел, мойун шакшак</w:t>
      </w:r>
    </w:p>
    <w:p w:rsidR="007E1508" w:rsidRDefault="0020001A">
      <w:pPr>
        <w:pStyle w:val="13"/>
        <w:framePr w:w="9494" w:h="730" w:hRule="exact" w:wrap="none" w:vAnchor="page" w:hAnchor="page" w:x="1230" w:y="5333"/>
        <w:shd w:val="clear" w:color="auto" w:fill="auto"/>
        <w:spacing w:before="0" w:line="336" w:lineRule="exact"/>
        <w:ind w:left="20" w:right="40" w:firstLine="760"/>
      </w:pPr>
      <w:r>
        <w:rPr>
          <w:rStyle w:val="0ptf"/>
        </w:rPr>
        <w:t>11. Жабырлануучуну тез жардам машинасына салып, ооруканага же нетуу (58 - сурет).</w:t>
      </w:r>
    </w:p>
    <w:p w:rsidR="007E1508" w:rsidRDefault="0020001A">
      <w:pPr>
        <w:pStyle w:val="55"/>
        <w:framePr w:w="8112" w:h="617" w:hRule="exact" w:wrap="none" w:vAnchor="page" w:hAnchor="page" w:x="2276" w:y="8930"/>
        <w:shd w:val="clear" w:color="auto" w:fill="auto"/>
        <w:tabs>
          <w:tab w:val="right" w:pos="6694"/>
        </w:tabs>
        <w:spacing w:line="298" w:lineRule="exact"/>
        <w:ind w:left="1760"/>
      </w:pPr>
      <w:r>
        <w:rPr>
          <w:rStyle w:val="50pt6"/>
          <w:i/>
          <w:iCs/>
        </w:rPr>
        <w:t>а</w:t>
      </w:r>
      <w:r>
        <w:rPr>
          <w:rStyle w:val="50pt6"/>
          <w:i/>
          <w:iCs/>
        </w:rPr>
        <w:tab/>
        <w:t>6</w:t>
      </w:r>
    </w:p>
    <w:p w:rsidR="007E1508" w:rsidRDefault="0020001A">
      <w:pPr>
        <w:pStyle w:val="55"/>
        <w:framePr w:w="8112" w:h="617" w:hRule="exact" w:wrap="none" w:vAnchor="page" w:hAnchor="page" w:x="2276" w:y="8930"/>
        <w:shd w:val="clear" w:color="auto" w:fill="auto"/>
        <w:spacing w:line="298" w:lineRule="exact"/>
        <w:jc w:val="left"/>
      </w:pPr>
      <w:r>
        <w:rPr>
          <w:rStyle w:val="50pt6"/>
          <w:i/>
          <w:iCs/>
        </w:rPr>
        <w:t>58 сурет. Куткарылган жабырлануучуларды ооруканага жвнвтуу.</w:t>
      </w:r>
    </w:p>
    <w:p w:rsidR="007E1508" w:rsidRDefault="0020001A">
      <w:pPr>
        <w:pStyle w:val="13"/>
        <w:framePr w:w="9494" w:h="4235" w:hRule="exact" w:wrap="none" w:vAnchor="page" w:hAnchor="page" w:x="1230" w:y="9817"/>
        <w:shd w:val="clear" w:color="auto" w:fill="auto"/>
        <w:spacing w:before="0"/>
        <w:ind w:left="20" w:right="40" w:firstLine="760"/>
      </w:pPr>
      <w:r>
        <w:rPr>
          <w:rStyle w:val="0ptf"/>
        </w:rPr>
        <w:t>Жогорудагылардан тышкары, куткаруу иштерин баштаар алдында куткаруучу адамдардын бирее темендегу иштерди аткарууну уйушту</w:t>
      </w:r>
      <w:r>
        <w:rPr>
          <w:rStyle w:val="0ptf"/>
        </w:rPr>
        <w:softHyphen/>
        <w:t>руу су зарыл:</w:t>
      </w:r>
    </w:p>
    <w:p w:rsidR="007E1508" w:rsidRDefault="0020001A">
      <w:pPr>
        <w:pStyle w:val="13"/>
        <w:framePr w:w="9494" w:h="4235" w:hRule="exact" w:wrap="none" w:vAnchor="page" w:hAnchor="page" w:x="1230" w:y="9817"/>
        <w:numPr>
          <w:ilvl w:val="0"/>
          <w:numId w:val="39"/>
        </w:numPr>
        <w:shd w:val="clear" w:color="auto" w:fill="auto"/>
        <w:tabs>
          <w:tab w:val="left" w:pos="1478"/>
        </w:tabs>
        <w:spacing w:before="0"/>
        <w:ind w:left="20" w:right="40" w:firstLine="760"/>
      </w:pPr>
      <w:r>
        <w:rPr>
          <w:rStyle w:val="0ptf"/>
        </w:rPr>
        <w:t>чалгындоо иштерин жургузуп, кыйраган автомобильдердин жана анын ичинде калган жабырлануучулардын абалын тактоо;</w:t>
      </w:r>
    </w:p>
    <w:p w:rsidR="007E1508" w:rsidRDefault="0020001A">
      <w:pPr>
        <w:pStyle w:val="13"/>
        <w:framePr w:w="9494" w:h="4235" w:hRule="exact" w:wrap="none" w:vAnchor="page" w:hAnchor="page" w:x="1230" w:y="9817"/>
        <w:numPr>
          <w:ilvl w:val="0"/>
          <w:numId w:val="39"/>
        </w:numPr>
        <w:shd w:val="clear" w:color="auto" w:fill="auto"/>
        <w:tabs>
          <w:tab w:val="left" w:pos="1478"/>
          <w:tab w:val="right" w:pos="9557"/>
          <w:tab w:val="right" w:pos="9557"/>
        </w:tabs>
        <w:spacing w:before="0" w:line="346" w:lineRule="exact"/>
        <w:ind w:left="20" w:right="40" w:firstLine="760"/>
      </w:pPr>
      <w:r>
        <w:rPr>
          <w:rStyle w:val="0ptf"/>
        </w:rPr>
        <w:t>кыйыр</w:t>
      </w:r>
      <w:r>
        <w:rPr>
          <w:rStyle w:val="0ptf"/>
        </w:rPr>
        <w:tab/>
        <w:t>кооптуу абалдардын пайда болуу шарттарын (куйуу</w:t>
      </w:r>
      <w:r>
        <w:rPr>
          <w:rStyle w:val="0ptf"/>
        </w:rPr>
        <w:softHyphen/>
        <w:t>чу майдын агуусу,</w:t>
      </w:r>
      <w:r>
        <w:rPr>
          <w:rStyle w:val="0ptf"/>
        </w:rPr>
        <w:tab/>
        <w:t>анын от алып куйуп кетиши, кыйраган автомобиль</w:t>
      </w:r>
      <w:r>
        <w:rPr>
          <w:rStyle w:val="0ptf"/>
        </w:rPr>
        <w:softHyphen/>
      </w:r>
    </w:p>
    <w:p w:rsidR="007E1508" w:rsidRDefault="0020001A">
      <w:pPr>
        <w:pStyle w:val="13"/>
        <w:framePr w:w="9494" w:h="4235" w:hRule="exact" w:wrap="none" w:vAnchor="page" w:hAnchor="page" w:x="1230" w:y="9817"/>
        <w:shd w:val="clear" w:color="auto" w:fill="auto"/>
        <w:spacing w:before="0" w:line="346" w:lineRule="exact"/>
        <w:ind w:left="20" w:right="40"/>
      </w:pPr>
      <w:r>
        <w:rPr>
          <w:rStyle w:val="0ptf"/>
        </w:rPr>
        <w:t>дердин ез алдынча жылып же кайрадан антарылып кетиши, сынып кал</w:t>
      </w:r>
      <w:r>
        <w:rPr>
          <w:rStyle w:val="0ptf"/>
        </w:rPr>
        <w:softHyphen/>
        <w:t>ган тетиктердин тушуп кетиши ж.б.) аныктоо;</w:t>
      </w:r>
    </w:p>
    <w:p w:rsidR="007E1508" w:rsidRDefault="0020001A">
      <w:pPr>
        <w:pStyle w:val="13"/>
        <w:framePr w:w="9494" w:h="4235" w:hRule="exact" w:wrap="none" w:vAnchor="page" w:hAnchor="page" w:x="1230" w:y="9817"/>
        <w:numPr>
          <w:ilvl w:val="0"/>
          <w:numId w:val="39"/>
        </w:numPr>
        <w:shd w:val="clear" w:color="auto" w:fill="auto"/>
        <w:tabs>
          <w:tab w:val="left" w:pos="1478"/>
          <w:tab w:val="right" w:pos="9557"/>
        </w:tabs>
        <w:spacing w:before="0" w:line="346" w:lineRule="exact"/>
        <w:ind w:left="20" w:firstLine="760"/>
      </w:pPr>
      <w:r>
        <w:rPr>
          <w:rStyle w:val="0ptf"/>
        </w:rPr>
        <w:t>кыйыр</w:t>
      </w:r>
      <w:r>
        <w:rPr>
          <w:rStyle w:val="0ptf"/>
        </w:rPr>
        <w:tab/>
        <w:t>турде пайда болуучу кооптуу абал дын алдын алуу</w:t>
      </w:r>
    </w:p>
    <w:p w:rsidR="007E1508" w:rsidRDefault="0020001A">
      <w:pPr>
        <w:pStyle w:val="13"/>
        <w:framePr w:w="9494" w:h="4235" w:hRule="exact" w:wrap="none" w:vAnchor="page" w:hAnchor="page" w:x="1230" w:y="9817"/>
        <w:shd w:val="clear" w:color="auto" w:fill="auto"/>
        <w:spacing w:before="0" w:line="346" w:lineRule="exact"/>
        <w:ind w:left="20" w:right="40"/>
      </w:pPr>
      <w:r>
        <w:rPr>
          <w:rStyle w:val="0ptf"/>
        </w:rPr>
        <w:t>жана пайда болгон болсо анын кесепеттерин жойуу иштерин тактай, аткаруу учун адамдарга тапшырма беруу;</w:t>
      </w:r>
    </w:p>
    <w:p w:rsidR="007E1508" w:rsidRDefault="0020001A">
      <w:pPr>
        <w:pStyle w:val="a5"/>
        <w:framePr w:wrap="none" w:vAnchor="page" w:hAnchor="page" w:x="5708" w:y="15027"/>
        <w:shd w:val="clear" w:color="auto" w:fill="auto"/>
        <w:spacing w:line="260" w:lineRule="exact"/>
        <w:ind w:left="20"/>
      </w:pPr>
      <w:r>
        <w:rPr>
          <w:rStyle w:val="0ptf1"/>
        </w:rPr>
        <w:t>225</w:t>
      </w:r>
    </w:p>
    <w:p w:rsidR="007E1508" w:rsidRDefault="008677D8">
      <w:pPr>
        <w:rPr>
          <w:sz w:val="2"/>
          <w:szCs w:val="2"/>
        </w:rPr>
        <w:sectPr w:rsidR="007E1508">
          <w:pgSz w:w="11909" w:h="16838"/>
          <w:pgMar w:top="0" w:right="0" w:bottom="0" w:left="0" w:header="0" w:footer="3" w:gutter="0"/>
          <w:cols w:space="720"/>
          <w:noEndnote/>
          <w:docGrid w:linePitch="360"/>
        </w:sectPr>
      </w:pPr>
      <w:r>
        <w:rPr>
          <w:noProof/>
        </w:rPr>
        <w:drawing>
          <wp:anchor distT="0" distB="0" distL="63500" distR="63500" simplePos="0" relativeHeight="251654656" behindDoc="1" locked="0" layoutInCell="1" allowOverlap="1">
            <wp:simplePos x="0" y="0"/>
            <wp:positionH relativeFrom="page">
              <wp:posOffset>880745</wp:posOffset>
            </wp:positionH>
            <wp:positionV relativeFrom="page">
              <wp:posOffset>962660</wp:posOffset>
            </wp:positionV>
            <wp:extent cx="1969135" cy="1859280"/>
            <wp:effectExtent l="0" t="0" r="0" b="0"/>
            <wp:wrapNone/>
            <wp:docPr id="102" name="Рисунок 102" descr="C:\Users\Win10\AppData\Local\Temp\FineReader11\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in10\AppData\Local\Temp\FineReader11\media\image101.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69135" cy="1859280"/>
                    </a:xfrm>
                    <a:prstGeom prst="rect">
                      <a:avLst/>
                    </a:prstGeom>
                    <a:noFill/>
                  </pic:spPr>
                </pic:pic>
              </a:graphicData>
            </a:graphic>
          </wp:anchor>
        </w:drawing>
      </w:r>
      <w:r>
        <w:rPr>
          <w:noProof/>
        </w:rPr>
        <w:drawing>
          <wp:anchor distT="0" distB="0" distL="63500" distR="63500" simplePos="0" relativeHeight="251655680" behindDoc="1" locked="0" layoutInCell="1" allowOverlap="1">
            <wp:simplePos x="0" y="0"/>
            <wp:positionH relativeFrom="page">
              <wp:posOffset>3093720</wp:posOffset>
            </wp:positionH>
            <wp:positionV relativeFrom="page">
              <wp:posOffset>981075</wp:posOffset>
            </wp:positionV>
            <wp:extent cx="1402080" cy="1816735"/>
            <wp:effectExtent l="0" t="0" r="0" b="0"/>
            <wp:wrapNone/>
            <wp:docPr id="103" name="Рисунок 103" descr="C:\Users\Win10\AppData\Local\Temp\FineReader11\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in10\AppData\Local\Temp\FineReader11\media\image102.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080" cy="1816735"/>
                    </a:xfrm>
                    <a:prstGeom prst="rect">
                      <a:avLst/>
                    </a:prstGeom>
                    <a:noFill/>
                  </pic:spPr>
                </pic:pic>
              </a:graphicData>
            </a:graphic>
          </wp:anchor>
        </w:drawing>
      </w:r>
      <w:r>
        <w:rPr>
          <w:noProof/>
        </w:rPr>
        <w:drawing>
          <wp:anchor distT="0" distB="0" distL="63500" distR="63500" simplePos="0" relativeHeight="251656704" behindDoc="1" locked="0" layoutInCell="1" allowOverlap="1">
            <wp:simplePos x="0" y="0"/>
            <wp:positionH relativeFrom="page">
              <wp:posOffset>4721225</wp:posOffset>
            </wp:positionH>
            <wp:positionV relativeFrom="page">
              <wp:posOffset>1090930</wp:posOffset>
            </wp:positionV>
            <wp:extent cx="1883410" cy="1713230"/>
            <wp:effectExtent l="0" t="0" r="0" b="0"/>
            <wp:wrapNone/>
            <wp:docPr id="104" name="Рисунок 104" descr="C:\Users\Win10\AppData\Local\Temp\FineReader11\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in10\AppData\Local\Temp\FineReader11\media\image103.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3410" cy="1713230"/>
                    </a:xfrm>
                    <a:prstGeom prst="rect">
                      <a:avLst/>
                    </a:prstGeom>
                    <a:noFill/>
                  </pic:spPr>
                </pic:pic>
              </a:graphicData>
            </a:graphic>
          </wp:anchor>
        </w:drawing>
      </w:r>
      <w:r>
        <w:rPr>
          <w:noProof/>
        </w:rPr>
        <w:drawing>
          <wp:anchor distT="0" distB="0" distL="63500" distR="63500" simplePos="0" relativeHeight="251657728" behindDoc="1" locked="0" layoutInCell="1" allowOverlap="1">
            <wp:simplePos x="0" y="0"/>
            <wp:positionH relativeFrom="page">
              <wp:posOffset>862965</wp:posOffset>
            </wp:positionH>
            <wp:positionV relativeFrom="page">
              <wp:posOffset>4034790</wp:posOffset>
            </wp:positionV>
            <wp:extent cx="5767070" cy="1657985"/>
            <wp:effectExtent l="0" t="0" r="0" b="0"/>
            <wp:wrapNone/>
            <wp:docPr id="105" name="Рисунок 105" descr="C:\Users\Win10\AppData\Local\Temp\FineReader11\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in10\AppData\Local\Temp\FineReader11\media\image104.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7070" cy="1657985"/>
                    </a:xfrm>
                    <a:prstGeom prst="rect">
                      <a:avLst/>
                    </a:prstGeom>
                    <a:noFill/>
                  </pic:spPr>
                </pic:pic>
              </a:graphicData>
            </a:graphic>
          </wp:anchor>
        </w:drawing>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right="20" w:firstLine="780"/>
      </w:pPr>
      <w:r>
        <w:rPr>
          <w:rStyle w:val="0ptf"/>
        </w:rPr>
        <w:lastRenderedPageBreak/>
        <w:t>куткаруу чу адамдар иштей турган жерде узулген электр зым- дарынын, газ чыгуучу жана башка коркунуч алып келуучу нерселердин жок экендигин текшеруу;</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right="20" w:firstLine="780"/>
      </w:pPr>
      <w:r>
        <w:rPr>
          <w:rStyle w:val="0ptf"/>
        </w:rPr>
        <w:t>эгерде автокырсык болгон жолдо кыймыл коп болгон болсо, жол кыймылынын коопсуздугун камсыз кылуучу топтун кызматкерлери менен байланышып, куткаруучулардын коопсуз шартта иштешин камсыз кылуу;</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right="20" w:firstLine="780"/>
      </w:pPr>
      <w:r>
        <w:rPr>
          <w:rStyle w:val="0ptf"/>
        </w:rPr>
        <w:t>карацгы учурда куткаруу иштерин жургузууге туура келсе, иш жургузулуп жаткан аймакка жарык берууну, аймакты чектоочу жай- ларга белги беруучу кызыл тустегу жарык чыгаруучу электр шамдарын орнотууну камсыз кылуу;</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after="369" w:line="346" w:lineRule="exact"/>
        <w:ind w:left="20" w:right="20" w:firstLine="780"/>
      </w:pPr>
      <w:r>
        <w:rPr>
          <w:rStyle w:val="0ptf"/>
        </w:rPr>
        <w:t>эгерде кырсык темир жол менен кесилиште болсо, поезд- дердин кыймылын токтотуу же ылдамдыгын темендетуу маселелерин тийешелуу мекемелер менен ез убагында чечуу.</w:t>
      </w:r>
    </w:p>
    <w:p w:rsidR="007E1508" w:rsidRDefault="0020001A">
      <w:pPr>
        <w:pStyle w:val="92"/>
        <w:framePr w:w="9446" w:h="13344" w:hRule="exact" w:wrap="none" w:vAnchor="page" w:hAnchor="page" w:x="1254" w:y="680"/>
        <w:numPr>
          <w:ilvl w:val="0"/>
          <w:numId w:val="47"/>
        </w:numPr>
        <w:shd w:val="clear" w:color="auto" w:fill="auto"/>
        <w:tabs>
          <w:tab w:val="left" w:pos="1480"/>
        </w:tabs>
        <w:spacing w:before="0" w:after="4" w:line="260" w:lineRule="exact"/>
        <w:ind w:left="20" w:firstLine="780"/>
      </w:pPr>
      <w:bookmarkStart w:id="81" w:name="bookmark80"/>
      <w:r>
        <w:rPr>
          <w:rStyle w:val="90pt0"/>
          <w:b/>
          <w:bCs/>
        </w:rPr>
        <w:t>Кооптуу жуктерду ташыган унаалар кырсыкка кабылган</w:t>
      </w:r>
      <w:bookmarkEnd w:id="81"/>
    </w:p>
    <w:p w:rsidR="007E1508" w:rsidRDefault="0020001A">
      <w:pPr>
        <w:pStyle w:val="92"/>
        <w:framePr w:w="9446" w:h="13344" w:hRule="exact" w:wrap="none" w:vAnchor="page" w:hAnchor="page" w:x="1254" w:y="680"/>
        <w:shd w:val="clear" w:color="auto" w:fill="auto"/>
        <w:spacing w:before="0" w:after="300" w:line="260" w:lineRule="exact"/>
        <w:ind w:left="40" w:firstLine="0"/>
        <w:jc w:val="center"/>
      </w:pPr>
      <w:bookmarkStart w:id="82" w:name="bookmark81"/>
      <w:r>
        <w:rPr>
          <w:rStyle w:val="90pt0"/>
          <w:b/>
          <w:bCs/>
        </w:rPr>
        <w:t>учурлардагы аракеттер</w:t>
      </w:r>
      <w:bookmarkEnd w:id="82"/>
    </w:p>
    <w:p w:rsidR="007E1508" w:rsidRDefault="0020001A">
      <w:pPr>
        <w:pStyle w:val="13"/>
        <w:framePr w:w="9446" w:h="13344" w:hRule="exact" w:wrap="none" w:vAnchor="page" w:hAnchor="page" w:x="1254" w:y="680"/>
        <w:shd w:val="clear" w:color="auto" w:fill="auto"/>
        <w:spacing w:before="0" w:line="355" w:lineRule="exact"/>
        <w:ind w:left="20" w:firstLine="780"/>
      </w:pPr>
      <w:r>
        <w:rPr>
          <w:rStyle w:val="0ptf"/>
        </w:rPr>
        <w:t>Кооптуу жуктер теменку кпасстарга белунушет:</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жарылгыч заттар;</w:t>
      </w:r>
    </w:p>
    <w:p w:rsidR="007E1508" w:rsidRDefault="0020001A">
      <w:pPr>
        <w:pStyle w:val="13"/>
        <w:framePr w:w="9446" w:h="13344" w:hRule="exact" w:wrap="none" w:vAnchor="page" w:hAnchor="page" w:x="1254" w:y="680"/>
        <w:numPr>
          <w:ilvl w:val="0"/>
          <w:numId w:val="39"/>
        </w:numPr>
        <w:shd w:val="clear" w:color="auto" w:fill="auto"/>
        <w:tabs>
          <w:tab w:val="left" w:pos="1480"/>
          <w:tab w:val="left" w:pos="6039"/>
          <w:tab w:val="right" w:pos="8446"/>
          <w:tab w:val="right" w:pos="9505"/>
        </w:tabs>
        <w:spacing w:before="0" w:line="355" w:lineRule="exact"/>
        <w:ind w:left="20" w:firstLine="780"/>
      </w:pPr>
      <w:r>
        <w:rPr>
          <w:rStyle w:val="0ptf"/>
        </w:rPr>
        <w:t>кысылган газдар, басым алдында</w:t>
      </w:r>
      <w:r>
        <w:rPr>
          <w:rStyle w:val="0ptf"/>
        </w:rPr>
        <w:tab/>
        <w:t>суйултулган</w:t>
      </w:r>
      <w:r>
        <w:rPr>
          <w:rStyle w:val="0ptf"/>
        </w:rPr>
        <w:tab/>
        <w:t>жана</w:t>
      </w:r>
      <w:r>
        <w:rPr>
          <w:rStyle w:val="0ptf"/>
        </w:rPr>
        <w:tab/>
        <w:t>эритип,</w:t>
      </w:r>
    </w:p>
    <w:p w:rsidR="007E1508" w:rsidRDefault="0020001A">
      <w:pPr>
        <w:pStyle w:val="13"/>
        <w:framePr w:w="9446" w:h="13344" w:hRule="exact" w:wrap="none" w:vAnchor="page" w:hAnchor="page" w:x="1254" w:y="680"/>
        <w:shd w:val="clear" w:color="auto" w:fill="auto"/>
        <w:spacing w:before="0" w:line="355" w:lineRule="exact"/>
        <w:ind w:left="20"/>
        <w:jc w:val="left"/>
      </w:pPr>
      <w:r>
        <w:rPr>
          <w:rStyle w:val="0ptf"/>
        </w:rPr>
        <w:t>аралаштырылган газдар;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тез куйуп кетуучу заттар;</w:t>
      </w:r>
    </w:p>
    <w:p w:rsidR="007E1508" w:rsidRDefault="0020001A">
      <w:pPr>
        <w:pStyle w:val="13"/>
        <w:framePr w:w="9446" w:h="13344" w:hRule="exact" w:wrap="none" w:vAnchor="page" w:hAnchor="page" w:x="1254" w:y="680"/>
        <w:numPr>
          <w:ilvl w:val="0"/>
          <w:numId w:val="39"/>
        </w:numPr>
        <w:shd w:val="clear" w:color="auto" w:fill="auto"/>
        <w:tabs>
          <w:tab w:val="left" w:pos="1480"/>
          <w:tab w:val="left" w:pos="6039"/>
          <w:tab w:val="center" w:pos="7626"/>
          <w:tab w:val="right" w:pos="9505"/>
        </w:tabs>
        <w:spacing w:before="0" w:line="355" w:lineRule="exact"/>
        <w:ind w:left="20" w:firstLine="780"/>
      </w:pPr>
      <w:r>
        <w:rPr>
          <w:rStyle w:val="0ptf"/>
        </w:rPr>
        <w:t>тез от алып кетуучу катуу заттар,</w:t>
      </w:r>
      <w:r>
        <w:rPr>
          <w:rStyle w:val="0ptf"/>
        </w:rPr>
        <w:tab/>
        <w:t>езунен-езу</w:t>
      </w:r>
      <w:r>
        <w:rPr>
          <w:rStyle w:val="0ptf"/>
        </w:rPr>
        <w:tab/>
        <w:t>куйуп</w:t>
      </w:r>
      <w:r>
        <w:rPr>
          <w:rStyle w:val="0ptf"/>
        </w:rPr>
        <w:tab/>
        <w:t>кетуучу</w:t>
      </w:r>
    </w:p>
    <w:p w:rsidR="007E1508" w:rsidRDefault="0020001A">
      <w:pPr>
        <w:pStyle w:val="13"/>
        <w:framePr w:w="9446" w:h="13344" w:hRule="exact" w:wrap="none" w:vAnchor="page" w:hAnchor="page" w:x="1254" w:y="680"/>
        <w:shd w:val="clear" w:color="auto" w:fill="auto"/>
        <w:spacing w:before="0" w:line="355" w:lineRule="exact"/>
        <w:ind w:left="20"/>
        <w:jc w:val="left"/>
      </w:pPr>
      <w:r>
        <w:rPr>
          <w:rStyle w:val="0ptf"/>
        </w:rPr>
        <w:t>заттар, суу тийгенде тез от алып кетуучу газдарды чыгаруучу заттар;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ачытып жиберуучу заттар, органикалык пероксиддер;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уулуу жана инфекциялык заттар;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радиоактивдуу материалдар;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55" w:lineRule="exact"/>
        <w:ind w:left="20" w:firstLine="780"/>
      </w:pPr>
      <w:r>
        <w:rPr>
          <w:rStyle w:val="0ptf"/>
        </w:rPr>
        <w:t>жегич же дат бастыргыч заттар;</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firstLine="780"/>
      </w:pPr>
      <w:r>
        <w:rPr>
          <w:rStyle w:val="0ptf"/>
        </w:rPr>
        <w:t>башка кооптуу заттар.</w:t>
      </w:r>
    </w:p>
    <w:p w:rsidR="007E1508" w:rsidRDefault="0020001A">
      <w:pPr>
        <w:pStyle w:val="13"/>
        <w:framePr w:w="9446" w:h="13344" w:hRule="exact" w:wrap="none" w:vAnchor="page" w:hAnchor="page" w:x="1254" w:y="680"/>
        <w:shd w:val="clear" w:color="auto" w:fill="auto"/>
        <w:spacing w:before="0" w:line="346" w:lineRule="exact"/>
        <w:ind w:left="20" w:right="20" w:firstLine="780"/>
      </w:pPr>
      <w:r>
        <w:rPr>
          <w:rStyle w:val="0ptf"/>
        </w:rPr>
        <w:t>Темир жол унаасы менен ташылуучу кооптуу жуктерге кырсык баракчасы (аварийная карточка) тузулет. Ал баракчада теменкулер кер- сетулет:</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firstLine="780"/>
      </w:pPr>
      <w:r>
        <w:rPr>
          <w:rStyle w:val="0ptf"/>
        </w:rPr>
        <w:t>кооптуу жуктердун тизмеси;</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right="20" w:firstLine="780"/>
      </w:pPr>
      <w:r>
        <w:rPr>
          <w:rStyle w:val="0ptf"/>
        </w:rPr>
        <w:t>жуктелген зат алып келуучу коркунучтардын касиеттери жана турлеру;</w:t>
      </w:r>
    </w:p>
    <w:p w:rsidR="007E1508" w:rsidRDefault="0020001A">
      <w:pPr>
        <w:pStyle w:val="13"/>
        <w:framePr w:w="9446" w:h="13344" w:hRule="exact" w:wrap="none" w:vAnchor="page" w:hAnchor="page" w:x="1254" w:y="680"/>
        <w:numPr>
          <w:ilvl w:val="0"/>
          <w:numId w:val="39"/>
        </w:numPr>
        <w:shd w:val="clear" w:color="auto" w:fill="auto"/>
        <w:tabs>
          <w:tab w:val="left" w:pos="1480"/>
        </w:tabs>
        <w:spacing w:before="0" w:line="346" w:lineRule="exact"/>
        <w:ind w:left="20" w:right="20" w:firstLine="780"/>
      </w:pPr>
      <w:r>
        <w:rPr>
          <w:rStyle w:val="0ptf"/>
        </w:rPr>
        <w:t>кырсык болгондо колдонулуучу жекече колдонулуучу сакта</w:t>
      </w:r>
      <w:r>
        <w:rPr>
          <w:rStyle w:val="0ptf"/>
        </w:rPr>
        <w:softHyphen/>
        <w:t>нуу каражаттары;</w:t>
      </w:r>
    </w:p>
    <w:p w:rsidR="007E1508" w:rsidRDefault="0020001A">
      <w:pPr>
        <w:pStyle w:val="a5"/>
        <w:framePr w:w="9494" w:h="294" w:hRule="exact" w:wrap="none" w:vAnchor="page" w:hAnchor="page" w:x="1230" w:y="14187"/>
        <w:shd w:val="clear" w:color="auto" w:fill="auto"/>
        <w:spacing w:line="260" w:lineRule="exact"/>
        <w:ind w:right="20"/>
        <w:jc w:val="center"/>
      </w:pPr>
      <w:r>
        <w:rPr>
          <w:rStyle w:val="0ptf1"/>
        </w:rPr>
        <w:t>226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after="11" w:line="260" w:lineRule="exact"/>
        <w:ind w:left="20" w:firstLine="760"/>
      </w:pPr>
      <w:r>
        <w:rPr>
          <w:rStyle w:val="0ptf"/>
        </w:rPr>
        <w:lastRenderedPageBreak/>
        <w:t>кырсык абалында жасалуучу зарыл аракеттер;</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ind w:left="20" w:right="20" w:firstLine="760"/>
      </w:pPr>
      <w:r>
        <w:rPr>
          <w:rStyle w:val="0ptf"/>
        </w:rPr>
        <w:t>кырсык болгон учурда алгачкы медициналык жардам керсе- туунун чаралары.</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Мындан сырткары, кооптуу жуктун классы товардын жарлыгында (ярлык) жана товардын идишинин (тара) сыртында белгилуу туе менен жана коопсуздук белгилери менен корсотулуп койулат.</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Кооптуу жукторду автомобиль менен ташууда, жук жонотуучу (кээде жук кабыл алуучу) тарап айдоочуга же жук коштоочуга ар бир каттоо учун кырсык болсо кандай аракет жасоонун планы колдоруна тап- шырылат. Бул планда томонкулор корсотулот:</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after="4" w:line="260" w:lineRule="exact"/>
        <w:ind w:left="20" w:firstLine="760"/>
      </w:pPr>
      <w:r>
        <w:rPr>
          <w:rStyle w:val="0ptf"/>
        </w:rPr>
        <w:t>кырсык тууралуу кабарлоо эрежеси;</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line="260" w:lineRule="exact"/>
        <w:ind w:left="20" w:firstLine="760"/>
      </w:pPr>
      <w:r>
        <w:rPr>
          <w:rStyle w:val="0ptf"/>
        </w:rPr>
        <w:t>куткаруучу топтун келиш жана аракеттениш жолдору;</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ind w:left="20" w:right="20" w:firstLine="760"/>
      </w:pPr>
      <w:r>
        <w:rPr>
          <w:rStyle w:val="0ptf"/>
        </w:rPr>
        <w:t>куткаруу иштеринде колдонулуучу курал-жарактардын, тех- никалардын турлеру жана алардын колдонуу технологиялары.</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Бул маалыматтар ИКИ жургузууну дайардоо жана уйуштуруу жа- райанын кыйла жецилдетет, Эгерде кырсыкка кабылгандардын арасында ушул маалыматтарды билген бирее болсо, туура аракеттерди жасап, адис куткаруучулар жана шыпаагерлер келгенге чейинки кырсыктын бир топ кесепеттерин азайтууга кемек кетсетееру шексиз.</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Кооптуу жук ташыган автомобиль жана темир жол унаалары ка- тышкан кырсыктарда теменку коркунучтар жаралышы мумкун:</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line="360" w:lineRule="exact"/>
        <w:ind w:left="20" w:firstLine="760"/>
      </w:pPr>
      <w:r>
        <w:rPr>
          <w:rStyle w:val="0ptf"/>
        </w:rPr>
        <w:t>ерт;</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line="360" w:lineRule="exact"/>
        <w:ind w:left="20" w:firstLine="760"/>
      </w:pPr>
      <w:r>
        <w:rPr>
          <w:rStyle w:val="0ptf"/>
        </w:rPr>
        <w:t>жарылуу;</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line="360" w:lineRule="exact"/>
        <w:ind w:left="20" w:firstLine="760"/>
      </w:pPr>
      <w:r>
        <w:rPr>
          <w:rStyle w:val="0ptf"/>
        </w:rPr>
        <w:t>химиялык уулануу;</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line="360" w:lineRule="exact"/>
        <w:ind w:left="20" w:firstLine="760"/>
      </w:pPr>
      <w:r>
        <w:rPr>
          <w:rStyle w:val="0ptf"/>
        </w:rPr>
        <w:t>биологиялык уулануу;</w:t>
      </w:r>
    </w:p>
    <w:p w:rsidR="007E1508" w:rsidRDefault="0020001A">
      <w:pPr>
        <w:pStyle w:val="13"/>
        <w:framePr w:w="9499" w:h="12867" w:hRule="exact" w:wrap="none" w:vAnchor="page" w:hAnchor="page" w:x="1228" w:y="1184"/>
        <w:numPr>
          <w:ilvl w:val="0"/>
          <w:numId w:val="39"/>
        </w:numPr>
        <w:shd w:val="clear" w:color="auto" w:fill="auto"/>
        <w:tabs>
          <w:tab w:val="left" w:pos="1437"/>
        </w:tabs>
        <w:spacing w:before="0"/>
        <w:ind w:left="20" w:firstLine="760"/>
      </w:pPr>
      <w:r>
        <w:rPr>
          <w:rStyle w:val="0ptf"/>
        </w:rPr>
        <w:t>радиоактивдуу булгануу.</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Бул коркунучтардын езгечелугу болуп алардын очокторунун тез пайда болушу, кецири аймакка тез тароосу, кошумча кыйыр коркунуч</w:t>
      </w:r>
      <w:r>
        <w:rPr>
          <w:rStyle w:val="0ptf"/>
        </w:rPr>
        <w:softHyphen/>
        <w:t>тарды туудуруусу эсептелет.</w:t>
      </w:r>
    </w:p>
    <w:p w:rsidR="007E1508" w:rsidRDefault="0020001A">
      <w:pPr>
        <w:pStyle w:val="13"/>
        <w:framePr w:w="9499" w:h="12867" w:hRule="exact" w:wrap="none" w:vAnchor="page" w:hAnchor="page" w:x="1228" w:y="1184"/>
        <w:shd w:val="clear" w:color="auto" w:fill="auto"/>
        <w:spacing w:before="0"/>
        <w:ind w:left="20" w:right="20" w:firstLine="760"/>
      </w:pPr>
      <w:r>
        <w:rPr>
          <w:rStyle w:val="0ptf"/>
        </w:rPr>
        <w:t>Мисалы, Кыргызстанда, езгече Бишкек-Ош автожолунда бензин ташуучу автоцистерна ацтарылып, дарыйыга тушуп, бензин агып кеткен учурлары тез-тез болуп турат. Анын кесепети дарыйанын агуу ылдамды- гы менен тец таралып, суу алабындагы кецири аймакты экологиялык жактан жабырланууга алып келет. Бул сыйактуу кырсыктар жыл кур эмес Чычкан капчыгайында кайталанып, адам елумуне да алып келген, Чычкан дайрасынын суусун ууландырып, экологияга чон зыйан келтирген учурлары тилекке каршы кеп болуп турат. Кырсыктар кургак</w:t>
      </w:r>
    </w:p>
    <w:p w:rsidR="007E1508" w:rsidRDefault="0020001A">
      <w:pPr>
        <w:pStyle w:val="a5"/>
        <w:framePr w:wrap="none" w:vAnchor="page" w:hAnchor="page" w:x="5716" w:y="14643"/>
        <w:shd w:val="clear" w:color="auto" w:fill="auto"/>
        <w:spacing w:line="260" w:lineRule="exact"/>
        <w:ind w:left="20"/>
      </w:pPr>
      <w:r>
        <w:rPr>
          <w:rStyle w:val="0ptf1"/>
        </w:rPr>
        <w:t>227</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42" w:h="9130" w:hRule="exact" w:wrap="none" w:vAnchor="page" w:hAnchor="page" w:x="1256" w:y="1993"/>
        <w:shd w:val="clear" w:color="auto" w:fill="auto"/>
        <w:spacing w:before="0"/>
        <w:ind w:left="20" w:right="20"/>
      </w:pPr>
      <w:r>
        <w:rPr>
          <w:rStyle w:val="0ptf"/>
        </w:rPr>
        <w:lastRenderedPageBreak/>
        <w:t>жер устунде болгондо, мындай кесепеттер топурак аркылуу да таралы- шы мумкун.</w:t>
      </w:r>
    </w:p>
    <w:p w:rsidR="007E1508" w:rsidRDefault="0020001A">
      <w:pPr>
        <w:pStyle w:val="13"/>
        <w:framePr w:w="9442" w:h="9130" w:hRule="exact" w:wrap="none" w:vAnchor="page" w:hAnchor="page" w:x="1256" w:y="1993"/>
        <w:shd w:val="clear" w:color="auto" w:fill="auto"/>
        <w:spacing w:before="0"/>
        <w:ind w:left="20" w:right="20" w:firstLine="780"/>
      </w:pPr>
      <w:r>
        <w:rPr>
          <w:rStyle w:val="0ptf"/>
        </w:rPr>
        <w:t>Кооптуу жук ташыган автомобиль кырсыктарынын эн коркунуч- туусу эки кооптуу жук ташуучу автомобильдердин бири бири менен кагышып кетуусу эсептелет. Дал ушундай кырсык, 2015- жылдын апрель айынын башында Суусамыр ереенунун Ала-Бел ашуусу тарабындагы, Молдобай тер кепуресундегу эки бензин ташуучу автомобильдин кагы- лышы: бир айдоочунун олумуне, уч автомобильдин толугу менен куйуп кетишине, Суусамыр дайрасына бензиндин тегулушуне, анын кесепети</w:t>
      </w:r>
      <w:r>
        <w:rPr>
          <w:rStyle w:val="0ptf"/>
        </w:rPr>
        <w:softHyphen/>
        <w:t>нен экологиялык ууланууга алып келген.</w:t>
      </w:r>
    </w:p>
    <w:p w:rsidR="007E1508" w:rsidRDefault="0020001A">
      <w:pPr>
        <w:pStyle w:val="13"/>
        <w:framePr w:w="9442" w:h="9130" w:hRule="exact" w:wrap="none" w:vAnchor="page" w:hAnchor="page" w:x="1256" w:y="1993"/>
        <w:shd w:val="clear" w:color="auto" w:fill="auto"/>
        <w:spacing w:before="0"/>
        <w:ind w:left="20" w:right="20" w:firstLine="780"/>
      </w:pPr>
      <w:r>
        <w:rPr>
          <w:rStyle w:val="0ptf"/>
        </w:rPr>
        <w:t>Кооптуу жуктерду ташып бараткан унаалар кырсыкка кабылганда жабырлануучуларды куткаруу технологиясына ылайык теменку опера- цияларды катары менен аткаруу зарыл:</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ind w:left="20" w:firstLine="780"/>
      </w:pPr>
      <w:r>
        <w:rPr>
          <w:rStyle w:val="0ptf"/>
        </w:rPr>
        <w:t>чалгындоо жана абалга баа беруу;</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ind w:left="20" w:firstLine="780"/>
      </w:pPr>
      <w:r>
        <w:rPr>
          <w:rStyle w:val="0ptf"/>
        </w:rPr>
        <w:t>кооптуу аймактын чегин аныктоо жана аны курчоо;</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line="360" w:lineRule="exact"/>
        <w:ind w:left="20" w:firstLine="780"/>
      </w:pPr>
      <w:r>
        <w:rPr>
          <w:rStyle w:val="0ptf"/>
        </w:rPr>
        <w:t>кыйраткыч себептерди чектее жана жойуу (токтотуу);</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line="360" w:lineRule="exact"/>
        <w:ind w:left="20" w:firstLine="780"/>
      </w:pPr>
      <w:r>
        <w:rPr>
          <w:rStyle w:val="0ptf"/>
        </w:rPr>
        <w:t>жабырлануучуларды издее;</w:t>
      </w:r>
    </w:p>
    <w:p w:rsidR="007E1508" w:rsidRDefault="0020001A">
      <w:pPr>
        <w:pStyle w:val="13"/>
        <w:framePr w:w="9442" w:h="9130" w:hRule="exact" w:wrap="none" w:vAnchor="page" w:hAnchor="page" w:x="1256" w:y="1993"/>
        <w:numPr>
          <w:ilvl w:val="0"/>
          <w:numId w:val="39"/>
        </w:numPr>
        <w:shd w:val="clear" w:color="auto" w:fill="auto"/>
        <w:tabs>
          <w:tab w:val="left" w:pos="1455"/>
          <w:tab w:val="right" w:pos="9474"/>
        </w:tabs>
        <w:spacing w:before="0" w:line="360" w:lineRule="exact"/>
        <w:ind w:left="20" w:firstLine="780"/>
      </w:pPr>
      <w:r>
        <w:rPr>
          <w:rStyle w:val="0ptf"/>
        </w:rPr>
        <w:t>жабырлануучуларды жекече сактануу каражаттары</w:t>
      </w:r>
      <w:r>
        <w:rPr>
          <w:rStyle w:val="0ptf"/>
        </w:rPr>
        <w:tab/>
        <w:t>менен</w:t>
      </w:r>
    </w:p>
    <w:p w:rsidR="007E1508" w:rsidRDefault="0020001A">
      <w:pPr>
        <w:pStyle w:val="13"/>
        <w:framePr w:w="9442" w:h="9130" w:hRule="exact" w:wrap="none" w:vAnchor="page" w:hAnchor="page" w:x="1256" w:y="1993"/>
        <w:shd w:val="clear" w:color="auto" w:fill="auto"/>
        <w:spacing w:before="0" w:line="360" w:lineRule="exact"/>
        <w:ind w:left="20"/>
      </w:pPr>
      <w:r>
        <w:rPr>
          <w:rStyle w:val="0ptf"/>
        </w:rPr>
        <w:t>камсыздоо;</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line="360" w:lineRule="exact"/>
        <w:ind w:left="20" w:firstLine="780"/>
      </w:pPr>
      <w:r>
        <w:rPr>
          <w:rStyle w:val="0ptf"/>
        </w:rPr>
        <w:t>алгачкы медициналык жардамдарды керсетуу;</w:t>
      </w:r>
    </w:p>
    <w:p w:rsidR="007E1508" w:rsidRDefault="0020001A">
      <w:pPr>
        <w:pStyle w:val="13"/>
        <w:framePr w:w="9442" w:h="9130" w:hRule="exact" w:wrap="none" w:vAnchor="page" w:hAnchor="page" w:x="1256" w:y="1993"/>
        <w:numPr>
          <w:ilvl w:val="0"/>
          <w:numId w:val="39"/>
        </w:numPr>
        <w:shd w:val="clear" w:color="auto" w:fill="auto"/>
        <w:tabs>
          <w:tab w:val="left" w:pos="1455"/>
        </w:tabs>
        <w:spacing w:before="0" w:line="360" w:lineRule="exact"/>
        <w:ind w:left="20" w:firstLine="780"/>
      </w:pPr>
      <w:r>
        <w:rPr>
          <w:rStyle w:val="0ptf"/>
        </w:rPr>
        <w:t>жабырлануучуларды коопсуз жайларга кечуруу (эвакуация);</w:t>
      </w:r>
    </w:p>
    <w:p w:rsidR="007E1508" w:rsidRDefault="0020001A">
      <w:pPr>
        <w:pStyle w:val="13"/>
        <w:framePr w:w="9442" w:h="9130" w:hRule="exact" w:wrap="none" w:vAnchor="page" w:hAnchor="page" w:x="1256" w:y="1993"/>
        <w:numPr>
          <w:ilvl w:val="0"/>
          <w:numId w:val="39"/>
        </w:numPr>
        <w:shd w:val="clear" w:color="auto" w:fill="auto"/>
        <w:tabs>
          <w:tab w:val="left" w:pos="1455"/>
          <w:tab w:val="right" w:pos="9474"/>
        </w:tabs>
        <w:spacing w:before="0"/>
        <w:ind w:left="20" w:firstLine="780"/>
      </w:pPr>
      <w:r>
        <w:rPr>
          <w:rStyle w:val="0ptf"/>
        </w:rPr>
        <w:t>кооптуу заттардын абадагы, суудагы, топурактагы</w:t>
      </w:r>
      <w:r>
        <w:rPr>
          <w:rStyle w:val="0ptf"/>
        </w:rPr>
        <w:tab/>
        <w:t>даража-</w:t>
      </w:r>
    </w:p>
    <w:p w:rsidR="007E1508" w:rsidRDefault="0020001A">
      <w:pPr>
        <w:pStyle w:val="13"/>
        <w:framePr w:w="9442" w:h="9130" w:hRule="exact" w:wrap="none" w:vAnchor="page" w:hAnchor="page" w:x="1256" w:y="1993"/>
        <w:shd w:val="clear" w:color="auto" w:fill="auto"/>
        <w:spacing w:before="0"/>
        <w:ind w:left="20"/>
      </w:pPr>
      <w:r>
        <w:rPr>
          <w:rStyle w:val="0ptf"/>
        </w:rPr>
        <w:t>сын кеземелдее.</w:t>
      </w:r>
    </w:p>
    <w:p w:rsidR="007E1508" w:rsidRDefault="0020001A">
      <w:pPr>
        <w:pStyle w:val="13"/>
        <w:framePr w:w="9442" w:h="9130" w:hRule="exact" w:wrap="none" w:vAnchor="page" w:hAnchor="page" w:x="1256" w:y="1993"/>
        <w:shd w:val="clear" w:color="auto" w:fill="auto"/>
        <w:spacing w:before="0"/>
        <w:ind w:left="20" w:right="20" w:firstLine="780"/>
      </w:pPr>
      <w:r>
        <w:rPr>
          <w:rStyle w:val="0ptf"/>
        </w:rPr>
        <w:t>Кырсыктан кийин жер бетине тегулген суйук уулуу затты уусуз- дандыруу учун колдонулуучу ыкмалар химиялык уулануу белумунде кецири карал ды.</w:t>
      </w:r>
    </w:p>
    <w:p w:rsidR="007E1508" w:rsidRDefault="0020001A">
      <w:pPr>
        <w:pStyle w:val="a5"/>
        <w:framePr w:wrap="none" w:vAnchor="page" w:hAnchor="page" w:x="5749" w:y="15483"/>
        <w:shd w:val="clear" w:color="auto" w:fill="auto"/>
        <w:spacing w:line="260" w:lineRule="exact"/>
        <w:ind w:left="20"/>
      </w:pPr>
      <w:r>
        <w:rPr>
          <w:rStyle w:val="0ptf1"/>
        </w:rPr>
        <w:t>228</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27"/>
        <w:framePr w:wrap="none" w:vAnchor="page" w:hAnchor="page" w:x="4532" w:y="1551"/>
        <w:shd w:val="clear" w:color="auto" w:fill="auto"/>
        <w:spacing w:line="260" w:lineRule="exact"/>
        <w:ind w:left="20"/>
      </w:pPr>
      <w:r>
        <w:rPr>
          <w:rStyle w:val="20pt4"/>
          <w:b/>
          <w:bCs/>
        </w:rPr>
        <w:lastRenderedPageBreak/>
        <w:t>Колдонулган адабийаттар</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А. Аширалиев, “Издев-куткаруу иштерин жургузуу коопсуз</w:t>
      </w:r>
      <w:r>
        <w:rPr>
          <w:rStyle w:val="0ptf"/>
        </w:rPr>
        <w:softHyphen/>
        <w:t>дугу”, Окуу китеп. - Б, - Жалал-Абад, 2016, 193 б.</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Аширалиев А., Абдырахманов А.III,“Издев-куткаруу ингге- рин уйуштуруу жана жургузуу сабагы бойунча практикалык иштер жана тапшырмалар жыйнагы”. Окуу китеп.-Бишкек - Жалал-Абад, 2015. -112 б.</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Свиридова Н.В., Безопасность жизнедеятельности: Конспект лекций в терминах и определениях для студентов строительных спе</w:t>
      </w:r>
      <w:r>
        <w:rPr>
          <w:rStyle w:val="0ptf"/>
        </w:rPr>
        <w:softHyphen/>
        <w:t>циальностей/ Методическое пособие. СФУ. ИГУРЭ. Красноярск, 2008. 164 с.</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Занько Н.Г., Малаян К.Р., Русак О.Н. Безопасность жизнедея</w:t>
      </w:r>
      <w:r>
        <w:rPr>
          <w:rStyle w:val="0ptf"/>
        </w:rPr>
        <w:softHyphen/>
        <w:t>тельности: Учебник. 13-е изд., испр. /Под ред. О.Н.Русака.— СПб. Изда</w:t>
      </w:r>
      <w:r>
        <w:rPr>
          <w:rStyle w:val="0ptf"/>
        </w:rPr>
        <w:softHyphen/>
        <w:t>тельство «Лань», 2010.</w:t>
      </w:r>
      <w:r>
        <w:rPr>
          <w:rStyle w:val="0ptf5"/>
        </w:rPr>
        <w:t>—</w:t>
      </w:r>
      <w:r>
        <w:rPr>
          <w:rStyle w:val="0ptf"/>
        </w:rPr>
        <w:t>672 с.:ил.</w:t>
      </w:r>
      <w:r>
        <w:rPr>
          <w:rStyle w:val="0ptf5"/>
        </w:rPr>
        <w:t xml:space="preserve">— </w:t>
      </w:r>
      <w:r>
        <w:rPr>
          <w:rStyle w:val="0ptf"/>
        </w:rPr>
        <w:t>(Учебники для вузов. Специ-альная литература).</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Безопасность жизнедеятельности : учебник для бакалавров / Я. Д. Вишняков [и др.] ; под общ. ред. Я. Д. Вишнякова. — 4-е изд., пе- рераб. и доп. — М. : Издательство Юрайт, 2013. — 543 с. — Серия : Ба</w:t>
      </w:r>
      <w:r>
        <w:rPr>
          <w:rStyle w:val="0ptf"/>
        </w:rPr>
        <w:softHyphen/>
        <w:t>калавр. Базовый курс.</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Хван Т.А., Хван П.А. Безопасность жизнедеятельности. Се</w:t>
      </w:r>
      <w:r>
        <w:rPr>
          <w:rStyle w:val="0ptf"/>
        </w:rPr>
        <w:softHyphen/>
        <w:t>рия «Высшее образование». Ростов н/Д: «Феникс», 2004. — 416 с.</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Сычев Ю.Н. Безопасность жизнедеятельности: учебно-прак</w:t>
      </w:r>
      <w:r>
        <w:rPr>
          <w:rStyle w:val="0ptf"/>
        </w:rPr>
        <w:softHyphen/>
        <w:t>тическое пособие / Московский государственный университет экономи</w:t>
      </w:r>
      <w:r>
        <w:rPr>
          <w:rStyle w:val="0ptf"/>
        </w:rPr>
        <w:softHyphen/>
        <w:t xml:space="preserve">ки, статистики и информатики. </w:t>
      </w:r>
      <w:r>
        <w:rPr>
          <w:rStyle w:val="0ptf5"/>
        </w:rPr>
        <w:t xml:space="preserve">— </w:t>
      </w:r>
      <w:r>
        <w:rPr>
          <w:rStyle w:val="0ptf"/>
        </w:rPr>
        <w:t xml:space="preserve">М., 2005. </w:t>
      </w:r>
      <w:r>
        <w:rPr>
          <w:rStyle w:val="0ptf5"/>
        </w:rPr>
        <w:t xml:space="preserve">— </w:t>
      </w:r>
      <w:r>
        <w:rPr>
          <w:rStyle w:val="0ptf"/>
        </w:rPr>
        <w:t>226 с.</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«Проведение аварийно-спасательных работ при дорожно- транспортных происшествиях», Часть I,«Организация и тактика проведе</w:t>
      </w:r>
      <w:r>
        <w:rPr>
          <w:rStyle w:val="0ptf"/>
        </w:rPr>
        <w:softHyphen/>
        <w:t>ния работ» , Учебно-методическое пособие, Архангельск 2010.</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Учебник спасателя/С.К.Шойгу, М.И. Фалеев, Г Н Кириллов и др.; под общ. ред. Ю.Л. Воробьева.—2-е изд., перераб. и доп.—Красно</w:t>
      </w:r>
      <w:r>
        <w:rPr>
          <w:rStyle w:val="0ptf"/>
        </w:rPr>
        <w:softHyphen/>
        <w:t>дар: «Сов. Кубань», 2002. — 528 с.— ил.</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Справочник спасателя: Книга 1: Общие сведения о чрезвы</w:t>
      </w:r>
      <w:r>
        <w:rPr>
          <w:rStyle w:val="0ptf"/>
        </w:rPr>
        <w:softHyphen/>
        <w:t>чайных ситуациях. Права и обязанности спасателей. /ВНИИ ГОЧС. М., 2006. - 88 с: ил.</w:t>
      </w:r>
    </w:p>
    <w:p w:rsidR="007E1508" w:rsidRDefault="0020001A">
      <w:pPr>
        <w:pStyle w:val="13"/>
        <w:framePr w:w="9470" w:h="12049" w:hRule="exact" w:wrap="none" w:vAnchor="page" w:hAnchor="page" w:x="1220" w:y="2166"/>
        <w:numPr>
          <w:ilvl w:val="0"/>
          <w:numId w:val="52"/>
        </w:numPr>
        <w:shd w:val="clear" w:color="auto" w:fill="auto"/>
        <w:tabs>
          <w:tab w:val="left" w:pos="1553"/>
        </w:tabs>
        <w:spacing w:before="0"/>
        <w:ind w:left="20" w:right="20" w:firstLine="780"/>
      </w:pPr>
      <w:r>
        <w:rPr>
          <w:rStyle w:val="0ptf"/>
        </w:rPr>
        <w:t>Справочник спасателя: Книга 2: Спасательные работы при ликвидации последствий землетрясений, взрывов, бурь, смерчей и тай</w:t>
      </w:r>
      <w:r>
        <w:rPr>
          <w:rStyle w:val="0ptf"/>
        </w:rPr>
        <w:softHyphen/>
        <w:t>фунов / ВНИИ ГОЧС. М., 2006. - 180 с. : ил.</w:t>
      </w:r>
    </w:p>
    <w:p w:rsidR="007E1508" w:rsidRDefault="0020001A">
      <w:pPr>
        <w:pStyle w:val="a5"/>
        <w:framePr w:wrap="none" w:vAnchor="page" w:hAnchor="page" w:x="5703" w:y="15023"/>
        <w:shd w:val="clear" w:color="auto" w:fill="auto"/>
        <w:spacing w:line="260" w:lineRule="exact"/>
        <w:ind w:left="40"/>
      </w:pPr>
      <w:r>
        <w:rPr>
          <w:rStyle w:val="0ptf1"/>
        </w:rPr>
        <w:t>229</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lastRenderedPageBreak/>
        <w:t>Справочник спасателя: Книга 3: Спасательные работы ири лик-видации последствий обвалов, оползней, селей, снежных лавин. /ВНИИ ГОЧС. М., 2006. - 184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4: Спасательные работы при ликвидации последствий наводнений, затоплений и цунами. /ВНИИ ГОЧС. М., 2006.- 128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5: Спасательные и другие неот</w:t>
      </w:r>
      <w:r>
        <w:rPr>
          <w:rStyle w:val="0ptf"/>
        </w:rPr>
        <w:softHyphen/>
        <w:t>ложные работы при пожарах / ВНИИ ГОЧС. М., 2006. - 88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 xml:space="preserve">Справочник спасателя: Книга 6: Спасательные работы по ликви-дации последствий химического заражения / ВНИИ ГОЧС. М., 2006. </w:t>
      </w:r>
      <w:r>
        <w:rPr>
          <w:rStyle w:val="0ptf5"/>
        </w:rPr>
        <w:t xml:space="preserve">- </w:t>
      </w:r>
      <w:r>
        <w:rPr>
          <w:rStyle w:val="0ptf"/>
        </w:rPr>
        <w:t>112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7: Спасательные работы по ликвидации последствий радиоактивных загрязнений / ВНИИ ГОЧС. М., 2006. — 152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8. Надводные и подводные спаса-тельные работы. - М.: ФЦ ВНИИ ГОЧС, 2006. - 204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9. Поисково-спасательные ра</w:t>
      </w:r>
      <w:r>
        <w:rPr>
          <w:rStyle w:val="0ptf"/>
        </w:rPr>
        <w:softHyphen/>
        <w:t>боты с применением специально обученных собак, их подготовка и со</w:t>
      </w:r>
      <w:r>
        <w:rPr>
          <w:rStyle w:val="0ptf"/>
        </w:rPr>
        <w:softHyphen/>
        <w:t>держание. - М.: ВНИИ ГОЧС, 2006. - 232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10. Производство взрывных работ при проведении аварийно-оспасательных и других неотложных работ в различных чрезвычайных ситуациях. - М.: ФЦ ВНИИ ГОЧС, 2006. - 224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11. Аварийно-спасательные ра</w:t>
      </w:r>
      <w:r>
        <w:rPr>
          <w:rStyle w:val="0ptf"/>
        </w:rPr>
        <w:softHyphen/>
        <w:t>боты при ликвидации последствий дорожно-транспортных происшест</w:t>
      </w:r>
      <w:r>
        <w:rPr>
          <w:rStyle w:val="0ptf"/>
        </w:rPr>
        <w:softHyphen/>
        <w:t>вий. - МФЦ ВНИИ ГОЧС, 2006. - 152 с.: ил.</w:t>
      </w:r>
    </w:p>
    <w:p w:rsidR="007E1508" w:rsidRDefault="0020001A">
      <w:pPr>
        <w:pStyle w:val="13"/>
        <w:framePr w:w="9451" w:h="13093" w:hRule="exact" w:wrap="none" w:vAnchor="page" w:hAnchor="page" w:x="1108" w:y="711"/>
        <w:numPr>
          <w:ilvl w:val="0"/>
          <w:numId w:val="52"/>
        </w:numPr>
        <w:shd w:val="clear" w:color="auto" w:fill="auto"/>
        <w:tabs>
          <w:tab w:val="left" w:pos="1568"/>
        </w:tabs>
        <w:spacing w:before="0"/>
        <w:ind w:left="20" w:right="20" w:firstLine="780"/>
      </w:pPr>
      <w:r>
        <w:rPr>
          <w:rStyle w:val="0ptf"/>
        </w:rPr>
        <w:t>Справочник спасателя. Книга 12. Высотные аварийно-спаса</w:t>
      </w:r>
      <w:r>
        <w:rPr>
          <w:rStyle w:val="0ptf"/>
        </w:rPr>
        <w:softHyphen/>
        <w:t xml:space="preserve">тельные работы на гражданских и промышленных объектах. - М.: ФЦ ВНИИ ГОЧС, 2006. </w:t>
      </w:r>
      <w:r>
        <w:rPr>
          <w:rStyle w:val="0ptf5"/>
        </w:rPr>
        <w:t xml:space="preserve">- </w:t>
      </w:r>
      <w:r>
        <w:rPr>
          <w:rStyle w:val="0ptf"/>
        </w:rPr>
        <w:t>160 с.: ил.</w:t>
      </w:r>
    </w:p>
    <w:p w:rsidR="007E1508" w:rsidRPr="00D74794" w:rsidRDefault="0020001A">
      <w:pPr>
        <w:pStyle w:val="13"/>
        <w:framePr w:w="9451" w:h="13093" w:hRule="exact" w:wrap="none" w:vAnchor="page" w:hAnchor="page" w:x="1108" w:y="711"/>
        <w:numPr>
          <w:ilvl w:val="0"/>
          <w:numId w:val="52"/>
        </w:numPr>
        <w:shd w:val="clear" w:color="auto" w:fill="auto"/>
        <w:tabs>
          <w:tab w:val="left" w:pos="1568"/>
        </w:tabs>
        <w:spacing w:before="0" w:after="365"/>
        <w:ind w:left="20" w:right="20" w:firstLine="780"/>
        <w:rPr>
          <w:lang w:val="en-US"/>
        </w:rPr>
      </w:pPr>
      <w:r>
        <w:rPr>
          <w:rStyle w:val="0ptf"/>
          <w:lang w:val="en-US"/>
        </w:rPr>
        <w:t xml:space="preserve">Occupational Safety and Health in the Kyrgyz Republic. - National Profile. </w:t>
      </w:r>
      <w:r>
        <w:rPr>
          <w:rStyle w:val="0ptf5"/>
          <w:lang w:val="en-US"/>
        </w:rPr>
        <w:t xml:space="preserve">- </w:t>
      </w:r>
      <w:r>
        <w:rPr>
          <w:rStyle w:val="0ptf"/>
          <w:lang w:val="en-US"/>
        </w:rPr>
        <w:t>ILO, 2008.</w:t>
      </w:r>
    </w:p>
    <w:p w:rsidR="007E1508" w:rsidRDefault="0020001A">
      <w:pPr>
        <w:pStyle w:val="92"/>
        <w:framePr w:w="9451" w:h="13093" w:hRule="exact" w:wrap="none" w:vAnchor="page" w:hAnchor="page" w:x="1108" w:y="711"/>
        <w:shd w:val="clear" w:color="auto" w:fill="auto"/>
        <w:spacing w:before="0" w:after="416" w:line="260" w:lineRule="exact"/>
        <w:ind w:left="2780" w:firstLine="0"/>
        <w:jc w:val="left"/>
      </w:pPr>
      <w:bookmarkStart w:id="83" w:name="bookmark82"/>
      <w:r>
        <w:rPr>
          <w:rStyle w:val="90pt0"/>
          <w:b/>
          <w:bCs/>
        </w:rPr>
        <w:t>Колдонулган Интернет булактары</w:t>
      </w:r>
      <w:bookmarkEnd w:id="83"/>
    </w:p>
    <w:p w:rsidR="007E1508" w:rsidRDefault="00010FFB">
      <w:pPr>
        <w:pStyle w:val="60"/>
        <w:framePr w:w="9451" w:h="13093" w:hRule="exact" w:wrap="none" w:vAnchor="page" w:hAnchor="page" w:x="1108" w:y="711"/>
        <w:numPr>
          <w:ilvl w:val="0"/>
          <w:numId w:val="53"/>
        </w:numPr>
        <w:shd w:val="clear" w:color="auto" w:fill="auto"/>
        <w:tabs>
          <w:tab w:val="left" w:pos="1568"/>
        </w:tabs>
        <w:spacing w:line="360" w:lineRule="exact"/>
        <w:ind w:left="20" w:right="1120" w:firstLine="780"/>
        <w:jc w:val="left"/>
      </w:pPr>
      <w:hyperlink r:id="rId113" w:history="1">
        <w:r w:rsidR="0020001A">
          <w:rPr>
            <w:rStyle w:val="a3"/>
          </w:rPr>
          <w:t>http://catastrofe.ru/spasateli/184-upravlenie-spasatelrnrm-</w:t>
        </w:r>
      </w:hyperlink>
      <w:r w:rsidR="0020001A">
        <w:rPr>
          <w:rStyle w:val="60pt5"/>
        </w:rPr>
        <w:t>rabotaini</w:t>
      </w:r>
      <w:r w:rsidR="0020001A" w:rsidRPr="00D74794">
        <w:rPr>
          <w:rStyle w:val="60pt5"/>
          <w:lang w:val="ru-RU"/>
        </w:rPr>
        <w:t>.</w:t>
      </w:r>
      <w:r w:rsidR="0020001A">
        <w:rPr>
          <w:rStyle w:val="60pt5"/>
        </w:rPr>
        <w:t>html</w:t>
      </w:r>
    </w:p>
    <w:p w:rsidR="007E1508" w:rsidRDefault="00010FFB">
      <w:pPr>
        <w:pStyle w:val="60"/>
        <w:framePr w:w="9451" w:h="13093" w:hRule="exact" w:wrap="none" w:vAnchor="page" w:hAnchor="page" w:x="1108" w:y="711"/>
        <w:numPr>
          <w:ilvl w:val="0"/>
          <w:numId w:val="53"/>
        </w:numPr>
        <w:shd w:val="clear" w:color="auto" w:fill="auto"/>
        <w:tabs>
          <w:tab w:val="left" w:pos="1568"/>
        </w:tabs>
        <w:spacing w:line="350" w:lineRule="exact"/>
        <w:ind w:left="20" w:right="400" w:firstLine="780"/>
        <w:jc w:val="left"/>
      </w:pPr>
      <w:hyperlink r:id="rId114" w:history="1">
        <w:r w:rsidR="0020001A">
          <w:rPr>
            <w:rStyle w:val="a3"/>
          </w:rPr>
          <w:t>http://bzhde.ru/chrezvvchainve-situacii-s-vvbrosom-avariinvx-</w:t>
        </w:r>
      </w:hyperlink>
      <w:r w:rsidR="0020001A">
        <w:rPr>
          <w:rStyle w:val="60pt5"/>
        </w:rPr>
        <w:t>ximicheski</w:t>
      </w:r>
      <w:r w:rsidR="0020001A" w:rsidRPr="00D74794">
        <w:rPr>
          <w:rStyle w:val="60pt5"/>
          <w:lang w:val="ru-RU"/>
        </w:rPr>
        <w:t>-</w:t>
      </w:r>
      <w:r w:rsidR="0020001A">
        <w:rPr>
          <w:rStyle w:val="60pt5"/>
        </w:rPr>
        <w:t>opasnvx</w:t>
      </w:r>
      <w:r w:rsidR="0020001A" w:rsidRPr="00D74794">
        <w:rPr>
          <w:rStyle w:val="60pt5"/>
          <w:lang w:val="ru-RU"/>
        </w:rPr>
        <w:t>-</w:t>
      </w:r>
      <w:r w:rsidR="0020001A">
        <w:rPr>
          <w:rStyle w:val="60pt5"/>
        </w:rPr>
        <w:t>veshhestv</w:t>
      </w:r>
      <w:r w:rsidR="0020001A" w:rsidRPr="00D74794">
        <w:rPr>
          <w:rStyle w:val="60pt5"/>
          <w:lang w:val="ru-RU"/>
        </w:rPr>
        <w:t>/</w:t>
      </w:r>
    </w:p>
    <w:p w:rsidR="007E1508" w:rsidRDefault="0020001A">
      <w:pPr>
        <w:pStyle w:val="a5"/>
        <w:framePr w:w="9499" w:h="289" w:hRule="exact" w:wrap="none" w:vAnchor="page" w:hAnchor="page" w:x="1084" w:y="14207"/>
        <w:shd w:val="clear" w:color="auto" w:fill="auto"/>
        <w:spacing w:line="260" w:lineRule="exact"/>
        <w:ind w:right="20"/>
        <w:jc w:val="center"/>
      </w:pPr>
      <w:r>
        <w:rPr>
          <w:rStyle w:val="0ptf1"/>
          <w:lang w:val="en-US"/>
        </w:rPr>
        <w:t>230</w:t>
      </w:r>
    </w:p>
    <w:p w:rsidR="007E1508" w:rsidRDefault="007E1508">
      <w:pPr>
        <w:rPr>
          <w:sz w:val="2"/>
          <w:szCs w:val="2"/>
        </w:rPr>
        <w:sectPr w:rsidR="007E1508">
          <w:pgSz w:w="11909" w:h="16838"/>
          <w:pgMar w:top="0" w:right="0" w:bottom="0"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
        <w:gridCol w:w="8213"/>
      </w:tblGrid>
      <w:tr w:rsidR="007E1508" w:rsidRPr="00FE4FE1">
        <w:trPr>
          <w:trHeight w:hRule="exact" w:val="274"/>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lastRenderedPageBreak/>
              <w:t>3.</w:t>
            </w:r>
          </w:p>
        </w:tc>
        <w:tc>
          <w:tcPr>
            <w:tcW w:w="8213" w:type="dxa"/>
            <w:shd w:val="clear" w:color="auto" w:fill="FFFFFF"/>
          </w:tcPr>
          <w:p w:rsidR="007E1508" w:rsidRPr="00D74794" w:rsidRDefault="0020001A">
            <w:pPr>
              <w:pStyle w:val="13"/>
              <w:framePr w:w="8750" w:h="2693" w:wrap="none" w:vAnchor="page" w:hAnchor="page" w:x="1458" w:y="2127"/>
              <w:shd w:val="clear" w:color="auto" w:fill="auto"/>
              <w:spacing w:before="0" w:line="250" w:lineRule="exact"/>
              <w:ind w:left="260"/>
              <w:jc w:val="left"/>
              <w:rPr>
                <w:lang w:val="en-US"/>
              </w:rPr>
            </w:pPr>
            <w:r>
              <w:rPr>
                <w:rStyle w:val="125pt0pt2"/>
              </w:rPr>
              <w:t>ht to</w:t>
            </w:r>
            <w:r w:rsidRPr="00D74794">
              <w:rPr>
                <w:rStyle w:val="125pt0pt2"/>
              </w:rPr>
              <w:t xml:space="preserve">: / / </w:t>
            </w:r>
            <w:r>
              <w:rPr>
                <w:rStyle w:val="125pt0pt2"/>
              </w:rPr>
              <w:t>www. extremum. sob. m/data 1 /extremum/ex. nsf/pases/mm56</w:t>
            </w:r>
          </w:p>
        </w:tc>
      </w:tr>
      <w:tr w:rsidR="007E1508">
        <w:trPr>
          <w:trHeight w:hRule="exact" w:val="341"/>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4.</w:t>
            </w:r>
          </w:p>
        </w:tc>
        <w:tc>
          <w:tcPr>
            <w:tcW w:w="8213" w:type="dxa"/>
            <w:tcBorders>
              <w:top w:val="single" w:sz="4" w:space="0" w:color="auto"/>
            </w:tcBorders>
            <w:shd w:val="clear" w:color="auto" w:fill="FFFFFF"/>
          </w:tcPr>
          <w:p w:rsidR="007E1508" w:rsidRDefault="00010FFB">
            <w:pPr>
              <w:pStyle w:val="13"/>
              <w:framePr w:w="8750" w:h="2693" w:wrap="none" w:vAnchor="page" w:hAnchor="page" w:x="1458" w:y="2127"/>
              <w:shd w:val="clear" w:color="auto" w:fill="auto"/>
              <w:spacing w:before="0" w:line="250" w:lineRule="exact"/>
              <w:ind w:left="260"/>
              <w:jc w:val="left"/>
            </w:pPr>
            <w:hyperlink r:id="rId115" w:history="1">
              <w:r w:rsidR="0020001A">
                <w:rPr>
                  <w:rStyle w:val="a3"/>
                </w:rPr>
                <w:t>http://survinat.ru/2011/11/Drichinv-vozniknoveniva-lavin/</w:t>
              </w:r>
            </w:hyperlink>
          </w:p>
        </w:tc>
      </w:tr>
      <w:tr w:rsidR="007E1508">
        <w:trPr>
          <w:trHeight w:hRule="exact" w:val="336"/>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5.</w:t>
            </w:r>
          </w:p>
        </w:tc>
        <w:tc>
          <w:tcPr>
            <w:tcW w:w="8213" w:type="dxa"/>
            <w:tcBorders>
              <w:top w:val="single" w:sz="4" w:space="0" w:color="auto"/>
            </w:tcBorders>
            <w:shd w:val="clear" w:color="auto" w:fill="FFFFFF"/>
          </w:tcPr>
          <w:p w:rsidR="007E1508" w:rsidRDefault="00010FFB">
            <w:pPr>
              <w:pStyle w:val="13"/>
              <w:framePr w:w="8750" w:h="2693" w:wrap="none" w:vAnchor="page" w:hAnchor="page" w:x="1458" w:y="2127"/>
              <w:shd w:val="clear" w:color="auto" w:fill="auto"/>
              <w:spacing w:before="0" w:line="250" w:lineRule="exact"/>
              <w:ind w:left="260"/>
              <w:jc w:val="left"/>
            </w:pPr>
            <w:hyperlink r:id="rId116" w:history="1">
              <w:r w:rsidR="0020001A">
                <w:rPr>
                  <w:rStyle w:val="a3"/>
                </w:rPr>
                <w:t>http://www.skitalets.ru/books/2010/</w:t>
              </w:r>
            </w:hyperlink>
          </w:p>
        </w:tc>
      </w:tr>
      <w:tr w:rsidR="007E1508" w:rsidRPr="00FE4FE1">
        <w:trPr>
          <w:trHeight w:hRule="exact" w:val="341"/>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6.</w:t>
            </w:r>
          </w:p>
        </w:tc>
        <w:tc>
          <w:tcPr>
            <w:tcW w:w="8213" w:type="dxa"/>
            <w:tcBorders>
              <w:top w:val="single" w:sz="4" w:space="0" w:color="auto"/>
            </w:tcBorders>
            <w:shd w:val="clear" w:color="auto" w:fill="FFFFFF"/>
          </w:tcPr>
          <w:p w:rsidR="007E1508" w:rsidRPr="00D74794" w:rsidRDefault="0020001A">
            <w:pPr>
              <w:pStyle w:val="13"/>
              <w:framePr w:w="8750" w:h="2693" w:wrap="none" w:vAnchor="page" w:hAnchor="page" w:x="1458" w:y="2127"/>
              <w:shd w:val="clear" w:color="auto" w:fill="auto"/>
              <w:spacing w:before="0" w:line="310" w:lineRule="exact"/>
              <w:ind w:left="260"/>
              <w:jc w:val="left"/>
              <w:rPr>
                <w:lang w:val="en-US"/>
              </w:rPr>
            </w:pPr>
            <w:r>
              <w:rPr>
                <w:rStyle w:val="125pt0pt2"/>
              </w:rPr>
              <w:t xml:space="preserve">http: //ret rofonoteka. ru/so varch/so/ </w:t>
            </w:r>
            <w:r>
              <w:rPr>
                <w:rStyle w:val="Corbel155pt-1pt"/>
              </w:rPr>
              <w:t>20</w:t>
            </w:r>
            <w:r>
              <w:rPr>
                <w:rStyle w:val="125pt0pt2"/>
              </w:rPr>
              <w:t>-</w:t>
            </w:r>
            <w:r>
              <w:rPr>
                <w:rStyle w:val="Corbel155pt-1pt"/>
              </w:rPr>
              <w:t>2</w:t>
            </w:r>
            <w:r>
              <w:rPr>
                <w:rStyle w:val="125pt0pt3"/>
              </w:rPr>
              <w:t xml:space="preserve">. </w:t>
            </w:r>
            <w:r>
              <w:rPr>
                <w:rStyle w:val="125pt0pt2"/>
              </w:rPr>
              <w:t>him</w:t>
            </w:r>
          </w:p>
        </w:tc>
      </w:tr>
      <w:tr w:rsidR="007E1508" w:rsidRPr="00FE4FE1">
        <w:trPr>
          <w:trHeight w:hRule="exact" w:val="350"/>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7.</w:t>
            </w:r>
          </w:p>
        </w:tc>
        <w:tc>
          <w:tcPr>
            <w:tcW w:w="8213" w:type="dxa"/>
            <w:tcBorders>
              <w:top w:val="single" w:sz="4" w:space="0" w:color="auto"/>
            </w:tcBorders>
            <w:shd w:val="clear" w:color="auto" w:fill="FFFFFF"/>
          </w:tcPr>
          <w:p w:rsidR="007E1508" w:rsidRPr="00D74794" w:rsidRDefault="0020001A">
            <w:pPr>
              <w:pStyle w:val="13"/>
              <w:framePr w:w="8750" w:h="2693" w:wrap="none" w:vAnchor="page" w:hAnchor="page" w:x="1458" w:y="2127"/>
              <w:shd w:val="clear" w:color="auto" w:fill="auto"/>
              <w:spacing w:before="0" w:line="250" w:lineRule="exact"/>
              <w:ind w:left="260"/>
              <w:jc w:val="left"/>
              <w:rPr>
                <w:lang w:val="en-US"/>
              </w:rPr>
            </w:pPr>
            <w:r>
              <w:rPr>
                <w:rStyle w:val="125pt0pt2"/>
              </w:rPr>
              <w:t>http: //www. dtpresc lie. ru/34933. htm 1</w:t>
            </w:r>
          </w:p>
        </w:tc>
      </w:tr>
      <w:tr w:rsidR="007E1508">
        <w:trPr>
          <w:trHeight w:hRule="exact" w:val="341"/>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8.</w:t>
            </w:r>
          </w:p>
        </w:tc>
        <w:tc>
          <w:tcPr>
            <w:tcW w:w="8213" w:type="dxa"/>
            <w:tcBorders>
              <w:top w:val="single" w:sz="4" w:space="0" w:color="auto"/>
            </w:tcBorders>
            <w:shd w:val="clear" w:color="auto" w:fill="FFFFFF"/>
          </w:tcPr>
          <w:p w:rsidR="007E1508" w:rsidRDefault="0020001A">
            <w:pPr>
              <w:pStyle w:val="13"/>
              <w:framePr w:w="8750" w:h="2693" w:wrap="none" w:vAnchor="page" w:hAnchor="page" w:x="1458" w:y="2127"/>
              <w:shd w:val="clear" w:color="auto" w:fill="auto"/>
              <w:spacing w:before="0" w:line="250" w:lineRule="exact"/>
              <w:ind w:left="260"/>
              <w:jc w:val="left"/>
            </w:pPr>
            <w:r>
              <w:rPr>
                <w:rStyle w:val="125pt0pt2"/>
              </w:rPr>
              <w:t>www. pch9. narod. ru</w:t>
            </w:r>
          </w:p>
        </w:tc>
      </w:tr>
      <w:tr w:rsidR="007E1508">
        <w:trPr>
          <w:trHeight w:hRule="exact" w:val="336"/>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9.</w:t>
            </w:r>
          </w:p>
        </w:tc>
        <w:tc>
          <w:tcPr>
            <w:tcW w:w="8213" w:type="dxa"/>
            <w:tcBorders>
              <w:top w:val="single" w:sz="4" w:space="0" w:color="auto"/>
            </w:tcBorders>
            <w:shd w:val="clear" w:color="auto" w:fill="FFFFFF"/>
          </w:tcPr>
          <w:p w:rsidR="007E1508" w:rsidRDefault="00010FFB">
            <w:pPr>
              <w:pStyle w:val="13"/>
              <w:framePr w:w="8750" w:h="2693" w:wrap="none" w:vAnchor="page" w:hAnchor="page" w:x="1458" w:y="2127"/>
              <w:shd w:val="clear" w:color="auto" w:fill="auto"/>
              <w:spacing w:before="0" w:line="250" w:lineRule="exact"/>
              <w:ind w:left="260"/>
              <w:jc w:val="left"/>
            </w:pPr>
            <w:hyperlink r:id="rId117" w:history="1">
              <w:r w:rsidR="0020001A">
                <w:rPr>
                  <w:rStyle w:val="a3"/>
                </w:rPr>
                <w:t>http://promalp-forum.com/forum/5-236-l</w:t>
              </w:r>
            </w:hyperlink>
          </w:p>
        </w:tc>
      </w:tr>
      <w:tr w:rsidR="007E1508" w:rsidRPr="00FE4FE1">
        <w:trPr>
          <w:trHeight w:hRule="exact" w:val="374"/>
        </w:trPr>
        <w:tc>
          <w:tcPr>
            <w:tcW w:w="538" w:type="dxa"/>
            <w:shd w:val="clear" w:color="auto" w:fill="FFFFFF"/>
          </w:tcPr>
          <w:p w:rsidR="007E1508" w:rsidRDefault="0020001A">
            <w:pPr>
              <w:pStyle w:val="13"/>
              <w:framePr w:w="8750" w:h="2693" w:wrap="none" w:vAnchor="page" w:hAnchor="page" w:x="1458" w:y="2127"/>
              <w:shd w:val="clear" w:color="auto" w:fill="auto"/>
              <w:spacing w:before="0" w:line="250" w:lineRule="exact"/>
              <w:ind w:left="40"/>
              <w:jc w:val="left"/>
            </w:pPr>
            <w:r>
              <w:rPr>
                <w:rStyle w:val="125pt0pt2"/>
                <w:lang w:val="ru-RU"/>
              </w:rPr>
              <w:t>10.</w:t>
            </w:r>
          </w:p>
        </w:tc>
        <w:tc>
          <w:tcPr>
            <w:tcW w:w="8213" w:type="dxa"/>
            <w:tcBorders>
              <w:top w:val="single" w:sz="4" w:space="0" w:color="auto"/>
              <w:bottom w:val="single" w:sz="4" w:space="0" w:color="auto"/>
            </w:tcBorders>
            <w:shd w:val="clear" w:color="auto" w:fill="FFFFFF"/>
          </w:tcPr>
          <w:p w:rsidR="007E1508" w:rsidRPr="00D74794" w:rsidRDefault="0020001A">
            <w:pPr>
              <w:pStyle w:val="13"/>
              <w:framePr w:w="8750" w:h="2693" w:wrap="none" w:vAnchor="page" w:hAnchor="page" w:x="1458" w:y="2127"/>
              <w:shd w:val="clear" w:color="auto" w:fill="auto"/>
              <w:spacing w:before="0" w:line="250" w:lineRule="exact"/>
              <w:ind w:left="260"/>
              <w:jc w:val="left"/>
              <w:rPr>
                <w:lang w:val="en-US"/>
              </w:rPr>
            </w:pPr>
            <w:r>
              <w:rPr>
                <w:rStyle w:val="125pt0pt2"/>
              </w:rPr>
              <w:t>http:// testsmart. ru/ oxrana/ lull. php? razdel 13&amp;n um= 15</w:t>
            </w:r>
          </w:p>
        </w:tc>
      </w:tr>
    </w:tbl>
    <w:p w:rsidR="007E1508" w:rsidRDefault="0020001A">
      <w:pPr>
        <w:pStyle w:val="a5"/>
        <w:framePr w:wrap="none" w:vAnchor="page" w:hAnchor="page" w:x="5212" w:y="15589"/>
        <w:shd w:val="clear" w:color="auto" w:fill="auto"/>
        <w:spacing w:line="260" w:lineRule="exact"/>
        <w:ind w:left="20"/>
      </w:pPr>
      <w:r>
        <w:rPr>
          <w:rStyle w:val="0ptf1"/>
        </w:rPr>
        <w:t>231</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rap="none" w:vAnchor="page" w:hAnchor="page" w:x="1354" w:y="1724"/>
        <w:shd w:val="clear" w:color="auto" w:fill="auto"/>
        <w:spacing w:before="0" w:line="260" w:lineRule="exact"/>
        <w:ind w:left="3880"/>
      </w:pPr>
      <w:r>
        <w:rPr>
          <w:rStyle w:val="0ptf"/>
        </w:rPr>
        <w:lastRenderedPageBreak/>
        <w:t>МАЗМУНУ</w:t>
      </w:r>
    </w:p>
    <w:p w:rsidR="007E1508" w:rsidRDefault="0020001A">
      <w:pPr>
        <w:pStyle w:val="13"/>
        <w:framePr w:w="9235" w:h="11363" w:hRule="exact" w:wrap="none" w:vAnchor="page" w:hAnchor="page" w:x="1354" w:y="2321"/>
        <w:shd w:val="clear" w:color="auto" w:fill="auto"/>
        <w:tabs>
          <w:tab w:val="left" w:pos="3864"/>
          <w:tab w:val="right" w:pos="9301"/>
        </w:tabs>
        <w:spacing w:before="0" w:line="336" w:lineRule="exact"/>
      </w:pPr>
      <w:r>
        <w:rPr>
          <w:rStyle w:val="0ptf"/>
        </w:rPr>
        <w:t>№№</w:t>
      </w:r>
      <w:r>
        <w:rPr>
          <w:rStyle w:val="0ptf"/>
        </w:rPr>
        <w:tab/>
        <w:t>Аталышы</w:t>
      </w:r>
      <w:r>
        <w:rPr>
          <w:rStyle w:val="0ptf"/>
        </w:rPr>
        <w:tab/>
        <w:t>Бети</w:t>
      </w:r>
    </w:p>
    <w:p w:rsidR="007E1508" w:rsidRDefault="0020001A">
      <w:pPr>
        <w:pStyle w:val="47"/>
        <w:framePr w:w="9235" w:h="11363" w:hRule="exact" w:wrap="none" w:vAnchor="page" w:hAnchor="page" w:x="1354" w:y="2321"/>
        <w:shd w:val="clear" w:color="auto" w:fill="auto"/>
        <w:tabs>
          <w:tab w:val="right" w:pos="9301"/>
        </w:tabs>
        <w:spacing w:line="336" w:lineRule="exact"/>
        <w:ind w:left="3880"/>
      </w:pPr>
      <w:r>
        <w:rPr>
          <w:rStyle w:val="0ptfa"/>
        </w:rPr>
        <w:t>Кириш сез</w:t>
      </w:r>
      <w:r>
        <w:rPr>
          <w:rStyle w:val="0ptfa"/>
        </w:rPr>
        <w:tab/>
        <w:t>3-5</w:t>
      </w:r>
    </w:p>
    <w:p w:rsidR="007E1508" w:rsidRDefault="0020001A">
      <w:pPr>
        <w:pStyle w:val="47"/>
        <w:framePr w:w="9235" w:h="11363" w:hRule="exact" w:wrap="none" w:vAnchor="page" w:hAnchor="page" w:x="1354" w:y="2321"/>
        <w:numPr>
          <w:ilvl w:val="0"/>
          <w:numId w:val="54"/>
        </w:numPr>
        <w:shd w:val="clear" w:color="auto" w:fill="auto"/>
        <w:tabs>
          <w:tab w:val="left" w:pos="3133"/>
          <w:tab w:val="center" w:pos="8890"/>
        </w:tabs>
        <w:spacing w:after="296" w:line="336" w:lineRule="exact"/>
        <w:ind w:left="200"/>
      </w:pPr>
      <w:r>
        <w:rPr>
          <w:rStyle w:val="0ptfa"/>
        </w:rPr>
        <w:t>ЖАЛПЫ ЖОБОЛОР</w:t>
      </w:r>
      <w:r>
        <w:rPr>
          <w:rStyle w:val="0ptfa"/>
        </w:rPr>
        <w:tab/>
        <w:t>5</w:t>
      </w:r>
    </w:p>
    <w:p w:rsidR="007E1508" w:rsidRDefault="0020001A">
      <w:pPr>
        <w:pStyle w:val="47"/>
        <w:framePr w:w="9235" w:h="11363" w:hRule="exact" w:wrap="none" w:vAnchor="page" w:hAnchor="page" w:x="1354" w:y="2321"/>
        <w:shd w:val="clear" w:color="auto" w:fill="auto"/>
        <w:spacing w:line="341" w:lineRule="exact"/>
        <w:ind w:left="880"/>
      </w:pPr>
      <w:r>
        <w:rPr>
          <w:rStyle w:val="0ptfa"/>
        </w:rPr>
        <w:t>0.1. “Жашоо-тиричилик коопсуздугу” сабагынын</w:t>
      </w:r>
    </w:p>
    <w:p w:rsidR="007E1508" w:rsidRDefault="0020001A">
      <w:pPr>
        <w:pStyle w:val="47"/>
        <w:framePr w:w="9235" w:h="11363" w:hRule="exact" w:wrap="none" w:vAnchor="page" w:hAnchor="page" w:x="1354" w:y="2321"/>
        <w:shd w:val="clear" w:color="auto" w:fill="auto"/>
        <w:tabs>
          <w:tab w:val="center" w:pos="8890"/>
        </w:tabs>
        <w:spacing w:line="341" w:lineRule="exact"/>
        <w:ind w:left="1380"/>
      </w:pPr>
      <w:r>
        <w:rPr>
          <w:rStyle w:val="0ptfa"/>
        </w:rPr>
        <w:t>негизги жоболору жана турмуштагы орду.</w:t>
      </w:r>
      <w:r>
        <w:rPr>
          <w:rStyle w:val="0ptfa"/>
        </w:rPr>
        <w:tab/>
        <w:t>5-7</w:t>
      </w:r>
    </w:p>
    <w:p w:rsidR="007E1508" w:rsidRDefault="0020001A">
      <w:pPr>
        <w:pStyle w:val="47"/>
        <w:framePr w:w="9235" w:h="11363" w:hRule="exact" w:wrap="none" w:vAnchor="page" w:hAnchor="page" w:x="1354" w:y="2321"/>
        <w:shd w:val="clear" w:color="auto" w:fill="auto"/>
        <w:spacing w:line="341" w:lineRule="exact"/>
        <w:ind w:left="880"/>
      </w:pPr>
      <w:r>
        <w:rPr>
          <w:rStyle w:val="0ptfa"/>
        </w:rPr>
        <w:t>0.2. “Жашоо-тиричилика коопсуздугу” сабагынын</w:t>
      </w:r>
    </w:p>
    <w:p w:rsidR="007E1508" w:rsidRDefault="0020001A">
      <w:pPr>
        <w:pStyle w:val="47"/>
        <w:framePr w:w="9235" w:h="11363" w:hRule="exact" w:wrap="none" w:vAnchor="page" w:hAnchor="page" w:x="1354" w:y="2321"/>
        <w:shd w:val="clear" w:color="auto" w:fill="auto"/>
        <w:tabs>
          <w:tab w:val="right" w:pos="9301"/>
        </w:tabs>
        <w:spacing w:line="341" w:lineRule="exact"/>
        <w:ind w:left="1380"/>
      </w:pPr>
      <w:r>
        <w:rPr>
          <w:rStyle w:val="0ptfa"/>
        </w:rPr>
        <w:t>максаты.</w:t>
      </w:r>
      <w:r>
        <w:rPr>
          <w:rStyle w:val="0ptfa"/>
        </w:rPr>
        <w:tab/>
        <w:t>7-8</w:t>
      </w:r>
    </w:p>
    <w:p w:rsidR="007E1508" w:rsidRDefault="0020001A">
      <w:pPr>
        <w:pStyle w:val="47"/>
        <w:framePr w:w="9235" w:h="11363" w:hRule="exact" w:wrap="none" w:vAnchor="page" w:hAnchor="page" w:x="1354" w:y="2321"/>
        <w:shd w:val="clear" w:color="auto" w:fill="auto"/>
        <w:spacing w:line="341" w:lineRule="exact"/>
        <w:ind w:left="880"/>
      </w:pPr>
      <w:r>
        <w:rPr>
          <w:rStyle w:val="0ptfa"/>
        </w:rPr>
        <w:t>0.3. “Жашоо-тиричилика коопсуздугу” сабагынын</w:t>
      </w:r>
    </w:p>
    <w:p w:rsidR="007E1508" w:rsidRDefault="0020001A">
      <w:pPr>
        <w:pStyle w:val="47"/>
        <w:framePr w:w="9235" w:h="11363" w:hRule="exact" w:wrap="none" w:vAnchor="page" w:hAnchor="page" w:x="1354" w:y="2321"/>
        <w:shd w:val="clear" w:color="auto" w:fill="auto"/>
        <w:tabs>
          <w:tab w:val="right" w:pos="9301"/>
        </w:tabs>
        <w:spacing w:line="341" w:lineRule="exact"/>
        <w:ind w:left="1380"/>
      </w:pPr>
      <w:r>
        <w:rPr>
          <w:rStyle w:val="0ptfa"/>
        </w:rPr>
        <w:t>масел ел ери.</w:t>
      </w:r>
      <w:r>
        <w:rPr>
          <w:rStyle w:val="0ptfa"/>
        </w:rPr>
        <w:tab/>
        <w:t>8</w:t>
      </w:r>
    </w:p>
    <w:p w:rsidR="007E1508" w:rsidRDefault="0020001A">
      <w:pPr>
        <w:pStyle w:val="47"/>
        <w:framePr w:w="9235" w:h="11363" w:hRule="exact" w:wrap="none" w:vAnchor="page" w:hAnchor="page" w:x="1354" w:y="2321"/>
        <w:shd w:val="clear" w:color="auto" w:fill="auto"/>
        <w:spacing w:line="341" w:lineRule="exact"/>
        <w:ind w:left="880"/>
      </w:pPr>
      <w:r>
        <w:rPr>
          <w:rStyle w:val="0ptfa"/>
        </w:rPr>
        <w:t>0.4. ЖТК сабагын окуп буткон студент билуучу жана</w:t>
      </w:r>
    </w:p>
    <w:p w:rsidR="007E1508" w:rsidRDefault="00010FFB">
      <w:pPr>
        <w:pStyle w:val="77"/>
        <w:framePr w:w="9235" w:h="11363" w:hRule="exact" w:wrap="none" w:vAnchor="page" w:hAnchor="page" w:x="1354" w:y="2321"/>
        <w:shd w:val="clear" w:color="auto" w:fill="auto"/>
        <w:tabs>
          <w:tab w:val="right" w:pos="9301"/>
        </w:tabs>
        <w:spacing w:after="365" w:line="341" w:lineRule="exact"/>
        <w:ind w:left="1380"/>
      </w:pPr>
      <w:hyperlink w:anchor="bookmark4" w:tooltip="Current Document">
        <w:r w:rsidR="0020001A">
          <w:rPr>
            <w:rStyle w:val="0ptfa"/>
          </w:rPr>
          <w:t>аткара луучу нерселер.</w:t>
        </w:r>
        <w:r w:rsidR="0020001A">
          <w:rPr>
            <w:rStyle w:val="0ptfa"/>
          </w:rPr>
          <w:tab/>
          <w:t>8</w:t>
        </w:r>
      </w:hyperlink>
    </w:p>
    <w:p w:rsidR="007E1508" w:rsidRDefault="0020001A">
      <w:pPr>
        <w:pStyle w:val="47"/>
        <w:framePr w:w="9235" w:h="11363" w:hRule="exact" w:wrap="none" w:vAnchor="page" w:hAnchor="page" w:x="1354" w:y="2321"/>
        <w:numPr>
          <w:ilvl w:val="0"/>
          <w:numId w:val="54"/>
        </w:numPr>
        <w:shd w:val="clear" w:color="auto" w:fill="auto"/>
        <w:tabs>
          <w:tab w:val="left" w:pos="954"/>
        </w:tabs>
        <w:spacing w:line="260" w:lineRule="exact"/>
        <w:ind w:left="200"/>
      </w:pPr>
      <w:r>
        <w:rPr>
          <w:rStyle w:val="0ptfa"/>
        </w:rPr>
        <w:t>1 -БАП. ЖАШОО-ТИРИЧИЛИК КООПСУЗДУГУНУН</w:t>
      </w:r>
    </w:p>
    <w:p w:rsidR="007E1508" w:rsidRDefault="0020001A">
      <w:pPr>
        <w:pStyle w:val="47"/>
        <w:framePr w:w="9235" w:h="11363" w:hRule="exact" w:wrap="none" w:vAnchor="page" w:hAnchor="page" w:x="1354" w:y="2321"/>
        <w:shd w:val="clear" w:color="auto" w:fill="auto"/>
        <w:tabs>
          <w:tab w:val="right" w:pos="8015"/>
          <w:tab w:val="center" w:pos="8890"/>
        </w:tabs>
        <w:spacing w:after="308" w:line="260" w:lineRule="exact"/>
        <w:ind w:left="2380"/>
      </w:pPr>
      <w:r>
        <w:rPr>
          <w:rStyle w:val="0ptfa"/>
        </w:rPr>
        <w:t>НАЗАРИЙАТТЫК НЕГИЗДЕРИ</w:t>
      </w:r>
      <w:r>
        <w:rPr>
          <w:rStyle w:val="0ptfa"/>
        </w:rPr>
        <w:tab/>
        <w:t>,</w:t>
      </w:r>
      <w:r>
        <w:rPr>
          <w:rStyle w:val="0ptfa"/>
        </w:rPr>
        <w:tab/>
        <w:t>9</w:t>
      </w:r>
    </w:p>
    <w:p w:rsidR="007E1508" w:rsidRDefault="00010FFB">
      <w:pPr>
        <w:pStyle w:val="77"/>
        <w:framePr w:w="9235" w:h="11363" w:hRule="exact" w:wrap="none" w:vAnchor="page" w:hAnchor="page" w:x="1354" w:y="2321"/>
        <w:numPr>
          <w:ilvl w:val="1"/>
          <w:numId w:val="54"/>
        </w:numPr>
        <w:shd w:val="clear" w:color="auto" w:fill="auto"/>
        <w:tabs>
          <w:tab w:val="left" w:pos="1721"/>
          <w:tab w:val="center" w:pos="8890"/>
        </w:tabs>
        <w:spacing w:line="346" w:lineRule="exact"/>
        <w:ind w:left="880"/>
      </w:pPr>
      <w:hyperlink w:anchor="bookmark6" w:tooltip="Current Document">
        <w:r w:rsidR="0020001A">
          <w:rPr>
            <w:rStyle w:val="0ptfa"/>
          </w:rPr>
          <w:t>Негизги тушунуктор жана аныктамалар.</w:t>
        </w:r>
        <w:r w:rsidR="0020001A">
          <w:rPr>
            <w:rStyle w:val="0ptfa"/>
          </w:rPr>
          <w:tab/>
          <w:t>9-13</w:t>
        </w:r>
      </w:hyperlink>
    </w:p>
    <w:p w:rsidR="007E1508" w:rsidRDefault="0020001A">
      <w:pPr>
        <w:pStyle w:val="47"/>
        <w:framePr w:w="9235" w:h="11363" w:hRule="exact" w:wrap="none" w:vAnchor="page" w:hAnchor="page" w:x="1354" w:y="2321"/>
        <w:numPr>
          <w:ilvl w:val="1"/>
          <w:numId w:val="54"/>
        </w:numPr>
        <w:shd w:val="clear" w:color="auto" w:fill="auto"/>
        <w:tabs>
          <w:tab w:val="left" w:pos="1721"/>
          <w:tab w:val="center" w:pos="8890"/>
        </w:tabs>
        <w:spacing w:line="346" w:lineRule="exact"/>
        <w:ind w:left="880"/>
      </w:pPr>
      <w:r>
        <w:rPr>
          <w:rStyle w:val="0ptfa"/>
        </w:rPr>
        <w:t>Ыцгайлуулук жана коопсуздук белгилери.</w:t>
      </w:r>
      <w:r>
        <w:rPr>
          <w:rStyle w:val="0ptfa"/>
        </w:rPr>
        <w:tab/>
        <w:t>13-14</w:t>
      </w:r>
    </w:p>
    <w:p w:rsidR="007E1508" w:rsidRDefault="00010FFB">
      <w:pPr>
        <w:pStyle w:val="77"/>
        <w:framePr w:w="9235" w:h="11363" w:hRule="exact" w:wrap="none" w:vAnchor="page" w:hAnchor="page" w:x="1354" w:y="2321"/>
        <w:numPr>
          <w:ilvl w:val="1"/>
          <w:numId w:val="54"/>
        </w:numPr>
        <w:shd w:val="clear" w:color="auto" w:fill="auto"/>
        <w:tabs>
          <w:tab w:val="left" w:pos="1721"/>
          <w:tab w:val="center" w:pos="8890"/>
        </w:tabs>
        <w:spacing w:line="346" w:lineRule="exact"/>
        <w:ind w:left="880"/>
      </w:pPr>
      <w:hyperlink w:anchor="bookmark9" w:tooltip="Current Document">
        <w:r w:rsidR="0020001A">
          <w:rPr>
            <w:rStyle w:val="0ptfa"/>
          </w:rPr>
          <w:t>Тобокелчилик назарийатынын негиздери.</w:t>
        </w:r>
        <w:r w:rsidR="0020001A">
          <w:rPr>
            <w:rStyle w:val="0ptfa"/>
          </w:rPr>
          <w:tab/>
          <w:t>14-15</w:t>
        </w:r>
      </w:hyperlink>
    </w:p>
    <w:p w:rsidR="007E1508" w:rsidRDefault="0020001A">
      <w:pPr>
        <w:pStyle w:val="47"/>
        <w:framePr w:w="9235" w:h="11363" w:hRule="exact" w:wrap="none" w:vAnchor="page" w:hAnchor="page" w:x="1354" w:y="2321"/>
        <w:numPr>
          <w:ilvl w:val="1"/>
          <w:numId w:val="54"/>
        </w:numPr>
        <w:shd w:val="clear" w:color="auto" w:fill="auto"/>
        <w:tabs>
          <w:tab w:val="left" w:pos="1721"/>
        </w:tabs>
        <w:spacing w:line="346" w:lineRule="exact"/>
        <w:ind w:left="880"/>
      </w:pPr>
      <w:r>
        <w:rPr>
          <w:rStyle w:val="0ptfa"/>
        </w:rPr>
        <w:t>Жашоо-тиричиликтеги терс таасирлердин</w:t>
      </w:r>
    </w:p>
    <w:p w:rsidR="007E1508" w:rsidRDefault="0020001A">
      <w:pPr>
        <w:pStyle w:val="47"/>
        <w:framePr w:w="9235" w:h="11363" w:hRule="exact" w:wrap="none" w:vAnchor="page" w:hAnchor="page" w:x="1354" w:y="2321"/>
        <w:shd w:val="clear" w:color="auto" w:fill="auto"/>
        <w:tabs>
          <w:tab w:val="center" w:pos="8890"/>
        </w:tabs>
        <w:spacing w:line="346" w:lineRule="exact"/>
        <w:ind w:left="1820"/>
      </w:pPr>
      <w:r>
        <w:rPr>
          <w:rStyle w:val="0ptfa"/>
        </w:rPr>
        <w:t>керсеткучтеру.</w:t>
      </w:r>
      <w:r>
        <w:rPr>
          <w:rStyle w:val="0ptfa"/>
        </w:rPr>
        <w:tab/>
        <w:t>15-16</w:t>
      </w:r>
    </w:p>
    <w:p w:rsidR="007E1508" w:rsidRDefault="0020001A">
      <w:pPr>
        <w:pStyle w:val="47"/>
        <w:framePr w:w="9235" w:h="11363" w:hRule="exact" w:wrap="none" w:vAnchor="page" w:hAnchor="page" w:x="1354" w:y="2321"/>
        <w:numPr>
          <w:ilvl w:val="1"/>
          <w:numId w:val="54"/>
        </w:numPr>
        <w:shd w:val="clear" w:color="auto" w:fill="auto"/>
        <w:tabs>
          <w:tab w:val="left" w:pos="1721"/>
        </w:tabs>
        <w:spacing w:line="346" w:lineRule="exact"/>
        <w:ind w:left="880"/>
      </w:pPr>
      <w:r>
        <w:rPr>
          <w:rStyle w:val="0ptfa"/>
        </w:rPr>
        <w:t>Жашоо-тиричилик коопсуздугун камсыз кылуу</w:t>
      </w:r>
    </w:p>
    <w:p w:rsidR="007E1508" w:rsidRDefault="0020001A">
      <w:pPr>
        <w:pStyle w:val="47"/>
        <w:framePr w:w="9235" w:h="11363" w:hRule="exact" w:wrap="none" w:vAnchor="page" w:hAnchor="page" w:x="1354" w:y="2321"/>
        <w:shd w:val="clear" w:color="auto" w:fill="auto"/>
        <w:tabs>
          <w:tab w:val="center" w:pos="8890"/>
        </w:tabs>
        <w:spacing w:after="369" w:line="346" w:lineRule="exact"/>
        <w:ind w:left="1820"/>
      </w:pPr>
      <w:r>
        <w:rPr>
          <w:rStyle w:val="0ptfa"/>
        </w:rPr>
        <w:t>принциптери, ыкмалары, каражаттары.</w:t>
      </w:r>
      <w:r>
        <w:rPr>
          <w:rStyle w:val="0ptfa"/>
        </w:rPr>
        <w:tab/>
        <w:t>17-20</w:t>
      </w:r>
    </w:p>
    <w:p w:rsidR="007E1508" w:rsidRDefault="0020001A">
      <w:pPr>
        <w:pStyle w:val="47"/>
        <w:framePr w:w="9235" w:h="11363" w:hRule="exact" w:wrap="none" w:vAnchor="page" w:hAnchor="page" w:x="1354" w:y="2321"/>
        <w:numPr>
          <w:ilvl w:val="0"/>
          <w:numId w:val="54"/>
        </w:numPr>
        <w:shd w:val="clear" w:color="auto" w:fill="auto"/>
        <w:tabs>
          <w:tab w:val="left" w:pos="1368"/>
        </w:tabs>
        <w:spacing w:line="260" w:lineRule="exact"/>
        <w:ind w:left="200"/>
      </w:pPr>
      <w:r>
        <w:rPr>
          <w:rStyle w:val="0ptfa"/>
        </w:rPr>
        <w:t>2 - БАП. ЭМГЕК ФИЗИОЛОГИЯСЫ, ЖАШОО-</w:t>
      </w:r>
    </w:p>
    <w:p w:rsidR="007E1508" w:rsidRDefault="0020001A">
      <w:pPr>
        <w:pStyle w:val="47"/>
        <w:framePr w:w="9235" w:h="11363" w:hRule="exact" w:wrap="none" w:vAnchor="page" w:hAnchor="page" w:x="1354" w:y="2321"/>
        <w:shd w:val="clear" w:color="auto" w:fill="auto"/>
        <w:tabs>
          <w:tab w:val="right" w:pos="9301"/>
        </w:tabs>
        <w:spacing w:after="311" w:line="260" w:lineRule="exact"/>
        <w:ind w:left="1380"/>
      </w:pPr>
      <w:r>
        <w:rPr>
          <w:rStyle w:val="0ptfa"/>
        </w:rPr>
        <w:t>ТИРИЧИЛИКТИН ЫН,ГАЙЛУУ ШАРТТАРЫ</w:t>
      </w:r>
      <w:r>
        <w:rPr>
          <w:rStyle w:val="0ptfa"/>
        </w:rPr>
        <w:tab/>
        <w:t>20</w:t>
      </w:r>
    </w:p>
    <w:p w:rsidR="007E1508" w:rsidRDefault="0020001A">
      <w:pPr>
        <w:pStyle w:val="47"/>
        <w:framePr w:w="9235" w:h="11363" w:hRule="exact" w:wrap="none" w:vAnchor="page" w:hAnchor="page" w:x="1354" w:y="2321"/>
        <w:numPr>
          <w:ilvl w:val="1"/>
          <w:numId w:val="54"/>
        </w:numPr>
        <w:shd w:val="clear" w:color="auto" w:fill="auto"/>
        <w:tabs>
          <w:tab w:val="left" w:pos="1368"/>
        </w:tabs>
        <w:spacing w:line="341" w:lineRule="exact"/>
        <w:ind w:left="880"/>
      </w:pPr>
      <w:r>
        <w:rPr>
          <w:rStyle w:val="0ptfa"/>
        </w:rPr>
        <w:t>Жашоо-тиричиликтеги эмгектин негизги турлеру</w:t>
      </w:r>
    </w:p>
    <w:p w:rsidR="007E1508" w:rsidRDefault="0020001A">
      <w:pPr>
        <w:pStyle w:val="47"/>
        <w:framePr w:w="9235" w:h="11363" w:hRule="exact" w:wrap="none" w:vAnchor="page" w:hAnchor="page" w:x="1354" w:y="2321"/>
        <w:shd w:val="clear" w:color="auto" w:fill="auto"/>
        <w:tabs>
          <w:tab w:val="right" w:pos="9301"/>
        </w:tabs>
        <w:spacing w:line="341" w:lineRule="exact"/>
        <w:ind w:left="1380"/>
      </w:pPr>
      <w:r>
        <w:rPr>
          <w:rStyle w:val="0ptfa"/>
        </w:rPr>
        <w:t>жана анын жигердуулугун арттыруу жолдору.</w:t>
      </w:r>
      <w:r>
        <w:rPr>
          <w:rStyle w:val="0ptfa"/>
        </w:rPr>
        <w:tab/>
        <w:t>20-24</w:t>
      </w:r>
    </w:p>
    <w:p w:rsidR="007E1508" w:rsidRDefault="0020001A">
      <w:pPr>
        <w:pStyle w:val="47"/>
        <w:framePr w:w="9235" w:h="11363" w:hRule="exact" w:wrap="none" w:vAnchor="page" w:hAnchor="page" w:x="1354" w:y="2321"/>
        <w:numPr>
          <w:ilvl w:val="1"/>
          <w:numId w:val="54"/>
        </w:numPr>
        <w:shd w:val="clear" w:color="auto" w:fill="auto"/>
        <w:tabs>
          <w:tab w:val="left" w:pos="1368"/>
        </w:tabs>
        <w:spacing w:line="341" w:lineRule="exact"/>
        <w:ind w:left="880"/>
      </w:pPr>
      <w:r>
        <w:rPr>
          <w:rStyle w:val="0ptfa"/>
        </w:rPr>
        <w:t>Адамдын тиричиликтеги психологиялык</w:t>
      </w:r>
    </w:p>
    <w:p w:rsidR="007E1508" w:rsidRDefault="0020001A">
      <w:pPr>
        <w:pStyle w:val="47"/>
        <w:framePr w:w="9235" w:h="11363" w:hRule="exact" w:wrap="none" w:vAnchor="page" w:hAnchor="page" w:x="1354" w:y="2321"/>
        <w:shd w:val="clear" w:color="auto" w:fill="auto"/>
        <w:tabs>
          <w:tab w:val="right" w:pos="9301"/>
        </w:tabs>
        <w:spacing w:line="341" w:lineRule="exact"/>
        <w:ind w:left="1380"/>
      </w:pPr>
      <w:r>
        <w:rPr>
          <w:rStyle w:val="0ptfa"/>
        </w:rPr>
        <w:t>езгечелуктеру.</w:t>
      </w:r>
      <w:r>
        <w:rPr>
          <w:rStyle w:val="0ptfa"/>
        </w:rPr>
        <w:tab/>
        <w:t>24-25</w:t>
      </w:r>
    </w:p>
    <w:p w:rsidR="007E1508" w:rsidRDefault="0020001A">
      <w:pPr>
        <w:pStyle w:val="47"/>
        <w:framePr w:w="9235" w:h="11363" w:hRule="exact" w:wrap="none" w:vAnchor="page" w:hAnchor="page" w:x="1354" w:y="2321"/>
        <w:numPr>
          <w:ilvl w:val="1"/>
          <w:numId w:val="54"/>
        </w:numPr>
        <w:shd w:val="clear" w:color="auto" w:fill="auto"/>
        <w:tabs>
          <w:tab w:val="left" w:pos="1368"/>
        </w:tabs>
        <w:spacing w:line="341" w:lineRule="exact"/>
        <w:ind w:left="880"/>
      </w:pPr>
      <w:r>
        <w:rPr>
          <w:rStyle w:val="0ptfa"/>
        </w:rPr>
        <w:t>Сырткы чейронун адамга тийгизген терс</w:t>
      </w:r>
    </w:p>
    <w:p w:rsidR="007E1508" w:rsidRDefault="0020001A">
      <w:pPr>
        <w:pStyle w:val="47"/>
        <w:framePr w:w="9235" w:h="11363" w:hRule="exact" w:wrap="none" w:vAnchor="page" w:hAnchor="page" w:x="1354" w:y="2321"/>
        <w:shd w:val="clear" w:color="auto" w:fill="auto"/>
        <w:tabs>
          <w:tab w:val="right" w:pos="9301"/>
        </w:tabs>
        <w:spacing w:line="341" w:lineRule="exact"/>
        <w:ind w:left="1380"/>
      </w:pPr>
      <w:r>
        <w:rPr>
          <w:rStyle w:val="0ptfa"/>
        </w:rPr>
        <w:t>таасирлери.</w:t>
      </w:r>
      <w:r>
        <w:rPr>
          <w:rStyle w:val="0ptfa"/>
        </w:rPr>
        <w:tab/>
        <w:t>25-27</w:t>
      </w:r>
    </w:p>
    <w:p w:rsidR="007E1508" w:rsidRDefault="0020001A">
      <w:pPr>
        <w:pStyle w:val="a5"/>
        <w:framePr w:wrap="none" w:vAnchor="page" w:hAnchor="page" w:x="5775" w:y="15193"/>
        <w:shd w:val="clear" w:color="auto" w:fill="auto"/>
        <w:spacing w:line="260" w:lineRule="exact"/>
        <w:ind w:left="40"/>
      </w:pPr>
      <w:r>
        <w:rPr>
          <w:rStyle w:val="0ptf1"/>
        </w:rPr>
        <w:t>233</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361"/>
        <w:framePr w:w="9206" w:h="4106" w:hRule="exact" w:wrap="none" w:vAnchor="page" w:hAnchor="page" w:x="1369" w:y="1741"/>
        <w:numPr>
          <w:ilvl w:val="0"/>
          <w:numId w:val="53"/>
        </w:numPr>
        <w:shd w:val="clear" w:color="auto" w:fill="auto"/>
        <w:tabs>
          <w:tab w:val="left" w:pos="980"/>
        </w:tabs>
        <w:spacing w:after="0" w:line="280" w:lineRule="exact"/>
        <w:ind w:left="20"/>
      </w:pPr>
      <w:r>
        <w:lastRenderedPageBreak/>
        <w:t xml:space="preserve">з - </w:t>
      </w:r>
      <w:r>
        <w:rPr>
          <w:rStyle w:val="362"/>
        </w:rPr>
        <w:t>бап.</w:t>
      </w:r>
      <w:r>
        <w:t xml:space="preserve"> ендуруштегу </w:t>
      </w:r>
      <w:r>
        <w:rPr>
          <w:rStyle w:val="362"/>
        </w:rPr>
        <w:t>жашоо-тиричилик</w:t>
      </w:r>
    </w:p>
    <w:p w:rsidR="007E1508" w:rsidRDefault="00010FFB">
      <w:pPr>
        <w:pStyle w:val="2c"/>
        <w:framePr w:w="9206" w:h="4106" w:hRule="exact" w:wrap="none" w:vAnchor="page" w:hAnchor="page" w:x="1369" w:y="1741"/>
        <w:shd w:val="clear" w:color="auto" w:fill="auto"/>
        <w:tabs>
          <w:tab w:val="right" w:pos="9144"/>
        </w:tabs>
        <w:spacing w:before="0" w:after="297" w:line="280" w:lineRule="exact"/>
        <w:ind w:left="1800"/>
      </w:pPr>
      <w:hyperlink w:anchor="bookmark17" w:tooltip="Current Document">
        <w:r w:rsidR="0020001A">
          <w:t>КООПСУЗДУГУ, ЭМГЕКТИ КОРГОО</w:t>
        </w:r>
        <w:r w:rsidR="0020001A">
          <w:tab/>
          <w:t>28</w:t>
        </w:r>
      </w:hyperlink>
    </w:p>
    <w:p w:rsidR="007E1508" w:rsidRDefault="00010FFB">
      <w:pPr>
        <w:pStyle w:val="77"/>
        <w:framePr w:w="9206" w:h="4106" w:hRule="exact" w:wrap="none" w:vAnchor="page" w:hAnchor="page" w:x="1369" w:y="1741"/>
        <w:numPr>
          <w:ilvl w:val="1"/>
          <w:numId w:val="53"/>
        </w:numPr>
        <w:shd w:val="clear" w:color="auto" w:fill="auto"/>
        <w:tabs>
          <w:tab w:val="left" w:pos="1244"/>
          <w:tab w:val="right" w:pos="9144"/>
        </w:tabs>
        <w:spacing w:line="341" w:lineRule="exact"/>
        <w:ind w:left="720" w:right="160"/>
        <w:jc w:val="left"/>
      </w:pPr>
      <w:hyperlink w:anchor="bookmark18" w:tooltip="Current Document">
        <w:r w:rsidR="0020001A">
          <w:rPr>
            <w:rStyle w:val="0ptfa"/>
          </w:rPr>
          <w:t>Эмгекти коргоонун укуктук жана уйуштуруучулук негиздери.</w:t>
        </w:r>
        <w:r w:rsidR="0020001A">
          <w:rPr>
            <w:rStyle w:val="0ptfa"/>
          </w:rPr>
          <w:tab/>
          <w:t>28-35</w:t>
        </w:r>
      </w:hyperlink>
    </w:p>
    <w:p w:rsidR="007E1508" w:rsidRDefault="00010FFB">
      <w:pPr>
        <w:pStyle w:val="77"/>
        <w:framePr w:w="9206" w:h="4106" w:hRule="exact" w:wrap="none" w:vAnchor="page" w:hAnchor="page" w:x="1369" w:y="1741"/>
        <w:numPr>
          <w:ilvl w:val="0"/>
          <w:numId w:val="55"/>
        </w:numPr>
        <w:shd w:val="clear" w:color="auto" w:fill="auto"/>
        <w:tabs>
          <w:tab w:val="left" w:pos="1244"/>
          <w:tab w:val="right" w:pos="9144"/>
        </w:tabs>
        <w:spacing w:line="341" w:lineRule="exact"/>
        <w:ind w:left="720"/>
      </w:pPr>
      <w:hyperlink w:anchor="bookmark19" w:tooltip="Current Document">
        <w:r w:rsidR="0020001A">
          <w:rPr>
            <w:rStyle w:val="0ptfa"/>
          </w:rPr>
          <w:t>. Жоопкерчиликтердин турлеру.</w:t>
        </w:r>
        <w:r w:rsidR="0020001A">
          <w:rPr>
            <w:rStyle w:val="0ptfa"/>
          </w:rPr>
          <w:tab/>
          <w:t>35-36</w:t>
        </w:r>
      </w:hyperlink>
    </w:p>
    <w:p w:rsidR="007E1508" w:rsidRDefault="00010FFB">
      <w:pPr>
        <w:pStyle w:val="77"/>
        <w:framePr w:w="9206" w:h="4106" w:hRule="exact" w:wrap="none" w:vAnchor="page" w:hAnchor="page" w:x="1369" w:y="1741"/>
        <w:numPr>
          <w:ilvl w:val="0"/>
          <w:numId w:val="55"/>
        </w:numPr>
        <w:shd w:val="clear" w:color="auto" w:fill="auto"/>
        <w:tabs>
          <w:tab w:val="left" w:pos="1244"/>
          <w:tab w:val="right" w:pos="9144"/>
        </w:tabs>
        <w:spacing w:line="341" w:lineRule="exact"/>
        <w:ind w:left="720"/>
      </w:pPr>
      <w:hyperlink w:anchor="bookmark20" w:tooltip="Current Document">
        <w:r w:rsidR="0020001A">
          <w:rPr>
            <w:rStyle w:val="0ptfa"/>
          </w:rPr>
          <w:t>Эмгекти коргоону мамлекеттик башкаруу.</w:t>
        </w:r>
        <w:r w:rsidR="0020001A">
          <w:rPr>
            <w:rStyle w:val="0ptfa"/>
          </w:rPr>
          <w:tab/>
          <w:t>37-38</w:t>
        </w:r>
      </w:hyperlink>
    </w:p>
    <w:p w:rsidR="007E1508" w:rsidRDefault="00010FFB">
      <w:pPr>
        <w:pStyle w:val="77"/>
        <w:framePr w:w="9206" w:h="4106" w:hRule="exact" w:wrap="none" w:vAnchor="page" w:hAnchor="page" w:x="1369" w:y="1741"/>
        <w:numPr>
          <w:ilvl w:val="0"/>
          <w:numId w:val="55"/>
        </w:numPr>
        <w:shd w:val="clear" w:color="auto" w:fill="auto"/>
        <w:tabs>
          <w:tab w:val="left" w:pos="1244"/>
          <w:tab w:val="right" w:pos="9144"/>
        </w:tabs>
        <w:spacing w:line="341" w:lineRule="exact"/>
        <w:ind w:left="720"/>
      </w:pPr>
      <w:hyperlink w:anchor="bookmark21" w:tooltip="Current Document">
        <w:r w:rsidR="0020001A">
          <w:rPr>
            <w:rStyle w:val="0ptfa"/>
          </w:rPr>
          <w:t>. Эмгекти коргоо бойунча окуу ну уйуштуруу.</w:t>
        </w:r>
        <w:r w:rsidR="0020001A">
          <w:rPr>
            <w:rStyle w:val="0ptfa"/>
          </w:rPr>
          <w:tab/>
          <w:t>38-40</w:t>
        </w:r>
      </w:hyperlink>
    </w:p>
    <w:p w:rsidR="007E1508" w:rsidRDefault="00010FFB">
      <w:pPr>
        <w:pStyle w:val="77"/>
        <w:framePr w:w="9206" w:h="4106" w:hRule="exact" w:wrap="none" w:vAnchor="page" w:hAnchor="page" w:x="1369" w:y="1741"/>
        <w:numPr>
          <w:ilvl w:val="0"/>
          <w:numId w:val="55"/>
        </w:numPr>
        <w:shd w:val="clear" w:color="auto" w:fill="auto"/>
        <w:tabs>
          <w:tab w:val="left" w:pos="1244"/>
          <w:tab w:val="right" w:pos="9144"/>
        </w:tabs>
        <w:spacing w:after="349" w:line="341" w:lineRule="exact"/>
        <w:ind w:left="720"/>
      </w:pPr>
      <w:hyperlink w:anchor="bookmark22" w:tooltip="Current Document">
        <w:r w:rsidR="0020001A">
          <w:rPr>
            <w:rStyle w:val="0ptfa"/>
          </w:rPr>
          <w:t>. ендуруш кырсыктарын тергее жана изилдее.</w:t>
        </w:r>
        <w:r w:rsidR="0020001A">
          <w:rPr>
            <w:rStyle w:val="0ptfa"/>
          </w:rPr>
          <w:tab/>
          <w:t>40-48</w:t>
        </w:r>
      </w:hyperlink>
    </w:p>
    <w:p w:rsidR="007E1508" w:rsidRDefault="0020001A">
      <w:pPr>
        <w:pStyle w:val="2c"/>
        <w:framePr w:w="9206" w:h="4106" w:hRule="exact" w:wrap="none" w:vAnchor="page" w:hAnchor="page" w:x="1369" w:y="1741"/>
        <w:numPr>
          <w:ilvl w:val="0"/>
          <w:numId w:val="53"/>
        </w:numPr>
        <w:shd w:val="clear" w:color="auto" w:fill="auto"/>
        <w:tabs>
          <w:tab w:val="left" w:pos="1244"/>
        </w:tabs>
        <w:spacing w:before="0" w:after="0" w:line="280" w:lineRule="exact"/>
        <w:ind w:left="20"/>
      </w:pPr>
      <w:r>
        <w:t>4 - БАП. еНДУРУШТУК САНИТАРИЯ ЖАНА</w:t>
      </w:r>
    </w:p>
    <w:p w:rsidR="007E1508" w:rsidRDefault="0020001A">
      <w:pPr>
        <w:pStyle w:val="2c"/>
        <w:framePr w:w="9206" w:h="4106" w:hRule="exact" w:wrap="none" w:vAnchor="page" w:hAnchor="page" w:x="1369" w:y="1741"/>
        <w:shd w:val="clear" w:color="auto" w:fill="auto"/>
        <w:tabs>
          <w:tab w:val="right" w:pos="9144"/>
        </w:tabs>
        <w:spacing w:before="0" w:after="0" w:line="280" w:lineRule="exact"/>
        <w:ind w:left="2860"/>
      </w:pPr>
      <w:r>
        <w:t>ЭМГЕК ГИГИЕНАСЫ</w:t>
      </w:r>
      <w:r>
        <w:tab/>
        <w:t>49</w:t>
      </w:r>
    </w:p>
    <w:p w:rsidR="007E1508" w:rsidRDefault="0020001A">
      <w:pPr>
        <w:pStyle w:val="47"/>
        <w:framePr w:w="9206" w:h="8573" w:hRule="exact" w:wrap="none" w:vAnchor="page" w:hAnchor="page" w:x="1369" w:y="6166"/>
        <w:numPr>
          <w:ilvl w:val="1"/>
          <w:numId w:val="53"/>
        </w:numPr>
        <w:shd w:val="clear" w:color="auto" w:fill="auto"/>
        <w:tabs>
          <w:tab w:val="left" w:pos="1750"/>
          <w:tab w:val="right" w:pos="9144"/>
        </w:tabs>
        <w:spacing w:line="336" w:lineRule="exact"/>
        <w:ind w:left="1200"/>
      </w:pPr>
      <w:r>
        <w:rPr>
          <w:rStyle w:val="0ptfa"/>
        </w:rPr>
        <w:t>Микроклимат.</w:t>
      </w:r>
      <w:r>
        <w:rPr>
          <w:rStyle w:val="0ptfa"/>
        </w:rPr>
        <w:tab/>
        <w:t>49-54</w:t>
      </w:r>
    </w:p>
    <w:p w:rsidR="007E1508" w:rsidRDefault="00010FFB">
      <w:pPr>
        <w:pStyle w:val="47"/>
        <w:framePr w:w="9206" w:h="8573" w:hRule="exact" w:wrap="none" w:vAnchor="page" w:hAnchor="page" w:x="1369" w:y="6166"/>
        <w:numPr>
          <w:ilvl w:val="1"/>
          <w:numId w:val="53"/>
        </w:numPr>
        <w:shd w:val="clear" w:color="auto" w:fill="auto"/>
        <w:tabs>
          <w:tab w:val="left" w:pos="1750"/>
          <w:tab w:val="right" w:pos="9144"/>
        </w:tabs>
        <w:spacing w:line="336" w:lineRule="exact"/>
        <w:ind w:left="1200"/>
      </w:pPr>
      <w:hyperlink w:anchor="bookmark23" w:tooltip="Current Document">
        <w:r w:rsidR="0020001A">
          <w:rPr>
            <w:rStyle w:val="0ptfa"/>
          </w:rPr>
          <w:t>Ондуруштук жарык беруу</w:t>
        </w:r>
        <w:r w:rsidR="0020001A">
          <w:rPr>
            <w:rStyle w:val="0ptfa"/>
          </w:rPr>
          <w:tab/>
          <w:t>54-59</w:t>
        </w:r>
      </w:hyperlink>
    </w:p>
    <w:p w:rsidR="007E1508" w:rsidRDefault="00010FFB">
      <w:pPr>
        <w:pStyle w:val="77"/>
        <w:framePr w:w="9206" w:h="8573" w:hRule="exact" w:wrap="none" w:vAnchor="page" w:hAnchor="page" w:x="1369" w:y="6166"/>
        <w:numPr>
          <w:ilvl w:val="1"/>
          <w:numId w:val="53"/>
        </w:numPr>
        <w:shd w:val="clear" w:color="auto" w:fill="auto"/>
        <w:tabs>
          <w:tab w:val="left" w:pos="1750"/>
          <w:tab w:val="right" w:pos="9144"/>
        </w:tabs>
        <w:spacing w:line="336" w:lineRule="exact"/>
        <w:ind w:left="1200"/>
      </w:pPr>
      <w:hyperlink w:anchor="bookmark24" w:tooltip="Current Document">
        <w:r w:rsidR="0020001A">
          <w:rPr>
            <w:rStyle w:val="0ptfa"/>
          </w:rPr>
          <w:t>Ондуруш чацы</w:t>
        </w:r>
        <w:r w:rsidR="0020001A">
          <w:rPr>
            <w:rStyle w:val="0ptfa"/>
          </w:rPr>
          <w:tab/>
          <w:t>59-61</w:t>
        </w:r>
      </w:hyperlink>
    </w:p>
    <w:p w:rsidR="007E1508" w:rsidRDefault="00010FFB">
      <w:pPr>
        <w:pStyle w:val="98"/>
        <w:framePr w:w="9206" w:h="8573" w:hRule="exact" w:wrap="none" w:vAnchor="page" w:hAnchor="page" w:x="1369" w:y="6166"/>
        <w:numPr>
          <w:ilvl w:val="1"/>
          <w:numId w:val="53"/>
        </w:numPr>
        <w:shd w:val="clear" w:color="auto" w:fill="auto"/>
        <w:tabs>
          <w:tab w:val="left" w:pos="1750"/>
          <w:tab w:val="right" w:pos="9144"/>
        </w:tabs>
        <w:spacing w:line="336" w:lineRule="exact"/>
        <w:ind w:left="1200"/>
      </w:pPr>
      <w:hyperlink w:anchor="bookmark25" w:tooltip="Current Document">
        <w:r w:rsidR="0020001A">
          <w:rPr>
            <w:rStyle w:val="0ptfa"/>
          </w:rPr>
          <w:t>Зыйандуу заттар</w:t>
        </w:r>
        <w:r w:rsidR="0020001A">
          <w:rPr>
            <w:rStyle w:val="0ptfa"/>
          </w:rPr>
          <w:tab/>
          <w:t>61-64</w:t>
        </w:r>
      </w:hyperlink>
    </w:p>
    <w:p w:rsidR="007E1508" w:rsidRDefault="00010FFB">
      <w:pPr>
        <w:pStyle w:val="98"/>
        <w:framePr w:w="9206" w:h="8573" w:hRule="exact" w:wrap="none" w:vAnchor="page" w:hAnchor="page" w:x="1369" w:y="6166"/>
        <w:numPr>
          <w:ilvl w:val="1"/>
          <w:numId w:val="53"/>
        </w:numPr>
        <w:shd w:val="clear" w:color="auto" w:fill="auto"/>
        <w:tabs>
          <w:tab w:val="left" w:pos="1750"/>
          <w:tab w:val="center" w:pos="7046"/>
          <w:tab w:val="right" w:pos="9144"/>
        </w:tabs>
        <w:spacing w:line="336" w:lineRule="exact"/>
        <w:ind w:left="1200"/>
      </w:pPr>
      <w:hyperlink w:anchor="bookmark26" w:tooltip="Current Document">
        <w:r w:rsidR="0020001A">
          <w:rPr>
            <w:rStyle w:val="0ptfa"/>
          </w:rPr>
          <w:t>Ондуруште колдонулуучу зыйандуу</w:t>
        </w:r>
        <w:r w:rsidR="0020001A">
          <w:rPr>
            <w:rStyle w:val="0ptfa"/>
          </w:rPr>
          <w:tab/>
          <w:t>заттар</w:t>
        </w:r>
        <w:r w:rsidR="0020001A">
          <w:rPr>
            <w:rStyle w:val="0ptfa"/>
          </w:rPr>
          <w:tab/>
          <w:t>64-70</w:t>
        </w:r>
      </w:hyperlink>
    </w:p>
    <w:p w:rsidR="007E1508" w:rsidRDefault="0020001A">
      <w:pPr>
        <w:pStyle w:val="47"/>
        <w:framePr w:w="9206" w:h="8573" w:hRule="exact" w:wrap="none" w:vAnchor="page" w:hAnchor="page" w:x="1369" w:y="6166"/>
        <w:numPr>
          <w:ilvl w:val="1"/>
          <w:numId w:val="53"/>
        </w:numPr>
        <w:shd w:val="clear" w:color="auto" w:fill="auto"/>
        <w:tabs>
          <w:tab w:val="left" w:pos="1750"/>
          <w:tab w:val="right" w:pos="9144"/>
        </w:tabs>
        <w:spacing w:line="336" w:lineRule="exact"/>
        <w:ind w:left="1200"/>
      </w:pPr>
      <w:r>
        <w:rPr>
          <w:rStyle w:val="0ptfa"/>
        </w:rPr>
        <w:t>ендуруштук шуулдоо</w:t>
      </w:r>
      <w:r>
        <w:rPr>
          <w:rStyle w:val="0ptfa"/>
        </w:rPr>
        <w:tab/>
        <w:t>70-77</w:t>
      </w:r>
    </w:p>
    <w:p w:rsidR="007E1508" w:rsidRDefault="00010FFB">
      <w:pPr>
        <w:pStyle w:val="98"/>
        <w:framePr w:w="9206" w:h="8573" w:hRule="exact" w:wrap="none" w:vAnchor="page" w:hAnchor="page" w:x="1369" w:y="6166"/>
        <w:numPr>
          <w:ilvl w:val="1"/>
          <w:numId w:val="53"/>
        </w:numPr>
        <w:shd w:val="clear" w:color="auto" w:fill="auto"/>
        <w:tabs>
          <w:tab w:val="left" w:pos="1750"/>
          <w:tab w:val="right" w:pos="9144"/>
        </w:tabs>
        <w:spacing w:line="336" w:lineRule="exact"/>
        <w:ind w:left="1200"/>
      </w:pPr>
      <w:hyperlink w:anchor="bookmark29" w:tooltip="Current Document">
        <w:r w:rsidR="0020001A">
          <w:rPr>
            <w:rStyle w:val="0ptfa"/>
          </w:rPr>
          <w:t>Ондуруштук титирее</w:t>
        </w:r>
        <w:r w:rsidR="0020001A">
          <w:rPr>
            <w:rStyle w:val="0ptfa"/>
          </w:rPr>
          <w:tab/>
          <w:t>77-80</w:t>
        </w:r>
      </w:hyperlink>
    </w:p>
    <w:p w:rsidR="007E1508" w:rsidRDefault="0020001A">
      <w:pPr>
        <w:pStyle w:val="47"/>
        <w:framePr w:w="9206" w:h="8573" w:hRule="exact" w:wrap="none" w:vAnchor="page" w:hAnchor="page" w:x="1369" w:y="6166"/>
        <w:numPr>
          <w:ilvl w:val="1"/>
          <w:numId w:val="53"/>
        </w:numPr>
        <w:shd w:val="clear" w:color="auto" w:fill="auto"/>
        <w:tabs>
          <w:tab w:val="left" w:pos="1750"/>
        </w:tabs>
        <w:spacing w:line="336" w:lineRule="exact"/>
        <w:ind w:left="1200"/>
      </w:pPr>
      <w:r>
        <w:rPr>
          <w:rStyle w:val="0ptfa"/>
        </w:rPr>
        <w:t>Электромагниттик талаалар жана нурлануулар 80-84</w:t>
      </w:r>
    </w:p>
    <w:p w:rsidR="007E1508" w:rsidRDefault="00010FFB">
      <w:pPr>
        <w:pStyle w:val="98"/>
        <w:framePr w:w="9206" w:h="8573" w:hRule="exact" w:wrap="none" w:vAnchor="page" w:hAnchor="page" w:x="1369" w:y="6166"/>
        <w:numPr>
          <w:ilvl w:val="1"/>
          <w:numId w:val="53"/>
        </w:numPr>
        <w:shd w:val="clear" w:color="auto" w:fill="auto"/>
        <w:tabs>
          <w:tab w:val="left" w:pos="1750"/>
          <w:tab w:val="right" w:pos="9144"/>
        </w:tabs>
        <w:spacing w:line="336" w:lineRule="exact"/>
        <w:ind w:left="1200"/>
      </w:pPr>
      <w:hyperlink w:anchor="bookmark31" w:tooltip="Current Document">
        <w:r w:rsidR="0020001A">
          <w:rPr>
            <w:rStyle w:val="0ptfa"/>
          </w:rPr>
          <w:t>Иондоштуруучу нурлануу.</w:t>
        </w:r>
        <w:r w:rsidR="0020001A">
          <w:rPr>
            <w:rStyle w:val="0ptfa"/>
          </w:rPr>
          <w:tab/>
          <w:t>84-91</w:t>
        </w:r>
      </w:hyperlink>
    </w:p>
    <w:p w:rsidR="007E1508" w:rsidRDefault="00010FFB">
      <w:pPr>
        <w:pStyle w:val="98"/>
        <w:framePr w:w="9206" w:h="8573" w:hRule="exact" w:wrap="none" w:vAnchor="page" w:hAnchor="page" w:x="1369" w:y="6166"/>
        <w:numPr>
          <w:ilvl w:val="1"/>
          <w:numId w:val="53"/>
        </w:numPr>
        <w:shd w:val="clear" w:color="auto" w:fill="auto"/>
        <w:tabs>
          <w:tab w:val="left" w:pos="2261"/>
          <w:tab w:val="right" w:pos="9144"/>
        </w:tabs>
        <w:spacing w:after="361" w:line="336" w:lineRule="exact"/>
        <w:ind w:left="1200"/>
      </w:pPr>
      <w:hyperlink w:anchor="bookmark34" w:tooltip="Current Document">
        <w:r w:rsidR="0020001A">
          <w:rPr>
            <w:rStyle w:val="0ptfa"/>
          </w:rPr>
          <w:t>Иондоштуруучу нурлануу дан сактануу</w:t>
        </w:r>
        <w:r w:rsidR="0020001A">
          <w:rPr>
            <w:rStyle w:val="0ptfa"/>
          </w:rPr>
          <w:tab/>
          <w:t>91-93</w:t>
        </w:r>
      </w:hyperlink>
    </w:p>
    <w:p w:rsidR="007E1508" w:rsidRDefault="0020001A">
      <w:pPr>
        <w:pStyle w:val="47"/>
        <w:framePr w:w="9206" w:h="8573" w:hRule="exact" w:wrap="none" w:vAnchor="page" w:hAnchor="page" w:x="1369" w:y="6166"/>
        <w:numPr>
          <w:ilvl w:val="0"/>
          <w:numId w:val="56"/>
        </w:numPr>
        <w:shd w:val="clear" w:color="auto" w:fill="auto"/>
        <w:tabs>
          <w:tab w:val="left" w:pos="2816"/>
          <w:tab w:val="right" w:pos="9144"/>
          <w:tab w:val="left" w:pos="2818"/>
        </w:tabs>
        <w:spacing w:after="310" w:line="260" w:lineRule="exact"/>
        <w:ind w:left="20"/>
      </w:pPr>
      <w:r>
        <w:rPr>
          <w:rStyle w:val="0ptfa"/>
        </w:rPr>
        <w:t>5- БАП. ОРТ КООПСУЗДУГУ</w:t>
      </w:r>
      <w:r>
        <w:rPr>
          <w:rStyle w:val="0ptfa"/>
        </w:rPr>
        <w:tab/>
        <w:t>94</w:t>
      </w:r>
    </w:p>
    <w:p w:rsidR="007E1508" w:rsidRDefault="00010FFB">
      <w:pPr>
        <w:pStyle w:val="98"/>
        <w:framePr w:w="9206" w:h="8573" w:hRule="exact" w:wrap="none" w:vAnchor="page" w:hAnchor="page" w:x="1369" w:y="6166"/>
        <w:numPr>
          <w:ilvl w:val="1"/>
          <w:numId w:val="56"/>
        </w:numPr>
        <w:shd w:val="clear" w:color="auto" w:fill="auto"/>
        <w:tabs>
          <w:tab w:val="left" w:pos="1478"/>
          <w:tab w:val="right" w:pos="9144"/>
        </w:tabs>
        <w:spacing w:line="336" w:lineRule="exact"/>
        <w:ind w:left="720"/>
      </w:pPr>
      <w:hyperlink w:anchor="bookmark35" w:tooltip="Current Document">
        <w:r w:rsidR="0020001A">
          <w:rPr>
            <w:rStyle w:val="0ptfa"/>
          </w:rPr>
          <w:t>Куйуунун назарийаты.</w:t>
        </w:r>
        <w:r w:rsidR="0020001A">
          <w:rPr>
            <w:rStyle w:val="0ptfa"/>
          </w:rPr>
          <w:tab/>
          <w:t>94-95</w:t>
        </w:r>
      </w:hyperlink>
    </w:p>
    <w:p w:rsidR="007E1508" w:rsidRDefault="00010FFB">
      <w:pPr>
        <w:pStyle w:val="98"/>
        <w:framePr w:w="9206" w:h="8573" w:hRule="exact" w:wrap="none" w:vAnchor="page" w:hAnchor="page" w:x="1369" w:y="6166"/>
        <w:numPr>
          <w:ilvl w:val="1"/>
          <w:numId w:val="56"/>
        </w:numPr>
        <w:shd w:val="clear" w:color="auto" w:fill="auto"/>
        <w:tabs>
          <w:tab w:val="left" w:pos="1244"/>
          <w:tab w:val="right" w:pos="9144"/>
        </w:tabs>
        <w:spacing w:line="336" w:lineRule="exact"/>
        <w:ind w:left="720"/>
      </w:pPr>
      <w:hyperlink w:anchor="bookmark36" w:tooltip="Current Document">
        <w:r w:rsidR="0020001A">
          <w:rPr>
            <w:rStyle w:val="0ptfa"/>
          </w:rPr>
          <w:t>Куйуунун турлеру жана езгечелуктеру.</w:t>
        </w:r>
        <w:r w:rsidR="0020001A">
          <w:rPr>
            <w:rStyle w:val="0ptfa"/>
          </w:rPr>
          <w:tab/>
          <w:t>95</w:t>
        </w:r>
      </w:hyperlink>
    </w:p>
    <w:p w:rsidR="007E1508" w:rsidRDefault="0020001A">
      <w:pPr>
        <w:pStyle w:val="47"/>
        <w:framePr w:w="9206" w:h="8573" w:hRule="exact" w:wrap="none" w:vAnchor="page" w:hAnchor="page" w:x="1369" w:y="6166"/>
        <w:numPr>
          <w:ilvl w:val="1"/>
          <w:numId w:val="56"/>
        </w:numPr>
        <w:shd w:val="clear" w:color="auto" w:fill="auto"/>
        <w:tabs>
          <w:tab w:val="left" w:pos="1244"/>
        </w:tabs>
        <w:spacing w:line="336" w:lineRule="exact"/>
        <w:ind w:left="720"/>
      </w:pPr>
      <w:r>
        <w:rPr>
          <w:rStyle w:val="0ptfa"/>
        </w:rPr>
        <w:t>Заттардын жарылып куйуу опурталдуулук</w:t>
      </w:r>
    </w:p>
    <w:p w:rsidR="007E1508" w:rsidRDefault="0020001A">
      <w:pPr>
        <w:pStyle w:val="47"/>
        <w:framePr w:w="9206" w:h="8573" w:hRule="exact" w:wrap="none" w:vAnchor="page" w:hAnchor="page" w:x="1369" w:y="6166"/>
        <w:shd w:val="clear" w:color="auto" w:fill="auto"/>
        <w:tabs>
          <w:tab w:val="right" w:pos="9144"/>
        </w:tabs>
        <w:spacing w:line="336" w:lineRule="exact"/>
        <w:ind w:left="720"/>
      </w:pPr>
      <w:r>
        <w:rPr>
          <w:rStyle w:val="0ptfa"/>
        </w:rPr>
        <w:t>касиеттери.</w:t>
      </w:r>
      <w:r>
        <w:rPr>
          <w:rStyle w:val="0ptfa"/>
        </w:rPr>
        <w:tab/>
        <w:t>95-97</w:t>
      </w:r>
    </w:p>
    <w:p w:rsidR="007E1508" w:rsidRDefault="00010FFB">
      <w:pPr>
        <w:pStyle w:val="98"/>
        <w:framePr w:w="9206" w:h="8573" w:hRule="exact" w:wrap="none" w:vAnchor="page" w:hAnchor="page" w:x="1369" w:y="6166"/>
        <w:numPr>
          <w:ilvl w:val="1"/>
          <w:numId w:val="56"/>
        </w:numPr>
        <w:shd w:val="clear" w:color="auto" w:fill="auto"/>
        <w:tabs>
          <w:tab w:val="left" w:pos="1244"/>
          <w:tab w:val="right" w:pos="9144"/>
        </w:tabs>
        <w:spacing w:line="336" w:lineRule="exact"/>
        <w:ind w:left="720"/>
      </w:pPr>
      <w:hyperlink w:anchor="bookmark38" w:tooltip="Current Document">
        <w:r w:rsidR="0020001A">
          <w:rPr>
            <w:rStyle w:val="0ptfa"/>
          </w:rPr>
          <w:t>Заттардын ерт опурталдуулугу.</w:t>
        </w:r>
        <w:r w:rsidR="0020001A">
          <w:rPr>
            <w:rStyle w:val="0ptfa"/>
          </w:rPr>
          <w:tab/>
          <w:t>97-98</w:t>
        </w:r>
      </w:hyperlink>
    </w:p>
    <w:p w:rsidR="007E1508" w:rsidRDefault="0020001A">
      <w:pPr>
        <w:pStyle w:val="13"/>
        <w:framePr w:w="9206" w:h="8573" w:hRule="exact" w:wrap="none" w:vAnchor="page" w:hAnchor="page" w:x="1369" w:y="6166"/>
        <w:numPr>
          <w:ilvl w:val="1"/>
          <w:numId w:val="56"/>
        </w:numPr>
        <w:shd w:val="clear" w:color="auto" w:fill="auto"/>
        <w:tabs>
          <w:tab w:val="left" w:pos="1244"/>
        </w:tabs>
        <w:spacing w:before="0" w:line="336" w:lineRule="exact"/>
        <w:ind w:left="720"/>
      </w:pPr>
      <w:r>
        <w:rPr>
          <w:rStyle w:val="0ptf"/>
        </w:rPr>
        <w:t>Имараттардын жана курулуштардын жарылуу жана</w:t>
      </w:r>
    </w:p>
    <w:p w:rsidR="007E1508" w:rsidRDefault="0020001A">
      <w:pPr>
        <w:pStyle w:val="13"/>
        <w:framePr w:w="9206" w:h="8573" w:hRule="exact" w:wrap="none" w:vAnchor="page" w:hAnchor="page" w:x="1369" w:y="6166"/>
        <w:shd w:val="clear" w:color="auto" w:fill="auto"/>
        <w:tabs>
          <w:tab w:val="right" w:pos="9144"/>
        </w:tabs>
        <w:spacing w:before="0" w:line="336" w:lineRule="exact"/>
        <w:ind w:left="720"/>
      </w:pPr>
      <w:r>
        <w:rPr>
          <w:rStyle w:val="0ptf"/>
        </w:rPr>
        <w:t>ерт кооптуулугу бойунча даражалары (категориялары).</w:t>
      </w:r>
      <w:r>
        <w:rPr>
          <w:rStyle w:val="0ptf"/>
        </w:rPr>
        <w:tab/>
        <w:t>98-101</w:t>
      </w:r>
    </w:p>
    <w:p w:rsidR="007E1508" w:rsidRDefault="0020001A">
      <w:pPr>
        <w:pStyle w:val="13"/>
        <w:framePr w:w="9206" w:h="8573" w:hRule="exact" w:wrap="none" w:vAnchor="page" w:hAnchor="page" w:x="1369" w:y="6166"/>
        <w:numPr>
          <w:ilvl w:val="1"/>
          <w:numId w:val="56"/>
        </w:numPr>
        <w:shd w:val="clear" w:color="auto" w:fill="auto"/>
        <w:tabs>
          <w:tab w:val="left" w:pos="1244"/>
          <w:tab w:val="right" w:pos="9144"/>
        </w:tabs>
        <w:spacing w:before="0" w:line="336" w:lineRule="exact"/>
        <w:ind w:left="720"/>
      </w:pPr>
      <w:r>
        <w:rPr>
          <w:rStyle w:val="0ptf"/>
        </w:rPr>
        <w:t>Курулуш конструкцияларынын отко туруктуулугу.</w:t>
      </w:r>
      <w:r>
        <w:rPr>
          <w:rStyle w:val="0ptf"/>
        </w:rPr>
        <w:tab/>
        <w:t>101 -103</w:t>
      </w:r>
    </w:p>
    <w:p w:rsidR="007E1508" w:rsidRDefault="0020001A">
      <w:pPr>
        <w:pStyle w:val="13"/>
        <w:framePr w:w="9206" w:h="8573" w:hRule="exact" w:wrap="none" w:vAnchor="page" w:hAnchor="page" w:x="1369" w:y="6166"/>
        <w:numPr>
          <w:ilvl w:val="1"/>
          <w:numId w:val="56"/>
        </w:numPr>
        <w:shd w:val="clear" w:color="auto" w:fill="auto"/>
        <w:tabs>
          <w:tab w:val="left" w:pos="1244"/>
          <w:tab w:val="right" w:pos="9144"/>
        </w:tabs>
        <w:spacing w:before="0" w:line="336" w:lineRule="exact"/>
        <w:ind w:left="720"/>
      </w:pPr>
      <w:r>
        <w:rPr>
          <w:rStyle w:val="0ptf"/>
        </w:rPr>
        <w:t>Имараттын отко туруктуулугу.</w:t>
      </w:r>
      <w:r>
        <w:rPr>
          <w:rStyle w:val="0ptf"/>
        </w:rPr>
        <w:tab/>
        <w:t>103-105</w:t>
      </w:r>
    </w:p>
    <w:p w:rsidR="007E1508" w:rsidRDefault="0020001A">
      <w:pPr>
        <w:pStyle w:val="13"/>
        <w:framePr w:w="9206" w:h="8573" w:hRule="exact" w:wrap="none" w:vAnchor="page" w:hAnchor="page" w:x="1369" w:y="6166"/>
        <w:numPr>
          <w:ilvl w:val="1"/>
          <w:numId w:val="56"/>
        </w:numPr>
        <w:shd w:val="clear" w:color="auto" w:fill="auto"/>
        <w:tabs>
          <w:tab w:val="left" w:pos="1244"/>
          <w:tab w:val="right" w:pos="9144"/>
        </w:tabs>
        <w:spacing w:before="0" w:line="336" w:lineRule="exact"/>
        <w:ind w:left="720"/>
      </w:pPr>
      <w:r>
        <w:rPr>
          <w:rStyle w:val="0ptf"/>
        </w:rPr>
        <w:t>Ортке каршы тосмолор жана тузулуштер.</w:t>
      </w:r>
      <w:r>
        <w:rPr>
          <w:rStyle w:val="0ptf"/>
        </w:rPr>
        <w:tab/>
        <w:t>105-106</w:t>
      </w:r>
    </w:p>
    <w:p w:rsidR="007E1508" w:rsidRDefault="0020001A">
      <w:pPr>
        <w:pStyle w:val="13"/>
        <w:framePr w:w="9206" w:h="8573" w:hRule="exact" w:wrap="none" w:vAnchor="page" w:hAnchor="page" w:x="1369" w:y="6166"/>
        <w:numPr>
          <w:ilvl w:val="1"/>
          <w:numId w:val="56"/>
        </w:numPr>
        <w:shd w:val="clear" w:color="auto" w:fill="auto"/>
        <w:tabs>
          <w:tab w:val="left" w:pos="1244"/>
          <w:tab w:val="right" w:pos="9144"/>
        </w:tabs>
        <w:spacing w:before="0" w:line="336" w:lineRule="exact"/>
        <w:ind w:left="720"/>
      </w:pPr>
      <w:r>
        <w:rPr>
          <w:rStyle w:val="0ptf"/>
        </w:rPr>
        <w:t>Имараттардан элдерди аргасыз кечуруу.</w:t>
      </w:r>
      <w:r>
        <w:rPr>
          <w:rStyle w:val="0ptf"/>
        </w:rPr>
        <w:tab/>
        <w:t>106-108</w:t>
      </w:r>
    </w:p>
    <w:p w:rsidR="007E1508" w:rsidRDefault="0020001A">
      <w:pPr>
        <w:pStyle w:val="13"/>
        <w:framePr w:w="9206" w:h="8573" w:hRule="exact" w:wrap="none" w:vAnchor="page" w:hAnchor="page" w:x="1369" w:y="6166"/>
        <w:numPr>
          <w:ilvl w:val="1"/>
          <w:numId w:val="56"/>
        </w:numPr>
        <w:shd w:val="clear" w:color="auto" w:fill="auto"/>
        <w:tabs>
          <w:tab w:val="left" w:pos="1478"/>
          <w:tab w:val="right" w:pos="9144"/>
        </w:tabs>
        <w:spacing w:before="0" w:line="336" w:lineRule="exact"/>
        <w:ind w:left="720"/>
      </w:pPr>
      <w:r>
        <w:rPr>
          <w:rStyle w:val="0ptf"/>
        </w:rPr>
        <w:t>Орт ечуруу ыкмалары жана каражаттары.</w:t>
      </w:r>
      <w:r>
        <w:rPr>
          <w:rStyle w:val="0ptf"/>
        </w:rPr>
        <w:tab/>
        <w:t>109-114</w:t>
      </w:r>
    </w:p>
    <w:p w:rsidR="007E1508" w:rsidRDefault="0020001A">
      <w:pPr>
        <w:pStyle w:val="a5"/>
        <w:framePr w:wrap="none" w:vAnchor="page" w:hAnchor="page" w:x="5655" w:y="15193"/>
        <w:shd w:val="clear" w:color="auto" w:fill="auto"/>
        <w:spacing w:line="260" w:lineRule="exact"/>
        <w:ind w:left="20"/>
      </w:pPr>
      <w:r>
        <w:rPr>
          <w:rStyle w:val="0ptf1"/>
        </w:rPr>
        <w:t>234</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9245" w:h="658" w:hRule="exact" w:wrap="none" w:vAnchor="page" w:hAnchor="page" w:x="1350" w:y="1405"/>
        <w:numPr>
          <w:ilvl w:val="0"/>
          <w:numId w:val="56"/>
        </w:numPr>
        <w:shd w:val="clear" w:color="auto" w:fill="auto"/>
        <w:tabs>
          <w:tab w:val="left" w:pos="1992"/>
          <w:tab w:val="right" w:pos="5371"/>
          <w:tab w:val="right" w:pos="7560"/>
          <w:tab w:val="left" w:pos="1992"/>
        </w:tabs>
        <w:spacing w:before="0" w:after="11" w:line="260" w:lineRule="exact"/>
      </w:pPr>
      <w:r>
        <w:rPr>
          <w:rStyle w:val="0ptf"/>
        </w:rPr>
        <w:lastRenderedPageBreak/>
        <w:t>6-БАП.</w:t>
      </w:r>
      <w:r>
        <w:rPr>
          <w:rStyle w:val="0ptf"/>
        </w:rPr>
        <w:tab/>
        <w:t>КУРУЛУШТАГЫ</w:t>
      </w:r>
      <w:r>
        <w:rPr>
          <w:rStyle w:val="0ptf"/>
        </w:rPr>
        <w:tab/>
        <w:t>ТЕХНИКАЛЫК</w:t>
      </w:r>
    </w:p>
    <w:p w:rsidR="007E1508" w:rsidRDefault="0020001A">
      <w:pPr>
        <w:pStyle w:val="13"/>
        <w:framePr w:w="9245" w:h="658" w:hRule="exact" w:wrap="none" w:vAnchor="page" w:hAnchor="page" w:x="1350" w:y="1405"/>
        <w:shd w:val="clear" w:color="auto" w:fill="auto"/>
        <w:tabs>
          <w:tab w:val="right" w:pos="8930"/>
        </w:tabs>
        <w:spacing w:before="0" w:line="260" w:lineRule="exact"/>
        <w:ind w:left="3780"/>
      </w:pPr>
      <w:r>
        <w:rPr>
          <w:rStyle w:val="0ptf"/>
        </w:rPr>
        <w:t>КООПСУЗДУК</w:t>
      </w:r>
      <w:r>
        <w:rPr>
          <w:rStyle w:val="0ptf"/>
        </w:rPr>
        <w:tab/>
        <w:t>114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26"/>
        <w:gridCol w:w="1176"/>
      </w:tblGrid>
      <w:tr w:rsidR="007E1508">
        <w:trPr>
          <w:trHeight w:hRule="exact" w:val="34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6.1. Курулуш объекттериндеги эмгек коопсуздугу дол-</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4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боордук иш кагаздарында.</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114-119</w:t>
            </w:r>
          </w:p>
        </w:tc>
      </w:tr>
      <w:tr w:rsidR="007E1508">
        <w:trPr>
          <w:trHeight w:hRule="exact" w:val="34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6.2. Электр коопсуздугу.</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119-127</w:t>
            </w:r>
          </w:p>
        </w:tc>
      </w:tr>
      <w:tr w:rsidR="007E1508">
        <w:trPr>
          <w:trHeight w:hRule="exact" w:val="350"/>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6.3. Атмосфералык электр тогу нан сактоо.</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127-135</w:t>
            </w:r>
          </w:p>
        </w:tc>
      </w:tr>
      <w:tr w:rsidR="007E1508">
        <w:trPr>
          <w:trHeight w:hRule="exact" w:val="322"/>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6.4. Ичинде басымы бар идиштер менен иштоо кооп</w:t>
            </w:r>
            <w:r>
              <w:rPr>
                <w:rStyle w:val="0ptf"/>
              </w:rPr>
              <w:softHyphen/>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523"/>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суздугу.</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136-140</w:t>
            </w:r>
          </w:p>
        </w:tc>
      </w:tr>
      <w:tr w:rsidR="007E1508">
        <w:trPr>
          <w:trHeight w:hRule="exact" w:val="504"/>
        </w:trPr>
        <w:tc>
          <w:tcPr>
            <w:tcW w:w="7426" w:type="dxa"/>
            <w:shd w:val="clear" w:color="auto" w:fill="FFFFFF"/>
          </w:tcPr>
          <w:p w:rsidR="007E1508" w:rsidRDefault="0020001A">
            <w:pPr>
              <w:pStyle w:val="13"/>
              <w:framePr w:w="8602" w:h="12710" w:wrap="none" w:vAnchor="page" w:hAnchor="page" w:x="1988" w:y="2427"/>
              <w:shd w:val="clear" w:color="auto" w:fill="auto"/>
              <w:spacing w:before="0" w:line="340" w:lineRule="exact"/>
              <w:jc w:val="center"/>
            </w:pPr>
            <w:r>
              <w:rPr>
                <w:rStyle w:val="0ptf"/>
              </w:rPr>
              <w:t xml:space="preserve">7-БАП. </w:t>
            </w:r>
            <w:r>
              <w:rPr>
                <w:rStyle w:val="Calibri17pt0pt1"/>
              </w:rPr>
              <w:t xml:space="preserve">озгоче </w:t>
            </w:r>
            <w:r>
              <w:rPr>
                <w:rStyle w:val="0ptf"/>
              </w:rPr>
              <w:t>кырдаалдар учурундагы</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509"/>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ЖАШОО-ТИРИЧИЛИК КООПСУЗДУГУ</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right="320"/>
              <w:jc w:val="right"/>
            </w:pPr>
            <w:r>
              <w:rPr>
                <w:rStyle w:val="0ptf"/>
              </w:rPr>
              <w:t>141</w:t>
            </w:r>
          </w:p>
        </w:tc>
      </w:tr>
      <w:tr w:rsidR="007E1508">
        <w:trPr>
          <w:trHeight w:hRule="exact" w:val="528"/>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7.1. Озгоче кырдаалдар дын турлеру.</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141-144</w:t>
            </w:r>
          </w:p>
        </w:tc>
      </w:tr>
      <w:tr w:rsidR="007E1508">
        <w:trPr>
          <w:trHeight w:hRule="exact" w:val="360"/>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7.2. Кооптуу ендуруш объектиси.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144-145</w:t>
            </w:r>
          </w:p>
        </w:tc>
      </w:tr>
      <w:tr w:rsidR="007E1508">
        <w:trPr>
          <w:trHeight w:hRule="exact" w:val="346"/>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7.3. Озгече кырдаал учурунда жашоо-тиричилик кооп-</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26"/>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суздугунун укуктук жана уйуштуруучулук негиздери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146-147</w:t>
            </w:r>
          </w:p>
        </w:tc>
      </w:tr>
      <w:tr w:rsidR="007E1508">
        <w:trPr>
          <w:trHeight w:hRule="exact" w:val="33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7.4. Калкты жана тийешелуу кызматтарды кабарлоо</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65"/>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тутуму.</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147-149</w:t>
            </w:r>
          </w:p>
        </w:tc>
      </w:tr>
      <w:tr w:rsidR="007E1508">
        <w:trPr>
          <w:trHeight w:hRule="exact" w:val="499"/>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7.5. Жабыр тарткан калкты социалдык коргоо.</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right="320"/>
              <w:jc w:val="right"/>
            </w:pPr>
            <w:r>
              <w:rPr>
                <w:rStyle w:val="0ptf"/>
              </w:rPr>
              <w:t>149</w:t>
            </w:r>
          </w:p>
        </w:tc>
      </w:tr>
      <w:tr w:rsidR="007E1508">
        <w:trPr>
          <w:trHeight w:hRule="exact" w:val="504"/>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8-БАП. КЫРГЫЗ РЕСПУБЛИКАСЫНДА</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509"/>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ЭМГЕКТИ КОРГОО НЕГИЗДЕРИ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right="320"/>
              <w:jc w:val="right"/>
            </w:pPr>
            <w:r>
              <w:rPr>
                <w:rStyle w:val="0ptf"/>
              </w:rPr>
              <w:t>150</w:t>
            </w:r>
          </w:p>
        </w:tc>
      </w:tr>
      <w:tr w:rsidR="007E1508">
        <w:trPr>
          <w:trHeight w:hRule="exact" w:val="547"/>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8.1. Кыргыз Республикасы жана андагы эмгекти коргоо</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22"/>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тууралуу жалпы маалымат.</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150-151</w:t>
            </w:r>
          </w:p>
        </w:tc>
      </w:tr>
      <w:tr w:rsidR="007E1508">
        <w:trPr>
          <w:trHeight w:hRule="exact" w:val="365"/>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8.2. Кыргыз Республикасынын эмгекти коргоо тууралуу</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17"/>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негизги мыйзамдары жана укук-ченемдик актылары.</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151-157</w:t>
            </w:r>
          </w:p>
        </w:tc>
      </w:tr>
      <w:tr w:rsidR="007E1508">
        <w:trPr>
          <w:trHeight w:hRule="exact" w:val="34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8.3. Кыргызстан ратификациялаган эл аралык Конвен</w:t>
            </w:r>
            <w:r>
              <w:rPr>
                <w:rStyle w:val="0ptf"/>
              </w:rPr>
              <w:softHyphen/>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523"/>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ция л ар.</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157-159</w:t>
            </w:r>
          </w:p>
        </w:tc>
      </w:tr>
      <w:tr w:rsidR="007E1508">
        <w:trPr>
          <w:trHeight w:hRule="exact" w:val="490"/>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9 - БАП. КОРКУНУЧТАН АЗ ЖАБЫРКАП, ТИРУУ</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518"/>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ЧЫГУУГА УМТУЛУУ АРАКЕТТЕРИ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right="320"/>
              <w:jc w:val="right"/>
            </w:pPr>
            <w:r>
              <w:rPr>
                <w:rStyle w:val="0ptf"/>
              </w:rPr>
              <w:t>160</w:t>
            </w:r>
          </w:p>
        </w:tc>
      </w:tr>
      <w:tr w:rsidR="007E1508">
        <w:trPr>
          <w:trHeight w:hRule="exact" w:val="538"/>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9.1. Адамдардын кооптуу абалга дайар эместигинин</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41"/>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себептери.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right="320"/>
              <w:jc w:val="right"/>
            </w:pPr>
            <w:r>
              <w:rPr>
                <w:rStyle w:val="0ptf"/>
              </w:rPr>
              <w:t>160</w:t>
            </w:r>
          </w:p>
        </w:tc>
      </w:tr>
      <w:tr w:rsidR="007E1508">
        <w:trPr>
          <w:trHeight w:hRule="exact" w:val="336"/>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9.2. Озгече кооптуу абалдан жабыркабай тируу чыгуу</w:t>
            </w:r>
          </w:p>
        </w:tc>
        <w:tc>
          <w:tcPr>
            <w:tcW w:w="1176" w:type="dxa"/>
            <w:shd w:val="clear" w:color="auto" w:fill="FFFFFF"/>
          </w:tcPr>
          <w:p w:rsidR="007E1508" w:rsidRDefault="007E1508">
            <w:pPr>
              <w:framePr w:w="8602" w:h="12710" w:wrap="none" w:vAnchor="page" w:hAnchor="page" w:x="1988" w:y="2427"/>
              <w:rPr>
                <w:sz w:val="10"/>
                <w:szCs w:val="10"/>
              </w:rPr>
            </w:pPr>
          </w:p>
        </w:tc>
      </w:tr>
      <w:tr w:rsidR="007E1508">
        <w:trPr>
          <w:trHeight w:hRule="exact" w:val="365"/>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негиздери.</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160-162</w:t>
            </w:r>
          </w:p>
        </w:tc>
      </w:tr>
      <w:tr w:rsidR="007E1508">
        <w:trPr>
          <w:trHeight w:hRule="exact" w:val="384"/>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ind w:left="40"/>
              <w:jc w:val="left"/>
            </w:pPr>
            <w:r>
              <w:rPr>
                <w:rStyle w:val="0ptf"/>
              </w:rPr>
              <w:t>9.3. Тируу калууга тоскоолдук кылуучу душмандар.</w:t>
            </w:r>
          </w:p>
        </w:tc>
        <w:tc>
          <w:tcPr>
            <w:tcW w:w="1176" w:type="dxa"/>
            <w:shd w:val="clear" w:color="auto" w:fill="FFFFFF"/>
          </w:tcPr>
          <w:p w:rsidR="007E1508" w:rsidRDefault="0020001A">
            <w:pPr>
              <w:pStyle w:val="13"/>
              <w:framePr w:w="8602" w:h="12710" w:wrap="none" w:vAnchor="page" w:hAnchor="page" w:x="1988" w:y="2427"/>
              <w:shd w:val="clear" w:color="auto" w:fill="auto"/>
              <w:spacing w:before="0" w:line="260" w:lineRule="exact"/>
              <w:ind w:left="200"/>
              <w:jc w:val="left"/>
            </w:pPr>
            <w:r>
              <w:rPr>
                <w:rStyle w:val="0ptf"/>
              </w:rPr>
              <w:t>162-164</w:t>
            </w:r>
          </w:p>
        </w:tc>
      </w:tr>
      <w:tr w:rsidR="007E1508">
        <w:trPr>
          <w:trHeight w:hRule="exact" w:val="326"/>
        </w:trPr>
        <w:tc>
          <w:tcPr>
            <w:tcW w:w="7426" w:type="dxa"/>
            <w:shd w:val="clear" w:color="auto" w:fill="FFFFFF"/>
          </w:tcPr>
          <w:p w:rsidR="007E1508" w:rsidRDefault="0020001A">
            <w:pPr>
              <w:pStyle w:val="13"/>
              <w:framePr w:w="8602" w:h="12710" w:wrap="none" w:vAnchor="page" w:hAnchor="page" w:x="1988" w:y="2427"/>
              <w:shd w:val="clear" w:color="auto" w:fill="auto"/>
              <w:spacing w:before="0" w:line="260" w:lineRule="exact"/>
              <w:jc w:val="center"/>
            </w:pPr>
            <w:r>
              <w:rPr>
                <w:rStyle w:val="0ptf"/>
              </w:rPr>
              <w:t>235</w:t>
            </w:r>
          </w:p>
        </w:tc>
        <w:tc>
          <w:tcPr>
            <w:tcW w:w="1176" w:type="dxa"/>
            <w:shd w:val="clear" w:color="auto" w:fill="FFFFFF"/>
          </w:tcPr>
          <w:p w:rsidR="007E1508" w:rsidRDefault="007E1508">
            <w:pPr>
              <w:framePr w:w="8602" w:h="12710" w:wrap="none" w:vAnchor="page" w:hAnchor="page" w:x="1988" w:y="2427"/>
              <w:rPr>
                <w:sz w:val="10"/>
                <w:szCs w:val="10"/>
              </w:rPr>
            </w:pPr>
          </w:p>
        </w:tc>
      </w:tr>
    </w:tbl>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rap="none" w:vAnchor="page" w:hAnchor="page" w:x="1364" w:y="1759"/>
        <w:numPr>
          <w:ilvl w:val="0"/>
          <w:numId w:val="57"/>
        </w:numPr>
        <w:shd w:val="clear" w:color="auto" w:fill="auto"/>
        <w:tabs>
          <w:tab w:val="left" w:pos="1402"/>
        </w:tabs>
        <w:spacing w:before="0" w:line="260" w:lineRule="exact"/>
        <w:ind w:left="740"/>
      </w:pPr>
      <w:r>
        <w:rPr>
          <w:rStyle w:val="0ptf"/>
        </w:rPr>
        <w:lastRenderedPageBreak/>
        <w:t>Дурбелвцге тушуп, карбаластап калбоо жолдору.</w:t>
      </w:r>
    </w:p>
    <w:p w:rsidR="007E1508" w:rsidRDefault="0020001A">
      <w:pPr>
        <w:pStyle w:val="13"/>
        <w:framePr w:w="994" w:h="318" w:hRule="exact" w:wrap="none" w:vAnchor="page" w:hAnchor="page" w:x="9610" w:y="1762"/>
        <w:shd w:val="clear" w:color="auto" w:fill="auto"/>
        <w:spacing w:before="0" w:line="260" w:lineRule="exact"/>
        <w:jc w:val="center"/>
      </w:pPr>
      <w:r>
        <w:rPr>
          <w:rStyle w:val="0ptf"/>
        </w:rPr>
        <w:t>164-167</w:t>
      </w:r>
    </w:p>
    <w:p w:rsidR="007E1508" w:rsidRDefault="0020001A">
      <w:pPr>
        <w:pStyle w:val="13"/>
        <w:framePr w:w="8213" w:h="12285" w:hRule="exact" w:wrap="none" w:vAnchor="page" w:hAnchor="page" w:x="1364" w:y="2789"/>
        <w:numPr>
          <w:ilvl w:val="0"/>
          <w:numId w:val="58"/>
        </w:numPr>
        <w:shd w:val="clear" w:color="auto" w:fill="auto"/>
        <w:tabs>
          <w:tab w:val="left" w:pos="1186"/>
        </w:tabs>
        <w:spacing w:before="0" w:after="11" w:line="260" w:lineRule="exact"/>
      </w:pPr>
      <w:r>
        <w:rPr>
          <w:rStyle w:val="0ptf"/>
        </w:rPr>
        <w:t>10-БАП. АЛГАЧКЫ ШЫПААГЕРДИК ЖАРДАМ</w:t>
      </w:r>
    </w:p>
    <w:p w:rsidR="007E1508" w:rsidRDefault="0020001A">
      <w:pPr>
        <w:pStyle w:val="13"/>
        <w:framePr w:w="8213" w:h="12285" w:hRule="exact" w:wrap="none" w:vAnchor="page" w:hAnchor="page" w:x="1364" w:y="2789"/>
        <w:shd w:val="clear" w:color="auto" w:fill="auto"/>
        <w:spacing w:before="0" w:after="297" w:line="260" w:lineRule="exact"/>
        <w:ind w:left="2760"/>
        <w:jc w:val="left"/>
      </w:pPr>
      <w:r>
        <w:rPr>
          <w:rStyle w:val="0ptf"/>
          <w:lang w:val="en-US"/>
        </w:rPr>
        <w:t xml:space="preserve">K0PC0TYY </w:t>
      </w:r>
      <w:r>
        <w:rPr>
          <w:rStyle w:val="0ptf"/>
        </w:rPr>
        <w:t>НЕГИЗДЕРИ</w:t>
      </w:r>
    </w:p>
    <w:p w:rsidR="007E1508" w:rsidRDefault="0020001A">
      <w:pPr>
        <w:pStyle w:val="13"/>
        <w:framePr w:w="8213" w:h="12285" w:hRule="exact" w:wrap="none" w:vAnchor="page" w:hAnchor="page" w:x="1364" w:y="2789"/>
        <w:numPr>
          <w:ilvl w:val="1"/>
          <w:numId w:val="58"/>
        </w:numPr>
        <w:shd w:val="clear" w:color="auto" w:fill="auto"/>
        <w:tabs>
          <w:tab w:val="left" w:pos="1402"/>
        </w:tabs>
        <w:spacing w:before="0"/>
        <w:ind w:left="740" w:right="1680"/>
        <w:jc w:val="left"/>
      </w:pPr>
      <w:r>
        <w:rPr>
          <w:rStyle w:val="0ptf"/>
        </w:rPr>
        <w:t>Алгачкы шыпаагердик жардам керсетуу эрежелери</w:t>
      </w:r>
    </w:p>
    <w:p w:rsidR="007E1508" w:rsidRDefault="0020001A">
      <w:pPr>
        <w:pStyle w:val="13"/>
        <w:framePr w:w="8213" w:h="12285" w:hRule="exact" w:wrap="none" w:vAnchor="page" w:hAnchor="page" w:x="1364" w:y="2789"/>
        <w:numPr>
          <w:ilvl w:val="1"/>
          <w:numId w:val="58"/>
        </w:numPr>
        <w:shd w:val="clear" w:color="auto" w:fill="auto"/>
        <w:tabs>
          <w:tab w:val="left" w:pos="1402"/>
        </w:tabs>
        <w:spacing w:before="0"/>
        <w:ind w:left="740" w:right="680"/>
        <w:jc w:val="left"/>
      </w:pPr>
      <w:r>
        <w:rPr>
          <w:rStyle w:val="0ptf"/>
        </w:rPr>
        <w:t>Алгачкы шыпаагердик жардам керсетуу турлеру жана ыкмалары:</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Жасалма дем алдыруу (впквну желдетуу).</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Журвкту сырттан укалоо.</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Сырткы кан агууну токтотуу учун аракеттер.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Ички кан агуунун кесепетин азайтуучу аракеттер.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Жаракат алуудагы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680"/>
        <w:jc w:val="left"/>
      </w:pPr>
      <w:r>
        <w:rPr>
          <w:rStyle w:val="80pt4"/>
          <w:i/>
          <w:iCs/>
        </w:rPr>
        <w:t>Соек сынып, муун чыгып кеткен учурдагы алгачкы жардам.</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1680"/>
        <w:jc w:val="left"/>
      </w:pPr>
      <w:r>
        <w:rPr>
          <w:rStyle w:val="80pt4"/>
          <w:i/>
          <w:iCs/>
        </w:rPr>
        <w:t>Куйуп калган адамга кврсвтулуучу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1120"/>
        <w:jc w:val="left"/>
      </w:pPr>
      <w:r>
        <w:rPr>
          <w:rStyle w:val="80pt4"/>
          <w:i/>
          <w:iCs/>
        </w:rPr>
        <w:t>Электр тогу урган адамга корсвтулуучу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1120"/>
        <w:jc w:val="left"/>
      </w:pPr>
      <w:r>
        <w:rPr>
          <w:rStyle w:val="80pt4"/>
          <w:i/>
          <w:iCs/>
        </w:rPr>
        <w:t>Газдан ууланган адамга кврсвтулуучу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1120"/>
        <w:jc w:val="left"/>
      </w:pPr>
      <w:r>
        <w:rPr>
          <w:rStyle w:val="80pt4"/>
          <w:i/>
          <w:iCs/>
        </w:rPr>
        <w:t>Ушук чалууда, кайыгууда кврсвтулуучу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pPr>
      <w:r>
        <w:rPr>
          <w:rStyle w:val="80pt4"/>
          <w:i/>
          <w:iCs/>
        </w:rPr>
        <w:t>Сууга чвгуудв кврсвтулуучу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320"/>
        <w:jc w:val="left"/>
      </w:pPr>
      <w:r>
        <w:rPr>
          <w:rStyle w:val="80pt4"/>
          <w:i/>
          <w:iCs/>
        </w:rPr>
        <w:t>Бийик тоолордогу коркунучтар, аларга кабылгандарга кврсвтулуучу алгачкы жардамдар.</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line="341" w:lineRule="exact"/>
        <w:ind w:left="740" w:right="320"/>
        <w:jc w:val="left"/>
      </w:pPr>
      <w:r>
        <w:rPr>
          <w:rStyle w:val="80pt4"/>
          <w:i/>
          <w:iCs/>
        </w:rPr>
        <w:t>Кар квчку алдында калган адамдын глсаткан ж ери аныкталгандан кийинки аткарылуучу алгачкы жардам</w:t>
      </w:r>
    </w:p>
    <w:p w:rsidR="007E1508" w:rsidRDefault="0020001A">
      <w:pPr>
        <w:pStyle w:val="80"/>
        <w:framePr w:w="8213" w:h="12285" w:hRule="exact" w:wrap="none" w:vAnchor="page" w:hAnchor="page" w:x="1364" w:y="2789"/>
        <w:numPr>
          <w:ilvl w:val="0"/>
          <w:numId w:val="59"/>
        </w:numPr>
        <w:shd w:val="clear" w:color="auto" w:fill="auto"/>
        <w:tabs>
          <w:tab w:val="left" w:pos="924"/>
        </w:tabs>
        <w:spacing w:before="0" w:after="365" w:line="341" w:lineRule="exact"/>
        <w:ind w:left="740"/>
      </w:pPr>
      <w:r>
        <w:rPr>
          <w:rStyle w:val="80pt4"/>
          <w:i/>
          <w:iCs/>
        </w:rPr>
        <w:t>Башка учурларда кврсвтулуучу алгачкы жардамдар</w:t>
      </w:r>
    </w:p>
    <w:p w:rsidR="007E1508" w:rsidRDefault="0020001A">
      <w:pPr>
        <w:pStyle w:val="13"/>
        <w:framePr w:w="8213" w:h="12285" w:hRule="exact" w:wrap="none" w:vAnchor="page" w:hAnchor="page" w:x="1364" w:y="2789"/>
        <w:numPr>
          <w:ilvl w:val="0"/>
          <w:numId w:val="58"/>
        </w:numPr>
        <w:shd w:val="clear" w:color="auto" w:fill="auto"/>
        <w:tabs>
          <w:tab w:val="left" w:pos="1186"/>
        </w:tabs>
        <w:spacing w:before="0" w:after="6" w:line="260" w:lineRule="exact"/>
      </w:pPr>
      <w:r>
        <w:rPr>
          <w:rStyle w:val="0ptf"/>
        </w:rPr>
        <w:t>11 - БАП. БУЛГУНЧУЛУК ЖАНА АНДАН ЭЛДИ</w:t>
      </w:r>
    </w:p>
    <w:p w:rsidR="007E1508" w:rsidRDefault="0020001A">
      <w:pPr>
        <w:pStyle w:val="13"/>
        <w:framePr w:w="8213" w:h="12285" w:hRule="exact" w:wrap="none" w:vAnchor="page" w:hAnchor="page" w:x="1364" w:y="2789"/>
        <w:shd w:val="clear" w:color="auto" w:fill="auto"/>
        <w:spacing w:before="0" w:after="301" w:line="260" w:lineRule="exact"/>
        <w:ind w:left="2760"/>
        <w:jc w:val="left"/>
      </w:pPr>
      <w:r>
        <w:rPr>
          <w:rStyle w:val="0ptf"/>
        </w:rPr>
        <w:t>КОРГОО НЕГИЗДЕРИ</w:t>
      </w:r>
    </w:p>
    <w:p w:rsidR="007E1508" w:rsidRDefault="0020001A">
      <w:pPr>
        <w:pStyle w:val="13"/>
        <w:framePr w:w="8213" w:h="12285" w:hRule="exact" w:wrap="none" w:vAnchor="page" w:hAnchor="page" w:x="1364" w:y="2789"/>
        <w:numPr>
          <w:ilvl w:val="1"/>
          <w:numId w:val="58"/>
        </w:numPr>
        <w:shd w:val="clear" w:color="auto" w:fill="auto"/>
        <w:tabs>
          <w:tab w:val="left" w:pos="1402"/>
        </w:tabs>
        <w:spacing w:before="0" w:line="336" w:lineRule="exact"/>
        <w:ind w:left="740" w:right="1680"/>
        <w:jc w:val="left"/>
      </w:pPr>
      <w:r>
        <w:rPr>
          <w:rStyle w:val="0ptf"/>
        </w:rPr>
        <w:t>Булгунчулук турлеру жана анын негизги себептери.</w:t>
      </w:r>
    </w:p>
    <w:p w:rsidR="007E1508" w:rsidRDefault="0020001A">
      <w:pPr>
        <w:pStyle w:val="13"/>
        <w:framePr w:w="8213" w:h="12285" w:hRule="exact" w:wrap="none" w:vAnchor="page" w:hAnchor="page" w:x="1364" w:y="2789"/>
        <w:numPr>
          <w:ilvl w:val="1"/>
          <w:numId w:val="58"/>
        </w:numPr>
        <w:shd w:val="clear" w:color="auto" w:fill="auto"/>
        <w:tabs>
          <w:tab w:val="left" w:pos="1402"/>
        </w:tabs>
        <w:spacing w:before="0" w:line="336" w:lineRule="exact"/>
        <w:ind w:left="740"/>
      </w:pPr>
      <w:r>
        <w:rPr>
          <w:rStyle w:val="0ptf"/>
        </w:rPr>
        <w:t>Булгунчулуктен элди коргоо негиздери.</w:t>
      </w:r>
    </w:p>
    <w:p w:rsidR="007E1508" w:rsidRDefault="0020001A">
      <w:pPr>
        <w:pStyle w:val="13"/>
        <w:framePr w:w="8213" w:h="12285" w:hRule="exact" w:wrap="none" w:vAnchor="page" w:hAnchor="page" w:x="1364" w:y="2789"/>
        <w:numPr>
          <w:ilvl w:val="1"/>
          <w:numId w:val="58"/>
        </w:numPr>
        <w:shd w:val="clear" w:color="auto" w:fill="auto"/>
        <w:tabs>
          <w:tab w:val="left" w:pos="1402"/>
        </w:tabs>
        <w:spacing w:before="0" w:line="336" w:lineRule="exact"/>
        <w:ind w:left="740"/>
      </w:pPr>
      <w:r>
        <w:rPr>
          <w:rStyle w:val="0ptf"/>
        </w:rPr>
        <w:t>Булгунчулукке каршы курешуу тажрыйбасынан</w:t>
      </w:r>
    </w:p>
    <w:p w:rsidR="007E1508" w:rsidRDefault="0020001A">
      <w:pPr>
        <w:pStyle w:val="13"/>
        <w:framePr w:w="446" w:h="318" w:hRule="exact" w:wrap="none" w:vAnchor="page" w:hAnchor="page" w:x="9884" w:y="2789"/>
        <w:shd w:val="clear" w:color="auto" w:fill="auto"/>
        <w:spacing w:before="0" w:line="260" w:lineRule="exact"/>
        <w:jc w:val="center"/>
      </w:pPr>
      <w:r>
        <w:rPr>
          <w:rStyle w:val="0ptf"/>
        </w:rPr>
        <w:t>168</w:t>
      </w:r>
    </w:p>
    <w:p w:rsidR="007E1508" w:rsidRDefault="0020001A">
      <w:pPr>
        <w:pStyle w:val="13"/>
        <w:framePr w:w="998" w:h="8178" w:hRule="exact" w:wrap="none" w:vAnchor="page" w:hAnchor="page" w:x="9610" w:y="3823"/>
        <w:numPr>
          <w:ilvl w:val="0"/>
          <w:numId w:val="60"/>
        </w:numPr>
        <w:shd w:val="clear" w:color="auto" w:fill="auto"/>
        <w:spacing w:before="0" w:after="292" w:line="260" w:lineRule="exact"/>
        <w:jc w:val="center"/>
      </w:pPr>
      <w:r>
        <w:rPr>
          <w:rStyle w:val="0ptf"/>
        </w:rPr>
        <w:t>169</w:t>
      </w:r>
    </w:p>
    <w:p w:rsidR="007E1508" w:rsidRDefault="0020001A">
      <w:pPr>
        <w:pStyle w:val="13"/>
        <w:framePr w:w="998" w:h="8178" w:hRule="exact" w:wrap="none" w:vAnchor="page" w:hAnchor="page" w:x="9610" w:y="3823"/>
        <w:shd w:val="clear" w:color="auto" w:fill="auto"/>
        <w:spacing w:before="0"/>
        <w:jc w:val="center"/>
      </w:pPr>
      <w:r>
        <w:rPr>
          <w:rStyle w:val="0ptf"/>
        </w:rPr>
        <w:t>169</w:t>
      </w:r>
    </w:p>
    <w:p w:rsidR="007E1508" w:rsidRDefault="0020001A">
      <w:pPr>
        <w:pStyle w:val="13"/>
        <w:framePr w:w="998" w:h="8178" w:hRule="exact" w:wrap="none" w:vAnchor="page" w:hAnchor="page" w:x="9610" w:y="3823"/>
        <w:numPr>
          <w:ilvl w:val="0"/>
          <w:numId w:val="60"/>
        </w:numPr>
        <w:shd w:val="clear" w:color="auto" w:fill="auto"/>
        <w:spacing w:before="0"/>
        <w:jc w:val="center"/>
      </w:pPr>
      <w:r>
        <w:rPr>
          <w:rStyle w:val="0ptf"/>
        </w:rPr>
        <w:t>170</w:t>
      </w:r>
    </w:p>
    <w:p w:rsidR="007E1508" w:rsidRDefault="0020001A">
      <w:pPr>
        <w:pStyle w:val="13"/>
        <w:framePr w:w="998" w:h="8178" w:hRule="exact" w:wrap="none" w:vAnchor="page" w:hAnchor="page" w:x="9610" w:y="3823"/>
        <w:numPr>
          <w:ilvl w:val="0"/>
          <w:numId w:val="60"/>
        </w:numPr>
        <w:shd w:val="clear" w:color="auto" w:fill="auto"/>
        <w:spacing w:before="0"/>
        <w:jc w:val="center"/>
      </w:pPr>
      <w:r>
        <w:rPr>
          <w:rStyle w:val="0ptf"/>
        </w:rPr>
        <w:t>172 173-176</w:t>
      </w:r>
    </w:p>
    <w:p w:rsidR="007E1508" w:rsidRDefault="0020001A">
      <w:pPr>
        <w:pStyle w:val="13"/>
        <w:framePr w:w="998" w:h="8178" w:hRule="exact" w:wrap="none" w:vAnchor="page" w:hAnchor="page" w:x="9610" w:y="3823"/>
        <w:numPr>
          <w:ilvl w:val="0"/>
          <w:numId w:val="61"/>
        </w:numPr>
        <w:shd w:val="clear" w:color="auto" w:fill="auto"/>
        <w:spacing w:before="0" w:after="28"/>
        <w:jc w:val="center"/>
      </w:pPr>
      <w:r>
        <w:rPr>
          <w:rStyle w:val="0ptf"/>
        </w:rPr>
        <w:t>177 177</w:t>
      </w:r>
    </w:p>
    <w:p w:rsidR="007E1508" w:rsidRDefault="0020001A">
      <w:pPr>
        <w:pStyle w:val="13"/>
        <w:framePr w:w="998" w:h="8178" w:hRule="exact" w:wrap="none" w:vAnchor="page" w:hAnchor="page" w:x="9610" w:y="3823"/>
        <w:numPr>
          <w:ilvl w:val="0"/>
          <w:numId w:val="61"/>
        </w:numPr>
        <w:shd w:val="clear" w:color="auto" w:fill="auto"/>
        <w:spacing w:before="0" w:line="682" w:lineRule="exact"/>
        <w:jc w:val="center"/>
      </w:pPr>
      <w:r>
        <w:rPr>
          <w:rStyle w:val="0ptf"/>
        </w:rPr>
        <w:t>180 180-183</w:t>
      </w:r>
    </w:p>
    <w:p w:rsidR="007E1508" w:rsidRDefault="0020001A">
      <w:pPr>
        <w:pStyle w:val="13"/>
        <w:framePr w:w="998" w:h="8178" w:hRule="exact" w:wrap="none" w:vAnchor="page" w:hAnchor="page" w:x="9610" w:y="3823"/>
        <w:shd w:val="clear" w:color="auto" w:fill="auto"/>
        <w:spacing w:before="0" w:line="682" w:lineRule="exact"/>
        <w:jc w:val="center"/>
      </w:pPr>
      <w:r>
        <w:rPr>
          <w:rStyle w:val="0ptf"/>
        </w:rPr>
        <w:t>183</w:t>
      </w:r>
    </w:p>
    <w:p w:rsidR="007E1508" w:rsidRDefault="0020001A">
      <w:pPr>
        <w:pStyle w:val="13"/>
        <w:framePr w:w="998" w:h="8178" w:hRule="exact" w:wrap="none" w:vAnchor="page" w:hAnchor="page" w:x="9610" w:y="3823"/>
        <w:shd w:val="clear" w:color="auto" w:fill="auto"/>
        <w:spacing w:before="0" w:line="682" w:lineRule="exact"/>
        <w:jc w:val="center"/>
      </w:pPr>
      <w:r>
        <w:rPr>
          <w:rStyle w:val="0ptf"/>
        </w:rPr>
        <w:t>184</w:t>
      </w:r>
    </w:p>
    <w:p w:rsidR="007E1508" w:rsidRDefault="0020001A">
      <w:pPr>
        <w:pStyle w:val="13"/>
        <w:framePr w:w="998" w:h="8178" w:hRule="exact" w:wrap="none" w:vAnchor="page" w:hAnchor="page" w:x="9610" w:y="3823"/>
        <w:shd w:val="clear" w:color="auto" w:fill="auto"/>
        <w:spacing w:before="0" w:line="682" w:lineRule="exact"/>
        <w:jc w:val="center"/>
      </w:pPr>
      <w:r>
        <w:rPr>
          <w:rStyle w:val="0ptf"/>
        </w:rPr>
        <w:t>184-187</w:t>
      </w:r>
    </w:p>
    <w:p w:rsidR="007E1508" w:rsidRDefault="0020001A">
      <w:pPr>
        <w:pStyle w:val="13"/>
        <w:framePr w:w="998" w:h="8178" w:hRule="exact" w:wrap="none" w:vAnchor="page" w:hAnchor="page" w:x="9610" w:y="3823"/>
        <w:shd w:val="clear" w:color="auto" w:fill="auto"/>
        <w:spacing w:before="0" w:line="682" w:lineRule="exact"/>
        <w:jc w:val="center"/>
      </w:pPr>
      <w:r>
        <w:rPr>
          <w:rStyle w:val="0ptf"/>
        </w:rPr>
        <w:t>187-193</w:t>
      </w:r>
    </w:p>
    <w:p w:rsidR="007E1508" w:rsidRDefault="0020001A">
      <w:pPr>
        <w:pStyle w:val="13"/>
        <w:framePr w:w="998" w:h="8178" w:hRule="exact" w:wrap="none" w:vAnchor="page" w:hAnchor="page" w:x="9610" w:y="3823"/>
        <w:shd w:val="clear" w:color="auto" w:fill="auto"/>
        <w:spacing w:before="0" w:line="682" w:lineRule="exact"/>
        <w:jc w:val="center"/>
      </w:pPr>
      <w:r>
        <w:rPr>
          <w:rStyle w:val="0ptf"/>
        </w:rPr>
        <w:t>193</w:t>
      </w:r>
    </w:p>
    <w:p w:rsidR="007E1508" w:rsidRDefault="0020001A">
      <w:pPr>
        <w:pStyle w:val="13"/>
        <w:framePr w:w="998" w:h="8178" w:hRule="exact" w:wrap="none" w:vAnchor="page" w:hAnchor="page" w:x="9610" w:y="3823"/>
        <w:numPr>
          <w:ilvl w:val="0"/>
          <w:numId w:val="62"/>
        </w:numPr>
        <w:shd w:val="clear" w:color="auto" w:fill="auto"/>
        <w:spacing w:before="0" w:line="682" w:lineRule="exact"/>
        <w:jc w:val="center"/>
      </w:pPr>
      <w:r>
        <w:rPr>
          <w:rStyle w:val="0ptf"/>
        </w:rPr>
        <w:t>194</w:t>
      </w:r>
    </w:p>
    <w:p w:rsidR="007E1508" w:rsidRDefault="0020001A">
      <w:pPr>
        <w:pStyle w:val="13"/>
        <w:framePr w:w="998" w:h="8178" w:hRule="exact" w:wrap="none" w:vAnchor="page" w:hAnchor="page" w:x="9610" w:y="3823"/>
        <w:numPr>
          <w:ilvl w:val="0"/>
          <w:numId w:val="62"/>
        </w:numPr>
        <w:shd w:val="clear" w:color="auto" w:fill="auto"/>
        <w:spacing w:before="0" w:line="260" w:lineRule="exact"/>
        <w:jc w:val="center"/>
      </w:pPr>
      <w:r>
        <w:rPr>
          <w:rStyle w:val="0ptf"/>
        </w:rPr>
        <w:t>195</w:t>
      </w:r>
    </w:p>
    <w:p w:rsidR="007E1508" w:rsidRDefault="0020001A">
      <w:pPr>
        <w:pStyle w:val="13"/>
        <w:framePr w:w="451" w:h="318" w:hRule="exact" w:wrap="none" w:vAnchor="page" w:hAnchor="page" w:x="9889" w:y="13047"/>
        <w:shd w:val="clear" w:color="auto" w:fill="auto"/>
        <w:spacing w:before="0" w:line="260" w:lineRule="exact"/>
        <w:jc w:val="center"/>
      </w:pPr>
      <w:r>
        <w:rPr>
          <w:rStyle w:val="0ptf"/>
        </w:rPr>
        <w:t>196</w:t>
      </w:r>
    </w:p>
    <w:p w:rsidR="007E1508" w:rsidRDefault="0020001A">
      <w:pPr>
        <w:pStyle w:val="13"/>
        <w:framePr w:w="989" w:h="658" w:hRule="exact" w:wrap="none" w:vAnchor="page" w:hAnchor="page" w:x="9620" w:y="14061"/>
        <w:shd w:val="clear" w:color="auto" w:fill="auto"/>
        <w:spacing w:before="0" w:after="2" w:line="260" w:lineRule="exact"/>
        <w:jc w:val="center"/>
      </w:pPr>
      <w:r>
        <w:rPr>
          <w:rStyle w:val="0ptf"/>
        </w:rPr>
        <w:t>196-199</w:t>
      </w:r>
    </w:p>
    <w:p w:rsidR="007E1508" w:rsidRDefault="0020001A">
      <w:pPr>
        <w:pStyle w:val="13"/>
        <w:framePr w:w="989" w:h="658" w:hRule="exact" w:wrap="none" w:vAnchor="page" w:hAnchor="page" w:x="9620" w:y="14061"/>
        <w:shd w:val="clear" w:color="auto" w:fill="auto"/>
        <w:spacing w:before="0" w:line="260" w:lineRule="exact"/>
        <w:jc w:val="center"/>
      </w:pPr>
      <w:r>
        <w:rPr>
          <w:rStyle w:val="0ptf"/>
        </w:rPr>
        <w:t>199-200</w:t>
      </w:r>
    </w:p>
    <w:p w:rsidR="007E1508" w:rsidRDefault="0020001A">
      <w:pPr>
        <w:pStyle w:val="a5"/>
        <w:framePr w:wrap="none" w:vAnchor="page" w:hAnchor="page" w:x="5660" w:y="15198"/>
        <w:shd w:val="clear" w:color="auto" w:fill="auto"/>
        <w:spacing w:line="260" w:lineRule="exact"/>
        <w:ind w:left="20"/>
      </w:pPr>
      <w:r>
        <w:rPr>
          <w:rStyle w:val="0ptf1"/>
        </w:rPr>
        <w:t>236</w:t>
      </w:r>
    </w:p>
    <w:p w:rsidR="007E1508" w:rsidRDefault="007E1508">
      <w:pPr>
        <w:rPr>
          <w:sz w:val="2"/>
          <w:szCs w:val="2"/>
        </w:rPr>
        <w:sectPr w:rsidR="007E1508">
          <w:pgSz w:w="11909" w:h="16838"/>
          <w:pgMar w:top="0" w:right="0" w:bottom="0" w:left="0" w:header="0" w:footer="3" w:gutter="0"/>
          <w:cols w:space="720"/>
          <w:noEndnote/>
          <w:docGrid w:linePitch="360"/>
        </w:sectPr>
      </w:pPr>
    </w:p>
    <w:p w:rsidR="007E1508" w:rsidRDefault="0020001A">
      <w:pPr>
        <w:pStyle w:val="13"/>
        <w:framePr w:w="7517" w:h="10680" w:hRule="exact" w:wrap="none" w:vAnchor="page" w:hAnchor="page" w:x="1705" w:y="1669"/>
        <w:shd w:val="clear" w:color="auto" w:fill="auto"/>
        <w:spacing w:before="0"/>
        <w:ind w:left="40"/>
      </w:pPr>
      <w:r>
        <w:rPr>
          <w:rStyle w:val="0ptf"/>
        </w:rPr>
        <w:lastRenderedPageBreak/>
        <w:t>топтолгон коопсуздук сунуштары жана эрежелери.</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right="1000"/>
        <w:jc w:val="left"/>
      </w:pPr>
      <w:r>
        <w:rPr>
          <w:rStyle w:val="0ptf"/>
        </w:rPr>
        <w:t>Жарылып кетууго шектуу нерселерди байкап калгандагы аракеттер.</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right="360"/>
        <w:jc w:val="left"/>
      </w:pPr>
      <w:r>
        <w:rPr>
          <w:rStyle w:val="0ptf"/>
        </w:rPr>
        <w:t>Кооптуу жайдан кочуруу тууралуу кабар алгандан кийики аракеттер</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pPr>
      <w:r>
        <w:rPr>
          <w:rStyle w:val="0ptf"/>
        </w:rPr>
        <w:t>Барымтага алынган учурдагы аракеттер.</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right="1000"/>
        <w:jc w:val="left"/>
      </w:pPr>
      <w:r>
        <w:rPr>
          <w:rStyle w:val="0ptf"/>
        </w:rPr>
        <w:t>0зун озу жардырып булгун жасоочулардын белгилери.</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pPr>
      <w:r>
        <w:rPr>
          <w:rStyle w:val="0ptf"/>
        </w:rPr>
        <w:t>Булгун жургузулуучу аймактагы белгилер.</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pPr>
      <w:r>
        <w:rPr>
          <w:rStyle w:val="0ptf"/>
        </w:rPr>
        <w:t>Булгунчулукке дайардануу белгилери.</w:t>
      </w:r>
    </w:p>
    <w:p w:rsidR="007E1508" w:rsidRDefault="0020001A">
      <w:pPr>
        <w:pStyle w:val="13"/>
        <w:framePr w:w="7517" w:h="10680" w:hRule="exact" w:wrap="none" w:vAnchor="page" w:hAnchor="page" w:x="1705" w:y="1669"/>
        <w:numPr>
          <w:ilvl w:val="1"/>
          <w:numId w:val="58"/>
        </w:numPr>
        <w:shd w:val="clear" w:color="auto" w:fill="auto"/>
        <w:tabs>
          <w:tab w:val="left" w:pos="751"/>
        </w:tabs>
        <w:spacing w:before="0"/>
        <w:ind w:left="40" w:right="1000"/>
        <w:jc w:val="left"/>
      </w:pPr>
      <w:r>
        <w:rPr>
          <w:rStyle w:val="0ptf"/>
        </w:rPr>
        <w:t>Жарылгыч тузулуштерду жасоо иштеринин белгилери.</w:t>
      </w:r>
    </w:p>
    <w:p w:rsidR="007E1508" w:rsidRDefault="0020001A">
      <w:pPr>
        <w:pStyle w:val="13"/>
        <w:framePr w:w="7517" w:h="10680" w:hRule="exact" w:wrap="none" w:vAnchor="page" w:hAnchor="page" w:x="1705" w:y="1669"/>
        <w:numPr>
          <w:ilvl w:val="1"/>
          <w:numId w:val="58"/>
        </w:numPr>
        <w:shd w:val="clear" w:color="auto" w:fill="auto"/>
        <w:tabs>
          <w:tab w:val="left" w:pos="741"/>
        </w:tabs>
        <w:spacing w:before="0"/>
        <w:ind w:left="40"/>
      </w:pPr>
      <w:r>
        <w:rPr>
          <w:rStyle w:val="0ptf"/>
        </w:rPr>
        <w:t>Унааларды булгунчулукке дайардоо белгилери</w:t>
      </w:r>
    </w:p>
    <w:p w:rsidR="007E1508" w:rsidRDefault="0020001A">
      <w:pPr>
        <w:pStyle w:val="13"/>
        <w:framePr w:w="7517" w:h="10680" w:hRule="exact" w:wrap="none" w:vAnchor="page" w:hAnchor="page" w:x="1705" w:y="1669"/>
        <w:numPr>
          <w:ilvl w:val="1"/>
          <w:numId w:val="58"/>
        </w:numPr>
        <w:shd w:val="clear" w:color="auto" w:fill="auto"/>
        <w:tabs>
          <w:tab w:val="left" w:pos="751"/>
        </w:tabs>
        <w:spacing w:before="0"/>
        <w:ind w:left="40" w:right="1700"/>
        <w:jc w:val="left"/>
      </w:pPr>
      <w:r>
        <w:rPr>
          <w:rStyle w:val="0ptf"/>
        </w:rPr>
        <w:t>Жанкечти булгунчулерду дайардоодогу псилогиялык белгилер</w:t>
      </w:r>
    </w:p>
    <w:p w:rsidR="007E1508" w:rsidRDefault="0020001A">
      <w:pPr>
        <w:pStyle w:val="13"/>
        <w:framePr w:w="7517" w:h="10680" w:hRule="exact" w:wrap="none" w:vAnchor="page" w:hAnchor="page" w:x="1705" w:y="1669"/>
        <w:numPr>
          <w:ilvl w:val="1"/>
          <w:numId w:val="58"/>
        </w:numPr>
        <w:shd w:val="clear" w:color="auto" w:fill="auto"/>
        <w:tabs>
          <w:tab w:val="left" w:pos="751"/>
        </w:tabs>
        <w:spacing w:before="0" w:after="304" w:line="346" w:lineRule="exact"/>
        <w:ind w:left="40" w:right="1700"/>
        <w:jc w:val="left"/>
      </w:pPr>
      <w:r>
        <w:rPr>
          <w:rStyle w:val="0ptf"/>
        </w:rPr>
        <w:t>Булгунчунун жургунчулер агымындагы журуу белгилери</w:t>
      </w:r>
    </w:p>
    <w:p w:rsidR="007E1508" w:rsidRDefault="0020001A">
      <w:pPr>
        <w:pStyle w:val="13"/>
        <w:framePr w:w="7517" w:h="10680" w:hRule="exact" w:wrap="none" w:vAnchor="page" w:hAnchor="page" w:x="1705" w:y="1669"/>
        <w:numPr>
          <w:ilvl w:val="0"/>
          <w:numId w:val="63"/>
        </w:numPr>
        <w:shd w:val="clear" w:color="auto" w:fill="auto"/>
        <w:tabs>
          <w:tab w:val="left" w:pos="1557"/>
        </w:tabs>
        <w:spacing w:before="0" w:after="304"/>
        <w:ind w:left="40" w:right="460" w:firstLine="600"/>
        <w:jc w:val="left"/>
      </w:pPr>
      <w:r>
        <w:rPr>
          <w:rStyle w:val="0ptf"/>
        </w:rPr>
        <w:t>БАП. АВТОУНАА КЫРСЫКТАРЫ ЖАНА АЛАРДЫН КЕСЕПЕТТРИН АЗАЙТУУ ЖОЛДОРУ</w:t>
      </w:r>
    </w:p>
    <w:p w:rsidR="007E1508" w:rsidRDefault="0020001A">
      <w:pPr>
        <w:pStyle w:val="13"/>
        <w:framePr w:w="7517" w:h="10680" w:hRule="exact" w:wrap="none" w:vAnchor="page" w:hAnchor="page" w:x="1705" w:y="1669"/>
        <w:numPr>
          <w:ilvl w:val="1"/>
          <w:numId w:val="63"/>
        </w:numPr>
        <w:shd w:val="clear" w:color="auto" w:fill="auto"/>
        <w:tabs>
          <w:tab w:val="left" w:pos="741"/>
        </w:tabs>
        <w:spacing w:before="0" w:line="336" w:lineRule="exact"/>
        <w:ind w:left="40"/>
      </w:pPr>
      <w:r>
        <w:rPr>
          <w:rStyle w:val="0ptf"/>
        </w:rPr>
        <w:t>Автоунаа кырсыктары тууралуу жалпы маалымат.</w:t>
      </w:r>
    </w:p>
    <w:p w:rsidR="007E1508" w:rsidRDefault="0020001A">
      <w:pPr>
        <w:pStyle w:val="13"/>
        <w:framePr w:w="7517" w:h="10680" w:hRule="exact" w:wrap="none" w:vAnchor="page" w:hAnchor="page" w:x="1705" w:y="1669"/>
        <w:numPr>
          <w:ilvl w:val="1"/>
          <w:numId w:val="63"/>
        </w:numPr>
        <w:shd w:val="clear" w:color="auto" w:fill="auto"/>
        <w:tabs>
          <w:tab w:val="left" w:pos="741"/>
        </w:tabs>
        <w:spacing w:before="0" w:line="336" w:lineRule="exact"/>
        <w:ind w:left="40"/>
      </w:pPr>
      <w:r>
        <w:rPr>
          <w:rStyle w:val="0ptf"/>
        </w:rPr>
        <w:t>Автокырсыктын алдын алуучу элементтер.</w:t>
      </w:r>
    </w:p>
    <w:p w:rsidR="007E1508" w:rsidRDefault="0020001A">
      <w:pPr>
        <w:pStyle w:val="13"/>
        <w:framePr w:w="7517" w:h="10680" w:hRule="exact" w:wrap="none" w:vAnchor="page" w:hAnchor="page" w:x="1705" w:y="1669"/>
        <w:numPr>
          <w:ilvl w:val="1"/>
          <w:numId w:val="63"/>
        </w:numPr>
        <w:shd w:val="clear" w:color="auto" w:fill="auto"/>
        <w:tabs>
          <w:tab w:val="left" w:pos="741"/>
        </w:tabs>
        <w:spacing w:before="0" w:line="336" w:lineRule="exact"/>
        <w:ind w:left="40"/>
      </w:pPr>
      <w:r>
        <w:rPr>
          <w:rStyle w:val="0ptf"/>
        </w:rPr>
        <w:t>Кырсыктан кийин ИКИ жургузуу коопсуздугу.</w:t>
      </w:r>
    </w:p>
    <w:p w:rsidR="007E1508" w:rsidRDefault="0020001A">
      <w:pPr>
        <w:pStyle w:val="13"/>
        <w:framePr w:w="7517" w:h="10680" w:hRule="exact" w:wrap="none" w:vAnchor="page" w:hAnchor="page" w:x="1705" w:y="1669"/>
        <w:numPr>
          <w:ilvl w:val="1"/>
          <w:numId w:val="63"/>
        </w:numPr>
        <w:shd w:val="clear" w:color="auto" w:fill="auto"/>
        <w:tabs>
          <w:tab w:val="left" w:pos="741"/>
        </w:tabs>
        <w:spacing w:before="0" w:after="304" w:line="346" w:lineRule="exact"/>
        <w:ind w:left="40" w:right="360"/>
        <w:jc w:val="left"/>
      </w:pPr>
      <w:r>
        <w:rPr>
          <w:rStyle w:val="0ptf"/>
        </w:rPr>
        <w:t>Кооптуу жуктерду ташыган унаалар кырсыкка ка</w:t>
      </w:r>
      <w:r>
        <w:rPr>
          <w:rStyle w:val="0ptf"/>
        </w:rPr>
        <w:softHyphen/>
        <w:t>былган учурлардагы аракеттер.</w:t>
      </w:r>
    </w:p>
    <w:p w:rsidR="007E1508" w:rsidRDefault="0020001A">
      <w:pPr>
        <w:pStyle w:val="13"/>
        <w:framePr w:w="7517" w:h="10680" w:hRule="exact" w:wrap="none" w:vAnchor="page" w:hAnchor="page" w:x="1705" w:y="1669"/>
        <w:shd w:val="clear" w:color="auto" w:fill="auto"/>
        <w:spacing w:before="0"/>
        <w:ind w:left="320"/>
        <w:jc w:val="center"/>
      </w:pPr>
      <w:r>
        <w:rPr>
          <w:rStyle w:val="0ptf"/>
        </w:rPr>
        <w:t>Колдонулган адабийаттар Колдонулган Интернет булактары Китепке эн-тамга (гриф) беруу буйругу МАЗМУНУ</w:t>
      </w:r>
    </w:p>
    <w:p w:rsidR="007E1508" w:rsidRDefault="0020001A">
      <w:pPr>
        <w:pStyle w:val="371"/>
        <w:framePr w:w="1042" w:h="6121" w:hRule="exact" w:wrap="none" w:vAnchor="page" w:hAnchor="page" w:x="9226" w:y="1405"/>
        <w:shd w:val="clear" w:color="auto" w:fill="auto"/>
      </w:pPr>
      <w:r>
        <w:t>200-201</w:t>
      </w:r>
    </w:p>
    <w:p w:rsidR="007E1508" w:rsidRDefault="0020001A">
      <w:pPr>
        <w:pStyle w:val="13"/>
        <w:framePr w:w="1042" w:h="6121" w:hRule="exact" w:wrap="none" w:vAnchor="page" w:hAnchor="page" w:x="9226" w:y="1405"/>
        <w:shd w:val="clear" w:color="auto" w:fill="auto"/>
        <w:spacing w:before="0" w:line="686" w:lineRule="exact"/>
        <w:jc w:val="center"/>
      </w:pPr>
      <w:r>
        <w:rPr>
          <w:rStyle w:val="0ptf"/>
        </w:rPr>
        <w:t>201-203</w:t>
      </w:r>
    </w:p>
    <w:p w:rsidR="007E1508" w:rsidRDefault="0020001A">
      <w:pPr>
        <w:pStyle w:val="13"/>
        <w:framePr w:w="1042" w:h="6121" w:hRule="exact" w:wrap="none" w:vAnchor="page" w:hAnchor="page" w:x="9226" w:y="1405"/>
        <w:shd w:val="clear" w:color="auto" w:fill="auto"/>
        <w:spacing w:before="0" w:line="686" w:lineRule="exact"/>
        <w:jc w:val="center"/>
      </w:pPr>
      <w:r>
        <w:rPr>
          <w:rStyle w:val="0ptf"/>
        </w:rPr>
        <w:t>203</w:t>
      </w:r>
    </w:p>
    <w:p w:rsidR="007E1508" w:rsidRDefault="0020001A">
      <w:pPr>
        <w:pStyle w:val="13"/>
        <w:framePr w:w="1042" w:h="6121" w:hRule="exact" w:wrap="none" w:vAnchor="page" w:hAnchor="page" w:x="9226" w:y="1405"/>
        <w:shd w:val="clear" w:color="auto" w:fill="auto"/>
        <w:spacing w:before="0" w:after="305" w:line="260" w:lineRule="exact"/>
        <w:jc w:val="center"/>
      </w:pPr>
      <w:r>
        <w:rPr>
          <w:rStyle w:val="0ptf"/>
        </w:rPr>
        <w:t>204-206</w:t>
      </w:r>
    </w:p>
    <w:p w:rsidR="007E1508" w:rsidRDefault="0020001A">
      <w:pPr>
        <w:pStyle w:val="13"/>
        <w:framePr w:w="1042" w:h="6121" w:hRule="exact" w:wrap="none" w:vAnchor="page" w:hAnchor="page" w:x="9226" w:y="1405"/>
        <w:numPr>
          <w:ilvl w:val="0"/>
          <w:numId w:val="64"/>
        </w:numPr>
        <w:shd w:val="clear" w:color="auto" w:fill="auto"/>
        <w:spacing w:before="0" w:line="336" w:lineRule="exact"/>
        <w:jc w:val="center"/>
      </w:pPr>
      <w:r>
        <w:rPr>
          <w:rStyle w:val="0ptf"/>
        </w:rPr>
        <w:t>207</w:t>
      </w:r>
    </w:p>
    <w:p w:rsidR="007E1508" w:rsidRDefault="0020001A">
      <w:pPr>
        <w:pStyle w:val="13"/>
        <w:framePr w:w="1042" w:h="6121" w:hRule="exact" w:wrap="none" w:vAnchor="page" w:hAnchor="page" w:x="9226" w:y="1405"/>
        <w:numPr>
          <w:ilvl w:val="0"/>
          <w:numId w:val="64"/>
        </w:numPr>
        <w:shd w:val="clear" w:color="auto" w:fill="auto"/>
        <w:spacing w:before="0" w:line="336" w:lineRule="exact"/>
        <w:jc w:val="center"/>
      </w:pPr>
      <w:r>
        <w:rPr>
          <w:rStyle w:val="0ptf"/>
        </w:rPr>
        <w:t>208</w:t>
      </w:r>
    </w:p>
    <w:p w:rsidR="007E1508" w:rsidRDefault="0020001A">
      <w:pPr>
        <w:pStyle w:val="13"/>
        <w:framePr w:w="1042" w:h="6121" w:hRule="exact" w:wrap="none" w:vAnchor="page" w:hAnchor="page" w:x="9226" w:y="1405"/>
        <w:numPr>
          <w:ilvl w:val="0"/>
          <w:numId w:val="64"/>
        </w:numPr>
        <w:shd w:val="clear" w:color="auto" w:fill="auto"/>
        <w:spacing w:before="0" w:after="289" w:line="336" w:lineRule="exact"/>
        <w:jc w:val="center"/>
      </w:pPr>
      <w:r>
        <w:rPr>
          <w:rStyle w:val="0ptf"/>
        </w:rPr>
        <w:t>209</w:t>
      </w:r>
    </w:p>
    <w:p w:rsidR="007E1508" w:rsidRDefault="0020001A">
      <w:pPr>
        <w:pStyle w:val="13"/>
        <w:framePr w:w="1042" w:h="6121" w:hRule="exact" w:wrap="none" w:vAnchor="page" w:hAnchor="page" w:x="9226" w:y="1405"/>
        <w:numPr>
          <w:ilvl w:val="0"/>
          <w:numId w:val="64"/>
        </w:numPr>
        <w:shd w:val="clear" w:color="auto" w:fill="auto"/>
        <w:spacing w:before="0" w:after="372" w:line="350" w:lineRule="exact"/>
        <w:jc w:val="center"/>
      </w:pPr>
      <w:r>
        <w:rPr>
          <w:rStyle w:val="0ptf"/>
        </w:rPr>
        <w:t xml:space="preserve">210 </w:t>
      </w:r>
      <w:r>
        <w:rPr>
          <w:rStyle w:val="0ptfb"/>
        </w:rPr>
        <w:t>210</w:t>
      </w:r>
    </w:p>
    <w:p w:rsidR="007E1508" w:rsidRDefault="0020001A">
      <w:pPr>
        <w:pStyle w:val="13"/>
        <w:framePr w:w="1042" w:h="6121" w:hRule="exact" w:wrap="none" w:vAnchor="page" w:hAnchor="page" w:x="9226" w:y="1405"/>
        <w:shd w:val="clear" w:color="auto" w:fill="auto"/>
        <w:spacing w:before="0" w:after="374" w:line="260" w:lineRule="exact"/>
        <w:jc w:val="center"/>
      </w:pPr>
      <w:r>
        <w:rPr>
          <w:rStyle w:val="0ptf"/>
        </w:rPr>
        <w:t>211</w:t>
      </w:r>
    </w:p>
    <w:p w:rsidR="007E1508" w:rsidRDefault="0020001A">
      <w:pPr>
        <w:pStyle w:val="381"/>
        <w:framePr w:w="1042" w:h="6121" w:hRule="exact" w:wrap="none" w:vAnchor="page" w:hAnchor="page" w:x="9226" w:y="1405"/>
        <w:shd w:val="clear" w:color="auto" w:fill="auto"/>
        <w:spacing w:before="0" w:after="0" w:line="250" w:lineRule="exact"/>
      </w:pPr>
      <w:r>
        <w:t>211-212</w:t>
      </w:r>
    </w:p>
    <w:p w:rsidR="007E1508" w:rsidRDefault="0020001A">
      <w:pPr>
        <w:pStyle w:val="13"/>
        <w:framePr w:w="1042" w:h="4098" w:hRule="exact" w:wrap="none" w:vAnchor="page" w:hAnchor="page" w:x="9222" w:y="8242"/>
        <w:shd w:val="clear" w:color="auto" w:fill="auto"/>
        <w:spacing w:before="0" w:after="301" w:line="260" w:lineRule="exact"/>
        <w:jc w:val="center"/>
      </w:pPr>
      <w:r>
        <w:rPr>
          <w:rStyle w:val="0ptf"/>
        </w:rPr>
        <w:t>213</w:t>
      </w:r>
    </w:p>
    <w:p w:rsidR="007E1508" w:rsidRDefault="0020001A">
      <w:pPr>
        <w:pStyle w:val="13"/>
        <w:framePr w:w="1042" w:h="4098" w:hRule="exact" w:wrap="none" w:vAnchor="page" w:hAnchor="page" w:x="9222" w:y="8242"/>
        <w:numPr>
          <w:ilvl w:val="0"/>
          <w:numId w:val="65"/>
        </w:numPr>
        <w:shd w:val="clear" w:color="auto" w:fill="auto"/>
        <w:spacing w:before="0" w:line="336" w:lineRule="exact"/>
        <w:jc w:val="center"/>
      </w:pPr>
      <w:r>
        <w:rPr>
          <w:rStyle w:val="0ptf"/>
        </w:rPr>
        <w:t>214</w:t>
      </w:r>
    </w:p>
    <w:p w:rsidR="007E1508" w:rsidRDefault="0020001A">
      <w:pPr>
        <w:pStyle w:val="13"/>
        <w:framePr w:w="1042" w:h="4098" w:hRule="exact" w:wrap="none" w:vAnchor="page" w:hAnchor="page" w:x="9222" w:y="8242"/>
        <w:numPr>
          <w:ilvl w:val="0"/>
          <w:numId w:val="65"/>
        </w:numPr>
        <w:shd w:val="clear" w:color="auto" w:fill="auto"/>
        <w:spacing w:before="0" w:after="361" w:line="336" w:lineRule="exact"/>
        <w:jc w:val="center"/>
      </w:pPr>
      <w:r>
        <w:rPr>
          <w:rStyle w:val="0ptf"/>
        </w:rPr>
        <w:t>217 217-226</w:t>
      </w:r>
    </w:p>
    <w:p w:rsidR="007E1508" w:rsidRDefault="0020001A">
      <w:pPr>
        <w:pStyle w:val="13"/>
        <w:framePr w:w="1042" w:h="4098" w:hRule="exact" w:wrap="none" w:vAnchor="page" w:hAnchor="page" w:x="9222" w:y="8242"/>
        <w:shd w:val="clear" w:color="auto" w:fill="auto"/>
        <w:spacing w:before="0" w:after="294" w:line="260" w:lineRule="exact"/>
        <w:jc w:val="center"/>
      </w:pPr>
      <w:r>
        <w:rPr>
          <w:rStyle w:val="0ptf"/>
        </w:rPr>
        <w:t>226-228</w:t>
      </w:r>
    </w:p>
    <w:p w:rsidR="007E1508" w:rsidRDefault="0020001A">
      <w:pPr>
        <w:pStyle w:val="13"/>
        <w:framePr w:w="1042" w:h="4098" w:hRule="exact" w:wrap="none" w:vAnchor="page" w:hAnchor="page" w:x="9222" w:y="8242"/>
        <w:numPr>
          <w:ilvl w:val="0"/>
          <w:numId w:val="66"/>
        </w:numPr>
        <w:shd w:val="clear" w:color="auto" w:fill="auto"/>
        <w:spacing w:before="0" w:line="346" w:lineRule="exact"/>
        <w:jc w:val="center"/>
      </w:pPr>
      <w:r>
        <w:rPr>
          <w:rStyle w:val="0ptf"/>
        </w:rPr>
        <w:t>230</w:t>
      </w:r>
    </w:p>
    <w:p w:rsidR="007E1508" w:rsidRDefault="0020001A">
      <w:pPr>
        <w:pStyle w:val="13"/>
        <w:framePr w:w="1042" w:h="4098" w:hRule="exact" w:wrap="none" w:vAnchor="page" w:hAnchor="page" w:x="9222" w:y="8242"/>
        <w:numPr>
          <w:ilvl w:val="0"/>
          <w:numId w:val="66"/>
        </w:numPr>
        <w:shd w:val="clear" w:color="auto" w:fill="auto"/>
        <w:spacing w:before="0" w:line="346" w:lineRule="exact"/>
        <w:jc w:val="center"/>
      </w:pPr>
      <w:r>
        <w:rPr>
          <w:rStyle w:val="0ptf"/>
        </w:rPr>
        <w:t>231 232</w:t>
      </w:r>
    </w:p>
    <w:p w:rsidR="007E1508" w:rsidRDefault="0020001A">
      <w:pPr>
        <w:pStyle w:val="13"/>
        <w:framePr w:w="1042" w:h="4098" w:hRule="exact" w:wrap="none" w:vAnchor="page" w:hAnchor="page" w:x="9222" w:y="8242"/>
        <w:shd w:val="clear" w:color="auto" w:fill="auto"/>
        <w:spacing w:before="0" w:line="346" w:lineRule="exact"/>
        <w:jc w:val="center"/>
      </w:pPr>
      <w:r>
        <w:rPr>
          <w:rStyle w:val="0ptf"/>
        </w:rPr>
        <w:t>233-237</w:t>
      </w:r>
    </w:p>
    <w:p w:rsidR="007E1508" w:rsidRDefault="0020001A">
      <w:pPr>
        <w:pStyle w:val="a5"/>
        <w:framePr w:wrap="none" w:vAnchor="page" w:hAnchor="page" w:x="5271" w:y="15198"/>
        <w:shd w:val="clear" w:color="auto" w:fill="auto"/>
        <w:spacing w:line="260" w:lineRule="exact"/>
        <w:ind w:left="20"/>
      </w:pPr>
      <w:r>
        <w:rPr>
          <w:rStyle w:val="0ptf1"/>
        </w:rPr>
        <w:t>237</w:t>
      </w:r>
    </w:p>
    <w:p w:rsidR="007E1508" w:rsidRDefault="007E1508">
      <w:pPr>
        <w:rPr>
          <w:sz w:val="2"/>
          <w:szCs w:val="2"/>
        </w:rPr>
      </w:pPr>
    </w:p>
    <w:sectPr w:rsidR="007E1508" w:rsidSect="00B264FA">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3B9" w:rsidRDefault="00A773B9">
      <w:r>
        <w:separator/>
      </w:r>
    </w:p>
  </w:endnote>
  <w:endnote w:type="continuationSeparator" w:id="0">
    <w:p w:rsidR="00A773B9" w:rsidRDefault="00A7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altName w:val="Century"/>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3B9" w:rsidRDefault="00A773B9"/>
  </w:footnote>
  <w:footnote w:type="continuationSeparator" w:id="0">
    <w:p w:rsidR="00A773B9" w:rsidRDefault="00A773B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E6C"/>
    <w:multiLevelType w:val="multilevel"/>
    <w:tmpl w:val="E17E1A98"/>
    <w:lvl w:ilvl="0">
      <w:start w:val="14"/>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772D08"/>
    <w:multiLevelType w:val="multilevel"/>
    <w:tmpl w:val="89865F74"/>
    <w:lvl w:ilvl="0">
      <w:start w:val="17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7F76A2"/>
    <w:multiLevelType w:val="multilevel"/>
    <w:tmpl w:val="12BAEF94"/>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E360E9"/>
    <w:multiLevelType w:val="multilevel"/>
    <w:tmpl w:val="24C4BF3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875022"/>
    <w:multiLevelType w:val="multilevel"/>
    <w:tmpl w:val="BA90C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4654D0"/>
    <w:multiLevelType w:val="multilevel"/>
    <w:tmpl w:val="FD7AD748"/>
    <w:lvl w:ilvl="0">
      <w:start w:val="229"/>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11A65"/>
    <w:multiLevelType w:val="multilevel"/>
    <w:tmpl w:val="891A4E52"/>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5642CF"/>
    <w:multiLevelType w:val="multilevel"/>
    <w:tmpl w:val="73BED20C"/>
    <w:lvl w:ilvl="0">
      <w:start w:val="3"/>
      <w:numFmt w:val="decimal"/>
      <w:lvlText w:val="4.%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D23F18"/>
    <w:multiLevelType w:val="multilevel"/>
    <w:tmpl w:val="5E1A9F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CE3FF8"/>
    <w:multiLevelType w:val="multilevel"/>
    <w:tmpl w:val="A80E8A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55150B"/>
    <w:multiLevelType w:val="multilevel"/>
    <w:tmpl w:val="01C07DAA"/>
    <w:lvl w:ilvl="0">
      <w:start w:val="4"/>
      <w:numFmt w:val="decimal"/>
      <w:lvlText w:val="4.%1."/>
      <w:lvlJc w:val="left"/>
      <w:rPr>
        <w:rFonts w:ascii="Times New Roman" w:eastAsia="Times New Roman" w:hAnsi="Times New Roman" w:cs="Times New Roman"/>
        <w:b/>
        <w:bCs/>
        <w:i w:val="0"/>
        <w:iCs w:val="0"/>
        <w:smallCaps w:val="0"/>
        <w:strike w:val="0"/>
        <w:color w:val="000000"/>
        <w:spacing w:val="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B5615D"/>
    <w:multiLevelType w:val="multilevel"/>
    <w:tmpl w:val="DEC829DA"/>
    <w:lvl w:ilvl="0">
      <w:start w:val="21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856F15"/>
    <w:multiLevelType w:val="multilevel"/>
    <w:tmpl w:val="7AE894EC"/>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215C4A"/>
    <w:multiLevelType w:val="multilevel"/>
    <w:tmpl w:val="90E89C5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6274C3"/>
    <w:multiLevelType w:val="multilevel"/>
    <w:tmpl w:val="646022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B95865"/>
    <w:multiLevelType w:val="multilevel"/>
    <w:tmpl w:val="D73E190C"/>
    <w:lvl w:ilvl="0">
      <w:start w:val="2"/>
      <w:numFmt w:val="decimal"/>
      <w:lvlText w:val="3.%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676CEE"/>
    <w:multiLevelType w:val="multilevel"/>
    <w:tmpl w:val="80B88B9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3E2F2A"/>
    <w:multiLevelType w:val="multilevel"/>
    <w:tmpl w:val="57CC9FC8"/>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A273FB"/>
    <w:multiLevelType w:val="multilevel"/>
    <w:tmpl w:val="515A81CE"/>
    <w:lvl w:ilvl="0">
      <w:start w:val="2"/>
      <w:numFmt w:val="decimal"/>
      <w:lvlText w:val="12.%1."/>
      <w:lvlJc w:val="left"/>
      <w:rPr>
        <w:rFonts w:ascii="Times New Roman" w:eastAsia="Times New Roman" w:hAnsi="Times New Roman" w:cs="Times New Roman"/>
        <w:b/>
        <w:bCs/>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4B4939"/>
    <w:multiLevelType w:val="multilevel"/>
    <w:tmpl w:val="AB86B1A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B64768"/>
    <w:multiLevelType w:val="multilevel"/>
    <w:tmpl w:val="28A80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C20B78"/>
    <w:multiLevelType w:val="multilevel"/>
    <w:tmpl w:val="7A709E44"/>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690D3E"/>
    <w:multiLevelType w:val="multilevel"/>
    <w:tmpl w:val="6A5A5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ED7500"/>
    <w:multiLevelType w:val="multilevel"/>
    <w:tmpl w:val="9ACAB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8B14EB9"/>
    <w:multiLevelType w:val="multilevel"/>
    <w:tmpl w:val="93B4F4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7B0339"/>
    <w:multiLevelType w:val="multilevel"/>
    <w:tmpl w:val="BDFA974E"/>
    <w:lvl w:ilvl="0">
      <w:start w:val="19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B3A0E02"/>
    <w:multiLevelType w:val="multilevel"/>
    <w:tmpl w:val="415840BA"/>
    <w:lvl w:ilvl="0">
      <w:start w:val="9"/>
      <w:numFmt w:val="decimal"/>
      <w:lvlText w:val="4.%1."/>
      <w:lvlJc w:val="left"/>
      <w:rPr>
        <w:rFonts w:ascii="Times New Roman" w:eastAsia="Times New Roman" w:hAnsi="Times New Roman" w:cs="Times New Roman"/>
        <w:b/>
        <w:bCs/>
        <w:i w:val="0"/>
        <w:iCs w:val="0"/>
        <w:smallCaps w:val="0"/>
        <w:strike w:val="0"/>
        <w:color w:val="000000"/>
        <w:spacing w:val="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03E7012"/>
    <w:multiLevelType w:val="multilevel"/>
    <w:tmpl w:val="530A0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6A4898"/>
    <w:multiLevelType w:val="multilevel"/>
    <w:tmpl w:val="88CC7CBC"/>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DA53E2"/>
    <w:multiLevelType w:val="multilevel"/>
    <w:tmpl w:val="A0E4D8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C500FA4"/>
    <w:multiLevelType w:val="multilevel"/>
    <w:tmpl w:val="5268F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646FBD"/>
    <w:multiLevelType w:val="multilevel"/>
    <w:tmpl w:val="E1144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0721837"/>
    <w:multiLevelType w:val="multilevel"/>
    <w:tmpl w:val="70DE8008"/>
    <w:lvl w:ilvl="0">
      <w:start w:val="2"/>
      <w:numFmt w:val="decimal"/>
      <w:lvlText w:val="6.%1."/>
      <w:lvlJc w:val="left"/>
      <w:rPr>
        <w:rFonts w:ascii="Times New Roman" w:eastAsia="Times New Roman" w:hAnsi="Times New Roman" w:cs="Times New Roman"/>
        <w:b/>
        <w:bCs/>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0AA0E02"/>
    <w:multiLevelType w:val="multilevel"/>
    <w:tmpl w:val="14625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1B3379D"/>
    <w:multiLevelType w:val="multilevel"/>
    <w:tmpl w:val="912A8176"/>
    <w:lvl w:ilvl="0">
      <w:start w:val="2"/>
      <w:numFmt w:val="decimal"/>
      <w:lvlText w:val="10.%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4233F6B"/>
    <w:multiLevelType w:val="multilevel"/>
    <w:tmpl w:val="3C6EA9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4F3F8F"/>
    <w:multiLevelType w:val="multilevel"/>
    <w:tmpl w:val="3800D53A"/>
    <w:lvl w:ilvl="0">
      <w:start w:val="4"/>
      <w:numFmt w:val="decimal"/>
      <w:lvlText w:val="9.%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5947D0F"/>
    <w:multiLevelType w:val="multilevel"/>
    <w:tmpl w:val="1E90F8C8"/>
    <w:lvl w:ilvl="0">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8535DDF"/>
    <w:multiLevelType w:val="multilevel"/>
    <w:tmpl w:val="DE6A0156"/>
    <w:lvl w:ilvl="0">
      <w:start w:val="3"/>
      <w:numFmt w:val="decimal"/>
      <w:lvlText w:val="2.%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AA72D7E"/>
    <w:multiLevelType w:val="multilevel"/>
    <w:tmpl w:val="D2A248C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DB2735D"/>
    <w:multiLevelType w:val="multilevel"/>
    <w:tmpl w:val="1818D2A8"/>
    <w:lvl w:ilvl="0">
      <w:start w:val="10"/>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0871E2D"/>
    <w:multiLevelType w:val="multilevel"/>
    <w:tmpl w:val="B0ECE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0910995"/>
    <w:multiLevelType w:val="multilevel"/>
    <w:tmpl w:val="B2E23CD0"/>
    <w:lvl w:ilvl="0">
      <w:start w:val="1"/>
      <w:numFmt w:val="decimal"/>
      <w:lvlText w:val="5.%1."/>
      <w:lvlJc w:val="left"/>
      <w:rPr>
        <w:rFonts w:ascii="Times New Roman" w:eastAsia="Times New Roman" w:hAnsi="Times New Roman" w:cs="Times New Roman"/>
        <w:b/>
        <w:bCs/>
        <w:i w:val="0"/>
        <w:iCs w:val="0"/>
        <w:smallCaps w:val="0"/>
        <w:strike w:val="0"/>
        <w:color w:val="000000"/>
        <w:spacing w:val="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35B079F"/>
    <w:multiLevelType w:val="multilevel"/>
    <w:tmpl w:val="304AF30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54B5E99"/>
    <w:multiLevelType w:val="multilevel"/>
    <w:tmpl w:val="C062E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5D7657A"/>
    <w:multiLevelType w:val="multilevel"/>
    <w:tmpl w:val="86AAB0F2"/>
    <w:lvl w:ilvl="0">
      <w:start w:val="1"/>
      <w:numFmt w:val="decimal"/>
      <w:lvlText w:val="7.%1."/>
      <w:lvlJc w:val="left"/>
      <w:rPr>
        <w:rFonts w:ascii="Times New Roman" w:eastAsia="Times New Roman" w:hAnsi="Times New Roman" w:cs="Times New Roman"/>
        <w:b/>
        <w:bCs/>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4311D3"/>
    <w:multiLevelType w:val="multilevel"/>
    <w:tmpl w:val="F3DA7C0A"/>
    <w:lvl w:ilvl="0">
      <w:start w:val="1"/>
      <w:numFmt w:val="decimal"/>
      <w:lvlText w:val="8.%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962599A"/>
    <w:multiLevelType w:val="multilevel"/>
    <w:tmpl w:val="4ABEB53C"/>
    <w:lvl w:ilvl="0">
      <w:start w:val="10"/>
      <w:numFmt w:val="decimal"/>
      <w:lvlText w:val="11.%1."/>
      <w:lvlJc w:val="left"/>
      <w:rPr>
        <w:rFonts w:ascii="Times New Roman" w:eastAsia="Times New Roman" w:hAnsi="Times New Roman" w:cs="Times New Roman"/>
        <w:b/>
        <w:bCs/>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9764CD7"/>
    <w:multiLevelType w:val="multilevel"/>
    <w:tmpl w:val="4174750A"/>
    <w:lvl w:ilvl="0">
      <w:start w:val="2"/>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98E767D"/>
    <w:multiLevelType w:val="multilevel"/>
    <w:tmpl w:val="CCFC603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A314161"/>
    <w:multiLevelType w:val="multilevel"/>
    <w:tmpl w:val="E9FE359C"/>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BED5149"/>
    <w:multiLevelType w:val="multilevel"/>
    <w:tmpl w:val="4A5E738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CCA07CB"/>
    <w:multiLevelType w:val="multilevel"/>
    <w:tmpl w:val="28860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0446841"/>
    <w:multiLevelType w:val="multilevel"/>
    <w:tmpl w:val="8FD2DB6E"/>
    <w:lvl w:ilvl="0">
      <w:start w:val="7"/>
      <w:numFmt w:val="decimal"/>
      <w:lvlText w:val="11.%1."/>
      <w:lvlJc w:val="left"/>
      <w:rPr>
        <w:rFonts w:ascii="Times New Roman" w:eastAsia="Times New Roman" w:hAnsi="Times New Roman" w:cs="Times New Roman"/>
        <w:b/>
        <w:bCs/>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0A1582B"/>
    <w:multiLevelType w:val="multilevel"/>
    <w:tmpl w:val="8938C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74B0212"/>
    <w:multiLevelType w:val="multilevel"/>
    <w:tmpl w:val="519A03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7F45456"/>
    <w:multiLevelType w:val="multilevel"/>
    <w:tmpl w:val="71428F7E"/>
    <w:lvl w:ilvl="0">
      <w:start w:val="5"/>
      <w:numFmt w:val="decimal"/>
      <w:lvlText w:val="%1-"/>
      <w:lvlJc w:val="left"/>
      <w:rPr>
        <w:rFonts w:ascii="Times New Roman" w:eastAsia="Times New Roman" w:hAnsi="Times New Roman" w:cs="Times New Roman"/>
        <w:b/>
        <w:bCs/>
        <w:i w:val="0"/>
        <w:iCs w:val="0"/>
        <w:smallCaps w:val="0"/>
        <w:strike w:val="0"/>
        <w:color w:val="000000"/>
        <w:spacing w:val="8"/>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8"/>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8E32CAC"/>
    <w:multiLevelType w:val="multilevel"/>
    <w:tmpl w:val="07328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CBE7268"/>
    <w:multiLevelType w:val="multilevel"/>
    <w:tmpl w:val="7DEE8062"/>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61624B"/>
    <w:multiLevelType w:val="multilevel"/>
    <w:tmpl w:val="4672F784"/>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FB308E1"/>
    <w:multiLevelType w:val="multilevel"/>
    <w:tmpl w:val="83CED412"/>
    <w:lvl w:ilvl="0">
      <w:start w:val="20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FD0598B"/>
    <w:multiLevelType w:val="multilevel"/>
    <w:tmpl w:val="FF82B8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4D84FAC"/>
    <w:multiLevelType w:val="multilevel"/>
    <w:tmpl w:val="6F70A64C"/>
    <w:lvl w:ilvl="0">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66F48C1"/>
    <w:multiLevelType w:val="multilevel"/>
    <w:tmpl w:val="D69CA300"/>
    <w:lvl w:ilvl="0">
      <w:start w:val="1"/>
      <w:numFmt w:val="bullet"/>
      <w:lvlText w:val="-"/>
      <w:lvlJc w:val="left"/>
      <w:rPr>
        <w:rFonts w:ascii="Times New Roman" w:eastAsia="Times New Roman" w:hAnsi="Times New Roman" w:cs="Times New Roman"/>
        <w:b w:val="0"/>
        <w:bCs w:val="0"/>
        <w:i/>
        <w:iCs/>
        <w:smallCaps w:val="0"/>
        <w:strike w:val="0"/>
        <w:color w:val="000000"/>
        <w:spacing w:val="-2"/>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B05370B"/>
    <w:multiLevelType w:val="multilevel"/>
    <w:tmpl w:val="DF9AB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CE82AAC"/>
    <w:multiLevelType w:val="multilevel"/>
    <w:tmpl w:val="8026B99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4"/>
  </w:num>
  <w:num w:numId="2">
    <w:abstractNumId w:val="62"/>
  </w:num>
  <w:num w:numId="3">
    <w:abstractNumId w:val="6"/>
  </w:num>
  <w:num w:numId="4">
    <w:abstractNumId w:val="12"/>
  </w:num>
  <w:num w:numId="5">
    <w:abstractNumId w:val="48"/>
  </w:num>
  <w:num w:numId="6">
    <w:abstractNumId w:val="38"/>
  </w:num>
  <w:num w:numId="7">
    <w:abstractNumId w:val="37"/>
  </w:num>
  <w:num w:numId="8">
    <w:abstractNumId w:val="44"/>
  </w:num>
  <w:num w:numId="9">
    <w:abstractNumId w:val="15"/>
  </w:num>
  <w:num w:numId="10">
    <w:abstractNumId w:val="8"/>
  </w:num>
  <w:num w:numId="11">
    <w:abstractNumId w:val="49"/>
  </w:num>
  <w:num w:numId="12">
    <w:abstractNumId w:val="9"/>
  </w:num>
  <w:num w:numId="13">
    <w:abstractNumId w:val="59"/>
  </w:num>
  <w:num w:numId="14">
    <w:abstractNumId w:val="7"/>
  </w:num>
  <w:num w:numId="15">
    <w:abstractNumId w:val="57"/>
  </w:num>
  <w:num w:numId="16">
    <w:abstractNumId w:val="10"/>
  </w:num>
  <w:num w:numId="17">
    <w:abstractNumId w:val="31"/>
  </w:num>
  <w:num w:numId="18">
    <w:abstractNumId w:val="26"/>
  </w:num>
  <w:num w:numId="19">
    <w:abstractNumId w:val="35"/>
  </w:num>
  <w:num w:numId="20">
    <w:abstractNumId w:val="42"/>
  </w:num>
  <w:num w:numId="21">
    <w:abstractNumId w:val="17"/>
  </w:num>
  <w:num w:numId="22">
    <w:abstractNumId w:val="22"/>
  </w:num>
  <w:num w:numId="23">
    <w:abstractNumId w:val="56"/>
  </w:num>
  <w:num w:numId="24">
    <w:abstractNumId w:val="24"/>
  </w:num>
  <w:num w:numId="25">
    <w:abstractNumId w:val="61"/>
  </w:num>
  <w:num w:numId="26">
    <w:abstractNumId w:val="55"/>
  </w:num>
  <w:num w:numId="27">
    <w:abstractNumId w:val="29"/>
  </w:num>
  <w:num w:numId="28">
    <w:abstractNumId w:val="30"/>
  </w:num>
  <w:num w:numId="29">
    <w:abstractNumId w:val="32"/>
  </w:num>
  <w:num w:numId="30">
    <w:abstractNumId w:val="20"/>
  </w:num>
  <w:num w:numId="31">
    <w:abstractNumId w:val="28"/>
  </w:num>
  <w:num w:numId="32">
    <w:abstractNumId w:val="52"/>
  </w:num>
  <w:num w:numId="33">
    <w:abstractNumId w:val="45"/>
  </w:num>
  <w:num w:numId="34">
    <w:abstractNumId w:val="58"/>
  </w:num>
  <w:num w:numId="35">
    <w:abstractNumId w:val="46"/>
  </w:num>
  <w:num w:numId="36">
    <w:abstractNumId w:val="2"/>
  </w:num>
  <w:num w:numId="37">
    <w:abstractNumId w:val="34"/>
  </w:num>
  <w:num w:numId="38">
    <w:abstractNumId w:val="0"/>
  </w:num>
  <w:num w:numId="39">
    <w:abstractNumId w:val="41"/>
  </w:num>
  <w:num w:numId="40">
    <w:abstractNumId w:val="33"/>
  </w:num>
  <w:num w:numId="41">
    <w:abstractNumId w:val="23"/>
  </w:num>
  <w:num w:numId="42">
    <w:abstractNumId w:val="40"/>
  </w:num>
  <w:num w:numId="43">
    <w:abstractNumId w:val="65"/>
  </w:num>
  <w:num w:numId="44">
    <w:abstractNumId w:val="4"/>
  </w:num>
  <w:num w:numId="45">
    <w:abstractNumId w:val="53"/>
  </w:num>
  <w:num w:numId="46">
    <w:abstractNumId w:val="47"/>
  </w:num>
  <w:num w:numId="47">
    <w:abstractNumId w:val="18"/>
  </w:num>
  <w:num w:numId="48">
    <w:abstractNumId w:val="14"/>
  </w:num>
  <w:num w:numId="49">
    <w:abstractNumId w:val="39"/>
  </w:num>
  <w:num w:numId="50">
    <w:abstractNumId w:val="16"/>
  </w:num>
  <w:num w:numId="51">
    <w:abstractNumId w:val="13"/>
  </w:num>
  <w:num w:numId="52">
    <w:abstractNumId w:val="27"/>
  </w:num>
  <w:num w:numId="53">
    <w:abstractNumId w:val="54"/>
  </w:num>
  <w:num w:numId="54">
    <w:abstractNumId w:val="21"/>
  </w:num>
  <w:num w:numId="55">
    <w:abstractNumId w:val="19"/>
  </w:num>
  <w:num w:numId="56">
    <w:abstractNumId w:val="51"/>
  </w:num>
  <w:num w:numId="57">
    <w:abstractNumId w:val="36"/>
  </w:num>
  <w:num w:numId="58">
    <w:abstractNumId w:val="43"/>
  </w:num>
  <w:num w:numId="59">
    <w:abstractNumId w:val="63"/>
  </w:num>
  <w:num w:numId="60">
    <w:abstractNumId w:val="50"/>
  </w:num>
  <w:num w:numId="61">
    <w:abstractNumId w:val="1"/>
  </w:num>
  <w:num w:numId="62">
    <w:abstractNumId w:val="25"/>
  </w:num>
  <w:num w:numId="63">
    <w:abstractNumId w:val="3"/>
  </w:num>
  <w:num w:numId="64">
    <w:abstractNumId w:val="60"/>
  </w:num>
  <w:num w:numId="65">
    <w:abstractNumId w:val="11"/>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7E1508"/>
    <w:rsid w:val="00010FFB"/>
    <w:rsid w:val="000301B9"/>
    <w:rsid w:val="00035A80"/>
    <w:rsid w:val="0004743B"/>
    <w:rsid w:val="00073006"/>
    <w:rsid w:val="00080E00"/>
    <w:rsid w:val="0009239D"/>
    <w:rsid w:val="000B2E0F"/>
    <w:rsid w:val="000B669D"/>
    <w:rsid w:val="000C2C6F"/>
    <w:rsid w:val="000C45D0"/>
    <w:rsid w:val="000D1EB5"/>
    <w:rsid w:val="000D4021"/>
    <w:rsid w:val="000F1002"/>
    <w:rsid w:val="000F1BE5"/>
    <w:rsid w:val="000F37D2"/>
    <w:rsid w:val="001066FE"/>
    <w:rsid w:val="001069E5"/>
    <w:rsid w:val="001275D2"/>
    <w:rsid w:val="001441D9"/>
    <w:rsid w:val="0015011E"/>
    <w:rsid w:val="001518A7"/>
    <w:rsid w:val="0016629D"/>
    <w:rsid w:val="0018441F"/>
    <w:rsid w:val="00192156"/>
    <w:rsid w:val="001B1952"/>
    <w:rsid w:val="001B2233"/>
    <w:rsid w:val="001D5BA2"/>
    <w:rsid w:val="001E1213"/>
    <w:rsid w:val="001E7071"/>
    <w:rsid w:val="001E7129"/>
    <w:rsid w:val="0020001A"/>
    <w:rsid w:val="0020256D"/>
    <w:rsid w:val="00206F1C"/>
    <w:rsid w:val="00241937"/>
    <w:rsid w:val="00245178"/>
    <w:rsid w:val="0025798C"/>
    <w:rsid w:val="002608B5"/>
    <w:rsid w:val="002613E8"/>
    <w:rsid w:val="002745B4"/>
    <w:rsid w:val="002748A3"/>
    <w:rsid w:val="002A5202"/>
    <w:rsid w:val="002C6B1C"/>
    <w:rsid w:val="002D066B"/>
    <w:rsid w:val="003008EE"/>
    <w:rsid w:val="003013DE"/>
    <w:rsid w:val="003044F8"/>
    <w:rsid w:val="00311874"/>
    <w:rsid w:val="00323207"/>
    <w:rsid w:val="003307FB"/>
    <w:rsid w:val="00330A1F"/>
    <w:rsid w:val="0033300D"/>
    <w:rsid w:val="00333C26"/>
    <w:rsid w:val="00345345"/>
    <w:rsid w:val="00352702"/>
    <w:rsid w:val="00357CE0"/>
    <w:rsid w:val="0036009F"/>
    <w:rsid w:val="0037723C"/>
    <w:rsid w:val="003A0D21"/>
    <w:rsid w:val="003B4FC9"/>
    <w:rsid w:val="003E1F18"/>
    <w:rsid w:val="004236C8"/>
    <w:rsid w:val="004450E7"/>
    <w:rsid w:val="0044599E"/>
    <w:rsid w:val="00460136"/>
    <w:rsid w:val="004643B3"/>
    <w:rsid w:val="00490E3D"/>
    <w:rsid w:val="00491830"/>
    <w:rsid w:val="004976FD"/>
    <w:rsid w:val="004A22F7"/>
    <w:rsid w:val="004A6214"/>
    <w:rsid w:val="004A745F"/>
    <w:rsid w:val="004C2B05"/>
    <w:rsid w:val="004C4C2B"/>
    <w:rsid w:val="004D1DC3"/>
    <w:rsid w:val="004E5C5E"/>
    <w:rsid w:val="004F2821"/>
    <w:rsid w:val="00515DDF"/>
    <w:rsid w:val="00530A88"/>
    <w:rsid w:val="00551464"/>
    <w:rsid w:val="005516F3"/>
    <w:rsid w:val="00574EC6"/>
    <w:rsid w:val="0058620A"/>
    <w:rsid w:val="005943AE"/>
    <w:rsid w:val="005A55CC"/>
    <w:rsid w:val="005B430D"/>
    <w:rsid w:val="005B52BB"/>
    <w:rsid w:val="005F0E16"/>
    <w:rsid w:val="005F2569"/>
    <w:rsid w:val="006020C9"/>
    <w:rsid w:val="00602B97"/>
    <w:rsid w:val="00603B4E"/>
    <w:rsid w:val="00605470"/>
    <w:rsid w:val="00605FFD"/>
    <w:rsid w:val="00620EF5"/>
    <w:rsid w:val="0062575A"/>
    <w:rsid w:val="00631541"/>
    <w:rsid w:val="00640370"/>
    <w:rsid w:val="00647A52"/>
    <w:rsid w:val="006659A3"/>
    <w:rsid w:val="006715B8"/>
    <w:rsid w:val="0069010A"/>
    <w:rsid w:val="006A2095"/>
    <w:rsid w:val="006B10A9"/>
    <w:rsid w:val="006B26A4"/>
    <w:rsid w:val="006C58A4"/>
    <w:rsid w:val="006F2147"/>
    <w:rsid w:val="00701210"/>
    <w:rsid w:val="00703FBD"/>
    <w:rsid w:val="0070566A"/>
    <w:rsid w:val="00727924"/>
    <w:rsid w:val="0073721D"/>
    <w:rsid w:val="00780C9B"/>
    <w:rsid w:val="00786838"/>
    <w:rsid w:val="007948C1"/>
    <w:rsid w:val="007A62EC"/>
    <w:rsid w:val="007E1508"/>
    <w:rsid w:val="007F6985"/>
    <w:rsid w:val="008018BD"/>
    <w:rsid w:val="0080225F"/>
    <w:rsid w:val="008076B4"/>
    <w:rsid w:val="00815CC5"/>
    <w:rsid w:val="00816B02"/>
    <w:rsid w:val="00817921"/>
    <w:rsid w:val="008223EC"/>
    <w:rsid w:val="008276E8"/>
    <w:rsid w:val="0083135E"/>
    <w:rsid w:val="008677D8"/>
    <w:rsid w:val="008B0E5C"/>
    <w:rsid w:val="008C3745"/>
    <w:rsid w:val="008C767E"/>
    <w:rsid w:val="008D4391"/>
    <w:rsid w:val="008F7B62"/>
    <w:rsid w:val="009037BC"/>
    <w:rsid w:val="00906A06"/>
    <w:rsid w:val="0091248D"/>
    <w:rsid w:val="009463E2"/>
    <w:rsid w:val="009667C7"/>
    <w:rsid w:val="0097410D"/>
    <w:rsid w:val="00976967"/>
    <w:rsid w:val="00982791"/>
    <w:rsid w:val="009851E6"/>
    <w:rsid w:val="00985304"/>
    <w:rsid w:val="00991231"/>
    <w:rsid w:val="009A2888"/>
    <w:rsid w:val="009B39B7"/>
    <w:rsid w:val="009C14F5"/>
    <w:rsid w:val="009C1DB5"/>
    <w:rsid w:val="009D0FC6"/>
    <w:rsid w:val="009D3FFB"/>
    <w:rsid w:val="009D7033"/>
    <w:rsid w:val="009D7131"/>
    <w:rsid w:val="009E639F"/>
    <w:rsid w:val="009E6DBE"/>
    <w:rsid w:val="00A166D2"/>
    <w:rsid w:val="00A46379"/>
    <w:rsid w:val="00A511C4"/>
    <w:rsid w:val="00A56833"/>
    <w:rsid w:val="00A6288F"/>
    <w:rsid w:val="00A773B9"/>
    <w:rsid w:val="00A849A6"/>
    <w:rsid w:val="00AA12C4"/>
    <w:rsid w:val="00AB2249"/>
    <w:rsid w:val="00AC1129"/>
    <w:rsid w:val="00AC1E9F"/>
    <w:rsid w:val="00AC48D8"/>
    <w:rsid w:val="00AD238C"/>
    <w:rsid w:val="00AD565C"/>
    <w:rsid w:val="00AE4D3F"/>
    <w:rsid w:val="00AF29D0"/>
    <w:rsid w:val="00AF67CD"/>
    <w:rsid w:val="00B264FA"/>
    <w:rsid w:val="00B45CA5"/>
    <w:rsid w:val="00B679BE"/>
    <w:rsid w:val="00B94A89"/>
    <w:rsid w:val="00BA4C42"/>
    <w:rsid w:val="00C06503"/>
    <w:rsid w:val="00C249B8"/>
    <w:rsid w:val="00C47D31"/>
    <w:rsid w:val="00C566D0"/>
    <w:rsid w:val="00C70585"/>
    <w:rsid w:val="00C7201D"/>
    <w:rsid w:val="00C7491C"/>
    <w:rsid w:val="00C74D54"/>
    <w:rsid w:val="00C85D68"/>
    <w:rsid w:val="00C95C24"/>
    <w:rsid w:val="00D24EB4"/>
    <w:rsid w:val="00D433FD"/>
    <w:rsid w:val="00D47FC2"/>
    <w:rsid w:val="00D74794"/>
    <w:rsid w:val="00D76655"/>
    <w:rsid w:val="00D77596"/>
    <w:rsid w:val="00D81F7E"/>
    <w:rsid w:val="00E02746"/>
    <w:rsid w:val="00E047C1"/>
    <w:rsid w:val="00E1136D"/>
    <w:rsid w:val="00E17540"/>
    <w:rsid w:val="00E24EA7"/>
    <w:rsid w:val="00E27DF9"/>
    <w:rsid w:val="00E435CC"/>
    <w:rsid w:val="00E47F69"/>
    <w:rsid w:val="00E51CA7"/>
    <w:rsid w:val="00E55DB1"/>
    <w:rsid w:val="00E573CC"/>
    <w:rsid w:val="00E60D62"/>
    <w:rsid w:val="00E93C13"/>
    <w:rsid w:val="00E969C8"/>
    <w:rsid w:val="00EA1618"/>
    <w:rsid w:val="00EE5E49"/>
    <w:rsid w:val="00EF0DFB"/>
    <w:rsid w:val="00F25644"/>
    <w:rsid w:val="00F33EC8"/>
    <w:rsid w:val="00F520C6"/>
    <w:rsid w:val="00F71F73"/>
    <w:rsid w:val="00F73E65"/>
    <w:rsid w:val="00F9040C"/>
    <w:rsid w:val="00F918B2"/>
    <w:rsid w:val="00FB5AD3"/>
    <w:rsid w:val="00FB7E8E"/>
    <w:rsid w:val="00FD78AC"/>
    <w:rsid w:val="00FE3E28"/>
    <w:rsid w:val="00FE4FE1"/>
    <w:rsid w:val="00FE5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34" type="connector" idref="#AutoShape 199"/>
        <o:r id="V:Rule35" type="connector" idref="#AutoShape 193"/>
        <o:r id="V:Rule36" type="connector" idref="#AutoShape 117"/>
        <o:r id="V:Rule37" type="connector" idref="#AutoShape 189"/>
        <o:r id="V:Rule38" type="connector" idref="#AutoShape 182"/>
        <o:r id="V:Rule39" type="connector" idref="#AutoShape 191"/>
        <o:r id="V:Rule40" type="connector" idref="#AutoShape 179"/>
        <o:r id="V:Rule41" type="connector" idref="#AutoShape 188"/>
        <o:r id="V:Rule42" type="connector" idref="#AutoShape 197"/>
        <o:r id="V:Rule43" type="connector" idref="#AutoShape 124"/>
        <o:r id="V:Rule44" type="connector" idref="#AutoShape 190"/>
        <o:r id="V:Rule45" type="connector" idref="#AutoShape 175"/>
        <o:r id="V:Rule46" type="connector" idref="#AutoShape 198"/>
        <o:r id="V:Rule47" type="connector" idref="#AutoShape 195"/>
        <o:r id="V:Rule48" type="connector" idref="#AutoShape 144"/>
        <o:r id="V:Rule49" type="connector" idref="#AutoShape 163"/>
        <o:r id="V:Rule50" type="connector" idref="#AutoShape 185"/>
        <o:r id="V:Rule51" type="connector" idref="#AutoShape 192"/>
        <o:r id="V:Rule52" type="connector" idref="#AutoShape 186"/>
        <o:r id="V:Rule53" type="connector" idref="#AutoShape 123"/>
        <o:r id="V:Rule54" type="connector" idref="#AutoShape 181"/>
        <o:r id="V:Rule55" type="connector" idref="#AutoShape 162"/>
        <o:r id="V:Rule56" type="connector" idref="#AutoShape 145"/>
        <o:r id="V:Rule57" type="connector" idref="#AutoShape 164"/>
        <o:r id="V:Rule58" type="connector" idref="#AutoShape 194"/>
        <o:r id="V:Rule59" type="connector" idref="#AutoShape 177"/>
        <o:r id="V:Rule60" type="connector" idref="#AutoShape 178"/>
        <o:r id="V:Rule61" type="connector" idref="#AutoShape 184"/>
        <o:r id="V:Rule62" type="connector" idref="#AutoShape 205"/>
        <o:r id="V:Rule63" type="connector" idref="#AutoShape 206"/>
        <o:r id="V:Rule64" type="connector" idref="#AutoShape 180"/>
        <o:r id="V:Rule65" type="connector" idref="#AutoShape 176"/>
        <o:r id="V:Rule66" type="connector" idref="#AutoShape 183"/>
      </o:rules>
    </o:shapelayout>
  </w:shapeDefaults>
  <w:decimalSymbol w:val=","/>
  <w:listSeparator w:val=";"/>
  <w15:docId w15:val="{84869576-4A22-46DB-84DD-9FE8823D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264F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264FA"/>
    <w:rPr>
      <w:color w:val="0066CC"/>
      <w:u w:val="single"/>
    </w:rPr>
  </w:style>
  <w:style w:type="character" w:customStyle="1" w:styleId="2">
    <w:name w:val="Основной текст (2)_"/>
    <w:basedOn w:val="a0"/>
    <w:link w:val="20"/>
    <w:rsid w:val="00B264FA"/>
    <w:rPr>
      <w:rFonts w:ascii="Times New Roman" w:eastAsia="Times New Roman" w:hAnsi="Times New Roman" w:cs="Times New Roman"/>
      <w:b/>
      <w:bCs/>
      <w:i w:val="0"/>
      <w:iCs w:val="0"/>
      <w:smallCaps w:val="0"/>
      <w:strike w:val="0"/>
      <w:spacing w:val="7"/>
      <w:sz w:val="26"/>
      <w:szCs w:val="26"/>
      <w:u w:val="none"/>
    </w:rPr>
  </w:style>
  <w:style w:type="character" w:customStyle="1" w:styleId="3">
    <w:name w:val="Основной текст (3)_"/>
    <w:basedOn w:val="a0"/>
    <w:link w:val="30"/>
    <w:rsid w:val="00B264FA"/>
    <w:rPr>
      <w:rFonts w:ascii="Times New Roman" w:eastAsia="Times New Roman" w:hAnsi="Times New Roman" w:cs="Times New Roman"/>
      <w:b/>
      <w:bCs/>
      <w:i w:val="0"/>
      <w:iCs w:val="0"/>
      <w:smallCaps w:val="0"/>
      <w:strike w:val="0"/>
      <w:spacing w:val="10"/>
      <w:sz w:val="39"/>
      <w:szCs w:val="39"/>
      <w:u w:val="none"/>
    </w:rPr>
  </w:style>
  <w:style w:type="character" w:customStyle="1" w:styleId="1">
    <w:name w:val="Заголовок №1_"/>
    <w:basedOn w:val="a0"/>
    <w:link w:val="10"/>
    <w:rsid w:val="00B264FA"/>
    <w:rPr>
      <w:rFonts w:ascii="Times New Roman" w:eastAsia="Times New Roman" w:hAnsi="Times New Roman" w:cs="Times New Roman"/>
      <w:b/>
      <w:bCs/>
      <w:i w:val="0"/>
      <w:iCs w:val="0"/>
      <w:smallCaps w:val="0"/>
      <w:strike w:val="0"/>
      <w:spacing w:val="4"/>
      <w:sz w:val="50"/>
      <w:szCs w:val="50"/>
      <w:u w:val="none"/>
    </w:rPr>
  </w:style>
  <w:style w:type="character" w:customStyle="1" w:styleId="4">
    <w:name w:val="Основной текст (4)_"/>
    <w:basedOn w:val="a0"/>
    <w:link w:val="40"/>
    <w:rsid w:val="00B264FA"/>
    <w:rPr>
      <w:rFonts w:ascii="Times New Roman" w:eastAsia="Times New Roman" w:hAnsi="Times New Roman" w:cs="Times New Roman"/>
      <w:b w:val="0"/>
      <w:bCs w:val="0"/>
      <w:i w:val="0"/>
      <w:iCs w:val="0"/>
      <w:smallCaps w:val="0"/>
      <w:strike w:val="0"/>
      <w:spacing w:val="4"/>
      <w:u w:val="none"/>
    </w:rPr>
  </w:style>
  <w:style w:type="character" w:customStyle="1" w:styleId="413pt0pt">
    <w:name w:val="Основной текст (4) + 13 pt;Интервал 0 pt"/>
    <w:basedOn w:val="4"/>
    <w:rsid w:val="00B264FA"/>
    <w:rPr>
      <w:rFonts w:ascii="Times New Roman" w:eastAsia="Times New Roman" w:hAnsi="Times New Roman" w:cs="Times New Roman"/>
      <w:b w:val="0"/>
      <w:bCs w:val="0"/>
      <w:i w:val="0"/>
      <w:iCs w:val="0"/>
      <w:smallCaps w:val="0"/>
      <w:strike w:val="0"/>
      <w:color w:val="000000"/>
      <w:spacing w:val="8"/>
      <w:w w:val="100"/>
      <w:position w:val="0"/>
      <w:sz w:val="26"/>
      <w:szCs w:val="26"/>
      <w:u w:val="none"/>
      <w:lang w:val="ru-RU"/>
    </w:rPr>
  </w:style>
  <w:style w:type="character" w:customStyle="1" w:styleId="5">
    <w:name w:val="Основной текст (5)_"/>
    <w:basedOn w:val="a0"/>
    <w:link w:val="50"/>
    <w:rsid w:val="00B264FA"/>
    <w:rPr>
      <w:rFonts w:ascii="Times New Roman" w:eastAsia="Times New Roman" w:hAnsi="Times New Roman" w:cs="Times New Roman"/>
      <w:b/>
      <w:bCs/>
      <w:i w:val="0"/>
      <w:iCs w:val="0"/>
      <w:smallCaps w:val="0"/>
      <w:strike w:val="0"/>
      <w:spacing w:val="5"/>
      <w:u w:val="none"/>
    </w:rPr>
  </w:style>
  <w:style w:type="character" w:customStyle="1" w:styleId="40pt">
    <w:name w:val="Основной текст (4) + Полужирный;Интервал 0 pt"/>
    <w:basedOn w:val="4"/>
    <w:rsid w:val="00B264FA"/>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a4">
    <w:name w:val="Колонтитул_"/>
    <w:basedOn w:val="a0"/>
    <w:link w:val="a5"/>
    <w:rsid w:val="00B264FA"/>
    <w:rPr>
      <w:rFonts w:ascii="Times New Roman" w:eastAsia="Times New Roman" w:hAnsi="Times New Roman" w:cs="Times New Roman"/>
      <w:b w:val="0"/>
      <w:bCs w:val="0"/>
      <w:i w:val="0"/>
      <w:iCs w:val="0"/>
      <w:smallCaps w:val="0"/>
      <w:strike w:val="0"/>
      <w:spacing w:val="4"/>
      <w:sz w:val="26"/>
      <w:szCs w:val="26"/>
      <w:u w:val="none"/>
    </w:rPr>
  </w:style>
  <w:style w:type="character" w:customStyle="1" w:styleId="2Calibri12pt0pt">
    <w:name w:val="Основной текст (2) + Calibri;12 pt;Не полужирный;Интервал 0 pt"/>
    <w:basedOn w:val="2"/>
    <w:rsid w:val="00B264FA"/>
    <w:rPr>
      <w:rFonts w:ascii="Calibri" w:eastAsia="Calibri" w:hAnsi="Calibri" w:cs="Calibri"/>
      <w:b/>
      <w:bCs/>
      <w:i w:val="0"/>
      <w:iCs w:val="0"/>
      <w:smallCaps w:val="0"/>
      <w:strike w:val="0"/>
      <w:color w:val="000000"/>
      <w:spacing w:val="6"/>
      <w:w w:val="100"/>
      <w:position w:val="0"/>
      <w:sz w:val="24"/>
      <w:szCs w:val="24"/>
      <w:u w:val="none"/>
      <w:lang w:val="ru-RU"/>
    </w:rPr>
  </w:style>
  <w:style w:type="character" w:customStyle="1" w:styleId="a6">
    <w:name w:val="Основной текст_"/>
    <w:basedOn w:val="a0"/>
    <w:link w:val="13"/>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0pt">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11">
    <w:name w:val="Основной текст1"/>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0pt0">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7"/>
      <w:w w:val="100"/>
      <w:position w:val="0"/>
      <w:sz w:val="26"/>
      <w:szCs w:val="26"/>
      <w:u w:val="none"/>
      <w:lang w:val="ru-RU"/>
    </w:rPr>
  </w:style>
  <w:style w:type="character" w:customStyle="1" w:styleId="6">
    <w:name w:val="Основной текст (6)_"/>
    <w:basedOn w:val="a0"/>
    <w:link w:val="60"/>
    <w:rsid w:val="00B264FA"/>
    <w:rPr>
      <w:rFonts w:ascii="Times New Roman" w:eastAsia="Times New Roman" w:hAnsi="Times New Roman" w:cs="Times New Roman"/>
      <w:b w:val="0"/>
      <w:bCs w:val="0"/>
      <w:i w:val="0"/>
      <w:iCs w:val="0"/>
      <w:smallCaps w:val="0"/>
      <w:strike w:val="0"/>
      <w:spacing w:val="8"/>
      <w:sz w:val="26"/>
      <w:szCs w:val="26"/>
      <w:u w:val="none"/>
    </w:rPr>
  </w:style>
  <w:style w:type="character" w:customStyle="1" w:styleId="61">
    <w:name w:val="Основной текст (6) + Малые прописные"/>
    <w:basedOn w:val="6"/>
    <w:rsid w:val="00B264FA"/>
    <w:rPr>
      <w:rFonts w:ascii="Times New Roman" w:eastAsia="Times New Roman" w:hAnsi="Times New Roman" w:cs="Times New Roman"/>
      <w:b w:val="0"/>
      <w:bCs w:val="0"/>
      <w:i w:val="0"/>
      <w:iCs w:val="0"/>
      <w:smallCaps/>
      <w:strike w:val="0"/>
      <w:color w:val="000000"/>
      <w:spacing w:val="8"/>
      <w:w w:val="100"/>
      <w:position w:val="0"/>
      <w:sz w:val="26"/>
      <w:szCs w:val="26"/>
      <w:u w:val="none"/>
      <w:lang w:val="ru-RU"/>
    </w:rPr>
  </w:style>
  <w:style w:type="character" w:customStyle="1" w:styleId="Candara145pt0pt">
    <w:name w:val="Основной текст + Candara;14;5 pt;Полужирный;Интервал 0 pt"/>
    <w:basedOn w:val="a6"/>
    <w:rsid w:val="00B264FA"/>
    <w:rPr>
      <w:rFonts w:ascii="Candara" w:eastAsia="Candara" w:hAnsi="Candara" w:cs="Candara"/>
      <w:b/>
      <w:bCs/>
      <w:i w:val="0"/>
      <w:iCs w:val="0"/>
      <w:smallCaps w:val="0"/>
      <w:strike w:val="0"/>
      <w:color w:val="000000"/>
      <w:spacing w:val="-17"/>
      <w:w w:val="100"/>
      <w:position w:val="0"/>
      <w:sz w:val="29"/>
      <w:szCs w:val="29"/>
      <w:u w:val="none"/>
      <w:lang w:val="ru-RU"/>
    </w:rPr>
  </w:style>
  <w:style w:type="character" w:customStyle="1" w:styleId="21">
    <w:name w:val="Основной текст2"/>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single"/>
      <w:lang w:val="en-US"/>
    </w:rPr>
  </w:style>
  <w:style w:type="character" w:customStyle="1" w:styleId="7">
    <w:name w:val="Основной текст (7)_"/>
    <w:basedOn w:val="a0"/>
    <w:link w:val="70"/>
    <w:rsid w:val="00B264FA"/>
    <w:rPr>
      <w:rFonts w:ascii="Times New Roman" w:eastAsia="Times New Roman" w:hAnsi="Times New Roman" w:cs="Times New Roman"/>
      <w:b w:val="0"/>
      <w:bCs w:val="0"/>
      <w:i/>
      <w:iCs/>
      <w:smallCaps w:val="0"/>
      <w:strike w:val="0"/>
      <w:spacing w:val="-1"/>
      <w:sz w:val="21"/>
      <w:szCs w:val="21"/>
      <w:u w:val="none"/>
    </w:rPr>
  </w:style>
  <w:style w:type="character" w:customStyle="1" w:styleId="71">
    <w:name w:val="Основной текст (7)"/>
    <w:basedOn w:val="7"/>
    <w:rsid w:val="00B264FA"/>
    <w:rPr>
      <w:rFonts w:ascii="Times New Roman" w:eastAsia="Times New Roman" w:hAnsi="Times New Roman" w:cs="Times New Roman"/>
      <w:b w:val="0"/>
      <w:bCs w:val="0"/>
      <w:i/>
      <w:iCs/>
      <w:smallCaps w:val="0"/>
      <w:strike w:val="0"/>
      <w:color w:val="000000"/>
      <w:spacing w:val="-1"/>
      <w:w w:val="100"/>
      <w:position w:val="0"/>
      <w:sz w:val="21"/>
      <w:szCs w:val="21"/>
      <w:u w:val="single"/>
      <w:lang w:val="ru-RU"/>
    </w:rPr>
  </w:style>
  <w:style w:type="character" w:customStyle="1" w:styleId="7125pt0pt">
    <w:name w:val="Основной текст (7) + 12;5 pt;Полужирный;Не курсив;Интервал 0 pt"/>
    <w:basedOn w:val="7"/>
    <w:rsid w:val="00B264FA"/>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72">
    <w:name w:val="Заголовок №7_"/>
    <w:basedOn w:val="a0"/>
    <w:link w:val="73"/>
    <w:rsid w:val="00B264FA"/>
    <w:rPr>
      <w:rFonts w:ascii="Times New Roman" w:eastAsia="Times New Roman" w:hAnsi="Times New Roman" w:cs="Times New Roman"/>
      <w:b/>
      <w:bCs/>
      <w:i w:val="0"/>
      <w:iCs w:val="0"/>
      <w:smallCaps w:val="0"/>
      <w:strike w:val="0"/>
      <w:spacing w:val="7"/>
      <w:sz w:val="26"/>
      <w:szCs w:val="26"/>
      <w:u w:val="none"/>
    </w:rPr>
  </w:style>
  <w:style w:type="character" w:customStyle="1" w:styleId="8">
    <w:name w:val="Основной текст (8)_"/>
    <w:basedOn w:val="a0"/>
    <w:link w:val="80"/>
    <w:rsid w:val="00B264FA"/>
    <w:rPr>
      <w:rFonts w:ascii="Times New Roman" w:eastAsia="Times New Roman" w:hAnsi="Times New Roman" w:cs="Times New Roman"/>
      <w:b w:val="0"/>
      <w:bCs w:val="0"/>
      <w:i/>
      <w:iCs/>
      <w:smallCaps w:val="0"/>
      <w:strike w:val="0"/>
      <w:sz w:val="26"/>
      <w:szCs w:val="26"/>
      <w:u w:val="none"/>
    </w:rPr>
  </w:style>
  <w:style w:type="character" w:customStyle="1" w:styleId="20pt">
    <w:name w:val="Основной текст (2) + Не полужирный;Интервал 0 pt"/>
    <w:basedOn w:val="2"/>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125pt0pt">
    <w:name w:val="Основной текст + 12;5 pt;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80pt">
    <w:name w:val="Основной текст (8) + Не курсив;Интервал 0 pt"/>
    <w:basedOn w:val="8"/>
    <w:rsid w:val="00B264FA"/>
    <w:rPr>
      <w:rFonts w:ascii="Times New Roman" w:eastAsia="Times New Roman" w:hAnsi="Times New Roman" w:cs="Times New Roman"/>
      <w:b w:val="0"/>
      <w:bCs w:val="0"/>
      <w:i/>
      <w:iCs/>
      <w:smallCaps w:val="0"/>
      <w:strike w:val="0"/>
      <w:color w:val="000000"/>
      <w:spacing w:val="6"/>
      <w:w w:val="100"/>
      <w:position w:val="0"/>
      <w:sz w:val="26"/>
      <w:szCs w:val="26"/>
      <w:u w:val="none"/>
      <w:lang w:val="ru-RU"/>
    </w:rPr>
  </w:style>
  <w:style w:type="character" w:customStyle="1" w:styleId="62">
    <w:name w:val="Заголовок №6_"/>
    <w:basedOn w:val="a0"/>
    <w:link w:val="63"/>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60pt">
    <w:name w:val="Заголовок №6 + Курсив;Интервал 0 pt"/>
    <w:basedOn w:val="62"/>
    <w:rsid w:val="00B264FA"/>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0pt1">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31">
    <w:name w:val="Основной текст3"/>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6pt0pt">
    <w:name w:val="Основной текст + 6 pt;Полужирный;Малые прописные;Интервал 0 pt"/>
    <w:basedOn w:val="a6"/>
    <w:rsid w:val="00B264FA"/>
    <w:rPr>
      <w:rFonts w:ascii="Times New Roman" w:eastAsia="Times New Roman" w:hAnsi="Times New Roman" w:cs="Times New Roman"/>
      <w:b/>
      <w:bCs/>
      <w:i w:val="0"/>
      <w:iCs w:val="0"/>
      <w:smallCaps/>
      <w:strike w:val="0"/>
      <w:color w:val="000000"/>
      <w:spacing w:val="7"/>
      <w:w w:val="100"/>
      <w:position w:val="0"/>
      <w:sz w:val="12"/>
      <w:szCs w:val="12"/>
      <w:u w:val="none"/>
      <w:lang w:val="ru-RU"/>
    </w:rPr>
  </w:style>
  <w:style w:type="character" w:customStyle="1" w:styleId="22">
    <w:name w:val="Подпись к картинке (2)_"/>
    <w:basedOn w:val="a0"/>
    <w:link w:val="23"/>
    <w:rsid w:val="00B264FA"/>
    <w:rPr>
      <w:rFonts w:ascii="Times New Roman" w:eastAsia="Times New Roman" w:hAnsi="Times New Roman" w:cs="Times New Roman"/>
      <w:b/>
      <w:bCs/>
      <w:i w:val="0"/>
      <w:iCs w:val="0"/>
      <w:smallCaps w:val="0"/>
      <w:strike w:val="0"/>
      <w:spacing w:val="7"/>
      <w:sz w:val="26"/>
      <w:szCs w:val="26"/>
      <w:u w:val="none"/>
    </w:rPr>
  </w:style>
  <w:style w:type="character" w:customStyle="1" w:styleId="24">
    <w:name w:val="Заголовок №2_"/>
    <w:basedOn w:val="a0"/>
    <w:link w:val="25"/>
    <w:rsid w:val="00B264FA"/>
    <w:rPr>
      <w:rFonts w:ascii="Calibri" w:eastAsia="Calibri" w:hAnsi="Calibri" w:cs="Calibri"/>
      <w:b w:val="0"/>
      <w:bCs w:val="0"/>
      <w:i w:val="0"/>
      <w:iCs w:val="0"/>
      <w:smallCaps w:val="0"/>
      <w:strike w:val="0"/>
      <w:spacing w:val="2"/>
      <w:sz w:val="34"/>
      <w:szCs w:val="34"/>
      <w:u w:val="none"/>
    </w:rPr>
  </w:style>
  <w:style w:type="character" w:customStyle="1" w:styleId="125pt2pt">
    <w:name w:val="Основной текст + 12;5 pt;Полужирный;Интервал 2 pt"/>
    <w:basedOn w:val="a6"/>
    <w:rsid w:val="00B264FA"/>
    <w:rPr>
      <w:rFonts w:ascii="Times New Roman" w:eastAsia="Times New Roman" w:hAnsi="Times New Roman" w:cs="Times New Roman"/>
      <w:b/>
      <w:bCs/>
      <w:i w:val="0"/>
      <w:iCs w:val="0"/>
      <w:smallCaps w:val="0"/>
      <w:strike w:val="0"/>
      <w:color w:val="000000"/>
      <w:spacing w:val="40"/>
      <w:w w:val="100"/>
      <w:position w:val="0"/>
      <w:sz w:val="25"/>
      <w:szCs w:val="25"/>
      <w:u w:val="none"/>
      <w:lang w:val="ru-RU"/>
    </w:rPr>
  </w:style>
  <w:style w:type="character" w:customStyle="1" w:styleId="32">
    <w:name w:val="Заголовок №3_"/>
    <w:basedOn w:val="a0"/>
    <w:link w:val="33"/>
    <w:rsid w:val="00B264FA"/>
    <w:rPr>
      <w:rFonts w:ascii="Calibri" w:eastAsia="Calibri" w:hAnsi="Calibri" w:cs="Calibri"/>
      <w:b w:val="0"/>
      <w:bCs w:val="0"/>
      <w:i w:val="0"/>
      <w:iCs w:val="0"/>
      <w:smallCaps w:val="0"/>
      <w:strike w:val="0"/>
      <w:spacing w:val="2"/>
      <w:sz w:val="34"/>
      <w:szCs w:val="34"/>
      <w:u w:val="none"/>
    </w:rPr>
  </w:style>
  <w:style w:type="character" w:customStyle="1" w:styleId="41">
    <w:name w:val="Основной текст4"/>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2pt0pt">
    <w:name w:val="Основной текст + 12 pt;Интервал 0 pt"/>
    <w:basedOn w:val="a6"/>
    <w:rsid w:val="00B264FA"/>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style>
  <w:style w:type="character" w:customStyle="1" w:styleId="a7">
    <w:name w:val="Подпись к картинке_"/>
    <w:basedOn w:val="a0"/>
    <w:link w:val="a8"/>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34">
    <w:name w:val="Подпись к картинке (3)_"/>
    <w:basedOn w:val="a0"/>
    <w:link w:val="35"/>
    <w:rsid w:val="00B264FA"/>
    <w:rPr>
      <w:rFonts w:ascii="Calibri" w:eastAsia="Calibri" w:hAnsi="Calibri" w:cs="Calibri"/>
      <w:b w:val="0"/>
      <w:bCs w:val="0"/>
      <w:i w:val="0"/>
      <w:iCs w:val="0"/>
      <w:smallCaps w:val="0"/>
      <w:strike w:val="0"/>
      <w:spacing w:val="11"/>
      <w:sz w:val="23"/>
      <w:szCs w:val="23"/>
      <w:u w:val="none"/>
    </w:rPr>
  </w:style>
  <w:style w:type="character" w:customStyle="1" w:styleId="51">
    <w:name w:val="Заголовок №5_"/>
    <w:basedOn w:val="a0"/>
    <w:link w:val="52"/>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26">
    <w:name w:val="Колонтитул (2)_"/>
    <w:basedOn w:val="a0"/>
    <w:link w:val="27"/>
    <w:rsid w:val="00B264FA"/>
    <w:rPr>
      <w:rFonts w:ascii="Times New Roman" w:eastAsia="Times New Roman" w:hAnsi="Times New Roman" w:cs="Times New Roman"/>
      <w:b/>
      <w:bCs/>
      <w:i w:val="0"/>
      <w:iCs w:val="0"/>
      <w:smallCaps w:val="0"/>
      <w:strike w:val="0"/>
      <w:spacing w:val="6"/>
      <w:sz w:val="26"/>
      <w:szCs w:val="26"/>
      <w:u w:val="none"/>
    </w:rPr>
  </w:style>
  <w:style w:type="character" w:customStyle="1" w:styleId="a9">
    <w:name w:val="Основной текст + Малые прописные"/>
    <w:basedOn w:val="a6"/>
    <w:rsid w:val="00B264FA"/>
    <w:rPr>
      <w:rFonts w:ascii="Times New Roman" w:eastAsia="Times New Roman" w:hAnsi="Times New Roman" w:cs="Times New Roman"/>
      <w:b w:val="0"/>
      <w:bCs w:val="0"/>
      <w:i w:val="0"/>
      <w:iCs w:val="0"/>
      <w:smallCaps/>
      <w:strike w:val="0"/>
      <w:color w:val="000000"/>
      <w:spacing w:val="6"/>
      <w:w w:val="100"/>
      <w:position w:val="0"/>
      <w:sz w:val="26"/>
      <w:szCs w:val="26"/>
      <w:u w:val="none"/>
      <w:lang w:val="en-US"/>
    </w:rPr>
  </w:style>
  <w:style w:type="character" w:customStyle="1" w:styleId="7Impact125pt0pt">
    <w:name w:val="Заголовок №7 + Impact;12;5 pt;Не полужирный;Интервал 0 pt"/>
    <w:basedOn w:val="72"/>
    <w:rsid w:val="00B264FA"/>
    <w:rPr>
      <w:rFonts w:ascii="Impact" w:eastAsia="Impact" w:hAnsi="Impact" w:cs="Impact"/>
      <w:b/>
      <w:bCs/>
      <w:i w:val="0"/>
      <w:iCs w:val="0"/>
      <w:smallCaps w:val="0"/>
      <w:strike w:val="0"/>
      <w:color w:val="000000"/>
      <w:spacing w:val="0"/>
      <w:w w:val="100"/>
      <w:position w:val="0"/>
      <w:sz w:val="25"/>
      <w:szCs w:val="25"/>
      <w:u w:val="none"/>
      <w:lang w:val="ru-RU"/>
    </w:rPr>
  </w:style>
  <w:style w:type="character" w:customStyle="1" w:styleId="135pt">
    <w:name w:val="Основной текст + 13;5 pt;Полужирный"/>
    <w:basedOn w:val="a6"/>
    <w:rsid w:val="00B264FA"/>
    <w:rPr>
      <w:rFonts w:ascii="Times New Roman" w:eastAsia="Times New Roman" w:hAnsi="Times New Roman" w:cs="Times New Roman"/>
      <w:b/>
      <w:bCs/>
      <w:i w:val="0"/>
      <w:iCs w:val="0"/>
      <w:smallCaps w:val="0"/>
      <w:strike w:val="0"/>
      <w:color w:val="000000"/>
      <w:spacing w:val="6"/>
      <w:w w:val="100"/>
      <w:position w:val="0"/>
      <w:sz w:val="27"/>
      <w:szCs w:val="27"/>
      <w:u w:val="none"/>
      <w:lang w:val="ru-RU"/>
    </w:rPr>
  </w:style>
  <w:style w:type="character" w:customStyle="1" w:styleId="720">
    <w:name w:val="Заголовок №7 (2)_"/>
    <w:basedOn w:val="a0"/>
    <w:link w:val="721"/>
    <w:rsid w:val="00B264FA"/>
    <w:rPr>
      <w:rFonts w:ascii="Times New Roman" w:eastAsia="Times New Roman" w:hAnsi="Times New Roman" w:cs="Times New Roman"/>
      <w:b/>
      <w:bCs/>
      <w:i w:val="0"/>
      <w:iCs w:val="0"/>
      <w:smallCaps w:val="0"/>
      <w:strike w:val="0"/>
      <w:spacing w:val="6"/>
      <w:sz w:val="27"/>
      <w:szCs w:val="27"/>
      <w:u w:val="none"/>
    </w:rPr>
  </w:style>
  <w:style w:type="character" w:customStyle="1" w:styleId="7213pt0pt">
    <w:name w:val="Заголовок №7 (2) + 13 pt;Интервал 0 pt"/>
    <w:basedOn w:val="720"/>
    <w:rsid w:val="00B264FA"/>
    <w:rPr>
      <w:rFonts w:ascii="Times New Roman" w:eastAsia="Times New Roman" w:hAnsi="Times New Roman" w:cs="Times New Roman"/>
      <w:b/>
      <w:bCs/>
      <w:i w:val="0"/>
      <w:iCs w:val="0"/>
      <w:smallCaps w:val="0"/>
      <w:strike w:val="0"/>
      <w:color w:val="000000"/>
      <w:spacing w:val="7"/>
      <w:w w:val="100"/>
      <w:position w:val="0"/>
      <w:sz w:val="26"/>
      <w:szCs w:val="26"/>
      <w:u w:val="none"/>
      <w:lang w:val="ru-RU"/>
    </w:rPr>
  </w:style>
  <w:style w:type="character" w:customStyle="1" w:styleId="Calibri105pt0pt">
    <w:name w:val="Основной текст + Calibri;10;5 pt;Интервал 0 pt"/>
    <w:basedOn w:val="a6"/>
    <w:rsid w:val="00B264FA"/>
    <w:rPr>
      <w:rFonts w:ascii="Calibri" w:eastAsia="Calibri" w:hAnsi="Calibri" w:cs="Calibri"/>
      <w:b w:val="0"/>
      <w:bCs w:val="0"/>
      <w:i w:val="0"/>
      <w:iCs w:val="0"/>
      <w:smallCaps w:val="0"/>
      <w:strike w:val="0"/>
      <w:color w:val="000000"/>
      <w:spacing w:val="0"/>
      <w:w w:val="100"/>
      <w:position w:val="0"/>
      <w:sz w:val="21"/>
      <w:szCs w:val="21"/>
      <w:u w:val="none"/>
      <w:lang w:val="en-US"/>
    </w:rPr>
  </w:style>
  <w:style w:type="character" w:customStyle="1" w:styleId="Calibri10pt0pt">
    <w:name w:val="Основной текст + Calibri;10 pt;Интервал 0 pt"/>
    <w:basedOn w:val="a6"/>
    <w:rsid w:val="00B264FA"/>
    <w:rPr>
      <w:rFonts w:ascii="Calibri" w:eastAsia="Calibri" w:hAnsi="Calibri" w:cs="Calibri"/>
      <w:b w:val="0"/>
      <w:bCs w:val="0"/>
      <w:i w:val="0"/>
      <w:iCs w:val="0"/>
      <w:smallCaps w:val="0"/>
      <w:strike w:val="0"/>
      <w:color w:val="000000"/>
      <w:spacing w:val="3"/>
      <w:w w:val="100"/>
      <w:position w:val="0"/>
      <w:sz w:val="20"/>
      <w:szCs w:val="20"/>
      <w:u w:val="none"/>
      <w:lang w:val="en-US"/>
    </w:rPr>
  </w:style>
  <w:style w:type="character" w:customStyle="1" w:styleId="53">
    <w:name w:val="Основной текст5"/>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pt">
    <w:name w:val="Подпись к картинке + Интервал -1 pt"/>
    <w:basedOn w:val="a7"/>
    <w:rsid w:val="00B264FA"/>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pt0">
    <w:name w:val="Подпись к картинке + Интервал -1 pt"/>
    <w:basedOn w:val="a7"/>
    <w:rsid w:val="00B264FA"/>
    <w:rPr>
      <w:rFonts w:ascii="Times New Roman" w:eastAsia="Times New Roman" w:hAnsi="Times New Roman" w:cs="Times New Roman"/>
      <w:b w:val="0"/>
      <w:bCs w:val="0"/>
      <w:i w:val="0"/>
      <w:iCs w:val="0"/>
      <w:smallCaps w:val="0"/>
      <w:strike w:val="0"/>
      <w:color w:val="000000"/>
      <w:spacing w:val="-20"/>
      <w:w w:val="100"/>
      <w:position w:val="0"/>
      <w:sz w:val="26"/>
      <w:szCs w:val="26"/>
      <w:u w:val="single"/>
    </w:rPr>
  </w:style>
  <w:style w:type="character" w:customStyle="1" w:styleId="0pt2">
    <w:name w:val="Подпись к картинке + Курсив;Интервал 0 pt"/>
    <w:basedOn w:val="a7"/>
    <w:rsid w:val="00B264FA"/>
    <w:rPr>
      <w:rFonts w:ascii="Times New Roman" w:eastAsia="Times New Roman" w:hAnsi="Times New Roman" w:cs="Times New Roman"/>
      <w:b w:val="0"/>
      <w:bCs w:val="0"/>
      <w:i/>
      <w:iCs/>
      <w:smallCaps w:val="0"/>
      <w:strike w:val="0"/>
      <w:color w:val="000000"/>
      <w:spacing w:val="0"/>
      <w:w w:val="100"/>
      <w:position w:val="0"/>
      <w:sz w:val="26"/>
      <w:szCs w:val="26"/>
      <w:u w:val="single"/>
      <w:lang w:val="ru-RU"/>
    </w:rPr>
  </w:style>
  <w:style w:type="character" w:customStyle="1" w:styleId="0pt3">
    <w:name w:val="Подпись к картинке + Курсив;Интервал 0 pt"/>
    <w:basedOn w:val="a7"/>
    <w:rsid w:val="00B264FA"/>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Impact8pt0pt">
    <w:name w:val="Подпись к картинке + Impact;8 pt;Интервал 0 pt"/>
    <w:basedOn w:val="a7"/>
    <w:rsid w:val="00B264FA"/>
    <w:rPr>
      <w:rFonts w:ascii="Impact" w:eastAsia="Impact" w:hAnsi="Impact" w:cs="Impact"/>
      <w:b w:val="0"/>
      <w:bCs w:val="0"/>
      <w:i w:val="0"/>
      <w:iCs w:val="0"/>
      <w:smallCaps w:val="0"/>
      <w:strike w:val="0"/>
      <w:color w:val="000000"/>
      <w:spacing w:val="0"/>
      <w:w w:val="100"/>
      <w:position w:val="0"/>
      <w:sz w:val="16"/>
      <w:szCs w:val="16"/>
      <w:u w:val="none"/>
    </w:rPr>
  </w:style>
  <w:style w:type="character" w:customStyle="1" w:styleId="42">
    <w:name w:val="Подпись к картинке (4)_"/>
    <w:basedOn w:val="a0"/>
    <w:link w:val="43"/>
    <w:rsid w:val="00B264FA"/>
    <w:rPr>
      <w:rFonts w:ascii="Franklin Gothic Medium" w:eastAsia="Franklin Gothic Medium" w:hAnsi="Franklin Gothic Medium" w:cs="Franklin Gothic Medium"/>
      <w:b w:val="0"/>
      <w:bCs w:val="0"/>
      <w:i w:val="0"/>
      <w:iCs w:val="0"/>
      <w:smallCaps w:val="0"/>
      <w:strike w:val="0"/>
      <w:spacing w:val="2"/>
      <w:sz w:val="19"/>
      <w:szCs w:val="19"/>
      <w:u w:val="none"/>
    </w:rPr>
  </w:style>
  <w:style w:type="character" w:customStyle="1" w:styleId="4TimesNewRoman105pt0pt">
    <w:name w:val="Подпись к картинке (4) + Times New Roman;10;5 pt;Интервал 0 pt"/>
    <w:basedOn w:val="42"/>
    <w:rsid w:val="00B264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9">
    <w:name w:val="Основной текст (9)_"/>
    <w:basedOn w:val="a0"/>
    <w:link w:val="90"/>
    <w:rsid w:val="00B264FA"/>
    <w:rPr>
      <w:rFonts w:ascii="Franklin Gothic Medium" w:eastAsia="Franklin Gothic Medium" w:hAnsi="Franklin Gothic Medium" w:cs="Franklin Gothic Medium"/>
      <w:b w:val="0"/>
      <w:bCs w:val="0"/>
      <w:i w:val="0"/>
      <w:iCs w:val="0"/>
      <w:smallCaps w:val="0"/>
      <w:strike w:val="0"/>
      <w:spacing w:val="2"/>
      <w:sz w:val="19"/>
      <w:szCs w:val="19"/>
      <w:u w:val="none"/>
    </w:rPr>
  </w:style>
  <w:style w:type="character" w:customStyle="1" w:styleId="9TimesNewRoman105pt0pt">
    <w:name w:val="Основной текст (9) + Times New Roman;10;5 pt;Интервал 0 pt"/>
    <w:basedOn w:val="9"/>
    <w:rsid w:val="00B264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aa">
    <w:name w:val="Подпись к таблице_"/>
    <w:basedOn w:val="a0"/>
    <w:link w:val="ab"/>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ac">
    <w:name w:val="Подпись к таблице"/>
    <w:basedOn w:val="aa"/>
    <w:rsid w:val="00B264FA"/>
    <w:rPr>
      <w:rFonts w:ascii="Times New Roman" w:eastAsia="Times New Roman" w:hAnsi="Times New Roman" w:cs="Times New Roman"/>
      <w:b w:val="0"/>
      <w:bCs w:val="0"/>
      <w:i w:val="0"/>
      <w:iCs w:val="0"/>
      <w:smallCaps w:val="0"/>
      <w:strike w:val="0"/>
      <w:color w:val="FFFFFF"/>
      <w:spacing w:val="6"/>
      <w:w w:val="100"/>
      <w:position w:val="0"/>
      <w:sz w:val="26"/>
      <w:szCs w:val="26"/>
      <w:u w:val="none"/>
      <w:lang w:val="ru-RU"/>
    </w:rPr>
  </w:style>
  <w:style w:type="character" w:customStyle="1" w:styleId="28">
    <w:name w:val="Подпись к таблице (2)_"/>
    <w:basedOn w:val="a0"/>
    <w:link w:val="29"/>
    <w:rsid w:val="00B264FA"/>
    <w:rPr>
      <w:rFonts w:ascii="Calibri" w:eastAsia="Calibri" w:hAnsi="Calibri" w:cs="Calibri"/>
      <w:b/>
      <w:bCs/>
      <w:i w:val="0"/>
      <w:iCs w:val="0"/>
      <w:smallCaps w:val="0"/>
      <w:strike w:val="0"/>
      <w:sz w:val="19"/>
      <w:szCs w:val="19"/>
      <w:u w:val="none"/>
    </w:rPr>
  </w:style>
  <w:style w:type="character" w:customStyle="1" w:styleId="2a">
    <w:name w:val="Подпись к таблице (2)"/>
    <w:basedOn w:val="28"/>
    <w:rsid w:val="00B264FA"/>
    <w:rPr>
      <w:rFonts w:ascii="Calibri" w:eastAsia="Calibri" w:hAnsi="Calibri" w:cs="Calibri"/>
      <w:b/>
      <w:bCs/>
      <w:i w:val="0"/>
      <w:iCs w:val="0"/>
      <w:smallCaps w:val="0"/>
      <w:strike w:val="0"/>
      <w:color w:val="FFFFFF"/>
      <w:spacing w:val="0"/>
      <w:w w:val="100"/>
      <w:position w:val="0"/>
      <w:sz w:val="19"/>
      <w:szCs w:val="19"/>
      <w:u w:val="none"/>
      <w:lang w:val="ru-RU"/>
    </w:rPr>
  </w:style>
  <w:style w:type="character" w:customStyle="1" w:styleId="FranklinGothicMedium95pt0pt">
    <w:name w:val="Основной текст + Franklin Gothic Medium;9;5 pt;Интервал 0 pt"/>
    <w:basedOn w:val="a6"/>
    <w:rsid w:val="00B264FA"/>
    <w:rPr>
      <w:rFonts w:ascii="Franklin Gothic Medium" w:eastAsia="Franklin Gothic Medium" w:hAnsi="Franklin Gothic Medium" w:cs="Franklin Gothic Medium"/>
      <w:b w:val="0"/>
      <w:bCs w:val="0"/>
      <w:i w:val="0"/>
      <w:iCs w:val="0"/>
      <w:smallCaps w:val="0"/>
      <w:strike w:val="0"/>
      <w:color w:val="000000"/>
      <w:spacing w:val="2"/>
      <w:w w:val="100"/>
      <w:position w:val="0"/>
      <w:sz w:val="19"/>
      <w:szCs w:val="19"/>
      <w:u w:val="none"/>
      <w:lang w:val="ru-RU"/>
    </w:rPr>
  </w:style>
  <w:style w:type="character" w:customStyle="1" w:styleId="0pt4">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105pt1pt">
    <w:name w:val="Основной текст + 10;5 pt;Курсив;Интервал 1 pt"/>
    <w:basedOn w:val="a6"/>
    <w:rsid w:val="00B264FA"/>
    <w:rPr>
      <w:rFonts w:ascii="Times New Roman" w:eastAsia="Times New Roman" w:hAnsi="Times New Roman" w:cs="Times New Roman"/>
      <w:b w:val="0"/>
      <w:bCs w:val="0"/>
      <w:i/>
      <w:iCs/>
      <w:smallCaps w:val="0"/>
      <w:strike w:val="0"/>
      <w:color w:val="000000"/>
      <w:spacing w:val="27"/>
      <w:w w:val="100"/>
      <w:position w:val="0"/>
      <w:sz w:val="21"/>
      <w:szCs w:val="21"/>
      <w:u w:val="none"/>
      <w:lang w:val="ru-RU"/>
    </w:rPr>
  </w:style>
  <w:style w:type="character" w:customStyle="1" w:styleId="64">
    <w:name w:val="Основной текст6"/>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05pt0pt">
    <w:name w:val="Основной текст + 10;5 pt;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ad">
    <w:name w:val="Подпись к таблице"/>
    <w:basedOn w:val="aa"/>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single"/>
      <w:lang w:val="ru-RU"/>
    </w:rPr>
  </w:style>
  <w:style w:type="character" w:customStyle="1" w:styleId="44">
    <w:name w:val="Заголовок №4_"/>
    <w:basedOn w:val="a0"/>
    <w:link w:val="45"/>
    <w:rsid w:val="00B264FA"/>
    <w:rPr>
      <w:rFonts w:ascii="Times New Roman" w:eastAsia="Times New Roman" w:hAnsi="Times New Roman" w:cs="Times New Roman"/>
      <w:b/>
      <w:bCs/>
      <w:i w:val="0"/>
      <w:iCs w:val="0"/>
      <w:smallCaps w:val="0"/>
      <w:strike w:val="0"/>
      <w:spacing w:val="5"/>
      <w:sz w:val="26"/>
      <w:szCs w:val="26"/>
      <w:u w:val="none"/>
    </w:rPr>
  </w:style>
  <w:style w:type="character" w:customStyle="1" w:styleId="54">
    <w:name w:val="Подпись к картинке (5)_"/>
    <w:basedOn w:val="a0"/>
    <w:link w:val="55"/>
    <w:rsid w:val="00B264FA"/>
    <w:rPr>
      <w:rFonts w:ascii="Times New Roman" w:eastAsia="Times New Roman" w:hAnsi="Times New Roman" w:cs="Times New Roman"/>
      <w:b w:val="0"/>
      <w:bCs w:val="0"/>
      <w:i/>
      <w:iCs/>
      <w:smallCaps w:val="0"/>
      <w:strike w:val="0"/>
      <w:spacing w:val="1"/>
      <w:u w:val="none"/>
    </w:rPr>
  </w:style>
  <w:style w:type="character" w:customStyle="1" w:styleId="50pt">
    <w:name w:val="Подпись к картинке (5) + Не курсив;Интервал 0 pt"/>
    <w:basedOn w:val="54"/>
    <w:rsid w:val="00B264FA"/>
    <w:rPr>
      <w:rFonts w:ascii="Times New Roman" w:eastAsia="Times New Roman" w:hAnsi="Times New Roman" w:cs="Times New Roman"/>
      <w:b w:val="0"/>
      <w:bCs w:val="0"/>
      <w:i/>
      <w:iCs/>
      <w:smallCaps w:val="0"/>
      <w:strike w:val="0"/>
      <w:color w:val="000000"/>
      <w:spacing w:val="4"/>
      <w:w w:val="100"/>
      <w:position w:val="0"/>
      <w:sz w:val="24"/>
      <w:szCs w:val="24"/>
      <w:u w:val="none"/>
    </w:rPr>
  </w:style>
  <w:style w:type="character" w:customStyle="1" w:styleId="74">
    <w:name w:val="Основной текст7"/>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0pt5">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8"/>
      <w:w w:val="100"/>
      <w:position w:val="0"/>
      <w:sz w:val="26"/>
      <w:szCs w:val="26"/>
      <w:u w:val="none"/>
      <w:lang w:val="ru-RU"/>
    </w:rPr>
  </w:style>
  <w:style w:type="character" w:customStyle="1" w:styleId="0pt6">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16"/>
      <w:w w:val="100"/>
      <w:position w:val="0"/>
      <w:sz w:val="26"/>
      <w:szCs w:val="26"/>
      <w:u w:val="none"/>
      <w:lang w:val="ru-RU"/>
    </w:rPr>
  </w:style>
  <w:style w:type="character" w:customStyle="1" w:styleId="0pt7">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81">
    <w:name w:val="Основной текст8"/>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0pt8">
    <w:name w:val="Колонтитул + Интервал 0 pt"/>
    <w:basedOn w:val="a4"/>
    <w:rsid w:val="00B264FA"/>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rPr>
  </w:style>
  <w:style w:type="character" w:customStyle="1" w:styleId="50pt0">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3"/>
      <w:w w:val="100"/>
      <w:position w:val="0"/>
      <w:sz w:val="24"/>
      <w:szCs w:val="24"/>
      <w:u w:val="none"/>
      <w:lang w:val="ru-RU"/>
    </w:rPr>
  </w:style>
  <w:style w:type="character" w:customStyle="1" w:styleId="91">
    <w:name w:val="Заголовок №9_"/>
    <w:basedOn w:val="a0"/>
    <w:link w:val="92"/>
    <w:rsid w:val="00B264FA"/>
    <w:rPr>
      <w:rFonts w:ascii="Times New Roman" w:eastAsia="Times New Roman" w:hAnsi="Times New Roman" w:cs="Times New Roman"/>
      <w:b/>
      <w:bCs/>
      <w:i w:val="0"/>
      <w:iCs w:val="0"/>
      <w:smallCaps w:val="0"/>
      <w:strike w:val="0"/>
      <w:spacing w:val="8"/>
      <w:sz w:val="26"/>
      <w:szCs w:val="26"/>
      <w:u w:val="none"/>
    </w:rPr>
  </w:style>
  <w:style w:type="character" w:customStyle="1" w:styleId="80pt0">
    <w:name w:val="Основной текст (8) + Полужирный;Не курсив;Интервал 0 pt"/>
    <w:basedOn w:val="8"/>
    <w:rsid w:val="00B264FA"/>
    <w:rPr>
      <w:rFonts w:ascii="Times New Roman" w:eastAsia="Times New Roman" w:hAnsi="Times New Roman" w:cs="Times New Roman"/>
      <w:b/>
      <w:bCs/>
      <w:i/>
      <w:iCs/>
      <w:smallCaps w:val="0"/>
      <w:strike w:val="0"/>
      <w:color w:val="000000"/>
      <w:spacing w:val="8"/>
      <w:w w:val="100"/>
      <w:position w:val="0"/>
      <w:sz w:val="26"/>
      <w:szCs w:val="26"/>
      <w:u w:val="none"/>
      <w:lang w:val="ru-RU"/>
    </w:rPr>
  </w:style>
  <w:style w:type="character" w:customStyle="1" w:styleId="80pt1">
    <w:name w:val="Основной текст (8) + Не курсив;Интервал 0 pt"/>
    <w:basedOn w:val="8"/>
    <w:rsid w:val="00B264FA"/>
    <w:rPr>
      <w:rFonts w:ascii="Times New Roman" w:eastAsia="Times New Roman" w:hAnsi="Times New Roman" w:cs="Times New Roman"/>
      <w:b w:val="0"/>
      <w:bCs w:val="0"/>
      <w:i/>
      <w:iCs/>
      <w:smallCaps w:val="0"/>
      <w:strike w:val="0"/>
      <w:color w:val="000000"/>
      <w:spacing w:val="6"/>
      <w:w w:val="100"/>
      <w:position w:val="0"/>
      <w:sz w:val="26"/>
      <w:szCs w:val="26"/>
      <w:u w:val="none"/>
      <w:lang w:val="ru-RU"/>
    </w:rPr>
  </w:style>
  <w:style w:type="character" w:customStyle="1" w:styleId="80pt2">
    <w:name w:val="Основной текст (8) + Интервал 0 pt"/>
    <w:basedOn w:val="8"/>
    <w:rsid w:val="00B264FA"/>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Candara145pt-1pt">
    <w:name w:val="Основной текст + Candara;14;5 pt;Полужирный;Интервал -1 pt"/>
    <w:basedOn w:val="a6"/>
    <w:rsid w:val="00B264FA"/>
    <w:rPr>
      <w:rFonts w:ascii="Candara" w:eastAsia="Candara" w:hAnsi="Candara" w:cs="Candara"/>
      <w:b/>
      <w:bCs/>
      <w:i w:val="0"/>
      <w:iCs w:val="0"/>
      <w:smallCaps w:val="0"/>
      <w:strike w:val="0"/>
      <w:color w:val="000000"/>
      <w:spacing w:val="-20"/>
      <w:w w:val="100"/>
      <w:position w:val="0"/>
      <w:sz w:val="29"/>
      <w:szCs w:val="29"/>
      <w:u w:val="none"/>
      <w:lang w:val="ru-RU"/>
    </w:rPr>
  </w:style>
  <w:style w:type="character" w:customStyle="1" w:styleId="ae">
    <w:name w:val="Основной текст + Малые прописные"/>
    <w:basedOn w:val="a6"/>
    <w:rsid w:val="00B264FA"/>
    <w:rPr>
      <w:rFonts w:ascii="Times New Roman" w:eastAsia="Times New Roman" w:hAnsi="Times New Roman" w:cs="Times New Roman"/>
      <w:b w:val="0"/>
      <w:bCs w:val="0"/>
      <w:i w:val="0"/>
      <w:iCs w:val="0"/>
      <w:smallCaps/>
      <w:strike w:val="0"/>
      <w:color w:val="000000"/>
      <w:spacing w:val="6"/>
      <w:w w:val="100"/>
      <w:position w:val="0"/>
      <w:sz w:val="26"/>
      <w:szCs w:val="26"/>
      <w:u w:val="none"/>
      <w:lang w:val="ru-RU"/>
    </w:rPr>
  </w:style>
  <w:style w:type="character" w:customStyle="1" w:styleId="93">
    <w:name w:val="Основной текст9"/>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0pt9">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1"/>
      <w:w w:val="100"/>
      <w:position w:val="0"/>
      <w:sz w:val="26"/>
      <w:szCs w:val="26"/>
      <w:u w:val="none"/>
    </w:rPr>
  </w:style>
  <w:style w:type="character" w:customStyle="1" w:styleId="100">
    <w:name w:val="Основной текст10"/>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520">
    <w:name w:val="Заголовок №5 (2)_"/>
    <w:basedOn w:val="a0"/>
    <w:link w:val="521"/>
    <w:rsid w:val="00B264FA"/>
    <w:rPr>
      <w:rFonts w:ascii="Calibri" w:eastAsia="Calibri" w:hAnsi="Calibri" w:cs="Calibri"/>
      <w:b w:val="0"/>
      <w:bCs w:val="0"/>
      <w:i w:val="0"/>
      <w:iCs w:val="0"/>
      <w:smallCaps w:val="0"/>
      <w:strike w:val="0"/>
      <w:spacing w:val="5"/>
      <w:sz w:val="21"/>
      <w:szCs w:val="21"/>
      <w:u w:val="none"/>
    </w:rPr>
  </w:style>
  <w:style w:type="character" w:customStyle="1" w:styleId="135pt0">
    <w:name w:val="Основной текст + 13;5 pt;Полужирный"/>
    <w:basedOn w:val="a6"/>
    <w:rsid w:val="00B264FA"/>
    <w:rPr>
      <w:rFonts w:ascii="Times New Roman" w:eastAsia="Times New Roman" w:hAnsi="Times New Roman" w:cs="Times New Roman"/>
      <w:b/>
      <w:bCs/>
      <w:i w:val="0"/>
      <w:iCs w:val="0"/>
      <w:smallCaps w:val="0"/>
      <w:strike w:val="0"/>
      <w:color w:val="000000"/>
      <w:spacing w:val="6"/>
      <w:w w:val="100"/>
      <w:position w:val="0"/>
      <w:sz w:val="27"/>
      <w:szCs w:val="27"/>
      <w:u w:val="none"/>
      <w:lang w:val="ru-RU"/>
    </w:rPr>
  </w:style>
  <w:style w:type="character" w:customStyle="1" w:styleId="20pt0">
    <w:name w:val="Основной текст (2) + Интервал 0 pt"/>
    <w:basedOn w:val="2"/>
    <w:rsid w:val="00B264FA"/>
    <w:rPr>
      <w:rFonts w:ascii="Times New Roman" w:eastAsia="Times New Roman" w:hAnsi="Times New Roman" w:cs="Times New Roman"/>
      <w:b/>
      <w:bCs/>
      <w:i w:val="0"/>
      <w:iCs w:val="0"/>
      <w:smallCaps w:val="0"/>
      <w:strike w:val="0"/>
      <w:color w:val="000000"/>
      <w:spacing w:val="8"/>
      <w:w w:val="100"/>
      <w:position w:val="0"/>
      <w:sz w:val="26"/>
      <w:szCs w:val="26"/>
      <w:u w:val="none"/>
      <w:lang w:val="ru-RU"/>
    </w:rPr>
  </w:style>
  <w:style w:type="character" w:customStyle="1" w:styleId="10pt0pt">
    <w:name w:val="Основной текст + 10 pt;Интервал 0 pt"/>
    <w:basedOn w:val="a6"/>
    <w:rsid w:val="00B264FA"/>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10pt0pt0">
    <w:name w:val="Основной текст + 10 pt;Интервал 0 pt"/>
    <w:basedOn w:val="a6"/>
    <w:rsid w:val="00B264F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65pt0pt40">
    <w:name w:val="Основной текст + 16;5 pt;Полужирный;Интервал 0 pt;Масштаб 40%"/>
    <w:basedOn w:val="a6"/>
    <w:rsid w:val="00B264FA"/>
    <w:rPr>
      <w:rFonts w:ascii="Times New Roman" w:eastAsia="Times New Roman" w:hAnsi="Times New Roman" w:cs="Times New Roman"/>
      <w:b/>
      <w:bCs/>
      <w:i w:val="0"/>
      <w:iCs w:val="0"/>
      <w:smallCaps w:val="0"/>
      <w:strike w:val="0"/>
      <w:color w:val="000000"/>
      <w:spacing w:val="0"/>
      <w:w w:val="40"/>
      <w:position w:val="0"/>
      <w:sz w:val="33"/>
      <w:szCs w:val="33"/>
      <w:u w:val="none"/>
      <w:lang w:val="en-US"/>
    </w:rPr>
  </w:style>
  <w:style w:type="character" w:customStyle="1" w:styleId="af">
    <w:name w:val="Подпись к таблице"/>
    <w:basedOn w:val="aa"/>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01">
    <w:name w:val="Основной текст (10)_"/>
    <w:basedOn w:val="a0"/>
    <w:link w:val="102"/>
    <w:rsid w:val="00B264FA"/>
    <w:rPr>
      <w:rFonts w:ascii="Georgia" w:eastAsia="Georgia" w:hAnsi="Georgia" w:cs="Georgia"/>
      <w:b w:val="0"/>
      <w:bCs w:val="0"/>
      <w:i w:val="0"/>
      <w:iCs w:val="0"/>
      <w:smallCaps w:val="0"/>
      <w:strike w:val="0"/>
      <w:sz w:val="95"/>
      <w:szCs w:val="95"/>
      <w:u w:val="none"/>
    </w:rPr>
  </w:style>
  <w:style w:type="character" w:customStyle="1" w:styleId="110">
    <w:name w:val="Основной текст (11)_"/>
    <w:basedOn w:val="a0"/>
    <w:link w:val="111"/>
    <w:rsid w:val="00B264FA"/>
    <w:rPr>
      <w:rFonts w:ascii="Sylfaen" w:eastAsia="Sylfaen" w:hAnsi="Sylfaen" w:cs="Sylfaen"/>
      <w:b w:val="0"/>
      <w:bCs w:val="0"/>
      <w:i w:val="0"/>
      <w:iCs w:val="0"/>
      <w:smallCaps w:val="0"/>
      <w:strike w:val="0"/>
      <w:sz w:val="17"/>
      <w:szCs w:val="17"/>
      <w:u w:val="none"/>
      <w:lang w:val="en-US"/>
    </w:rPr>
  </w:style>
  <w:style w:type="character" w:customStyle="1" w:styleId="af0">
    <w:name w:val="Подпись к картинке"/>
    <w:basedOn w:val="a7"/>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pt1">
    <w:name w:val="Основной текст + Курсив;Интервал -1 pt"/>
    <w:basedOn w:val="a6"/>
    <w:rsid w:val="00B264FA"/>
    <w:rPr>
      <w:rFonts w:ascii="Times New Roman" w:eastAsia="Times New Roman" w:hAnsi="Times New Roman" w:cs="Times New Roman"/>
      <w:b w:val="0"/>
      <w:bCs w:val="0"/>
      <w:i/>
      <w:iCs/>
      <w:smallCaps w:val="0"/>
      <w:strike w:val="0"/>
      <w:color w:val="000000"/>
      <w:spacing w:val="-33"/>
      <w:w w:val="100"/>
      <w:position w:val="0"/>
      <w:sz w:val="26"/>
      <w:szCs w:val="26"/>
      <w:u w:val="none"/>
      <w:lang w:val="ru-RU"/>
    </w:rPr>
  </w:style>
  <w:style w:type="character" w:customStyle="1" w:styleId="132pt0pt">
    <w:name w:val="Основной текст + 132 pt;Интервал 0 pt"/>
    <w:basedOn w:val="a6"/>
    <w:rsid w:val="00B264FA"/>
    <w:rPr>
      <w:rFonts w:ascii="Times New Roman" w:eastAsia="Times New Roman" w:hAnsi="Times New Roman" w:cs="Times New Roman"/>
      <w:b w:val="0"/>
      <w:bCs w:val="0"/>
      <w:i w:val="0"/>
      <w:iCs w:val="0"/>
      <w:smallCaps w:val="0"/>
      <w:strike w:val="0"/>
      <w:color w:val="000000"/>
      <w:spacing w:val="0"/>
      <w:w w:val="100"/>
      <w:position w:val="0"/>
      <w:sz w:val="264"/>
      <w:szCs w:val="264"/>
      <w:u w:val="none"/>
    </w:rPr>
  </w:style>
  <w:style w:type="character" w:customStyle="1" w:styleId="Calibri12pt0pt">
    <w:name w:val="Основной текст + Calibri;12 pt;Интервал 0 pt"/>
    <w:basedOn w:val="a6"/>
    <w:rsid w:val="00B264FA"/>
    <w:rPr>
      <w:rFonts w:ascii="Calibri" w:eastAsia="Calibri" w:hAnsi="Calibri" w:cs="Calibri"/>
      <w:b w:val="0"/>
      <w:bCs w:val="0"/>
      <w:i w:val="0"/>
      <w:iCs w:val="0"/>
      <w:smallCaps w:val="0"/>
      <w:strike w:val="0"/>
      <w:color w:val="000000"/>
      <w:spacing w:val="0"/>
      <w:w w:val="100"/>
      <w:position w:val="0"/>
      <w:sz w:val="24"/>
      <w:szCs w:val="24"/>
      <w:u w:val="none"/>
      <w:lang w:val="ru-RU"/>
    </w:rPr>
  </w:style>
  <w:style w:type="character" w:customStyle="1" w:styleId="Calibri115pt0pt">
    <w:name w:val="Основной текст + Calibri;11;5 pt;Малые прописные;Интервал 0 pt"/>
    <w:basedOn w:val="a6"/>
    <w:rsid w:val="00B264FA"/>
    <w:rPr>
      <w:rFonts w:ascii="Calibri" w:eastAsia="Calibri" w:hAnsi="Calibri" w:cs="Calibri"/>
      <w:b w:val="0"/>
      <w:bCs w:val="0"/>
      <w:i w:val="0"/>
      <w:iCs w:val="0"/>
      <w:smallCaps/>
      <w:strike w:val="0"/>
      <w:color w:val="000000"/>
      <w:spacing w:val="-10"/>
      <w:w w:val="100"/>
      <w:position w:val="0"/>
      <w:sz w:val="23"/>
      <w:szCs w:val="23"/>
      <w:u w:val="none"/>
      <w:lang w:val="en-US"/>
    </w:rPr>
  </w:style>
  <w:style w:type="character" w:customStyle="1" w:styleId="420">
    <w:name w:val="Заголовок №4 (2)_"/>
    <w:basedOn w:val="a0"/>
    <w:link w:val="421"/>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420pt">
    <w:name w:val="Заголовок №4 (2) + Курсив;Интервал 0 pt"/>
    <w:basedOn w:val="420"/>
    <w:rsid w:val="00B264FA"/>
    <w:rPr>
      <w:rFonts w:ascii="Times New Roman" w:eastAsia="Times New Roman" w:hAnsi="Times New Roman" w:cs="Times New Roman"/>
      <w:b w:val="0"/>
      <w:bCs w:val="0"/>
      <w:i/>
      <w:iCs/>
      <w:smallCaps w:val="0"/>
      <w:strike w:val="0"/>
      <w:color w:val="000000"/>
      <w:spacing w:val="-1"/>
      <w:w w:val="100"/>
      <w:position w:val="0"/>
      <w:sz w:val="26"/>
      <w:szCs w:val="26"/>
      <w:u w:val="none"/>
      <w:lang w:val="en-US"/>
    </w:rPr>
  </w:style>
  <w:style w:type="character" w:customStyle="1" w:styleId="112">
    <w:name w:val="Основной текст11"/>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920">
    <w:name w:val="Заголовок №9 (2)_"/>
    <w:basedOn w:val="a0"/>
    <w:link w:val="921"/>
    <w:rsid w:val="00B264FA"/>
    <w:rPr>
      <w:rFonts w:ascii="Arial" w:eastAsia="Arial" w:hAnsi="Arial" w:cs="Arial"/>
      <w:b w:val="0"/>
      <w:bCs w:val="0"/>
      <w:i/>
      <w:iCs/>
      <w:smallCaps w:val="0"/>
      <w:strike w:val="0"/>
      <w:spacing w:val="61"/>
      <w:sz w:val="25"/>
      <w:szCs w:val="25"/>
      <w:u w:val="none"/>
      <w:lang w:val="en-US"/>
    </w:rPr>
  </w:style>
  <w:style w:type="character" w:customStyle="1" w:styleId="921pt">
    <w:name w:val="Заголовок №9 (2) + Интервал 1 pt"/>
    <w:basedOn w:val="920"/>
    <w:rsid w:val="00B264FA"/>
    <w:rPr>
      <w:rFonts w:ascii="Arial" w:eastAsia="Arial" w:hAnsi="Arial" w:cs="Arial"/>
      <w:b w:val="0"/>
      <w:bCs w:val="0"/>
      <w:i/>
      <w:iCs/>
      <w:smallCaps w:val="0"/>
      <w:strike w:val="0"/>
      <w:color w:val="000000"/>
      <w:spacing w:val="31"/>
      <w:w w:val="100"/>
      <w:position w:val="0"/>
      <w:sz w:val="25"/>
      <w:szCs w:val="25"/>
      <w:u w:val="none"/>
      <w:lang w:val="en-US"/>
    </w:rPr>
  </w:style>
  <w:style w:type="character" w:customStyle="1" w:styleId="125pt">
    <w:name w:val="Основной текст + 12;5 pt"/>
    <w:basedOn w:val="a6"/>
    <w:rsid w:val="00B264FA"/>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12">
    <w:name w:val="Основной текст (12)_"/>
    <w:basedOn w:val="a0"/>
    <w:link w:val="120"/>
    <w:rsid w:val="00B264FA"/>
    <w:rPr>
      <w:rFonts w:ascii="Times New Roman" w:eastAsia="Times New Roman" w:hAnsi="Times New Roman" w:cs="Times New Roman"/>
      <w:b/>
      <w:bCs/>
      <w:i/>
      <w:iCs/>
      <w:smallCaps w:val="0"/>
      <w:strike w:val="0"/>
      <w:spacing w:val="30"/>
      <w:sz w:val="27"/>
      <w:szCs w:val="27"/>
      <w:u w:val="none"/>
      <w:lang w:val="en-US"/>
    </w:rPr>
  </w:style>
  <w:style w:type="character" w:customStyle="1" w:styleId="46">
    <w:name w:val="Оглавление 4 Знак"/>
    <w:basedOn w:val="a0"/>
    <w:link w:val="47"/>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af1">
    <w:name w:val="Оглавление"/>
    <w:basedOn w:val="4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0pta">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9"/>
      <w:w w:val="100"/>
      <w:position w:val="0"/>
      <w:sz w:val="26"/>
      <w:szCs w:val="26"/>
      <w:u w:val="none"/>
      <w:lang w:val="ru-RU"/>
    </w:rPr>
  </w:style>
  <w:style w:type="character" w:customStyle="1" w:styleId="0ptb">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1"/>
      <w:w w:val="100"/>
      <w:position w:val="0"/>
      <w:sz w:val="26"/>
      <w:szCs w:val="26"/>
      <w:u w:val="none"/>
    </w:rPr>
  </w:style>
  <w:style w:type="character" w:customStyle="1" w:styleId="8-1pt">
    <w:name w:val="Основной текст (8) + Интервал -1 pt"/>
    <w:basedOn w:val="8"/>
    <w:rsid w:val="00B264FA"/>
    <w:rPr>
      <w:rFonts w:ascii="Times New Roman" w:eastAsia="Times New Roman" w:hAnsi="Times New Roman" w:cs="Times New Roman"/>
      <w:b w:val="0"/>
      <w:bCs w:val="0"/>
      <w:i/>
      <w:iCs/>
      <w:smallCaps w:val="0"/>
      <w:strike w:val="0"/>
      <w:color w:val="000000"/>
      <w:spacing w:val="-33"/>
      <w:w w:val="100"/>
      <w:position w:val="0"/>
      <w:sz w:val="26"/>
      <w:szCs w:val="26"/>
      <w:u w:val="none"/>
      <w:lang w:val="ru-RU"/>
    </w:rPr>
  </w:style>
  <w:style w:type="character" w:customStyle="1" w:styleId="130">
    <w:name w:val="Основной текст (13)_"/>
    <w:basedOn w:val="a0"/>
    <w:link w:val="131"/>
    <w:rsid w:val="00B264FA"/>
    <w:rPr>
      <w:rFonts w:ascii="Times New Roman" w:eastAsia="Times New Roman" w:hAnsi="Times New Roman" w:cs="Times New Roman"/>
      <w:b/>
      <w:bCs/>
      <w:i/>
      <w:iCs/>
      <w:smallCaps w:val="0"/>
      <w:strike w:val="0"/>
      <w:spacing w:val="3"/>
      <w:sz w:val="27"/>
      <w:szCs w:val="27"/>
      <w:u w:val="none"/>
    </w:rPr>
  </w:style>
  <w:style w:type="character" w:customStyle="1" w:styleId="af2">
    <w:name w:val="Подпись к таблице"/>
    <w:basedOn w:val="aa"/>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single"/>
      <w:lang w:val="ru-RU"/>
    </w:rPr>
  </w:style>
  <w:style w:type="character" w:customStyle="1" w:styleId="Calibri17pt0pt">
    <w:name w:val="Основной текст + Calibri;17 pt;Интервал 0 pt"/>
    <w:basedOn w:val="a6"/>
    <w:rsid w:val="00B264FA"/>
    <w:rPr>
      <w:rFonts w:ascii="Calibri" w:eastAsia="Calibri" w:hAnsi="Calibri" w:cs="Calibri"/>
      <w:b w:val="0"/>
      <w:bCs w:val="0"/>
      <w:i w:val="0"/>
      <w:iCs w:val="0"/>
      <w:smallCaps w:val="0"/>
      <w:strike w:val="0"/>
      <w:color w:val="000000"/>
      <w:spacing w:val="0"/>
      <w:w w:val="100"/>
      <w:position w:val="0"/>
      <w:sz w:val="34"/>
      <w:szCs w:val="34"/>
      <w:u w:val="none"/>
    </w:rPr>
  </w:style>
  <w:style w:type="character" w:customStyle="1" w:styleId="SimSun20pt0pt">
    <w:name w:val="Основной текст + SimSun;20 pt;Интервал 0 pt"/>
    <w:basedOn w:val="a6"/>
    <w:rsid w:val="00B264FA"/>
    <w:rPr>
      <w:rFonts w:ascii="SimSun" w:eastAsia="SimSun" w:hAnsi="SimSun" w:cs="SimSun"/>
      <w:b w:val="0"/>
      <w:bCs w:val="0"/>
      <w:i w:val="0"/>
      <w:iCs w:val="0"/>
      <w:smallCaps w:val="0"/>
      <w:strike w:val="0"/>
      <w:color w:val="000000"/>
      <w:spacing w:val="0"/>
      <w:w w:val="100"/>
      <w:position w:val="0"/>
      <w:sz w:val="40"/>
      <w:szCs w:val="40"/>
      <w:u w:val="none"/>
    </w:rPr>
  </w:style>
  <w:style w:type="character" w:customStyle="1" w:styleId="20pt1">
    <w:name w:val="Основной текст (2) + Не полужирный;Интервал 0 pt"/>
    <w:basedOn w:val="2"/>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930">
    <w:name w:val="Заголовок №9 (3)_"/>
    <w:basedOn w:val="a0"/>
    <w:link w:val="931"/>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135pt0pt">
    <w:name w:val="Основной текст + 13;5 pt;Полужирный;Курсив;Интервал 0 pt"/>
    <w:basedOn w:val="a6"/>
    <w:rsid w:val="00B264FA"/>
    <w:rPr>
      <w:rFonts w:ascii="Times New Roman" w:eastAsia="Times New Roman" w:hAnsi="Times New Roman" w:cs="Times New Roman"/>
      <w:b/>
      <w:bCs/>
      <w:i/>
      <w:iCs/>
      <w:smallCaps w:val="0"/>
      <w:strike w:val="0"/>
      <w:color w:val="000000"/>
      <w:spacing w:val="3"/>
      <w:w w:val="100"/>
      <w:position w:val="0"/>
      <w:sz w:val="27"/>
      <w:szCs w:val="27"/>
      <w:u w:val="none"/>
      <w:lang w:val="ru-RU"/>
    </w:rPr>
  </w:style>
  <w:style w:type="character" w:customStyle="1" w:styleId="105pt0pt0">
    <w:name w:val="Основной текст + 10;5 pt;Полужирный;Интервал 0 pt"/>
    <w:basedOn w:val="a6"/>
    <w:rsid w:val="00B264FA"/>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3105pt0pt">
    <w:name w:val="Основной текст (13) + 10;5 pt;Не курсив;Интервал 0 pt"/>
    <w:basedOn w:val="130"/>
    <w:rsid w:val="00B264FA"/>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313pt0pt">
    <w:name w:val="Основной текст (13) + 13 pt;Не полужирный;Не курсив;Интервал 0 pt"/>
    <w:basedOn w:val="130"/>
    <w:rsid w:val="00B264FA"/>
    <w:rPr>
      <w:rFonts w:ascii="Times New Roman" w:eastAsia="Times New Roman" w:hAnsi="Times New Roman" w:cs="Times New Roman"/>
      <w:b/>
      <w:bCs/>
      <w:i/>
      <w:iCs/>
      <w:smallCaps w:val="0"/>
      <w:strike w:val="0"/>
      <w:color w:val="000000"/>
      <w:spacing w:val="6"/>
      <w:w w:val="100"/>
      <w:position w:val="0"/>
      <w:sz w:val="26"/>
      <w:szCs w:val="26"/>
      <w:u w:val="none"/>
      <w:lang w:val="ru-RU"/>
    </w:rPr>
  </w:style>
  <w:style w:type="character" w:customStyle="1" w:styleId="14">
    <w:name w:val="Основной текст (14)_"/>
    <w:basedOn w:val="a0"/>
    <w:link w:val="140"/>
    <w:rsid w:val="00B264F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812pt0pt">
    <w:name w:val="Основной текст (8) + 12 pt;Не курсив;Интервал 0 pt"/>
    <w:basedOn w:val="8"/>
    <w:rsid w:val="00B264FA"/>
    <w:rPr>
      <w:rFonts w:ascii="Times New Roman" w:eastAsia="Times New Roman" w:hAnsi="Times New Roman" w:cs="Times New Roman"/>
      <w:b w:val="0"/>
      <w:bCs w:val="0"/>
      <w:i/>
      <w:iCs/>
      <w:smallCaps w:val="0"/>
      <w:strike w:val="0"/>
      <w:color w:val="000000"/>
      <w:spacing w:val="4"/>
      <w:w w:val="100"/>
      <w:position w:val="0"/>
      <w:sz w:val="24"/>
      <w:szCs w:val="24"/>
      <w:u w:val="none"/>
      <w:lang w:val="ru-RU"/>
    </w:rPr>
  </w:style>
  <w:style w:type="character" w:customStyle="1" w:styleId="121">
    <w:name w:val="Основной текст12"/>
    <w:basedOn w:val="a6"/>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single"/>
      <w:lang w:val="ru-RU"/>
    </w:rPr>
  </w:style>
  <w:style w:type="character" w:customStyle="1" w:styleId="36">
    <w:name w:val="Подпись к таблице (3)_"/>
    <w:basedOn w:val="a0"/>
    <w:link w:val="37"/>
    <w:rsid w:val="00B264FA"/>
    <w:rPr>
      <w:rFonts w:ascii="Times New Roman" w:eastAsia="Times New Roman" w:hAnsi="Times New Roman" w:cs="Times New Roman"/>
      <w:b w:val="0"/>
      <w:bCs w:val="0"/>
      <w:i/>
      <w:iCs/>
      <w:smallCaps w:val="0"/>
      <w:strike w:val="0"/>
      <w:spacing w:val="-3"/>
      <w:u w:val="none"/>
    </w:rPr>
  </w:style>
  <w:style w:type="character" w:customStyle="1" w:styleId="15">
    <w:name w:val="Основной текст (15)_"/>
    <w:basedOn w:val="a0"/>
    <w:link w:val="150"/>
    <w:rsid w:val="00B264FA"/>
    <w:rPr>
      <w:rFonts w:ascii="Times New Roman" w:eastAsia="Times New Roman" w:hAnsi="Times New Roman" w:cs="Times New Roman"/>
      <w:b w:val="0"/>
      <w:bCs w:val="0"/>
      <w:i/>
      <w:iCs/>
      <w:smallCaps w:val="0"/>
      <w:strike w:val="0"/>
      <w:spacing w:val="-3"/>
      <w:u w:val="none"/>
    </w:rPr>
  </w:style>
  <w:style w:type="character" w:customStyle="1" w:styleId="48">
    <w:name w:val="Подпись к таблице (4)_"/>
    <w:basedOn w:val="a0"/>
    <w:link w:val="49"/>
    <w:rsid w:val="00B264FA"/>
    <w:rPr>
      <w:rFonts w:ascii="Times New Roman" w:eastAsia="Times New Roman" w:hAnsi="Times New Roman" w:cs="Times New Roman"/>
      <w:b w:val="0"/>
      <w:bCs w:val="0"/>
      <w:i/>
      <w:iCs/>
      <w:smallCaps w:val="0"/>
      <w:strike w:val="0"/>
      <w:sz w:val="22"/>
      <w:szCs w:val="22"/>
      <w:u w:val="none"/>
    </w:rPr>
  </w:style>
  <w:style w:type="character" w:customStyle="1" w:styleId="af3">
    <w:name w:val="Основной текст + Полужирный"/>
    <w:basedOn w:val="a6"/>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0ptc">
    <w:name w:val="Колонтитул + Интервал 0 pt"/>
    <w:basedOn w:val="a4"/>
    <w:rsid w:val="00B264F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Candara145pt0pt0">
    <w:name w:val="Основной текст + Candara;14;5 pt;Полужирный;Интервал 0 pt"/>
    <w:basedOn w:val="a6"/>
    <w:rsid w:val="00B264FA"/>
    <w:rPr>
      <w:rFonts w:ascii="Candara" w:eastAsia="Candara" w:hAnsi="Candara" w:cs="Candara"/>
      <w:b/>
      <w:bCs/>
      <w:i w:val="0"/>
      <w:iCs w:val="0"/>
      <w:smallCaps w:val="0"/>
      <w:strike w:val="0"/>
      <w:color w:val="000000"/>
      <w:spacing w:val="13"/>
      <w:w w:val="100"/>
      <w:position w:val="0"/>
      <w:sz w:val="29"/>
      <w:szCs w:val="29"/>
      <w:u w:val="none"/>
      <w:lang w:val="ru-RU"/>
    </w:rPr>
  </w:style>
  <w:style w:type="character" w:customStyle="1" w:styleId="20pt2">
    <w:name w:val="Основной текст (2) + Интервал 0 pt"/>
    <w:basedOn w:val="2"/>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65">
    <w:name w:val="Подпись к картинке (6)_"/>
    <w:basedOn w:val="a0"/>
    <w:link w:val="66"/>
    <w:rsid w:val="00B264FA"/>
    <w:rPr>
      <w:rFonts w:ascii="Times New Roman" w:eastAsia="Times New Roman" w:hAnsi="Times New Roman" w:cs="Times New Roman"/>
      <w:b/>
      <w:bCs/>
      <w:i w:val="0"/>
      <w:iCs w:val="0"/>
      <w:smallCaps w:val="0"/>
      <w:strike w:val="0"/>
      <w:spacing w:val="6"/>
      <w:sz w:val="17"/>
      <w:szCs w:val="17"/>
      <w:u w:val="none"/>
    </w:rPr>
  </w:style>
  <w:style w:type="character" w:customStyle="1" w:styleId="60pt0">
    <w:name w:val="Подпись к картинке (6) + Не полужирный;Интервал 0 pt"/>
    <w:basedOn w:val="65"/>
    <w:rsid w:val="00B264FA"/>
    <w:rPr>
      <w:rFonts w:ascii="Times New Roman" w:eastAsia="Times New Roman" w:hAnsi="Times New Roman" w:cs="Times New Roman"/>
      <w:b/>
      <w:bCs/>
      <w:i w:val="0"/>
      <w:iCs w:val="0"/>
      <w:smallCaps w:val="0"/>
      <w:strike w:val="0"/>
      <w:color w:val="000000"/>
      <w:spacing w:val="-6"/>
      <w:w w:val="100"/>
      <w:position w:val="0"/>
      <w:sz w:val="17"/>
      <w:szCs w:val="17"/>
      <w:u w:val="none"/>
      <w:lang w:val="ru-RU"/>
    </w:rPr>
  </w:style>
  <w:style w:type="character" w:customStyle="1" w:styleId="50pt1">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1"/>
      <w:w w:val="100"/>
      <w:position w:val="0"/>
      <w:sz w:val="24"/>
      <w:szCs w:val="24"/>
      <w:u w:val="none"/>
      <w:lang w:val="ru-RU"/>
    </w:rPr>
  </w:style>
  <w:style w:type="character" w:customStyle="1" w:styleId="50pt2">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1"/>
      <w:w w:val="100"/>
      <w:position w:val="0"/>
      <w:sz w:val="24"/>
      <w:szCs w:val="24"/>
      <w:u w:val="none"/>
      <w:lang w:val="ru-RU"/>
    </w:rPr>
  </w:style>
  <w:style w:type="character" w:customStyle="1" w:styleId="50pt3">
    <w:name w:val="Подпись к картинке (5) + Полужирный;Интервал 0 pt"/>
    <w:basedOn w:val="54"/>
    <w:rsid w:val="00B264FA"/>
    <w:rPr>
      <w:rFonts w:ascii="Times New Roman" w:eastAsia="Times New Roman" w:hAnsi="Times New Roman" w:cs="Times New Roman"/>
      <w:b/>
      <w:bCs/>
      <w:i/>
      <w:iCs/>
      <w:smallCaps w:val="0"/>
      <w:strike w:val="0"/>
      <w:color w:val="000000"/>
      <w:spacing w:val="4"/>
      <w:w w:val="100"/>
      <w:position w:val="0"/>
      <w:sz w:val="24"/>
      <w:szCs w:val="24"/>
      <w:u w:val="none"/>
      <w:lang w:val="ru-RU"/>
    </w:rPr>
  </w:style>
  <w:style w:type="character" w:customStyle="1" w:styleId="50pt4">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1"/>
      <w:w w:val="100"/>
      <w:position w:val="0"/>
      <w:sz w:val="24"/>
      <w:szCs w:val="24"/>
      <w:u w:val="none"/>
      <w:lang w:val="ru-RU"/>
    </w:rPr>
  </w:style>
  <w:style w:type="character" w:customStyle="1" w:styleId="50pt5">
    <w:name w:val="Подпись к картинке (5) + Не курсив;Интервал 0 pt"/>
    <w:basedOn w:val="54"/>
    <w:rsid w:val="00B264FA"/>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125pt0pt0">
    <w:name w:val="Основной текст + 12;5 pt;Интервал 0 pt"/>
    <w:basedOn w:val="a6"/>
    <w:rsid w:val="00B264FA"/>
    <w:rPr>
      <w:rFonts w:ascii="Times New Roman" w:eastAsia="Times New Roman" w:hAnsi="Times New Roman" w:cs="Times New Roman"/>
      <w:b w:val="0"/>
      <w:bCs w:val="0"/>
      <w:i w:val="0"/>
      <w:iCs w:val="0"/>
      <w:smallCaps w:val="0"/>
      <w:strike w:val="0"/>
      <w:color w:val="000000"/>
      <w:spacing w:val="7"/>
      <w:w w:val="100"/>
      <w:position w:val="0"/>
      <w:sz w:val="25"/>
      <w:szCs w:val="25"/>
      <w:u w:val="none"/>
      <w:lang w:val="ru-RU"/>
    </w:rPr>
  </w:style>
  <w:style w:type="character" w:customStyle="1" w:styleId="135pt0pt0">
    <w:name w:val="Основной текст + 13;5 pt;Полужирный;Курсив;Интервал 0 pt"/>
    <w:basedOn w:val="a6"/>
    <w:rsid w:val="00B264FA"/>
    <w:rPr>
      <w:rFonts w:ascii="Times New Roman" w:eastAsia="Times New Roman" w:hAnsi="Times New Roman" w:cs="Times New Roman"/>
      <w:b/>
      <w:bCs/>
      <w:i/>
      <w:iCs/>
      <w:smallCaps w:val="0"/>
      <w:strike w:val="0"/>
      <w:color w:val="000000"/>
      <w:spacing w:val="4"/>
      <w:w w:val="100"/>
      <w:position w:val="0"/>
      <w:sz w:val="27"/>
      <w:szCs w:val="27"/>
      <w:u w:val="none"/>
      <w:lang w:val="ru-RU"/>
    </w:rPr>
  </w:style>
  <w:style w:type="character" w:customStyle="1" w:styleId="90pt">
    <w:name w:val="Заголовок №9 + Интервал 0 pt"/>
    <w:basedOn w:val="91"/>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16">
    <w:name w:val="Основной текст (16)_"/>
    <w:basedOn w:val="a0"/>
    <w:link w:val="160"/>
    <w:rsid w:val="00B264FA"/>
    <w:rPr>
      <w:rFonts w:ascii="Times New Roman" w:eastAsia="Times New Roman" w:hAnsi="Times New Roman" w:cs="Times New Roman"/>
      <w:b/>
      <w:bCs/>
      <w:i/>
      <w:iCs/>
      <w:smallCaps w:val="0"/>
      <w:strike w:val="0"/>
      <w:spacing w:val="24"/>
      <w:sz w:val="30"/>
      <w:szCs w:val="30"/>
      <w:u w:val="none"/>
    </w:rPr>
  </w:style>
  <w:style w:type="character" w:customStyle="1" w:styleId="1613pt0pt">
    <w:name w:val="Основной текст (16) + 13 pt;Не курсив;Интервал 0 pt"/>
    <w:basedOn w:val="16"/>
    <w:rsid w:val="00B264FA"/>
    <w:rPr>
      <w:rFonts w:ascii="Times New Roman" w:eastAsia="Times New Roman" w:hAnsi="Times New Roman" w:cs="Times New Roman"/>
      <w:b/>
      <w:bCs/>
      <w:i/>
      <w:iCs/>
      <w:smallCaps w:val="0"/>
      <w:strike w:val="0"/>
      <w:color w:val="000000"/>
      <w:spacing w:val="6"/>
      <w:w w:val="100"/>
      <w:position w:val="0"/>
      <w:sz w:val="26"/>
      <w:szCs w:val="26"/>
      <w:u w:val="none"/>
      <w:lang w:val="ru-RU"/>
    </w:rPr>
  </w:style>
  <w:style w:type="character" w:customStyle="1" w:styleId="162pt">
    <w:name w:val="Основной текст (16) + Интервал 2 pt"/>
    <w:basedOn w:val="16"/>
    <w:rsid w:val="00B264FA"/>
    <w:rPr>
      <w:rFonts w:ascii="Times New Roman" w:eastAsia="Times New Roman" w:hAnsi="Times New Roman" w:cs="Times New Roman"/>
      <w:b/>
      <w:bCs/>
      <w:i/>
      <w:iCs/>
      <w:smallCaps w:val="0"/>
      <w:strike w:val="0"/>
      <w:color w:val="000000"/>
      <w:spacing w:val="46"/>
      <w:w w:val="100"/>
      <w:position w:val="0"/>
      <w:sz w:val="30"/>
      <w:szCs w:val="30"/>
      <w:u w:val="none"/>
      <w:lang w:val="en-US"/>
    </w:rPr>
  </w:style>
  <w:style w:type="character" w:customStyle="1" w:styleId="130pt">
    <w:name w:val="Основной текст (13) + Интервал 0 pt"/>
    <w:basedOn w:val="130"/>
    <w:rsid w:val="00B264FA"/>
    <w:rPr>
      <w:rFonts w:ascii="Times New Roman" w:eastAsia="Times New Roman" w:hAnsi="Times New Roman" w:cs="Times New Roman"/>
      <w:b/>
      <w:bCs/>
      <w:i/>
      <w:iCs/>
      <w:smallCaps w:val="0"/>
      <w:strike w:val="0"/>
      <w:color w:val="000000"/>
      <w:spacing w:val="4"/>
      <w:w w:val="100"/>
      <w:position w:val="0"/>
      <w:sz w:val="27"/>
      <w:szCs w:val="27"/>
      <w:u w:val="none"/>
      <w:lang w:val="ru-RU"/>
    </w:rPr>
  </w:style>
  <w:style w:type="character" w:customStyle="1" w:styleId="0ptd">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7"/>
      <w:w w:val="100"/>
      <w:position w:val="0"/>
      <w:sz w:val="26"/>
      <w:szCs w:val="26"/>
      <w:u w:val="none"/>
      <w:lang w:val="ru-RU"/>
    </w:rPr>
  </w:style>
  <w:style w:type="character" w:customStyle="1" w:styleId="150pt">
    <w:name w:val="Основной текст (15) + Не курсив;Интервал 0 pt"/>
    <w:basedOn w:val="15"/>
    <w:rsid w:val="00B264FA"/>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150pt0">
    <w:name w:val="Основной текст (15) + Интервал 0 pt"/>
    <w:basedOn w:val="15"/>
    <w:rsid w:val="00B264FA"/>
    <w:rPr>
      <w:rFonts w:ascii="Times New Roman" w:eastAsia="Times New Roman" w:hAnsi="Times New Roman" w:cs="Times New Roman"/>
      <w:b w:val="0"/>
      <w:bCs w:val="0"/>
      <w:i/>
      <w:iCs/>
      <w:smallCaps w:val="0"/>
      <w:strike w:val="0"/>
      <w:color w:val="000000"/>
      <w:spacing w:val="-1"/>
      <w:w w:val="100"/>
      <w:position w:val="0"/>
      <w:sz w:val="24"/>
      <w:szCs w:val="24"/>
      <w:u w:val="none"/>
      <w:lang w:val="ru-RU"/>
    </w:rPr>
  </w:style>
  <w:style w:type="character" w:customStyle="1" w:styleId="82">
    <w:name w:val="Основной текст (8)"/>
    <w:basedOn w:val="8"/>
    <w:rsid w:val="00B264FA"/>
    <w:rPr>
      <w:rFonts w:ascii="Times New Roman" w:eastAsia="Times New Roman" w:hAnsi="Times New Roman" w:cs="Times New Roman"/>
      <w:b w:val="0"/>
      <w:bCs w:val="0"/>
      <w:i/>
      <w:iCs/>
      <w:smallCaps w:val="0"/>
      <w:strike/>
      <w:color w:val="000000"/>
      <w:spacing w:val="0"/>
      <w:w w:val="100"/>
      <w:position w:val="0"/>
      <w:sz w:val="26"/>
      <w:szCs w:val="26"/>
      <w:u w:val="none"/>
      <w:lang w:val="ru-RU"/>
    </w:rPr>
  </w:style>
  <w:style w:type="character" w:customStyle="1" w:styleId="19">
    <w:name w:val="Основной текст (19)_"/>
    <w:basedOn w:val="a0"/>
    <w:link w:val="190"/>
    <w:rsid w:val="00B264FA"/>
    <w:rPr>
      <w:rFonts w:ascii="Calibri" w:eastAsia="Calibri" w:hAnsi="Calibri" w:cs="Calibri"/>
      <w:b/>
      <w:bCs/>
      <w:i/>
      <w:iCs/>
      <w:smallCaps w:val="0"/>
      <w:strike w:val="0"/>
      <w:spacing w:val="-22"/>
      <w:sz w:val="21"/>
      <w:szCs w:val="21"/>
      <w:u w:val="none"/>
    </w:rPr>
  </w:style>
  <w:style w:type="character" w:customStyle="1" w:styleId="17">
    <w:name w:val="Основной текст (17)_"/>
    <w:basedOn w:val="a0"/>
    <w:link w:val="170"/>
    <w:rsid w:val="00B264FA"/>
    <w:rPr>
      <w:rFonts w:ascii="Times New Roman" w:eastAsia="Times New Roman" w:hAnsi="Times New Roman" w:cs="Times New Roman"/>
      <w:b w:val="0"/>
      <w:bCs w:val="0"/>
      <w:i/>
      <w:iCs/>
      <w:smallCaps w:val="0"/>
      <w:strike w:val="0"/>
      <w:spacing w:val="14"/>
      <w:sz w:val="28"/>
      <w:szCs w:val="28"/>
      <w:u w:val="none"/>
    </w:rPr>
  </w:style>
  <w:style w:type="character" w:customStyle="1" w:styleId="17Impact8pt0pt">
    <w:name w:val="Основной текст (17) + Impact;8 pt;Не курсив;Интервал 0 pt"/>
    <w:basedOn w:val="17"/>
    <w:rsid w:val="00B264FA"/>
    <w:rPr>
      <w:rFonts w:ascii="Impact" w:eastAsia="Impact" w:hAnsi="Impact" w:cs="Impact"/>
      <w:b w:val="0"/>
      <w:bCs w:val="0"/>
      <w:i/>
      <w:iCs/>
      <w:smallCaps w:val="0"/>
      <w:strike w:val="0"/>
      <w:color w:val="000000"/>
      <w:spacing w:val="0"/>
      <w:w w:val="100"/>
      <w:position w:val="0"/>
      <w:sz w:val="16"/>
      <w:szCs w:val="16"/>
      <w:u w:val="none"/>
      <w:lang w:val="ru-RU"/>
    </w:rPr>
  </w:style>
  <w:style w:type="character" w:customStyle="1" w:styleId="170pt">
    <w:name w:val="Основной текст (17) + Не курсив;Интервал 0 pt"/>
    <w:basedOn w:val="17"/>
    <w:rsid w:val="00B264FA"/>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70pt0">
    <w:name w:val="Основной текст (17) + Полужирный;Не курсив;Интервал 0 pt"/>
    <w:basedOn w:val="17"/>
    <w:rsid w:val="00B264FA"/>
    <w:rPr>
      <w:rFonts w:ascii="Times New Roman" w:eastAsia="Times New Roman" w:hAnsi="Times New Roman" w:cs="Times New Roman"/>
      <w:b/>
      <w:bCs/>
      <w:i/>
      <w:iCs/>
      <w:smallCaps w:val="0"/>
      <w:strike w:val="0"/>
      <w:color w:val="000000"/>
      <w:spacing w:val="15"/>
      <w:w w:val="100"/>
      <w:position w:val="0"/>
      <w:sz w:val="28"/>
      <w:szCs w:val="28"/>
      <w:u w:val="none"/>
      <w:lang w:val="ru-RU"/>
    </w:rPr>
  </w:style>
  <w:style w:type="character" w:customStyle="1" w:styleId="1713pt0pt">
    <w:name w:val="Основной текст (17) + 13 pt;Не курсив;Интервал 0 pt"/>
    <w:basedOn w:val="17"/>
    <w:rsid w:val="00B264FA"/>
    <w:rPr>
      <w:rFonts w:ascii="Times New Roman" w:eastAsia="Times New Roman" w:hAnsi="Times New Roman" w:cs="Times New Roman"/>
      <w:b w:val="0"/>
      <w:bCs w:val="0"/>
      <w:i/>
      <w:iCs/>
      <w:smallCaps w:val="0"/>
      <w:strike w:val="0"/>
      <w:color w:val="000000"/>
      <w:spacing w:val="6"/>
      <w:w w:val="100"/>
      <w:position w:val="0"/>
      <w:sz w:val="26"/>
      <w:szCs w:val="26"/>
      <w:u w:val="none"/>
      <w:lang w:val="ru-RU"/>
    </w:rPr>
  </w:style>
  <w:style w:type="character" w:customStyle="1" w:styleId="8135pt0pt">
    <w:name w:val="Основной текст (8) + 13;5 pt;Полужирный;Интервал 0 pt"/>
    <w:basedOn w:val="8"/>
    <w:rsid w:val="00B264FA"/>
    <w:rPr>
      <w:rFonts w:ascii="Times New Roman" w:eastAsia="Times New Roman" w:hAnsi="Times New Roman" w:cs="Times New Roman"/>
      <w:b/>
      <w:bCs/>
      <w:i/>
      <w:iCs/>
      <w:smallCaps w:val="0"/>
      <w:strike w:val="0"/>
      <w:color w:val="000000"/>
      <w:spacing w:val="4"/>
      <w:w w:val="100"/>
      <w:position w:val="0"/>
      <w:sz w:val="27"/>
      <w:szCs w:val="27"/>
      <w:u w:val="none"/>
      <w:lang w:val="en-US"/>
    </w:rPr>
  </w:style>
  <w:style w:type="character" w:customStyle="1" w:styleId="8105pt">
    <w:name w:val="Основной текст (8) + 10;5 pt;Полужирный;Не курсив"/>
    <w:basedOn w:val="8"/>
    <w:rsid w:val="00B264FA"/>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18">
    <w:name w:val="Основной текст (18)_"/>
    <w:basedOn w:val="a0"/>
    <w:link w:val="180"/>
    <w:rsid w:val="00B264FA"/>
    <w:rPr>
      <w:rFonts w:ascii="Times New Roman" w:eastAsia="Times New Roman" w:hAnsi="Times New Roman" w:cs="Times New Roman"/>
      <w:b/>
      <w:bCs/>
      <w:i w:val="0"/>
      <w:iCs w:val="0"/>
      <w:smallCaps w:val="0"/>
      <w:strike w:val="0"/>
      <w:spacing w:val="14"/>
      <w:sz w:val="19"/>
      <w:szCs w:val="19"/>
      <w:u w:val="none"/>
      <w:lang w:val="en-US"/>
    </w:rPr>
  </w:style>
  <w:style w:type="character" w:customStyle="1" w:styleId="18CenturySchoolbook85pt0pt">
    <w:name w:val="Основной текст (18) + Century Schoolbook;8;5 pt;Курсив;Интервал 0 pt"/>
    <w:basedOn w:val="18"/>
    <w:rsid w:val="00B264FA"/>
    <w:rPr>
      <w:rFonts w:ascii="Century Schoolbook" w:eastAsia="Century Schoolbook" w:hAnsi="Century Schoolbook" w:cs="Century Schoolbook"/>
      <w:b/>
      <w:bCs/>
      <w:i/>
      <w:iCs/>
      <w:smallCaps w:val="0"/>
      <w:strike w:val="0"/>
      <w:color w:val="000000"/>
      <w:spacing w:val="0"/>
      <w:w w:val="100"/>
      <w:position w:val="0"/>
      <w:sz w:val="17"/>
      <w:szCs w:val="17"/>
      <w:u w:val="none"/>
      <w:lang w:val="en-US"/>
    </w:rPr>
  </w:style>
  <w:style w:type="character" w:customStyle="1" w:styleId="80pt3">
    <w:name w:val="Основной текст (8) + Не курсив;Интервал 0 pt"/>
    <w:basedOn w:val="8"/>
    <w:rsid w:val="00B264FA"/>
    <w:rPr>
      <w:rFonts w:ascii="Times New Roman" w:eastAsia="Times New Roman" w:hAnsi="Times New Roman" w:cs="Times New Roman"/>
      <w:b w:val="0"/>
      <w:bCs w:val="0"/>
      <w:i/>
      <w:iCs/>
      <w:smallCaps w:val="0"/>
      <w:strike w:val="0"/>
      <w:color w:val="000000"/>
      <w:spacing w:val="6"/>
      <w:w w:val="100"/>
      <w:position w:val="0"/>
      <w:sz w:val="26"/>
      <w:szCs w:val="26"/>
      <w:u w:val="none"/>
      <w:lang w:val="ru-RU"/>
    </w:rPr>
  </w:style>
  <w:style w:type="character" w:customStyle="1" w:styleId="83">
    <w:name w:val="Основной текст (8)"/>
    <w:basedOn w:val="8"/>
    <w:rsid w:val="00B264F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f4">
    <w:name w:val="Основной текст + Полужирный"/>
    <w:basedOn w:val="a6"/>
    <w:rsid w:val="00B264FA"/>
    <w:rPr>
      <w:rFonts w:ascii="Times New Roman" w:eastAsia="Times New Roman" w:hAnsi="Times New Roman" w:cs="Times New Roman"/>
      <w:b/>
      <w:bCs/>
      <w:i w:val="0"/>
      <w:iCs w:val="0"/>
      <w:smallCaps w:val="0"/>
      <w:strike w:val="0"/>
      <w:color w:val="000000"/>
      <w:spacing w:val="6"/>
      <w:w w:val="100"/>
      <w:position w:val="0"/>
      <w:sz w:val="26"/>
      <w:szCs w:val="26"/>
      <w:u w:val="none"/>
      <w:lang w:val="ru-RU"/>
    </w:rPr>
  </w:style>
  <w:style w:type="character" w:customStyle="1" w:styleId="15pt2pt">
    <w:name w:val="Основной текст + 15 pt;Полужирный;Курсив;Интервал 2 pt"/>
    <w:basedOn w:val="a6"/>
    <w:rsid w:val="00B264FA"/>
    <w:rPr>
      <w:rFonts w:ascii="Times New Roman" w:eastAsia="Times New Roman" w:hAnsi="Times New Roman" w:cs="Times New Roman"/>
      <w:b/>
      <w:bCs/>
      <w:i/>
      <w:iCs/>
      <w:smallCaps w:val="0"/>
      <w:strike w:val="0"/>
      <w:color w:val="000000"/>
      <w:spacing w:val="46"/>
      <w:w w:val="100"/>
      <w:position w:val="0"/>
      <w:sz w:val="30"/>
      <w:szCs w:val="30"/>
      <w:u w:val="none"/>
      <w:lang w:val="ru-RU"/>
    </w:rPr>
  </w:style>
  <w:style w:type="character" w:customStyle="1" w:styleId="200">
    <w:name w:val="Основной текст (20)_"/>
    <w:basedOn w:val="a0"/>
    <w:link w:val="201"/>
    <w:rsid w:val="00B264FA"/>
    <w:rPr>
      <w:rFonts w:ascii="Times New Roman" w:eastAsia="Times New Roman" w:hAnsi="Times New Roman" w:cs="Times New Roman"/>
      <w:b/>
      <w:bCs/>
      <w:i/>
      <w:iCs/>
      <w:smallCaps w:val="0"/>
      <w:strike w:val="0"/>
      <w:spacing w:val="4"/>
      <w:u w:val="none"/>
    </w:rPr>
  </w:style>
  <w:style w:type="character" w:customStyle="1" w:styleId="202">
    <w:name w:val="Основной текст (20)"/>
    <w:basedOn w:val="200"/>
    <w:rsid w:val="00B264FA"/>
    <w:rPr>
      <w:rFonts w:ascii="Times New Roman" w:eastAsia="Times New Roman" w:hAnsi="Times New Roman" w:cs="Times New Roman"/>
      <w:b/>
      <w:bCs/>
      <w:i/>
      <w:iCs/>
      <w:smallCaps w:val="0"/>
      <w:strike w:val="0"/>
      <w:color w:val="000000"/>
      <w:spacing w:val="4"/>
      <w:w w:val="100"/>
      <w:position w:val="0"/>
      <w:sz w:val="24"/>
      <w:szCs w:val="24"/>
      <w:u w:val="none"/>
      <w:lang w:val="ru-RU"/>
    </w:rPr>
  </w:style>
  <w:style w:type="character" w:customStyle="1" w:styleId="202pt">
    <w:name w:val="Основной текст (20) + Интервал 2 pt"/>
    <w:basedOn w:val="200"/>
    <w:rsid w:val="00B264FA"/>
    <w:rPr>
      <w:rFonts w:ascii="Times New Roman" w:eastAsia="Times New Roman" w:hAnsi="Times New Roman" w:cs="Times New Roman"/>
      <w:b/>
      <w:bCs/>
      <w:i/>
      <w:iCs/>
      <w:smallCaps w:val="0"/>
      <w:strike w:val="0"/>
      <w:color w:val="000000"/>
      <w:spacing w:val="43"/>
      <w:w w:val="100"/>
      <w:position w:val="0"/>
      <w:sz w:val="24"/>
      <w:szCs w:val="24"/>
      <w:u w:val="none"/>
      <w:lang w:val="ru-RU"/>
    </w:rPr>
  </w:style>
  <w:style w:type="character" w:customStyle="1" w:styleId="7-1pt">
    <w:name w:val="Основной текст (7) + Интервал -1 pt"/>
    <w:basedOn w:val="7"/>
    <w:rsid w:val="00B264FA"/>
    <w:rPr>
      <w:rFonts w:ascii="Times New Roman" w:eastAsia="Times New Roman" w:hAnsi="Times New Roman" w:cs="Times New Roman"/>
      <w:b w:val="0"/>
      <w:bCs w:val="0"/>
      <w:i/>
      <w:iCs/>
      <w:smallCaps w:val="0"/>
      <w:strike w:val="0"/>
      <w:color w:val="000000"/>
      <w:spacing w:val="-22"/>
      <w:w w:val="100"/>
      <w:position w:val="0"/>
      <w:sz w:val="21"/>
      <w:szCs w:val="21"/>
      <w:u w:val="none"/>
      <w:lang w:val="ru-RU"/>
    </w:rPr>
  </w:style>
  <w:style w:type="character" w:customStyle="1" w:styleId="0pte">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Calibri17pt0pt0">
    <w:name w:val="Основной текст + Calibri;17 pt;Интервал 0 pt"/>
    <w:basedOn w:val="a6"/>
    <w:rsid w:val="00B264FA"/>
    <w:rPr>
      <w:rFonts w:ascii="Calibri" w:eastAsia="Calibri" w:hAnsi="Calibri" w:cs="Calibri"/>
      <w:b w:val="0"/>
      <w:bCs w:val="0"/>
      <w:i w:val="0"/>
      <w:iCs w:val="0"/>
      <w:smallCaps w:val="0"/>
      <w:strike w:val="0"/>
      <w:color w:val="000000"/>
      <w:spacing w:val="-11"/>
      <w:w w:val="100"/>
      <w:position w:val="0"/>
      <w:sz w:val="34"/>
      <w:szCs w:val="34"/>
      <w:u w:val="none"/>
      <w:lang w:val="ru-RU"/>
    </w:rPr>
  </w:style>
  <w:style w:type="character" w:customStyle="1" w:styleId="94">
    <w:name w:val="Заголовок №9 (4)_"/>
    <w:basedOn w:val="a0"/>
    <w:link w:val="940"/>
    <w:rsid w:val="00B264FA"/>
    <w:rPr>
      <w:rFonts w:ascii="Times New Roman" w:eastAsia="Times New Roman" w:hAnsi="Times New Roman" w:cs="Times New Roman"/>
      <w:b/>
      <w:bCs/>
      <w:i w:val="0"/>
      <w:iCs w:val="0"/>
      <w:smallCaps w:val="0"/>
      <w:strike w:val="0"/>
      <w:spacing w:val="7"/>
      <w:sz w:val="26"/>
      <w:szCs w:val="26"/>
      <w:u w:val="none"/>
    </w:rPr>
  </w:style>
  <w:style w:type="character" w:customStyle="1" w:styleId="8Candara145pt0pt">
    <w:name w:val="Основной текст (8) + Candara;14;5 pt;Полужирный;Не курсив;Интервал 0 pt"/>
    <w:basedOn w:val="8"/>
    <w:rsid w:val="00B264FA"/>
    <w:rPr>
      <w:rFonts w:ascii="Candara" w:eastAsia="Candara" w:hAnsi="Candara" w:cs="Candara"/>
      <w:b/>
      <w:bCs/>
      <w:i/>
      <w:iCs/>
      <w:smallCaps w:val="0"/>
      <w:strike w:val="0"/>
      <w:color w:val="000000"/>
      <w:spacing w:val="13"/>
      <w:w w:val="100"/>
      <w:position w:val="0"/>
      <w:sz w:val="29"/>
      <w:szCs w:val="29"/>
      <w:u w:val="none"/>
      <w:lang w:val="ru-RU"/>
    </w:rPr>
  </w:style>
  <w:style w:type="character" w:customStyle="1" w:styleId="210">
    <w:name w:val="Основной текст (21)_"/>
    <w:basedOn w:val="a0"/>
    <w:link w:val="211"/>
    <w:rsid w:val="00B264FA"/>
    <w:rPr>
      <w:rFonts w:ascii="Times New Roman" w:eastAsia="Times New Roman" w:hAnsi="Times New Roman" w:cs="Times New Roman"/>
      <w:b/>
      <w:bCs/>
      <w:i w:val="0"/>
      <w:iCs w:val="0"/>
      <w:smallCaps w:val="0"/>
      <w:strike w:val="0"/>
      <w:spacing w:val="7"/>
      <w:sz w:val="26"/>
      <w:szCs w:val="26"/>
      <w:u w:val="none"/>
    </w:rPr>
  </w:style>
  <w:style w:type="character" w:customStyle="1" w:styleId="95">
    <w:name w:val="Заголовок №9 (5)_"/>
    <w:basedOn w:val="a0"/>
    <w:link w:val="950"/>
    <w:rsid w:val="00B264FA"/>
    <w:rPr>
      <w:rFonts w:ascii="Times New Roman" w:eastAsia="Times New Roman" w:hAnsi="Times New Roman" w:cs="Times New Roman"/>
      <w:b/>
      <w:bCs/>
      <w:i w:val="0"/>
      <w:iCs w:val="0"/>
      <w:smallCaps w:val="0"/>
      <w:strike w:val="0"/>
      <w:spacing w:val="6"/>
      <w:sz w:val="27"/>
      <w:szCs w:val="27"/>
      <w:u w:val="none"/>
    </w:rPr>
  </w:style>
  <w:style w:type="character" w:customStyle="1" w:styleId="84">
    <w:name w:val="Заголовок №8_"/>
    <w:basedOn w:val="a0"/>
    <w:link w:val="85"/>
    <w:rsid w:val="00B264FA"/>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75">
    <w:name w:val="Подпись к картинке (7)_"/>
    <w:basedOn w:val="a0"/>
    <w:link w:val="76"/>
    <w:rsid w:val="00B264FA"/>
    <w:rPr>
      <w:rFonts w:ascii="Times New Roman" w:eastAsia="Times New Roman" w:hAnsi="Times New Roman" w:cs="Times New Roman"/>
      <w:b w:val="0"/>
      <w:bCs w:val="0"/>
      <w:i/>
      <w:iCs/>
      <w:smallCaps w:val="0"/>
      <w:strike w:val="0"/>
      <w:spacing w:val="2"/>
      <w:sz w:val="22"/>
      <w:szCs w:val="22"/>
      <w:u w:val="none"/>
    </w:rPr>
  </w:style>
  <w:style w:type="character" w:customStyle="1" w:styleId="932">
    <w:name w:val="Заголовок №9 (3)"/>
    <w:basedOn w:val="930"/>
    <w:rsid w:val="00B264FA"/>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rPr>
  </w:style>
  <w:style w:type="character" w:customStyle="1" w:styleId="113">
    <w:name w:val="Подпись к картинке (11)_"/>
    <w:basedOn w:val="a0"/>
    <w:link w:val="114"/>
    <w:rsid w:val="00B264FA"/>
    <w:rPr>
      <w:rFonts w:ascii="Times New Roman" w:eastAsia="Times New Roman" w:hAnsi="Times New Roman" w:cs="Times New Roman"/>
      <w:b/>
      <w:bCs/>
      <w:i w:val="0"/>
      <w:iCs w:val="0"/>
      <w:smallCaps w:val="0"/>
      <w:strike w:val="0"/>
      <w:spacing w:val="6"/>
      <w:sz w:val="18"/>
      <w:szCs w:val="18"/>
      <w:u w:val="none"/>
    </w:rPr>
  </w:style>
  <w:style w:type="character" w:customStyle="1" w:styleId="86">
    <w:name w:val="Подпись к картинке (8)_"/>
    <w:basedOn w:val="a0"/>
    <w:link w:val="87"/>
    <w:rsid w:val="00B264FA"/>
    <w:rPr>
      <w:rFonts w:ascii="Times New Roman" w:eastAsia="Times New Roman" w:hAnsi="Times New Roman" w:cs="Times New Roman"/>
      <w:b/>
      <w:bCs/>
      <w:i w:val="0"/>
      <w:iCs w:val="0"/>
      <w:smallCaps w:val="0"/>
      <w:strike w:val="0"/>
      <w:spacing w:val="8"/>
      <w:sz w:val="27"/>
      <w:szCs w:val="27"/>
      <w:u w:val="none"/>
    </w:rPr>
  </w:style>
  <w:style w:type="character" w:customStyle="1" w:styleId="96">
    <w:name w:val="Подпись к картинке (9)_"/>
    <w:basedOn w:val="a0"/>
    <w:link w:val="97"/>
    <w:rsid w:val="00B264FA"/>
    <w:rPr>
      <w:rFonts w:ascii="Times New Roman" w:eastAsia="Times New Roman" w:hAnsi="Times New Roman" w:cs="Times New Roman"/>
      <w:b w:val="0"/>
      <w:bCs w:val="0"/>
      <w:i w:val="0"/>
      <w:iCs w:val="0"/>
      <w:smallCaps w:val="0"/>
      <w:strike w:val="0"/>
      <w:sz w:val="20"/>
      <w:szCs w:val="20"/>
      <w:u w:val="none"/>
    </w:rPr>
  </w:style>
  <w:style w:type="character" w:customStyle="1" w:styleId="122">
    <w:name w:val="Подпись к картинке (12)_"/>
    <w:basedOn w:val="a0"/>
    <w:link w:val="123"/>
    <w:rsid w:val="00B264FA"/>
    <w:rPr>
      <w:rFonts w:ascii="Times New Roman" w:eastAsia="Times New Roman" w:hAnsi="Times New Roman" w:cs="Times New Roman"/>
      <w:b w:val="0"/>
      <w:bCs w:val="0"/>
      <w:i/>
      <w:iCs/>
      <w:smallCaps w:val="0"/>
      <w:strike w:val="0"/>
      <w:sz w:val="26"/>
      <w:szCs w:val="26"/>
      <w:u w:val="none"/>
    </w:rPr>
  </w:style>
  <w:style w:type="character" w:customStyle="1" w:styleId="103">
    <w:name w:val="Подпись к картинке (10)_"/>
    <w:basedOn w:val="a0"/>
    <w:link w:val="104"/>
    <w:rsid w:val="00B264FA"/>
    <w:rPr>
      <w:rFonts w:ascii="Times New Roman" w:eastAsia="Times New Roman" w:hAnsi="Times New Roman" w:cs="Times New Roman"/>
      <w:b w:val="0"/>
      <w:bCs w:val="0"/>
      <w:i w:val="0"/>
      <w:iCs w:val="0"/>
      <w:smallCaps w:val="0"/>
      <w:strike w:val="0"/>
      <w:spacing w:val="7"/>
      <w:u w:val="none"/>
    </w:rPr>
  </w:style>
  <w:style w:type="character" w:customStyle="1" w:styleId="220">
    <w:name w:val="Основной текст (22)_"/>
    <w:basedOn w:val="a0"/>
    <w:link w:val="221"/>
    <w:rsid w:val="00B264FA"/>
    <w:rPr>
      <w:rFonts w:ascii="Times New Roman" w:eastAsia="Times New Roman" w:hAnsi="Times New Roman" w:cs="Times New Roman"/>
      <w:b w:val="0"/>
      <w:bCs w:val="0"/>
      <w:i/>
      <w:iCs/>
      <w:smallCaps w:val="0"/>
      <w:strike w:val="0"/>
      <w:spacing w:val="2"/>
      <w:sz w:val="22"/>
      <w:szCs w:val="22"/>
      <w:u w:val="none"/>
    </w:rPr>
  </w:style>
  <w:style w:type="character" w:customStyle="1" w:styleId="38">
    <w:name w:val="Колонтитул (3)_"/>
    <w:basedOn w:val="a0"/>
    <w:link w:val="39"/>
    <w:rsid w:val="00B264FA"/>
    <w:rPr>
      <w:rFonts w:ascii="Times New Roman" w:eastAsia="Times New Roman" w:hAnsi="Times New Roman" w:cs="Times New Roman"/>
      <w:b w:val="0"/>
      <w:bCs w:val="0"/>
      <w:i/>
      <w:iCs/>
      <w:smallCaps w:val="0"/>
      <w:strike w:val="0"/>
      <w:spacing w:val="-5"/>
      <w:sz w:val="26"/>
      <w:szCs w:val="26"/>
      <w:u w:val="none"/>
    </w:rPr>
  </w:style>
  <w:style w:type="character" w:customStyle="1" w:styleId="132">
    <w:name w:val="Подпись к картинке (13)_"/>
    <w:basedOn w:val="a0"/>
    <w:link w:val="133"/>
    <w:rsid w:val="00B264FA"/>
    <w:rPr>
      <w:rFonts w:ascii="Times New Roman" w:eastAsia="Times New Roman" w:hAnsi="Times New Roman" w:cs="Times New Roman"/>
      <w:b w:val="0"/>
      <w:bCs w:val="0"/>
      <w:i w:val="0"/>
      <w:iCs w:val="0"/>
      <w:smallCaps w:val="0"/>
      <w:strike w:val="0"/>
      <w:sz w:val="15"/>
      <w:szCs w:val="15"/>
      <w:u w:val="none"/>
    </w:rPr>
  </w:style>
  <w:style w:type="character" w:customStyle="1" w:styleId="224pt0pt">
    <w:name w:val="Основной текст (22) + 4 pt;Не курсив;Интервал 0 pt"/>
    <w:basedOn w:val="220"/>
    <w:rsid w:val="00B264FA"/>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41">
    <w:name w:val="Подпись к картинке (14)_"/>
    <w:basedOn w:val="a0"/>
    <w:link w:val="142"/>
    <w:rsid w:val="00B264FA"/>
    <w:rPr>
      <w:rFonts w:ascii="Times New Roman" w:eastAsia="Times New Roman" w:hAnsi="Times New Roman" w:cs="Times New Roman"/>
      <w:b/>
      <w:bCs/>
      <w:i w:val="0"/>
      <w:iCs w:val="0"/>
      <w:smallCaps w:val="0"/>
      <w:strike w:val="0"/>
      <w:sz w:val="18"/>
      <w:szCs w:val="18"/>
      <w:u w:val="none"/>
    </w:rPr>
  </w:style>
  <w:style w:type="character" w:customStyle="1" w:styleId="230">
    <w:name w:val="Основной текст (23)_"/>
    <w:basedOn w:val="a0"/>
    <w:link w:val="231"/>
    <w:rsid w:val="00B264FA"/>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40">
    <w:name w:val="Основной текст (24)_"/>
    <w:basedOn w:val="a0"/>
    <w:link w:val="241"/>
    <w:rsid w:val="00B264FA"/>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151">
    <w:name w:val="Подпись к картинке (15)_"/>
    <w:basedOn w:val="a0"/>
    <w:link w:val="152"/>
    <w:rsid w:val="00B264FA"/>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15Candara145pt0pt">
    <w:name w:val="Подпись к картинке (15) + Candara;14;5 pt;Полужирный;Интервал 0 pt"/>
    <w:basedOn w:val="151"/>
    <w:rsid w:val="00B264FA"/>
    <w:rPr>
      <w:rFonts w:ascii="Candara" w:eastAsia="Candara" w:hAnsi="Candara" w:cs="Candara"/>
      <w:b/>
      <w:bCs/>
      <w:i w:val="0"/>
      <w:iCs w:val="0"/>
      <w:smallCaps w:val="0"/>
      <w:strike w:val="0"/>
      <w:color w:val="000000"/>
      <w:spacing w:val="13"/>
      <w:w w:val="100"/>
      <w:position w:val="0"/>
      <w:sz w:val="29"/>
      <w:szCs w:val="29"/>
      <w:u w:val="none"/>
    </w:rPr>
  </w:style>
  <w:style w:type="character" w:customStyle="1" w:styleId="88">
    <w:name w:val="Основной текст (8)"/>
    <w:basedOn w:val="8"/>
    <w:rsid w:val="00B264F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0ptf">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80pt4">
    <w:name w:val="Основной текст (8) + Интервал 0 pt"/>
    <w:basedOn w:val="8"/>
    <w:rsid w:val="00B264FA"/>
    <w:rPr>
      <w:rFonts w:ascii="Times New Roman" w:eastAsia="Times New Roman" w:hAnsi="Times New Roman" w:cs="Times New Roman"/>
      <w:b w:val="0"/>
      <w:bCs w:val="0"/>
      <w:i/>
      <w:iCs/>
      <w:smallCaps w:val="0"/>
      <w:strike w:val="0"/>
      <w:color w:val="000000"/>
      <w:spacing w:val="-2"/>
      <w:w w:val="100"/>
      <w:position w:val="0"/>
      <w:sz w:val="26"/>
      <w:szCs w:val="26"/>
      <w:u w:val="none"/>
      <w:lang w:val="ru-RU"/>
    </w:rPr>
  </w:style>
  <w:style w:type="character" w:customStyle="1" w:styleId="0ptf0">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0ptf1">
    <w:name w:val="Колонтитул + Интервал 0 pt"/>
    <w:basedOn w:val="a4"/>
    <w:rsid w:val="00B264F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0ptf2">
    <w:name w:val="Основной текст + Курсив;Интервал 0 pt"/>
    <w:basedOn w:val="a6"/>
    <w:rsid w:val="00B264FA"/>
    <w:rPr>
      <w:rFonts w:ascii="Times New Roman" w:eastAsia="Times New Roman" w:hAnsi="Times New Roman" w:cs="Times New Roman"/>
      <w:b w:val="0"/>
      <w:bCs w:val="0"/>
      <w:i/>
      <w:iCs/>
      <w:smallCaps w:val="0"/>
      <w:strike w:val="0"/>
      <w:color w:val="000000"/>
      <w:spacing w:val="-2"/>
      <w:w w:val="100"/>
      <w:position w:val="0"/>
      <w:sz w:val="26"/>
      <w:szCs w:val="26"/>
      <w:u w:val="none"/>
      <w:lang w:val="ru-RU"/>
    </w:rPr>
  </w:style>
  <w:style w:type="character" w:customStyle="1" w:styleId="270">
    <w:name w:val="Основной текст (27)_"/>
    <w:basedOn w:val="a0"/>
    <w:link w:val="271"/>
    <w:rsid w:val="00B264FA"/>
    <w:rPr>
      <w:rFonts w:ascii="Candara" w:eastAsia="Candara" w:hAnsi="Candara" w:cs="Candara"/>
      <w:b w:val="0"/>
      <w:bCs w:val="0"/>
      <w:i/>
      <w:iCs/>
      <w:smallCaps w:val="0"/>
      <w:strike w:val="0"/>
      <w:sz w:val="20"/>
      <w:szCs w:val="20"/>
      <w:u w:val="none"/>
    </w:rPr>
  </w:style>
  <w:style w:type="character" w:customStyle="1" w:styleId="320">
    <w:name w:val="Основной текст (32)_"/>
    <w:basedOn w:val="a0"/>
    <w:link w:val="321"/>
    <w:rsid w:val="00B264FA"/>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10Candara10pt">
    <w:name w:val="Основной текст (10) + Candara;10 pt;Курсив"/>
    <w:basedOn w:val="101"/>
    <w:rsid w:val="00B264FA"/>
    <w:rPr>
      <w:rFonts w:ascii="Candara" w:eastAsia="Candara" w:hAnsi="Candara" w:cs="Candara"/>
      <w:b w:val="0"/>
      <w:bCs w:val="0"/>
      <w:i/>
      <w:iCs/>
      <w:smallCaps w:val="0"/>
      <w:strike w:val="0"/>
      <w:color w:val="000000"/>
      <w:spacing w:val="0"/>
      <w:w w:val="100"/>
      <w:position w:val="0"/>
      <w:sz w:val="20"/>
      <w:szCs w:val="20"/>
      <w:u w:val="none"/>
    </w:rPr>
  </w:style>
  <w:style w:type="character" w:customStyle="1" w:styleId="180pt">
    <w:name w:val="Основной текст (18) + Интервал 0 pt"/>
    <w:basedOn w:val="18"/>
    <w:rsid w:val="00B264F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80">
    <w:name w:val="Основной текст (28)_"/>
    <w:basedOn w:val="a0"/>
    <w:link w:val="281"/>
    <w:rsid w:val="00B264FA"/>
    <w:rPr>
      <w:rFonts w:ascii="Times New Roman" w:eastAsia="Times New Roman" w:hAnsi="Times New Roman" w:cs="Times New Roman"/>
      <w:b/>
      <w:bCs/>
      <w:i w:val="0"/>
      <w:iCs w:val="0"/>
      <w:smallCaps w:val="0"/>
      <w:strike w:val="0"/>
      <w:spacing w:val="6"/>
      <w:sz w:val="27"/>
      <w:szCs w:val="27"/>
      <w:u w:val="none"/>
    </w:rPr>
  </w:style>
  <w:style w:type="character" w:customStyle="1" w:styleId="2810pt0pt">
    <w:name w:val="Основной текст (28) + 10 pt;Не полужирный;Интервал 0 pt"/>
    <w:basedOn w:val="280"/>
    <w:rsid w:val="00B264F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80pt">
    <w:name w:val="Основной текст (28) + Интервал 0 pt"/>
    <w:basedOn w:val="280"/>
    <w:rsid w:val="00B264FA"/>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290">
    <w:name w:val="Основной текст (29)_"/>
    <w:basedOn w:val="a0"/>
    <w:link w:val="291"/>
    <w:rsid w:val="00B264FA"/>
    <w:rPr>
      <w:rFonts w:ascii="Calibri" w:eastAsia="Calibri" w:hAnsi="Calibri" w:cs="Calibri"/>
      <w:b/>
      <w:bCs/>
      <w:i w:val="0"/>
      <w:iCs w:val="0"/>
      <w:smallCaps w:val="0"/>
      <w:strike w:val="0"/>
      <w:spacing w:val="-4"/>
      <w:sz w:val="19"/>
      <w:szCs w:val="19"/>
      <w:u w:val="none"/>
    </w:rPr>
  </w:style>
  <w:style w:type="character" w:customStyle="1" w:styleId="29TimesNewRoman10pt0pt">
    <w:name w:val="Основной текст (29) + Times New Roman;10 pt;Не полужирный;Интервал 0 pt"/>
    <w:basedOn w:val="290"/>
    <w:rsid w:val="00B264FA"/>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40pt0">
    <w:name w:val="Основной текст (4) + Курсив;Интервал 0 pt"/>
    <w:basedOn w:val="4"/>
    <w:rsid w:val="00B264FA"/>
    <w:rPr>
      <w:rFonts w:ascii="Times New Roman" w:eastAsia="Times New Roman" w:hAnsi="Times New Roman" w:cs="Times New Roman"/>
      <w:b w:val="0"/>
      <w:bCs w:val="0"/>
      <w:i/>
      <w:iCs/>
      <w:smallCaps w:val="0"/>
      <w:strike w:val="0"/>
      <w:color w:val="000000"/>
      <w:spacing w:val="-2"/>
      <w:w w:val="100"/>
      <w:position w:val="0"/>
      <w:sz w:val="24"/>
      <w:szCs w:val="24"/>
      <w:u w:val="none"/>
    </w:rPr>
  </w:style>
  <w:style w:type="character" w:customStyle="1" w:styleId="40pt1">
    <w:name w:val="Основной текст (4) + Интервал 0 pt"/>
    <w:basedOn w:val="4"/>
    <w:rsid w:val="00B264FA"/>
    <w:rPr>
      <w:rFonts w:ascii="Times New Roman" w:eastAsia="Times New Roman" w:hAnsi="Times New Roman" w:cs="Times New Roman"/>
      <w:b w:val="0"/>
      <w:bCs w:val="0"/>
      <w:i w:val="0"/>
      <w:iCs w:val="0"/>
      <w:smallCaps w:val="0"/>
      <w:strike w:val="0"/>
      <w:color w:val="000000"/>
      <w:spacing w:val="3"/>
      <w:w w:val="100"/>
      <w:position w:val="0"/>
      <w:sz w:val="24"/>
      <w:szCs w:val="24"/>
      <w:u w:val="none"/>
    </w:rPr>
  </w:style>
  <w:style w:type="character" w:customStyle="1" w:styleId="260">
    <w:name w:val="Основной текст (26)_"/>
    <w:basedOn w:val="a0"/>
    <w:link w:val="261"/>
    <w:rsid w:val="00B264FA"/>
    <w:rPr>
      <w:rFonts w:ascii="Times New Roman" w:eastAsia="Times New Roman" w:hAnsi="Times New Roman" w:cs="Times New Roman"/>
      <w:b/>
      <w:bCs/>
      <w:i w:val="0"/>
      <w:iCs w:val="0"/>
      <w:smallCaps w:val="0"/>
      <w:strike w:val="0"/>
      <w:spacing w:val="-2"/>
      <w:sz w:val="50"/>
      <w:szCs w:val="50"/>
      <w:u w:val="none"/>
    </w:rPr>
  </w:style>
  <w:style w:type="character" w:customStyle="1" w:styleId="2610pt0pt">
    <w:name w:val="Основной текст (26) + 10 pt;Не полужирный;Курсив;Интервал 0 pt"/>
    <w:basedOn w:val="260"/>
    <w:rsid w:val="00B264FA"/>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30pt">
    <w:name w:val="Основной текст (23) + Интервал 0 pt"/>
    <w:basedOn w:val="230"/>
    <w:rsid w:val="00B264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71">
    <w:name w:val="Подпись к картинке (17)_"/>
    <w:basedOn w:val="a0"/>
    <w:link w:val="172"/>
    <w:rsid w:val="00B264FA"/>
    <w:rPr>
      <w:rFonts w:ascii="Times New Roman" w:eastAsia="Times New Roman" w:hAnsi="Times New Roman" w:cs="Times New Roman"/>
      <w:b/>
      <w:bCs/>
      <w:i w:val="0"/>
      <w:iCs w:val="0"/>
      <w:smallCaps w:val="0"/>
      <w:strike w:val="0"/>
      <w:spacing w:val="-2"/>
      <w:sz w:val="50"/>
      <w:szCs w:val="50"/>
      <w:u w:val="none"/>
      <w:lang w:val="en-US"/>
    </w:rPr>
  </w:style>
  <w:style w:type="character" w:customStyle="1" w:styleId="203">
    <w:name w:val="Подпись к картинке (20)_"/>
    <w:basedOn w:val="a0"/>
    <w:link w:val="204"/>
    <w:rsid w:val="00B264FA"/>
    <w:rPr>
      <w:rFonts w:ascii="Times New Roman" w:eastAsia="Times New Roman" w:hAnsi="Times New Roman" w:cs="Times New Roman"/>
      <w:b/>
      <w:bCs/>
      <w:i w:val="0"/>
      <w:iCs w:val="0"/>
      <w:smallCaps w:val="0"/>
      <w:strike w:val="0"/>
      <w:sz w:val="19"/>
      <w:szCs w:val="19"/>
      <w:u w:val="none"/>
    </w:rPr>
  </w:style>
  <w:style w:type="character" w:customStyle="1" w:styleId="330">
    <w:name w:val="Основной текст (33)_"/>
    <w:basedOn w:val="a0"/>
    <w:link w:val="331"/>
    <w:rsid w:val="00B264FA"/>
    <w:rPr>
      <w:rFonts w:ascii="Times New Roman" w:eastAsia="Times New Roman" w:hAnsi="Times New Roman" w:cs="Times New Roman"/>
      <w:b w:val="0"/>
      <w:bCs w:val="0"/>
      <w:i/>
      <w:iCs/>
      <w:smallCaps w:val="0"/>
      <w:strike w:val="0"/>
      <w:spacing w:val="60"/>
      <w:sz w:val="20"/>
      <w:szCs w:val="20"/>
      <w:u w:val="none"/>
    </w:rPr>
  </w:style>
  <w:style w:type="character" w:customStyle="1" w:styleId="3325pt0pt">
    <w:name w:val="Основной текст (33) + 25 pt;Полужирный;Не курсив;Интервал 0 pt"/>
    <w:basedOn w:val="330"/>
    <w:rsid w:val="00B264FA"/>
    <w:rPr>
      <w:rFonts w:ascii="Times New Roman" w:eastAsia="Times New Roman" w:hAnsi="Times New Roman" w:cs="Times New Roman"/>
      <w:b/>
      <w:bCs/>
      <w:i/>
      <w:iCs/>
      <w:smallCaps w:val="0"/>
      <w:strike w:val="0"/>
      <w:color w:val="000000"/>
      <w:spacing w:val="-2"/>
      <w:w w:val="100"/>
      <w:position w:val="0"/>
      <w:sz w:val="50"/>
      <w:szCs w:val="50"/>
      <w:u w:val="none"/>
    </w:rPr>
  </w:style>
  <w:style w:type="character" w:customStyle="1" w:styleId="191">
    <w:name w:val="Подпись к картинке (19)_"/>
    <w:basedOn w:val="a0"/>
    <w:link w:val="192"/>
    <w:rsid w:val="00B264FA"/>
    <w:rPr>
      <w:rFonts w:ascii="Times New Roman" w:eastAsia="Times New Roman" w:hAnsi="Times New Roman" w:cs="Times New Roman"/>
      <w:b w:val="0"/>
      <w:bCs w:val="0"/>
      <w:i w:val="0"/>
      <w:iCs w:val="0"/>
      <w:smallCaps w:val="0"/>
      <w:strike w:val="0"/>
      <w:sz w:val="18"/>
      <w:szCs w:val="18"/>
      <w:u w:val="none"/>
    </w:rPr>
  </w:style>
  <w:style w:type="character" w:customStyle="1" w:styleId="250">
    <w:name w:val="Основной текст (25)_"/>
    <w:basedOn w:val="a0"/>
    <w:link w:val="251"/>
    <w:rsid w:val="00B264FA"/>
    <w:rPr>
      <w:rFonts w:ascii="Times New Roman" w:eastAsia="Times New Roman" w:hAnsi="Times New Roman" w:cs="Times New Roman"/>
      <w:b/>
      <w:bCs/>
      <w:i w:val="0"/>
      <w:iCs w:val="0"/>
      <w:smallCaps w:val="0"/>
      <w:strike w:val="0"/>
      <w:sz w:val="18"/>
      <w:szCs w:val="18"/>
      <w:u w:val="none"/>
    </w:rPr>
  </w:style>
  <w:style w:type="character" w:customStyle="1" w:styleId="250pt">
    <w:name w:val="Основной текст (25) + Интервал 0 pt"/>
    <w:basedOn w:val="250"/>
    <w:rsid w:val="00B264FA"/>
    <w:rPr>
      <w:rFonts w:ascii="Times New Roman" w:eastAsia="Times New Roman" w:hAnsi="Times New Roman" w:cs="Times New Roman"/>
      <w:b/>
      <w:bCs/>
      <w:i w:val="0"/>
      <w:iCs w:val="0"/>
      <w:smallCaps w:val="0"/>
      <w:strike w:val="0"/>
      <w:color w:val="000000"/>
      <w:spacing w:val="-1"/>
      <w:w w:val="100"/>
      <w:position w:val="0"/>
      <w:sz w:val="18"/>
      <w:szCs w:val="18"/>
      <w:u w:val="none"/>
      <w:lang w:val="ru-RU"/>
    </w:rPr>
  </w:style>
  <w:style w:type="character" w:customStyle="1" w:styleId="2595pt">
    <w:name w:val="Основной текст (25) + 9;5 pt"/>
    <w:basedOn w:val="250"/>
    <w:rsid w:val="00B264F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50pt1">
    <w:name w:val="Основной текст (15) + Интервал 0 pt"/>
    <w:basedOn w:val="15"/>
    <w:rsid w:val="00B264FA"/>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0ptf3">
    <w:name w:val="Подпись к картинке + Интервал 0 pt"/>
    <w:basedOn w:val="a7"/>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50pt6">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Impact8pt0pt0">
    <w:name w:val="Основной текст + Impact;8 pt;Интервал 0 pt"/>
    <w:basedOn w:val="a6"/>
    <w:rsid w:val="00B264FA"/>
    <w:rPr>
      <w:rFonts w:ascii="Impact" w:eastAsia="Impact" w:hAnsi="Impact" w:cs="Impact"/>
      <w:b w:val="0"/>
      <w:bCs w:val="0"/>
      <w:i w:val="0"/>
      <w:iCs w:val="0"/>
      <w:smallCaps w:val="0"/>
      <w:strike w:val="0"/>
      <w:color w:val="000000"/>
      <w:spacing w:val="0"/>
      <w:w w:val="100"/>
      <w:position w:val="0"/>
      <w:sz w:val="16"/>
      <w:szCs w:val="16"/>
      <w:u w:val="none"/>
      <w:lang w:val="ru-RU"/>
    </w:rPr>
  </w:style>
  <w:style w:type="character" w:customStyle="1" w:styleId="30pt">
    <w:name w:val="Колонтитул (3) + Интервал 0 pt"/>
    <w:basedOn w:val="38"/>
    <w:rsid w:val="00B264FA"/>
    <w:rPr>
      <w:rFonts w:ascii="Times New Roman" w:eastAsia="Times New Roman" w:hAnsi="Times New Roman" w:cs="Times New Roman"/>
      <w:b w:val="0"/>
      <w:bCs w:val="0"/>
      <w:i/>
      <w:iCs/>
      <w:smallCaps w:val="0"/>
      <w:strike w:val="0"/>
      <w:color w:val="000000"/>
      <w:spacing w:val="2"/>
      <w:w w:val="100"/>
      <w:position w:val="0"/>
      <w:sz w:val="26"/>
      <w:szCs w:val="26"/>
      <w:u w:val="none"/>
      <w:lang w:val="ru-RU"/>
    </w:rPr>
  </w:style>
  <w:style w:type="character" w:customStyle="1" w:styleId="0ptf4">
    <w:name w:val="Основной текст + Полужирный;Интервал 0 pt"/>
    <w:basedOn w:val="a6"/>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0ptf5">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0ptf6">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795pt0pt">
    <w:name w:val="Подпись к картинке (7) + 9;5 pt;Не курсив;Интервал 0 pt"/>
    <w:basedOn w:val="75"/>
    <w:rsid w:val="00B264FA"/>
    <w:rPr>
      <w:rFonts w:ascii="Times New Roman" w:eastAsia="Times New Roman" w:hAnsi="Times New Roman" w:cs="Times New Roman"/>
      <w:b w:val="0"/>
      <w:bCs w:val="0"/>
      <w:i/>
      <w:iCs/>
      <w:smallCaps w:val="0"/>
      <w:strike w:val="0"/>
      <w:color w:val="000000"/>
      <w:spacing w:val="5"/>
      <w:w w:val="100"/>
      <w:position w:val="0"/>
      <w:sz w:val="19"/>
      <w:szCs w:val="19"/>
      <w:u w:val="none"/>
      <w:lang w:val="ru-RU"/>
    </w:rPr>
  </w:style>
  <w:style w:type="character" w:customStyle="1" w:styleId="70pt">
    <w:name w:val="Подпись к картинке (7) + Интервал 0 pt"/>
    <w:basedOn w:val="75"/>
    <w:rsid w:val="00B264FA"/>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12">
    <w:name w:val="Подпись к картинке (21)_"/>
    <w:basedOn w:val="a0"/>
    <w:link w:val="213"/>
    <w:rsid w:val="00B264FA"/>
    <w:rPr>
      <w:rFonts w:ascii="Times New Roman" w:eastAsia="Times New Roman" w:hAnsi="Times New Roman" w:cs="Times New Roman"/>
      <w:b w:val="0"/>
      <w:bCs w:val="0"/>
      <w:i w:val="0"/>
      <w:iCs w:val="0"/>
      <w:smallCaps w:val="0"/>
      <w:strike w:val="0"/>
      <w:sz w:val="22"/>
      <w:szCs w:val="22"/>
      <w:u w:val="none"/>
    </w:rPr>
  </w:style>
  <w:style w:type="character" w:customStyle="1" w:styleId="0ptf7">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12"/>
      <w:w w:val="100"/>
      <w:position w:val="0"/>
      <w:sz w:val="26"/>
      <w:szCs w:val="26"/>
      <w:u w:val="none"/>
      <w:lang w:val="ru-RU"/>
    </w:rPr>
  </w:style>
  <w:style w:type="character" w:customStyle="1" w:styleId="0ptf8">
    <w:name w:val="Подпись к таблице + Интервал 0 pt"/>
    <w:basedOn w:val="aa"/>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single"/>
      <w:lang w:val="ru-RU"/>
    </w:rPr>
  </w:style>
  <w:style w:type="character" w:customStyle="1" w:styleId="12pt0pt0">
    <w:name w:val="Основной текст + 12 pt;Полужирный;Интервал 0 pt"/>
    <w:basedOn w:val="a6"/>
    <w:rsid w:val="00B264FA"/>
    <w:rPr>
      <w:rFonts w:ascii="Times New Roman" w:eastAsia="Times New Roman" w:hAnsi="Times New Roman" w:cs="Times New Roman"/>
      <w:b/>
      <w:bCs/>
      <w:i w:val="0"/>
      <w:iCs w:val="0"/>
      <w:smallCaps w:val="0"/>
      <w:strike w:val="0"/>
      <w:color w:val="000000"/>
      <w:spacing w:val="3"/>
      <w:w w:val="100"/>
      <w:position w:val="0"/>
      <w:sz w:val="24"/>
      <w:szCs w:val="24"/>
      <w:u w:val="none"/>
      <w:lang w:val="ru-RU"/>
    </w:rPr>
  </w:style>
  <w:style w:type="character" w:customStyle="1" w:styleId="12pt0pt1">
    <w:name w:val="Основной текст + 12 pt;Интервал 0 pt"/>
    <w:basedOn w:val="a6"/>
    <w:rsid w:val="00B264FA"/>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rPr>
  </w:style>
  <w:style w:type="character" w:customStyle="1" w:styleId="12pt1pt">
    <w:name w:val="Основной текст + 12 pt;Интервал 1 pt"/>
    <w:basedOn w:val="a6"/>
    <w:rsid w:val="00B264FA"/>
    <w:rPr>
      <w:rFonts w:ascii="Times New Roman" w:eastAsia="Times New Roman" w:hAnsi="Times New Roman" w:cs="Times New Roman"/>
      <w:b w:val="0"/>
      <w:bCs w:val="0"/>
      <w:i w:val="0"/>
      <w:iCs w:val="0"/>
      <w:smallCaps w:val="0"/>
      <w:strike w:val="0"/>
      <w:color w:val="000000"/>
      <w:spacing w:val="28"/>
      <w:w w:val="100"/>
      <w:position w:val="0"/>
      <w:sz w:val="24"/>
      <w:szCs w:val="24"/>
      <w:u w:val="none"/>
      <w:lang w:val="ru-RU"/>
    </w:rPr>
  </w:style>
  <w:style w:type="character" w:customStyle="1" w:styleId="412pt0pt">
    <w:name w:val="Подпись к таблице (4) + 12 pt;Интервал 0 pt"/>
    <w:basedOn w:val="48"/>
    <w:rsid w:val="00B264FA"/>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60pt1">
    <w:name w:val="Подпись к картинке (6) + Интервал 0 pt"/>
    <w:basedOn w:val="65"/>
    <w:rsid w:val="00B264FA"/>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0pt2">
    <w:name w:val="Подпись к картинке (6) + Не полужирный;Интервал 0 pt"/>
    <w:basedOn w:val="65"/>
    <w:rsid w:val="00B264FA"/>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340">
    <w:name w:val="Основной текст (34)_"/>
    <w:basedOn w:val="a0"/>
    <w:link w:val="341"/>
    <w:rsid w:val="00B264FA"/>
    <w:rPr>
      <w:rFonts w:ascii="Times New Roman" w:eastAsia="Times New Roman" w:hAnsi="Times New Roman" w:cs="Times New Roman"/>
      <w:b w:val="0"/>
      <w:bCs w:val="0"/>
      <w:i w:val="0"/>
      <w:iCs w:val="0"/>
      <w:smallCaps w:val="0"/>
      <w:strike w:val="0"/>
      <w:sz w:val="20"/>
      <w:szCs w:val="20"/>
      <w:u w:val="none"/>
    </w:rPr>
  </w:style>
  <w:style w:type="character" w:customStyle="1" w:styleId="160pt">
    <w:name w:val="Основной текст (16) + Интервал 0 pt"/>
    <w:basedOn w:val="16"/>
    <w:rsid w:val="00B264FA"/>
    <w:rPr>
      <w:rFonts w:ascii="Times New Roman" w:eastAsia="Times New Roman" w:hAnsi="Times New Roman" w:cs="Times New Roman"/>
      <w:b/>
      <w:bCs/>
      <w:i/>
      <w:iCs/>
      <w:smallCaps w:val="0"/>
      <w:strike w:val="0"/>
      <w:color w:val="000000"/>
      <w:spacing w:val="0"/>
      <w:w w:val="100"/>
      <w:position w:val="0"/>
      <w:sz w:val="30"/>
      <w:szCs w:val="30"/>
      <w:u w:val="none"/>
    </w:rPr>
  </w:style>
  <w:style w:type="character" w:customStyle="1" w:styleId="120pt">
    <w:name w:val="Подпись к картинке (12) + Интервал 0 pt"/>
    <w:basedOn w:val="122"/>
    <w:rsid w:val="00B264FA"/>
    <w:rPr>
      <w:rFonts w:ascii="Times New Roman" w:eastAsia="Times New Roman" w:hAnsi="Times New Roman" w:cs="Times New Roman"/>
      <w:b w:val="0"/>
      <w:bCs w:val="0"/>
      <w:i/>
      <w:iCs/>
      <w:smallCaps w:val="0"/>
      <w:strike w:val="0"/>
      <w:color w:val="000000"/>
      <w:spacing w:val="-2"/>
      <w:w w:val="100"/>
      <w:position w:val="0"/>
      <w:sz w:val="26"/>
      <w:szCs w:val="26"/>
      <w:u w:val="none"/>
      <w:lang w:val="ru-RU"/>
    </w:rPr>
  </w:style>
  <w:style w:type="character" w:customStyle="1" w:styleId="0ptf9">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rPr>
  </w:style>
  <w:style w:type="character" w:customStyle="1" w:styleId="80pt5">
    <w:name w:val="Основной текст (8) + Не курсив;Интервал 0 pt"/>
    <w:basedOn w:val="8"/>
    <w:rsid w:val="00B264FA"/>
    <w:rPr>
      <w:rFonts w:ascii="Times New Roman" w:eastAsia="Times New Roman" w:hAnsi="Times New Roman" w:cs="Times New Roman"/>
      <w:b w:val="0"/>
      <w:bCs w:val="0"/>
      <w:i/>
      <w:iCs/>
      <w:smallCaps w:val="0"/>
      <w:strike w:val="0"/>
      <w:color w:val="000000"/>
      <w:spacing w:val="5"/>
      <w:w w:val="100"/>
      <w:position w:val="0"/>
      <w:sz w:val="26"/>
      <w:szCs w:val="26"/>
      <w:u w:val="none"/>
      <w:lang w:val="ru-RU"/>
    </w:rPr>
  </w:style>
  <w:style w:type="character" w:customStyle="1" w:styleId="50pt7">
    <w:name w:val="Подпись к картинке (5) + Не курсив;Интервал 0 pt"/>
    <w:basedOn w:val="54"/>
    <w:rsid w:val="00B264FA"/>
    <w:rPr>
      <w:rFonts w:ascii="Times New Roman" w:eastAsia="Times New Roman" w:hAnsi="Times New Roman" w:cs="Times New Roman"/>
      <w:b w:val="0"/>
      <w:bCs w:val="0"/>
      <w:i/>
      <w:iCs/>
      <w:smallCaps w:val="0"/>
      <w:strike w:val="0"/>
      <w:color w:val="000000"/>
      <w:spacing w:val="3"/>
      <w:w w:val="100"/>
      <w:position w:val="0"/>
      <w:sz w:val="24"/>
      <w:szCs w:val="24"/>
      <w:u w:val="none"/>
      <w:lang w:val="ru-RU"/>
    </w:rPr>
  </w:style>
  <w:style w:type="character" w:customStyle="1" w:styleId="50pt8">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2"/>
      <w:w w:val="100"/>
      <w:position w:val="0"/>
      <w:sz w:val="24"/>
      <w:szCs w:val="24"/>
      <w:u w:val="single"/>
      <w:lang w:val="ru-RU"/>
    </w:rPr>
  </w:style>
  <w:style w:type="character" w:customStyle="1" w:styleId="60pt3">
    <w:name w:val="Заголовок №6 + Интервал 0 pt"/>
    <w:basedOn w:val="62"/>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20pt3">
    <w:name w:val="Основной текст (2) + Интервал 0 pt"/>
    <w:basedOn w:val="2"/>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222">
    <w:name w:val="Подпись к картинке (22)_"/>
    <w:basedOn w:val="a0"/>
    <w:link w:val="223"/>
    <w:rsid w:val="00B264FA"/>
    <w:rPr>
      <w:rFonts w:ascii="Century Schoolbook" w:eastAsia="Century Schoolbook" w:hAnsi="Century Schoolbook" w:cs="Century Schoolbook"/>
      <w:b w:val="0"/>
      <w:bCs w:val="0"/>
      <w:i w:val="0"/>
      <w:iCs w:val="0"/>
      <w:smallCaps w:val="0"/>
      <w:strike w:val="0"/>
      <w:sz w:val="10"/>
      <w:szCs w:val="10"/>
      <w:u w:val="none"/>
    </w:rPr>
  </w:style>
  <w:style w:type="character" w:customStyle="1" w:styleId="90pt0">
    <w:name w:val="Заголовок №9 + Интервал 0 pt"/>
    <w:basedOn w:val="91"/>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960">
    <w:name w:val="Заголовок №9 (6)_"/>
    <w:basedOn w:val="a0"/>
    <w:link w:val="961"/>
    <w:rsid w:val="00B264FA"/>
    <w:rPr>
      <w:rFonts w:ascii="Times New Roman" w:eastAsia="Times New Roman" w:hAnsi="Times New Roman" w:cs="Times New Roman"/>
      <w:b/>
      <w:bCs/>
      <w:i w:val="0"/>
      <w:iCs w:val="0"/>
      <w:smallCaps w:val="0"/>
      <w:strike w:val="0"/>
      <w:spacing w:val="5"/>
      <w:sz w:val="26"/>
      <w:szCs w:val="26"/>
      <w:u w:val="none"/>
    </w:rPr>
  </w:style>
  <w:style w:type="character" w:customStyle="1" w:styleId="962">
    <w:name w:val="Заголовок №9 (6)"/>
    <w:basedOn w:val="960"/>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20pt4">
    <w:name w:val="Колонтитул (2) + Интервал 0 pt"/>
    <w:basedOn w:val="26"/>
    <w:rsid w:val="00B264FA"/>
    <w:rPr>
      <w:rFonts w:ascii="Times New Roman" w:eastAsia="Times New Roman" w:hAnsi="Times New Roman" w:cs="Times New Roman"/>
      <w:b/>
      <w:bCs/>
      <w:i w:val="0"/>
      <w:iCs w:val="0"/>
      <w:smallCaps w:val="0"/>
      <w:strike w:val="0"/>
      <w:color w:val="000000"/>
      <w:spacing w:val="5"/>
      <w:w w:val="100"/>
      <w:position w:val="0"/>
      <w:sz w:val="26"/>
      <w:szCs w:val="26"/>
      <w:u w:val="none"/>
      <w:lang w:val="ru-RU"/>
    </w:rPr>
  </w:style>
  <w:style w:type="character" w:customStyle="1" w:styleId="140pt">
    <w:name w:val="Основной текст (14) + Интервал 0 pt"/>
    <w:basedOn w:val="14"/>
    <w:rsid w:val="00B264FA"/>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rPr>
  </w:style>
  <w:style w:type="character" w:customStyle="1" w:styleId="56">
    <w:name w:val="Подпись к таблице (5)_"/>
    <w:basedOn w:val="a0"/>
    <w:link w:val="57"/>
    <w:rsid w:val="00B264FA"/>
    <w:rPr>
      <w:rFonts w:ascii="Times New Roman" w:eastAsia="Times New Roman" w:hAnsi="Times New Roman" w:cs="Times New Roman"/>
      <w:b w:val="0"/>
      <w:bCs w:val="0"/>
      <w:i w:val="0"/>
      <w:iCs w:val="0"/>
      <w:smallCaps w:val="0"/>
      <w:strike w:val="0"/>
      <w:spacing w:val="3"/>
      <w:u w:val="none"/>
    </w:rPr>
  </w:style>
  <w:style w:type="character" w:customStyle="1" w:styleId="12pt0pt2">
    <w:name w:val="Основной текст + 12 pt;Курсив;Интервал 0 pt"/>
    <w:basedOn w:val="a6"/>
    <w:rsid w:val="00B264FA"/>
    <w:rPr>
      <w:rFonts w:ascii="Times New Roman" w:eastAsia="Times New Roman" w:hAnsi="Times New Roman" w:cs="Times New Roman"/>
      <w:b w:val="0"/>
      <w:bCs w:val="0"/>
      <w:i/>
      <w:iCs/>
      <w:smallCaps w:val="0"/>
      <w:strike w:val="0"/>
      <w:color w:val="000000"/>
      <w:spacing w:val="-2"/>
      <w:w w:val="100"/>
      <w:position w:val="0"/>
      <w:sz w:val="24"/>
      <w:szCs w:val="24"/>
      <w:u w:val="none"/>
    </w:rPr>
  </w:style>
  <w:style w:type="character" w:customStyle="1" w:styleId="Corbel12pt0pt">
    <w:name w:val="Основной текст + Corbel;12 pt;Интервал 0 pt"/>
    <w:basedOn w:val="a6"/>
    <w:rsid w:val="00B264FA"/>
    <w:rPr>
      <w:rFonts w:ascii="Corbel" w:eastAsia="Corbel" w:hAnsi="Corbel" w:cs="Corbel"/>
      <w:b w:val="0"/>
      <w:bCs w:val="0"/>
      <w:i w:val="0"/>
      <w:iCs w:val="0"/>
      <w:smallCaps w:val="0"/>
      <w:strike w:val="0"/>
      <w:color w:val="000000"/>
      <w:spacing w:val="0"/>
      <w:w w:val="100"/>
      <w:position w:val="0"/>
      <w:sz w:val="24"/>
      <w:szCs w:val="24"/>
      <w:u w:val="none"/>
    </w:rPr>
  </w:style>
  <w:style w:type="character" w:customStyle="1" w:styleId="50pt9">
    <w:name w:val="Подпись к картинке (5) + Не курсив;Интервал 0 pt"/>
    <w:basedOn w:val="54"/>
    <w:rsid w:val="00B264FA"/>
    <w:rPr>
      <w:rFonts w:ascii="Times New Roman" w:eastAsia="Times New Roman" w:hAnsi="Times New Roman" w:cs="Times New Roman"/>
      <w:b w:val="0"/>
      <w:bCs w:val="0"/>
      <w:i/>
      <w:iCs/>
      <w:smallCaps w:val="0"/>
      <w:strike w:val="0"/>
      <w:color w:val="000000"/>
      <w:spacing w:val="3"/>
      <w:w w:val="100"/>
      <w:position w:val="0"/>
      <w:sz w:val="24"/>
      <w:szCs w:val="24"/>
      <w:u w:val="single"/>
      <w:lang w:val="ru-RU"/>
    </w:rPr>
  </w:style>
  <w:style w:type="character" w:customStyle="1" w:styleId="220pt">
    <w:name w:val="Основной текст (22) + Интервал 0 pt"/>
    <w:basedOn w:val="220"/>
    <w:rsid w:val="00B264FA"/>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32">
    <w:name w:val="Подпись к картинке (23)_"/>
    <w:basedOn w:val="a0"/>
    <w:link w:val="233"/>
    <w:rsid w:val="00B264FA"/>
    <w:rPr>
      <w:rFonts w:ascii="Century Schoolbook" w:eastAsia="Century Schoolbook" w:hAnsi="Century Schoolbook" w:cs="Century Schoolbook"/>
      <w:b w:val="0"/>
      <w:bCs w:val="0"/>
      <w:i w:val="0"/>
      <w:iCs w:val="0"/>
      <w:smallCaps w:val="0"/>
      <w:strike w:val="0"/>
      <w:spacing w:val="7"/>
      <w:sz w:val="12"/>
      <w:szCs w:val="12"/>
      <w:u w:val="none"/>
    </w:rPr>
  </w:style>
  <w:style w:type="character" w:customStyle="1" w:styleId="242">
    <w:name w:val="Подпись к картинке (24)_"/>
    <w:basedOn w:val="a0"/>
    <w:link w:val="243"/>
    <w:rsid w:val="00B264FA"/>
    <w:rPr>
      <w:rFonts w:ascii="Times New Roman" w:eastAsia="Times New Roman" w:hAnsi="Times New Roman" w:cs="Times New Roman"/>
      <w:b/>
      <w:bCs/>
      <w:i w:val="0"/>
      <w:iCs w:val="0"/>
      <w:smallCaps w:val="0"/>
      <w:strike w:val="0"/>
      <w:spacing w:val="3"/>
      <w:sz w:val="13"/>
      <w:szCs w:val="13"/>
      <w:u w:val="none"/>
    </w:rPr>
  </w:style>
  <w:style w:type="character" w:customStyle="1" w:styleId="252">
    <w:name w:val="Подпись к картинке (25)_"/>
    <w:basedOn w:val="a0"/>
    <w:link w:val="253"/>
    <w:rsid w:val="00B264FA"/>
    <w:rPr>
      <w:rFonts w:ascii="Times New Roman" w:eastAsia="Times New Roman" w:hAnsi="Times New Roman" w:cs="Times New Roman"/>
      <w:b w:val="0"/>
      <w:bCs w:val="0"/>
      <w:i w:val="0"/>
      <w:iCs w:val="0"/>
      <w:smallCaps w:val="0"/>
      <w:strike w:val="0"/>
      <w:spacing w:val="6"/>
      <w:sz w:val="15"/>
      <w:szCs w:val="15"/>
      <w:u w:val="none"/>
    </w:rPr>
  </w:style>
  <w:style w:type="character" w:customStyle="1" w:styleId="254">
    <w:name w:val="Подпись к картинке (25)"/>
    <w:basedOn w:val="252"/>
    <w:rsid w:val="00B264FA"/>
    <w:rPr>
      <w:rFonts w:ascii="Times New Roman" w:eastAsia="Times New Roman" w:hAnsi="Times New Roman" w:cs="Times New Roman"/>
      <w:b w:val="0"/>
      <w:bCs w:val="0"/>
      <w:i w:val="0"/>
      <w:iCs w:val="0"/>
      <w:smallCaps w:val="0"/>
      <w:strike/>
      <w:color w:val="000000"/>
      <w:spacing w:val="6"/>
      <w:w w:val="100"/>
      <w:position w:val="0"/>
      <w:sz w:val="15"/>
      <w:szCs w:val="15"/>
      <w:u w:val="none"/>
      <w:lang w:val="ru-RU"/>
    </w:rPr>
  </w:style>
  <w:style w:type="character" w:customStyle="1" w:styleId="125pt0pt1">
    <w:name w:val="Основной текст + 12;5 pt;Интервал 0 pt"/>
    <w:basedOn w:val="a6"/>
    <w:rsid w:val="00B264FA"/>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character" w:customStyle="1" w:styleId="50pta">
    <w:name w:val="Подпись к картинке (5) + Интервал 0 pt"/>
    <w:basedOn w:val="54"/>
    <w:rsid w:val="00B264FA"/>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150pt2">
    <w:name w:val="Основной текст (15) + Не курсив;Интервал 0 pt"/>
    <w:basedOn w:val="15"/>
    <w:rsid w:val="00B264FA"/>
    <w:rPr>
      <w:rFonts w:ascii="Times New Roman" w:eastAsia="Times New Roman" w:hAnsi="Times New Roman" w:cs="Times New Roman"/>
      <w:b w:val="0"/>
      <w:bCs w:val="0"/>
      <w:i/>
      <w:iCs/>
      <w:smallCaps w:val="0"/>
      <w:strike w:val="0"/>
      <w:color w:val="000000"/>
      <w:spacing w:val="3"/>
      <w:w w:val="100"/>
      <w:position w:val="0"/>
      <w:sz w:val="24"/>
      <w:szCs w:val="24"/>
      <w:u w:val="none"/>
      <w:lang w:val="ru-RU"/>
    </w:rPr>
  </w:style>
  <w:style w:type="character" w:customStyle="1" w:styleId="150pt3">
    <w:name w:val="Основной текст (15) + Не курсив;Интервал 0 pt"/>
    <w:basedOn w:val="15"/>
    <w:rsid w:val="00B264FA"/>
    <w:rPr>
      <w:rFonts w:ascii="Times New Roman" w:eastAsia="Times New Roman" w:hAnsi="Times New Roman" w:cs="Times New Roman"/>
      <w:b w:val="0"/>
      <w:bCs w:val="0"/>
      <w:i/>
      <w:iCs/>
      <w:smallCaps w:val="0"/>
      <w:strike w:val="0"/>
      <w:color w:val="000000"/>
      <w:spacing w:val="3"/>
      <w:w w:val="100"/>
      <w:position w:val="0"/>
      <w:sz w:val="24"/>
      <w:szCs w:val="24"/>
      <w:u w:val="none"/>
      <w:lang w:val="ru-RU"/>
    </w:rPr>
  </w:style>
  <w:style w:type="character" w:customStyle="1" w:styleId="350">
    <w:name w:val="Основной текст (35)_"/>
    <w:basedOn w:val="a0"/>
    <w:link w:val="351"/>
    <w:rsid w:val="00B264FA"/>
    <w:rPr>
      <w:rFonts w:ascii="Times New Roman" w:eastAsia="Times New Roman" w:hAnsi="Times New Roman" w:cs="Times New Roman"/>
      <w:b w:val="0"/>
      <w:bCs w:val="0"/>
      <w:i w:val="0"/>
      <w:iCs w:val="0"/>
      <w:smallCaps w:val="0"/>
      <w:strike w:val="0"/>
      <w:w w:val="60"/>
      <w:sz w:val="31"/>
      <w:szCs w:val="31"/>
      <w:u w:val="none"/>
    </w:rPr>
  </w:style>
  <w:style w:type="character" w:customStyle="1" w:styleId="50ptb">
    <w:name w:val="Подпись к картинке (5) + Не курсив;Интервал 0 pt"/>
    <w:basedOn w:val="54"/>
    <w:rsid w:val="00B264FA"/>
    <w:rPr>
      <w:rFonts w:ascii="Times New Roman" w:eastAsia="Times New Roman" w:hAnsi="Times New Roman" w:cs="Times New Roman"/>
      <w:b w:val="0"/>
      <w:bCs w:val="0"/>
      <w:i/>
      <w:iCs/>
      <w:smallCaps w:val="0"/>
      <w:strike w:val="0"/>
      <w:color w:val="000000"/>
      <w:spacing w:val="3"/>
      <w:w w:val="100"/>
      <w:position w:val="0"/>
      <w:sz w:val="24"/>
      <w:szCs w:val="24"/>
      <w:u w:val="none"/>
      <w:lang w:val="ru-RU"/>
    </w:rPr>
  </w:style>
  <w:style w:type="character" w:customStyle="1" w:styleId="181">
    <w:name w:val="Подпись к картинке (18)_"/>
    <w:basedOn w:val="a0"/>
    <w:link w:val="182"/>
    <w:rsid w:val="00B264F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189pt0pt">
    <w:name w:val="Подпись к картинке (18) + 9 pt;Интервал 0 pt"/>
    <w:basedOn w:val="181"/>
    <w:rsid w:val="00B264FA"/>
    <w:rPr>
      <w:rFonts w:ascii="Times New Roman" w:eastAsia="Times New Roman" w:hAnsi="Times New Roman" w:cs="Times New Roman"/>
      <w:b w:val="0"/>
      <w:bCs w:val="0"/>
      <w:i w:val="0"/>
      <w:iCs w:val="0"/>
      <w:smallCaps w:val="0"/>
      <w:strike w:val="0"/>
      <w:color w:val="000000"/>
      <w:spacing w:val="5"/>
      <w:w w:val="100"/>
      <w:position w:val="0"/>
      <w:sz w:val="18"/>
      <w:szCs w:val="18"/>
      <w:u w:val="none"/>
      <w:lang w:val="ru-RU"/>
    </w:rPr>
  </w:style>
  <w:style w:type="character" w:customStyle="1" w:styleId="262">
    <w:name w:val="Подпись к картинке (26)_"/>
    <w:basedOn w:val="a0"/>
    <w:link w:val="263"/>
    <w:rsid w:val="00B264FA"/>
    <w:rPr>
      <w:rFonts w:ascii="Times New Roman" w:eastAsia="Times New Roman" w:hAnsi="Times New Roman" w:cs="Times New Roman"/>
      <w:b w:val="0"/>
      <w:bCs w:val="0"/>
      <w:i/>
      <w:iCs/>
      <w:smallCaps w:val="0"/>
      <w:strike w:val="0"/>
      <w:sz w:val="20"/>
      <w:szCs w:val="20"/>
      <w:u w:val="none"/>
    </w:rPr>
  </w:style>
  <w:style w:type="character" w:customStyle="1" w:styleId="60pt4">
    <w:name w:val="Основной текст (6) + Интервал 0 pt"/>
    <w:basedOn w:val="6"/>
    <w:rsid w:val="00B264FA"/>
    <w:rPr>
      <w:rFonts w:ascii="Times New Roman" w:eastAsia="Times New Roman" w:hAnsi="Times New Roman" w:cs="Times New Roman"/>
      <w:b w:val="0"/>
      <w:bCs w:val="0"/>
      <w:i w:val="0"/>
      <w:iCs w:val="0"/>
      <w:smallCaps w:val="0"/>
      <w:strike w:val="0"/>
      <w:color w:val="000000"/>
      <w:spacing w:val="12"/>
      <w:w w:val="100"/>
      <w:position w:val="0"/>
      <w:sz w:val="26"/>
      <w:szCs w:val="26"/>
      <w:u w:val="none"/>
      <w:lang w:val="en-US"/>
    </w:rPr>
  </w:style>
  <w:style w:type="character" w:customStyle="1" w:styleId="60pt5">
    <w:name w:val="Основной текст (6) + Интервал 0 pt"/>
    <w:basedOn w:val="6"/>
    <w:rsid w:val="00B264FA"/>
    <w:rPr>
      <w:rFonts w:ascii="Times New Roman" w:eastAsia="Times New Roman" w:hAnsi="Times New Roman" w:cs="Times New Roman"/>
      <w:b w:val="0"/>
      <w:bCs w:val="0"/>
      <w:i w:val="0"/>
      <w:iCs w:val="0"/>
      <w:smallCaps w:val="0"/>
      <w:strike w:val="0"/>
      <w:color w:val="000000"/>
      <w:spacing w:val="12"/>
      <w:w w:val="100"/>
      <w:position w:val="0"/>
      <w:sz w:val="26"/>
      <w:szCs w:val="26"/>
      <w:u w:val="single"/>
      <w:lang w:val="en-US"/>
    </w:rPr>
  </w:style>
  <w:style w:type="character" w:customStyle="1" w:styleId="125pt0pt2">
    <w:name w:val="Основной текст + 12;5 pt;Интервал 0 pt"/>
    <w:basedOn w:val="a6"/>
    <w:rsid w:val="00B264FA"/>
    <w:rPr>
      <w:rFonts w:ascii="Times New Roman" w:eastAsia="Times New Roman" w:hAnsi="Times New Roman" w:cs="Times New Roman"/>
      <w:b w:val="0"/>
      <w:bCs w:val="0"/>
      <w:i w:val="0"/>
      <w:iCs w:val="0"/>
      <w:smallCaps w:val="0"/>
      <w:strike w:val="0"/>
      <w:color w:val="000000"/>
      <w:spacing w:val="7"/>
      <w:w w:val="100"/>
      <w:position w:val="0"/>
      <w:sz w:val="25"/>
      <w:szCs w:val="25"/>
      <w:u w:val="none"/>
      <w:lang w:val="en-US"/>
    </w:rPr>
  </w:style>
  <w:style w:type="character" w:customStyle="1" w:styleId="Corbel155pt-1pt">
    <w:name w:val="Основной текст + Corbel;15;5 pt;Интервал -1 pt"/>
    <w:basedOn w:val="a6"/>
    <w:rsid w:val="00B264FA"/>
    <w:rPr>
      <w:rFonts w:ascii="Corbel" w:eastAsia="Corbel" w:hAnsi="Corbel" w:cs="Corbel"/>
      <w:b w:val="0"/>
      <w:bCs w:val="0"/>
      <w:i w:val="0"/>
      <w:iCs w:val="0"/>
      <w:smallCaps w:val="0"/>
      <w:strike w:val="0"/>
      <w:color w:val="000000"/>
      <w:spacing w:val="-21"/>
      <w:w w:val="100"/>
      <w:position w:val="0"/>
      <w:sz w:val="31"/>
      <w:szCs w:val="31"/>
      <w:u w:val="none"/>
      <w:lang w:val="en-US"/>
    </w:rPr>
  </w:style>
  <w:style w:type="character" w:customStyle="1" w:styleId="125pt0pt3">
    <w:name w:val="Основной текст + 12;5 pt;Интервал 0 pt"/>
    <w:basedOn w:val="a6"/>
    <w:rsid w:val="00B264FA"/>
    <w:rPr>
      <w:rFonts w:ascii="Times New Roman" w:eastAsia="Times New Roman" w:hAnsi="Times New Roman" w:cs="Times New Roman"/>
      <w:b w:val="0"/>
      <w:bCs w:val="0"/>
      <w:i w:val="0"/>
      <w:iCs w:val="0"/>
      <w:smallCaps w:val="0"/>
      <w:strike w:val="0"/>
      <w:color w:val="000000"/>
      <w:spacing w:val="7"/>
      <w:w w:val="100"/>
      <w:position w:val="0"/>
      <w:sz w:val="25"/>
      <w:szCs w:val="25"/>
      <w:u w:val="none"/>
      <w:lang w:val="en-US"/>
    </w:rPr>
  </w:style>
  <w:style w:type="character" w:customStyle="1" w:styleId="0ptfa">
    <w:name w:val="Оглавление + Интервал 0 pt"/>
    <w:basedOn w:val="46"/>
    <w:rsid w:val="00B264FA"/>
    <w:rPr>
      <w:rFonts w:ascii="Times New Roman" w:eastAsia="Times New Roman" w:hAnsi="Times New Roman" w:cs="Times New Roman"/>
      <w:b w:val="0"/>
      <w:bCs w:val="0"/>
      <w:i w:val="0"/>
      <w:iCs w:val="0"/>
      <w:smallCaps w:val="0"/>
      <w:strike w:val="0"/>
      <w:color w:val="000000"/>
      <w:spacing w:val="5"/>
      <w:w w:val="100"/>
      <w:position w:val="0"/>
      <w:sz w:val="26"/>
      <w:szCs w:val="26"/>
      <w:u w:val="none"/>
      <w:lang w:val="ru-RU"/>
    </w:rPr>
  </w:style>
  <w:style w:type="character" w:customStyle="1" w:styleId="360">
    <w:name w:val="Основной текст (36)_"/>
    <w:basedOn w:val="a0"/>
    <w:link w:val="361"/>
    <w:rsid w:val="00B264FA"/>
    <w:rPr>
      <w:rFonts w:ascii="Times New Roman" w:eastAsia="Times New Roman" w:hAnsi="Times New Roman" w:cs="Times New Roman"/>
      <w:b w:val="0"/>
      <w:bCs w:val="0"/>
      <w:i w:val="0"/>
      <w:iCs w:val="0"/>
      <w:smallCaps w:val="0"/>
      <w:strike w:val="0"/>
      <w:spacing w:val="2"/>
      <w:sz w:val="28"/>
      <w:szCs w:val="28"/>
      <w:u w:val="none"/>
    </w:rPr>
  </w:style>
  <w:style w:type="character" w:customStyle="1" w:styleId="362">
    <w:name w:val="Основной текст (36) + Малые прописные"/>
    <w:basedOn w:val="360"/>
    <w:rsid w:val="00B264FA"/>
    <w:rPr>
      <w:rFonts w:ascii="Times New Roman" w:eastAsia="Times New Roman" w:hAnsi="Times New Roman" w:cs="Times New Roman"/>
      <w:b w:val="0"/>
      <w:bCs w:val="0"/>
      <w:i w:val="0"/>
      <w:iCs w:val="0"/>
      <w:smallCaps/>
      <w:strike w:val="0"/>
      <w:color w:val="000000"/>
      <w:spacing w:val="2"/>
      <w:w w:val="100"/>
      <w:position w:val="0"/>
      <w:sz w:val="28"/>
      <w:szCs w:val="28"/>
      <w:u w:val="none"/>
      <w:lang w:val="ru-RU"/>
    </w:rPr>
  </w:style>
  <w:style w:type="character" w:customStyle="1" w:styleId="2b">
    <w:name w:val="Оглавление (2)_"/>
    <w:basedOn w:val="a0"/>
    <w:link w:val="2c"/>
    <w:rsid w:val="00B264FA"/>
    <w:rPr>
      <w:rFonts w:ascii="Times New Roman" w:eastAsia="Times New Roman" w:hAnsi="Times New Roman" w:cs="Times New Roman"/>
      <w:b w:val="0"/>
      <w:bCs w:val="0"/>
      <w:i w:val="0"/>
      <w:iCs w:val="0"/>
      <w:smallCaps w:val="0"/>
      <w:strike w:val="0"/>
      <w:spacing w:val="2"/>
      <w:sz w:val="28"/>
      <w:szCs w:val="28"/>
      <w:u w:val="none"/>
    </w:rPr>
  </w:style>
  <w:style w:type="character" w:customStyle="1" w:styleId="Calibri17pt0pt1">
    <w:name w:val="Основной текст + Calibri;17 pt;Интервал 0 pt"/>
    <w:basedOn w:val="a6"/>
    <w:rsid w:val="00B264FA"/>
    <w:rPr>
      <w:rFonts w:ascii="Calibri" w:eastAsia="Calibri" w:hAnsi="Calibri" w:cs="Calibri"/>
      <w:b w:val="0"/>
      <w:bCs w:val="0"/>
      <w:i w:val="0"/>
      <w:iCs w:val="0"/>
      <w:smallCaps w:val="0"/>
      <w:strike w:val="0"/>
      <w:color w:val="000000"/>
      <w:spacing w:val="-11"/>
      <w:w w:val="100"/>
      <w:position w:val="0"/>
      <w:sz w:val="34"/>
      <w:szCs w:val="34"/>
      <w:u w:val="none"/>
      <w:lang w:val="ru-RU"/>
    </w:rPr>
  </w:style>
  <w:style w:type="character" w:customStyle="1" w:styleId="370">
    <w:name w:val="Основной текст (37)_"/>
    <w:basedOn w:val="a0"/>
    <w:link w:val="371"/>
    <w:rsid w:val="00B264FA"/>
    <w:rPr>
      <w:rFonts w:ascii="Times New Roman" w:eastAsia="Times New Roman" w:hAnsi="Times New Roman" w:cs="Times New Roman"/>
      <w:b w:val="0"/>
      <w:bCs w:val="0"/>
      <w:i w:val="0"/>
      <w:iCs w:val="0"/>
      <w:smallCaps w:val="0"/>
      <w:strike w:val="0"/>
      <w:spacing w:val="3"/>
      <w:sz w:val="26"/>
      <w:szCs w:val="26"/>
      <w:u w:val="none"/>
    </w:rPr>
  </w:style>
  <w:style w:type="character" w:customStyle="1" w:styleId="0ptfb">
    <w:name w:val="Основной текст + Интервал 0 pt"/>
    <w:basedOn w:val="a6"/>
    <w:rsid w:val="00B264FA"/>
    <w:rPr>
      <w:rFonts w:ascii="Times New Roman" w:eastAsia="Times New Roman" w:hAnsi="Times New Roman" w:cs="Times New Roman"/>
      <w:b w:val="0"/>
      <w:bCs w:val="0"/>
      <w:i w:val="0"/>
      <w:iCs w:val="0"/>
      <w:smallCaps w:val="0"/>
      <w:strike w:val="0"/>
      <w:color w:val="000000"/>
      <w:spacing w:val="9"/>
      <w:w w:val="100"/>
      <w:position w:val="0"/>
      <w:sz w:val="26"/>
      <w:szCs w:val="26"/>
      <w:u w:val="none"/>
      <w:lang w:val="ru-RU"/>
    </w:rPr>
  </w:style>
  <w:style w:type="character" w:customStyle="1" w:styleId="380">
    <w:name w:val="Основной текст (38)_"/>
    <w:basedOn w:val="a0"/>
    <w:link w:val="381"/>
    <w:rsid w:val="00B264FA"/>
    <w:rPr>
      <w:rFonts w:ascii="Times New Roman" w:eastAsia="Times New Roman" w:hAnsi="Times New Roman" w:cs="Times New Roman"/>
      <w:b w:val="0"/>
      <w:bCs w:val="0"/>
      <w:i w:val="0"/>
      <w:iCs w:val="0"/>
      <w:smallCaps w:val="0"/>
      <w:strike w:val="0"/>
      <w:spacing w:val="12"/>
      <w:sz w:val="25"/>
      <w:szCs w:val="25"/>
      <w:u w:val="none"/>
    </w:rPr>
  </w:style>
  <w:style w:type="paragraph" w:customStyle="1" w:styleId="20">
    <w:name w:val="Основной текст (2)"/>
    <w:basedOn w:val="a"/>
    <w:link w:val="2"/>
    <w:rsid w:val="00B264FA"/>
    <w:pPr>
      <w:shd w:val="clear" w:color="auto" w:fill="FFFFFF"/>
      <w:spacing w:line="374" w:lineRule="exact"/>
      <w:ind w:hanging="1880"/>
      <w:jc w:val="center"/>
    </w:pPr>
    <w:rPr>
      <w:rFonts w:ascii="Times New Roman" w:eastAsia="Times New Roman" w:hAnsi="Times New Roman" w:cs="Times New Roman"/>
      <w:b/>
      <w:bCs/>
      <w:spacing w:val="7"/>
      <w:sz w:val="26"/>
      <w:szCs w:val="26"/>
    </w:rPr>
  </w:style>
  <w:style w:type="paragraph" w:customStyle="1" w:styleId="30">
    <w:name w:val="Основной текст (3)"/>
    <w:basedOn w:val="a"/>
    <w:link w:val="3"/>
    <w:rsid w:val="00B264FA"/>
    <w:pPr>
      <w:shd w:val="clear" w:color="auto" w:fill="FFFFFF"/>
      <w:spacing w:before="1920" w:after="1680" w:line="0" w:lineRule="atLeast"/>
      <w:jc w:val="center"/>
    </w:pPr>
    <w:rPr>
      <w:rFonts w:ascii="Times New Roman" w:eastAsia="Times New Roman" w:hAnsi="Times New Roman" w:cs="Times New Roman"/>
      <w:b/>
      <w:bCs/>
      <w:spacing w:val="10"/>
      <w:sz w:val="39"/>
      <w:szCs w:val="39"/>
    </w:rPr>
  </w:style>
  <w:style w:type="paragraph" w:customStyle="1" w:styleId="10">
    <w:name w:val="Заголовок №1"/>
    <w:basedOn w:val="a"/>
    <w:link w:val="1"/>
    <w:rsid w:val="00B264FA"/>
    <w:pPr>
      <w:shd w:val="clear" w:color="auto" w:fill="FFFFFF"/>
      <w:spacing w:before="1680" w:after="120" w:line="0" w:lineRule="atLeast"/>
      <w:outlineLvl w:val="0"/>
    </w:pPr>
    <w:rPr>
      <w:rFonts w:ascii="Times New Roman" w:eastAsia="Times New Roman" w:hAnsi="Times New Roman" w:cs="Times New Roman"/>
      <w:b/>
      <w:bCs/>
      <w:spacing w:val="4"/>
      <w:sz w:val="50"/>
      <w:szCs w:val="50"/>
    </w:rPr>
  </w:style>
  <w:style w:type="paragraph" w:customStyle="1" w:styleId="40">
    <w:name w:val="Основной текст (4)"/>
    <w:basedOn w:val="a"/>
    <w:link w:val="4"/>
    <w:rsid w:val="00B264FA"/>
    <w:pPr>
      <w:shd w:val="clear" w:color="auto" w:fill="FFFFFF"/>
      <w:spacing w:before="120" w:line="312" w:lineRule="exact"/>
      <w:jc w:val="both"/>
    </w:pPr>
    <w:rPr>
      <w:rFonts w:ascii="Times New Roman" w:eastAsia="Times New Roman" w:hAnsi="Times New Roman" w:cs="Times New Roman"/>
      <w:spacing w:val="4"/>
    </w:rPr>
  </w:style>
  <w:style w:type="paragraph" w:customStyle="1" w:styleId="50">
    <w:name w:val="Основной текст (5)"/>
    <w:basedOn w:val="a"/>
    <w:link w:val="5"/>
    <w:rsid w:val="00B264FA"/>
    <w:pPr>
      <w:shd w:val="clear" w:color="auto" w:fill="FFFFFF"/>
      <w:spacing w:before="360" w:after="360" w:line="0" w:lineRule="atLeast"/>
      <w:ind w:firstLine="760"/>
      <w:jc w:val="both"/>
    </w:pPr>
    <w:rPr>
      <w:rFonts w:ascii="Times New Roman" w:eastAsia="Times New Roman" w:hAnsi="Times New Roman" w:cs="Times New Roman"/>
      <w:b/>
      <w:bCs/>
      <w:spacing w:val="5"/>
    </w:rPr>
  </w:style>
  <w:style w:type="paragraph" w:customStyle="1" w:styleId="a5">
    <w:name w:val="Колонтитул"/>
    <w:basedOn w:val="a"/>
    <w:link w:val="a4"/>
    <w:rsid w:val="00B264FA"/>
    <w:pPr>
      <w:shd w:val="clear" w:color="auto" w:fill="FFFFFF"/>
      <w:spacing w:line="0" w:lineRule="atLeast"/>
    </w:pPr>
    <w:rPr>
      <w:rFonts w:ascii="Times New Roman" w:eastAsia="Times New Roman" w:hAnsi="Times New Roman" w:cs="Times New Roman"/>
      <w:spacing w:val="4"/>
      <w:sz w:val="26"/>
      <w:szCs w:val="26"/>
    </w:rPr>
  </w:style>
  <w:style w:type="paragraph" w:customStyle="1" w:styleId="13">
    <w:name w:val="Основной текст13"/>
    <w:basedOn w:val="a"/>
    <w:link w:val="a6"/>
    <w:rsid w:val="00B264FA"/>
    <w:pPr>
      <w:shd w:val="clear" w:color="auto" w:fill="FFFFFF"/>
      <w:spacing w:before="420" w:line="341" w:lineRule="exact"/>
      <w:jc w:val="both"/>
    </w:pPr>
    <w:rPr>
      <w:rFonts w:ascii="Times New Roman" w:eastAsia="Times New Roman" w:hAnsi="Times New Roman" w:cs="Times New Roman"/>
      <w:spacing w:val="6"/>
      <w:sz w:val="26"/>
      <w:szCs w:val="26"/>
    </w:rPr>
  </w:style>
  <w:style w:type="paragraph" w:customStyle="1" w:styleId="60">
    <w:name w:val="Основной текст (6)"/>
    <w:basedOn w:val="a"/>
    <w:link w:val="6"/>
    <w:rsid w:val="00B264FA"/>
    <w:pPr>
      <w:shd w:val="clear" w:color="auto" w:fill="FFFFFF"/>
      <w:spacing w:line="341" w:lineRule="exact"/>
      <w:jc w:val="both"/>
    </w:pPr>
    <w:rPr>
      <w:rFonts w:ascii="Times New Roman" w:eastAsia="Times New Roman" w:hAnsi="Times New Roman" w:cs="Times New Roman"/>
      <w:spacing w:val="8"/>
      <w:sz w:val="26"/>
      <w:szCs w:val="26"/>
    </w:rPr>
  </w:style>
  <w:style w:type="paragraph" w:customStyle="1" w:styleId="70">
    <w:name w:val="Основной текст (7)"/>
    <w:basedOn w:val="a"/>
    <w:link w:val="7"/>
    <w:rsid w:val="00B264FA"/>
    <w:pPr>
      <w:shd w:val="clear" w:color="auto" w:fill="FFFFFF"/>
      <w:spacing w:line="197" w:lineRule="exact"/>
      <w:jc w:val="both"/>
    </w:pPr>
    <w:rPr>
      <w:rFonts w:ascii="Times New Roman" w:eastAsia="Times New Roman" w:hAnsi="Times New Roman" w:cs="Times New Roman"/>
      <w:i/>
      <w:iCs/>
      <w:spacing w:val="-1"/>
      <w:sz w:val="21"/>
      <w:szCs w:val="21"/>
    </w:rPr>
  </w:style>
  <w:style w:type="paragraph" w:customStyle="1" w:styleId="73">
    <w:name w:val="Заголовок №7"/>
    <w:basedOn w:val="a"/>
    <w:link w:val="72"/>
    <w:rsid w:val="00B264FA"/>
    <w:pPr>
      <w:shd w:val="clear" w:color="auto" w:fill="FFFFFF"/>
      <w:spacing w:before="300" w:after="420" w:line="0" w:lineRule="atLeast"/>
      <w:ind w:hanging="2620"/>
      <w:jc w:val="both"/>
      <w:outlineLvl w:val="6"/>
    </w:pPr>
    <w:rPr>
      <w:rFonts w:ascii="Times New Roman" w:eastAsia="Times New Roman" w:hAnsi="Times New Roman" w:cs="Times New Roman"/>
      <w:b/>
      <w:bCs/>
      <w:spacing w:val="7"/>
      <w:sz w:val="26"/>
      <w:szCs w:val="26"/>
    </w:rPr>
  </w:style>
  <w:style w:type="paragraph" w:customStyle="1" w:styleId="80">
    <w:name w:val="Основной текст (8)"/>
    <w:basedOn w:val="a"/>
    <w:link w:val="8"/>
    <w:rsid w:val="00B264FA"/>
    <w:pPr>
      <w:shd w:val="clear" w:color="auto" w:fill="FFFFFF"/>
      <w:spacing w:before="420" w:line="350" w:lineRule="exact"/>
      <w:jc w:val="both"/>
    </w:pPr>
    <w:rPr>
      <w:rFonts w:ascii="Times New Roman" w:eastAsia="Times New Roman" w:hAnsi="Times New Roman" w:cs="Times New Roman"/>
      <w:i/>
      <w:iCs/>
      <w:sz w:val="26"/>
      <w:szCs w:val="26"/>
    </w:rPr>
  </w:style>
  <w:style w:type="paragraph" w:customStyle="1" w:styleId="63">
    <w:name w:val="Заголовок №6"/>
    <w:basedOn w:val="a"/>
    <w:link w:val="62"/>
    <w:rsid w:val="00B264FA"/>
    <w:pPr>
      <w:shd w:val="clear" w:color="auto" w:fill="FFFFFF"/>
      <w:spacing w:before="300" w:after="420" w:line="0" w:lineRule="atLeast"/>
      <w:jc w:val="center"/>
      <w:outlineLvl w:val="5"/>
    </w:pPr>
    <w:rPr>
      <w:rFonts w:ascii="Times New Roman" w:eastAsia="Times New Roman" w:hAnsi="Times New Roman" w:cs="Times New Roman"/>
      <w:spacing w:val="6"/>
      <w:sz w:val="26"/>
      <w:szCs w:val="26"/>
    </w:rPr>
  </w:style>
  <w:style w:type="paragraph" w:customStyle="1" w:styleId="23">
    <w:name w:val="Подпись к картинке (2)"/>
    <w:basedOn w:val="a"/>
    <w:link w:val="22"/>
    <w:rsid w:val="00B264FA"/>
    <w:pPr>
      <w:shd w:val="clear" w:color="auto" w:fill="FFFFFF"/>
      <w:spacing w:line="0" w:lineRule="atLeast"/>
    </w:pPr>
    <w:rPr>
      <w:rFonts w:ascii="Times New Roman" w:eastAsia="Times New Roman" w:hAnsi="Times New Roman" w:cs="Times New Roman"/>
      <w:b/>
      <w:bCs/>
      <w:spacing w:val="7"/>
      <w:sz w:val="26"/>
      <w:szCs w:val="26"/>
    </w:rPr>
  </w:style>
  <w:style w:type="paragraph" w:customStyle="1" w:styleId="25">
    <w:name w:val="Заголовок №2"/>
    <w:basedOn w:val="a"/>
    <w:link w:val="24"/>
    <w:rsid w:val="00B264FA"/>
    <w:pPr>
      <w:shd w:val="clear" w:color="auto" w:fill="FFFFFF"/>
      <w:spacing w:after="120" w:line="0" w:lineRule="atLeast"/>
      <w:outlineLvl w:val="1"/>
    </w:pPr>
    <w:rPr>
      <w:rFonts w:ascii="Calibri" w:eastAsia="Calibri" w:hAnsi="Calibri" w:cs="Calibri"/>
      <w:spacing w:val="2"/>
      <w:sz w:val="34"/>
      <w:szCs w:val="34"/>
    </w:rPr>
  </w:style>
  <w:style w:type="paragraph" w:customStyle="1" w:styleId="33">
    <w:name w:val="Заголовок №3"/>
    <w:basedOn w:val="a"/>
    <w:link w:val="32"/>
    <w:rsid w:val="00B264FA"/>
    <w:pPr>
      <w:shd w:val="clear" w:color="auto" w:fill="FFFFFF"/>
      <w:spacing w:before="240" w:after="240" w:line="230" w:lineRule="exact"/>
      <w:ind w:firstLine="1040"/>
      <w:outlineLvl w:val="2"/>
    </w:pPr>
    <w:rPr>
      <w:rFonts w:ascii="Calibri" w:eastAsia="Calibri" w:hAnsi="Calibri" w:cs="Calibri"/>
      <w:spacing w:val="2"/>
      <w:sz w:val="34"/>
      <w:szCs w:val="34"/>
    </w:rPr>
  </w:style>
  <w:style w:type="paragraph" w:customStyle="1" w:styleId="a8">
    <w:name w:val="Подпись к картинке"/>
    <w:basedOn w:val="a"/>
    <w:link w:val="a7"/>
    <w:rsid w:val="00B264FA"/>
    <w:pPr>
      <w:shd w:val="clear" w:color="auto" w:fill="FFFFFF"/>
      <w:spacing w:line="0" w:lineRule="atLeast"/>
    </w:pPr>
    <w:rPr>
      <w:rFonts w:ascii="Times New Roman" w:eastAsia="Times New Roman" w:hAnsi="Times New Roman" w:cs="Times New Roman"/>
      <w:spacing w:val="6"/>
      <w:sz w:val="26"/>
      <w:szCs w:val="26"/>
    </w:rPr>
  </w:style>
  <w:style w:type="paragraph" w:customStyle="1" w:styleId="35">
    <w:name w:val="Подпись к картинке (3)"/>
    <w:basedOn w:val="a"/>
    <w:link w:val="34"/>
    <w:rsid w:val="00B264FA"/>
    <w:pPr>
      <w:shd w:val="clear" w:color="auto" w:fill="FFFFFF"/>
      <w:spacing w:line="413" w:lineRule="exact"/>
      <w:jc w:val="right"/>
    </w:pPr>
    <w:rPr>
      <w:rFonts w:ascii="Calibri" w:eastAsia="Calibri" w:hAnsi="Calibri" w:cs="Calibri"/>
      <w:spacing w:val="11"/>
      <w:sz w:val="23"/>
      <w:szCs w:val="23"/>
    </w:rPr>
  </w:style>
  <w:style w:type="paragraph" w:customStyle="1" w:styleId="52">
    <w:name w:val="Заголовок №5"/>
    <w:basedOn w:val="a"/>
    <w:link w:val="51"/>
    <w:rsid w:val="00B264FA"/>
    <w:pPr>
      <w:shd w:val="clear" w:color="auto" w:fill="FFFFFF"/>
      <w:spacing w:before="120" w:after="120" w:line="0" w:lineRule="atLeast"/>
      <w:outlineLvl w:val="4"/>
    </w:pPr>
    <w:rPr>
      <w:rFonts w:ascii="Times New Roman" w:eastAsia="Times New Roman" w:hAnsi="Times New Roman" w:cs="Times New Roman"/>
      <w:spacing w:val="6"/>
      <w:sz w:val="26"/>
      <w:szCs w:val="26"/>
    </w:rPr>
  </w:style>
  <w:style w:type="paragraph" w:customStyle="1" w:styleId="27">
    <w:name w:val="Колонтитул (2)"/>
    <w:basedOn w:val="a"/>
    <w:link w:val="26"/>
    <w:rsid w:val="00B264FA"/>
    <w:pPr>
      <w:shd w:val="clear" w:color="auto" w:fill="FFFFFF"/>
      <w:spacing w:line="0" w:lineRule="atLeast"/>
    </w:pPr>
    <w:rPr>
      <w:rFonts w:ascii="Times New Roman" w:eastAsia="Times New Roman" w:hAnsi="Times New Roman" w:cs="Times New Roman"/>
      <w:b/>
      <w:bCs/>
      <w:spacing w:val="6"/>
      <w:sz w:val="26"/>
      <w:szCs w:val="26"/>
    </w:rPr>
  </w:style>
  <w:style w:type="paragraph" w:customStyle="1" w:styleId="721">
    <w:name w:val="Заголовок №7 (2)"/>
    <w:basedOn w:val="a"/>
    <w:link w:val="720"/>
    <w:rsid w:val="00B264FA"/>
    <w:pPr>
      <w:shd w:val="clear" w:color="auto" w:fill="FFFFFF"/>
      <w:spacing w:before="300" w:after="420" w:line="0" w:lineRule="atLeast"/>
      <w:jc w:val="both"/>
      <w:outlineLvl w:val="6"/>
    </w:pPr>
    <w:rPr>
      <w:rFonts w:ascii="Times New Roman" w:eastAsia="Times New Roman" w:hAnsi="Times New Roman" w:cs="Times New Roman"/>
      <w:b/>
      <w:bCs/>
      <w:spacing w:val="6"/>
      <w:sz w:val="27"/>
      <w:szCs w:val="27"/>
    </w:rPr>
  </w:style>
  <w:style w:type="paragraph" w:customStyle="1" w:styleId="43">
    <w:name w:val="Подпись к картинке (4)"/>
    <w:basedOn w:val="a"/>
    <w:link w:val="42"/>
    <w:rsid w:val="00B264FA"/>
    <w:pPr>
      <w:shd w:val="clear" w:color="auto" w:fill="FFFFFF"/>
      <w:spacing w:line="283" w:lineRule="exact"/>
      <w:jc w:val="both"/>
    </w:pPr>
    <w:rPr>
      <w:rFonts w:ascii="Franklin Gothic Medium" w:eastAsia="Franklin Gothic Medium" w:hAnsi="Franklin Gothic Medium" w:cs="Franklin Gothic Medium"/>
      <w:spacing w:val="2"/>
      <w:sz w:val="19"/>
      <w:szCs w:val="19"/>
    </w:rPr>
  </w:style>
  <w:style w:type="paragraph" w:customStyle="1" w:styleId="90">
    <w:name w:val="Основной текст (9)"/>
    <w:basedOn w:val="a"/>
    <w:link w:val="9"/>
    <w:rsid w:val="00B264FA"/>
    <w:pPr>
      <w:shd w:val="clear" w:color="auto" w:fill="FFFFFF"/>
      <w:spacing w:line="283" w:lineRule="exact"/>
      <w:jc w:val="both"/>
    </w:pPr>
    <w:rPr>
      <w:rFonts w:ascii="Franklin Gothic Medium" w:eastAsia="Franklin Gothic Medium" w:hAnsi="Franklin Gothic Medium" w:cs="Franklin Gothic Medium"/>
      <w:spacing w:val="2"/>
      <w:sz w:val="19"/>
      <w:szCs w:val="19"/>
    </w:rPr>
  </w:style>
  <w:style w:type="paragraph" w:customStyle="1" w:styleId="ab">
    <w:name w:val="Подпись к таблице"/>
    <w:basedOn w:val="a"/>
    <w:link w:val="aa"/>
    <w:rsid w:val="00B264FA"/>
    <w:pPr>
      <w:shd w:val="clear" w:color="auto" w:fill="FFFFFF"/>
      <w:spacing w:line="0" w:lineRule="atLeast"/>
    </w:pPr>
    <w:rPr>
      <w:rFonts w:ascii="Times New Roman" w:eastAsia="Times New Roman" w:hAnsi="Times New Roman" w:cs="Times New Roman"/>
      <w:spacing w:val="6"/>
      <w:sz w:val="26"/>
      <w:szCs w:val="26"/>
    </w:rPr>
  </w:style>
  <w:style w:type="paragraph" w:customStyle="1" w:styleId="29">
    <w:name w:val="Подпись к таблице (2)"/>
    <w:basedOn w:val="a"/>
    <w:link w:val="28"/>
    <w:rsid w:val="00B264FA"/>
    <w:pPr>
      <w:shd w:val="clear" w:color="auto" w:fill="FFFFFF"/>
      <w:spacing w:line="0" w:lineRule="atLeast"/>
    </w:pPr>
    <w:rPr>
      <w:rFonts w:ascii="Calibri" w:eastAsia="Calibri" w:hAnsi="Calibri" w:cs="Calibri"/>
      <w:b/>
      <w:bCs/>
      <w:sz w:val="19"/>
      <w:szCs w:val="19"/>
    </w:rPr>
  </w:style>
  <w:style w:type="paragraph" w:customStyle="1" w:styleId="45">
    <w:name w:val="Заголовок №4"/>
    <w:basedOn w:val="a"/>
    <w:link w:val="44"/>
    <w:rsid w:val="00B264FA"/>
    <w:pPr>
      <w:shd w:val="clear" w:color="auto" w:fill="FFFFFF"/>
      <w:spacing w:before="360" w:after="360" w:line="0" w:lineRule="atLeast"/>
      <w:outlineLvl w:val="3"/>
    </w:pPr>
    <w:rPr>
      <w:rFonts w:ascii="Times New Roman" w:eastAsia="Times New Roman" w:hAnsi="Times New Roman" w:cs="Times New Roman"/>
      <w:b/>
      <w:bCs/>
      <w:spacing w:val="5"/>
      <w:sz w:val="26"/>
      <w:szCs w:val="26"/>
    </w:rPr>
  </w:style>
  <w:style w:type="paragraph" w:customStyle="1" w:styleId="55">
    <w:name w:val="Подпись к картинке (5)"/>
    <w:basedOn w:val="a"/>
    <w:link w:val="54"/>
    <w:rsid w:val="00B264FA"/>
    <w:pPr>
      <w:shd w:val="clear" w:color="auto" w:fill="FFFFFF"/>
      <w:spacing w:line="0" w:lineRule="atLeast"/>
      <w:jc w:val="both"/>
    </w:pPr>
    <w:rPr>
      <w:rFonts w:ascii="Times New Roman" w:eastAsia="Times New Roman" w:hAnsi="Times New Roman" w:cs="Times New Roman"/>
      <w:i/>
      <w:iCs/>
      <w:spacing w:val="1"/>
    </w:rPr>
  </w:style>
  <w:style w:type="paragraph" w:customStyle="1" w:styleId="92">
    <w:name w:val="Заголовок №9"/>
    <w:basedOn w:val="a"/>
    <w:link w:val="91"/>
    <w:rsid w:val="00B264FA"/>
    <w:pPr>
      <w:shd w:val="clear" w:color="auto" w:fill="FFFFFF"/>
      <w:spacing w:before="300" w:after="420" w:line="0" w:lineRule="atLeast"/>
      <w:ind w:hanging="440"/>
      <w:jc w:val="both"/>
      <w:outlineLvl w:val="8"/>
    </w:pPr>
    <w:rPr>
      <w:rFonts w:ascii="Times New Roman" w:eastAsia="Times New Roman" w:hAnsi="Times New Roman" w:cs="Times New Roman"/>
      <w:b/>
      <w:bCs/>
      <w:spacing w:val="8"/>
      <w:sz w:val="26"/>
      <w:szCs w:val="26"/>
    </w:rPr>
  </w:style>
  <w:style w:type="paragraph" w:customStyle="1" w:styleId="521">
    <w:name w:val="Заголовок №5 (2)"/>
    <w:basedOn w:val="a"/>
    <w:link w:val="520"/>
    <w:rsid w:val="00B264FA"/>
    <w:pPr>
      <w:shd w:val="clear" w:color="auto" w:fill="FFFFFF"/>
      <w:spacing w:line="0" w:lineRule="atLeast"/>
      <w:outlineLvl w:val="4"/>
    </w:pPr>
    <w:rPr>
      <w:rFonts w:ascii="Calibri" w:eastAsia="Calibri" w:hAnsi="Calibri" w:cs="Calibri"/>
      <w:spacing w:val="5"/>
      <w:sz w:val="21"/>
      <w:szCs w:val="21"/>
    </w:rPr>
  </w:style>
  <w:style w:type="paragraph" w:customStyle="1" w:styleId="102">
    <w:name w:val="Основной текст (10)"/>
    <w:basedOn w:val="a"/>
    <w:link w:val="101"/>
    <w:rsid w:val="00B264FA"/>
    <w:pPr>
      <w:shd w:val="clear" w:color="auto" w:fill="FFFFFF"/>
      <w:spacing w:line="0" w:lineRule="atLeast"/>
    </w:pPr>
    <w:rPr>
      <w:rFonts w:ascii="Georgia" w:eastAsia="Georgia" w:hAnsi="Georgia" w:cs="Georgia"/>
      <w:sz w:val="95"/>
      <w:szCs w:val="95"/>
    </w:rPr>
  </w:style>
  <w:style w:type="paragraph" w:customStyle="1" w:styleId="111">
    <w:name w:val="Основной текст (11)"/>
    <w:basedOn w:val="a"/>
    <w:link w:val="110"/>
    <w:rsid w:val="00B264FA"/>
    <w:pPr>
      <w:shd w:val="clear" w:color="auto" w:fill="FFFFFF"/>
      <w:spacing w:line="0" w:lineRule="atLeast"/>
    </w:pPr>
    <w:rPr>
      <w:rFonts w:ascii="Sylfaen" w:eastAsia="Sylfaen" w:hAnsi="Sylfaen" w:cs="Sylfaen"/>
      <w:sz w:val="17"/>
      <w:szCs w:val="17"/>
      <w:lang w:val="en-US"/>
    </w:rPr>
  </w:style>
  <w:style w:type="paragraph" w:customStyle="1" w:styleId="421">
    <w:name w:val="Заголовок №4 (2)"/>
    <w:basedOn w:val="a"/>
    <w:link w:val="420"/>
    <w:rsid w:val="00B264FA"/>
    <w:pPr>
      <w:shd w:val="clear" w:color="auto" w:fill="FFFFFF"/>
      <w:spacing w:before="480" w:after="480" w:line="0" w:lineRule="atLeast"/>
      <w:jc w:val="center"/>
      <w:outlineLvl w:val="3"/>
    </w:pPr>
    <w:rPr>
      <w:rFonts w:ascii="Times New Roman" w:eastAsia="Times New Roman" w:hAnsi="Times New Roman" w:cs="Times New Roman"/>
      <w:spacing w:val="6"/>
      <w:sz w:val="26"/>
      <w:szCs w:val="26"/>
    </w:rPr>
  </w:style>
  <w:style w:type="paragraph" w:customStyle="1" w:styleId="921">
    <w:name w:val="Заголовок №9 (2)"/>
    <w:basedOn w:val="a"/>
    <w:link w:val="920"/>
    <w:rsid w:val="00B264FA"/>
    <w:pPr>
      <w:shd w:val="clear" w:color="auto" w:fill="FFFFFF"/>
      <w:spacing w:before="240" w:after="540" w:line="0" w:lineRule="atLeast"/>
      <w:outlineLvl w:val="8"/>
    </w:pPr>
    <w:rPr>
      <w:rFonts w:ascii="Arial" w:eastAsia="Arial" w:hAnsi="Arial" w:cs="Arial"/>
      <w:i/>
      <w:iCs/>
      <w:spacing w:val="61"/>
      <w:sz w:val="25"/>
      <w:szCs w:val="25"/>
      <w:lang w:val="en-US"/>
    </w:rPr>
  </w:style>
  <w:style w:type="paragraph" w:customStyle="1" w:styleId="120">
    <w:name w:val="Основной текст (12)"/>
    <w:basedOn w:val="a"/>
    <w:link w:val="12"/>
    <w:rsid w:val="00B264FA"/>
    <w:pPr>
      <w:shd w:val="clear" w:color="auto" w:fill="FFFFFF"/>
      <w:spacing w:before="780" w:after="60" w:line="0" w:lineRule="atLeast"/>
    </w:pPr>
    <w:rPr>
      <w:rFonts w:ascii="Times New Roman" w:eastAsia="Times New Roman" w:hAnsi="Times New Roman" w:cs="Times New Roman"/>
      <w:b/>
      <w:bCs/>
      <w:i/>
      <w:iCs/>
      <w:spacing w:val="30"/>
      <w:sz w:val="27"/>
      <w:szCs w:val="27"/>
      <w:lang w:val="en-US"/>
    </w:rPr>
  </w:style>
  <w:style w:type="paragraph" w:styleId="47">
    <w:name w:val="toc 4"/>
    <w:basedOn w:val="a"/>
    <w:link w:val="46"/>
    <w:autoRedefine/>
    <w:rsid w:val="00B264FA"/>
    <w:pPr>
      <w:shd w:val="clear" w:color="auto" w:fill="FFFFFF"/>
      <w:spacing w:line="360" w:lineRule="exact"/>
      <w:jc w:val="both"/>
    </w:pPr>
    <w:rPr>
      <w:rFonts w:ascii="Times New Roman" w:eastAsia="Times New Roman" w:hAnsi="Times New Roman" w:cs="Times New Roman"/>
      <w:spacing w:val="6"/>
      <w:sz w:val="26"/>
      <w:szCs w:val="26"/>
    </w:rPr>
  </w:style>
  <w:style w:type="paragraph" w:customStyle="1" w:styleId="131">
    <w:name w:val="Основной текст (13)"/>
    <w:basedOn w:val="a"/>
    <w:link w:val="130"/>
    <w:rsid w:val="00B264FA"/>
    <w:pPr>
      <w:shd w:val="clear" w:color="auto" w:fill="FFFFFF"/>
      <w:spacing w:line="341" w:lineRule="exact"/>
      <w:ind w:firstLine="760"/>
      <w:jc w:val="both"/>
    </w:pPr>
    <w:rPr>
      <w:rFonts w:ascii="Times New Roman" w:eastAsia="Times New Roman" w:hAnsi="Times New Roman" w:cs="Times New Roman"/>
      <w:b/>
      <w:bCs/>
      <w:i/>
      <w:iCs/>
      <w:spacing w:val="3"/>
      <w:sz w:val="27"/>
      <w:szCs w:val="27"/>
    </w:rPr>
  </w:style>
  <w:style w:type="paragraph" w:customStyle="1" w:styleId="931">
    <w:name w:val="Заголовок №9 (3)"/>
    <w:basedOn w:val="a"/>
    <w:link w:val="930"/>
    <w:rsid w:val="00B264FA"/>
    <w:pPr>
      <w:shd w:val="clear" w:color="auto" w:fill="FFFFFF"/>
      <w:spacing w:after="420" w:line="0" w:lineRule="atLeast"/>
      <w:jc w:val="both"/>
      <w:outlineLvl w:val="8"/>
    </w:pPr>
    <w:rPr>
      <w:rFonts w:ascii="Times New Roman" w:eastAsia="Times New Roman" w:hAnsi="Times New Roman" w:cs="Times New Roman"/>
      <w:spacing w:val="6"/>
      <w:sz w:val="26"/>
      <w:szCs w:val="26"/>
    </w:rPr>
  </w:style>
  <w:style w:type="paragraph" w:customStyle="1" w:styleId="140">
    <w:name w:val="Основной текст (14)"/>
    <w:basedOn w:val="a"/>
    <w:link w:val="14"/>
    <w:rsid w:val="00B264FA"/>
    <w:pPr>
      <w:shd w:val="clear" w:color="auto" w:fill="FFFFFF"/>
      <w:spacing w:after="120" w:line="0" w:lineRule="atLeast"/>
      <w:ind w:firstLine="780"/>
      <w:jc w:val="both"/>
    </w:pPr>
    <w:rPr>
      <w:rFonts w:ascii="Times New Roman" w:eastAsia="Times New Roman" w:hAnsi="Times New Roman" w:cs="Times New Roman"/>
      <w:spacing w:val="10"/>
      <w:sz w:val="26"/>
      <w:szCs w:val="26"/>
    </w:rPr>
  </w:style>
  <w:style w:type="paragraph" w:customStyle="1" w:styleId="37">
    <w:name w:val="Подпись к таблице (3)"/>
    <w:basedOn w:val="a"/>
    <w:link w:val="36"/>
    <w:rsid w:val="00B264FA"/>
    <w:pPr>
      <w:shd w:val="clear" w:color="auto" w:fill="FFFFFF"/>
      <w:spacing w:line="0" w:lineRule="atLeast"/>
    </w:pPr>
    <w:rPr>
      <w:rFonts w:ascii="Times New Roman" w:eastAsia="Times New Roman" w:hAnsi="Times New Roman" w:cs="Times New Roman"/>
      <w:i/>
      <w:iCs/>
      <w:spacing w:val="-3"/>
    </w:rPr>
  </w:style>
  <w:style w:type="paragraph" w:customStyle="1" w:styleId="150">
    <w:name w:val="Основной текст (15)"/>
    <w:basedOn w:val="a"/>
    <w:link w:val="15"/>
    <w:rsid w:val="00B264FA"/>
    <w:pPr>
      <w:shd w:val="clear" w:color="auto" w:fill="FFFFFF"/>
      <w:spacing w:before="60" w:after="60" w:line="0" w:lineRule="atLeast"/>
    </w:pPr>
    <w:rPr>
      <w:rFonts w:ascii="Times New Roman" w:eastAsia="Times New Roman" w:hAnsi="Times New Roman" w:cs="Times New Roman"/>
      <w:i/>
      <w:iCs/>
      <w:spacing w:val="-3"/>
    </w:rPr>
  </w:style>
  <w:style w:type="paragraph" w:customStyle="1" w:styleId="49">
    <w:name w:val="Подпись к таблице (4)"/>
    <w:basedOn w:val="a"/>
    <w:link w:val="48"/>
    <w:rsid w:val="00B264FA"/>
    <w:pPr>
      <w:shd w:val="clear" w:color="auto" w:fill="FFFFFF"/>
      <w:spacing w:line="0" w:lineRule="atLeast"/>
    </w:pPr>
    <w:rPr>
      <w:rFonts w:ascii="Times New Roman" w:eastAsia="Times New Roman" w:hAnsi="Times New Roman" w:cs="Times New Roman"/>
      <w:i/>
      <w:iCs/>
      <w:sz w:val="22"/>
      <w:szCs w:val="22"/>
    </w:rPr>
  </w:style>
  <w:style w:type="paragraph" w:customStyle="1" w:styleId="66">
    <w:name w:val="Подпись к картинке (6)"/>
    <w:basedOn w:val="a"/>
    <w:link w:val="65"/>
    <w:rsid w:val="00B264FA"/>
    <w:pPr>
      <w:shd w:val="clear" w:color="auto" w:fill="FFFFFF"/>
      <w:spacing w:line="0" w:lineRule="atLeast"/>
      <w:jc w:val="both"/>
    </w:pPr>
    <w:rPr>
      <w:rFonts w:ascii="Times New Roman" w:eastAsia="Times New Roman" w:hAnsi="Times New Roman" w:cs="Times New Roman"/>
      <w:b/>
      <w:bCs/>
      <w:spacing w:val="6"/>
      <w:sz w:val="17"/>
      <w:szCs w:val="17"/>
    </w:rPr>
  </w:style>
  <w:style w:type="paragraph" w:customStyle="1" w:styleId="160">
    <w:name w:val="Основной текст (16)"/>
    <w:basedOn w:val="a"/>
    <w:link w:val="16"/>
    <w:rsid w:val="00B264FA"/>
    <w:pPr>
      <w:shd w:val="clear" w:color="auto" w:fill="FFFFFF"/>
      <w:spacing w:before="300" w:after="420" w:line="0" w:lineRule="atLeast"/>
      <w:jc w:val="center"/>
    </w:pPr>
    <w:rPr>
      <w:rFonts w:ascii="Times New Roman" w:eastAsia="Times New Roman" w:hAnsi="Times New Roman" w:cs="Times New Roman"/>
      <w:b/>
      <w:bCs/>
      <w:i/>
      <w:iCs/>
      <w:spacing w:val="24"/>
      <w:sz w:val="30"/>
      <w:szCs w:val="30"/>
    </w:rPr>
  </w:style>
  <w:style w:type="paragraph" w:customStyle="1" w:styleId="190">
    <w:name w:val="Основной текст (19)"/>
    <w:basedOn w:val="a"/>
    <w:link w:val="19"/>
    <w:rsid w:val="00B264FA"/>
    <w:pPr>
      <w:shd w:val="clear" w:color="auto" w:fill="FFFFFF"/>
      <w:spacing w:line="0" w:lineRule="atLeast"/>
    </w:pPr>
    <w:rPr>
      <w:rFonts w:ascii="Calibri" w:eastAsia="Calibri" w:hAnsi="Calibri" w:cs="Calibri"/>
      <w:b/>
      <w:bCs/>
      <w:i/>
      <w:iCs/>
      <w:spacing w:val="-22"/>
      <w:sz w:val="21"/>
      <w:szCs w:val="21"/>
    </w:rPr>
  </w:style>
  <w:style w:type="paragraph" w:customStyle="1" w:styleId="170">
    <w:name w:val="Основной текст (17)"/>
    <w:basedOn w:val="a"/>
    <w:link w:val="17"/>
    <w:rsid w:val="00B264FA"/>
    <w:pPr>
      <w:shd w:val="clear" w:color="auto" w:fill="FFFFFF"/>
      <w:spacing w:before="300" w:line="202" w:lineRule="exact"/>
    </w:pPr>
    <w:rPr>
      <w:rFonts w:ascii="Times New Roman" w:eastAsia="Times New Roman" w:hAnsi="Times New Roman" w:cs="Times New Roman"/>
      <w:i/>
      <w:iCs/>
      <w:spacing w:val="14"/>
      <w:sz w:val="28"/>
      <w:szCs w:val="28"/>
    </w:rPr>
  </w:style>
  <w:style w:type="paragraph" w:customStyle="1" w:styleId="180">
    <w:name w:val="Основной текст (18)"/>
    <w:basedOn w:val="a"/>
    <w:link w:val="18"/>
    <w:rsid w:val="00B264FA"/>
    <w:pPr>
      <w:shd w:val="clear" w:color="auto" w:fill="FFFFFF"/>
      <w:spacing w:line="0" w:lineRule="atLeast"/>
      <w:jc w:val="both"/>
    </w:pPr>
    <w:rPr>
      <w:rFonts w:ascii="Times New Roman" w:eastAsia="Times New Roman" w:hAnsi="Times New Roman" w:cs="Times New Roman"/>
      <w:b/>
      <w:bCs/>
      <w:spacing w:val="14"/>
      <w:sz w:val="19"/>
      <w:szCs w:val="19"/>
      <w:lang w:val="en-US"/>
    </w:rPr>
  </w:style>
  <w:style w:type="paragraph" w:customStyle="1" w:styleId="201">
    <w:name w:val="Основной текст (20)"/>
    <w:basedOn w:val="a"/>
    <w:link w:val="200"/>
    <w:rsid w:val="00B264FA"/>
    <w:pPr>
      <w:shd w:val="clear" w:color="auto" w:fill="FFFFFF"/>
      <w:spacing w:before="300" w:line="0" w:lineRule="atLeast"/>
      <w:jc w:val="center"/>
    </w:pPr>
    <w:rPr>
      <w:rFonts w:ascii="Times New Roman" w:eastAsia="Times New Roman" w:hAnsi="Times New Roman" w:cs="Times New Roman"/>
      <w:b/>
      <w:bCs/>
      <w:i/>
      <w:iCs/>
      <w:spacing w:val="4"/>
    </w:rPr>
  </w:style>
  <w:style w:type="paragraph" w:customStyle="1" w:styleId="940">
    <w:name w:val="Заголовок №9 (4)"/>
    <w:basedOn w:val="a"/>
    <w:link w:val="94"/>
    <w:rsid w:val="00B264FA"/>
    <w:pPr>
      <w:shd w:val="clear" w:color="auto" w:fill="FFFFFF"/>
      <w:spacing w:before="300" w:after="300" w:line="350" w:lineRule="exact"/>
      <w:ind w:hanging="320"/>
      <w:outlineLvl w:val="8"/>
    </w:pPr>
    <w:rPr>
      <w:rFonts w:ascii="Times New Roman" w:eastAsia="Times New Roman" w:hAnsi="Times New Roman" w:cs="Times New Roman"/>
      <w:b/>
      <w:bCs/>
      <w:spacing w:val="7"/>
      <w:sz w:val="26"/>
      <w:szCs w:val="26"/>
    </w:rPr>
  </w:style>
  <w:style w:type="paragraph" w:customStyle="1" w:styleId="211">
    <w:name w:val="Основной текст (21)"/>
    <w:basedOn w:val="a"/>
    <w:link w:val="210"/>
    <w:rsid w:val="00B264FA"/>
    <w:pPr>
      <w:shd w:val="clear" w:color="auto" w:fill="FFFFFF"/>
      <w:spacing w:after="300" w:line="346" w:lineRule="exact"/>
      <w:ind w:hanging="600"/>
    </w:pPr>
    <w:rPr>
      <w:rFonts w:ascii="Times New Roman" w:eastAsia="Times New Roman" w:hAnsi="Times New Roman" w:cs="Times New Roman"/>
      <w:b/>
      <w:bCs/>
      <w:spacing w:val="7"/>
      <w:sz w:val="26"/>
      <w:szCs w:val="26"/>
    </w:rPr>
  </w:style>
  <w:style w:type="paragraph" w:customStyle="1" w:styleId="950">
    <w:name w:val="Заголовок №9 (5)"/>
    <w:basedOn w:val="a"/>
    <w:link w:val="95"/>
    <w:rsid w:val="00B264FA"/>
    <w:pPr>
      <w:shd w:val="clear" w:color="auto" w:fill="FFFFFF"/>
      <w:spacing w:before="300" w:after="420" w:line="0" w:lineRule="atLeast"/>
      <w:jc w:val="both"/>
      <w:outlineLvl w:val="8"/>
    </w:pPr>
    <w:rPr>
      <w:rFonts w:ascii="Times New Roman" w:eastAsia="Times New Roman" w:hAnsi="Times New Roman" w:cs="Times New Roman"/>
      <w:b/>
      <w:bCs/>
      <w:spacing w:val="6"/>
      <w:sz w:val="27"/>
      <w:szCs w:val="27"/>
    </w:rPr>
  </w:style>
  <w:style w:type="paragraph" w:customStyle="1" w:styleId="85">
    <w:name w:val="Заголовок №8"/>
    <w:basedOn w:val="a"/>
    <w:link w:val="84"/>
    <w:rsid w:val="00B264FA"/>
    <w:pPr>
      <w:shd w:val="clear" w:color="auto" w:fill="FFFFFF"/>
      <w:spacing w:before="300" w:after="420" w:line="0" w:lineRule="atLeast"/>
      <w:jc w:val="both"/>
      <w:outlineLvl w:val="7"/>
    </w:pPr>
    <w:rPr>
      <w:rFonts w:ascii="Times New Roman" w:eastAsia="Times New Roman" w:hAnsi="Times New Roman" w:cs="Times New Roman"/>
      <w:spacing w:val="6"/>
      <w:sz w:val="26"/>
      <w:szCs w:val="26"/>
    </w:rPr>
  </w:style>
  <w:style w:type="paragraph" w:customStyle="1" w:styleId="76">
    <w:name w:val="Подпись к картинке (7)"/>
    <w:basedOn w:val="a"/>
    <w:link w:val="75"/>
    <w:rsid w:val="00B264FA"/>
    <w:pPr>
      <w:shd w:val="clear" w:color="auto" w:fill="FFFFFF"/>
      <w:spacing w:line="0" w:lineRule="atLeast"/>
    </w:pPr>
    <w:rPr>
      <w:rFonts w:ascii="Times New Roman" w:eastAsia="Times New Roman" w:hAnsi="Times New Roman" w:cs="Times New Roman"/>
      <w:i/>
      <w:iCs/>
      <w:spacing w:val="2"/>
      <w:sz w:val="22"/>
      <w:szCs w:val="22"/>
    </w:rPr>
  </w:style>
  <w:style w:type="paragraph" w:customStyle="1" w:styleId="114">
    <w:name w:val="Подпись к картинке (11)"/>
    <w:basedOn w:val="a"/>
    <w:link w:val="113"/>
    <w:rsid w:val="00B264FA"/>
    <w:pPr>
      <w:shd w:val="clear" w:color="auto" w:fill="FFFFFF"/>
      <w:spacing w:line="0" w:lineRule="atLeast"/>
    </w:pPr>
    <w:rPr>
      <w:rFonts w:ascii="Times New Roman" w:eastAsia="Times New Roman" w:hAnsi="Times New Roman" w:cs="Times New Roman"/>
      <w:b/>
      <w:bCs/>
      <w:spacing w:val="6"/>
      <w:sz w:val="18"/>
      <w:szCs w:val="18"/>
    </w:rPr>
  </w:style>
  <w:style w:type="paragraph" w:customStyle="1" w:styleId="87">
    <w:name w:val="Подпись к картинке (8)"/>
    <w:basedOn w:val="a"/>
    <w:link w:val="86"/>
    <w:rsid w:val="00B264FA"/>
    <w:pPr>
      <w:shd w:val="clear" w:color="auto" w:fill="FFFFFF"/>
      <w:spacing w:line="0" w:lineRule="atLeast"/>
      <w:jc w:val="both"/>
    </w:pPr>
    <w:rPr>
      <w:rFonts w:ascii="Times New Roman" w:eastAsia="Times New Roman" w:hAnsi="Times New Roman" w:cs="Times New Roman"/>
      <w:b/>
      <w:bCs/>
      <w:spacing w:val="8"/>
      <w:sz w:val="27"/>
      <w:szCs w:val="27"/>
    </w:rPr>
  </w:style>
  <w:style w:type="paragraph" w:customStyle="1" w:styleId="97">
    <w:name w:val="Подпись к картинке (9)"/>
    <w:basedOn w:val="a"/>
    <w:link w:val="96"/>
    <w:rsid w:val="00B264FA"/>
    <w:pPr>
      <w:shd w:val="clear" w:color="auto" w:fill="FFFFFF"/>
      <w:spacing w:after="60" w:line="0" w:lineRule="atLeast"/>
      <w:jc w:val="both"/>
    </w:pPr>
    <w:rPr>
      <w:rFonts w:ascii="Times New Roman" w:eastAsia="Times New Roman" w:hAnsi="Times New Roman" w:cs="Times New Roman"/>
      <w:sz w:val="20"/>
      <w:szCs w:val="20"/>
    </w:rPr>
  </w:style>
  <w:style w:type="paragraph" w:customStyle="1" w:styleId="123">
    <w:name w:val="Подпись к картинке (12)"/>
    <w:basedOn w:val="a"/>
    <w:link w:val="122"/>
    <w:rsid w:val="00B264FA"/>
    <w:pPr>
      <w:shd w:val="clear" w:color="auto" w:fill="FFFFFF"/>
      <w:spacing w:line="0" w:lineRule="atLeast"/>
    </w:pPr>
    <w:rPr>
      <w:rFonts w:ascii="Times New Roman" w:eastAsia="Times New Roman" w:hAnsi="Times New Roman" w:cs="Times New Roman"/>
      <w:i/>
      <w:iCs/>
      <w:sz w:val="26"/>
      <w:szCs w:val="26"/>
    </w:rPr>
  </w:style>
  <w:style w:type="paragraph" w:customStyle="1" w:styleId="104">
    <w:name w:val="Подпись к картинке (10)"/>
    <w:basedOn w:val="a"/>
    <w:link w:val="103"/>
    <w:rsid w:val="00B264FA"/>
    <w:pPr>
      <w:shd w:val="clear" w:color="auto" w:fill="FFFFFF"/>
      <w:spacing w:line="350" w:lineRule="exact"/>
      <w:ind w:hanging="1440"/>
    </w:pPr>
    <w:rPr>
      <w:rFonts w:ascii="Times New Roman" w:eastAsia="Times New Roman" w:hAnsi="Times New Roman" w:cs="Times New Roman"/>
      <w:spacing w:val="7"/>
    </w:rPr>
  </w:style>
  <w:style w:type="paragraph" w:customStyle="1" w:styleId="221">
    <w:name w:val="Основной текст (22)"/>
    <w:basedOn w:val="a"/>
    <w:link w:val="220"/>
    <w:rsid w:val="00B264FA"/>
    <w:pPr>
      <w:shd w:val="clear" w:color="auto" w:fill="FFFFFF"/>
      <w:spacing w:before="60" w:after="420" w:line="0" w:lineRule="atLeast"/>
      <w:ind w:hanging="720"/>
      <w:jc w:val="both"/>
    </w:pPr>
    <w:rPr>
      <w:rFonts w:ascii="Times New Roman" w:eastAsia="Times New Roman" w:hAnsi="Times New Roman" w:cs="Times New Roman"/>
      <w:i/>
      <w:iCs/>
      <w:spacing w:val="2"/>
      <w:sz w:val="22"/>
      <w:szCs w:val="22"/>
    </w:rPr>
  </w:style>
  <w:style w:type="paragraph" w:customStyle="1" w:styleId="39">
    <w:name w:val="Колонтитул (3)"/>
    <w:basedOn w:val="a"/>
    <w:link w:val="38"/>
    <w:rsid w:val="00B264FA"/>
    <w:pPr>
      <w:shd w:val="clear" w:color="auto" w:fill="FFFFFF"/>
      <w:spacing w:line="0" w:lineRule="atLeast"/>
    </w:pPr>
    <w:rPr>
      <w:rFonts w:ascii="Times New Roman" w:eastAsia="Times New Roman" w:hAnsi="Times New Roman" w:cs="Times New Roman"/>
      <w:i/>
      <w:iCs/>
      <w:spacing w:val="-5"/>
      <w:sz w:val="26"/>
      <w:szCs w:val="26"/>
    </w:rPr>
  </w:style>
  <w:style w:type="paragraph" w:customStyle="1" w:styleId="133">
    <w:name w:val="Подпись к картинке (13)"/>
    <w:basedOn w:val="a"/>
    <w:link w:val="132"/>
    <w:rsid w:val="00B264FA"/>
    <w:pPr>
      <w:shd w:val="clear" w:color="auto" w:fill="FFFFFF"/>
      <w:spacing w:line="0" w:lineRule="atLeast"/>
    </w:pPr>
    <w:rPr>
      <w:rFonts w:ascii="Times New Roman" w:eastAsia="Times New Roman" w:hAnsi="Times New Roman" w:cs="Times New Roman"/>
      <w:sz w:val="15"/>
      <w:szCs w:val="15"/>
    </w:rPr>
  </w:style>
  <w:style w:type="paragraph" w:customStyle="1" w:styleId="142">
    <w:name w:val="Подпись к картинке (14)"/>
    <w:basedOn w:val="a"/>
    <w:link w:val="141"/>
    <w:rsid w:val="00B264FA"/>
    <w:pPr>
      <w:shd w:val="clear" w:color="auto" w:fill="FFFFFF"/>
      <w:spacing w:line="331" w:lineRule="exact"/>
      <w:jc w:val="both"/>
    </w:pPr>
    <w:rPr>
      <w:rFonts w:ascii="Times New Roman" w:eastAsia="Times New Roman" w:hAnsi="Times New Roman" w:cs="Times New Roman"/>
      <w:b/>
      <w:bCs/>
      <w:sz w:val="18"/>
      <w:szCs w:val="18"/>
    </w:rPr>
  </w:style>
  <w:style w:type="paragraph" w:customStyle="1" w:styleId="231">
    <w:name w:val="Основной текст (23)"/>
    <w:basedOn w:val="a"/>
    <w:link w:val="230"/>
    <w:rsid w:val="00B264FA"/>
    <w:pPr>
      <w:shd w:val="clear" w:color="auto" w:fill="FFFFFF"/>
      <w:spacing w:line="0" w:lineRule="atLeast"/>
    </w:pPr>
    <w:rPr>
      <w:rFonts w:ascii="Times New Roman" w:eastAsia="Times New Roman" w:hAnsi="Times New Roman" w:cs="Times New Roman"/>
      <w:spacing w:val="-2"/>
      <w:sz w:val="22"/>
      <w:szCs w:val="22"/>
    </w:rPr>
  </w:style>
  <w:style w:type="paragraph" w:customStyle="1" w:styleId="241">
    <w:name w:val="Основной текст (24)"/>
    <w:basedOn w:val="a"/>
    <w:link w:val="240"/>
    <w:rsid w:val="00B264FA"/>
    <w:pPr>
      <w:shd w:val="clear" w:color="auto" w:fill="FFFFFF"/>
      <w:spacing w:line="0" w:lineRule="atLeast"/>
      <w:jc w:val="center"/>
    </w:pPr>
    <w:rPr>
      <w:rFonts w:ascii="Times New Roman" w:eastAsia="Times New Roman" w:hAnsi="Times New Roman" w:cs="Times New Roman"/>
      <w:spacing w:val="2"/>
      <w:sz w:val="20"/>
      <w:szCs w:val="20"/>
    </w:rPr>
  </w:style>
  <w:style w:type="paragraph" w:customStyle="1" w:styleId="152">
    <w:name w:val="Подпись к картинке (15)"/>
    <w:basedOn w:val="a"/>
    <w:link w:val="151"/>
    <w:rsid w:val="00B264FA"/>
    <w:pPr>
      <w:shd w:val="clear" w:color="auto" w:fill="FFFFFF"/>
      <w:spacing w:line="432" w:lineRule="exact"/>
      <w:ind w:hanging="440"/>
    </w:pPr>
    <w:rPr>
      <w:rFonts w:ascii="Times New Roman" w:eastAsia="Times New Roman" w:hAnsi="Times New Roman" w:cs="Times New Roman"/>
      <w:spacing w:val="2"/>
      <w:sz w:val="20"/>
      <w:szCs w:val="20"/>
    </w:rPr>
  </w:style>
  <w:style w:type="paragraph" w:customStyle="1" w:styleId="271">
    <w:name w:val="Основной текст (27)"/>
    <w:basedOn w:val="a"/>
    <w:link w:val="270"/>
    <w:rsid w:val="00B264FA"/>
    <w:pPr>
      <w:shd w:val="clear" w:color="auto" w:fill="FFFFFF"/>
      <w:spacing w:line="0" w:lineRule="atLeast"/>
    </w:pPr>
    <w:rPr>
      <w:rFonts w:ascii="Candara" w:eastAsia="Candara" w:hAnsi="Candara" w:cs="Candara"/>
      <w:i/>
      <w:iCs/>
      <w:sz w:val="20"/>
      <w:szCs w:val="20"/>
    </w:rPr>
  </w:style>
  <w:style w:type="paragraph" w:customStyle="1" w:styleId="321">
    <w:name w:val="Основной текст (32)"/>
    <w:basedOn w:val="a"/>
    <w:link w:val="320"/>
    <w:rsid w:val="00B264FA"/>
    <w:pPr>
      <w:shd w:val="clear" w:color="auto" w:fill="FFFFFF"/>
      <w:spacing w:after="360" w:line="0" w:lineRule="atLeast"/>
    </w:pPr>
    <w:rPr>
      <w:rFonts w:ascii="Times New Roman" w:eastAsia="Times New Roman" w:hAnsi="Times New Roman" w:cs="Times New Roman"/>
      <w:spacing w:val="5"/>
      <w:sz w:val="19"/>
      <w:szCs w:val="19"/>
    </w:rPr>
  </w:style>
  <w:style w:type="paragraph" w:customStyle="1" w:styleId="281">
    <w:name w:val="Основной текст (28)"/>
    <w:basedOn w:val="a"/>
    <w:link w:val="280"/>
    <w:rsid w:val="00B264FA"/>
    <w:pPr>
      <w:shd w:val="clear" w:color="auto" w:fill="FFFFFF"/>
      <w:spacing w:line="0" w:lineRule="atLeast"/>
      <w:ind w:firstLine="280"/>
    </w:pPr>
    <w:rPr>
      <w:rFonts w:ascii="Times New Roman" w:eastAsia="Times New Roman" w:hAnsi="Times New Roman" w:cs="Times New Roman"/>
      <w:b/>
      <w:bCs/>
      <w:spacing w:val="6"/>
      <w:sz w:val="27"/>
      <w:szCs w:val="27"/>
    </w:rPr>
  </w:style>
  <w:style w:type="paragraph" w:customStyle="1" w:styleId="291">
    <w:name w:val="Основной текст (29)"/>
    <w:basedOn w:val="a"/>
    <w:link w:val="290"/>
    <w:rsid w:val="00B264FA"/>
    <w:pPr>
      <w:shd w:val="clear" w:color="auto" w:fill="FFFFFF"/>
      <w:spacing w:line="0" w:lineRule="atLeast"/>
      <w:jc w:val="center"/>
    </w:pPr>
    <w:rPr>
      <w:rFonts w:ascii="Calibri" w:eastAsia="Calibri" w:hAnsi="Calibri" w:cs="Calibri"/>
      <w:b/>
      <w:bCs/>
      <w:spacing w:val="-4"/>
      <w:sz w:val="19"/>
      <w:szCs w:val="19"/>
    </w:rPr>
  </w:style>
  <w:style w:type="paragraph" w:customStyle="1" w:styleId="261">
    <w:name w:val="Основной текст (26)"/>
    <w:basedOn w:val="a"/>
    <w:link w:val="260"/>
    <w:rsid w:val="00B264FA"/>
    <w:pPr>
      <w:shd w:val="clear" w:color="auto" w:fill="FFFFFF"/>
      <w:spacing w:after="60" w:line="0" w:lineRule="atLeast"/>
    </w:pPr>
    <w:rPr>
      <w:rFonts w:ascii="Times New Roman" w:eastAsia="Times New Roman" w:hAnsi="Times New Roman" w:cs="Times New Roman"/>
      <w:b/>
      <w:bCs/>
      <w:spacing w:val="-2"/>
      <w:sz w:val="50"/>
      <w:szCs w:val="50"/>
    </w:rPr>
  </w:style>
  <w:style w:type="paragraph" w:customStyle="1" w:styleId="172">
    <w:name w:val="Подпись к картинке (17)"/>
    <w:basedOn w:val="a"/>
    <w:link w:val="171"/>
    <w:rsid w:val="00B264FA"/>
    <w:pPr>
      <w:shd w:val="clear" w:color="auto" w:fill="FFFFFF"/>
      <w:spacing w:line="0" w:lineRule="atLeast"/>
    </w:pPr>
    <w:rPr>
      <w:rFonts w:ascii="Times New Roman" w:eastAsia="Times New Roman" w:hAnsi="Times New Roman" w:cs="Times New Roman"/>
      <w:b/>
      <w:bCs/>
      <w:spacing w:val="-2"/>
      <w:sz w:val="50"/>
      <w:szCs w:val="50"/>
      <w:lang w:val="en-US"/>
    </w:rPr>
  </w:style>
  <w:style w:type="paragraph" w:customStyle="1" w:styleId="204">
    <w:name w:val="Подпись к картинке (20)"/>
    <w:basedOn w:val="a"/>
    <w:link w:val="203"/>
    <w:rsid w:val="00B264FA"/>
    <w:pPr>
      <w:shd w:val="clear" w:color="auto" w:fill="FFFFFF"/>
      <w:spacing w:line="0" w:lineRule="atLeast"/>
    </w:pPr>
    <w:rPr>
      <w:rFonts w:ascii="Times New Roman" w:eastAsia="Times New Roman" w:hAnsi="Times New Roman" w:cs="Times New Roman"/>
      <w:b/>
      <w:bCs/>
      <w:sz w:val="19"/>
      <w:szCs w:val="19"/>
    </w:rPr>
  </w:style>
  <w:style w:type="paragraph" w:customStyle="1" w:styleId="331">
    <w:name w:val="Основной текст (33)"/>
    <w:basedOn w:val="a"/>
    <w:link w:val="330"/>
    <w:rsid w:val="00B264FA"/>
    <w:pPr>
      <w:shd w:val="clear" w:color="auto" w:fill="FFFFFF"/>
      <w:spacing w:line="0" w:lineRule="atLeast"/>
    </w:pPr>
    <w:rPr>
      <w:rFonts w:ascii="Times New Roman" w:eastAsia="Times New Roman" w:hAnsi="Times New Roman" w:cs="Times New Roman"/>
      <w:i/>
      <w:iCs/>
      <w:spacing w:val="60"/>
      <w:sz w:val="20"/>
      <w:szCs w:val="20"/>
    </w:rPr>
  </w:style>
  <w:style w:type="paragraph" w:customStyle="1" w:styleId="192">
    <w:name w:val="Подпись к картинке (19)"/>
    <w:basedOn w:val="a"/>
    <w:link w:val="191"/>
    <w:rsid w:val="00B264FA"/>
    <w:pPr>
      <w:shd w:val="clear" w:color="auto" w:fill="FFFFFF"/>
      <w:spacing w:line="0" w:lineRule="atLeast"/>
    </w:pPr>
    <w:rPr>
      <w:rFonts w:ascii="Times New Roman" w:eastAsia="Times New Roman" w:hAnsi="Times New Roman" w:cs="Times New Roman"/>
      <w:sz w:val="18"/>
      <w:szCs w:val="18"/>
    </w:rPr>
  </w:style>
  <w:style w:type="paragraph" w:customStyle="1" w:styleId="251">
    <w:name w:val="Основной текст (25)"/>
    <w:basedOn w:val="a"/>
    <w:link w:val="250"/>
    <w:rsid w:val="00B264FA"/>
    <w:pPr>
      <w:shd w:val="clear" w:color="auto" w:fill="FFFFFF"/>
      <w:spacing w:line="322" w:lineRule="exact"/>
      <w:jc w:val="both"/>
    </w:pPr>
    <w:rPr>
      <w:rFonts w:ascii="Times New Roman" w:eastAsia="Times New Roman" w:hAnsi="Times New Roman" w:cs="Times New Roman"/>
      <w:b/>
      <w:bCs/>
      <w:sz w:val="18"/>
      <w:szCs w:val="18"/>
    </w:rPr>
  </w:style>
  <w:style w:type="paragraph" w:customStyle="1" w:styleId="213">
    <w:name w:val="Подпись к картинке (21)"/>
    <w:basedOn w:val="a"/>
    <w:link w:val="212"/>
    <w:rsid w:val="00B264FA"/>
    <w:pPr>
      <w:shd w:val="clear" w:color="auto" w:fill="FFFFFF"/>
      <w:spacing w:line="0" w:lineRule="atLeast"/>
      <w:jc w:val="both"/>
    </w:pPr>
    <w:rPr>
      <w:rFonts w:ascii="Times New Roman" w:eastAsia="Times New Roman" w:hAnsi="Times New Roman" w:cs="Times New Roman"/>
      <w:sz w:val="22"/>
      <w:szCs w:val="22"/>
    </w:rPr>
  </w:style>
  <w:style w:type="paragraph" w:customStyle="1" w:styleId="341">
    <w:name w:val="Основной текст (34)"/>
    <w:basedOn w:val="a"/>
    <w:link w:val="340"/>
    <w:rsid w:val="00B264FA"/>
    <w:pPr>
      <w:shd w:val="clear" w:color="auto" w:fill="FFFFFF"/>
      <w:spacing w:before="300" w:line="0" w:lineRule="atLeast"/>
    </w:pPr>
    <w:rPr>
      <w:rFonts w:ascii="Times New Roman" w:eastAsia="Times New Roman" w:hAnsi="Times New Roman" w:cs="Times New Roman"/>
      <w:sz w:val="20"/>
      <w:szCs w:val="20"/>
    </w:rPr>
  </w:style>
  <w:style w:type="paragraph" w:customStyle="1" w:styleId="223">
    <w:name w:val="Подпись к картинке (22)"/>
    <w:basedOn w:val="a"/>
    <w:link w:val="222"/>
    <w:rsid w:val="00B264FA"/>
    <w:pPr>
      <w:shd w:val="clear" w:color="auto" w:fill="FFFFFF"/>
      <w:spacing w:line="0" w:lineRule="atLeast"/>
    </w:pPr>
    <w:rPr>
      <w:rFonts w:ascii="Century Schoolbook" w:eastAsia="Century Schoolbook" w:hAnsi="Century Schoolbook" w:cs="Century Schoolbook"/>
      <w:sz w:val="10"/>
      <w:szCs w:val="10"/>
    </w:rPr>
  </w:style>
  <w:style w:type="paragraph" w:customStyle="1" w:styleId="961">
    <w:name w:val="Заголовок №9 (6)"/>
    <w:basedOn w:val="a"/>
    <w:link w:val="960"/>
    <w:rsid w:val="00B264FA"/>
    <w:pPr>
      <w:shd w:val="clear" w:color="auto" w:fill="FFFFFF"/>
      <w:spacing w:before="300" w:after="120" w:line="0" w:lineRule="atLeast"/>
      <w:jc w:val="both"/>
      <w:outlineLvl w:val="8"/>
    </w:pPr>
    <w:rPr>
      <w:rFonts w:ascii="Times New Roman" w:eastAsia="Times New Roman" w:hAnsi="Times New Roman" w:cs="Times New Roman"/>
      <w:b/>
      <w:bCs/>
      <w:spacing w:val="5"/>
      <w:sz w:val="26"/>
      <w:szCs w:val="26"/>
    </w:rPr>
  </w:style>
  <w:style w:type="paragraph" w:customStyle="1" w:styleId="57">
    <w:name w:val="Подпись к таблице (5)"/>
    <w:basedOn w:val="a"/>
    <w:link w:val="56"/>
    <w:rsid w:val="00B264FA"/>
    <w:pPr>
      <w:shd w:val="clear" w:color="auto" w:fill="FFFFFF"/>
      <w:spacing w:line="0" w:lineRule="atLeast"/>
    </w:pPr>
    <w:rPr>
      <w:rFonts w:ascii="Times New Roman" w:eastAsia="Times New Roman" w:hAnsi="Times New Roman" w:cs="Times New Roman"/>
      <w:spacing w:val="3"/>
    </w:rPr>
  </w:style>
  <w:style w:type="paragraph" w:customStyle="1" w:styleId="233">
    <w:name w:val="Подпись к картинке (23)"/>
    <w:basedOn w:val="a"/>
    <w:link w:val="232"/>
    <w:rsid w:val="00B264FA"/>
    <w:pPr>
      <w:shd w:val="clear" w:color="auto" w:fill="FFFFFF"/>
      <w:spacing w:line="139" w:lineRule="exact"/>
      <w:jc w:val="both"/>
    </w:pPr>
    <w:rPr>
      <w:rFonts w:ascii="Century Schoolbook" w:eastAsia="Century Schoolbook" w:hAnsi="Century Schoolbook" w:cs="Century Schoolbook"/>
      <w:spacing w:val="7"/>
      <w:sz w:val="12"/>
      <w:szCs w:val="12"/>
    </w:rPr>
  </w:style>
  <w:style w:type="paragraph" w:customStyle="1" w:styleId="243">
    <w:name w:val="Подпись к картинке (24)"/>
    <w:basedOn w:val="a"/>
    <w:link w:val="242"/>
    <w:rsid w:val="00B264FA"/>
    <w:pPr>
      <w:shd w:val="clear" w:color="auto" w:fill="FFFFFF"/>
      <w:spacing w:line="139" w:lineRule="exact"/>
      <w:jc w:val="both"/>
    </w:pPr>
    <w:rPr>
      <w:rFonts w:ascii="Times New Roman" w:eastAsia="Times New Roman" w:hAnsi="Times New Roman" w:cs="Times New Roman"/>
      <w:b/>
      <w:bCs/>
      <w:spacing w:val="3"/>
      <w:sz w:val="13"/>
      <w:szCs w:val="13"/>
    </w:rPr>
  </w:style>
  <w:style w:type="paragraph" w:customStyle="1" w:styleId="253">
    <w:name w:val="Подпись к картинке (25)"/>
    <w:basedOn w:val="a"/>
    <w:link w:val="252"/>
    <w:rsid w:val="00B264FA"/>
    <w:pPr>
      <w:shd w:val="clear" w:color="auto" w:fill="FFFFFF"/>
      <w:spacing w:line="139" w:lineRule="exact"/>
      <w:jc w:val="both"/>
    </w:pPr>
    <w:rPr>
      <w:rFonts w:ascii="Times New Roman" w:eastAsia="Times New Roman" w:hAnsi="Times New Roman" w:cs="Times New Roman"/>
      <w:spacing w:val="6"/>
      <w:sz w:val="15"/>
      <w:szCs w:val="15"/>
    </w:rPr>
  </w:style>
  <w:style w:type="paragraph" w:customStyle="1" w:styleId="351">
    <w:name w:val="Основной текст (35)"/>
    <w:basedOn w:val="a"/>
    <w:link w:val="350"/>
    <w:rsid w:val="00B264FA"/>
    <w:pPr>
      <w:shd w:val="clear" w:color="auto" w:fill="FFFFFF"/>
      <w:spacing w:before="2040" w:after="60" w:line="0" w:lineRule="atLeast"/>
      <w:jc w:val="both"/>
    </w:pPr>
    <w:rPr>
      <w:rFonts w:ascii="Times New Roman" w:eastAsia="Times New Roman" w:hAnsi="Times New Roman" w:cs="Times New Roman"/>
      <w:w w:val="60"/>
      <w:sz w:val="31"/>
      <w:szCs w:val="31"/>
    </w:rPr>
  </w:style>
  <w:style w:type="paragraph" w:customStyle="1" w:styleId="182">
    <w:name w:val="Подпись к картинке (18)"/>
    <w:basedOn w:val="a"/>
    <w:link w:val="181"/>
    <w:rsid w:val="00B264FA"/>
    <w:pPr>
      <w:shd w:val="clear" w:color="auto" w:fill="FFFFFF"/>
      <w:spacing w:line="0" w:lineRule="atLeast"/>
    </w:pPr>
    <w:rPr>
      <w:rFonts w:ascii="Times New Roman" w:eastAsia="Times New Roman" w:hAnsi="Times New Roman" w:cs="Times New Roman"/>
      <w:spacing w:val="1"/>
      <w:sz w:val="17"/>
      <w:szCs w:val="17"/>
    </w:rPr>
  </w:style>
  <w:style w:type="paragraph" w:customStyle="1" w:styleId="263">
    <w:name w:val="Подпись к картинке (26)"/>
    <w:basedOn w:val="a"/>
    <w:link w:val="262"/>
    <w:rsid w:val="00B264FA"/>
    <w:pPr>
      <w:shd w:val="clear" w:color="auto" w:fill="FFFFFF"/>
      <w:spacing w:line="302" w:lineRule="exact"/>
      <w:jc w:val="both"/>
    </w:pPr>
    <w:rPr>
      <w:rFonts w:ascii="Times New Roman" w:eastAsia="Times New Roman" w:hAnsi="Times New Roman" w:cs="Times New Roman"/>
      <w:i/>
      <w:iCs/>
      <w:sz w:val="20"/>
      <w:szCs w:val="20"/>
    </w:rPr>
  </w:style>
  <w:style w:type="paragraph" w:customStyle="1" w:styleId="361">
    <w:name w:val="Основной текст (36)"/>
    <w:basedOn w:val="a"/>
    <w:link w:val="360"/>
    <w:rsid w:val="00B264FA"/>
    <w:pPr>
      <w:shd w:val="clear" w:color="auto" w:fill="FFFFFF"/>
      <w:spacing w:after="60" w:line="0" w:lineRule="atLeast"/>
      <w:jc w:val="both"/>
    </w:pPr>
    <w:rPr>
      <w:rFonts w:ascii="Times New Roman" w:eastAsia="Times New Roman" w:hAnsi="Times New Roman" w:cs="Times New Roman"/>
      <w:spacing w:val="2"/>
      <w:sz w:val="28"/>
      <w:szCs w:val="28"/>
    </w:rPr>
  </w:style>
  <w:style w:type="paragraph" w:customStyle="1" w:styleId="2c">
    <w:name w:val="Оглавление (2)"/>
    <w:basedOn w:val="a"/>
    <w:link w:val="2b"/>
    <w:rsid w:val="00B264FA"/>
    <w:pPr>
      <w:shd w:val="clear" w:color="auto" w:fill="FFFFFF"/>
      <w:spacing w:before="60" w:after="420" w:line="0" w:lineRule="atLeast"/>
      <w:jc w:val="both"/>
    </w:pPr>
    <w:rPr>
      <w:rFonts w:ascii="Times New Roman" w:eastAsia="Times New Roman" w:hAnsi="Times New Roman" w:cs="Times New Roman"/>
      <w:spacing w:val="2"/>
      <w:sz w:val="28"/>
      <w:szCs w:val="28"/>
    </w:rPr>
  </w:style>
  <w:style w:type="paragraph" w:customStyle="1" w:styleId="371">
    <w:name w:val="Основной текст (37)"/>
    <w:basedOn w:val="a"/>
    <w:link w:val="370"/>
    <w:rsid w:val="00B264FA"/>
    <w:pPr>
      <w:shd w:val="clear" w:color="auto" w:fill="FFFFFF"/>
      <w:spacing w:line="686" w:lineRule="exact"/>
      <w:jc w:val="center"/>
    </w:pPr>
    <w:rPr>
      <w:rFonts w:ascii="Times New Roman" w:eastAsia="Times New Roman" w:hAnsi="Times New Roman" w:cs="Times New Roman"/>
      <w:spacing w:val="3"/>
      <w:sz w:val="26"/>
      <w:szCs w:val="26"/>
    </w:rPr>
  </w:style>
  <w:style w:type="paragraph" w:customStyle="1" w:styleId="381">
    <w:name w:val="Основной текст (38)"/>
    <w:basedOn w:val="a"/>
    <w:link w:val="380"/>
    <w:rsid w:val="00B264FA"/>
    <w:pPr>
      <w:shd w:val="clear" w:color="auto" w:fill="FFFFFF"/>
      <w:spacing w:before="420" w:after="780" w:line="0" w:lineRule="atLeast"/>
      <w:jc w:val="center"/>
    </w:pPr>
    <w:rPr>
      <w:rFonts w:ascii="Times New Roman" w:eastAsia="Times New Roman" w:hAnsi="Times New Roman" w:cs="Times New Roman"/>
      <w:spacing w:val="12"/>
      <w:sz w:val="25"/>
      <w:szCs w:val="25"/>
    </w:rPr>
  </w:style>
  <w:style w:type="paragraph" w:styleId="77">
    <w:name w:val="toc 7"/>
    <w:basedOn w:val="a"/>
    <w:autoRedefine/>
    <w:rsid w:val="00B264FA"/>
    <w:pPr>
      <w:shd w:val="clear" w:color="auto" w:fill="FFFFFF"/>
      <w:spacing w:line="360" w:lineRule="exact"/>
      <w:jc w:val="both"/>
    </w:pPr>
    <w:rPr>
      <w:rFonts w:ascii="Times New Roman" w:eastAsia="Times New Roman" w:hAnsi="Times New Roman" w:cs="Times New Roman"/>
      <w:spacing w:val="6"/>
      <w:sz w:val="26"/>
      <w:szCs w:val="26"/>
    </w:rPr>
  </w:style>
  <w:style w:type="paragraph" w:styleId="98">
    <w:name w:val="toc 9"/>
    <w:basedOn w:val="a"/>
    <w:autoRedefine/>
    <w:rsid w:val="00B264FA"/>
    <w:pPr>
      <w:shd w:val="clear" w:color="auto" w:fill="FFFFFF"/>
      <w:spacing w:line="360" w:lineRule="exact"/>
      <w:jc w:val="both"/>
    </w:pPr>
    <w:rPr>
      <w:rFonts w:ascii="Times New Roman" w:eastAsia="Times New Roman" w:hAnsi="Times New Roman" w:cs="Times New Roman"/>
      <w:spacing w:val="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promalp-forum.com/forum/5-236-l"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115" Type="http://schemas.openxmlformats.org/officeDocument/2006/relationships/hyperlink" Target="http://survinat.ru/2011/11/Drichinv-vozniknoveniva-lavin/"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hyperlink" Target="http://catastrofe.ru/spasateli/184-upravlenie-spasatelrnrm-" TargetMode="External"/><Relationship Id="rId118" Type="http://schemas.openxmlformats.org/officeDocument/2006/relationships/fontTable" Target="fontTable.xml"/><Relationship Id="rId8" Type="http://schemas.openxmlformats.org/officeDocument/2006/relationships/hyperlink" Target="mailto:a@mail.ru"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hyperlink" Target="http://www.skitalets.ru/books/2010/"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hyperlink" Target="http://bzhde.ru/chrezvvchainve-situacii-s-vvbrosom-avariinvx-"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CD5B-9622-4FB4-A69F-35981C71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TotalTime>
  <Pages>237</Pages>
  <Words>60790</Words>
  <Characters>346506</Characters>
  <Application>Microsoft Office Word</Application>
  <DocSecurity>0</DocSecurity>
  <Lines>2887</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User1</cp:lastModifiedBy>
  <cp:revision>78</cp:revision>
  <cp:lastPrinted>2020-04-22T02:03:00Z</cp:lastPrinted>
  <dcterms:created xsi:type="dcterms:W3CDTF">2020-04-20T22:33:00Z</dcterms:created>
  <dcterms:modified xsi:type="dcterms:W3CDTF">2020-05-21T07:58:00Z</dcterms:modified>
</cp:coreProperties>
</file>