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4F" w:rsidRDefault="009C284F" w:rsidP="009C284F">
      <w:r>
        <w:t>Глава 2.5. ВОЗДУШНЫЕ ЛИНИИ ЭЛЕКТРОПЕРЕДАЧИ НАПРЯЖЕНИЕМ ВЫШЕ 1 КВ</w:t>
      </w:r>
    </w:p>
    <w:p w:rsidR="009C284F" w:rsidRDefault="009C284F" w:rsidP="009C284F">
      <w:r>
        <w:t>Область применения, определения</w:t>
      </w:r>
    </w:p>
    <w:p w:rsidR="009C284F" w:rsidRDefault="009C284F" w:rsidP="009C284F">
      <w:r>
        <w:t xml:space="preserve">Вопрос 253. На какие </w:t>
      </w:r>
      <w:proofErr w:type="gramStart"/>
      <w:r>
        <w:t>ВЛ</w:t>
      </w:r>
      <w:proofErr w:type="gramEnd"/>
      <w:r>
        <w:t xml:space="preserve"> распространяется настоящая глава Правил?</w:t>
      </w:r>
    </w:p>
    <w:p w:rsidR="009C284F" w:rsidRDefault="009C284F" w:rsidP="009C284F">
      <w:r>
        <w:t xml:space="preserve">Ответ. Распространяется на </w:t>
      </w:r>
      <w:proofErr w:type="gramStart"/>
      <w:r>
        <w:t>ВЛ</w:t>
      </w:r>
      <w:proofErr w:type="gramEnd"/>
      <w:r>
        <w:t xml:space="preserve"> напряжением выше 1 кВ и до 750 кВ, выполняемые неизолированными проводами, и напряжением выше 1 кВ и до 20 кВ, выполняемые проводами с защитной изолирующей оболочкой – защищенными проводами (п. 2.5.1).</w:t>
      </w:r>
    </w:p>
    <w:p w:rsidR="009C284F" w:rsidRDefault="009C284F" w:rsidP="009C284F">
      <w:r>
        <w:t xml:space="preserve">Вопрос 254. На какие </w:t>
      </w:r>
      <w:proofErr w:type="gramStart"/>
      <w:r>
        <w:t>ВЛ</w:t>
      </w:r>
      <w:proofErr w:type="gramEnd"/>
      <w:r>
        <w:t xml:space="preserve"> не распространяется настоящая глава Правил?</w:t>
      </w:r>
    </w:p>
    <w:p w:rsidR="009C284F" w:rsidRDefault="009C284F" w:rsidP="009C284F">
      <w:r>
        <w:t xml:space="preserve">Ответ. Не распространяется на электрические воздушные линии, сооружение которых определяется специальными правилами, нормами и постановлениями (контактные сети электрифицированных железных дорог, трамвая, троллейбуса; </w:t>
      </w:r>
      <w:proofErr w:type="gramStart"/>
      <w:r>
        <w:t>ВЛ</w:t>
      </w:r>
      <w:proofErr w:type="gramEnd"/>
      <w:r>
        <w:t xml:space="preserve"> для электроснабжения сигнализации, централизации и блокировки (СЦБ); ВЛ напряжением 6-35 кВ, смонтированные на опорах контактной сети и т. п.) (п. 2.5.1).</w:t>
      </w:r>
    </w:p>
    <w:p w:rsidR="009C284F" w:rsidRDefault="009C284F" w:rsidP="009C284F">
      <w:r>
        <w:t>Вопрос 255. Что представляет собой воздушная линия электропередачи напряжением выше 1 кВ?</w:t>
      </w:r>
    </w:p>
    <w:p w:rsidR="009C284F" w:rsidRDefault="009C284F" w:rsidP="009C284F">
      <w:r>
        <w:t>Ответ. Это устройство для передачи электроэнергии по проводам, расположенным на открытом воздухе и прикрепленным при помощи изолирующих конструкций и арматуры к опорам, несущим конструкциям, кронштейнам и стойкам на инженерных сооружениях (мостах, путепроводах и т. п.) (п. 2.5.2).</w:t>
      </w:r>
    </w:p>
    <w:p w:rsidR="009C284F" w:rsidRDefault="009C284F" w:rsidP="009C284F">
      <w:r>
        <w:t xml:space="preserve">Вопрос 256. Что принимается за начало и конец </w:t>
      </w:r>
      <w:proofErr w:type="gramStart"/>
      <w:r>
        <w:t>ВЛ</w:t>
      </w:r>
      <w:proofErr w:type="gramEnd"/>
      <w:r>
        <w:t xml:space="preserve"> (ВЛЗ)?</w:t>
      </w:r>
    </w:p>
    <w:p w:rsidR="009C284F" w:rsidRDefault="009C284F" w:rsidP="009C284F">
      <w:r>
        <w:t>Ответ. Принимаются:</w:t>
      </w:r>
    </w:p>
    <w:p w:rsidR="009C284F" w:rsidRDefault="009C284F" w:rsidP="009C284F">
      <w:r>
        <w:t>у ЗРУ – место выхода провода из аппаратного зажима, присоединяемого к проходному изолятору;</w:t>
      </w:r>
    </w:p>
    <w:p w:rsidR="009C284F" w:rsidRDefault="009C284F" w:rsidP="009C284F">
      <w:r>
        <w:t xml:space="preserve">у ОРУ с линейными порталами – место выхода провода из зажима натяжной гирлянды изоляторов на линейном портале в сторону </w:t>
      </w:r>
      <w:proofErr w:type="gramStart"/>
      <w:r>
        <w:t>ВЛ</w:t>
      </w:r>
      <w:proofErr w:type="gramEnd"/>
      <w:r>
        <w:t>;</w:t>
      </w:r>
    </w:p>
    <w:p w:rsidR="009C284F" w:rsidRDefault="009C284F" w:rsidP="009C284F">
      <w:r>
        <w:t>у КТП – место крепления провода к изолятору КТП или место выхода провода из аппаратного зажима;</w:t>
      </w:r>
    </w:p>
    <w:p w:rsidR="009C284F" w:rsidRDefault="009C284F" w:rsidP="009C284F">
      <w:r>
        <w:t>у ТП с выносным разъединителем – место выхода провода из аппаратного зажима, присоединяемого к разъединителю (п. 2.5.2).</w:t>
      </w:r>
    </w:p>
    <w:p w:rsidR="009C284F" w:rsidRDefault="009C284F" w:rsidP="009C284F">
      <w:r>
        <w:t xml:space="preserve">Вопрос 257. Что такое пролет </w:t>
      </w:r>
      <w:proofErr w:type="gramStart"/>
      <w:r>
        <w:t>ВЛ</w:t>
      </w:r>
      <w:proofErr w:type="gramEnd"/>
      <w:r>
        <w:t xml:space="preserve"> и длина пролета?</w:t>
      </w:r>
    </w:p>
    <w:p w:rsidR="009C284F" w:rsidRDefault="009C284F" w:rsidP="009C284F">
      <w:r>
        <w:t xml:space="preserve">Ответ. Пролет </w:t>
      </w:r>
      <w:proofErr w:type="gramStart"/>
      <w:r>
        <w:t>ВЛ</w:t>
      </w:r>
      <w:proofErr w:type="gramEnd"/>
      <w:r>
        <w:t xml:space="preserve"> – это участок ВЛ между двумя опорами или конструкциями, заменяющими опоры.</w:t>
      </w:r>
    </w:p>
    <w:p w:rsidR="009C284F" w:rsidRDefault="009C284F" w:rsidP="009C284F">
      <w:r>
        <w:t xml:space="preserve">Длина пролета – это горизонтальная проекция этого участка </w:t>
      </w:r>
      <w:proofErr w:type="gramStart"/>
      <w:r>
        <w:t>ВЛ</w:t>
      </w:r>
      <w:proofErr w:type="gramEnd"/>
      <w:r>
        <w:t xml:space="preserve"> (п. 2.5.3).</w:t>
      </w:r>
    </w:p>
    <w:p w:rsidR="009C284F" w:rsidRDefault="009C284F" w:rsidP="009C284F">
      <w:r>
        <w:t>Вопрос 258. Что такое габаритный пролет, ветровой пролет и весовой пролет?</w:t>
      </w:r>
    </w:p>
    <w:p w:rsidR="009C284F" w:rsidRDefault="009C284F" w:rsidP="009C284F">
      <w:r>
        <w:t>Ответ. Габаритный пролет – это пролет, длина которого определяется нормированным вертикальным расстоянием от проводов до земли при установке опор на идеально ровной поверхности.</w:t>
      </w:r>
    </w:p>
    <w:p w:rsidR="009C284F" w:rsidRDefault="009C284F" w:rsidP="009C284F">
      <w:r>
        <w:lastRenderedPageBreak/>
        <w:t xml:space="preserve">Ветровой пролет – это длина участка </w:t>
      </w:r>
      <w:proofErr w:type="gramStart"/>
      <w:r>
        <w:t>ВЛ</w:t>
      </w:r>
      <w:proofErr w:type="gramEnd"/>
      <w:r>
        <w:t>, с которого давление ветра на провода и грозозащитные тросы (далее – тросы) воспринимается опорой.</w:t>
      </w:r>
    </w:p>
    <w:p w:rsidR="009C284F" w:rsidRDefault="009C284F" w:rsidP="009C284F">
      <w:r>
        <w:t xml:space="preserve">Весовой пролет – это длина участка </w:t>
      </w:r>
      <w:proofErr w:type="gramStart"/>
      <w:r>
        <w:t>ВЛ</w:t>
      </w:r>
      <w:proofErr w:type="gramEnd"/>
      <w:r>
        <w:t>, вес проводов (тросов) которого воспринимается опорой (п. 2.5.3).</w:t>
      </w:r>
    </w:p>
    <w:p w:rsidR="009C284F" w:rsidRDefault="009C284F" w:rsidP="009C284F">
      <w:r>
        <w:t>Вопрос 259. Что представляют собой стрела провеса провода и габаритная стрела провеса провода?</w:t>
      </w:r>
    </w:p>
    <w:p w:rsidR="009C284F" w:rsidRDefault="009C284F" w:rsidP="009C284F">
      <w:r>
        <w:t>Ответ. Представляют собой:</w:t>
      </w:r>
    </w:p>
    <w:p w:rsidR="009C284F" w:rsidRDefault="009C284F" w:rsidP="009C284F">
      <w:r>
        <w:t>стрела провеса провода – расстояние по вертикали от прямой, соединяющей точки крепления провода, до провода;</w:t>
      </w:r>
    </w:p>
    <w:p w:rsidR="009C284F" w:rsidRDefault="009C284F" w:rsidP="009C284F">
      <w:r>
        <w:t>габаритная стрела провеса провода – наибольшая стрела провеса провода в габаритном пролете (п. 2.5.3).</w:t>
      </w:r>
    </w:p>
    <w:p w:rsidR="009C284F" w:rsidRDefault="009C284F" w:rsidP="009C284F">
      <w:r>
        <w:t>Вопрос 260. Что такое анкерный пролет?</w:t>
      </w:r>
    </w:p>
    <w:p w:rsidR="009C284F" w:rsidRDefault="009C284F" w:rsidP="009C284F">
      <w:r>
        <w:t xml:space="preserve">Ответ. Это участок </w:t>
      </w:r>
      <w:proofErr w:type="gramStart"/>
      <w:r>
        <w:t>ВЛ</w:t>
      </w:r>
      <w:proofErr w:type="gramEnd"/>
      <w:r>
        <w:t xml:space="preserve"> между двумя ближайшими анкерными опорами (п. 2.5.3).</w:t>
      </w:r>
    </w:p>
    <w:p w:rsidR="009C284F" w:rsidRDefault="009C284F" w:rsidP="009C284F">
      <w:r>
        <w:t>Вопрос 261. Что такое подвесной изолятор, штыревой изолятор и гирлянда изоляторов?</w:t>
      </w:r>
    </w:p>
    <w:p w:rsidR="009C284F" w:rsidRDefault="009C284F" w:rsidP="009C284F">
      <w:r>
        <w:t>Ответ. Подвесной изолятор – это изолятор, предназначенный для подвижного крепления токоведущих элементов к опорам, несущим конструкциям и различным элементам инженерных сооружений.</w:t>
      </w:r>
    </w:p>
    <w:p w:rsidR="009C284F" w:rsidRDefault="009C284F" w:rsidP="009C284F">
      <w:r>
        <w:t>Штыревой изолятор – это изолятор, состоящий из изоляционной детали, закрепляемой на штыре или крюке опоры.</w:t>
      </w:r>
    </w:p>
    <w:p w:rsidR="009C284F" w:rsidRDefault="009C284F" w:rsidP="009C284F">
      <w:r>
        <w:t>Гирлянда изоляторов – это устройство, состоящее из нескольких подвесных изоляторов и линейной арматуры, подвижно соединенных между собой (п. 2.5.3).</w:t>
      </w:r>
    </w:p>
    <w:p w:rsidR="009C284F" w:rsidRDefault="009C284F" w:rsidP="009C284F">
      <w:r>
        <w:t>Вопрос 262. Что представляют собой тросовое крепление и усиленное крепление провода с защитной оболочкой?</w:t>
      </w:r>
    </w:p>
    <w:p w:rsidR="009C284F" w:rsidRDefault="009C284F" w:rsidP="009C284F">
      <w:r>
        <w:t>Ответ. Представляют собой:</w:t>
      </w:r>
    </w:p>
    <w:p w:rsidR="009C284F" w:rsidRDefault="009C284F" w:rsidP="009C284F">
      <w:r>
        <w:t>тросовое крепление – устройство для прикрепления грозозащитных тросов к опоре; если в состав тросового крепления входит один или несколько изоляторов, то оно называется изолированным;</w:t>
      </w:r>
    </w:p>
    <w:p w:rsidR="009C284F" w:rsidRDefault="009C284F" w:rsidP="009C284F">
      <w:proofErr w:type="gramStart"/>
      <w:r>
        <w:t xml:space="preserve">усиленное крепление провода с защитной оболочкой – крепление провода на штыревом изоляторе или к гирлянде изоляторов, которое не допускает проскальзывания проводов при возникновении разности </w:t>
      </w:r>
      <w:proofErr w:type="spellStart"/>
      <w:r>
        <w:t>тяжений</w:t>
      </w:r>
      <w:proofErr w:type="spellEnd"/>
      <w:r>
        <w:t xml:space="preserve"> в смежных пролетах в нормальном и аварийном режимах ВЛЗ (п. 2.5.3).</w:t>
      </w:r>
      <w:proofErr w:type="gramEnd"/>
    </w:p>
    <w:p w:rsidR="009C284F" w:rsidRDefault="009C284F" w:rsidP="009C284F">
      <w:r>
        <w:t>Вопрос 263. Что называется пляской проводов (тросов)?</w:t>
      </w:r>
    </w:p>
    <w:p w:rsidR="009C284F" w:rsidRDefault="009C284F" w:rsidP="009C284F">
      <w:r>
        <w:t xml:space="preserve">Ответ. </w:t>
      </w:r>
      <w:proofErr w:type="gramStart"/>
      <w:r>
        <w:t>Называется устойчивое периодическое низкочастотное (0,2–2 Гц) колебание провода (троса) в пролете с односторонним или асимметричным отложением гололеда (мокрого снега, изморози, смеси), вызываемые ветром скоростью 3-25 м/с и образующие стоячие волны (иногда в сочетании с бегущими) с числом полуволн от 1 до 20 и амплитудой 0,3–5 м (п. 2.5.3).</w:t>
      </w:r>
      <w:proofErr w:type="gramEnd"/>
    </w:p>
    <w:p w:rsidR="009C284F" w:rsidRDefault="009C284F" w:rsidP="009C284F">
      <w:r>
        <w:lastRenderedPageBreak/>
        <w:t>Вопрос 264. Что называется вибрацией проводов (тросов)?</w:t>
      </w:r>
    </w:p>
    <w:p w:rsidR="009C284F" w:rsidRDefault="009C284F" w:rsidP="009C284F">
      <w:r>
        <w:t>Ответ. Называются периодические колебания провода (троса) в пролете с частотой от 3 до 150 Гц, происходящие в вертикальной плоскости при ветре и образующие стоячие волны с размахом (двойной амплитудой), который может превышать диаметр провода (троса) (п. 2.5.3).</w:t>
      </w:r>
    </w:p>
    <w:p w:rsidR="009C284F" w:rsidRDefault="009C284F" w:rsidP="009C284F">
      <w:r>
        <w:t xml:space="preserve">Вопрос 265. Каковы состояния </w:t>
      </w:r>
      <w:proofErr w:type="gramStart"/>
      <w:r>
        <w:t>ВЛ</w:t>
      </w:r>
      <w:proofErr w:type="gramEnd"/>
      <w:r>
        <w:t xml:space="preserve"> в расчетах механической части?</w:t>
      </w:r>
    </w:p>
    <w:p w:rsidR="009C284F" w:rsidRDefault="009C284F" w:rsidP="009C284F">
      <w:r>
        <w:t>Ответ. Предусмотрены следующие режимы состояния:</w:t>
      </w:r>
    </w:p>
    <w:p w:rsidR="009C284F" w:rsidRDefault="009C284F" w:rsidP="009C284F">
      <w:r>
        <w:t>нормальный режим – режим при необорванных проводах, тросах, гирляндах изоляторов и тросовых креплений;</w:t>
      </w:r>
    </w:p>
    <w:p w:rsidR="009C284F" w:rsidRDefault="009C284F" w:rsidP="009C284F">
      <w:proofErr w:type="gramStart"/>
      <w:r>
        <w:t>аварийный режим – режим при оборванных одном или нескольких проводах, тросах, гирляндах изоляторов и тросовых креплений;</w:t>
      </w:r>
      <w:proofErr w:type="gramEnd"/>
    </w:p>
    <w:p w:rsidR="009C284F" w:rsidRDefault="009C284F" w:rsidP="009C284F">
      <w:r>
        <w:t>монтажный режим – режим в условиях монтажа опор, проводов и тросов (п. 2.5.4).</w:t>
      </w:r>
    </w:p>
    <w:p w:rsidR="009C284F" w:rsidRDefault="009C284F" w:rsidP="009C284F">
      <w:r>
        <w:t>Вопрос 266. Что представляют собой населенная местность, труднодоступная местность, ненаселенная местность и застроенная местность?</w:t>
      </w:r>
    </w:p>
    <w:p w:rsidR="009C284F" w:rsidRDefault="009C284F" w:rsidP="009C284F">
      <w:r>
        <w:t>Ответ. Представляют собой:</w:t>
      </w:r>
    </w:p>
    <w:p w:rsidR="009C284F" w:rsidRDefault="009C284F" w:rsidP="009C284F">
      <w:r>
        <w:t>населенная местность – земли городов в пределах городской черты в границах их перспективного развития на 10 лет, курортные и пригородные зоны, зеленые зоны вокруг городов и других населенных пунктов, земли поселков городского типа в пределах поселковой черты и сельских населенных пунктов в пределах черты этих пунктов, а также территории садово-огородных участков;</w:t>
      </w:r>
    </w:p>
    <w:p w:rsidR="009C284F" w:rsidRDefault="009C284F" w:rsidP="009C284F">
      <w:r>
        <w:t>труднодоступная местность – местность, недоступная для транспорта и сельскохозяйственных машин;</w:t>
      </w:r>
    </w:p>
    <w:p w:rsidR="009C284F" w:rsidRDefault="009C284F" w:rsidP="009C284F">
      <w:r>
        <w:t>ненаселенная местность – земли, не отнесенные к населенной и труднодоступной местности;</w:t>
      </w:r>
    </w:p>
    <w:p w:rsidR="009C284F" w:rsidRDefault="009C284F" w:rsidP="009C284F">
      <w:r>
        <w:t>застроенная местность – территории городов, поселков, сельских населенных пунктов в границах фактической застройки (п. 2.5.5).</w:t>
      </w:r>
    </w:p>
    <w:p w:rsidR="009C284F" w:rsidRDefault="009C284F" w:rsidP="009C284F">
      <w:r>
        <w:t xml:space="preserve">Вопрос 267. Что представляет собой трасса </w:t>
      </w:r>
      <w:proofErr w:type="gramStart"/>
      <w:r>
        <w:t>ВЛ</w:t>
      </w:r>
      <w:proofErr w:type="gramEnd"/>
      <w:r>
        <w:t xml:space="preserve"> в стесненных условиях?</w:t>
      </w:r>
    </w:p>
    <w:p w:rsidR="009C284F" w:rsidRDefault="009C284F" w:rsidP="009C284F">
      <w:r>
        <w:t xml:space="preserve">Ответ. Представляет собой участки трассы </w:t>
      </w:r>
      <w:proofErr w:type="gramStart"/>
      <w:r>
        <w:t>ВЛ</w:t>
      </w:r>
      <w:proofErr w:type="gramEnd"/>
      <w:r>
        <w:t>, проходящие по территориям, насыщенным надземными и (или) подземными коммуникациями, сооружениями, строениями (п. 2.5.5).</w:t>
      </w:r>
    </w:p>
    <w:p w:rsidR="009C284F" w:rsidRDefault="009C284F" w:rsidP="009C284F">
      <w:r>
        <w:t xml:space="preserve">Вопрос 268. Какие типы местности различают по условиям воздействия ветра на </w:t>
      </w:r>
      <w:proofErr w:type="gramStart"/>
      <w:r>
        <w:t>ВЛ</w:t>
      </w:r>
      <w:proofErr w:type="gramEnd"/>
      <w:r>
        <w:t>?</w:t>
      </w:r>
    </w:p>
    <w:p w:rsidR="009C284F" w:rsidRDefault="009C284F" w:rsidP="009C284F">
      <w:r>
        <w:t>Ответ. Различают три типа местности:</w:t>
      </w:r>
    </w:p>
    <w:p w:rsidR="009C284F" w:rsidRDefault="009C284F" w:rsidP="009C284F">
      <w:r>
        <w:t>А – открытые побережья морей, озер, водохранилищ, пустыни, степи, лесостепи, тундра;</w:t>
      </w:r>
    </w:p>
    <w:p w:rsidR="009C284F" w:rsidRDefault="009C284F" w:rsidP="009C284F">
      <w:r>
        <w:t>В – городские территории, лесные массивы и другие местности, равномерно покрытые препятствиями высотой не менее 2/3 высоты опор;</w:t>
      </w:r>
    </w:p>
    <w:p w:rsidR="009C284F" w:rsidRDefault="009C284F" w:rsidP="009C284F">
      <w:r>
        <w:t xml:space="preserve">С – городские районы с застройкой зданиями высотой более 25 м, просеки в лесных массивах с высотой деревьев более высоты опор, </w:t>
      </w:r>
      <w:proofErr w:type="spellStart"/>
      <w:r>
        <w:t>орографически</w:t>
      </w:r>
      <w:proofErr w:type="spellEnd"/>
      <w:r>
        <w:t xml:space="preserve"> защищенные извилистые и узкие склоновые долины и ущелья.</w:t>
      </w:r>
    </w:p>
    <w:p w:rsidR="009C284F" w:rsidRDefault="009C284F" w:rsidP="009C284F">
      <w:r>
        <w:lastRenderedPageBreak/>
        <w:t xml:space="preserve">Воздушная линия считается расположенной в местности данного типа, если эта местность сохраняется с наветренной стороны </w:t>
      </w:r>
      <w:proofErr w:type="gramStart"/>
      <w:r>
        <w:t>ВЛ</w:t>
      </w:r>
      <w:proofErr w:type="gramEnd"/>
      <w:r>
        <w:t xml:space="preserve"> на расстоянии, равном тридцатикратной высоте опоры при высоте опор до 60 м и 2 км при большей высоте (п. 2.5.6).</w:t>
      </w:r>
    </w:p>
    <w:p w:rsidR="009C284F" w:rsidRDefault="009C284F" w:rsidP="009C284F">
      <w:r>
        <w:t>Вопрос 269. Какие пересечения называются большими переходами?</w:t>
      </w:r>
    </w:p>
    <w:p w:rsidR="009C284F" w:rsidRDefault="009C284F" w:rsidP="00D1548E">
      <w:r>
        <w:t xml:space="preserve">Ответ. Называются пересечения судоходных участков рек, каналов, озер и водохранилищ, на которых устанавливаются опоры высотой 50 м и более, а также пересечения ущелий, оврагов, водных пространств и других препятствий с пролетом пересечения более 700 м независимо </w:t>
      </w:r>
      <w:proofErr w:type="gramStart"/>
      <w:r>
        <w:t>от</w:t>
      </w:r>
      <w:proofErr w:type="gramEnd"/>
      <w:r>
        <w:t xml:space="preserve"> </w:t>
      </w:r>
    </w:p>
    <w:p w:rsidR="00D1548E" w:rsidRPr="00D1548E" w:rsidRDefault="009C284F" w:rsidP="009C284F">
      <w:pPr>
        <w:rPr>
          <w:b/>
        </w:rPr>
      </w:pPr>
      <w:r w:rsidRPr="00D1548E">
        <w:rPr>
          <w:b/>
        </w:rPr>
        <w:t xml:space="preserve">Воздушные линии электропередачи </w:t>
      </w:r>
    </w:p>
    <w:p w:rsidR="00D1548E" w:rsidRDefault="009C284F" w:rsidP="009C284F">
      <w:r>
        <w:t xml:space="preserve">Вопрос. Что входит в объем испытаний </w:t>
      </w:r>
      <w:proofErr w:type="gramStart"/>
      <w:r>
        <w:t>ВЛ</w:t>
      </w:r>
      <w:proofErr w:type="gramEnd"/>
      <w:r>
        <w:t xml:space="preserve"> напряжением выше 1 кВ?</w:t>
      </w:r>
    </w:p>
    <w:p w:rsidR="009C284F" w:rsidRDefault="009C284F" w:rsidP="009C284F">
      <w:r>
        <w:t xml:space="preserve">Ответ. В объем испытаний </w:t>
      </w:r>
      <w:proofErr w:type="spellStart"/>
      <w:r>
        <w:t>входит</w:t>
      </w:r>
      <w:proofErr w:type="gramStart"/>
      <w:r>
        <w:t>:п</w:t>
      </w:r>
      <w:proofErr w:type="gramEnd"/>
      <w:r>
        <w:t>роверка</w:t>
      </w:r>
      <w:proofErr w:type="spellEnd"/>
      <w:r>
        <w:t xml:space="preserve"> </w:t>
      </w:r>
      <w:proofErr w:type="spellStart"/>
      <w:r>
        <w:t>изоляторов;проверка</w:t>
      </w:r>
      <w:proofErr w:type="spellEnd"/>
      <w:r>
        <w:t xml:space="preserve"> соединений </w:t>
      </w:r>
      <w:proofErr w:type="spellStart"/>
      <w:r>
        <w:t>проводов;измерение</w:t>
      </w:r>
      <w:proofErr w:type="spellEnd"/>
      <w:r>
        <w:t xml:space="preserve"> сопротивления заземления опор, их оттяжек и тросов</w:t>
      </w:r>
    </w:p>
    <w:p w:rsidR="009C284F" w:rsidRDefault="009C284F" w:rsidP="009C284F"/>
    <w:p w:rsidR="00D1548E" w:rsidRDefault="009C284F" w:rsidP="009C284F">
      <w:proofErr w:type="spellStart"/>
      <w:r>
        <w:t>Токопроводы</w:t>
      </w:r>
      <w:proofErr w:type="spellEnd"/>
      <w:r>
        <w:t xml:space="preserve"> напряжением выше 1 кВ переменного тока </w:t>
      </w:r>
    </w:p>
    <w:p w:rsidR="00D1548E" w:rsidRDefault="009C284F" w:rsidP="009C284F">
      <w:r>
        <w:t xml:space="preserve">Вопрос. Какие требования должны быть выполнены при размещении </w:t>
      </w:r>
      <w:proofErr w:type="spellStart"/>
      <w:r>
        <w:t>токопроводов</w:t>
      </w:r>
      <w:proofErr w:type="spellEnd"/>
      <w:r>
        <w:t xml:space="preserve"> в помещениях?</w:t>
      </w:r>
    </w:p>
    <w:p w:rsidR="009C284F" w:rsidRDefault="009C284F" w:rsidP="009C284F">
      <w:r>
        <w:t xml:space="preserve">Ответ. Должны быть выполнены следующие </w:t>
      </w:r>
      <w:proofErr w:type="spellStart"/>
      <w:r>
        <w:t>требования</w:t>
      </w:r>
      <w:proofErr w:type="gramStart"/>
      <w:r>
        <w:t>:в</w:t>
      </w:r>
      <w:proofErr w:type="spellEnd"/>
      <w:proofErr w:type="gramEnd"/>
      <w:r>
        <w:t xml:space="preserve"> производственных помещениях разрешается применение </w:t>
      </w:r>
      <w:proofErr w:type="spellStart"/>
      <w:r>
        <w:t>токопроводов</w:t>
      </w:r>
      <w:proofErr w:type="spellEnd"/>
      <w:r>
        <w:t xml:space="preserve"> со степенью</w:t>
      </w:r>
    </w:p>
    <w:p w:rsidR="009C284F" w:rsidRDefault="009C284F" w:rsidP="009C284F"/>
    <w:p w:rsidR="00D1548E" w:rsidRDefault="009C284F" w:rsidP="009C284F">
      <w:r>
        <w:t xml:space="preserve">Глава 2.3. КАБЕЛЬНЫЕ ЛИНИИ НАПРЯЖЕНИЕМ до 500 кВ Область применения </w:t>
      </w:r>
    </w:p>
    <w:p w:rsidR="00D1548E" w:rsidRDefault="009C284F" w:rsidP="009C284F">
      <w:r>
        <w:t>Вопрос. На какие КЛ распространяется настоящая глава Правил?</w:t>
      </w:r>
    </w:p>
    <w:p w:rsidR="009C284F" w:rsidRDefault="009C284F" w:rsidP="009C284F">
      <w:r>
        <w:t xml:space="preserve">Ответ. Распространяется на кабельные силовые линии до 500 кВ, на </w:t>
      </w:r>
      <w:proofErr w:type="gramStart"/>
      <w:r>
        <w:t>линии</w:t>
      </w:r>
      <w:proofErr w:type="gramEnd"/>
      <w:r>
        <w:t xml:space="preserve"> выполняемые контрольными кабелями и кабелями связи</w:t>
      </w:r>
    </w:p>
    <w:p w:rsidR="00D1548E" w:rsidRDefault="009C284F" w:rsidP="009C284F">
      <w:r>
        <w:t xml:space="preserve">Глава 2.4. ВОЗДУШНЫЕ ЛИНИИ ЭЛЕКТРОПЕРЕДАЧИ НАПРЯЖЕНИЕМ до 1 кВ Область применения Вопрос. На какие </w:t>
      </w:r>
      <w:proofErr w:type="gramStart"/>
      <w:r>
        <w:t>ВЛ</w:t>
      </w:r>
      <w:proofErr w:type="gramEnd"/>
      <w:r>
        <w:t xml:space="preserve"> распространяется настоящая глава Правил?</w:t>
      </w:r>
    </w:p>
    <w:p w:rsidR="009C284F" w:rsidRDefault="009C284F" w:rsidP="009C284F">
      <w:r>
        <w:t xml:space="preserve">Ответ. Распространяется на </w:t>
      </w:r>
      <w:proofErr w:type="gramStart"/>
      <w:r>
        <w:t>ВЛ</w:t>
      </w:r>
      <w:proofErr w:type="gramEnd"/>
      <w:r>
        <w:t xml:space="preserve"> переменного тока напряжением до 1 кВ, выполняемые с применением изолированных (ВЛИ) или</w:t>
      </w:r>
    </w:p>
    <w:p w:rsidR="00D1548E" w:rsidRDefault="009C284F" w:rsidP="009C284F">
      <w:r>
        <w:t xml:space="preserve">Глава 4.2. РАСПРЕДЕЛИТЕЛЬНЫЕ УСТРОЙСТВА И ПОДСТАНЦИИ НАПРЯЖЕНИЕМ ВЫШЕ 1 кВ Область применения, определения </w:t>
      </w:r>
    </w:p>
    <w:p w:rsidR="00D1548E" w:rsidRDefault="009C284F" w:rsidP="009C284F">
      <w:r>
        <w:t>Вопрос. На какие РУ и трансформаторные подстанции (ПС) распространяется настоящая глава Правил?</w:t>
      </w:r>
    </w:p>
    <w:p w:rsidR="009C284F" w:rsidRDefault="009C284F" w:rsidP="009C284F">
      <w:r>
        <w:t xml:space="preserve">Ответ. </w:t>
      </w:r>
      <w:proofErr w:type="gramStart"/>
      <w:r>
        <w:t>Распространяется на стационарные РУ и ПС переменного тока</w:t>
      </w:r>
      <w:proofErr w:type="gramEnd"/>
    </w:p>
    <w:p w:rsidR="00D1548E" w:rsidRDefault="009C284F" w:rsidP="009C284F">
      <w:r>
        <w:t>Защита асинхронных и синхронных электродвигателей напряжением выше 1 кВ</w:t>
      </w:r>
    </w:p>
    <w:p w:rsidR="00D1548E" w:rsidRDefault="009C284F" w:rsidP="009C284F">
      <w:r>
        <w:t>Вопрос. Какие защиты предусматриваются для электродвигателей?</w:t>
      </w:r>
    </w:p>
    <w:p w:rsidR="009C284F" w:rsidRDefault="009C284F" w:rsidP="009C284F">
      <w:r>
        <w:lastRenderedPageBreak/>
        <w:t>Ответ. Предусматриваются защиты от многофазных замыканий, однофазных замыканий на землю, токов перегрузки, а также от потери питания и</w:t>
      </w:r>
    </w:p>
    <w:p w:rsidR="00D1548E" w:rsidRDefault="009C284F" w:rsidP="009C284F">
      <w:r>
        <w:t xml:space="preserve">Электропроводки, </w:t>
      </w:r>
      <w:proofErr w:type="spellStart"/>
      <w:r>
        <w:t>токопроводы</w:t>
      </w:r>
      <w:proofErr w:type="spellEnd"/>
      <w:r>
        <w:t xml:space="preserve">, воздушные и кабельные линии </w:t>
      </w:r>
    </w:p>
    <w:p w:rsidR="00D1548E" w:rsidRDefault="009C284F" w:rsidP="009C284F">
      <w:r>
        <w:t>Вопрос. Какие покров и оболочку должны иметь кабели и провода в пожароопасных зонах любого класса?</w:t>
      </w:r>
    </w:p>
    <w:p w:rsidR="009C284F" w:rsidRDefault="009C284F" w:rsidP="009C284F">
      <w:r>
        <w:t xml:space="preserve">Ответ. Должны иметь покров и оболочку из материалов, не распространяющих горение. Применение кабелей </w:t>
      </w:r>
      <w:proofErr w:type="gramStart"/>
      <w:r>
        <w:t>с</w:t>
      </w:r>
      <w:proofErr w:type="gramEnd"/>
      <w:r>
        <w:t xml:space="preserve"> горючей</w:t>
      </w:r>
    </w:p>
    <w:p w:rsidR="00F70700" w:rsidRDefault="009C284F" w:rsidP="009C284F">
      <w:r>
        <w:t xml:space="preserve">Воздушные линии электропередачи </w:t>
      </w:r>
    </w:p>
    <w:p w:rsidR="00D1548E" w:rsidRDefault="009C284F" w:rsidP="009C284F">
      <w:r>
        <w:t xml:space="preserve">Вопрос. Какие опоры допускается применять на </w:t>
      </w:r>
      <w:proofErr w:type="gramStart"/>
      <w:r>
        <w:t>ВЛ</w:t>
      </w:r>
      <w:proofErr w:type="gramEnd"/>
      <w:r>
        <w:t xml:space="preserve"> торфяных электроустановок?</w:t>
      </w:r>
    </w:p>
    <w:p w:rsidR="009C284F" w:rsidRDefault="009C284F" w:rsidP="009C284F">
      <w:r>
        <w:t xml:space="preserve">Ответ. При сроке службы до 5 лет допускается применять деревянные опоры из хвойных пород непропитанного леса. Диаметр опор </w:t>
      </w:r>
      <w:proofErr w:type="gramStart"/>
      <w:r>
        <w:t>ВЛ</w:t>
      </w:r>
      <w:proofErr w:type="gramEnd"/>
      <w:r>
        <w:t xml:space="preserve"> в верхнем отрубе должен быть не менее</w:t>
      </w:r>
    </w:p>
    <w:p w:rsidR="009C284F" w:rsidRDefault="009C284F" w:rsidP="009C284F">
      <w:r>
        <w:t xml:space="preserve">Глава 4.2. РАСПРЕДЕЛИТЕЛЬНЫЕ УСТРОЙСТВА И ПОДСТАНЦИИ НАПРЯЖЕНИЕМ ВЫШЕ 1 КВ Область применения, определения Вопрос 20. На какие распределительные устройства и трансформаторные подстанции (ПС) распространяется настоящая глава </w:t>
      </w:r>
      <w:proofErr w:type="spellStart"/>
      <w:r>
        <w:t>Правил</w:t>
      </w:r>
      <w:proofErr w:type="gramStart"/>
      <w:r>
        <w:t>?О</w:t>
      </w:r>
      <w:proofErr w:type="gramEnd"/>
      <w:r>
        <w:t>твет</w:t>
      </w:r>
      <w:proofErr w:type="spellEnd"/>
      <w:r>
        <w:t>. Распространяется на</w:t>
      </w:r>
    </w:p>
    <w:p w:rsidR="009C284F" w:rsidRDefault="009C284F" w:rsidP="009C284F"/>
    <w:p w:rsidR="00F70700" w:rsidRDefault="009C284F" w:rsidP="009C284F">
      <w:r>
        <w:t xml:space="preserve">1.8.41. Воздушные линии электропередачи напряжением выше 1 кВ </w:t>
      </w:r>
    </w:p>
    <w:p w:rsidR="00F70700" w:rsidRDefault="009C284F" w:rsidP="009C284F">
      <w:r>
        <w:t xml:space="preserve">Вопрос 166. Каков полный объем испытаний </w:t>
      </w:r>
      <w:proofErr w:type="gramStart"/>
      <w:r>
        <w:t>ВЛ</w:t>
      </w:r>
      <w:proofErr w:type="gramEnd"/>
      <w:r>
        <w:t xml:space="preserve"> напряжением выше 1 кВ?</w:t>
      </w:r>
    </w:p>
    <w:p w:rsidR="009C284F" w:rsidRDefault="009C284F" w:rsidP="009C284F">
      <w:r>
        <w:t xml:space="preserve">Ответ. В данный объем испытаний </w:t>
      </w:r>
      <w:proofErr w:type="spellStart"/>
      <w:r>
        <w:t>входит</w:t>
      </w:r>
      <w:proofErr w:type="gramStart"/>
      <w:r>
        <w:t>:п</w:t>
      </w:r>
      <w:proofErr w:type="gramEnd"/>
      <w:r>
        <w:t>роверка</w:t>
      </w:r>
      <w:proofErr w:type="spellEnd"/>
      <w:r>
        <w:t xml:space="preserve"> изоляторов. Производится внешним осмотром (п. 1);проверка соединений проводов. Производится согласно</w:t>
      </w:r>
    </w:p>
    <w:p w:rsidR="00F70700" w:rsidRDefault="009C284F" w:rsidP="009C284F">
      <w:proofErr w:type="spellStart"/>
      <w:r>
        <w:t>Токопроводы</w:t>
      </w:r>
      <w:proofErr w:type="spellEnd"/>
      <w:r>
        <w:t xml:space="preserve"> напряжением выше 1 </w:t>
      </w:r>
      <w:proofErr w:type="spellStart"/>
      <w:r>
        <w:t>кв</w:t>
      </w:r>
      <w:proofErr w:type="spellEnd"/>
      <w:r>
        <w:t xml:space="preserve"> переменного тока </w:t>
      </w:r>
    </w:p>
    <w:p w:rsidR="00F70700" w:rsidRDefault="009C284F" w:rsidP="009C284F">
      <w:r>
        <w:t xml:space="preserve">Вопрос 63. Какие требования Правил должны быть выполнены при размещении </w:t>
      </w:r>
      <w:proofErr w:type="spellStart"/>
      <w:r>
        <w:t>токопроводов</w:t>
      </w:r>
      <w:proofErr w:type="spellEnd"/>
      <w:r>
        <w:t xml:space="preserve"> в помещениях?</w:t>
      </w:r>
    </w:p>
    <w:p w:rsidR="009C284F" w:rsidRDefault="009C284F" w:rsidP="009C284F">
      <w:r>
        <w:t xml:space="preserve">Ответ. Должны быть выполнены следующие требования:1) в производственных помещениях разрешается применение </w:t>
      </w:r>
      <w:proofErr w:type="spellStart"/>
      <w:r>
        <w:t>то-копроводов</w:t>
      </w:r>
      <w:proofErr w:type="spellEnd"/>
    </w:p>
    <w:p w:rsidR="009C284F" w:rsidRDefault="009C284F" w:rsidP="009C284F"/>
    <w:p w:rsidR="009C284F" w:rsidRDefault="009C284F" w:rsidP="009C284F">
      <w:r>
        <w:t xml:space="preserve">Глава 2.3. КАБЕЛЬНЫЕ ЛИНИИ НАПРЯЖЕНИЕМ ДО 500 КВ </w:t>
      </w:r>
    </w:p>
    <w:p w:rsidR="009C284F" w:rsidRDefault="009C284F" w:rsidP="009C284F">
      <w:r>
        <w:t xml:space="preserve">Из книги Правила устройства электроустановок в вопросах и ответах. Раздел 2. Передача электроэнергии. Пособие для изучения и подготовки к проверке знаний автора </w:t>
      </w:r>
      <w:proofErr w:type="spellStart"/>
      <w:r>
        <w:t>Красник</w:t>
      </w:r>
      <w:proofErr w:type="spellEnd"/>
      <w:r>
        <w:t xml:space="preserve"> Валентин Викторович </w:t>
      </w:r>
    </w:p>
    <w:p w:rsidR="009C284F" w:rsidRDefault="009C284F" w:rsidP="009C284F">
      <w:r>
        <w:t xml:space="preserve">Глава 2.3. КАБЕЛЬНЫЕ ЛИНИИ НАПРЯЖЕНИЕМ ДО 500 КВ Область применения, определения Вопрос 72. На какие кабельные линии распространяется настоящая глава </w:t>
      </w:r>
      <w:proofErr w:type="spellStart"/>
      <w:r>
        <w:t>Правил</w:t>
      </w:r>
      <w:proofErr w:type="gramStart"/>
      <w:r>
        <w:t>?О</w:t>
      </w:r>
      <w:proofErr w:type="gramEnd"/>
      <w:r>
        <w:t>твет</w:t>
      </w:r>
      <w:proofErr w:type="spellEnd"/>
      <w:r>
        <w:t>. Распространяется на кабельные силовые линии до 500 кВ, на линии, выполняемые контрольными кабелями и кабелями</w:t>
      </w:r>
    </w:p>
    <w:p w:rsidR="009C284F" w:rsidRDefault="009C284F" w:rsidP="009C284F"/>
    <w:p w:rsidR="009C284F" w:rsidRDefault="009C284F" w:rsidP="009C284F">
      <w:r>
        <w:lastRenderedPageBreak/>
        <w:t xml:space="preserve">Глава 2.4. ВОЗДУШНЫЕ ЛИНИИ ЭЛЕКТРОПЕРЕДАЧИ НАПРЯЖЕНИЕМ ДО 1 КВ </w:t>
      </w:r>
    </w:p>
    <w:p w:rsidR="009C284F" w:rsidRDefault="009C284F" w:rsidP="009C284F">
      <w:r>
        <w:t xml:space="preserve">Из книги Правила устройства электроустановок в вопросах и ответах. Раздел 2. Передача электроэнергии. Пособие для изучения и подготовки к проверке знаний автора </w:t>
      </w:r>
      <w:proofErr w:type="spellStart"/>
      <w:r>
        <w:t>Красник</w:t>
      </w:r>
      <w:proofErr w:type="spellEnd"/>
      <w:r>
        <w:t xml:space="preserve"> Валентин Викторович </w:t>
      </w:r>
    </w:p>
    <w:p w:rsidR="009C284F" w:rsidRDefault="009C284F" w:rsidP="009C284F">
      <w:r>
        <w:t xml:space="preserve">Глава 2.4. ВОЗДУШНЫЕ ЛИНИИ ЭЛЕКТРОПЕРЕДАЧИ НАПРЯЖЕНИЕМ ДО 1 КВ Область применения, определения Вопрос 186. На какие воздушные линии электропередачи распространяется настоящая глава </w:t>
      </w:r>
      <w:proofErr w:type="spellStart"/>
      <w:r>
        <w:t>Правил</w:t>
      </w:r>
      <w:proofErr w:type="gramStart"/>
      <w:r>
        <w:t>?О</w:t>
      </w:r>
      <w:proofErr w:type="gramEnd"/>
      <w:r>
        <w:t>твет</w:t>
      </w:r>
      <w:proofErr w:type="spellEnd"/>
      <w:r>
        <w:t>. Распространяется на воздушные линии электропередачи переменного тока</w:t>
      </w:r>
    </w:p>
    <w:p w:rsidR="009C284F" w:rsidRDefault="009C284F" w:rsidP="009C284F"/>
    <w:p w:rsidR="009C284F" w:rsidRDefault="009C284F" w:rsidP="009C284F">
      <w:r>
        <w:t xml:space="preserve">Глава 2.5. ВОЗДУШНЫЕ ЛИНИИ ЭЛЕКТРОПЕРЕДАЧИ НАПРЯЖЕНИЕМ ВЫШЕ 1 КВ </w:t>
      </w:r>
    </w:p>
    <w:p w:rsidR="009C284F" w:rsidRDefault="009C284F" w:rsidP="009C284F">
      <w:r>
        <w:t xml:space="preserve">Из книги Правила устройства электроустановок в вопросах и ответах. Раздел 2. Передача электроэнергии. Пособие для изучения и подготовки к проверке знаний автора </w:t>
      </w:r>
      <w:proofErr w:type="spellStart"/>
      <w:r>
        <w:t>Красник</w:t>
      </w:r>
      <w:proofErr w:type="spellEnd"/>
      <w:r>
        <w:t xml:space="preserve"> Валентин Викторович </w:t>
      </w:r>
    </w:p>
    <w:p w:rsidR="009C284F" w:rsidRDefault="009C284F" w:rsidP="009C284F">
      <w:r>
        <w:t xml:space="preserve">Глава 2.5. ВОЗДУШНЫЕ ЛИНИИ ЭЛЕКТРОПЕРЕДАЧИ НАПРЯЖЕНИЕМ ВЫШЕ 1 КВ Область применения, определения Вопрос 253. На какие </w:t>
      </w:r>
      <w:proofErr w:type="gramStart"/>
      <w:r>
        <w:t>ВЛ</w:t>
      </w:r>
      <w:proofErr w:type="gramEnd"/>
      <w:r>
        <w:t xml:space="preserve"> распространяется настоящая глава </w:t>
      </w:r>
      <w:proofErr w:type="spellStart"/>
      <w:r>
        <w:t>Правил?Ответ</w:t>
      </w:r>
      <w:proofErr w:type="spellEnd"/>
      <w:r>
        <w:t xml:space="preserve">. Распространяется на </w:t>
      </w:r>
      <w:proofErr w:type="gramStart"/>
      <w:r>
        <w:t>ВЛ</w:t>
      </w:r>
      <w:proofErr w:type="gramEnd"/>
      <w:r>
        <w:t xml:space="preserve"> напряжением выше 1 кВ и до 750 кВ, выполняемые неизолированными проводами, и</w:t>
      </w:r>
    </w:p>
    <w:p w:rsidR="009C284F" w:rsidRDefault="009C284F" w:rsidP="009C284F"/>
    <w:p w:rsidR="009C284F" w:rsidRDefault="009C284F" w:rsidP="009C284F">
      <w:r>
        <w:t xml:space="preserve">Раздел 1 Воздушные линии электропередачи </w:t>
      </w:r>
    </w:p>
    <w:p w:rsidR="009C284F" w:rsidRDefault="009C284F" w:rsidP="009C284F">
      <w:r>
        <w:t xml:space="preserve">Из книги Справочник по строительству и реконструкции линий электропередачи напряжением 0,4–750 кВ автора Узелков Борис </w:t>
      </w:r>
    </w:p>
    <w:p w:rsidR="009C284F" w:rsidRDefault="009C284F" w:rsidP="009C284F"/>
    <w:p w:rsidR="009C284F" w:rsidRDefault="009C284F" w:rsidP="009C284F">
      <w:r>
        <w:t>Раздел 1 Воздушные линии электропередачи 1.1. СТРОИТЕЛЬНЫЕ МАТЕРИАЛЫ И ИЗДЕЛИЯ Строительные материалы и изделия, применяемые при строительстве линий электропередачи, должны соответствовать проектной документации, государственным стандартам (ГОСТ) и техническим</w:t>
      </w:r>
    </w:p>
    <w:p w:rsidR="009C284F" w:rsidRDefault="009C284F" w:rsidP="009C284F"/>
    <w:p w:rsidR="009C284F" w:rsidRDefault="009C284F" w:rsidP="009C284F">
      <w:proofErr w:type="spellStart"/>
      <w:r>
        <w:t>Яндекс</w:t>
      </w:r>
      <w:proofErr w:type="gramStart"/>
      <w:r>
        <w:t>.Д</w:t>
      </w:r>
      <w:proofErr w:type="gramEnd"/>
      <w:r>
        <w:t>ирект</w:t>
      </w:r>
      <w:proofErr w:type="spellEnd"/>
    </w:p>
    <w:p w:rsidR="009C284F" w:rsidRDefault="009C284F" w:rsidP="009C284F"/>
    <w:p w:rsidR="009C284F" w:rsidRDefault="009C284F" w:rsidP="009C284F">
      <w:r>
        <w:t>Датчики производства ЗАО «Сенсор»</w:t>
      </w:r>
    </w:p>
    <w:p w:rsidR="009C284F" w:rsidRDefault="009C284F" w:rsidP="009C284F"/>
    <w:p w:rsidR="009C284F" w:rsidRDefault="009C284F" w:rsidP="009C284F">
      <w:r>
        <w:t>Индуктивные, оптические, емкостные бесконтактные датчики. Замена аналогов.</w:t>
      </w:r>
    </w:p>
    <w:p w:rsidR="009C284F" w:rsidRDefault="009C284F" w:rsidP="009C284F">
      <w:r>
        <w:t>Адрес и телефон</w:t>
      </w:r>
    </w:p>
    <w:p w:rsidR="009C284F" w:rsidRDefault="009C284F" w:rsidP="009C284F">
      <w:proofErr w:type="spellStart"/>
      <w:r>
        <w:t>sensor-com.ru</w:t>
      </w:r>
      <w:proofErr w:type="spellEnd"/>
    </w:p>
    <w:p w:rsidR="009C284F" w:rsidRDefault="009C284F" w:rsidP="009C284F"/>
    <w:p w:rsidR="009C284F" w:rsidRDefault="009C284F" w:rsidP="009C284F">
      <w:r>
        <w:t>Содержание книги</w:t>
      </w:r>
    </w:p>
    <w:p w:rsidR="009C284F" w:rsidRDefault="009C284F" w:rsidP="009C284F">
      <w:r>
        <w:t>Глава 2.1. ЭЛЕКТРОПРОВОДКИ</w:t>
      </w:r>
    </w:p>
    <w:p w:rsidR="009C284F" w:rsidRDefault="009C284F" w:rsidP="009C284F">
      <w:r>
        <w:t>Область применения, термины и определения</w:t>
      </w:r>
    </w:p>
    <w:p w:rsidR="009C284F" w:rsidRDefault="009C284F" w:rsidP="009C284F">
      <w:r>
        <w:t>Общие требования</w:t>
      </w:r>
    </w:p>
    <w:p w:rsidR="009C284F" w:rsidRDefault="009C284F" w:rsidP="009C284F">
      <w:r>
        <w:t>Выбор вида электропроводки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ыбор кабелей и проводов и способа их прокладки</w:t>
      </w:r>
    </w:p>
    <w:p w:rsidR="009C284F" w:rsidRDefault="009C284F" w:rsidP="009C284F">
      <w:r>
        <w:t>Открытые электропроводки внутри зданий и сооружений</w:t>
      </w:r>
    </w:p>
    <w:p w:rsidR="009C284F" w:rsidRDefault="009C284F" w:rsidP="009C284F">
      <w:r>
        <w:t>Скрытые электропроводки внутри зданий и сооружений</w:t>
      </w:r>
    </w:p>
    <w:p w:rsidR="009C284F" w:rsidRDefault="009C284F" w:rsidP="009C284F">
      <w:r>
        <w:t>Электропроводки в чердаках</w:t>
      </w:r>
    </w:p>
    <w:p w:rsidR="009C284F" w:rsidRDefault="009C284F" w:rsidP="009C284F">
      <w:r>
        <w:t>Наружные электропроводки</w:t>
      </w:r>
    </w:p>
    <w:p w:rsidR="009C284F" w:rsidRDefault="009C284F" w:rsidP="009C284F">
      <w:r>
        <w:t>Глава 2.2. ТОКОПРОВОДЫ НАПРЯЖЕНИЕМ ДО 35 КВ</w:t>
      </w:r>
    </w:p>
    <w:p w:rsidR="009C284F" w:rsidRDefault="009C284F" w:rsidP="009C284F">
      <w:r>
        <w:t>Область применения, определения</w:t>
      </w:r>
    </w:p>
    <w:p w:rsidR="009C284F" w:rsidRDefault="009C284F" w:rsidP="009C284F">
      <w:r>
        <w:t>Общие требования</w:t>
      </w:r>
    </w:p>
    <w:p w:rsidR="009C284F" w:rsidRDefault="009C284F" w:rsidP="009C284F">
      <w:proofErr w:type="spellStart"/>
      <w:r>
        <w:t>Токопроводы</w:t>
      </w:r>
      <w:proofErr w:type="spellEnd"/>
      <w:r>
        <w:t xml:space="preserve"> напряжением до 1 </w:t>
      </w:r>
      <w:proofErr w:type="spellStart"/>
      <w:r>
        <w:t>кв</w:t>
      </w:r>
      <w:proofErr w:type="spellEnd"/>
      <w:r>
        <w:t xml:space="preserve"> переменного и до 1,5 </w:t>
      </w:r>
      <w:proofErr w:type="spellStart"/>
      <w:r>
        <w:t>кв</w:t>
      </w:r>
      <w:proofErr w:type="spellEnd"/>
      <w:r>
        <w:t xml:space="preserve"> постоянного тока</w:t>
      </w:r>
    </w:p>
    <w:p w:rsidR="009C284F" w:rsidRDefault="009C284F" w:rsidP="009C284F">
      <w:proofErr w:type="spellStart"/>
      <w:r>
        <w:t>Токопроводы</w:t>
      </w:r>
      <w:proofErr w:type="spellEnd"/>
      <w:r>
        <w:t xml:space="preserve"> напряжением выше 1 </w:t>
      </w:r>
      <w:proofErr w:type="spellStart"/>
      <w:r>
        <w:t>кв</w:t>
      </w:r>
      <w:proofErr w:type="spellEnd"/>
      <w:r>
        <w:t xml:space="preserve"> переменного тока</w:t>
      </w:r>
    </w:p>
    <w:p w:rsidR="009C284F" w:rsidRDefault="009C284F" w:rsidP="009C284F">
      <w:r>
        <w:t>Глава 2.3. КАБЕЛЬНЫЕ ЛИНИИ НАПРЯЖЕНИЕМ ДО 500 КВ</w:t>
      </w:r>
    </w:p>
    <w:p w:rsidR="009C284F" w:rsidRDefault="009C284F" w:rsidP="009C284F">
      <w:r>
        <w:t>Область применения, определения</w:t>
      </w:r>
    </w:p>
    <w:p w:rsidR="009C284F" w:rsidRDefault="009C284F" w:rsidP="009C284F">
      <w:r>
        <w:t>Общие требования</w:t>
      </w:r>
    </w:p>
    <w:p w:rsidR="009C284F" w:rsidRDefault="009C284F" w:rsidP="009C284F">
      <w:r>
        <w:t>Выбор видов прокладки</w:t>
      </w:r>
    </w:p>
    <w:p w:rsidR="009C284F" w:rsidRDefault="009C284F" w:rsidP="009C284F">
      <w:r>
        <w:t>Выбор кабелей</w:t>
      </w:r>
    </w:p>
    <w:p w:rsidR="009C284F" w:rsidRDefault="009C284F" w:rsidP="009C284F">
      <w:r>
        <w:t>Подпитывающие устройства и сигнализация давления масла кабельных маслонаполненных линий</w:t>
      </w:r>
    </w:p>
    <w:p w:rsidR="009C284F" w:rsidRDefault="009C284F" w:rsidP="009C284F">
      <w:r>
        <w:t xml:space="preserve">Соединения и </w:t>
      </w:r>
      <w:proofErr w:type="spellStart"/>
      <w:r>
        <w:t>оконцевания</w:t>
      </w:r>
      <w:proofErr w:type="spellEnd"/>
      <w:r>
        <w:t xml:space="preserve"> кабелей</w:t>
      </w:r>
    </w:p>
    <w:p w:rsidR="009C284F" w:rsidRDefault="009C284F" w:rsidP="009C284F">
      <w:r>
        <w:t>Заземление</w:t>
      </w:r>
    </w:p>
    <w:p w:rsidR="009C284F" w:rsidRDefault="009C284F" w:rsidP="009C284F">
      <w:r>
        <w:t>Специальные указания к кабельному хозяйству электростанций, подстанций и распределительных устройств</w:t>
      </w:r>
    </w:p>
    <w:p w:rsidR="009C284F" w:rsidRDefault="009C284F" w:rsidP="009C284F">
      <w:r>
        <w:t>Прокладка кабелей в земле</w:t>
      </w:r>
    </w:p>
    <w:p w:rsidR="009C284F" w:rsidRDefault="009C284F" w:rsidP="009C284F">
      <w:r>
        <w:t>Прокладка кабелей в кабельных блоках, трубах и железобетонных лотках</w:t>
      </w:r>
    </w:p>
    <w:p w:rsidR="009C284F" w:rsidRDefault="009C284F" w:rsidP="009C284F">
      <w:r>
        <w:t>Прокладка кабелей в кабельных сооружениях</w:t>
      </w:r>
    </w:p>
    <w:p w:rsidR="009C284F" w:rsidRDefault="009C284F" w:rsidP="009C284F">
      <w:r>
        <w:t>Прокладка кабелей в производственных помещениях</w:t>
      </w:r>
    </w:p>
    <w:p w:rsidR="009C284F" w:rsidRDefault="009C284F" w:rsidP="009C284F">
      <w:r>
        <w:lastRenderedPageBreak/>
        <w:t>Подводная прокладка кабелей</w:t>
      </w:r>
    </w:p>
    <w:p w:rsidR="009C284F" w:rsidRDefault="009C284F" w:rsidP="009C284F">
      <w:r>
        <w:t>Прокладка кабелей по специальным сооружениям</w:t>
      </w:r>
    </w:p>
    <w:p w:rsidR="009C284F" w:rsidRDefault="009C284F" w:rsidP="009C284F">
      <w:r>
        <w:t>Прокладка кабелей в сейсмически активных районах</w:t>
      </w:r>
    </w:p>
    <w:p w:rsidR="009C284F" w:rsidRDefault="009C284F" w:rsidP="009C284F">
      <w:r>
        <w:t>Прокладка кабельных линий на опорах</w:t>
      </w:r>
    </w:p>
    <w:p w:rsidR="009C284F" w:rsidRDefault="009C284F" w:rsidP="009C284F">
      <w:r>
        <w:t>Глава 2.4. ВОЗДУШНЫЕ ЛИНИИ ЭЛЕКТРОПЕРЕДАЧИ НАПРЯЖЕНИЕМ ДО 1 КВ</w:t>
      </w:r>
    </w:p>
    <w:p w:rsidR="009C284F" w:rsidRDefault="009C284F" w:rsidP="009C284F">
      <w:r>
        <w:t>Область применения, определения</w:t>
      </w:r>
    </w:p>
    <w:p w:rsidR="009C284F" w:rsidRDefault="009C284F" w:rsidP="009C284F">
      <w:r>
        <w:t>Общие требования</w:t>
      </w:r>
    </w:p>
    <w:p w:rsidR="009C284F" w:rsidRDefault="009C284F" w:rsidP="009C284F">
      <w:r>
        <w:t>Провода</w:t>
      </w:r>
      <w:proofErr w:type="gramStart"/>
      <w:r>
        <w:t>.</w:t>
      </w:r>
      <w:proofErr w:type="gramEnd"/>
      <w:r>
        <w:t xml:space="preserve"> </w:t>
      </w:r>
      <w:proofErr w:type="gramStart"/>
      <w:r>
        <w:t>л</w:t>
      </w:r>
      <w:proofErr w:type="gramEnd"/>
      <w:r>
        <w:t>инейная арматура</w:t>
      </w:r>
    </w:p>
    <w:p w:rsidR="009C284F" w:rsidRDefault="009C284F" w:rsidP="009C284F">
      <w:r>
        <w:t>Расположение проводов на опорах</w:t>
      </w:r>
    </w:p>
    <w:p w:rsidR="009C284F" w:rsidRDefault="009C284F" w:rsidP="009C284F">
      <w:r>
        <w:t>Изоляция</w:t>
      </w:r>
    </w:p>
    <w:p w:rsidR="009C284F" w:rsidRDefault="009C284F" w:rsidP="009C284F">
      <w:r>
        <w:t>Заземление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ащита от перенапряжений</w:t>
      </w:r>
    </w:p>
    <w:p w:rsidR="009C284F" w:rsidRDefault="009C284F" w:rsidP="009C284F">
      <w:r>
        <w:t>Опоры</w:t>
      </w:r>
    </w:p>
    <w:p w:rsidR="009C284F" w:rsidRDefault="009C284F" w:rsidP="009C284F">
      <w:r>
        <w:t>Габариты, пересечения и сближения</w:t>
      </w:r>
    </w:p>
    <w:p w:rsidR="009C284F" w:rsidRDefault="009C284F" w:rsidP="009C284F">
      <w:r>
        <w:t xml:space="preserve">Пересечения, сближения, совместная подвеска </w:t>
      </w:r>
      <w:proofErr w:type="gramStart"/>
      <w:r>
        <w:t>ВЛ</w:t>
      </w:r>
      <w:proofErr w:type="gramEnd"/>
      <w:r>
        <w:t xml:space="preserve"> </w:t>
      </w:r>
      <w:proofErr w:type="spellStart"/>
      <w:r>
        <w:t>c</w:t>
      </w:r>
      <w:proofErr w:type="spellEnd"/>
      <w:r>
        <w:t xml:space="preserve"> линиями связи, проводного вещания и РК</w:t>
      </w:r>
    </w:p>
    <w:p w:rsidR="009C284F" w:rsidRDefault="009C284F" w:rsidP="009C284F">
      <w:r>
        <w:t xml:space="preserve">Пересечения и сближения </w:t>
      </w:r>
      <w:proofErr w:type="gramStart"/>
      <w:r>
        <w:t>ВЛ</w:t>
      </w:r>
      <w:proofErr w:type="gramEnd"/>
      <w:r>
        <w:t xml:space="preserve"> с инженерными сооружениями</w:t>
      </w:r>
    </w:p>
    <w:p w:rsidR="009C284F" w:rsidRDefault="009C284F" w:rsidP="009C284F">
      <w:r>
        <w:t>Глава 2.5. ВОЗДУШНЫЕ ЛИНИИ ЭЛЕКТРОПЕРЕДАЧИ НАПРЯЖЕНИЕМ ВЫШЕ 1 КВ</w:t>
      </w:r>
    </w:p>
    <w:p w:rsidR="009C284F" w:rsidRDefault="009C284F" w:rsidP="009C284F">
      <w:r>
        <w:t>Область применения, определения</w:t>
      </w:r>
    </w:p>
    <w:p w:rsidR="009C284F" w:rsidRDefault="009C284F" w:rsidP="009C284F">
      <w:r>
        <w:t>Общие требования</w:t>
      </w:r>
    </w:p>
    <w:p w:rsidR="009C284F" w:rsidRDefault="009C284F" w:rsidP="009C284F">
      <w:r>
        <w:t xml:space="preserve">Требования к проектированию </w:t>
      </w:r>
      <w:proofErr w:type="gramStart"/>
      <w:r>
        <w:t>ВЛ</w:t>
      </w:r>
      <w:proofErr w:type="gramEnd"/>
      <w:r>
        <w:t>, учитывающие особенности их ремонта и технического обслуживания</w:t>
      </w:r>
    </w:p>
    <w:p w:rsidR="009C284F" w:rsidRDefault="009C284F" w:rsidP="009C284F">
      <w:r>
        <w:t xml:space="preserve">Защита </w:t>
      </w:r>
      <w:proofErr w:type="gramStart"/>
      <w:r>
        <w:t>ВЛ</w:t>
      </w:r>
      <w:proofErr w:type="gramEnd"/>
      <w:r>
        <w:t xml:space="preserve"> от воздействия окружающей среды</w:t>
      </w:r>
    </w:p>
    <w:p w:rsidR="009C284F" w:rsidRDefault="009C284F" w:rsidP="009C284F">
      <w:r>
        <w:t>Климатические условия и нагрузки</w:t>
      </w:r>
    </w:p>
    <w:p w:rsidR="009C284F" w:rsidRDefault="009C284F" w:rsidP="009C284F">
      <w:r>
        <w:t>Провода и грозозащитные тросы</w:t>
      </w:r>
    </w:p>
    <w:p w:rsidR="009C284F" w:rsidRDefault="009C284F" w:rsidP="009C284F">
      <w:r>
        <w:t>Расположение проводов, тросов и расстояния между ними</w:t>
      </w:r>
    </w:p>
    <w:p w:rsidR="009C284F" w:rsidRDefault="009C284F" w:rsidP="009C284F">
      <w:r>
        <w:t>Изоляторы и арматура</w:t>
      </w:r>
    </w:p>
    <w:p w:rsidR="009C284F" w:rsidRDefault="009C284F" w:rsidP="009C284F">
      <w:r>
        <w:t>Защита от перенапряжений, заземление</w:t>
      </w:r>
    </w:p>
    <w:p w:rsidR="009C284F" w:rsidRDefault="009C284F" w:rsidP="009C284F">
      <w:r>
        <w:t>Опоры и фундаменты</w:t>
      </w:r>
    </w:p>
    <w:p w:rsidR="009C284F" w:rsidRDefault="009C284F" w:rsidP="009C284F">
      <w:r>
        <w:t>Большие переходы</w:t>
      </w:r>
    </w:p>
    <w:p w:rsidR="009C284F" w:rsidRDefault="009C284F" w:rsidP="009C284F">
      <w:r>
        <w:t xml:space="preserve">Подвеска волоконно-оптических линий связи на </w:t>
      </w:r>
      <w:proofErr w:type="gramStart"/>
      <w:r>
        <w:t>ВЛ</w:t>
      </w:r>
      <w:proofErr w:type="gramEnd"/>
    </w:p>
    <w:p w:rsidR="009C284F" w:rsidRDefault="009C284F" w:rsidP="009C284F">
      <w:r>
        <w:lastRenderedPageBreak/>
        <w:t xml:space="preserve">Прохождение </w:t>
      </w:r>
      <w:proofErr w:type="gramStart"/>
      <w:r>
        <w:t>B</w:t>
      </w:r>
      <w:proofErr w:type="gramEnd"/>
      <w:r>
        <w:t>Л по ненаселенной и труднодоступной местности</w:t>
      </w:r>
    </w:p>
    <w:p w:rsidR="009C284F" w:rsidRDefault="009C284F" w:rsidP="009C284F">
      <w:r>
        <w:t xml:space="preserve">Прохождение </w:t>
      </w:r>
      <w:proofErr w:type="gramStart"/>
      <w:r>
        <w:t>ВЛ</w:t>
      </w:r>
      <w:proofErr w:type="gramEnd"/>
      <w:r>
        <w:t xml:space="preserve"> по насаждениям</w:t>
      </w:r>
    </w:p>
    <w:p w:rsidR="009C284F" w:rsidRDefault="009C284F" w:rsidP="009C284F">
      <w:r>
        <w:t xml:space="preserve">Прохождение </w:t>
      </w:r>
      <w:proofErr w:type="gramStart"/>
      <w:r>
        <w:t>ВЛ</w:t>
      </w:r>
      <w:proofErr w:type="gramEnd"/>
      <w:r>
        <w:t xml:space="preserve"> по населенной местности</w:t>
      </w:r>
    </w:p>
    <w:p w:rsidR="009C284F" w:rsidRDefault="009C284F" w:rsidP="009C284F">
      <w:r>
        <w:t xml:space="preserve">Пересечение и сближение </w:t>
      </w:r>
      <w:proofErr w:type="gramStart"/>
      <w:r>
        <w:t>ВЛ</w:t>
      </w:r>
      <w:proofErr w:type="gramEnd"/>
      <w:r>
        <w:t xml:space="preserve"> между собой</w:t>
      </w:r>
    </w:p>
    <w:p w:rsidR="009C284F" w:rsidRDefault="009C284F" w:rsidP="009C284F">
      <w:r>
        <w:t xml:space="preserve">Пересечение и сближение </w:t>
      </w:r>
      <w:proofErr w:type="gramStart"/>
      <w:r>
        <w:t>ВЛ</w:t>
      </w:r>
      <w:proofErr w:type="gramEnd"/>
      <w:r>
        <w:t xml:space="preserve"> </w:t>
      </w:r>
      <w:proofErr w:type="spellStart"/>
      <w:r>
        <w:t>c</w:t>
      </w:r>
      <w:proofErr w:type="spellEnd"/>
      <w:r>
        <w:t xml:space="preserve"> сооружениями связи, сигнализации и проводного вешания</w:t>
      </w:r>
    </w:p>
    <w:p w:rsidR="009C284F" w:rsidRDefault="009C284F" w:rsidP="009C284F">
      <w:r>
        <w:t xml:space="preserve">Пересечение и сближение </w:t>
      </w:r>
      <w:proofErr w:type="gramStart"/>
      <w:r>
        <w:t>ВЛ</w:t>
      </w:r>
      <w:proofErr w:type="gramEnd"/>
      <w:r>
        <w:t xml:space="preserve"> с железными дорогами</w:t>
      </w:r>
    </w:p>
    <w:p w:rsidR="009C284F" w:rsidRDefault="009C284F" w:rsidP="009C284F">
      <w:r>
        <w:t xml:space="preserve">Пересечение и сближение </w:t>
      </w:r>
      <w:proofErr w:type="gramStart"/>
      <w:r>
        <w:t>ВЛ</w:t>
      </w:r>
      <w:proofErr w:type="gramEnd"/>
      <w:r>
        <w:t xml:space="preserve"> с автомобильными дорогами</w:t>
      </w:r>
    </w:p>
    <w:p w:rsidR="009C284F" w:rsidRDefault="009C284F" w:rsidP="009C284F">
      <w:r>
        <w:t xml:space="preserve">Пересечение, сближение или параллельное следование </w:t>
      </w:r>
      <w:proofErr w:type="gramStart"/>
      <w:r>
        <w:t>ВЛ</w:t>
      </w:r>
      <w:proofErr w:type="gramEnd"/>
      <w:r>
        <w:t xml:space="preserve"> с троллейбусными и трамвайными линиями</w:t>
      </w:r>
    </w:p>
    <w:p w:rsidR="009C284F" w:rsidRDefault="009C284F" w:rsidP="009C284F">
      <w:r>
        <w:t xml:space="preserve">Пересечение </w:t>
      </w:r>
      <w:proofErr w:type="gramStart"/>
      <w:r>
        <w:t>ВЛ</w:t>
      </w:r>
      <w:proofErr w:type="gramEnd"/>
      <w:r>
        <w:t xml:space="preserve"> с водными пространствами</w:t>
      </w:r>
    </w:p>
    <w:p w:rsidR="009C284F" w:rsidRDefault="009C284F" w:rsidP="009C284F">
      <w:r>
        <w:t xml:space="preserve">Прохождение </w:t>
      </w:r>
      <w:proofErr w:type="gramStart"/>
      <w:r>
        <w:t>ВЛ</w:t>
      </w:r>
      <w:proofErr w:type="gramEnd"/>
      <w:r>
        <w:t xml:space="preserve"> по мостам</w:t>
      </w:r>
    </w:p>
    <w:p w:rsidR="009C284F" w:rsidRDefault="009C284F" w:rsidP="009C284F">
      <w:r>
        <w:t xml:space="preserve">Прохождение </w:t>
      </w:r>
      <w:proofErr w:type="gramStart"/>
      <w:r>
        <w:t>ВЛ</w:t>
      </w:r>
      <w:proofErr w:type="gramEnd"/>
      <w:r>
        <w:t xml:space="preserve"> по плотинам и дамбам</w:t>
      </w:r>
    </w:p>
    <w:p w:rsidR="009C284F" w:rsidRDefault="009C284F" w:rsidP="009C284F">
      <w:r>
        <w:t xml:space="preserve">Сближение </w:t>
      </w:r>
      <w:proofErr w:type="gramStart"/>
      <w:r>
        <w:t>ВЛ</w:t>
      </w:r>
      <w:proofErr w:type="gramEnd"/>
      <w:r>
        <w:t xml:space="preserve"> со </w:t>
      </w:r>
      <w:proofErr w:type="spellStart"/>
      <w:r>
        <w:t>взрыво</w:t>
      </w:r>
      <w:proofErr w:type="spellEnd"/>
      <w:r>
        <w:t>– и пожароопасными установками</w:t>
      </w:r>
    </w:p>
    <w:p w:rsidR="009C284F" w:rsidRDefault="009C284F" w:rsidP="009C284F">
      <w:r>
        <w:t xml:space="preserve">Пересечение и сближение </w:t>
      </w:r>
      <w:proofErr w:type="gramStart"/>
      <w:r>
        <w:t>ВЛ</w:t>
      </w:r>
      <w:proofErr w:type="gramEnd"/>
      <w:r>
        <w:t xml:space="preserve"> </w:t>
      </w:r>
      <w:proofErr w:type="spellStart"/>
      <w:r>
        <w:t>c</w:t>
      </w:r>
      <w:proofErr w:type="spellEnd"/>
      <w:r>
        <w:t xml:space="preserve"> надземными и наземными трубопроводами, сооружениями транспорта нефти и газа и канатными дорогами</w:t>
      </w:r>
    </w:p>
    <w:p w:rsidR="009C284F" w:rsidRDefault="009C284F" w:rsidP="009C284F">
      <w:r>
        <w:t xml:space="preserve">Пересечение и сближение </w:t>
      </w:r>
      <w:proofErr w:type="gramStart"/>
      <w:r>
        <w:t>ВЛ</w:t>
      </w:r>
      <w:proofErr w:type="gramEnd"/>
      <w:r>
        <w:t xml:space="preserve"> с подземными трубопроводами</w:t>
      </w:r>
    </w:p>
    <w:p w:rsidR="009C284F" w:rsidRDefault="009C284F" w:rsidP="009C284F">
      <w:r>
        <w:t xml:space="preserve">Сближение </w:t>
      </w:r>
      <w:proofErr w:type="gramStart"/>
      <w:r>
        <w:t>ВЛ</w:t>
      </w:r>
      <w:proofErr w:type="gramEnd"/>
      <w:r>
        <w:t xml:space="preserve"> с аэродромами и вертодромами</w:t>
      </w:r>
    </w:p>
    <w:p w:rsidR="009C284F" w:rsidRDefault="009C284F" w:rsidP="009C284F">
      <w:r>
        <w:t>Принятые сокращения</w:t>
      </w:r>
    </w:p>
    <w:p w:rsidR="009C284F" w:rsidRDefault="009C284F" w:rsidP="009C284F">
      <w:proofErr w:type="spellStart"/>
      <w:r>
        <w:t>Яндекс</w:t>
      </w:r>
      <w:proofErr w:type="gramStart"/>
      <w:r>
        <w:t>.Д</w:t>
      </w:r>
      <w:proofErr w:type="gramEnd"/>
      <w:r>
        <w:t>ирект</w:t>
      </w:r>
      <w:proofErr w:type="spellEnd"/>
    </w:p>
    <w:p w:rsidR="009C284F" w:rsidRDefault="009C284F" w:rsidP="009C284F">
      <w:r>
        <w:t>УЗИП EZETEK</w:t>
      </w:r>
    </w:p>
    <w:p w:rsidR="009C284F" w:rsidRDefault="009C284F" w:rsidP="009C284F">
      <w:r>
        <w:t>Устройства защиты от импульсных перенапряжений EZETEK в Казахстане</w:t>
      </w:r>
    </w:p>
    <w:p w:rsidR="009C284F" w:rsidRDefault="009C284F" w:rsidP="009C284F">
      <w:proofErr w:type="spellStart"/>
      <w:r>
        <w:t>ezetek.kz</w:t>
      </w:r>
      <w:proofErr w:type="spellEnd"/>
    </w:p>
    <w:p w:rsidR="009C284F" w:rsidRDefault="009C284F" w:rsidP="009C284F"/>
    <w:p w:rsidR="009C284F" w:rsidRDefault="009C284F" w:rsidP="009C284F"/>
    <w:p w:rsidR="009C284F" w:rsidRDefault="009C284F" w:rsidP="009C284F"/>
    <w:p w:rsidR="00354A46" w:rsidRDefault="00354A46" w:rsidP="00354A46">
      <w:r>
        <w:t>Тестирование по МДК 01.02. «Организация работ по сборке, монтажу и ремонту электрооборудования промышленных организаций» по разделу «Воздушные линии» профессия СПО 13.01.10. Электромонтер по ремонту и обслуживанию электрооборудования. Часть 1.</w:t>
      </w:r>
    </w:p>
    <w:p w:rsidR="00354A46" w:rsidRDefault="00354A46" w:rsidP="00354A46">
      <w:r>
        <w:t>Разработчик: преподаватель Поликарпова Елена Александровна.</w:t>
      </w:r>
    </w:p>
    <w:p w:rsidR="00354A46" w:rsidRDefault="00354A46" w:rsidP="00354A46">
      <w:r>
        <w:t>Тест по теме: « Классификация воздушных линий электропередач».</w:t>
      </w:r>
    </w:p>
    <w:p w:rsidR="00354A46" w:rsidRDefault="00354A46" w:rsidP="00354A46">
      <w:r>
        <w:lastRenderedPageBreak/>
        <w:t xml:space="preserve">1.Устройство, предназначенное для передачи или распределения </w:t>
      </w:r>
      <w:proofErr w:type="spellStart"/>
      <w:r>
        <w:t>эл</w:t>
      </w:r>
      <w:proofErr w:type="spellEnd"/>
      <w:r>
        <w:t>. энергии по проводам:</w:t>
      </w:r>
    </w:p>
    <w:p w:rsidR="00354A46" w:rsidRDefault="00354A46" w:rsidP="00354A46">
      <w:r>
        <w:t>А) Изолятор</w:t>
      </w:r>
    </w:p>
    <w:p w:rsidR="00354A46" w:rsidRDefault="00354A46" w:rsidP="00354A46">
      <w:r>
        <w:t>Б) Траверсы</w:t>
      </w:r>
    </w:p>
    <w:p w:rsidR="00354A46" w:rsidRDefault="00354A46" w:rsidP="00354A46">
      <w:r>
        <w:t>В) Воздушная линия электропередачи</w:t>
      </w:r>
    </w:p>
    <w:p w:rsidR="00354A46" w:rsidRDefault="00354A46" w:rsidP="00354A46">
      <w:r>
        <w:t>Г) Опора</w:t>
      </w:r>
    </w:p>
    <w:p w:rsidR="00354A46" w:rsidRDefault="00354A46" w:rsidP="00354A46">
      <w:r>
        <w:t>2. Воздушная линия электропередач мощностью от 330 – 750 кВ называется:</w:t>
      </w:r>
    </w:p>
    <w:p w:rsidR="00354A46" w:rsidRDefault="00354A46" w:rsidP="00354A46">
      <w:r>
        <w:t>А) линия сверхвысокого класса напряжения</w:t>
      </w:r>
    </w:p>
    <w:p w:rsidR="00354A46" w:rsidRDefault="00354A46" w:rsidP="00354A46">
      <w:r>
        <w:t>Б) линия переменного тока</w:t>
      </w:r>
    </w:p>
    <w:p w:rsidR="00354A46" w:rsidRDefault="00354A46" w:rsidP="00354A46">
      <w:r>
        <w:t>В) линия сверхдальнего напряжения</w:t>
      </w:r>
    </w:p>
    <w:p w:rsidR="00354A46" w:rsidRDefault="00354A46" w:rsidP="00354A46">
      <w:r>
        <w:t>Г) линия ультравысокого класса напряжения</w:t>
      </w:r>
    </w:p>
    <w:p w:rsidR="00354A46" w:rsidRDefault="00354A46" w:rsidP="00354A46">
      <w:r>
        <w:t xml:space="preserve">3. Отрезок, на которые разбита трасса </w:t>
      </w:r>
      <w:proofErr w:type="gramStart"/>
      <w:r>
        <w:t>ВЛ</w:t>
      </w:r>
      <w:proofErr w:type="gramEnd"/>
      <w:r>
        <w:t>:</w:t>
      </w:r>
    </w:p>
    <w:p w:rsidR="00354A46" w:rsidRDefault="00354A46" w:rsidP="00354A46">
      <w:r>
        <w:t>А) Центровой знак</w:t>
      </w:r>
    </w:p>
    <w:p w:rsidR="00354A46" w:rsidRDefault="00354A46" w:rsidP="00354A46">
      <w:r>
        <w:t>Б) Пролёт</w:t>
      </w:r>
    </w:p>
    <w:p w:rsidR="00354A46" w:rsidRDefault="00354A46" w:rsidP="00354A46">
      <w:r>
        <w:t>В) Угол поворота линии</w:t>
      </w:r>
    </w:p>
    <w:p w:rsidR="00354A46" w:rsidRDefault="00354A46" w:rsidP="00354A46">
      <w:r>
        <w:t>Г) Пикеты</w:t>
      </w:r>
    </w:p>
    <w:p w:rsidR="00354A46" w:rsidRDefault="00354A46" w:rsidP="00354A46">
      <w:r>
        <w:t>4. Конструкция, заделанная в грунт или опирающаяся на него и передающая ему нагрузку от опоры, изоляторов, проводов (тросов) и от внешних воздействий:</w:t>
      </w:r>
    </w:p>
    <w:p w:rsidR="00354A46" w:rsidRDefault="00354A46" w:rsidP="00354A46">
      <w:r>
        <w:t>А) Производственный пикетаж</w:t>
      </w:r>
    </w:p>
    <w:p w:rsidR="00354A46" w:rsidRDefault="00354A46" w:rsidP="00354A46">
      <w:r>
        <w:t>Б) Шлейф</w:t>
      </w:r>
    </w:p>
    <w:p w:rsidR="00354A46" w:rsidRDefault="00354A46" w:rsidP="00354A46">
      <w:r>
        <w:t>В) Фундамент опоры</w:t>
      </w:r>
    </w:p>
    <w:p w:rsidR="00354A46" w:rsidRDefault="00354A46" w:rsidP="00354A46">
      <w:r>
        <w:t>Г) Пролёт</w:t>
      </w:r>
    </w:p>
    <w:p w:rsidR="00354A46" w:rsidRDefault="00354A46" w:rsidP="00354A46">
      <w:r>
        <w:t>5. Отрезок провода, соединяющий на анкерной опоре натянутые провода соседних анкерных пролётов:</w:t>
      </w:r>
    </w:p>
    <w:p w:rsidR="00354A46" w:rsidRDefault="00354A46" w:rsidP="00354A46">
      <w:r>
        <w:t>А) Фундамент опоры</w:t>
      </w:r>
    </w:p>
    <w:p w:rsidR="00354A46" w:rsidRDefault="00354A46" w:rsidP="00354A46">
      <w:r>
        <w:t>Б) Шлейф</w:t>
      </w:r>
    </w:p>
    <w:p w:rsidR="00354A46" w:rsidRDefault="00354A46" w:rsidP="00354A46">
      <w:r>
        <w:t>В) Пролёт</w:t>
      </w:r>
    </w:p>
    <w:p w:rsidR="00354A46" w:rsidRDefault="00354A46" w:rsidP="00354A46">
      <w:r>
        <w:t>Г) Производственный пикетаж</w:t>
      </w:r>
    </w:p>
    <w:p w:rsidR="00354A46" w:rsidRDefault="00354A46" w:rsidP="00354A46">
      <w:r>
        <w:t>6. Вертикальное расстояние между низшей точкой провода в пролёте и прямой, соединяющей точки его крепления на опорах:</w:t>
      </w:r>
    </w:p>
    <w:p w:rsidR="00354A46" w:rsidRDefault="00354A46" w:rsidP="00354A46">
      <w:r>
        <w:t>А) Центровой знак В) Угол поворота линии</w:t>
      </w:r>
    </w:p>
    <w:p w:rsidR="00354A46" w:rsidRDefault="00354A46" w:rsidP="00354A46">
      <w:r>
        <w:lastRenderedPageBreak/>
        <w:t>Б) Пролёт………………………………………………………. Г) Стрела провеса</w:t>
      </w:r>
    </w:p>
    <w:p w:rsidR="00354A46" w:rsidRDefault="00354A46" w:rsidP="00354A46">
      <w:r>
        <w:t xml:space="preserve">7. Положение оси </w:t>
      </w:r>
      <w:proofErr w:type="gramStart"/>
      <w:r>
        <w:t>ВЛ</w:t>
      </w:r>
      <w:proofErr w:type="gramEnd"/>
      <w:r>
        <w:t xml:space="preserve"> на земной поверхности:</w:t>
      </w:r>
    </w:p>
    <w:p w:rsidR="00354A46" w:rsidRDefault="00354A46" w:rsidP="00354A46">
      <w:r>
        <w:t>А) Трасса В) Угол поворота линии</w:t>
      </w:r>
    </w:p>
    <w:p w:rsidR="00354A46" w:rsidRDefault="00354A46" w:rsidP="00354A46">
      <w:r>
        <w:t>Б) Пролёт……………………………………………………… Г) Стрела провеса</w:t>
      </w:r>
    </w:p>
    <w:p w:rsidR="00354A46" w:rsidRDefault="00354A46" w:rsidP="00354A46">
      <w:r>
        <w:t xml:space="preserve">8. Магистральные </w:t>
      </w:r>
      <w:proofErr w:type="gramStart"/>
      <w:r>
        <w:t>ВЛ</w:t>
      </w:r>
      <w:proofErr w:type="gramEnd"/>
      <w:r>
        <w:t xml:space="preserve"> имеют напряжение:</w:t>
      </w:r>
    </w:p>
    <w:p w:rsidR="00354A46" w:rsidRDefault="00354A46" w:rsidP="00354A46">
      <w:r>
        <w:t>А) 500 кВ и выше В) 20 кВ и ниже</w:t>
      </w:r>
    </w:p>
    <w:p w:rsidR="00354A46" w:rsidRDefault="00354A46" w:rsidP="00354A46">
      <w:r>
        <w:t>Б) 35, 110, 330 кВ Г) 220 и 330 кВ</w:t>
      </w:r>
    </w:p>
    <w:p w:rsidR="00354A46" w:rsidRDefault="00354A46" w:rsidP="00354A46">
      <w:r>
        <w:t xml:space="preserve">9. </w:t>
      </w:r>
      <w:proofErr w:type="gramStart"/>
      <w:r>
        <w:t>ВЛ</w:t>
      </w:r>
      <w:proofErr w:type="gramEnd"/>
      <w:r>
        <w:t xml:space="preserve"> высокого класса напряжений имеет мощность:</w:t>
      </w:r>
    </w:p>
    <w:p w:rsidR="00354A46" w:rsidRDefault="00354A46" w:rsidP="00354A46">
      <w:r>
        <w:t>А) 1–35 кВ………………………………………………………. В) 330–750 кВ</w:t>
      </w:r>
    </w:p>
    <w:p w:rsidR="00354A46" w:rsidRDefault="00354A46" w:rsidP="00354A46">
      <w:r>
        <w:t>Б) 110–220 кВ………………………………………………… Г) выше 750 кВ</w:t>
      </w:r>
    </w:p>
    <w:p w:rsidR="00354A46" w:rsidRDefault="00354A46" w:rsidP="00354A46">
      <w:r>
        <w:t xml:space="preserve">10. </w:t>
      </w:r>
      <w:proofErr w:type="gramStart"/>
      <w:r>
        <w:t>ВЛ</w:t>
      </w:r>
      <w:proofErr w:type="gramEnd"/>
      <w:r>
        <w:t xml:space="preserve"> </w:t>
      </w:r>
      <w:proofErr w:type="spellStart"/>
      <w:r>
        <w:t>ультровысокого</w:t>
      </w:r>
      <w:proofErr w:type="spellEnd"/>
      <w:r>
        <w:t xml:space="preserve"> класса напряжений имеет мощность:</w:t>
      </w:r>
    </w:p>
    <w:p w:rsidR="00354A46" w:rsidRDefault="00354A46" w:rsidP="00354A46">
      <w:r>
        <w:t>А) 1–35 кВ………………………………………………………… В) 330–750 кВ</w:t>
      </w:r>
    </w:p>
    <w:p w:rsidR="00354A46" w:rsidRDefault="00354A46" w:rsidP="00354A46">
      <w:r>
        <w:t>Б) 110–220 кВ…………………………………………………… Г) выше 750 кВ</w:t>
      </w:r>
    </w:p>
    <w:p w:rsidR="00354A46" w:rsidRDefault="00354A46" w:rsidP="00354A46">
      <w:r>
        <w:t>Ключ:</w:t>
      </w:r>
    </w:p>
    <w:p w:rsidR="00354A46" w:rsidRDefault="00354A46" w:rsidP="00354A46"/>
    <w:p w:rsidR="00354A46" w:rsidRDefault="00354A46" w:rsidP="00354A46"/>
    <w:p w:rsidR="00354A46" w:rsidRDefault="00354A46" w:rsidP="00354A46">
      <w:r>
        <w:t>Тест по теме: « Опоры воздушных линий».</w:t>
      </w:r>
    </w:p>
    <w:p w:rsidR="00354A46" w:rsidRDefault="00354A46" w:rsidP="00354A46">
      <w:r>
        <w:t xml:space="preserve">Какого вида опор </w:t>
      </w:r>
      <w:proofErr w:type="gramStart"/>
      <w:r>
        <w:t>ВЛ</w:t>
      </w:r>
      <w:proofErr w:type="gramEnd"/>
      <w:r>
        <w:t xml:space="preserve"> не существует:</w:t>
      </w:r>
    </w:p>
    <w:p w:rsidR="00354A46" w:rsidRDefault="00354A46" w:rsidP="00354A46">
      <w:r>
        <w:t>А) железобетонные………………………. В) деревянные</w:t>
      </w:r>
    </w:p>
    <w:p w:rsidR="00354A46" w:rsidRDefault="00354A46" w:rsidP="00354A46">
      <w:r>
        <w:t>Б) стальные и ………………………………… Г) цементные</w:t>
      </w:r>
    </w:p>
    <w:p w:rsidR="00354A46" w:rsidRDefault="00354A46" w:rsidP="00354A46">
      <w:r>
        <w:t xml:space="preserve">2. Какого назначения опоры </w:t>
      </w:r>
      <w:proofErr w:type="gramStart"/>
      <w:r>
        <w:t>ВЛ</w:t>
      </w:r>
      <w:proofErr w:type="gramEnd"/>
      <w:r>
        <w:t xml:space="preserve"> не существует:</w:t>
      </w:r>
    </w:p>
    <w:p w:rsidR="00354A46" w:rsidRDefault="00354A46" w:rsidP="00354A46">
      <w:r>
        <w:t>А) анкерные …………………………………… В) угловые</w:t>
      </w:r>
    </w:p>
    <w:p w:rsidR="00354A46" w:rsidRDefault="00354A46" w:rsidP="00354A46">
      <w:r>
        <w:t>Б) линейные……………………………………. Г) концевые</w:t>
      </w:r>
    </w:p>
    <w:p w:rsidR="00354A46" w:rsidRDefault="00354A46" w:rsidP="00354A46">
      <w:r>
        <w:t>3.   Основным элементом железобетонной опоры является:</w:t>
      </w:r>
    </w:p>
    <w:p w:rsidR="00354A46" w:rsidRDefault="00354A46" w:rsidP="00354A46">
      <w:r>
        <w:t>А) трос…………………………………………… В) танкетка</w:t>
      </w:r>
    </w:p>
    <w:p w:rsidR="00354A46" w:rsidRDefault="00354A46" w:rsidP="00354A46">
      <w:r>
        <w:t>Б) стойка………………………………………. Г) трансформатор</w:t>
      </w:r>
    </w:p>
    <w:p w:rsidR="00354A46" w:rsidRDefault="00354A46" w:rsidP="00354A46">
      <w:r>
        <w:t xml:space="preserve">4. К преимуществам стальных опор относятся: </w:t>
      </w:r>
    </w:p>
    <w:p w:rsidR="00354A46" w:rsidRDefault="00354A46" w:rsidP="00354A46">
      <w:r>
        <w:t>А) Высокая электропроводимость</w:t>
      </w:r>
    </w:p>
    <w:p w:rsidR="00354A46" w:rsidRDefault="00354A46" w:rsidP="00354A46">
      <w:r>
        <w:t>Б) Большая масса, позволяющая придать её механическую прочность</w:t>
      </w:r>
    </w:p>
    <w:p w:rsidR="00354A46" w:rsidRDefault="00354A46" w:rsidP="00354A46">
      <w:r>
        <w:lastRenderedPageBreak/>
        <w:t>В) Возможность создания конструкций на весьма большие механические нагрузки, большое число проводов и большие высоты;</w:t>
      </w:r>
    </w:p>
    <w:p w:rsidR="00354A46" w:rsidRDefault="00354A46" w:rsidP="00354A46">
      <w:r>
        <w:t xml:space="preserve">5.   Из каких пород дерева можно изготавливать  элементы опор </w:t>
      </w:r>
      <w:proofErr w:type="gramStart"/>
      <w:r>
        <w:t>ВЛ</w:t>
      </w:r>
      <w:proofErr w:type="gramEnd"/>
      <w:r>
        <w:t xml:space="preserve"> 35 кВ:</w:t>
      </w:r>
    </w:p>
    <w:p w:rsidR="00354A46" w:rsidRDefault="00354A46" w:rsidP="00354A46">
      <w:r>
        <w:t>А) Берёза, ольха……………………………………………… В) Ель, пихта</w:t>
      </w:r>
    </w:p>
    <w:p w:rsidR="00354A46" w:rsidRDefault="00354A46" w:rsidP="00354A46">
      <w:r>
        <w:t>Б) Пихта, орешник………………………………………… Г) Рябина, осина</w:t>
      </w:r>
    </w:p>
    <w:p w:rsidR="00354A46" w:rsidRDefault="00354A46" w:rsidP="00354A46">
      <w:r>
        <w:t>6. Что увеличивает срок службы деревянной опоры:</w:t>
      </w:r>
    </w:p>
    <w:p w:rsidR="00354A46" w:rsidRDefault="00354A46" w:rsidP="00354A46">
      <w:r>
        <w:t>А) пропитка антисептиком…………………………………. В) покраска ствола дерева специальной эмалью</w:t>
      </w:r>
    </w:p>
    <w:p w:rsidR="00354A46" w:rsidRDefault="00354A46" w:rsidP="00354A46">
      <w:r>
        <w:t>Б) покраска ствола дерева известью</w:t>
      </w:r>
    </w:p>
    <w:p w:rsidR="00354A46" w:rsidRDefault="00354A46" w:rsidP="00354A46">
      <w:r>
        <w:t xml:space="preserve">7.  На </w:t>
      </w:r>
      <w:proofErr w:type="gramStart"/>
      <w:r>
        <w:t>ВЛ</w:t>
      </w:r>
      <w:proofErr w:type="gramEnd"/>
      <w:r>
        <w:t xml:space="preserve"> 0,4 кВ применяются следующие типы деревянных опор:</w:t>
      </w:r>
    </w:p>
    <w:p w:rsidR="00106CE8" w:rsidRDefault="00106CE8"/>
    <w:sectPr w:rsidR="00106CE8" w:rsidSect="0010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9C284F"/>
    <w:rsid w:val="00106CE8"/>
    <w:rsid w:val="00354A46"/>
    <w:rsid w:val="006A01BF"/>
    <w:rsid w:val="009C284F"/>
    <w:rsid w:val="00D1548E"/>
    <w:rsid w:val="00EA7EA1"/>
    <w:rsid w:val="00F7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A3DA3-3BC2-44AF-9FC3-157A17E6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2759</Words>
  <Characters>15728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N O V O</dc:creator>
  <cp:lastModifiedBy>L E N O V O</cp:lastModifiedBy>
  <cp:revision>5</cp:revision>
  <dcterms:created xsi:type="dcterms:W3CDTF">2018-03-28T06:59:00Z</dcterms:created>
  <dcterms:modified xsi:type="dcterms:W3CDTF">2018-05-25T03:35:00Z</dcterms:modified>
</cp:coreProperties>
</file>