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1.Технологическая характеристика объекта: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Наиболее распространены водогрейные котлы типа КЭВ-(КЭВ-0.4) впускают на низкое и высокое напряжение. На </w:t>
      </w: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рисунке 1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 приведена конструктивная схема котла типа КЭВ-0.4. Корпус 1 котла выполнен из стандартной трубы и имеет выходные патрубки для нагреваемой воды. Внутри котла на изоляторах укреплена электродная система в виде пакета пластинчатых электродов 4, образующих соединение «Двойной треугольник». Регулирование мощности достигается введением между электродами диэлектрической пластины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6.Пластинчатые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электроды применяют при удельном сопротивлении воды выше 10 Ом*м, при более низком удельном сопротивлении, а также на высоковольтных котлах используют цилиндрические электроды. Основные данные водонагревателя КЕВ: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КЭВ40/0,4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номинальная мощность Р = 40кВТ; U=380; расход воды = 1,4м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/ч; минимальное рабочее давление = 0,6МПа; удельное электрическое сопротивление воды =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10….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70Ом*м; диапазон регулирования мощности = 100…25%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Рисунок 1.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2.Выбор ПЗА, марку и сечения провода.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2.1 Выбор магнитных пускателей: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Магнитные пускатели предназначены для пуска, остановки, реверса и защиты двигателей от падения напряжения и от перегрузок при наличии теплового реле. Магнитные пускатели выбирают по следующим условиям: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Определяем рабочий ток нагревательного элемента: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н.э</w:t>
      </w:r>
      <w:proofErr w:type="spellEnd"/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 Р/</w:t>
      </w:r>
      <w:r w:rsidRPr="00392069">
        <w:rPr>
          <w:rFonts w:ascii="Times" w:eastAsia="Times New Roman" w:hAnsi="Times" w:cs="Times"/>
          <w:color w:val="000000"/>
          <w:sz w:val="24"/>
          <w:szCs w:val="24"/>
          <w:rtl/>
          <w:lang w:eastAsia="ru-RU" w:bidi="he-IL"/>
        </w:rPr>
        <w:t>׳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√3×U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н.э</w:t>
      </w:r>
      <w:proofErr w:type="spellEnd"/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=40000/1,73×380=61 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а) Сила номинального тока пускателя должна быть больше номинального тока нагревательного элемента: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ном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. пуск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≥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н.э</w:t>
      </w:r>
      <w:proofErr w:type="spellEnd"/>
      <w:proofErr w:type="gramEnd"/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н.э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.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=61А; то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ном.пуск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63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=А,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предваритело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выбираем пускатели ПМЛ-422002- с кнопками «ПУСК / СТОП»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б) Напряжение катушки должно равняться напряжению сети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U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к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=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U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с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=380В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в) На условия пуска не рассчитывается.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г) Исполнение и степень защиты должны соответствовать условиям окружающей среды.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д) Схема соединения пускателя должна соответствовать условиям окружающей среды.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2.2 Выбираем автомат для защиты </w:t>
      </w:r>
      <w:proofErr w:type="spellStart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электроводонагревателя</w:t>
      </w:r>
      <w:proofErr w:type="spellEnd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Автоматический выключатель предназначен для_ ручного отключения и включения электрических цепей, для автоматического отключения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 перегрузки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короткого замыкания, снижения напряжения. К установке принимаем автомат сери АЕ.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а) Определяем рабочий ток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р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=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з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 ×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=1×61 = 61А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б) Определяем ток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расцепителя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ном.расц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≥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р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= 63А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Принимаем автомат серии АЕ2046Р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ном.расц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=63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;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ном.авт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.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=63А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в) Определяем пусковой ток: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=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×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.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=1×63 =63А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1) Определяем расчетный ток срабатывания: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расч.сраб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 =1,25 ×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 1,25×63= 78,75А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Определяем каталожный ток срабатывания: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кат.сраб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 =12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ном.рас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=12 × 63 = 756А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Проверяем автомат по условию срабатывания: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кат.сраб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 ≥ </w:t>
      </w:r>
      <w:proofErr w:type="spellStart"/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расч.сраб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;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756≥78,75 -условие выполняется, автомат выбран правильно.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сечения и марки провода: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току номинальному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расцепителя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выбираем сечение провода: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н.расц</w:t>
      </w:r>
      <w:proofErr w:type="spellEnd"/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 63 А, то сечение провода будет F = 16 мм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 принимаем к установки силовой кабель марки ВВГ-4х16 с ПВХ изоляцией.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2.3 Выбираем автомат для защиты схемы управления: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Так как схема управления не имеет существенной нагрузки, а лишь может быть повреждена от токов короткого замыкания, то для защиты схемы примем к установки однополюсный автомат марки АЕ1031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н.а</w:t>
      </w:r>
      <w:proofErr w:type="spellEnd"/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=25А;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н.расц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=10А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3.Принципиальная схема объекта: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Принципиальная электрическая схема (рисунок 2) данного котла предусматривает работу как в автоматическом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режиме( переключатель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SA в положение «А») при включенном циркуляционном насосе( блок-контакт KV) так и в ручном используя кнопку SB ( переключатель SA в положение «Р»). Двухпозиционное управление работой котла осуществляется по температуре воды на выходе из котла (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электроконтактный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термометрSK2). Верхний контакт SK1настроен на минимальное, а нижний на максимальное значение температуры. При температуре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системе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ниже заданной контакт SK2 замкнут, а при температуре воды при выходе из котла, ниже минимального значения замкнут верхний контакт SK1.При этом реле KV1 включено, KV2 отключено и своими контактами KV2.2 через реле KV3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запитывает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катушку контактора KM, включающего котел под напряжение. Когда температура воды на выходе превысит минимальное значение, разомкнется верхний контакт SK1, обесточит реле KV1 и своими размыкающими контактом подготовит к выключению реле KV2. По достижении максимальной сработает KV2и через KV3 обесточит катушку контактора KM, который отключит котел от сети. Повторное включение произойдет, когда температура воды станет ниже минимальной и замкнется верхний контакт SK1. Нижняя цепь схемы предназначена для выходной сигнализации.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Рисунок 2.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4.Выбор средств автоматизации: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1.Выбор средств автоматизации.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Технические средства автоматизации, приборы, устройства и технические системы, предназначенные для автоматизации производства. Средства автоматизации обеспечивают автоматическое получение, передачу, преобразование, сравнение и использование информации в целях контроля и управления производственными процессами.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автоматизированной работы схемы необходимо выбрать такие средства автоматизации, как: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Магнитные пускатели;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Автоматический выключатель;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Переключатель;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Плавкие предохранители;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Электромагнитного реле;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¾ Температурное реле;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Трансформатор тока;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Амперметр;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Сигнальная аппаратура;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Кнопки;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позиционного переключателя.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Выключатели и переключатели</w:t>
      </w: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служат для коммутации электрических цепей освещения и бытовых приборов и предназначены для установки стацио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softHyphen/>
        <w:t xml:space="preserve">нарного или подвесного состояния; для выполнения функций включения/выключения подачи электроэнергии; для переключения режимов работы разнообразных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электроприемников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 для создания оптимального уровня автоматизированного управления.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качестве переключателя SA выбираем переключатель типа ПВ2-16, имеющий три переключающих положения, рассчитанный на напряжение до 500В.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плавких предохранителей.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Предохранители— это коммутационные электрические аппараты, предназначенные для защиты электрических цепей от аварийных режимов, защиты электрических сетей, электрооборудования общепромышленных установок и электрооборудования, от токов перегрузки и коротких замыканий. Они отключают защищаемую цепь посредством разрушения специально предусмотренных для этого токоведущих частей (плавких вставок) под воздействием тока, превышающего определенное значение. Преимущественно для схемы облучателя, для защиты двигателя и ламп выбирает предохранители типа ПР2-60-100. Патрон закрытый разборный (фибровый) без наполнителя (ГОСТ 3041-45) с номинальным током плавкой вставки 60,80,100 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электромагнитного реле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Реле промежуточное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Герконовое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сери РПГI-4 предназначены для работы в схемах автоматики и управления с источниками питания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напряжением..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24…110…220В переменного тока 50 Гц. Реле пригодны для работ в системах управления на базе микропроцессорной технологии и являются комплектующими изделиями. Принимаем к установке реле в зависимости от числа размыкающих и замыкающих контактов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t>KV1-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РПГ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t>I4-3I0-I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t xml:space="preserve">KV2- 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РПГ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t>I4-I30-I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lastRenderedPageBreak/>
        <w:t xml:space="preserve">KV3- 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РПГ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t>I4-3I0-I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t xml:space="preserve">KV4- 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РПГ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t>I4-I30-I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температурного реле.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Датчик-реле температуры предназначен для контроля температуры технологических сред и автоматического управления холодильными и нагревательными установками, в том числе тепловозов. Датчик измеряет температуру технологической среды и управляет встроенным электромагнитным реле с переключающимися контактами при превышении или понижении температуры среды относительно заданной температурной установки.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Выбираем датчик температуры типа ЭКТ-1-50/150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Технические характеристики датчика: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Пределы показаний 50-150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трансформатора тока.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Трансформатором тока (ТА) называется измерительный аппарат, служащий для преобразования тока, у которого первичная обмотка включается в цепь последовательно, а вторичная — содержит измерительные приборы и реле защиты и автоматики.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Назначение трансформаторов тока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заключается в преобразовании (пропорциональном уменьшении) измеряемого тока до значений, безопасных для его измерения. Другими словами, трансформаторы тока расширяют пределы измерения измерительных приборов.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Выбираем трансформатор тока типа ТК-20.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амперметра.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Амперметры—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электроизмерительные приборы, предназначенные для измерения силы тока в амперах. Шкалу амперметров градуируют в микроамперах, миллиамперах, амперах, в соответствии с пределами измерения прибора. В электрическую цепь амперметр включается последовательно с тем участком электрической цепи, силу тока в котором измеряют; для увеличения предела измерений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амперметровиспользуют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шунты или трансформаторы. По назначению различают: амперметры лабораторные, амперметры щитовые. По классам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точностиамперметры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разделяются на: амперметры низкого класса точности,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амперметрысреднего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класса </w:t>
      </w:r>
      <w:proofErr w:type="spellStart"/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точности,амперметры</w:t>
      </w:r>
      <w:proofErr w:type="spellEnd"/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высокогокласса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точности.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Используем амперметр марки Э3080 с классом точности 1,5 и рассчитанного на коэффициент трансформации 150/5, шкала отградуирована от 0 до 100 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сигнальных ламп.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Для выбора ламп нужно знать их номинальное напряжение и мощность. Сигнальная аппаратура служит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сообщения информации о ходе технологического процесса. Выбирается в зависимости от типа лампы и напряжения, на которое она рассчитана. Для световой сигнализации применяют устройство типа АМЕ с типом лампы РНЦ рассчитанные на напряжение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Uс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=220В и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Uл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=220В.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lastRenderedPageBreak/>
        <w:t>Выбор кнопок управления.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Кнопки управления предназначены для дистанционного управления электромагнитными аппаратами. В настоящее время промышленность выпускает кнопки типа КЕ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Кнопочные элементы рассчитаны на напряжение 500В при номинальном токе 63А. В условиях сельского хозяйства рекомендуется использовать кнопки КЕ 015.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5.Органицация эксплуатации электрооборудования: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Выбранное электрооборудование должно качественно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работеть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длительно эксплуатироваться, для решения поставленной задачи необходимо выполнит следующее: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1.Создать коллектив рабочих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2.Закрепить оборудование за конкретными рабочими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 Ввести систему ППР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Система ППР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включает в себя: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1.Классификация работ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2.Переодичность выполнения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3.Трудоемкость работ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4.Колличество и норма запасных частей и материалов на выполнение работ с единицей оборудования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Организация капитального ремонта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организации системы ППР составляются график обслуживания электрооборудования. Он составляется руководителем ЭТС в конце каждого года с учетом следующей последовательности;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1.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Саставляются подробный перечень всего имеющегося на балансе хозяйства электрооборудование с учетом того, что каждая единица оборудования должна иметь свою последовательность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.По каждой позиции указываются следующие данные: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1.Время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пуска в эксплуатацию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2.2Место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установки(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среда эксплуатации)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2.3Часы работы в сутки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2.4Коэффициент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сезонности(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время работы за год)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3.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Определить количество работ в год по каждой единице оборудования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( система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ППР ) таблица периодичности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.Планируются работы на год с учетом следующей последовательности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4.1 Капитальный ремонт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4.2 Технический ремонт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4.3 Технический осмотр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5.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Определяются трудозатраты на выполнение работ с единицей оборудования, система ППР таблица трудоемкости.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6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.Определяют общие трудозатраты на проведенные работ по каждой позиции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7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.Определяются общие трудозатраты по каждому виду работ за год в целом по графику. Трудоемкость представляет собой затраты человеческого труда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выполнение работ с единицей измерения продукции,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работы ,услуги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Трудозатратами называется общая сумма трудоемкости на выполнение комплекса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работ ,или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выпуск всего объема продукции.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приведении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всего многообразия электротехнического оборудования к данному измерителю, вводится понятие условная единица которая представляет 18,6 человека час- трудозатраты. Норма на одного рабочего 100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у.е.э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Организация эксплуатации электрооборудования.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Оборудование, используемое в сельском хозяйстве, представляют значительную часть основных фондов, и их техническое состояние оказывает существенное влияние на рациональное использование электроэнергии, определяет условия труда и повышает его производительность. От бесперебойной и надежной работы оборудования в большей степени зависит выполнение плана производства и повышение качества сельскохозяйственной продукции.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Задача состоит в том, чтобы до минимума свести простои технологического оборудования и величину ущерба от преждевременного выхода его из строя.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Так же при обслуживании и ремонте электротехнического оборудования необходимо решить следующие задачи: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1.Поддержание электрической энергии в качественном состоянии;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2.Исключение аварийных остановок;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3.Продление срока службы электрооборудования;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4.Внедрение новых технологий, единиц оборудования, компьютеров;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5.Решение вопросов по экономному расходованию электрической энергии.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процессе эксплуатации электрооборудования снижается его работоспособность, главным образом из-за износа и разрушения отдельных частей, узлов и деталей, а также из-за неблагоприятных условий эксплуатации, несвоевременного обслуживания, и не профессиональности работников. Вследствие чего, ухудшается экономические характеристики.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Восстановить это возможно путем ремонта, при котором производится замена или восстановление изношенных деталей, регулировка агрегатов и аппаратов.</w:t>
      </w: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Составления графика планово-предупредительного ремонта.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Реализация плановости в работе при обслуживании электрооборудования осуществляется на основании «Системы планово-предупредительного ремонта и технического обслуживания электрооборудования сельскохозяйственных предприятий».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Система планово-предупредительного ремонта реализуется через график ППР и техническое обслуживание электрооборудования. График составляется руководителями электротехнической службы или лицом ответственным за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электрооборудование. В графике учитывается все электротехническое оборудование, стоящее на балансе экономической структуры.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Пла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softHyphen/>
        <w:t>ново-предупредительный ремонт представляет собой комплекс ра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softHyphen/>
        <w:t>бот, направленных на поддержание и восстановление работоспо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softHyphen/>
        <w:t>собности оборудования путем обслуживания, ремонта и замены изношенных деталей и узлов с тем, чтобы в дальнейшем обеспе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softHyphen/>
        <w:t>чить его надежную и экономичную работу. Он состоит из технического обслуживания, текущего и капитального ре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softHyphen/>
        <w:t>монта.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Порядок составления графика планово-предупредительного ремонта: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1.Составляется подробный перечень всего имеющегося в хозяйстве оборудования, при этом учитывается, что каждая единица должна иметь свою позицию;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2.По каждой позиции указываются следующие данные: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¾техническая характеристика;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¾время пуска в эксплуатацию (месяц и год);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¾место установки, среда эксплуатации;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¾указывается коэффициент использования, загрузки (время работы в год);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¾часы работы в сутки.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3.По каждой позиции определяется количество работ в год;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4.Планируются работы на год с учетом следующей последовательности: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¾капитальный ремонт;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¾текущий ремонт;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¾техническое обслуживание;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5.Определяются трудоемкость выполнения каждого вида работ с единицей оборудования;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6.Определяются трудозатраты на выполнение каждого вида работ по каждой позиции графика;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7.Производится подсчет трудозатрат на выполнение всего объема работ за год.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Составление заявки на запасные части и материалы.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Материально-техническое снабжение электротехнической службы сельскохозяйственных предприятий подчиняется основным особенностям маркетингового направления любой экономической структуры, а именно: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Поставка оборудования, машин, механизмов;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 Поставка запасных частей и материалов;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 Осуществление качественного хранения;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 Внедрение новых единиц оборудования и материалов;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5. Экономия материальных ресурсов.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Решение поставленных задач в целом по экономической структуре осуществляет ответственное лицо за данное направление – заместитель директора управляющего по: коммерции; маркетингу; сбыту и снабжению. А, конкретно, в каждом подразделении, службе, участке за материально-техническое снабжение отвечает начальник данного подразделения.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Организация подсчета необходимого количества материальных ресурсов осуществляется в конце текущего года и при этом составляется сводная заявка в целом по экономической структуре.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Расчёт необходимого количества материальных ресурсов по электротехнической службе производится на основании следующего: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Кол-во единиц оборудования каждого вида;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 Кол-во работ каждого вида с каждым видом оборудования;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 Норма расхода материалов и запасных частей на выполнение каждого вида оборудования с каждой единицей оборудования.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При определении необходимого количества запасных частей и материалов на выполнение технического ремонта с электродвигателем, необходимо учитывать мощности двигателей и приводить данные мощности через переводные коэффициенты к 5кВт, так как норма расхода материалов на выполнение технического ремонта дается на 5 кВт.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6.Эксплуатация электрооборудования: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6.1 Условия эксплуатации электрооборудования в сельском хозяйстве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6.2 Неисправности и ремонт электротепловых установок.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Основные неисправности электротепловых установок (ЭТУ) -это неисправности контактов нагревательного элемента и поломка коммутационных аппаратов.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Текущий ремонт ЭТУ выполняют ежедневно, без демонтажа установки, но с частичной разборкой. Ремонт элементов нагревательного блока и настройку коммутационной аппаратуры автоматики целесообразно проводить в специальных мастерских.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Объем работ зависит от конструкции ЭТУ. Для всех установок общими будут следующие операции;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*Очистка от пыли и загрязнений;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*Разборка и обеспечение доступа к основным узлам и деталям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*Устранение неисправностей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*Проверка работоспособности схемы управления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*измерение сопротивления изоляции нагревательных элементов и переходного сопротивления заземления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*включение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ЭТУ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 работу и проверка соответствия ее параметров требуемым значениям во всех режимах работы.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отдельным видам ЭТУ выполняют дополнительные работы: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Для электродных водонагревателей- очистка от накипи поверхности электродов, внутренней полости бака и трубопроводов; промывка, очистка и пропитка изоляторов электродов; замена изношенных прокладок; проверка плавности хода регулировочного механизма; монтаж элементов водонагревателя, проверка сопротивления изоляции сухого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электроводонагревателя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; в установках с изолированными от земли корпуса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электрокотла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проверка сопротивления изоляции между корпусом и контуром заземления в помещении; в установках с заземленным корпусом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электрокотла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проверка исправности заземления, измерение сопротивления воды и при необходимости ее подогрев; заполнение установки водой и проверка ее работоспособности.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Износы и повреждения электрических водонагревателей и парогенераторов, устранение при текущем ремонте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tbl>
      <w:tblPr>
        <w:tblW w:w="9945" w:type="dxa"/>
        <w:shd w:val="clear" w:color="auto" w:fill="A4968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59"/>
        <w:gridCol w:w="4270"/>
        <w:gridCol w:w="147"/>
        <w:gridCol w:w="2185"/>
        <w:gridCol w:w="237"/>
      </w:tblGrid>
      <w:tr w:rsidR="00392069" w:rsidRPr="00392069" w:rsidTr="00392069"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Детали и узлы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Износы и повреждение деталей и узлов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Способ ремонта деталей и узлов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069" w:rsidRPr="00392069" w:rsidTr="00392069"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Трубчатый электронагревательный элемент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Обрыв в цепи трубчатого электронагревательного элемента. Снижение сопротивления изоляции трубчатого </w:t>
            </w:r>
            <w:proofErr w:type="spellStart"/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электронагревательго</w:t>
            </w:r>
            <w:proofErr w:type="spellEnd"/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элемента относительно корпуса до значения менее 1 МОм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Замена элемента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069" w:rsidRPr="00392069" w:rsidTr="00392069"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Кожух, </w:t>
            </w:r>
            <w:proofErr w:type="gramStart"/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бак ,</w:t>
            </w:r>
            <w:proofErr w:type="gramEnd"/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трубопровод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Течь бака или трубопроводов через прокладку или уплотнение в местах расположения крепежных соединений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Течь бака или трубопроводов вследствие наличия трещин или коррозии металла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Коррозия на кожухе или баке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Слой накипи на поверхностях электронагревательных элементов бака и трубопроводов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Замена прокладки или уплотнения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Заварка места течи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Зачистка и окраска поврежденных мест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Очистка поверхности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069" w:rsidRPr="00392069" w:rsidTr="00392069"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Провода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Регулятор температуры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Трещины механические повреждения изоляции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Снижение сопротивления изоляции проводов до 0,5 Мом и ниже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Нарушение работы регулятора температуры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Замена провода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Чистка контактов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vAlign w:val="center"/>
            <w:hideMark/>
          </w:tcPr>
          <w:p w:rsidR="00392069" w:rsidRPr="00392069" w:rsidRDefault="00392069" w:rsidP="00392069">
            <w:pPr>
              <w:spacing w:after="27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92069" w:rsidRPr="00392069" w:rsidTr="00392069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vAlign w:val="center"/>
            <w:hideMark/>
          </w:tcPr>
          <w:p w:rsidR="00392069" w:rsidRPr="00392069" w:rsidRDefault="00392069" w:rsidP="003920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vAlign w:val="center"/>
            <w:hideMark/>
          </w:tcPr>
          <w:p w:rsidR="00392069" w:rsidRPr="00392069" w:rsidRDefault="00392069" w:rsidP="0039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vAlign w:val="center"/>
            <w:hideMark/>
          </w:tcPr>
          <w:p w:rsidR="00392069" w:rsidRPr="00392069" w:rsidRDefault="00392069" w:rsidP="0039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vAlign w:val="center"/>
            <w:hideMark/>
          </w:tcPr>
          <w:p w:rsidR="00392069" w:rsidRPr="00392069" w:rsidRDefault="00392069" w:rsidP="0039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vAlign w:val="center"/>
            <w:hideMark/>
          </w:tcPr>
          <w:p w:rsidR="00392069" w:rsidRPr="00392069" w:rsidRDefault="00392069" w:rsidP="0039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vAlign w:val="center"/>
            <w:hideMark/>
          </w:tcPr>
          <w:p w:rsidR="00392069" w:rsidRPr="00392069" w:rsidRDefault="00392069" w:rsidP="0039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Проверку и испытания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электроводонагревателей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после текущего ремонта проводят в следующем порядке: мегомметром на 500В проверяют сопротивление изоляции электронагревательных элементов, относительно корпуса при сухом электрическом водонагревателе. Сопротивление изоляции в холодном состоянии электродных водонагревательных элементов должна быть не менее 0,5МОм, а трубчатых- не менее 1 МОм.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6.3Эксплуатация электроустановок в животноводстве: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Допустимое напряжение при прикосновения крупного рогатого скота к токоведущим частям электроустановок очень мало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( 24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при времени действия не более 5 с); кроме того если коровы попали даже под напряжение 3….4 вольта у них снижается надой до 40%. Поэтому к установкам животноводческих помещений предъявляются особые требования.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Во избежание напряжения появившейся относительно земли в цепях с нулевым проводом нагрузки по фазам должны быть симметричны. Для этого на фермах следует применять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электроприемники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трехфазном исполнении. Допускается использовать однофазные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электроприемники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мощностью не более1,3кВТ, подключенные к линейному напряжению и 0,6 к фазному. Осветительную нагрузку на фермах должна равномерно распределяться по всем фазам.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Пусковуюи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защитную аппаратуру рекомендуется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размещатьвне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помещения где содержится животные или птица.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Пульты и кнопки управления устанавливают непосредственно у рабочих машин. Если невозможно разместить аппаратуру управления в специальном помещении, то принимают меры для ее защиты от воздействия окружающей среды либо выбирают аппаратуру в исполнении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соответсвующую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ее условиям.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того чтобы снизить возможность поражения людей электрическим током, на фермах можно применять только элементные или электродные электрические водонагреватели общепромышленного назначения.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Основные меры от поражения электрическим током в сетях напряжением 380/220В с заземленной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нейтралью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присоединение металлических частей электрооборудования, 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которые в результате пробоя изоляции могут оказаться под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напряжением ,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 нулевому проводу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зануления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Однако при пробое изоляции напряжение перераспределяется между фазным и нулевым проводами. При этом на нулевом проводе относительно земли появляется напряжение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нболее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65В. Таким образом все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зануленное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оборудование оказывается под недопустимым напряжением. Поэтому металлические конструкции надежно изолируют от корпусов электрооборудования и аппаратуры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т.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е.от</w:t>
      </w:r>
      <w:proofErr w:type="spellEnd"/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нулевого провода.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Цепи для привязи скота, </w:t>
      </w:r>
      <w:proofErr w:type="spellStart"/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кормушки,поилки</w:t>
      </w:r>
      <w:proofErr w:type="spellEnd"/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другие части оборудования ферм, к которым прикасается животные, рекомендуется изготовлять из изолированного материал.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Часто металлические конструкции невозможно полностью изолировать от электрооборудования и нулевого провода. В этом случае на фермах применяют устройства для выравнивания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потенцеалов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Вдоль каждого стоила на уровне передних и задних ног животных под деревянный настил укладывается продольные выравнивающие заземлители-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прводники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круглой стальной проволоки диаметром 6…10мм.Продольные заземлители соединяют между собой четырьмя поперечными заземлителями по торцам и в середине фермы. Цепь выравнивающих проводников и цепи заземления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прверяют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реже 2 раз в год, сопротивление недолжно превышать 1Ом. В кормоприготовительных помещениях необходимо заземлять металлические корпуса запарников, выключателей, водонапорные трубы, присоединенные к запарникам, применять переносные лампы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( напряжением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12 В ). На распределительном щитке должен быть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центральный рубильник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отключающий все электроустановки.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7.Электробезопасность: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1.Электробезопасность </w:t>
      </w:r>
      <w:proofErr w:type="gramStart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при установки</w:t>
      </w:r>
      <w:proofErr w:type="gramEnd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водонагревателя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2.Требования к персоналу квалификационной группы.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lastRenderedPageBreak/>
        <w:t>3.Электробезопасность при эксплуатации КЭВ-0,4.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4.Организация работ, применение основных и дополнительных средств.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5. Оказание первой медицинской помощи.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Электробезопасность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– это система организационно –технических мероприятий и средств, обеспечивающих защиту людей от вредного и опасного воздействия электрического тока, электрической дуги, электромагнитного поля и статического электричества.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1.Электробезопасность </w:t>
      </w:r>
      <w:proofErr w:type="gramStart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при установки</w:t>
      </w:r>
      <w:proofErr w:type="gramEnd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водонагревателя КЭВ-0,4: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</w:t>
      </w: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ЭЛЕКТРОКОТЕЛЬНАЯ</w:t>
      </w:r>
      <w:proofErr w:type="gramEnd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Этажность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электрокотельной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ее планировка и компоновка оборудования должны осуществляться с учетом условий защиты обслуживающего персонала от элементов, находящихся под напряжением, от возможного соприкосновения с ними и от попадания на них струй воды. Такими защитными устройствами могут быть сплошные ограждающие стенки высотой не ниже 2 м с дверьми и остекленными проемами, позволяющими производить наблюдения за работой электродных котлов.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1.2.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Электрокотельные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могут располагаться в отдельных зданиях, примыкать к различным зданиям и могут быть встроены внутрь других зданий. При их проектировании надлежит руководствоваться: Правилами устройства и безопасной эксплуатации паровых и водогрейных котлов; СНиП "Котельные установки"; п. 4. Указаний по электробезопасности устройства и эксплуатации электродных котлов и Правил устройства электроустановок.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1.3. Для удобства обслуживания, осмотра и ремонта оборудования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электрокотельной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должны быть предусмотрены необходимые площадки и лестницы. Расстояние от площадок, с которых производится обслуживание арматуры, контрольно-измерительных приборов, вентиляторов, электродвигателей и т.п., до потолочного перекрытия или выступающих конструктивных элементов здания котельной должно быть не менее 2 м. При отсутствии необходимости перехода через котлы расстояние от верхней части котлов до нижних конструктивных частей перекрытия котельной должно быть с учетом необходимой монтажной высоты не менее 0,7 м.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1.4. В помещении, предназначенном для электродных котлов, запрещается установка машин, приборов и аппаратов, не имеющих отношения к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электрокотельной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В электроустановках для защиты от косвенного прикосновения применяют: защитные заземления, автоматическое отключение питания, уравнение и выравнивание потенциала,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зануление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двойная изоляция.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Косвенное прикосновение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– это контакт людей и животных с открытыми приводящими частями электрооборудования или конструкция находящихся под напряжением из-за повреждения изоляции. При эксплуатации электродного водогрейного котла для электробезопасности следует применить следующие меры: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Заземление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это присоединение металлических частей, которое в нормальном режиме находится без напряжения и на них может появиться потенциал при повреждении изоляции, к заземляющему устройству с определенной нормой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сопротивления( 1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Мом). , при этом снизив потенциал на корпусе, трубопроводе отходящей и приточной воды, до безопасной величины.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Зануление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это присоединение корпуса оборудования к защитному проводу маркировки РЕ, при этом в случае замыкания на корпус происходит отключение защитного аппарата.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производственных помещениях с наличием электрического оборудования имеет место опасные физические факторы, такие как электрический ток. Значение величин которых оказывают опасное влияние на организм человека. Например: 5-7мА, вызывает судороги и болевые ощущения; 20-25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 ,вызывает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парализацию рук или других конечностей, залипание; 50-80 мА, происходит остановка дыхания; 90-100 мА, при нахождении около 3 секунд под действием тока вызывает остановку дыхания и фибрилляцию сердца.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соответствии с правилами устройства электроустановок (ПУЭ) в производственных помещениях, кроме защиты электрооборудования от коротких замыканий и перегрева, устанавливают устройства защитного отключения(УЗО). УЗО отключает электрооборудование при появлении потенциала на корпусе оборудования, что может представлять опасность для обслуживающего персонала.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УЗО может выполняться отдельно, а также может быть совмещено с автоматическими выключателями. Так же предусматривается защита от шагового напряжение, то есть устройство уравнивания и выравнивания потенциала.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Уравнивание потенциала – это присоединение всех металлических частей, на котором в нормальном режиме напряжение отсутствует, к заземляющему устройству.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Выравнивание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потанцеала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выполняют стальными полосами или сетками, которые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укладывают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 бетонных полах и присоединяют к заземляющему устройству.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2.Требования к персоналу квалификационной группы.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 ремонту и эксплуатации водогрейных установок допускаются лица не моложе 18 лет, прошедших медицинскую комиссию, специально обученные, прошедши практическую подготовку, имеющие группу по электробезопасности, имеющие соответствующую квалификацию согласно тарифно-квалификационному справочнику. Периодическое медицинское освидетельствование электромонтеров должно проходить не реже 1 раза в 24 месяца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 самостоятельным работам по ремонту электрооборудования допускаются персонал, прошедший инструктаж по техники безопасности.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Персонал по ремонту электродного водонагревателя при самостоятельном выполнении работ на электроустановках напряжением до 1000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должен иметь не ниже 3 группы по технике безопасности, а свыше 100В-4 группа.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процессе работ, в установленные на предприятии сроки, персонал должен пройти инструктаж по технике безопасности, курсовое обучение по 18-ти часовой программе и сдать экзамены на знание правил техники безопасности при эксплуатации электроустановок потребителей. Персонал по ремонту электрооборудования должен знать сроки испытания защитных средств и приспособлений, правила эксплуатации и ухода за ними, и уметь пользоваться. Запрещается использование защитных средств и приспособлений с просроченными периодом проверки. Персонал должен знать и выполнять требования безопасности. Персонал по ремонту водонагревателя и электрооборудования, нарушающий требования по охране труда, привлекается к ответственности в соответствии с должностными инструкциями, установленными для каждого работника в соответствии с действующим законодательством Российской Федерации.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Каждый работник в соответствии со ст. 4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 Основ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законодательства Российской Федерации об охране труда » имеет право на отказ без каких либо необоснованных последствий для него от выполнения работ а в случае возникновения непосредственной опасности для его жизни его жизни и здоровья до устранения этой опасности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3.Электробезопасность при эксплуатации КЭВ-0,4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Монтаж, наладку, техническое обслуживание и текущий ремонт электротермических установок может выполнять электротехнический персонал, ознакомленный с особенностями их устройства и регулирования. Квалификационная группа электротехнического персонала по техники безопасности должно быть не ниже 3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Техническое обслуживание и технический ремонт эл. установок разрешается проводить только при отключении их от питающей сети.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Если электротермическую установку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эксплуатируют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 помещении, в котором имеется устройство выравнивания потенциала, то корпус установки с устройством должен надежно соединяться болтами, электроустановки должны иметь защиту от коротких замыканий. Трехфазные электродные водонагреватели рекомендуется подключать к электросети через отдельный трансформатор, но допускается подключение непосредственно к электросети общего назначения с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глухозаземленной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нейтралью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напряжением 380/220В.Защиту водонагревателей от перегрузок и короткого замыкания осуществляет 3-х полюсных выключатели.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В электросети напряжением 380/220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глухозаземленной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нейтралью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электроводонагревателя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можно эксплуатировать с заземленным корпусом мощностью до 25 кВт включительно. При использовании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электроводонагревателей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особо опасных помещениях и в помещениях с повышенной опасностью, имеющих к тому же и технологическое оборудование, с водонагревателем, необходимо предусмотреть защиту их при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неполнофазных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режимах. Трубопроводы тепловой сети присоединяют к нулевому проводу электросети не менее чем в 2-х точках, одна из которых должна находиться в зоне расположения технологического и электротехнического оборудования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электрокотельной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4.Организация работ, применение основных и дополнительных средств.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4.1. Организация безопасной эксплуатации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4.1.1. Администрация организации, эксплуатирующей опасный производственный объект, в состав которого входят паровые и водогрейные котлы, обязана: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обеспечивать укомплектованность штата работников, связанных с эксплуатацией котлов, в соответствии с установленными требованиями;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допускать к работе на паровых и водогрейных котлах лиц, удовлетворяющих квалификационным требованиям и не имеющих медицинских противопоказаний к указанной работе;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назначить ответственного за исправное состояние и безопасную эксплуатацию котлов из числа специалистов, прошедших проверку знаний в установленном порядке;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разработать и утвердить инструкцию ответственного за исправное состояние и безопасную эксплуатацию котлов;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разработать и утвердить производственную инструкцию для персонала, обслуживающего котлы, на основе инструкций организаций-изготовителей по монтажу и эксплуатации котлов с учетом компоновки и местных условий эксплуатации, установленного оборудования. Инструкция должна находиться на рабочих местах и выдаваться под расписку обслуживающему персоналу;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обеспечивать подготовку и аттестацию работников в области промышленной безопасности;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иметь нормативные правовые акты и нормативные технические документы, устанавливающие правила ведения работ на водогрейных котлах;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организовывать и проводить производственный контроль за соблюдением требований промышленной безопасности при эксплуатации паровых и водогрейных котлов в соответствии с Правилами организации и осуществления требований промышленной безопасности на опасном производственном объекте, утвержденными постановлением Правительства Российской.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4.1.2. В котельную не должны допускаться лица, не имеющие отношения к эксплуатации котлов и оборудования котельной. В необходимых случаях посторонние лица могут допускаться в котельную только с разрешения владельца и в сопровождении его представителя.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4.1.3. Ответственный за исправное состояние и безопасную эксплуатацию котлов обязан: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а) регулярно осматривать котлы в рабочем состоянии;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б) ежедневно в рабочие дни проверять записи в сменном журнале с росписью в нем;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в) проводить работу с персоналом по повышению его квалификации;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г) проводить техническое освидетельствование котлов;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д) хранить паспорта котлов и инструкции организаций-изготовителей по их монтажу и эксплуатации;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е) проводить противоаварийные тренировки с персоналом котельной;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ж) участвовать в обследованиях и технических освидетельствованиях;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з) проверять правильность ведения технической документации при эксплуатации и ремонте котлов;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и) участвовать в комиссии по аттестации и периодической проверке знаний у ИТР и обслуживающего персонала;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к) своевременно выполнять предписания, выданные органами Госгортехнадзора России.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4.1.4. Ответственный за исправное состояние и безопасную эксплуатацию котлов имеет право: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а) отстранять от обслуживания котлов персонал, допускающий нарушения инструкций или показавший неудовлетворительные знания;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б) представлять руководству предприятия предложения по привлечению к ответственности инженерно-технических работников и лиц из числа обслуживающего персонала, нарушающих правила и инструкции;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в) представлять руководству предприятия предложения по устранению причин, порождающих нарушения требований правил и инструкций.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Основные и дополнительные изолирующие средства при эксплуатации котла КЭВ-0,4;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Основные –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считаются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которые осуществляют непосредственное соприкосновение с токоведущими частями электрооборудования находящимися под напряжением.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Дополнительные-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 ним относятся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 средства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которые не имеют соприкосновения с токоведущими частями находящимися под напряжением.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При эксплуатации водогрейного котла КЕВ-0,4 применяются основные средства зашиты –это инструменты с изолированной ручкой, токоизмерительные клещи, и дополнительными- диэлектрические перчатки, и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диэлектрические галоши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коврики.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Диэлектрические перчатки должны быть проверены перед началом работы на прокол, а так же на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годность( бирка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 датой испытания )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Срок испытания диэлектрических перчаток и галош; перчатки- 1 раз в 6 месяцев под напряжением 6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кВ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галоши – 1раз в 1 год 3,5кВ.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5. Оказание первой медицинской помощи.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Первая помощь при поражении электрическим током состоится в следующем. Так как при действии тока мышцы сокращаются, то человек крепко обхватывает предмет, находящийся 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под напряжением. Поэтому первая помощь- освобождение пострадавшего от действия тока. Для этого а первую очередь необходимо обесточить аппарат, отключив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рубильник,,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либо отсоединить пострадавшего любым диэлектрическим предметом( если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эл.установка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 1000 В) если же свыше 1000В то применив основные и дополнительные средства освободить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пострадавшего.Если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он в сознании, но Был в обмороке, ему необходимо расстегнуть воротник, пояс, обеспечить воздух и покой до прибытия врача. При отсутствии сознания, но сохранившемся дыхании ровно уложить пострадавшего на мягкую подстилки, обеспечив поступления воздуха, дать нюхать нашатырный спирт, сбрызнуть лицо водой. Если дыхания нет, а сердце работает- делать искусственное дыхание «изо рта в рот» или и «изо рта в нос»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 через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чистую салфетку с частотой для взрослых 12-16раз/мин, для детей 18-20 раз/мин.. Если не работает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сердце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 дыхание есть- применить прямой массаж сердца в ритме 60-70 надавливаний в минуту: нижней частью ладони упираются в нижнюю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половину грудины, но не ниже, нажимать на грудь по вертикали, а не под </w:t>
      </w:r>
      <w:proofErr w:type="spellStart"/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углом..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Остановку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сердца можно определить прощупав его пульс на шее, а так же по реакции зрачков на свет- в этом случае немедленно делают искусственное дыхание и массаж сердца: если один спасатель, то на 2 вдоха 15 нажатий: если 2 спасателя, то 1 вдох на 5 нажатий. Доврачебную помощь осуществлять немедленно на месте происшествия, одновременно вызвав врача.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Заключение: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Данная работа на тему «Электрооборудование, автоматизация и эксплуатация электродного водонагревателя типа КЭВ-0,4 с разработкой вопросов организации и электробезопасности» выполнена в соответствии с заданием.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Выполнена описание технологического процесса установки. Также описано ее назначение, принцип работы и приведена техническая характеристика установки. Выполнена схема технологического процесса.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ходе данной работы были выбран, магнитные пускатель, автоматы,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 же рассчитано сечение провода, и выбрана марка провода.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Выполнена принципиальная схема установки. Также осуществлено описание принципиальной схемы.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Произведены расчеты и выбор необходимого оборудования для автоматизации технологического процесса. Выбраны предохранители сигнальная аппаратура, кнопочные 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посты и переключатели, и другое технологическое оборудование в соответствии с технологическим процессом.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наглядности плановости проведения организационных мероприятий составлены график ППР и ТО. Произведен расчет трудозатрат на выполнение технологического обслуживания и текущего ремонта.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Рассмотрены особенности эксплуатации электрооборудования в животноводстве. Освещены основные вопросы эксплуатации средств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автоматизации ,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средств защиты электрооборудования. Рассмотрен вопрос о правильности эксплуатации и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правилах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порядке обслуживания, ремонта и профилактических испытаний.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Рассмотрены организационные и технические мероприятия по безопасности работ в электроустановках. Рассмотрен вопрос индивидуальной защиты персонала и защитных мер животноводческих </w:t>
      </w:r>
      <w:proofErr w:type="spellStart"/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помещений..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Освещены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вопросы оказания доврачебной помощи при несчастных случаях. Рассмотрены методы организации технических мероприятий по обеспечению безопасности работы персонала.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lastRenderedPageBreak/>
        <w:t>1.Технологическая характеристика объекта: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Наиболее распространены водогрейные котлы типа КЭВ-(КЭВ-0.4) впускают на низкое и высокое напряжение. На </w:t>
      </w: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рисунке 1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 приведена конструктивная схема котла типа КЭВ-0.4. Корпус 1 котла выполнен из стандартной трубы и имеет выходные патрубки для нагреваемой воды. Внутри котла на изоляторах укреплена электродная система в виде пакета пластинчатых электродов 4, образующих соединение «Двойной треугольник». Регулирование мощности достигается введением между электродами диэлектрической пластины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6.Пластинчатые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электроды применяют при удельном сопротивлении воды выше 10 Ом*м, при более низком удельном сопротивлении, а также на высоковольтных котлах используют цилиндрические электроды. Основные данные водонагревателя КЕВ: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КЭВ40/0,4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номинальная мощность Р = 40кВТ; U=380; расход воды = 1,4м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/ч; минимальное рабочее давление = 0,6МПа; удельное электрическое сопротивление воды =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10….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70Ом*м; диапазон регулирования мощности = 100…25%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Рисунок 1.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2.Выбор ПЗА, марку и сечения провода.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2.1 Выбор магнитных пускателей: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Магнитные пускатели предназначены для пуска, остановки, реверса и защиты двигателей от падения напряжения и от перегрузок при наличии теплового реле. Магнитные пускатели выбирают по следующим условиям: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Определяем рабочий ток нагревательного элемента: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н.э</w:t>
      </w:r>
      <w:proofErr w:type="spellEnd"/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 Р/</w:t>
      </w:r>
      <w:r w:rsidRPr="00392069">
        <w:rPr>
          <w:rFonts w:ascii="Times" w:eastAsia="Times New Roman" w:hAnsi="Times" w:cs="Times"/>
          <w:color w:val="000000"/>
          <w:sz w:val="24"/>
          <w:szCs w:val="24"/>
          <w:rtl/>
          <w:lang w:eastAsia="ru-RU" w:bidi="he-IL"/>
        </w:rPr>
        <w:t>׳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√3×U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н.э</w:t>
      </w:r>
      <w:proofErr w:type="spellEnd"/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=40000/1,73×380=61 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а) Сила номинального тока пускателя должна быть больше номинального тока нагревательного элемента: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ном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. пуск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≥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н.э</w:t>
      </w:r>
      <w:proofErr w:type="spellEnd"/>
      <w:proofErr w:type="gramEnd"/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н.э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.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=61А; то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ном.пуск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63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=А,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предваритело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выбираем пускатели ПМЛ-422002- с кнопками «ПУСК / СТОП»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б) Напряжение катушки должно равняться напряжению сети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U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к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=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U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с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=380В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в) На условия пуска не рассчитывается.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г) Исполнение и степень защиты должны соответствовать условиям окружающей среды.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д) Схема соединения пускателя должна соответствовать условиям окружающей среды.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2.2 Выбираем автомат для защиты </w:t>
      </w:r>
      <w:proofErr w:type="spellStart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электроводонагревателя</w:t>
      </w:r>
      <w:proofErr w:type="spellEnd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Автоматический выключатель предназначен для_ ручного отключения и включения электрических цепей, для автоматического отключения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 перегрузки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короткого замыкания, снижения напряжения. К установке принимаем автомат сери АЕ.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а) Определяем рабочий ток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р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=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з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 ×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=1×61 = 61А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б) Определяем ток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расцепителя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ном.расц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≥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р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= 63А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Принимаем автомат серии АЕ2046Р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ном.расц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=63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;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ном.авт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.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=63А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в) Определяем пусковой ток: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=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×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.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=1×63 =63А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1) Определяем расчетный ток срабатывания: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расч.сраб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 =1,25 ×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 1,25×63= 78,75А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Определяем каталожный ток срабатывания: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кат.сраб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 =12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ном.рас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=12 × 63 = 756А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Проверяем автомат по условию срабатывания: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кат.сраб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 ≥ </w:t>
      </w:r>
      <w:proofErr w:type="spellStart"/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расч.сраб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;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756≥78,75 -условие выполняется, автомат выбран правильно.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сечения и марки провода: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току номинальному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расцепителя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выбираем сечение провода: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н.расц</w:t>
      </w:r>
      <w:proofErr w:type="spellEnd"/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 63 А, то сечение провода будет F = 16 мм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 принимаем к установки силовой кабель марки ВВГ-4х16 с ПВХ изоляцией.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2.3 Выбираем автомат для защиты схемы управления: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Так как схема управления не имеет существенной нагрузки, а лишь может быть повреждена от токов короткого замыкания, то для защиты схемы примем к установки однополюсный автомат марки АЕ1031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н.а</w:t>
      </w:r>
      <w:proofErr w:type="spellEnd"/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=25А;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н.расц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=10А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3.Принципиальная схема объекта: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Принципиальная электрическая схема (рисунок 2) данного котла предусматривает работу как в автоматическом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режиме( переключатель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SA в положение «А») при включенном циркуляционном насосе( блок-контакт KV) так и в ручном используя кнопку SB ( переключатель SA в положение «Р»). Двухпозиционное управление работой котла осуществляется по температуре воды на выходе из котла (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электроконтактный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термометрSK2). Верхний контакт SK1настроен на минимальное, а нижний на максимальное значение температуры. При температуре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системе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ниже заданной контакт SK2 замкнут, а при температуре воды при выходе из котла, ниже минимального значения замкнут верхний контакт SK1.При этом реле KV1 включено, KV2 отключено и своими контактами KV2.2 через реле KV3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запитывает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катушку контактора KM, включающего котел под напряжение. Когда температура воды на выходе превысит минимальное значение, разомкнется верхний контакт SK1, обесточит реле KV1 и своими размыкающими контактом подготовит к выключению реле KV2. По достижении максимальной сработает KV2и через KV3 обесточит катушку контактора KM, который отключит котел от сети. Повторное включение произойдет, когда температура воды станет ниже минимальной и замкнется верхний контакт SK1. Нижняя цепь схемы предназначена для выходной сигнализации.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Рисунок 2.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4.Выбор средств автоматизации: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1.Выбор средств автоматизации.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Технические средства автоматизации, приборы, устройства и технические системы, предназначенные для автоматизации производства. Средства автоматизации обеспечивают автоматическое получение, передачу, преобразование, сравнение и использование информации в целях контроля и управления производственными процессами.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автоматизированной работы схемы необходимо выбрать такие средства автоматизации, как: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Магнитные пускатели;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Автоматический выключатель;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Переключатель;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Плавкие предохранители;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Электромагнитного реле;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¾ Температурное реле;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Трансформатор тока;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Амперметр;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Сигнальная аппаратура;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Кнопки;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позиционного переключателя.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Выключатели и переключатели</w:t>
      </w: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служат для коммутации электрических цепей освещения и бытовых приборов и предназначены для установки стацио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softHyphen/>
        <w:t xml:space="preserve">нарного или подвесного состояния; для выполнения функций включения/выключения подачи электроэнергии; для переключения режимов работы разнообразных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электроприемников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 для создания оптимального уровня автоматизированного управления.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качестве переключателя SA выбираем переключатель типа ПВ2-16, имеющий три переключающих положения, рассчитанный на напряжение до 500В.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плавких предохранителей.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Предохранители— это коммутационные электрические аппараты, предназначенные для защиты электрических цепей от аварийных режимов, защиты электрических сетей, электрооборудования общепромышленных установок и электрооборудования, от токов перегрузки и коротких замыканий. Они отключают защищаемую цепь посредством разрушения специально предусмотренных для этого токоведущих частей (плавких вставок) под воздействием тока, превышающего определенное значение. Преимущественно для схемы облучателя, для защиты двигателя и ламп выбирает предохранители типа ПР2-60-100. Патрон закрытый разборный (фибровый) без наполнителя (ГОСТ 3041-45) с номинальным током плавкой вставки 60,80,100 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электромагнитного реле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Реле промежуточное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Герконовое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сери РПГI-4 предназначены для работы в схемах автоматики и управления с источниками питания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напряжением..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24…110…220В переменного тока 50 Гц. Реле пригодны для работ в системах управления на базе микропроцессорной технологии и являются комплектующими изделиями. Принимаем к установке реле в зависимости от числа размыкающих и замыкающих контактов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t>KV1-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РПГ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t>I4-3I0-I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t xml:space="preserve">KV2- 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РПГ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t>I4-I30-I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lastRenderedPageBreak/>
        <w:t xml:space="preserve">KV3- 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РПГ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t>I4-3I0-I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t xml:space="preserve">KV4- 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РПГ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t>I4-I30-I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температурного реле.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Датчик-реле температуры предназначен для контроля температуры технологических сред и автоматического управления холодильными и нагревательными установками, в том числе тепловозов. Датчик измеряет температуру технологической среды и управляет встроенным электромагнитным реле с переключающимися контактами при превышении или понижении температуры среды относительно заданной температурной установки.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Выбираем датчик температуры типа ЭКТ-1-50/150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Технические характеристики датчика: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Пределы показаний 50-150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трансформатора тока.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Трансформатором тока (ТА) называется измерительный аппарат, служащий для преобразования тока, у которого первичная обмотка включается в цепь последовательно, а вторичная — содержит измерительные приборы и реле защиты и автоматики.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Назначение трансформаторов тока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заключается в преобразовании (пропорциональном уменьшении) измеряемого тока до значений, безопасных для его измерения. Другими словами, трансформаторы тока расширяют пределы измерения измерительных приборов.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Выбираем трансформатор тока типа ТК-20.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амперметра.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Амперметры—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электроизмерительные приборы, предназначенные для измерения силы тока в амперах. Шкалу амперметров градуируют в микроамперах, миллиамперах, амперах, в соответствии с пределами измерения прибора. В электрическую цепь амперметр включается последовательно с тем участком электрической цепи, силу тока в котором измеряют; для увеличения предела измерений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амперметровиспользуют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шунты или трансформаторы. По назначению различают: амперметры лабораторные, амперметры щитовые. По классам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точностиамперметры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разделяются на: амперметры низкого класса точности,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амперметрысреднего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класса </w:t>
      </w:r>
      <w:proofErr w:type="spellStart"/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точности,амперметры</w:t>
      </w:r>
      <w:proofErr w:type="spellEnd"/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высокогокласса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точности.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Используем амперметр марки Э3080 с классом точности 1,5 и рассчитанного на коэффициент трансформации 150/5, шкала отградуирована от 0 до 100 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сигнальных ламп.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Для выбора ламп нужно знать их номинальное напряжение и мощность. Сигнальная аппаратура служит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сообщения информации о ходе технологического процесса. Выбирается в зависимости от типа лампы и напряжения, на которое она рассчитана. Для световой сигнализации применяют устройство типа АМЕ с типом лампы РНЦ рассчитанные на напряжение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Uс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=220В и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Uл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=220В.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lastRenderedPageBreak/>
        <w:t>Выбор кнопок управления.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Кнопки управления предназначены для дистанционного управления электромагнитными аппаратами. В настоящее время промышленность выпускает кнопки типа КЕ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Кнопочные элементы рассчитаны на напряжение 500В при номинальном токе 63А. В условиях сельского хозяйства рекомендуется использовать кнопки КЕ 015.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5.Органицация эксплуатации электрооборудования: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Выбранное электрооборудование должно качественно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работеть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длительно эксплуатироваться, для решения поставленной задачи необходимо выполнит следующее: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1.Создать коллектив рабочих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2.Закрепить оборудование за конкретными рабочими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 Ввести систему ППР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Система ППР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включает в себя: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1.Классификация работ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2.Переодичность выполнения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3.Трудоемкость работ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4.Колличество и норма запасных частей и материалов на выполнение работ с единицей оборудования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Организация капитального ремонта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организации системы ППР составляются график обслуживания электрооборудования. Он составляется руководителем ЭТС в конце каждого года с учетом следующей последовательности;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1.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Саставляются подробный перечень всего имеющегося на балансе хозяйства электрооборудование с учетом того, что каждая единица оборудования должна иметь свою последовательность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.По каждой позиции указываются следующие данные: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1.Время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пуска в эксплуатацию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2.2Место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установки(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среда эксплуатации)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2.3Часы работы в сутки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2.4Коэффициент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сезонности(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время работы за год)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3.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Определить количество работ в год по каждой единице оборудования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( система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ППР ) таблица периодичности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.Планируются работы на год с учетом следующей последовательности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4.1 Капитальный ремонт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4.2 Технический ремонт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4.3 Технический осмотр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5.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Определяются трудозатраты на выполнение работ с единицей оборудования, система ППР таблица трудоемкости.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6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.Определяют общие трудозатраты на проведенные работ по каждой позиции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7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.Определяются общие трудозатраты по каждому виду работ за год в целом по графику. Трудоемкость представляет собой затраты человеческого труда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выполнение работ с единицей измерения продукции,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работы ,услуги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Трудозатратами называется общая сумма трудоемкости на выполнение комплекса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работ ,или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выпуск всего объема продукции.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приведении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всего многообразия электротехнического оборудования к данному измерителю, вводится понятие условная единица которая представляет 18,6 человека час- трудозатраты. Норма на одного рабочего 100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у.е.э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Организация эксплуатации электрооборудования.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Оборудование, используемое в сельском хозяйстве, представляют значительную часть основных фондов, и их техническое состояние оказывает существенное влияние на рациональное использование электроэнергии, определяет условия труда и повышает его производительность. От бесперебойной и надежной работы оборудования в большей степени зависит выполнение плана производства и повышение качества сельскохозяйственной продукции.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Задача состоит в том, чтобы до минимума свести простои технологического оборудования и величину ущерба от преждевременного выхода его из строя.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Так же при обслуживании и ремонте электротехнического оборудования необходимо решить следующие задачи: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1.Поддержание электрической энергии в качественном состоянии;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2.Исключение аварийных остановок;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3.Продление срока службы электрооборудования;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4.Внедрение новых технологий, единиц оборудования, компьютеров;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5.Решение вопросов по экономному расходованию электрической энергии.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процессе эксплуатации электрооборудования снижается его работоспособность, главным образом из-за износа и разрушения отдельных частей, узлов и деталей, а также из-за неблагоприятных условий эксплуатации, несвоевременного обслуживания, и не профессиональности работников. Вследствие чего, ухудшается экономические характеристики.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Восстановить это возможно путем ремонта, при котором производится замена или восстановление изношенных деталей, регулировка агрегатов и аппаратов.</w:t>
      </w: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Составления графика планово-предупредительного ремонта.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Реализация плановости в работе при обслуживании электрооборудования осуществляется на основании «Системы планово-предупредительного ремонта и технического обслуживания электрооборудования сельскохозяйственных предприятий».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Система планово-предупредительного ремонта реализуется через график ППР и техническое обслуживание электрооборудования. График составляется руководителями электротехнической службы или лицом ответственным за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электрооборудование. В графике учитывается все электротехническое оборудование, стоящее на балансе экономической структуры.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Пла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softHyphen/>
        <w:t>ново-предупредительный ремонт представляет собой комплекс ра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softHyphen/>
        <w:t>бот, направленных на поддержание и восстановление работоспо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softHyphen/>
        <w:t>собности оборудования путем обслуживания, ремонта и замены изношенных деталей и узлов с тем, чтобы в дальнейшем обеспе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softHyphen/>
        <w:t>чить его надежную и экономичную работу. Он состоит из технического обслуживания, текущего и капитального ре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softHyphen/>
        <w:t>монта.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Порядок составления графика планово-предупредительного ремонта: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1.Составляется подробный перечень всего имеющегося в хозяйстве оборудования, при этом учитывается, что каждая единица должна иметь свою позицию;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2.По каждой позиции указываются следующие данные: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¾техническая характеристика;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¾время пуска в эксплуатацию (месяц и год);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¾место установки, среда эксплуатации;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¾указывается коэффициент использования, загрузки (время работы в год);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¾часы работы в сутки.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3.По каждой позиции определяется количество работ в год;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4.Планируются работы на год с учетом следующей последовательности: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¾капитальный ремонт;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¾текущий ремонт;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¾техническое обслуживание;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5.Определяются трудоемкость выполнения каждого вида работ с единицей оборудования;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6.Определяются трудозатраты на выполнение каждого вида работ по каждой позиции графика;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7.Производится подсчет трудозатрат на выполнение всего объема работ за год.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Составление заявки на запасные части и материалы.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Материально-техническое снабжение электротехнической службы сельскохозяйственных предприятий подчиняется основным особенностям маркетингового направления любой экономической структуры, а именно: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Поставка оборудования, машин, механизмов;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 Поставка запасных частей и материалов;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 Осуществление качественного хранения;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 Внедрение новых единиц оборудования и материалов;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5. Экономия материальных ресурсов.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Решение поставленных задач в целом по экономической структуре осуществляет ответственное лицо за данное направление – заместитель директора управляющего по: коммерции; маркетингу; сбыту и снабжению. А, конкретно, в каждом подразделении, службе, участке за материально-техническое снабжение отвечает начальник данного подразделения.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Организация подсчета необходимого количества материальных ресурсов осуществляется в конце текущего года и при этом составляется сводная заявка в целом по экономической структуре.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Расчёт необходимого количества материальных ресурсов по электротехнической службе производится на основании следующего: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Кол-во единиц оборудования каждого вида;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 Кол-во работ каждого вида с каждым видом оборудования;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 Норма расхода материалов и запасных частей на выполнение каждого вида оборудования с каждой единицей оборудования.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При определении необходимого количества запасных частей и материалов на выполнение технического ремонта с электродвигателем, необходимо учитывать мощности двигателей и приводить данные мощности через переводные коэффициенты к 5кВт, так как норма расхода материалов на выполнение технического ремонта дается на 5 кВт.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6.Эксплуатация электрооборудования: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6.1 Условия эксплуатации электрооборудования в сельском хозяйстве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6.2 Неисправности и ремонт электротепловых установок.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Основные неисправности электротепловых установок (ЭТУ) -это неисправности контактов нагревательного элемента и поломка коммутационных аппаратов.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Текущий ремонт ЭТУ выполняют ежедневно, без демонтажа установки, но с частичной разборкой. Ремонт элементов нагревательного блока и настройку коммутационной аппаратуры автоматики целесообразно проводить в специальных мастерских.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Объем работ зависит от конструкции ЭТУ. Для всех установок общими будут следующие операции;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*Очистка от пыли и загрязнений;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*Разборка и обеспечение доступа к основным узлам и деталям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*Устранение неисправностей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*Проверка работоспособности схемы управления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*измерение сопротивления изоляции нагревательных элементов и переходного сопротивления заземления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*включение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ЭТУ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 работу и проверка соответствия ее параметров требуемым значениям во всех режимах работы.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отдельным видам ЭТУ выполняют дополнительные работы: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Для электродных водонагревателей- очистка от накипи поверхности электродов, внутренней полости бака и трубопроводов; промывка, очистка и пропитка изоляторов электродов; замена изношенных прокладок; проверка плавности хода регулировочного механизма; монтаж элементов водонагревателя, проверка сопротивления изоляции сухого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электроводонагревателя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; в установках с изолированными от земли корпуса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электрокотла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проверка сопротивления изоляции между корпусом и контуром заземления в помещении; в установках с заземленным корпусом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электрокотла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проверка исправности заземления, измерение сопротивления воды и при необходимости ее подогрев; заполнение установки водой и проверка ее работоспособности.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Износы и повреждения электрических водонагревателей и парогенераторов, устранение при текущем ремонте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tbl>
      <w:tblPr>
        <w:tblW w:w="9945" w:type="dxa"/>
        <w:shd w:val="clear" w:color="auto" w:fill="A4968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59"/>
        <w:gridCol w:w="4270"/>
        <w:gridCol w:w="147"/>
        <w:gridCol w:w="2185"/>
        <w:gridCol w:w="237"/>
      </w:tblGrid>
      <w:tr w:rsidR="00392069" w:rsidRPr="00392069" w:rsidTr="00392069"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Детали и узлы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Износы и повреждение деталей и узлов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Способ ремонта деталей и узлов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069" w:rsidRPr="00392069" w:rsidTr="00392069"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Трубчатый электронагревательный элемент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Обрыв в цепи трубчатого электронагревательного элемента. Снижение сопротивления изоляции трубчатого </w:t>
            </w:r>
            <w:proofErr w:type="spellStart"/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электронагревательго</w:t>
            </w:r>
            <w:proofErr w:type="spellEnd"/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элемента относительно корпуса до значения менее 1 МОм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Замена элемента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069" w:rsidRPr="00392069" w:rsidTr="00392069"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Кожух, </w:t>
            </w:r>
            <w:proofErr w:type="gramStart"/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бак ,</w:t>
            </w:r>
            <w:proofErr w:type="gramEnd"/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трубопровод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Течь бака или трубопроводов через прокладку или уплотнение в местах расположения крепежных соединений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Течь бака или трубопроводов вследствие наличия трещин или коррозии металла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Коррозия на кожухе или баке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Слой накипи на поверхностях электронагревательных элементов бака и трубопроводов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Замена прокладки или уплотнения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Заварка места течи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Зачистка и окраска поврежденных мест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Очистка поверхности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069" w:rsidRPr="00392069" w:rsidTr="00392069"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Провода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Регулятор температуры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Трещины механические повреждения изоляции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Снижение сопротивления изоляции проводов до 0,5 Мом и ниже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Нарушение работы регулятора температуры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Замена провода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Чистка контактов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vAlign w:val="center"/>
            <w:hideMark/>
          </w:tcPr>
          <w:p w:rsidR="00392069" w:rsidRPr="00392069" w:rsidRDefault="00392069" w:rsidP="00392069">
            <w:pPr>
              <w:spacing w:after="27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92069" w:rsidRPr="00392069" w:rsidTr="00392069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vAlign w:val="center"/>
            <w:hideMark/>
          </w:tcPr>
          <w:p w:rsidR="00392069" w:rsidRPr="00392069" w:rsidRDefault="00392069" w:rsidP="003920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vAlign w:val="center"/>
            <w:hideMark/>
          </w:tcPr>
          <w:p w:rsidR="00392069" w:rsidRPr="00392069" w:rsidRDefault="00392069" w:rsidP="0039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vAlign w:val="center"/>
            <w:hideMark/>
          </w:tcPr>
          <w:p w:rsidR="00392069" w:rsidRPr="00392069" w:rsidRDefault="00392069" w:rsidP="0039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vAlign w:val="center"/>
            <w:hideMark/>
          </w:tcPr>
          <w:p w:rsidR="00392069" w:rsidRPr="00392069" w:rsidRDefault="00392069" w:rsidP="0039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vAlign w:val="center"/>
            <w:hideMark/>
          </w:tcPr>
          <w:p w:rsidR="00392069" w:rsidRPr="00392069" w:rsidRDefault="00392069" w:rsidP="0039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vAlign w:val="center"/>
            <w:hideMark/>
          </w:tcPr>
          <w:p w:rsidR="00392069" w:rsidRPr="00392069" w:rsidRDefault="00392069" w:rsidP="0039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Проверку и испытания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электроводонагревателей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после текущего ремонта проводят в следующем порядке: мегомметром на 500В проверяют сопротивление изоляции электронагревательных элементов, относительно корпуса при сухом электрическом водонагревателе. Сопротивление изоляции в холодном состоянии электродных водонагревательных элементов должна быть не менее 0,5МОм, а трубчатых- не менее 1 МОм.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6.3Эксплуатация электроустановок в животноводстве: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Допустимое напряжение при прикосновения крупного рогатого скота к токоведущим частям электроустановок очень мало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( 24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при времени действия не более 5 с); кроме того если коровы попали даже под напряжение 3….4 вольта у них снижается надой до 40%. Поэтому к установкам животноводческих помещений предъявляются особые требования.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Во избежание напряжения появившейся относительно земли в цепях с нулевым проводом нагрузки по фазам должны быть симметричны. Для этого на фермах следует применять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электроприемники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трехфазном исполнении. Допускается использовать однофазные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электроприемники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мощностью не более1,3кВТ, подключенные к линейному напряжению и 0,6 к фазному. Осветительную нагрузку на фермах должна равномерно распределяться по всем фазам.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Пусковуюи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защитную аппаратуру рекомендуется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размещатьвне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помещения где содержится животные или птица.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Пульты и кнопки управления устанавливают непосредственно у рабочих машин. Если невозможно разместить аппаратуру управления в специальном помещении, то принимают меры для ее защиты от воздействия окружающей среды либо выбирают аппаратуру в исполнении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соответсвующую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ее условиям.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того чтобы снизить возможность поражения людей электрическим током, на фермах можно применять только элементные или электродные электрические водонагреватели общепромышленного назначения.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Основные меры от поражения электрическим током в сетях напряжением 380/220В с заземленной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нейтралью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присоединение металлических частей электрооборудования, 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которые в результате пробоя изоляции могут оказаться под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напряжением ,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 нулевому проводу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зануления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Однако при пробое изоляции напряжение перераспределяется между фазным и нулевым проводами. При этом на нулевом проводе относительно земли появляется напряжение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нболее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65В. Таким образом все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зануленное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оборудование оказывается под недопустимым напряжением. Поэтому металлические конструкции надежно изолируют от корпусов электрооборудования и аппаратуры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т.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е.от</w:t>
      </w:r>
      <w:proofErr w:type="spellEnd"/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нулевого провода.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Цепи для привязи скота, </w:t>
      </w:r>
      <w:proofErr w:type="spellStart"/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кормушки,поилки</w:t>
      </w:r>
      <w:proofErr w:type="spellEnd"/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другие части оборудования ферм, к которым прикасается животные, рекомендуется изготовлять из изолированного материал.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Часто металлические конструкции невозможно полностью изолировать от электрооборудования и нулевого провода. В этом случае на фермах применяют устройства для выравнивания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потенцеалов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Вдоль каждого стоила на уровне передних и задних ног животных под деревянный настил укладывается продольные выравнивающие заземлители-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прводники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круглой стальной проволоки диаметром 6…10мм.Продольные заземлители соединяют между собой четырьмя поперечными заземлителями по торцам и в середине фермы. Цепь выравнивающих проводников и цепи заземления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прверяют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реже 2 раз в год, сопротивление недолжно превышать 1Ом. В кормоприготовительных помещениях необходимо заземлять металлические корпуса запарников, выключателей, водонапорные трубы, присоединенные к запарникам, применять переносные лампы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( напряжением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12 В ). На распределительном щитке должен быть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центральный рубильник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отключающий все электроустановки.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7.Электробезопасность: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1.Электробезопасность </w:t>
      </w:r>
      <w:proofErr w:type="gramStart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при установки</w:t>
      </w:r>
      <w:proofErr w:type="gramEnd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водонагревателя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2.Требования к персоналу квалификационной группы.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lastRenderedPageBreak/>
        <w:t>3.Электробезопасность при эксплуатации КЭВ-0,4.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4.Организация работ, применение основных и дополнительных средств.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5. Оказание первой медицинской помощи.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Электробезопасность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– это система организационно –технических мероприятий и средств, обеспечивающих защиту людей от вредного и опасного воздействия электрического тока, электрической дуги, электромагнитного поля и статического электричества.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1.Электробезопасность </w:t>
      </w:r>
      <w:proofErr w:type="gramStart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при установки</w:t>
      </w:r>
      <w:proofErr w:type="gramEnd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водонагревателя КЭВ-0,4: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</w:t>
      </w: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ЭЛЕКТРОКОТЕЛЬНАЯ</w:t>
      </w:r>
      <w:proofErr w:type="gramEnd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Этажность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электрокотельной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ее планировка и компоновка оборудования должны осуществляться с учетом условий защиты обслуживающего персонала от элементов, находящихся под напряжением, от возможного соприкосновения с ними и от попадания на них струй воды. Такими защитными устройствами могут быть сплошные ограждающие стенки высотой не ниже 2 м с дверьми и остекленными проемами, позволяющими производить наблюдения за работой электродных котлов.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1.2.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Электрокотельные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могут располагаться в отдельных зданиях, примыкать к различным зданиям и могут быть встроены внутрь других зданий. При их проектировании надлежит руководствоваться: Правилами устройства и безопасной эксплуатации паровых и водогрейных котлов; СНиП "Котельные установки"; п. 4. Указаний по электробезопасности устройства и эксплуатации электродных котлов и Правил устройства электроустановок.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1.3. Для удобства обслуживания, осмотра и ремонта оборудования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электрокотельной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должны быть предусмотрены необходимые площадки и лестницы. Расстояние от площадок, с которых производится обслуживание арматуры, контрольно-измерительных приборов, вентиляторов, электродвигателей и т.п., до потолочного перекрытия или выступающих конструктивных элементов здания котельной должно быть не менее 2 м. При отсутствии необходимости перехода через котлы расстояние от верхней части котлов до нижних конструктивных частей перекрытия котельной должно быть с учетом необходимой монтажной высоты не менее 0,7 м.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1.4. В помещении, предназначенном для электродных котлов, запрещается установка машин, приборов и аппаратов, не имеющих отношения к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электрокотельной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В электроустановках для защиты от косвенного прикосновения применяют: защитные заземления, автоматическое отключение питания, уравнение и выравнивание потенциала,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зануление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двойная изоляция.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Косвенное прикосновение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– это контакт людей и животных с открытыми приводящими частями электрооборудования или конструкция находящихся под напряжением из-за повреждения изоляции. При эксплуатации электродного водогрейного котла для электробезопасности следует применить следующие меры: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Заземление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это присоединение металлических частей, которое в нормальном режиме находится без напряжения и на них может появиться потенциал при повреждении изоляции, к заземляющему устройству с определенной нормой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сопротивления( 1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Мом). , при этом снизив потенциал на корпусе, трубопроводе отходящей и приточной воды, до безопасной величины.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Зануление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это присоединение корпуса оборудования к защитному проводу маркировки РЕ, при этом в случае замыкания на корпус происходит отключение защитного аппарата.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производственных помещениях с наличием электрического оборудования имеет место опасные физические факторы, такие как электрический ток. Значение величин которых оказывают опасное влияние на организм человека. Например: 5-7мА, вызывает судороги и болевые ощущения; 20-25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 ,вызывает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парализацию рук или других конечностей, залипание; 50-80 мА, происходит остановка дыхания; 90-100 мА, при нахождении около 3 секунд под действием тока вызывает остановку дыхания и фибрилляцию сердца.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соответствии с правилами устройства электроустановок (ПУЭ) в производственных помещениях, кроме защиты электрооборудования от коротких замыканий и перегрева, устанавливают устройства защитного отключения(УЗО). УЗО отключает электрооборудование при появлении потенциала на корпусе оборудования, что может представлять опасность для обслуживающего персонала.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УЗО может выполняться отдельно, а также может быть совмещено с автоматическими выключателями. Так же предусматривается защита от шагового напряжение, то есть устройство уравнивания и выравнивания потенциала.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Уравнивание потенциала – это присоединение всех металлических частей, на котором в нормальном режиме напряжение отсутствует, к заземляющему устройству.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Выравнивание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потанцеала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выполняют стальными полосами или сетками, которые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укладывают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 бетонных полах и присоединяют к заземляющему устройству.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2.Требования к персоналу квалификационной группы.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 ремонту и эксплуатации водогрейных установок допускаются лица не моложе 18 лет, прошедших медицинскую комиссию, специально обученные, прошедши практическую подготовку, имеющие группу по электробезопасности, имеющие соответствующую квалификацию согласно тарифно-квалификационному справочнику. Периодическое медицинское освидетельствование электромонтеров должно проходить не реже 1 раза в 24 месяца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 самостоятельным работам по ремонту электрооборудования допускаются персонал, прошедший инструктаж по техники безопасности.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Персонал по ремонту электродного водонагревателя при самостоятельном выполнении работ на электроустановках напряжением до 1000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должен иметь не ниже 3 группы по технике безопасности, а свыше 100В-4 группа.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процессе работ, в установленные на предприятии сроки, персонал должен пройти инструктаж по технике безопасности, курсовое обучение по 18-ти часовой программе и сдать экзамены на знание правил техники безопасности при эксплуатации электроустановок потребителей. Персонал по ремонту электрооборудования должен знать сроки испытания защитных средств и приспособлений, правила эксплуатации и ухода за ними, и уметь пользоваться. Запрещается использование защитных средств и приспособлений с просроченными периодом проверки. Персонал должен знать и выполнять требования безопасности. Персонал по ремонту водонагревателя и электрооборудования, нарушающий требования по охране труда, привлекается к ответственности в соответствии с должностными инструкциями, установленными для каждого работника в соответствии с действующим законодательством Российской Федерации.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Каждый работник в соответствии со ст. 4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 Основ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законодательства Российской Федерации об охране труда » имеет право на отказ без каких либо необоснованных последствий для него от выполнения работ а в случае возникновения непосредственной опасности для его жизни его жизни и здоровья до устранения этой опасности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3.Электробезопасность при эксплуатации КЭВ-0,4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Монтаж, наладку, техническое обслуживание и текущий ремонт электротермических установок может выполнять электротехнический персонал, ознакомленный с особенностями их устройства и регулирования. Квалификационная группа электротехнического персонала по техники безопасности должно быть не ниже 3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Техническое обслуживание и технический ремонт эл. установок разрешается проводить только при отключении их от питающей сети.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Если электротермическую установку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эксплуатируют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 помещении, в котором имеется устройство выравнивания потенциала, то корпус установки с устройством должен надежно соединяться болтами, электроустановки должны иметь защиту от коротких замыканий. Трехфазные электродные водонагреватели рекомендуется подключать к электросети через отдельный трансформатор, но допускается подключение непосредственно к электросети общего назначения с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глухозаземленной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нейтралью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напряжением 380/220В.Защиту водонагревателей от перегрузок и короткого замыкания осуществляет 3-х полюсных выключатели.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В электросети напряжением 380/220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глухозаземленной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нейтралью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электроводонагревателя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можно эксплуатировать с заземленным корпусом мощностью до 25 кВт включительно. При использовании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электроводонагревателей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особо опасных помещениях и в помещениях с повышенной опасностью, имеющих к тому же и технологическое оборудование, с водонагревателем, необходимо предусмотреть защиту их при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неполнофазных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режимах. Трубопроводы тепловой сети присоединяют к нулевому проводу электросети не менее чем в 2-х точках, одна из которых должна находиться в зоне расположения технологического и электротехнического оборудования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электрокотельной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4.Организация работ, применение основных и дополнительных средств.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4.1. Организация безопасной эксплуатации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4.1.1. Администрация организации, эксплуатирующей опасный производственный объект, в состав которого входят паровые и водогрейные котлы, обязана: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обеспечивать укомплектованность штата работников, связанных с эксплуатацией котлов, в соответствии с установленными требованиями;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допускать к работе на паровых и водогрейных котлах лиц, удовлетворяющих квалификационным требованиям и не имеющих медицинских противопоказаний к указанной работе;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назначить ответственного за исправное состояние и безопасную эксплуатацию котлов из числа специалистов, прошедших проверку знаний в установленном порядке;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разработать и утвердить инструкцию ответственного за исправное состояние и безопасную эксплуатацию котлов;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разработать и утвердить производственную инструкцию для персонала, обслуживающего котлы, на основе инструкций организаций-изготовителей по монтажу и эксплуатации котлов с учетом компоновки и местных условий эксплуатации, установленного оборудования. Инструкция должна находиться на рабочих местах и выдаваться под расписку обслуживающему персоналу;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обеспечивать подготовку и аттестацию работников в области промышленной безопасности;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иметь нормативные правовые акты и нормативные технические документы, устанавливающие правила ведения работ на водогрейных котлах;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организовывать и проводить производственный контроль за соблюдением требований промышленной безопасности при эксплуатации паровых и водогрейных котлов в соответствии с Правилами организации и осуществления требований промышленной безопасности на опасном производственном объекте, утвержденными постановлением Правительства Российской.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4.1.2. В котельную не должны допускаться лица, не имеющие отношения к эксплуатации котлов и оборудования котельной. В необходимых случаях посторонние лица могут допускаться в котельную только с разрешения владельца и в сопровождении его представителя.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4.1.3. Ответственный за исправное состояние и безопасную эксплуатацию котлов обязан: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а) регулярно осматривать котлы в рабочем состоянии;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б) ежедневно в рабочие дни проверять записи в сменном журнале с росписью в нем;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в) проводить работу с персоналом по повышению его квалификации;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г) проводить техническое освидетельствование котлов;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д) хранить паспорта котлов и инструкции организаций-изготовителей по их монтажу и эксплуатации;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е) проводить противоаварийные тренировки с персоналом котельной;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ж) участвовать в обследованиях и технических освидетельствованиях;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з) проверять правильность ведения технической документации при эксплуатации и ремонте котлов;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и) участвовать в комиссии по аттестации и периодической проверке знаний у ИТР и обслуживающего персонала;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к) своевременно выполнять предписания, выданные органами Госгортехнадзора России.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4.1.4. Ответственный за исправное состояние и безопасную эксплуатацию котлов имеет право: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а) отстранять от обслуживания котлов персонал, допускающий нарушения инструкций или показавший неудовлетворительные знания;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б) представлять руководству предприятия предложения по привлечению к ответственности инженерно-технических работников и лиц из числа обслуживающего персонала, нарушающих правила и инструкции;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в) представлять руководству предприятия предложения по устранению причин, порождающих нарушения требований правил и инструкций.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Основные и дополнительные изолирующие средства при эксплуатации котла КЭВ-0,4;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Основные –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считаются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которые осуществляют непосредственное соприкосновение с токоведущими частями электрооборудования находящимися под напряжением.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Дополнительные-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 ним относятся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 средства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которые не имеют соприкосновения с токоведущими частями находящимися под напряжением.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При эксплуатации водогрейного котла КЕВ-0,4 применяются основные средства зашиты –это инструменты с изолированной ручкой, токоизмерительные клещи, и дополнительными- диэлектрические перчатки, и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диэлектрические галоши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коврики.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Диэлектрические перчатки должны быть проверены перед началом работы на прокол, а так же на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годность( бирка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 датой испытания )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Срок испытания диэлектрических перчаток и галош; перчатки- 1 раз в 6 месяцев под напряжением 6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кВ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галоши – 1раз в 1 год 3,5кВ.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5. Оказание первой медицинской помощи.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Первая помощь при поражении электрическим током состоится в следующем. Так как при действии тока мышцы сокращаются, то человек крепко обхватывает предмет, находящийся 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под напряжением. Поэтому первая помощь- освобождение пострадавшего от действия тока. Для этого а первую очередь необходимо обесточить аппарат, отключив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рубильник,,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либо отсоединить пострадавшего любым диэлектрическим предметом( если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эл.установка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 1000 В) если же свыше 1000В то применив основные и дополнительные средства освободить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пострадавшего.Если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он в сознании, но Был в обмороке, ему необходимо расстегнуть воротник, пояс, обеспечить воздух и покой до прибытия врача. При отсутствии сознания, но сохранившемся дыхании ровно уложить пострадавшего на мягкую подстилки, обеспечив поступления воздуха, дать нюхать нашатырный спирт, сбрызнуть лицо водой. Если дыхания нет, а сердце работает- делать искусственное дыхание «изо рта в рот» или и «изо рта в нос»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 через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чистую салфетку с частотой для взрослых 12-16раз/мин, для детей 18-20 раз/мин.. Если не работает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сердце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 дыхание есть- применить прямой массаж сердца в ритме 60-70 надавливаний в минуту: нижней частью ладони упираются в нижнюю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половину грудины, но не ниже, нажимать на грудь по вертикали, а не под </w:t>
      </w:r>
      <w:proofErr w:type="spellStart"/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углом..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Остановку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сердца можно определить прощупав его пульс на шее, а так же по реакции зрачков на свет- в этом случае немедленно делают искусственное дыхание и массаж сердца: если один спасатель, то на 2 вдоха 15 нажатий: если 2 спасателя, то 1 вдох на 5 нажатий. Доврачебную помощь осуществлять немедленно на месте происшествия, одновременно вызвав врача.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Заключение: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Данная работа на тему «Электрооборудование, автоматизация и эксплуатация электродного водонагревателя типа КЭВ-0,4 с разработкой вопросов организации и электробезопасности» выполнена в соответствии с заданием.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Выполнена описание технологического процесса установки. Также описано ее назначение, принцип работы и приведена техническая характеристика установки. Выполнена схема технологического процесса.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ходе данной работы были выбран, магнитные пускатель, автоматы,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 же рассчитано сечение провода, и выбрана марка провода.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Выполнена принципиальная схема установки. Также осуществлено описание принципиальной схемы.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Произведены расчеты и выбор необходимого оборудования для автоматизации технологического процесса. Выбраны предохранители сигнальная аппаратура, кнопочные 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посты и переключатели, и другое технологическое оборудование в соответствии с технологическим процессом.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наглядности плановости проведения организационных мероприятий составлены график ППР и ТО. Произведен расчет трудозатрат на выполнение технологического обслуживания и текущего ремонта.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Рассмотрены особенности эксплуатации электрооборудования в животноводстве. Освещены основные вопросы эксплуатации средств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автоматизации ,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средств защиты электрооборудования. Рассмотрен вопрос о правильности эксплуатации и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правилах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порядке обслуживания, ремонта и профилактических испытаний.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Рассмотрены организационные и технические мероприятия по безопасности работ в электроустановках. Рассмотрен вопрос индивидуальной защиты персонала и защитных мер животноводческих </w:t>
      </w:r>
      <w:proofErr w:type="spellStart"/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помещений..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Освещены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вопросы оказания доврачебной помощи при несчастных случаях. Рассмотрены методы организации технических мероприятий по обеспечению безопасности работы персонала.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lastRenderedPageBreak/>
        <w:t>1.Технологическая характеристика объекта: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Наиболее распространены водогрейные котлы типа КЭВ-(КЭВ-0.4) впускают на низкое и высокое напряжение. На </w:t>
      </w: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рисунке 1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 приведена конструктивная схема котла типа КЭВ-0.4. Корпус 1 котла выполнен из стандартной трубы и имеет выходные патрубки для нагреваемой воды. Внутри котла на изоляторах укреплена электродная система в виде пакета пластинчатых электродов 4, образующих соединение «Двойной треугольник». Регулирование мощности достигается введением между электродами диэлектрической пластины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6.Пластинчатые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электроды применяют при удельном сопротивлении воды выше 10 Ом*м, при более низком удельном сопротивлении, а также на высоковольтных котлах используют цилиндрические электроды. Основные данные водонагревателя КЕВ: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КЭВ40/0,4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номинальная мощность Р = 40кВТ; U=380; расход воды = 1,4м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/ч; минимальное рабочее давление = 0,6МПа; удельное электрическое сопротивление воды =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10….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70Ом*м; диапазон регулирования мощности = 100…25%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Рисунок 1.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2.Выбор ПЗА, марку и сечения провода.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2.1 Выбор магнитных пускателей: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Магнитные пускатели предназначены для пуска, остановки, реверса и защиты двигателей от падения напряжения и от перегрузок при наличии теплового реле. Магнитные пускатели выбирают по следующим условиям: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Определяем рабочий ток нагревательного элемента: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н.э</w:t>
      </w:r>
      <w:proofErr w:type="spellEnd"/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 Р/</w:t>
      </w:r>
      <w:r w:rsidRPr="00392069">
        <w:rPr>
          <w:rFonts w:ascii="Times" w:eastAsia="Times New Roman" w:hAnsi="Times" w:cs="Times"/>
          <w:color w:val="000000"/>
          <w:sz w:val="24"/>
          <w:szCs w:val="24"/>
          <w:rtl/>
          <w:lang w:eastAsia="ru-RU" w:bidi="he-IL"/>
        </w:rPr>
        <w:t>׳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√3×U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н.э</w:t>
      </w:r>
      <w:proofErr w:type="spellEnd"/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=40000/1,73×380=61 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а) Сила номинального тока пускателя должна быть больше номинального тока нагревательного элемента: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ном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. пуск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≥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н.э</w:t>
      </w:r>
      <w:proofErr w:type="spellEnd"/>
      <w:proofErr w:type="gramEnd"/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н.э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.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=61А; то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ном.пуск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63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=А,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предваритело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выбираем пускатели ПМЛ-422002- с кнопками «ПУСК / СТОП»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б) Напряжение катушки должно равняться напряжению сети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U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к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=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U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с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=380В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в) На условия пуска не рассчитывается.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г) Исполнение и степень защиты должны соответствовать условиям окружающей среды.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д) Схема соединения пускателя должна соответствовать условиям окружающей среды.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2.2 Выбираем автомат для защиты </w:t>
      </w:r>
      <w:proofErr w:type="spellStart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электроводонагревателя</w:t>
      </w:r>
      <w:proofErr w:type="spellEnd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Автоматический выключатель предназначен для_ ручного отключения и включения электрических цепей, для автоматического отключения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 перегрузки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короткого замыкания, снижения напряжения. К установке принимаем автомат сери АЕ.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а) Определяем рабочий ток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р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=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з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 ×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=1×61 = 61А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б) Определяем ток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расцепителя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ном.расц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≥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р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= 63А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Принимаем автомат серии АЕ2046Р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ном.расц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=63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;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ном.авт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.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=63А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в) Определяем пусковой ток: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=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×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.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=1×63 =63А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1) Определяем расчетный ток срабатывания: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расч.сраб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 =1,25 ×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 1,25×63= 78,75А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Определяем каталожный ток срабатывания: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кат.сраб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 =12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ном.рас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=12 × 63 = 756А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Проверяем автомат по условию срабатывания: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кат.сраб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 ≥ </w:t>
      </w:r>
      <w:proofErr w:type="spellStart"/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расч.сраб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;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756≥78,75 -условие выполняется, автомат выбран правильно.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сечения и марки провода: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току номинальному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расцепителя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выбираем сечение провода: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н.расц</w:t>
      </w:r>
      <w:proofErr w:type="spellEnd"/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 63 А, то сечение провода будет F = 16 мм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 принимаем к установки силовой кабель марки ВВГ-4х16 с ПВХ изоляцией.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2.3 Выбираем автомат для защиты схемы управления: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Так как схема управления не имеет существенной нагрузки, а лишь может быть повреждена от токов короткого замыкания, то для защиты схемы примем к установки однополюсный автомат марки АЕ1031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н.а</w:t>
      </w:r>
      <w:proofErr w:type="spellEnd"/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=25А;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392069">
        <w:rPr>
          <w:rFonts w:ascii="Times" w:eastAsia="Times New Roman" w:hAnsi="Times" w:cs="Times"/>
          <w:color w:val="000000"/>
          <w:sz w:val="24"/>
          <w:szCs w:val="24"/>
          <w:vertAlign w:val="subscript"/>
          <w:lang w:eastAsia="ru-RU"/>
        </w:rPr>
        <w:t>н.расц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=10А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3.Принципиальная схема объекта: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Принципиальная электрическая схема (рисунок 2) данного котла предусматривает работу как в автоматическом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режиме( переключатель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SA в положение «А») при включенном циркуляционном насосе( блок-контакт KV) так и в ручном используя кнопку SB ( переключатель SA в положение «Р»). Двухпозиционное управление работой котла осуществляется по температуре воды на выходе из котла (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электроконтактный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термометрSK2). Верхний контакт SK1настроен на минимальное, а нижний на максимальное значение температуры. При температуре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системе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ниже заданной контакт SK2 замкнут, а при температуре воды при выходе из котла, ниже минимального значения замкнут верхний контакт SK1.При этом реле KV1 включено, KV2 отключено и своими контактами KV2.2 через реле KV3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запитывает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катушку контактора KM, включающего котел под напряжение. Когда температура воды на выходе превысит минимальное значение, разомкнется верхний контакт SK1, обесточит реле KV1 и своими размыкающими контактом подготовит к выключению реле KV2. По достижении максимальной сработает KV2и через KV3 обесточит катушку контактора KM, который отключит котел от сети. Повторное включение произойдет, когда температура воды станет ниже минимальной и замкнется верхний контакт SK1. Нижняя цепь схемы предназначена для выходной сигнализации.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Рисунок 2.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4.Выбор средств автоматизации: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1.Выбор средств автоматизации.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Технические средства автоматизации, приборы, устройства и технические системы, предназначенные для автоматизации производства. Средства автоматизации обеспечивают автоматическое получение, передачу, преобразование, сравнение и использование информации в целях контроля и управления производственными процессами.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автоматизированной работы схемы необходимо выбрать такие средства автоматизации, как: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Магнитные пускатели;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Автоматический выключатель;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Переключатель;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Плавкие предохранители;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Электромагнитного реле;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¾ Температурное реле;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Трансформатор тока;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Амперметр;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Сигнальная аппаратура;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 Кнопки;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позиционного переключателя.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Выключатели и переключатели</w:t>
      </w: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служат для коммутации электрических цепей освещения и бытовых приборов и предназначены для установки стацио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softHyphen/>
        <w:t xml:space="preserve">нарного или подвесного состояния; для выполнения функций включения/выключения подачи электроэнергии; для переключения режимов работы разнообразных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электроприемников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 для создания оптимального уровня автоматизированного управления.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качестве переключателя SA выбираем переключатель типа ПВ2-16, имеющий три переключающих положения, рассчитанный на напряжение до 500В.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плавких предохранителей.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Предохранители— это коммутационные электрические аппараты, предназначенные для защиты электрических цепей от аварийных режимов, защиты электрических сетей, электрооборудования общепромышленных установок и электрооборудования, от токов перегрузки и коротких замыканий. Они отключают защищаемую цепь посредством разрушения специально предусмотренных для этого токоведущих частей (плавких вставок) под воздействием тока, превышающего определенное значение. Преимущественно для схемы облучателя, для защиты двигателя и ламп выбирает предохранители типа ПР2-60-100. Патрон закрытый разборный (фибровый) без наполнителя (ГОСТ 3041-45) с номинальным током плавкой вставки 60,80,100 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электромагнитного реле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Реле промежуточное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Герконовое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сери РПГI-4 предназначены для работы в схемах автоматики и управления с источниками питания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напряжением..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24…110…220В переменного тока 50 Гц. Реле пригодны для работ в системах управления на базе микропроцессорной технологии и являются комплектующими изделиями. Принимаем к установке реле в зависимости от числа размыкающих и замыкающих контактов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t>KV1-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РПГ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t>I4-3I0-I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t xml:space="preserve">KV2- 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РПГ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t>I4-I30-I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lastRenderedPageBreak/>
        <w:t xml:space="preserve">KV3- 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РПГ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t>I4-3I0-I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t xml:space="preserve">KV4- 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РПГ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t>I4-I30-I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температурного реле.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Датчик-реле температуры предназначен для контроля температуры технологических сред и автоматического управления холодильными и нагревательными установками, в том числе тепловозов. Датчик измеряет температуру технологической среды и управляет встроенным электромагнитным реле с переключающимися контактами при превышении или понижении температуры среды относительно заданной температурной установки.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Выбираем датчик температуры типа ЭКТ-1-50/150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Технические характеристики датчика: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Пределы показаний 50-150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трансформатора тока.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Трансформатором тока (ТА) называется измерительный аппарат, служащий для преобразования тока, у которого первичная обмотка включается в цепь последовательно, а вторичная — содержит измерительные приборы и реле защиты и автоматики.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Назначение трансформаторов тока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заключается в преобразовании (пропорциональном уменьшении) измеряемого тока до значений, безопасных для его измерения. Другими словами, трансформаторы тока расширяют пределы измерения измерительных приборов.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Выбираем трансформатор тока типа ТК-20.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амперметра.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Амперметры—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электроизмерительные приборы, предназначенные для измерения силы тока в амперах. Шкалу амперметров градуируют в микроамперах, миллиамперах, амперах, в соответствии с пределами измерения прибора. В электрическую цепь амперметр включается последовательно с тем участком электрической цепи, силу тока в котором измеряют; для увеличения предела измерений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амперметровиспользуют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шунты или трансформаторы. По назначению различают: амперметры лабораторные, амперметры щитовые. По классам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точностиамперметры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разделяются на: амперметры низкого класса точности,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амперметрысреднего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класса </w:t>
      </w:r>
      <w:proofErr w:type="spellStart"/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точности,амперметры</w:t>
      </w:r>
      <w:proofErr w:type="spellEnd"/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высокогокласса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точности.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Используем амперметр марки Э3080 с классом точности 1,5 и рассчитанного на коэффициент трансформации 150/5, шкала отградуирована от 0 до 100 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Выбор сигнальных ламп.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Для выбора ламп нужно знать их номинальное напряжение и мощность. Сигнальная аппаратура служит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сообщения информации о ходе технологического процесса. Выбирается в зависимости от типа лампы и напряжения, на которое она рассчитана. Для световой сигнализации применяют устройство типа АМЕ с типом лампы РНЦ рассчитанные на напряжение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Uс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=220В и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Uл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=220В.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lastRenderedPageBreak/>
        <w:t>Выбор кнопок управления.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Кнопки управления предназначены для дистанционного управления электромагнитными аппаратами. В настоящее время промышленность выпускает кнопки типа КЕ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Кнопочные элементы рассчитаны на напряжение 500В при номинальном токе 63А. В условиях сельского хозяйства рекомендуется использовать кнопки КЕ 015.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5.Органицация эксплуатации электрооборудования: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Выбранное электрооборудование должно качественно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работеть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длительно эксплуатироваться, для решения поставленной задачи необходимо выполнит следующее: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1.Создать коллектив рабочих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2.Закрепить оборудование за конкретными рабочими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 Ввести систему ППР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Система ППР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включает в себя: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1.Классификация работ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2.Переодичность выполнения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3.Трудоемкость работ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4.Колличество и норма запасных частей и материалов на выполнение работ с единицей оборудования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Организация капитального ремонта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организации системы ППР составляются график обслуживания электрооборудования. Он составляется руководителем ЭТС в конце каждого года с учетом следующей последовательности;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1.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Саставляются подробный перечень всего имеющегося на балансе хозяйства электрооборудование с учетом того, что каждая единица оборудования должна иметь свою последовательность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.По каждой позиции указываются следующие данные: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1.Время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пуска в эксплуатацию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2.2Место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установки(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среда эксплуатации)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2.3Часы работы в сутки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2.4Коэффициент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сезонности(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время работы за год)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3.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Определить количество работ в год по каждой единице оборудования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( система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ППР ) таблица периодичности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.Планируются работы на год с учетом следующей последовательности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4.1 Капитальный ремонт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4.2 Технический ремонт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4.3 Технический осмотр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5.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Определяются трудозатраты на выполнение работ с единицей оборудования, система ППР таблица трудоемкости.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6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.Определяют общие трудозатраты на проведенные работ по каждой позиции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7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.Определяются общие трудозатраты по каждому виду работ за год в целом по графику. Трудоемкость представляет собой затраты человеческого труда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выполнение работ с единицей измерения продукции,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работы ,услуги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Трудозатратами называется общая сумма трудоемкости на выполнение комплекса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работ ,или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выпуск всего объема продукции.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приведении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всего многообразия электротехнического оборудования к данному измерителю, вводится понятие условная единица которая представляет 18,6 человека час- трудозатраты. Норма на одного рабочего 100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у.е.э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Организация эксплуатации электрооборудования.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Оборудование, используемое в сельском хозяйстве, представляют значительную часть основных фондов, и их техническое состояние оказывает существенное влияние на рациональное использование электроэнергии, определяет условия труда и повышает его производительность. От бесперебойной и надежной работы оборудования в большей степени зависит выполнение плана производства и повышение качества сельскохозяйственной продукции.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Задача состоит в том, чтобы до минимума свести простои технологического оборудования и величину ущерба от преждевременного выхода его из строя.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Так же при обслуживании и ремонте электротехнического оборудования необходимо решить следующие задачи: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1.Поддержание электрической энергии в качественном состоянии;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2.Исключение аварийных остановок;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3.Продление срока службы электрооборудования;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4.Внедрение новых технологий, единиц оборудования, компьютеров;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5.Решение вопросов по экономному расходованию электрической энергии.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процессе эксплуатации электрооборудования снижается его работоспособность, главным образом из-за износа и разрушения отдельных частей, узлов и деталей, а также из-за неблагоприятных условий эксплуатации, несвоевременного обслуживания, и не профессиональности работников. Вследствие чего, ухудшается экономические характеристики.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Восстановить это возможно путем ремонта, при котором производится замена или восстановление изношенных деталей, регулировка агрегатов и аппаратов.</w:t>
      </w: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Составления графика планово-предупредительного ремонта.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Реализация плановости в работе при обслуживании электрооборудования осуществляется на основании «Системы планово-предупредительного ремонта и технического обслуживания электрооборудования сельскохозяйственных предприятий».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Система планово-предупредительного ремонта реализуется через график ППР и техническое обслуживание электрооборудования. График составляется руководителями электротехнической службы или лицом ответственным за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электрооборудование. В графике учитывается все электротехническое оборудование, стоящее на балансе экономической структуры.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Пла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softHyphen/>
        <w:t>ново-предупредительный ремонт представляет собой комплекс ра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softHyphen/>
        <w:t>бот, направленных на поддержание и восстановление работоспо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softHyphen/>
        <w:t>собности оборудования путем обслуживания, ремонта и замены изношенных деталей и узлов с тем, чтобы в дальнейшем обеспе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softHyphen/>
        <w:t>чить его надежную и экономичную работу. Он состоит из технического обслуживания, текущего и капитального ре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softHyphen/>
        <w:t>монта.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Порядок составления графика планово-предупредительного ремонта: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1.Составляется подробный перечень всего имеющегося в хозяйстве оборудования, при этом учитывается, что каждая единица должна иметь свою позицию;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2.По каждой позиции указываются следующие данные: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¾техническая характеристика;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¾время пуска в эксплуатацию (месяц и год);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¾место установки, среда эксплуатации;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¾указывается коэффициент использования, загрузки (время работы в год);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¾часы работы в сутки.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3.По каждой позиции определяется количество работ в год;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4.Планируются работы на год с учетом следующей последовательности: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¾капитальный ремонт;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¾текущий ремонт;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¾техническое обслуживание;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5.Определяются трудоемкость выполнения каждого вида работ с единицей оборудования;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6.Определяются трудозатраты на выполнение каждого вида работ по каждой позиции графика;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7.Производится подсчет трудозатрат на выполнение всего объема работ за год.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Составление заявки на запасные части и материалы.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Материально-техническое снабжение электротехнической службы сельскохозяйственных предприятий подчиняется основным особенностям маркетингового направления любой экономической структуры, а именно: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Поставка оборудования, машин, механизмов;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 Поставка запасных частей и материалов;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 Осуществление качественного хранения;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 Внедрение новых единиц оборудования и материалов;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5. Экономия материальных ресурсов.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Решение поставленных задач в целом по экономической структуре осуществляет ответственное лицо за данное направление – заместитель директора управляющего по: коммерции; маркетингу; сбыту и снабжению. А, конкретно, в каждом подразделении, службе, участке за материально-техническое снабжение отвечает начальник данного подразделения.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Организация подсчета необходимого количества материальных ресурсов осуществляется в конце текущего года и при этом составляется сводная заявка в целом по экономической структуре.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Расчёт необходимого количества материальных ресурсов по электротехнической службе производится на основании следующего: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Кол-во единиц оборудования каждого вида;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 Кол-во работ каждого вида с каждым видом оборудования;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 Норма расхода материалов и запасных частей на выполнение каждого вида оборудования с каждой единицей оборудования.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При определении необходимого количества запасных частей и материалов на выполнение технического ремонта с электродвигателем, необходимо учитывать мощности двигателей и приводить данные мощности через переводные коэффициенты к 5кВт, так как норма расхода материалов на выполнение технического ремонта дается на 5 кВт.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6.Эксплуатация электрооборудования: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6.1 Условия эксплуатации электрооборудования в сельском хозяйстве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6.2 Неисправности и ремонт электротепловых установок.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Основные неисправности электротепловых установок (ЭТУ) -это неисправности контактов нагревательного элемента и поломка коммутационных аппаратов.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Текущий ремонт ЭТУ выполняют ежедневно, без демонтажа установки, но с частичной разборкой. Ремонт элементов нагревательного блока и настройку коммутационной аппаратуры автоматики целесообразно проводить в специальных мастерских.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Объем работ зависит от конструкции ЭТУ. Для всех установок общими будут следующие операции;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*Очистка от пыли и загрязнений;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*Разборка и обеспечение доступа к основным узлам и деталям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*Устранение неисправностей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*Проверка работоспособности схемы управления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*измерение сопротивления изоляции нагревательных элементов и переходного сопротивления заземления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*включение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ЭТУ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 работу и проверка соответствия ее параметров требуемым значениям во всех режимах работы.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отдельным видам ЭТУ выполняют дополнительные работы: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Для электродных водонагревателей- очистка от накипи поверхности электродов, внутренней полости бака и трубопроводов; промывка, очистка и пропитка изоляторов электродов; замена изношенных прокладок; проверка плавности хода регулировочного механизма; монтаж элементов водонагревателя, проверка сопротивления изоляции сухого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электроводонагревателя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; в установках с изолированными от земли корпуса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электрокотла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проверка сопротивления изоляции между корпусом и контуром заземления в помещении; в установках с заземленным корпусом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электрокотла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проверка исправности заземления, измерение сопротивления воды и при необходимости ее подогрев; заполнение установки водой и проверка ее работоспособности.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Износы и повреждения электрических водонагревателей и парогенераторов, устранение при текущем ремонте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tbl>
      <w:tblPr>
        <w:tblW w:w="9945" w:type="dxa"/>
        <w:shd w:val="clear" w:color="auto" w:fill="A4968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59"/>
        <w:gridCol w:w="4270"/>
        <w:gridCol w:w="147"/>
        <w:gridCol w:w="2185"/>
        <w:gridCol w:w="237"/>
      </w:tblGrid>
      <w:tr w:rsidR="00392069" w:rsidRPr="00392069" w:rsidTr="00392069"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Детали и узлы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Износы и повреждение деталей и узлов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Способ ремонта деталей и узлов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069" w:rsidRPr="00392069" w:rsidTr="00392069"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Трубчатый электронагревательный элемент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Обрыв в цепи трубчатого электронагревательного элемента. Снижение сопротивления изоляции трубчатого </w:t>
            </w:r>
            <w:proofErr w:type="spellStart"/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электронагревательго</w:t>
            </w:r>
            <w:proofErr w:type="spellEnd"/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элемента относительно корпуса до значения менее 1 МОм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Замена элемента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069" w:rsidRPr="00392069" w:rsidTr="00392069"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Кожух, </w:t>
            </w:r>
            <w:proofErr w:type="gramStart"/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бак ,</w:t>
            </w:r>
            <w:proofErr w:type="gramEnd"/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трубопровод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Течь бака или трубопроводов через прокладку или уплотнение в местах расположения крепежных соединений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Течь бака или трубопроводов вследствие наличия трещин или коррозии металла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Коррозия на кожухе или баке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Слой накипи на поверхностях электронагревательных элементов бака и трубопроводов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Замена прокладки или уплотнения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Заварка места течи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Зачистка и окраска поврежденных мест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Очистка поверхности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069" w:rsidRPr="00392069" w:rsidTr="00392069"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Провода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Регулятор температуры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Трещины механические повреждения изоляции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Снижение сопротивления изоляции проводов до 0,5 Мом и ниже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Нарушение работы регулятора температуры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hideMark/>
          </w:tcPr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Замена провода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Чистка контактов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  <w:p w:rsidR="00392069" w:rsidRPr="00392069" w:rsidRDefault="00392069" w:rsidP="00392069">
            <w:pPr>
              <w:spacing w:after="27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vAlign w:val="center"/>
            <w:hideMark/>
          </w:tcPr>
          <w:p w:rsidR="00392069" w:rsidRPr="00392069" w:rsidRDefault="00392069" w:rsidP="00392069">
            <w:pPr>
              <w:spacing w:after="27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920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92069" w:rsidRPr="00392069" w:rsidTr="00392069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vAlign w:val="center"/>
            <w:hideMark/>
          </w:tcPr>
          <w:p w:rsidR="00392069" w:rsidRPr="00392069" w:rsidRDefault="00392069" w:rsidP="003920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vAlign w:val="center"/>
            <w:hideMark/>
          </w:tcPr>
          <w:p w:rsidR="00392069" w:rsidRPr="00392069" w:rsidRDefault="00392069" w:rsidP="0039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vAlign w:val="center"/>
            <w:hideMark/>
          </w:tcPr>
          <w:p w:rsidR="00392069" w:rsidRPr="00392069" w:rsidRDefault="00392069" w:rsidP="0039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vAlign w:val="center"/>
            <w:hideMark/>
          </w:tcPr>
          <w:p w:rsidR="00392069" w:rsidRPr="00392069" w:rsidRDefault="00392069" w:rsidP="0039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vAlign w:val="center"/>
            <w:hideMark/>
          </w:tcPr>
          <w:p w:rsidR="00392069" w:rsidRPr="00392069" w:rsidRDefault="00392069" w:rsidP="0039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968E"/>
            <w:vAlign w:val="center"/>
            <w:hideMark/>
          </w:tcPr>
          <w:p w:rsidR="00392069" w:rsidRPr="00392069" w:rsidRDefault="00392069" w:rsidP="0039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Проверку и испытания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электроводонагревателей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после текущего ремонта проводят в следующем порядке: мегомметром на 500В проверяют сопротивление изоляции электронагревательных элементов, относительно корпуса при сухом электрическом водонагревателе. Сопротивление изоляции в холодном состоянии электродных водонагревательных элементов должна быть не менее 0,5МОм, а трубчатых- не менее 1 МОм.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6.3Эксплуатация электроустановок в животноводстве: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Допустимое напряжение при прикосновения крупного рогатого скота к токоведущим частям электроустановок очень мало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( 24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при времени действия не более 5 с); кроме того если коровы попали даже под напряжение 3….4 вольта у них снижается надой до 40%. Поэтому к установкам животноводческих помещений предъявляются особые требования.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Во избежание напряжения появившейся относительно земли в цепях с нулевым проводом нагрузки по фазам должны быть симметричны. Для этого на фермах следует применять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электроприемники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трехфазном исполнении. Допускается использовать однофазные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электроприемники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мощностью не более1,3кВТ, подключенные к линейному напряжению и 0,6 к фазному. Осветительную нагрузку на фермах должна равномерно распределяться по всем фазам.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Пусковуюи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защитную аппаратуру рекомендуется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размещатьвне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помещения где содержится животные или птица.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Пульты и кнопки управления устанавливают непосредственно у рабочих машин. Если невозможно разместить аппаратуру управления в специальном помещении, то принимают меры для ее защиты от воздействия окружающей среды либо выбирают аппаратуру в исполнении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соответсвующую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ее условиям.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того чтобы снизить возможность поражения людей электрическим током, на фермах можно применять только элементные или электродные электрические водонагреватели общепромышленного назначения.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Основные меры от поражения электрическим током в сетях напряжением 380/220В с заземленной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нейтралью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присоединение металлических частей электрооборудования, 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которые в результате пробоя изоляции могут оказаться под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напряжением ,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 нулевому проводу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зануления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Однако при пробое изоляции напряжение перераспределяется между фазным и нулевым проводами. При этом на нулевом проводе относительно земли появляется напряжение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нболее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65В. Таким образом все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зануленное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оборудование оказывается под недопустимым напряжением. Поэтому металлические конструкции надежно изолируют от корпусов электрооборудования и аппаратуры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т.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е.от</w:t>
      </w:r>
      <w:proofErr w:type="spellEnd"/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нулевого провода.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Цепи для привязи скота, </w:t>
      </w:r>
      <w:proofErr w:type="spellStart"/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кормушки,поилки</w:t>
      </w:r>
      <w:proofErr w:type="spellEnd"/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другие части оборудования ферм, к которым прикасается животные, рекомендуется изготовлять из изолированного материал.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Часто металлические конструкции невозможно полностью изолировать от электрооборудования и нулевого провода. В этом случае на фермах применяют устройства для выравнивания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потенцеалов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Вдоль каждого стоила на уровне передних и задних ног животных под деревянный настил укладывается продольные выравнивающие заземлители-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прводники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круглой стальной проволоки диаметром 6…10мм.Продольные заземлители соединяют между собой четырьмя поперечными заземлителями по торцам и в середине фермы. Цепь выравнивающих проводников и цепи заземления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прверяют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реже 2 раз в год, сопротивление недолжно превышать 1Ом. В кормоприготовительных помещениях необходимо заземлять металлические корпуса запарников, выключателей, водонапорные трубы, присоединенные к запарникам, применять переносные лампы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( напряжением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12 В ). На распределительном щитке должен быть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центральный рубильник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отключающий все электроустановки.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7.Электробезопасность: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1.Электробезопасность </w:t>
      </w:r>
      <w:proofErr w:type="gramStart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при установки</w:t>
      </w:r>
      <w:proofErr w:type="gramEnd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водонагревателя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2.Требования к персоналу квалификационной группы.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lastRenderedPageBreak/>
        <w:t>3.Электробезопасность при эксплуатации КЭВ-0,4.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4.Организация работ, применение основных и дополнительных средств.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5. Оказание первой медицинской помощи.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Электробезопасность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– это система организационно –технических мероприятий и средств, обеспечивающих защиту людей от вредного и опасного воздействия электрического тока, электрической дуги, электромагнитного поля и статического электричества.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1.Электробезопасность </w:t>
      </w:r>
      <w:proofErr w:type="gramStart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при установки</w:t>
      </w:r>
      <w:proofErr w:type="gramEnd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водонагревателя КЭВ-0,4: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</w:t>
      </w: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ЭЛЕКТРОКОТЕЛЬНАЯ</w:t>
      </w:r>
      <w:proofErr w:type="gramEnd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Этажность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электрокотельной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ее планировка и компоновка оборудования должны осуществляться с учетом условий защиты обслуживающего персонала от элементов, находящихся под напряжением, от возможного соприкосновения с ними и от попадания на них струй воды. Такими защитными устройствами могут быть сплошные ограждающие стенки высотой не ниже 2 м с дверьми и остекленными проемами, позволяющими производить наблюдения за работой электродных котлов.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1.2.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Электрокотельные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могут располагаться в отдельных зданиях, примыкать к различным зданиям и могут быть встроены внутрь других зданий. При их проектировании надлежит руководствоваться: Правилами устройства и безопасной эксплуатации паровых и водогрейных котлов; СНиП "Котельные установки"; п. 4. Указаний по электробезопасности устройства и эксплуатации электродных котлов и Правил устройства электроустановок.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1.3. Для удобства обслуживания, осмотра и ремонта оборудования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электрокотельной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должны быть предусмотрены необходимые площадки и лестницы. Расстояние от площадок, с которых производится обслуживание арматуры, контрольно-измерительных приборов, вентиляторов, электродвигателей и т.п., до потолочного перекрытия или выступающих конструктивных элементов здания котельной должно быть не менее 2 м. При отсутствии необходимости перехода через котлы расстояние от верхней части котлов до нижних конструктивных частей перекрытия котельной должно быть с учетом необходимой монтажной высоты не менее 0,7 м.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1.4. В помещении, предназначенном для электродных котлов, запрещается установка машин, приборов и аппаратов, не имеющих отношения к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электрокотельной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В электроустановках для защиты от косвенного прикосновения применяют: защитные заземления, автоматическое отключение питания, уравнение и выравнивание потенциала,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зануление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двойная изоляция.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Косвенное прикосновение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– это контакт людей и животных с открытыми приводящими частями электрооборудования или конструкция находящихся под напряжением из-за повреждения изоляции. При эксплуатации электродного водогрейного котла для электробезопасности следует применить следующие меры: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Заземление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это присоединение металлических частей, которое в нормальном режиме находится без напряжения и на них может появиться потенциал при повреждении изоляции, к заземляющему устройству с определенной нормой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сопротивления( 1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Мом). , при этом снизив потенциал на корпусе, трубопроводе отходящей и приточной воды, до безопасной величины.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Зануление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это присоединение корпуса оборудования к защитному проводу маркировки РЕ, при этом в случае замыкания на корпус происходит отключение защитного аппарата.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производственных помещениях с наличием электрического оборудования имеет место опасные физические факторы, такие как электрический ток. Значение величин которых оказывают опасное влияние на организм человека. Например: 5-7мА, вызывает судороги и болевые ощущения; 20-25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 ,вызывает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парализацию рук или других конечностей, залипание; 50-80 мА, происходит остановка дыхания; 90-100 мА, при нахождении около 3 секунд под действием тока вызывает остановку дыхания и фибрилляцию сердца.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соответствии с правилами устройства электроустановок (ПУЭ) в производственных помещениях, кроме защиты электрооборудования от коротких замыканий и перегрева, устанавливают устройства защитного отключения(УЗО). УЗО отключает электрооборудование при появлении потенциала на корпусе оборудования, что может представлять опасность для обслуживающего персонала.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УЗО может выполняться отдельно, а также может быть совмещено с автоматическими выключателями. Так же предусматривается защита от шагового напряжение, то есть устройство уравнивания и выравнивания потенциала.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Уравнивание потенциала – это присоединение всех металлических частей, на котором в нормальном режиме напряжение отсутствует, к заземляющему устройству.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Выравнивание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потанцеала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выполняют стальными полосами или сетками, которые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укладывают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 бетонных полах и присоединяют к заземляющему устройству.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2.Требования к персоналу квалификационной группы.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 ремонту и эксплуатации водогрейных установок допускаются лица не моложе 18 лет, прошедших медицинскую комиссию, специально обученные, прошедши практическую подготовку, имеющие группу по электробезопасности, имеющие соответствующую квалификацию согласно тарифно-квалификационному справочнику. Периодическое медицинское освидетельствование электромонтеров должно проходить не реже 1 раза в 24 месяца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 самостоятельным работам по ремонту электрооборудования допускаются персонал, прошедший инструктаж по техники безопасности.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Персонал по ремонту электродного водонагревателя при самостоятельном выполнении работ на электроустановках напряжением до 1000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должен иметь не ниже 3 группы по технике безопасности, а свыше 100В-4 группа.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процессе работ, в установленные на предприятии сроки, персонал должен пройти инструктаж по технике безопасности, курсовое обучение по 18-ти часовой программе и сдать экзамены на знание правил техники безопасности при эксплуатации электроустановок потребителей. Персонал по ремонту электрооборудования должен знать сроки испытания защитных средств и приспособлений, правила эксплуатации и ухода за ними, и уметь пользоваться. Запрещается использование защитных средств и приспособлений с просроченными периодом проверки. Персонал должен знать и выполнять требования безопасности. Персонал по ремонту водонагревателя и электрооборудования, нарушающий требования по охране труда, привлекается к ответственности в соответствии с должностными инструкциями, установленными для каждого работника в соответствии с действующим законодательством Российской Федерации.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Каждый работник в соответствии со ст. 4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 Основ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законодательства Российской Федерации об охране труда » имеет право на отказ без каких либо необоснованных последствий для него от выполнения работ а в случае возникновения непосредственной опасности для его жизни его жизни и здоровья до устранения этой опасности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3.Электробезопасность при эксплуатации КЭВ-0,4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Монтаж, наладку, техническое обслуживание и текущий ремонт электротермических установок может выполнять электротехнический персонал, ознакомленный с особенностями их устройства и регулирования. Квалификационная группа электротехнического персонала по техники безопасности должно быть не ниже 3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Техническое обслуживание и технический ремонт эл. установок разрешается проводить только при отключении их от питающей сети.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Если электротермическую установку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эксплуатируют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 помещении, в котором имеется устройство выравнивания потенциала, то корпус установки с устройством должен надежно соединяться болтами, электроустановки должны иметь защиту от коротких замыканий. Трехфазные электродные водонагреватели рекомендуется подключать к электросети через отдельный трансформатор, но допускается подключение непосредственно к электросети общего назначения с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глухозаземленной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нейтралью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напряжением 380/220В.Защиту водонагревателей от перегрузок и короткого замыкания осуществляет 3-х полюсных выключатели.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В электросети напряжением 380/220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глухозаземленной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нейтралью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электроводонагревателя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можно эксплуатировать с заземленным корпусом мощностью до 25 кВт включительно. При использовании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электроводонагревателей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особо опасных помещениях и в помещениях с повышенной опасностью, имеющих к тому же и технологическое оборудование, с водонагревателем, необходимо предусмотреть защиту их при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неполнофазных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режимах. Трубопроводы тепловой сети присоединяют к нулевому проводу электросети не менее чем в 2-х точках, одна из которых должна находиться в зоне расположения технологического и электротехнического оборудования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электрокотельной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4.Организация работ, применение основных и дополнительных средств.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4.1. Организация безопасной эксплуатации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4.1.1. Администрация организации, эксплуатирующей опасный производственный объект, в состав которого входят паровые и водогрейные котлы, обязана: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обеспечивать укомплектованность штата работников, связанных с эксплуатацией котлов, в соответствии с установленными требованиями;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допускать к работе на паровых и водогрейных котлах лиц, удовлетворяющих квалификационным требованиям и не имеющих медицинских противопоказаний к указанной работе;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назначить ответственного за исправное состояние и безопасную эксплуатацию котлов из числа специалистов, прошедших проверку знаний в установленном порядке;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разработать и утвердить инструкцию ответственного за исправное состояние и безопасную эксплуатацию котлов;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разработать и утвердить производственную инструкцию для персонала, обслуживающего котлы, на основе инструкций организаций-изготовителей по монтажу и эксплуатации котлов с учетом компоновки и местных условий эксплуатации, установленного оборудования. Инструкция должна находиться на рабочих местах и выдаваться под расписку обслуживающему персоналу;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обеспечивать подготовку и аттестацию работников в области промышленной безопасности;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иметь нормативные правовые акты и нормативные технические документы, устанавливающие правила ведения работ на водогрейных котлах;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организовывать и проводить производственный контроль за соблюдением требований промышленной безопасности при эксплуатации паровых и водогрейных котлов в соответствии с Правилами организации и осуществления требований промышленной безопасности на опасном производственном объекте, утвержденными постановлением Правительства Российской.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4.1.2. В котельную не должны допускаться лица, не имеющие отношения к эксплуатации котлов и оборудования котельной. В необходимых случаях посторонние лица могут допускаться в котельную только с разрешения владельца и в сопровождении его представителя.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4.1.3. Ответственный за исправное состояние и безопасную эксплуатацию котлов обязан: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а) регулярно осматривать котлы в рабочем состоянии;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б) ежедневно в рабочие дни проверять записи в сменном журнале с росписью в нем;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в) проводить работу с персоналом по повышению его квалификации;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г) проводить техническое освидетельствование котлов;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д) хранить паспорта котлов и инструкции организаций-изготовителей по их монтажу и эксплуатации;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е) проводить противоаварийные тренировки с персоналом котельной;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ж) участвовать в обследованиях и технических освидетельствованиях;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з) проверять правильность ведения технической документации при эксплуатации и ремонте котлов;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и) участвовать в комиссии по аттестации и периодической проверке знаний у ИТР и обслуживающего персонала;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к) своевременно выполнять предписания, выданные органами Госгортехнадзора России.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4.1.4. Ответственный за исправное состояние и безопасную эксплуатацию котлов имеет право: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а) отстранять от обслуживания котлов персонал, допускающий нарушения инструкций или показавший неудовлетворительные знания;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б) представлять руководству предприятия предложения по привлечению к ответственности инженерно-технических работников и лиц из числа обслуживающего персонала, нарушающих правила и инструкции;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в) представлять руководству предприятия предложения по устранению причин, порождающих нарушения требований правил и инструкций.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Основные и дополнительные изолирующие средства при эксплуатации котла КЭВ-0,4;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Основные –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считаются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которые осуществляют непосредственное соприкосновение с токоведущими частями электрооборудования находящимися под напряжением.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Дополнительные- 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 ним относятся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 средства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которые не имеют соприкосновения с токоведущими частями находящимися под напряжением.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При эксплуатации водогрейного котла КЕВ-0,4 применяются основные средства зашиты –это инструменты с изолированной ручкой, токоизмерительные клещи, и дополнительными- диэлектрические перчатки, и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диэлектрические галоши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коврики.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Диэлектрические перчатки должны быть проверены перед началом работы на прокол, а так же на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годность( бирка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 датой испытания )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Срок испытания диэлектрических перчаток и галош; перчатки- 1 раз в 6 месяцев под напряжением 6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кВ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галоши – 1раз в 1 год 3,5кВ.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5. Оказание первой медицинской помощи.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Первая помощь при поражении электрическим током состоится в следующем. Так как при действии тока мышцы сокращаются, то человек крепко обхватывает предмет, находящийся 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под напряжением. Поэтому первая помощь- освобождение пострадавшего от действия тока. Для этого а первую очередь необходимо обесточить аппарат, отключив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рубильник,,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либо отсоединить пострадавшего любым диэлектрическим предметом( если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эл.установка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 1000 В) если же свыше 1000В то применив основные и дополнительные средства освободить </w:t>
      </w:r>
      <w:proofErr w:type="spell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пострадавшего.Если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он в сознании, но Был в обмороке, ему необходимо расстегнуть воротник, пояс, обеспечить воздух и покой до прибытия врача. При отсутствии сознания, но сохранившемся дыхании ровно уложить пострадавшего на мягкую подстилки, обеспечив поступления воздуха, дать нюхать нашатырный спирт, сбрызнуть лицо водой. Если дыхания нет, а сердце работает- делать искусственное дыхание «изо рта в рот» или и «изо рта в нос»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 через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чистую салфетку с частотой для взрослых 12-16раз/мин, для детей 18-20 раз/мин.. Если не работает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сердце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 дыхание есть- применить прямой массаж сердца в ритме 60-70 надавливаний в минуту: нижней частью ладони упираются в нижнюю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половину грудины, но не ниже, нажимать на грудь по вертикали, а не под </w:t>
      </w:r>
      <w:proofErr w:type="spellStart"/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углом..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Остановку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сердца можно определить прощупав его пульс на шее, а так же по реакции зрачков на свет- в этом случае немедленно делают искусственное дыхание и массаж сердца: если один спасатель, то на 2 вдоха 15 нажатий: если 2 спасателя, то 1 вдох на 5 нажатий. Доврачебную помощь осуществлять немедленно на месте происшествия, одновременно вызвав врача.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Заключение: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Данная работа на тему «Электрооборудование, автоматизация и эксплуатация электродного водонагревателя типа КЭВ-0,4 с разработкой вопросов организации и электробезопасности» выполнена в соответствии с заданием.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Выполнена описание технологического процесса установки. Также описано ее назначение, принцип работы и приведена техническая характеристика установки. Выполнена схема технологического процесса.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ходе данной работы были выбран, магнитные пускатель, автоматы,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 же рассчитано сечение провода, и выбрана марка провода.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Выполнена принципиальная схема установки. Также осуществлено описание принципиальной схемы.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Произведены расчеты и выбор необходимого оборудования для автоматизации технологического процесса. Выбраны предохранители сигнальная аппаратура, кнопочные </w:t>
      </w: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посты и переключатели, и другое технологическое оборудование в соответствии с технологическим процессом.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наглядности плановости проведения организационных мероприятий составлены график ППР и ТО. Произведен расчет трудозатрат на выполнение технологического обслуживания и текущего ремонта.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Рассмотрены особенности эксплуатации электрооборудования в животноводстве. Освещены основные вопросы эксплуатации средств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автоматизации ,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средств защиты электрооборудования. Рассмотрен вопрос о правильности эксплуатации и </w:t>
      </w:r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правилах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порядке обслуживания, ремонта и профилактических испытаний.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Рассмотрены организационные и технические мероприятия по безопасности работ в электроустановках. Рассмотрен вопрос индивидуальной защиты персонала и защитных мер животноводческих </w:t>
      </w:r>
      <w:proofErr w:type="spellStart"/>
      <w:proofErr w:type="gramStart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помещений..</w:t>
      </w:r>
      <w:proofErr w:type="gram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Освещены</w:t>
      </w:r>
      <w:proofErr w:type="spellEnd"/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вопросы оказания доврачебной помощи при несчастных случаях. Рассмотрены методы организации технических мероприятий по обеспечению безопасности работы персонала.</w:t>
      </w:r>
    </w:p>
    <w:p w:rsidR="00392069" w:rsidRPr="00392069" w:rsidRDefault="00392069" w:rsidP="00392069">
      <w:pPr>
        <w:shd w:val="clear" w:color="auto" w:fill="A4968E"/>
        <w:spacing w:after="27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392069" w:rsidRPr="00392069" w:rsidRDefault="00392069" w:rsidP="00392069">
      <w:pPr>
        <w:shd w:val="clear" w:color="auto" w:fill="A4968E"/>
        <w:spacing w:after="27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920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:rsidR="006E5AED" w:rsidRDefault="006E5AED">
      <w:bookmarkStart w:id="0" w:name="_GoBack"/>
      <w:bookmarkEnd w:id="0"/>
    </w:p>
    <w:sectPr w:rsidR="006E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69"/>
    <w:rsid w:val="00392069"/>
    <w:rsid w:val="006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6E78F-B2D4-47C8-AB2B-162F0C8C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9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shaindex">
    <w:name w:val="masha_index"/>
    <w:basedOn w:val="a0"/>
    <w:rsid w:val="00392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17561</Words>
  <Characters>100103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2018-01-31T05:08:00Z</dcterms:created>
  <dcterms:modified xsi:type="dcterms:W3CDTF">2018-01-31T05:09:00Z</dcterms:modified>
</cp:coreProperties>
</file>