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57" w:rsidRDefault="00F25B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ыполнению сварочных работ и их </w:t>
      </w:r>
      <w:proofErr w:type="spellStart"/>
      <w:proofErr w:type="gram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hAnsi="Times New Roman" w:cs="Times New Roman"/>
          <w:color w:val="000000"/>
          <w:sz w:val="24"/>
          <w:szCs w:val="24"/>
        </w:rPr>
        <w:t>.Лабараторных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</w:p>
    <w:p w:rsidR="00F25B57" w:rsidRDefault="00F25B57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50817" w:rsidRPr="00F25B57" w:rsidRDefault="00F25B57">
      <w:pPr>
        <w:rPr>
          <w:rFonts w:ascii="Times New Roman" w:hAnsi="Times New Roman" w:cs="Times New Roman"/>
          <w:sz w:val="24"/>
          <w:szCs w:val="24"/>
        </w:rPr>
      </w:pPr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Сварщики считаются выдержавшими испытания и получают право допуска к соответствующим видам сварочных работ по п. 2.1.2, если они показали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удовлетворитель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(1ые теоретические знания в объеме </w:t>
      </w:r>
      <w:hyperlink r:id="rId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программы дополнительной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специальной подготовки, а выполненные ими контрольные </w:t>
      </w:r>
      <w:hyperlink r:id="rId5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сварные соединения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удовлетворяют всем требованиям настоящих Правил и производственных инструкций по </w:t>
      </w:r>
      <w:hyperlink r:id="rId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контролю сварных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соединений.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7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[c.525]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Результаты теоретических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практических испытаний каждого сварщика и решение квалификационной комиссии о его допуске к определенному виду сварочных работ фиксируются в соответствующих протоколах и заносятся в Удостоверение сварщика 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9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[c.525]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Виды сварочных работ, для которых отсутствуют дифференцированные и комплексные нормы, нормируют по формуле (34.2), а </w:t>
      </w:r>
      <w:hyperlink r:id="rId1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основное время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 по формуле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1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[c.272]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>На строительно-</w:t>
      </w:r>
      <w:hyperlink r:id="rId1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монтажной площадке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 видом сварочных работ является ручная электродуговая- сварка. Предлагаемая книга предназначена для </w:t>
      </w:r>
      <w:hyperlink r:id="rId13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оказания помощи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рабочим, занятым на </w:t>
      </w:r>
      <w:hyperlink r:id="rId1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ручной электродуговой сварке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резке, в повышении их мастерства.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5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[c.3]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>На строительно-</w:t>
      </w:r>
      <w:hyperlink r:id="rId1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монтажной площадке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ручная сварка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основным видом сварочных работ. На </w:t>
      </w:r>
      <w:hyperlink r:id="rId1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ручной сварке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 строительстве заняты сотни тысяч рабочих, перед которыми стоят большие задачи по </w:t>
      </w:r>
      <w:hyperlink r:id="rId1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повышению производительности труда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качества </w:t>
      </w:r>
      <w:hyperlink r:id="rId2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снижению их себестоимости. Достигнуть этого можно, повышая мастерство, внедряя </w:t>
      </w:r>
      <w:hyperlink r:id="rId2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передовые методы труда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новых технологий, </w:t>
      </w:r>
      <w:hyperlink r:id="rId2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нового сварочного оборудования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материалов.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23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[c.3]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Считаются выдержавшими испытания и получают права допуска к соответствующим видам сварочных работ те сварщики, которые показали удовлетворительные теоретические знания в объеме </w:t>
      </w:r>
      <w:hyperlink r:id="rId2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программы дополнительной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специальной подготовки и сварили контрольные </w:t>
      </w:r>
      <w:hyperlink r:id="rId25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сварные соединения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удовлетворяющие всем требованиям Правил и производственных инструкций по </w:t>
      </w:r>
      <w:hyperlink r:id="rId2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контролю сварных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соединений 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27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[c.282]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Основную часть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контролю выполняют лаборатории, созданные при монтажных управлениях. На них возложен </w:t>
      </w:r>
      <w:hyperlink r:id="rId2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контроль качества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всех видов сварочных работ и сварочных материалов, контроль квалификации и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дипломирование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сварщиков, внедрение новых </w:t>
      </w:r>
      <w:hyperlink r:id="rId3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видов контроля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hyperlink r:id="rId3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оформление технической документации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hyperlink r:id="rId3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сварочные работы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Как правило, каждая из таких лабораторий, обслуживающая монтажное управление, имеет штат в 2—3 человека, что затрудняет выполнение возложенных на лабораторию обязанностей.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33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[c.256]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Винтовые держатели (фиг. 31,3) имеют следующие недостатки вставка электрода занимает много времени, резьба быстро изнашивается и электрод зажимается только в перпендикулярном направлении к держателю. Обслужить одним держателем все виды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сварочных работ невозможно. Необходимо иметь хотя бы три типа держателей для малых токов (до </w:t>
      </w:r>
      <w:proofErr w:type="gram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100</w:t>
      </w:r>
      <w:proofErr w:type="gram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а), средних (до 400 а) и больших (до 700—800 а).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34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[c.272]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 некоторых видах сварочных работ в промышленности с успехом применяется </w:t>
      </w:r>
      <w:hyperlink r:id="rId35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ультразвуковой метод контроля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Применение этого </w:t>
      </w:r>
      <w:hyperlink r:id="rId3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метода контроля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 мостостроении, судостроении, строительном деле и при других аналогичных работах очень ограниченно.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37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[c.82]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Виды сварочных работ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38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[c.173]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Сварочные материалы классифицированы в группы в зависимости от состава н назначения </w:t>
      </w:r>
      <w:hyperlink r:id="rId3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свариваемых сталей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4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цветных металлов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вид сварочных работ.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41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[c.4]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Таким образом, следует отметить </w:t>
      </w:r>
      <w:hyperlink r:id="rId4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необходимость применения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как одних, так и других флюсов в зависимости от вида сварочных работ и применяемых свариваемых материалов.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43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[c.525]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качестве </w:t>
      </w:r>
      <w:hyperlink r:id="rId4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источника тока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для питания </w:t>
      </w:r>
      <w:hyperlink r:id="rId45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шланговых полуавтоматов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(то же и автоматов) применяются </w:t>
      </w:r>
      <w:hyperlink r:id="rId4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сварочные трансформаторы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типа СТН-500 и др. (при работе на </w:t>
      </w:r>
      <w:hyperlink r:id="rId4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переменном токе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hyperlink r:id="rId4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мотор-генераторы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(работа на </w:t>
      </w:r>
      <w:hyperlink r:id="rId4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постоянном токе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hyperlink r:id="rId5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Сварка шланговыми полуавтоматами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производить, как отмечалось, все виды сварочных работ сварку угловых и стыковых швов, сварку точками в тонколистовых конструкциях, а также наплавочные работы.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51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[c.107]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Универсальный сварочный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преобразователь ПСУ-500 внешне похож на преобразователи ПСО и ПСГ. В зависимости от включения обмоток генератор может давать падающую или жесткую </w:t>
      </w:r>
      <w:hyperlink r:id="rId53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внешние характеристики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Переход от одной характеристики к другой и обратно осуществляется </w:t>
      </w:r>
      <w:hyperlink r:id="rId5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пакетным переключателем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на корпусе, и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пересоединением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двух контактов на доске зажимов генератора. Этот преобразователь предназначен для следующих видов сварочных работ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55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[c.234]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Сварочный пост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дуговой сварки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— место </w:t>
      </w:r>
      <w:hyperlink r:id="rId5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производства 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— оснащается в зависимости от вида сварочных работ, выбранной </w:t>
      </w:r>
      <w:hyperlink r:id="rId5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технологии сварки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ряда других факторов.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60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[c.32]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Выбор </w:t>
      </w:r>
      <w:hyperlink r:id="rId6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наконечника горелки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Для выполнения того или иного вида сварочных работ необходимо, чтобы </w:t>
      </w:r>
      <w:hyperlink r:id="rId6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сварочное пламя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было достаточной </w:t>
      </w:r>
      <w:hyperlink r:id="rId63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тепловой мощности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Мощность пламени горелки определяется количеством проходящего через горелку ацетилена в час и регулируется сменой </w:t>
      </w:r>
      <w:hyperlink r:id="rId6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наконечников горелки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Мощность пламени и соответственно </w:t>
      </w:r>
      <w:hyperlink r:id="rId65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наконечник горелки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выбирают в зависимости от толщины </w:t>
      </w:r>
      <w:hyperlink r:id="rId6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свариваемого металла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его </w:t>
      </w:r>
      <w:hyperlink r:id="rId6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теплофизических свойств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чем </w:t>
      </w:r>
      <w:hyperlink r:id="rId6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больше толщина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температура плавления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7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коэффициент теплопроводности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тем большей должна быть мощность пламени, тем большее количество ацетилена должен пропускать </w:t>
      </w:r>
      <w:hyperlink r:id="rId7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наконечник горелки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Практикой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72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[c.96]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выполнения специальных видов сварочных работ, требующих получения более широкого шва, в автомате предусмотрена возможность сварки одновременно двумя электродными проволоками.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73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[c.101]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 xml:space="preserve">Для защиты зрения и кожи лица от световых и невидимых лучей дуги электросварщики и их подручные должны закрывать лицо щитком, маской или шлемом, в смотровые отверстия которых вставлено </w:t>
      </w:r>
      <w:hyperlink r:id="rId7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специальное стекло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— светофильтр. Светофильтр выбирают в зависимости от сварочного тока и вида сварочных работ.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75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[c.371]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Какие виды сварочных работ представляют особую опасность и требуют специальных мер для предупреждения травматизма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76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[c.378]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Существенно расширились условия проведения </w:t>
      </w:r>
      <w:hyperlink r:id="rId7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Наряду с обычными условиями сварку выполняют в условиях </w:t>
      </w:r>
      <w:hyperlink r:id="rId7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высоких температур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радиации, под водой, в </w:t>
      </w:r>
      <w:hyperlink r:id="rId7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глубоком вакууме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в условиях невесомости. Быстрыми темпами внедряются новые </w:t>
      </w:r>
      <w:hyperlink r:id="rId8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виды сварки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— лазерная, электронно-лучевая, ионная, световая, диффузионная, ультразвуковая, электромагнитная, взрывная и др., существенно расширились возможности дуговой и контактной сварки.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81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[c.3]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Сварщики могут производить </w:t>
      </w:r>
      <w:hyperlink r:id="rId8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сварочные работы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тех видов, которые указаны в их удостоверении.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83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[c.46]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Была расширена номенклатура оборудования автогенной промышленности, осуществлено строительство сети кислородных и </w:t>
      </w:r>
      <w:hyperlink r:id="rId8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ацетиленовых станций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возросло производство </w:t>
      </w:r>
      <w:hyperlink r:id="rId85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карбида кальция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увеличилось применение механизированной резки и выпуск средств механизации </w:t>
      </w:r>
      <w:hyperlink r:id="rId8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Начала изготовляться аппаратура для новых видов </w:t>
      </w:r>
      <w:hyperlink r:id="rId8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газопламенной обработки металлов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металлизации, </w:t>
      </w:r>
      <w:hyperlink r:id="rId8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поверхностной закалки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подогрева изделий и т. д.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89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[c.121]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hyperlink r:id="rId9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выполнению 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при ремонте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котлоагре-гатов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 только сварщиков, аттестованных в соответствии с Правилами </w:t>
      </w:r>
      <w:hyperlink r:id="rId9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аттестации сварщиков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, утвержденными Госгортехнадзором СССР. При этом сварщиков допускают к выполнению тех видов сварочных работ, которые разрешены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и.м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при аттестации. Подтверждением правильности выполнения указанных положений при </w:t>
      </w:r>
      <w:hyperlink r:id="rId9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ремонтных работах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заверенные печатью копии удостоверений сварщиков, которые передают заказчику.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93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[c.457]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выполнению работ по сварке (и прихватке) трубных систем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котлоагре-гатов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трубопроводов </w:t>
      </w:r>
      <w:hyperlink r:id="rId9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тепловых электростанций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допущены только те сварщики, которые сдали испытания в соответствии с Правилами испытания электросварщиков и газосварщиков , утвержденными Госгортехнадзором СССР, и имеют Удостоверение сварщика установленного образца. При этом каждый сварщик может быть допущен только к тем видам сварочных работ, которые указаны в его удостоверении.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95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[c.524]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Перед допуском к </w:t>
      </w:r>
      <w:hyperlink r:id="rId9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выполнению 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связанных с изготовлением сложных или специфичных </w:t>
      </w:r>
      <w:hyperlink r:id="rId9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сварных изделий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(элементов), сварщики должны пройти дополнительную специальную подготовку со сдачей испытаний. В частности, предприятия (организации) обязаны проводить дополнительную специальную подготовку и </w:t>
      </w:r>
      <w:hyperlink r:id="rId9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испытание сварщиков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перед допуском их к любому </w:t>
      </w:r>
      <w:hyperlink r:id="rId9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виду сварки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всех элементов из </w:t>
      </w:r>
      <w:hyperlink r:id="rId10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легированной стали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(включая </w:t>
      </w:r>
      <w:hyperlink r:id="rId10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сталь марки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15ГС), а также перед допуском к следующим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видам сварочных работ при </w:t>
      </w:r>
      <w:hyperlink r:id="rId10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изготовлении изделий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(элементов) из углеродистой стали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03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[c.524]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Сварщики, зарекомендовавшие себя высоким качеством выполняемых ими </w:t>
      </w:r>
      <w:hyperlink r:id="rId10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сварных соединений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подтвержденным результатами контроля по настоящим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хПравилам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года, могут освобождаться от повторных дополнительных испытаний. При этом освобождение сварщиков от испытаний и продление срока их допуска к тому или иному виду сварочных работ должно ежегодно оформляться протоколами квалификационной комиссии и соответствующей записью в Удостоверении </w:t>
      </w:r>
      <w:proofErr w:type="gram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сварщика .</w:t>
      </w:r>
      <w:proofErr w:type="gram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05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[c.525]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при контроле по настоящим Правилам количество забракованных </w:t>
      </w:r>
      <w:hyperlink r:id="rId10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сварных соединений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превысит 3% от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чбщего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числа </w:t>
      </w:r>
      <w:hyperlink r:id="rId10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сварных соединений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выполненных данным сварщиком за 3 мес. на трубопроводах, или 5% на </w:t>
      </w:r>
      <w:hyperlink r:id="rId10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трубах поверхностей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нагрева (соответственно), то сварщик должен быть отстранен от данного вида сварочных работ (с изъятием Удостоверения сварщика и понижением разряда) и переведен на другую работу, требующую более низкой квалификации, не менее, чем на 2 мес. При этом к числу забракованных </w:t>
      </w:r>
      <w:hyperlink r:id="rId10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сварных соединений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относить только те соединения, в которых недопустимые дефекты возникли по вине сварщика.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10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[c.573]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Прогрессивной формой </w:t>
      </w:r>
      <w:hyperlink r:id="rId11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организации 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ка монтаже являются специализированные сварочные участки. Такие участки представляют собой одно из подразделений монтажной организации, которое объединяет сварщиков и в ведении которого находится </w:t>
      </w:r>
      <w:hyperlink r:id="rId11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сварочное оборудование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Работу на этих участках выполняют квалифицированные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оварщики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(4—6-го разрядов) под руководством инженерно-технических работников </w:t>
      </w:r>
      <w:proofErr w:type="spellStart"/>
      <w:proofErr w:type="gram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сва-рочной</w:t>
      </w:r>
      <w:proofErr w:type="spellEnd"/>
      <w:proofErr w:type="gram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специальности. Сварщики более низких разрядов переводятся в бригады монтажников, там они должны овладеть и специальностью монтажника, в обязанности этих сварщик01в входит выполнение прихватки монтируемых конструкций. В том случае, когда прихватку должен выполнить сварщик высокой квалификации, работа поручается сварщикам сварочного участка. В штат сварочного участка включаются также производители работ и мастера по сварке, начальник участка, вспомогательный персонал. Численность каждой группы персонала зависит от объема работ, выполняемых сварочным участком, и определяется руководством монтажной организации. На </w:t>
      </w:r>
      <w:hyperlink r:id="rId113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сварочный участок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возлагается выполнение всех видов сварочных работ, как ручных, так и механизированных.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14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[c.239]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основных </w:t>
      </w:r>
      <w:hyperlink r:id="rId115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монтажных работах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целесообразно организовать </w:t>
      </w:r>
      <w:hyperlink r:id="rId11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комплексные бригады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каждая из которых может работать в две смены. </w:t>
      </w:r>
      <w:hyperlink r:id="rId11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Комплексным бригадам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передавать весь комплекс </w:t>
      </w:r>
      <w:hyperlink r:id="rId11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работ определенного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объема, включая </w:t>
      </w:r>
      <w:hyperlink r:id="rId11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вспомогательные работы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12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такелажные работы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 зоне монтажа,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электроприхватка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газорезка). Рабочие, выполняющие в порядке </w:t>
      </w:r>
      <w:hyperlink r:id="rId12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совмещения профессий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сварочные такелажные и другие работы, должны пройти тарифно-квалификационную комиссию для получения соответствующего разряда. Для выполнения значительных объемов и ответственных видов сварочных работ в </w:t>
      </w:r>
      <w:hyperlink r:id="rId12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состав бригады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включать высококвалифицированных рабочих-сварщиков. Специализированные бригады целесообразно применять при монтаже сложного </w:t>
      </w:r>
      <w:hyperlink r:id="rId123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механического оборудования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поршневых и </w:t>
      </w:r>
      <w:hyperlink r:id="rId12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центробежных компрессоров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специального станочного оборудования и т. п.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25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[c.168]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Качество шва зависит от Д1астерства сварщика, и при </w:t>
      </w:r>
      <w:hyperlink r:id="rId12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выполнении сварки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сварщиком,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имеющим соответствующую профессиональную подготовку и опыт, дефектные швы являются редким явлением. Дефекты могут возникнуть, если сварка производится неопытными рабочими или если применяется не соответствующее </w:t>
      </w:r>
      <w:hyperlink r:id="rId12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назначению сварочное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или материалы. Совершенно очевидно, что для определенного вида сварочных работ </w:t>
      </w:r>
      <w:hyperlink r:id="rId12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необходимо применение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специального сварочного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оборудования. Для повышения качества сварных работ большое значение имеет также организация специальных курсов всесторонней производственной подготовки высококвалифицированных сварщиков пластмасс. Работу каждого сварщика нужно периодически проверять путем </w:t>
      </w:r>
      <w:hyperlink r:id="rId13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испытаний образцов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выполненных им швов. Помимо этого в большинстве производственных мастерских от сварщиков требуется пройти минимально трех-40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31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[c.40]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Глава XVIII </w:t>
      </w:r>
      <w:hyperlink r:id="rId13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КОНТРОЛЬ 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1. Виды сварочных работ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33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[c.162]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Согласно </w:t>
      </w:r>
      <w:hyperlink r:id="rId13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Государственному стандарту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TGL №2847/07 испытания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прюводят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ручной и механизированной сварки, например </w:t>
      </w:r>
      <w:hyperlink r:id="rId135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сварки газовым теплоносителем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и горячим клином. В связи с распространением автоматических </w:t>
      </w:r>
      <w:hyperlink r:id="rId13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способов сварки пластмасс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испытания сварщиков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были распространены и на виды сварочных работ. </w:t>
      </w:r>
      <w:hyperlink r:id="rId13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Порядок проведения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этих испытаний описан в </w:t>
      </w:r>
      <w:hyperlink r:id="rId139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Государственном стандарте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TGL № 2847/26, который вступил в силу в 1980 г.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40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[c.79]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 изготовлении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кру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пных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негабаритных </w:t>
      </w:r>
      <w:hyperlink r:id="rId14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оболочковых конструкций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окончательное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офорлитение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происходит на </w:t>
      </w:r>
      <w:hyperlink r:id="rId14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монтажной площадке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возлюжно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больший объем сборочно-</w:t>
      </w:r>
      <w:hyperlink r:id="rId143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стремятся выполнить на заводе-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изготовигеле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для различных резервуаров, изготавливаемых из листовых полотнищ, институтом электросварки имени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Е.О.Патона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 и широко применяется на практике метод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рулонирования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. Его сущность заключается в том, что крупные узлы оболочек в виде полотнищ собирают, сваривают и сворачивают в рулоны на </w:t>
      </w:r>
      <w:hyperlink r:id="rId144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специальных установках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(рис. 1.4), имеющих два яруса I и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45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[c.13]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последующие </w:t>
      </w:r>
      <w:hyperlink r:id="rId146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операции слесарно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-подготовительных и </w:t>
      </w:r>
      <w:hyperlink r:id="rId147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подвергаются </w:t>
      </w:r>
      <w:hyperlink r:id="rId148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промежуточному контролю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по операциям. Проверяется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внептий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вид деталей, чистота опиловки, размеры и величина зазоров у деталей, подготавливаемых к прихватке. Размеры по чертежу и зазоры проверяются специальными шаблонами, щупами, </w:t>
      </w:r>
      <w:proofErr w:type="spellStart"/>
      <w:proofErr w:type="gram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линейками.и</w:t>
      </w:r>
      <w:proofErr w:type="spellEnd"/>
      <w:proofErr w:type="gram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универсальным инструментом.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49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[c.564]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После окончания монтажа и опробования на кран подготавливаются регистрационные документы, включающие паспорт рана с </w:t>
      </w:r>
      <w:hyperlink r:id="rId150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описанием конструкции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1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кинематическими схемами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электриче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Kofi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схемой и </w:t>
      </w:r>
      <w:hyperlink r:id="rId152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чертежом общего вида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сертификаты завода-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изго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25B57">
        <w:rPr>
          <w:rFonts w:ascii="Times New Roman" w:hAnsi="Times New Roman" w:cs="Times New Roman"/>
          <w:color w:val="000000"/>
          <w:sz w:val="24"/>
          <w:szCs w:val="24"/>
        </w:rPr>
        <w:t>товителя</w:t>
      </w:r>
      <w:proofErr w:type="spellEnd"/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 на использованные материалы сертификаты на электроды и ведомости </w:t>
      </w:r>
      <w:hyperlink r:id="rId153" w:history="1">
        <w:r w:rsidRPr="00F25B57">
          <w:rPr>
            <w:rStyle w:val="a3"/>
            <w:rFonts w:ascii="Times New Roman" w:hAnsi="Times New Roman" w:cs="Times New Roman"/>
            <w:sz w:val="24"/>
            <w:szCs w:val="24"/>
          </w:rPr>
          <w:t>сварочных работ</w:t>
        </w:r>
      </w:hyperlink>
      <w:r w:rsidRPr="00F25B57">
        <w:rPr>
          <w:rFonts w:ascii="Times New Roman" w:hAnsi="Times New Roman" w:cs="Times New Roman"/>
          <w:color w:val="000000"/>
          <w:sz w:val="24"/>
          <w:szCs w:val="24"/>
        </w:rPr>
        <w:t xml:space="preserve">, заводские акты приемки и испытания сертификаты на канаты сертификат на материал и акт испытания грузового крюка. </w:t>
      </w:r>
      <w:r w:rsidRPr="00F25B57">
        <w:rPr>
          <w:rFonts w:ascii="Times New Roman" w:hAnsi="Times New Roman" w:cs="Times New Roman"/>
          <w:color w:val="000000"/>
          <w:sz w:val="24"/>
          <w:szCs w:val="24"/>
        </w:rPr>
        <w:t> </w:t>
      </w:r>
      <w:hyperlink r:id="rId154" w:tgtFrame="_blank" w:history="1">
        <w:r w:rsidRPr="00F25B57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[c.427]</w:t>
        </w:r>
      </w:hyperlink>
    </w:p>
    <w:sectPr w:rsidR="00950817" w:rsidRPr="00F2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EF"/>
    <w:rsid w:val="00437EEF"/>
    <w:rsid w:val="00950817"/>
    <w:rsid w:val="00F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F810"/>
  <w15:chartTrackingRefBased/>
  <w15:docId w15:val="{3C130C0E-9EB2-4395-81B2-60DCE85B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B57"/>
    <w:rPr>
      <w:color w:val="0000FF"/>
      <w:u w:val="single"/>
    </w:rPr>
  </w:style>
  <w:style w:type="character" w:styleId="a4">
    <w:name w:val="Strong"/>
    <w:basedOn w:val="a0"/>
    <w:uiPriority w:val="22"/>
    <w:qFormat/>
    <w:rsid w:val="00F25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sh-xxl.info/info/67800" TargetMode="External"/><Relationship Id="rId21" Type="http://schemas.openxmlformats.org/officeDocument/2006/relationships/hyperlink" Target="http://mash-xxl.info/info/598638" TargetMode="External"/><Relationship Id="rId42" Type="http://schemas.openxmlformats.org/officeDocument/2006/relationships/hyperlink" Target="http://mash-xxl.info/info/529462" TargetMode="External"/><Relationship Id="rId63" Type="http://schemas.openxmlformats.org/officeDocument/2006/relationships/hyperlink" Target="http://mash-xxl.info/info/65431" TargetMode="External"/><Relationship Id="rId84" Type="http://schemas.openxmlformats.org/officeDocument/2006/relationships/hyperlink" Target="http://mash-xxl.info/info/336688" TargetMode="External"/><Relationship Id="rId138" Type="http://schemas.openxmlformats.org/officeDocument/2006/relationships/hyperlink" Target="http://mash-xxl.info/info/704275" TargetMode="External"/><Relationship Id="rId107" Type="http://schemas.openxmlformats.org/officeDocument/2006/relationships/hyperlink" Target="http://mash-xxl.info/info/2408" TargetMode="External"/><Relationship Id="rId11" Type="http://schemas.openxmlformats.org/officeDocument/2006/relationships/hyperlink" Target="http://mash-xxl.info/page/184162147015066093151037053228183069233081225205" TargetMode="External"/><Relationship Id="rId32" Type="http://schemas.openxmlformats.org/officeDocument/2006/relationships/hyperlink" Target="http://mash-xxl.info/info/114453" TargetMode="External"/><Relationship Id="rId53" Type="http://schemas.openxmlformats.org/officeDocument/2006/relationships/hyperlink" Target="http://mash-xxl.info/info/29509" TargetMode="External"/><Relationship Id="rId74" Type="http://schemas.openxmlformats.org/officeDocument/2006/relationships/hyperlink" Target="http://mash-xxl.info/info/533271" TargetMode="External"/><Relationship Id="rId128" Type="http://schemas.openxmlformats.org/officeDocument/2006/relationships/hyperlink" Target="http://mash-xxl.info/info/529462" TargetMode="External"/><Relationship Id="rId149" Type="http://schemas.openxmlformats.org/officeDocument/2006/relationships/hyperlink" Target="http://mash-xxl.info/page/195255060079023076039090157191070010170043255036" TargetMode="External"/><Relationship Id="rId5" Type="http://schemas.openxmlformats.org/officeDocument/2006/relationships/hyperlink" Target="http://mash-xxl.info/info/2408" TargetMode="External"/><Relationship Id="rId95" Type="http://schemas.openxmlformats.org/officeDocument/2006/relationships/hyperlink" Target="http://mash-xxl.info/page/212224035234050033090172212076231040190194170102" TargetMode="External"/><Relationship Id="rId22" Type="http://schemas.openxmlformats.org/officeDocument/2006/relationships/hyperlink" Target="http://mash-xxl.info/info/667658" TargetMode="External"/><Relationship Id="rId27" Type="http://schemas.openxmlformats.org/officeDocument/2006/relationships/hyperlink" Target="http://mash-xxl.info/page/228173245196022180133211093211093191231063172180" TargetMode="External"/><Relationship Id="rId43" Type="http://schemas.openxmlformats.org/officeDocument/2006/relationships/hyperlink" Target="http://mash-xxl.info/page/135229120072150138110039129007054231161049114242" TargetMode="External"/><Relationship Id="rId48" Type="http://schemas.openxmlformats.org/officeDocument/2006/relationships/hyperlink" Target="http://mash-xxl.info/info/233513" TargetMode="External"/><Relationship Id="rId64" Type="http://schemas.openxmlformats.org/officeDocument/2006/relationships/hyperlink" Target="http://mash-xxl.info/info/270509" TargetMode="External"/><Relationship Id="rId69" Type="http://schemas.openxmlformats.org/officeDocument/2006/relationships/hyperlink" Target="http://mash-xxl.info/info/32063" TargetMode="External"/><Relationship Id="rId113" Type="http://schemas.openxmlformats.org/officeDocument/2006/relationships/hyperlink" Target="http://mash-xxl.info/info/208726" TargetMode="External"/><Relationship Id="rId118" Type="http://schemas.openxmlformats.org/officeDocument/2006/relationships/hyperlink" Target="http://mash-xxl.info/info/11710" TargetMode="External"/><Relationship Id="rId134" Type="http://schemas.openxmlformats.org/officeDocument/2006/relationships/hyperlink" Target="http://mash-xxl.info/info/8521" TargetMode="External"/><Relationship Id="rId139" Type="http://schemas.openxmlformats.org/officeDocument/2006/relationships/hyperlink" Target="http://mash-xxl.info/info/8521" TargetMode="External"/><Relationship Id="rId80" Type="http://schemas.openxmlformats.org/officeDocument/2006/relationships/hyperlink" Target="http://mash-xxl.info/info/2399" TargetMode="External"/><Relationship Id="rId85" Type="http://schemas.openxmlformats.org/officeDocument/2006/relationships/hyperlink" Target="http://mash-xxl.info/info/63570" TargetMode="External"/><Relationship Id="rId150" Type="http://schemas.openxmlformats.org/officeDocument/2006/relationships/hyperlink" Target="http://mash-xxl.info/info/554147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mash-xxl.info/info/113783" TargetMode="External"/><Relationship Id="rId17" Type="http://schemas.openxmlformats.org/officeDocument/2006/relationships/hyperlink" Target="http://mash-xxl.info/info/120969" TargetMode="External"/><Relationship Id="rId33" Type="http://schemas.openxmlformats.org/officeDocument/2006/relationships/hyperlink" Target="http://mash-xxl.info/page/240078129139237026234244201100253050037158178034" TargetMode="External"/><Relationship Id="rId38" Type="http://schemas.openxmlformats.org/officeDocument/2006/relationships/hyperlink" Target="http://mash-xxl.info/page/000131231054133194094089186130083097097124213079" TargetMode="External"/><Relationship Id="rId59" Type="http://schemas.openxmlformats.org/officeDocument/2006/relationships/hyperlink" Target="http://mash-xxl.info/info/73462" TargetMode="External"/><Relationship Id="rId103" Type="http://schemas.openxmlformats.org/officeDocument/2006/relationships/hyperlink" Target="http://mash-xxl.info/page/194099090164129104118197240147185007149078159202" TargetMode="External"/><Relationship Id="rId108" Type="http://schemas.openxmlformats.org/officeDocument/2006/relationships/hyperlink" Target="http://mash-xxl.info/info/84981" TargetMode="External"/><Relationship Id="rId124" Type="http://schemas.openxmlformats.org/officeDocument/2006/relationships/hyperlink" Target="http://mash-xxl.info/info/30658" TargetMode="External"/><Relationship Id="rId129" Type="http://schemas.openxmlformats.org/officeDocument/2006/relationships/hyperlink" Target="http://mash-xxl.info/info/451325" TargetMode="External"/><Relationship Id="rId54" Type="http://schemas.openxmlformats.org/officeDocument/2006/relationships/hyperlink" Target="http://mash-xxl.info/info/320763" TargetMode="External"/><Relationship Id="rId70" Type="http://schemas.openxmlformats.org/officeDocument/2006/relationships/hyperlink" Target="http://mash-xxl.info/info/790" TargetMode="External"/><Relationship Id="rId75" Type="http://schemas.openxmlformats.org/officeDocument/2006/relationships/hyperlink" Target="http://mash-xxl.info/page/178089101168193165016050176182002209070113002143" TargetMode="External"/><Relationship Id="rId91" Type="http://schemas.openxmlformats.org/officeDocument/2006/relationships/hyperlink" Target="http://mash-xxl.info/info/511467" TargetMode="External"/><Relationship Id="rId96" Type="http://schemas.openxmlformats.org/officeDocument/2006/relationships/hyperlink" Target="http://mash-xxl.info/info/511499" TargetMode="External"/><Relationship Id="rId140" Type="http://schemas.openxmlformats.org/officeDocument/2006/relationships/hyperlink" Target="http://mash-xxl.info/page/082077003249122130250027163138167170143056074161" TargetMode="External"/><Relationship Id="rId145" Type="http://schemas.openxmlformats.org/officeDocument/2006/relationships/hyperlink" Target="http://mash-xxl.info/page/085135124244138252085056122099212222004110187109" TargetMode="External"/><Relationship Id="rId1" Type="http://schemas.openxmlformats.org/officeDocument/2006/relationships/styles" Target="styles.xml"/><Relationship Id="rId6" Type="http://schemas.openxmlformats.org/officeDocument/2006/relationships/hyperlink" Target="http://mash-xxl.info/info/422416" TargetMode="External"/><Relationship Id="rId23" Type="http://schemas.openxmlformats.org/officeDocument/2006/relationships/hyperlink" Target="http://mash-xxl.info/page/150197096006057169016108168051119180066119157158" TargetMode="External"/><Relationship Id="rId28" Type="http://schemas.openxmlformats.org/officeDocument/2006/relationships/hyperlink" Target="http://mash-xxl.info/info/437560" TargetMode="External"/><Relationship Id="rId49" Type="http://schemas.openxmlformats.org/officeDocument/2006/relationships/hyperlink" Target="http://mash-xxl.info/info/461800" TargetMode="External"/><Relationship Id="rId114" Type="http://schemas.openxmlformats.org/officeDocument/2006/relationships/hyperlink" Target="http://mash-xxl.info/page/227046183021090071214189119005119230169040151125" TargetMode="External"/><Relationship Id="rId119" Type="http://schemas.openxmlformats.org/officeDocument/2006/relationships/hyperlink" Target="http://mash-xxl.info/info/344094" TargetMode="External"/><Relationship Id="rId44" Type="http://schemas.openxmlformats.org/officeDocument/2006/relationships/hyperlink" Target="http://mash-xxl.info/info/126222" TargetMode="External"/><Relationship Id="rId60" Type="http://schemas.openxmlformats.org/officeDocument/2006/relationships/hyperlink" Target="http://mash-xxl.info/page/068062249087055251213220146145029163191125209235" TargetMode="External"/><Relationship Id="rId65" Type="http://schemas.openxmlformats.org/officeDocument/2006/relationships/hyperlink" Target="http://mash-xxl.info/info/270509" TargetMode="External"/><Relationship Id="rId81" Type="http://schemas.openxmlformats.org/officeDocument/2006/relationships/hyperlink" Target="http://mash-xxl.info/page/000114194037023142175087212006115035169182022000" TargetMode="External"/><Relationship Id="rId86" Type="http://schemas.openxmlformats.org/officeDocument/2006/relationships/hyperlink" Target="http://mash-xxl.info/info/114453" TargetMode="External"/><Relationship Id="rId130" Type="http://schemas.openxmlformats.org/officeDocument/2006/relationships/hyperlink" Target="http://mash-xxl.info/info/28746" TargetMode="External"/><Relationship Id="rId135" Type="http://schemas.openxmlformats.org/officeDocument/2006/relationships/hyperlink" Target="http://mash-xxl.info/info/273684" TargetMode="External"/><Relationship Id="rId151" Type="http://schemas.openxmlformats.org/officeDocument/2006/relationships/hyperlink" Target="http://mash-xxl.info/info/2012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://mash-xxl.info/info/267196" TargetMode="External"/><Relationship Id="rId18" Type="http://schemas.openxmlformats.org/officeDocument/2006/relationships/hyperlink" Target="http://mash-xxl.info/info/120969" TargetMode="External"/><Relationship Id="rId39" Type="http://schemas.openxmlformats.org/officeDocument/2006/relationships/hyperlink" Target="http://mash-xxl.info/info/92812" TargetMode="External"/><Relationship Id="rId109" Type="http://schemas.openxmlformats.org/officeDocument/2006/relationships/hyperlink" Target="http://mash-xxl.info/info/2408" TargetMode="External"/><Relationship Id="rId34" Type="http://schemas.openxmlformats.org/officeDocument/2006/relationships/hyperlink" Target="http://mash-xxl.info/page/044093092016136151037207102221068072047023173015" TargetMode="External"/><Relationship Id="rId50" Type="http://schemas.openxmlformats.org/officeDocument/2006/relationships/hyperlink" Target="http://mash-xxl.info/info/300758" TargetMode="External"/><Relationship Id="rId55" Type="http://schemas.openxmlformats.org/officeDocument/2006/relationships/hyperlink" Target="http://mash-xxl.info/page/039096180087180058054089038035236076039040080237" TargetMode="External"/><Relationship Id="rId76" Type="http://schemas.openxmlformats.org/officeDocument/2006/relationships/hyperlink" Target="http://mash-xxl.info/page/200040224209105005144021223241032025153173207246" TargetMode="External"/><Relationship Id="rId97" Type="http://schemas.openxmlformats.org/officeDocument/2006/relationships/hyperlink" Target="http://mash-xxl.info/info/416668" TargetMode="External"/><Relationship Id="rId104" Type="http://schemas.openxmlformats.org/officeDocument/2006/relationships/hyperlink" Target="http://mash-xxl.info/info/2408" TargetMode="External"/><Relationship Id="rId120" Type="http://schemas.openxmlformats.org/officeDocument/2006/relationships/hyperlink" Target="http://mash-xxl.info/info/105342" TargetMode="External"/><Relationship Id="rId125" Type="http://schemas.openxmlformats.org/officeDocument/2006/relationships/hyperlink" Target="http://mash-xxl.info/page/255021182177205239111200233002106139062069063049" TargetMode="External"/><Relationship Id="rId141" Type="http://schemas.openxmlformats.org/officeDocument/2006/relationships/hyperlink" Target="http://mash-xxl.info/info/4251" TargetMode="External"/><Relationship Id="rId146" Type="http://schemas.openxmlformats.org/officeDocument/2006/relationships/hyperlink" Target="http://mash-xxl.info/info/513591" TargetMode="External"/><Relationship Id="rId7" Type="http://schemas.openxmlformats.org/officeDocument/2006/relationships/hyperlink" Target="http://mash-xxl.info/page/105061204137094026219108156235006246028195018146" TargetMode="External"/><Relationship Id="rId71" Type="http://schemas.openxmlformats.org/officeDocument/2006/relationships/hyperlink" Target="http://mash-xxl.info/info/270509" TargetMode="External"/><Relationship Id="rId92" Type="http://schemas.openxmlformats.org/officeDocument/2006/relationships/hyperlink" Target="http://mash-xxl.info/info/683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ash-xxl.info/info/208482" TargetMode="External"/><Relationship Id="rId24" Type="http://schemas.openxmlformats.org/officeDocument/2006/relationships/hyperlink" Target="http://mash-xxl.info/info/746904" TargetMode="External"/><Relationship Id="rId40" Type="http://schemas.openxmlformats.org/officeDocument/2006/relationships/hyperlink" Target="http://mash-xxl.info/info/1611" TargetMode="External"/><Relationship Id="rId45" Type="http://schemas.openxmlformats.org/officeDocument/2006/relationships/hyperlink" Target="http://mash-xxl.info/info/273954" TargetMode="External"/><Relationship Id="rId66" Type="http://schemas.openxmlformats.org/officeDocument/2006/relationships/hyperlink" Target="http://mash-xxl.info/info/73062" TargetMode="External"/><Relationship Id="rId87" Type="http://schemas.openxmlformats.org/officeDocument/2006/relationships/hyperlink" Target="http://mash-xxl.info/info/71577" TargetMode="External"/><Relationship Id="rId110" Type="http://schemas.openxmlformats.org/officeDocument/2006/relationships/hyperlink" Target="http://mash-xxl.info/page/157141122140089231147180090122188154185105058062" TargetMode="External"/><Relationship Id="rId115" Type="http://schemas.openxmlformats.org/officeDocument/2006/relationships/hyperlink" Target="http://mash-xxl.info/info/349047" TargetMode="External"/><Relationship Id="rId131" Type="http://schemas.openxmlformats.org/officeDocument/2006/relationships/hyperlink" Target="http://mash-xxl.info/page/053158052102079190243198151033179001203080071053" TargetMode="External"/><Relationship Id="rId136" Type="http://schemas.openxmlformats.org/officeDocument/2006/relationships/hyperlink" Target="http://mash-xxl.info/info/601936" TargetMode="External"/><Relationship Id="rId61" Type="http://schemas.openxmlformats.org/officeDocument/2006/relationships/hyperlink" Target="http://mash-xxl.info/info/270509" TargetMode="External"/><Relationship Id="rId82" Type="http://schemas.openxmlformats.org/officeDocument/2006/relationships/hyperlink" Target="http://mash-xxl.info/info/114453" TargetMode="External"/><Relationship Id="rId152" Type="http://schemas.openxmlformats.org/officeDocument/2006/relationships/hyperlink" Target="http://mash-xxl.info/info/4552" TargetMode="External"/><Relationship Id="rId19" Type="http://schemas.openxmlformats.org/officeDocument/2006/relationships/hyperlink" Target="http://mash-xxl.info/info/503832" TargetMode="External"/><Relationship Id="rId14" Type="http://schemas.openxmlformats.org/officeDocument/2006/relationships/hyperlink" Target="http://mash-xxl.info/info/542318" TargetMode="External"/><Relationship Id="rId30" Type="http://schemas.openxmlformats.org/officeDocument/2006/relationships/hyperlink" Target="http://mash-xxl.info/info/110928" TargetMode="External"/><Relationship Id="rId35" Type="http://schemas.openxmlformats.org/officeDocument/2006/relationships/hyperlink" Target="http://mash-xxl.info/info/270621" TargetMode="External"/><Relationship Id="rId56" Type="http://schemas.openxmlformats.org/officeDocument/2006/relationships/hyperlink" Target="http://mash-xxl.info/info/273047" TargetMode="External"/><Relationship Id="rId77" Type="http://schemas.openxmlformats.org/officeDocument/2006/relationships/hyperlink" Target="http://mash-xxl.info/info/114453" TargetMode="External"/><Relationship Id="rId100" Type="http://schemas.openxmlformats.org/officeDocument/2006/relationships/hyperlink" Target="http://mash-xxl.info/info/294756" TargetMode="External"/><Relationship Id="rId105" Type="http://schemas.openxmlformats.org/officeDocument/2006/relationships/hyperlink" Target="http://mash-xxl.info/page/083000082090088199241204027117230175243038149190" TargetMode="External"/><Relationship Id="rId126" Type="http://schemas.openxmlformats.org/officeDocument/2006/relationships/hyperlink" Target="http://mash-xxl.info/info/700646" TargetMode="External"/><Relationship Id="rId147" Type="http://schemas.openxmlformats.org/officeDocument/2006/relationships/hyperlink" Target="http://mash-xxl.info/info/114453" TargetMode="External"/><Relationship Id="rId8" Type="http://schemas.openxmlformats.org/officeDocument/2006/relationships/hyperlink" Target="http://mash-xxl.info/info/525212" TargetMode="External"/><Relationship Id="rId51" Type="http://schemas.openxmlformats.org/officeDocument/2006/relationships/hyperlink" Target="http://mash-xxl.info/page/074223011083095116150252231176213051121179231169" TargetMode="External"/><Relationship Id="rId72" Type="http://schemas.openxmlformats.org/officeDocument/2006/relationships/hyperlink" Target="http://mash-xxl.info/page/100033017041006071251211075205250065078147066075" TargetMode="External"/><Relationship Id="rId93" Type="http://schemas.openxmlformats.org/officeDocument/2006/relationships/hyperlink" Target="http://mash-xxl.info/page/138229046081113232002210142110156246078089133104" TargetMode="External"/><Relationship Id="rId98" Type="http://schemas.openxmlformats.org/officeDocument/2006/relationships/hyperlink" Target="http://mash-xxl.info/info/505741" TargetMode="External"/><Relationship Id="rId121" Type="http://schemas.openxmlformats.org/officeDocument/2006/relationships/hyperlink" Target="http://mash-xxl.info/info/68440" TargetMode="External"/><Relationship Id="rId142" Type="http://schemas.openxmlformats.org/officeDocument/2006/relationships/hyperlink" Target="http://mash-xxl.info/info/11378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mash-xxl.info/info/2408" TargetMode="External"/><Relationship Id="rId46" Type="http://schemas.openxmlformats.org/officeDocument/2006/relationships/hyperlink" Target="http://mash-xxl.info/info/36055" TargetMode="External"/><Relationship Id="rId67" Type="http://schemas.openxmlformats.org/officeDocument/2006/relationships/hyperlink" Target="http://mash-xxl.info/info/504268" TargetMode="External"/><Relationship Id="rId116" Type="http://schemas.openxmlformats.org/officeDocument/2006/relationships/hyperlink" Target="http://mash-xxl.info/info/67800" TargetMode="External"/><Relationship Id="rId137" Type="http://schemas.openxmlformats.org/officeDocument/2006/relationships/hyperlink" Target="http://mash-xxl.info/info/505741" TargetMode="External"/><Relationship Id="rId20" Type="http://schemas.openxmlformats.org/officeDocument/2006/relationships/hyperlink" Target="http://mash-xxl.info/info/114453" TargetMode="External"/><Relationship Id="rId41" Type="http://schemas.openxmlformats.org/officeDocument/2006/relationships/hyperlink" Target="http://mash-xxl.info/page/203180008036174043242201011215188242203026132065" TargetMode="External"/><Relationship Id="rId62" Type="http://schemas.openxmlformats.org/officeDocument/2006/relationships/hyperlink" Target="http://mash-xxl.info/info/120387" TargetMode="External"/><Relationship Id="rId83" Type="http://schemas.openxmlformats.org/officeDocument/2006/relationships/hyperlink" Target="http://mash-xxl.info/page/100087001075088072176007105071168198151190024183" TargetMode="External"/><Relationship Id="rId88" Type="http://schemas.openxmlformats.org/officeDocument/2006/relationships/hyperlink" Target="http://mash-xxl.info/info/28930" TargetMode="External"/><Relationship Id="rId111" Type="http://schemas.openxmlformats.org/officeDocument/2006/relationships/hyperlink" Target="http://mash-xxl.info/info/108586" TargetMode="External"/><Relationship Id="rId132" Type="http://schemas.openxmlformats.org/officeDocument/2006/relationships/hyperlink" Target="http://mash-xxl.info/info/600981" TargetMode="External"/><Relationship Id="rId153" Type="http://schemas.openxmlformats.org/officeDocument/2006/relationships/hyperlink" Target="http://mash-xxl.info/info/114453" TargetMode="External"/><Relationship Id="rId15" Type="http://schemas.openxmlformats.org/officeDocument/2006/relationships/hyperlink" Target="http://mash-xxl.info/page/179097240203151200236132156069231071157112214042" TargetMode="External"/><Relationship Id="rId36" Type="http://schemas.openxmlformats.org/officeDocument/2006/relationships/hyperlink" Target="http://mash-xxl.info/info/32289" TargetMode="External"/><Relationship Id="rId57" Type="http://schemas.openxmlformats.org/officeDocument/2006/relationships/hyperlink" Target="http://mash-xxl.info/info/29862" TargetMode="External"/><Relationship Id="rId106" Type="http://schemas.openxmlformats.org/officeDocument/2006/relationships/hyperlink" Target="http://mash-xxl.info/info/2408" TargetMode="External"/><Relationship Id="rId127" Type="http://schemas.openxmlformats.org/officeDocument/2006/relationships/hyperlink" Target="http://mash-xxl.info/info/451255" TargetMode="External"/><Relationship Id="rId10" Type="http://schemas.openxmlformats.org/officeDocument/2006/relationships/hyperlink" Target="http://mash-xxl.info/info/126177" TargetMode="External"/><Relationship Id="rId31" Type="http://schemas.openxmlformats.org/officeDocument/2006/relationships/hyperlink" Target="http://mash-xxl.info/info/660677" TargetMode="External"/><Relationship Id="rId52" Type="http://schemas.openxmlformats.org/officeDocument/2006/relationships/hyperlink" Target="http://mash-xxl.info/info/451393" TargetMode="External"/><Relationship Id="rId73" Type="http://schemas.openxmlformats.org/officeDocument/2006/relationships/hyperlink" Target="http://mash-xxl.info/page/144099011115146184044034009058074221158002250003" TargetMode="External"/><Relationship Id="rId78" Type="http://schemas.openxmlformats.org/officeDocument/2006/relationships/hyperlink" Target="http://mash-xxl.info/info/46750" TargetMode="External"/><Relationship Id="rId94" Type="http://schemas.openxmlformats.org/officeDocument/2006/relationships/hyperlink" Target="http://mash-xxl.info/info/12747" TargetMode="External"/><Relationship Id="rId99" Type="http://schemas.openxmlformats.org/officeDocument/2006/relationships/hyperlink" Target="http://mash-xxl.info/info/2399" TargetMode="External"/><Relationship Id="rId101" Type="http://schemas.openxmlformats.org/officeDocument/2006/relationships/hyperlink" Target="http://mash-xxl.info/info/277022" TargetMode="External"/><Relationship Id="rId122" Type="http://schemas.openxmlformats.org/officeDocument/2006/relationships/hyperlink" Target="http://mash-xxl.info/info/332631" TargetMode="External"/><Relationship Id="rId143" Type="http://schemas.openxmlformats.org/officeDocument/2006/relationships/hyperlink" Target="http://mash-xxl.info/info/114453" TargetMode="External"/><Relationship Id="rId148" Type="http://schemas.openxmlformats.org/officeDocument/2006/relationships/hyperlink" Target="http://mash-xxl.info/info/207291" TargetMode="External"/><Relationship Id="rId4" Type="http://schemas.openxmlformats.org/officeDocument/2006/relationships/hyperlink" Target="http://mash-xxl.info/info/746904" TargetMode="External"/><Relationship Id="rId9" Type="http://schemas.openxmlformats.org/officeDocument/2006/relationships/hyperlink" Target="http://mash-xxl.info/page/255181159246027212080012108193074132163177143161" TargetMode="External"/><Relationship Id="rId26" Type="http://schemas.openxmlformats.org/officeDocument/2006/relationships/hyperlink" Target="http://mash-xxl.info/info/422416" TargetMode="External"/><Relationship Id="rId47" Type="http://schemas.openxmlformats.org/officeDocument/2006/relationships/hyperlink" Target="http://mash-xxl.info/info/271102" TargetMode="External"/><Relationship Id="rId68" Type="http://schemas.openxmlformats.org/officeDocument/2006/relationships/hyperlink" Target="http://mash-xxl.info/info/437451" TargetMode="External"/><Relationship Id="rId89" Type="http://schemas.openxmlformats.org/officeDocument/2006/relationships/hyperlink" Target="http://mash-xxl.info/page/072249180240209005046154192124036130111002016148" TargetMode="External"/><Relationship Id="rId112" Type="http://schemas.openxmlformats.org/officeDocument/2006/relationships/hyperlink" Target="http://mash-xxl.info/info/208725" TargetMode="External"/><Relationship Id="rId133" Type="http://schemas.openxmlformats.org/officeDocument/2006/relationships/hyperlink" Target="http://mash-xxl.info/page/074162173070021206145140247119065178038050255014" TargetMode="External"/><Relationship Id="rId154" Type="http://schemas.openxmlformats.org/officeDocument/2006/relationships/hyperlink" Target="http://mash-xxl.info/page/207134191068097024007155018168152112010250183157" TargetMode="External"/><Relationship Id="rId16" Type="http://schemas.openxmlformats.org/officeDocument/2006/relationships/hyperlink" Target="http://mash-xxl.info/info/113783" TargetMode="External"/><Relationship Id="rId37" Type="http://schemas.openxmlformats.org/officeDocument/2006/relationships/hyperlink" Target="http://mash-xxl.info/page/153181148136052005057099026250184137037020049103" TargetMode="External"/><Relationship Id="rId58" Type="http://schemas.openxmlformats.org/officeDocument/2006/relationships/hyperlink" Target="http://mash-xxl.info/info/644008" TargetMode="External"/><Relationship Id="rId79" Type="http://schemas.openxmlformats.org/officeDocument/2006/relationships/hyperlink" Target="http://mash-xxl.info/info/538454" TargetMode="External"/><Relationship Id="rId102" Type="http://schemas.openxmlformats.org/officeDocument/2006/relationships/hyperlink" Target="http://mash-xxl.info/info/166386" TargetMode="External"/><Relationship Id="rId123" Type="http://schemas.openxmlformats.org/officeDocument/2006/relationships/hyperlink" Target="http://mash-xxl.info/info/178680" TargetMode="External"/><Relationship Id="rId144" Type="http://schemas.openxmlformats.org/officeDocument/2006/relationships/hyperlink" Target="http://mash-xxl.info/info/504030" TargetMode="External"/><Relationship Id="rId90" Type="http://schemas.openxmlformats.org/officeDocument/2006/relationships/hyperlink" Target="http://mash-xxl.info/info/511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3473</Words>
  <Characters>19798</Characters>
  <Application>Microsoft Office Word</Application>
  <DocSecurity>0</DocSecurity>
  <Lines>164</Lines>
  <Paragraphs>46</Paragraphs>
  <ScaleCrop>false</ScaleCrop>
  <Company/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2018-02-19T04:56:00Z</dcterms:created>
  <dcterms:modified xsi:type="dcterms:W3CDTF">2018-02-19T04:58:00Z</dcterms:modified>
</cp:coreProperties>
</file>