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83" w:rsidRPr="00F84883" w:rsidRDefault="00F84883" w:rsidP="00F84883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F84883">
        <w:rPr>
          <w:rFonts w:ascii="Times New Roman" w:hAnsi="Times New Roman" w:cs="Times New Roman"/>
          <w:b/>
          <w:i/>
          <w:sz w:val="44"/>
          <w:szCs w:val="44"/>
        </w:rPr>
        <w:t>1.17 Лабораторная работа по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bookmarkStart w:id="0" w:name="_GoBack"/>
      <w:bookmarkEnd w:id="0"/>
      <w:r w:rsidRPr="00F84883">
        <w:rPr>
          <w:rFonts w:ascii="Times New Roman" w:hAnsi="Times New Roman" w:cs="Times New Roman"/>
          <w:b/>
          <w:i/>
          <w:sz w:val="44"/>
          <w:szCs w:val="44"/>
        </w:rPr>
        <w:t>Методы измерения температуры эл машин</w:t>
      </w:r>
    </w:p>
    <w:p w:rsidR="00F84883" w:rsidRDefault="00F84883" w:rsidP="00F84883">
      <w:r>
        <w:t>При испытаниях применяются два различных вида термопреобразователей — с линейной и резко нелинейной характеристикой «вход—выход» в зоне допустимых температур. Первые используются для непрерывного измерения температуры или превышения температуры над температурой окружающей среды, а вторые — для регистрации факта превышения температуры отдельных частей машины сверх допустимого значения.</w:t>
      </w:r>
    </w:p>
    <w:p w:rsidR="00F84883" w:rsidRDefault="00F84883" w:rsidP="00F84883">
      <w:r>
        <w:t>Следует иметь в виду, что для получения достоверных результатов, отражающих тепловое состояние электрической машины или трансформатора, необходимо заранее знать примерную картину их теплового поля, чтобы правильно установить датчики температуры. К измерениям температуры предъявляются следующие технические требования:</w:t>
      </w:r>
    </w:p>
    <w:p w:rsidR="00F84883" w:rsidRDefault="00F84883" w:rsidP="00F84883">
      <w:r>
        <w:t>возможность измерений в требуемых точках при различных тепловых режимах работы;</w:t>
      </w:r>
    </w:p>
    <w:p w:rsidR="00F84883" w:rsidRDefault="00F84883" w:rsidP="00F84883">
      <w:r>
        <w:t>внесение минимальных нарушений в тепловое поле при измерениях;</w:t>
      </w:r>
    </w:p>
    <w:p w:rsidR="00F84883" w:rsidRDefault="00F84883" w:rsidP="00F84883">
      <w:r>
        <w:t>возможность осуществления дистанционных измерений, преимущественно методами непосредственной оценки.</w:t>
      </w:r>
    </w:p>
    <w:p w:rsidR="00F84883" w:rsidRDefault="00F84883" w:rsidP="00F84883">
      <w:r>
        <w:t>независимость результатов измерений от вибрации, электромагнитных полей и условий окружающей среды; высокая точность измерений;</w:t>
      </w:r>
    </w:p>
    <w:p w:rsidR="00F84883" w:rsidRDefault="00F84883" w:rsidP="00F84883">
      <w:r>
        <w:t>возможность применения для измерений температуры простой и стандартной измерительной аппаратуры.</w:t>
      </w:r>
    </w:p>
    <w:p w:rsidR="00F84883" w:rsidRDefault="00F84883" w:rsidP="00F84883">
      <w:r>
        <w:t>В соответствии с указанными требованиями рассмотрим различные методы и способы измерения температуры.</w:t>
      </w:r>
    </w:p>
    <w:p w:rsidR="00F84883" w:rsidRDefault="00F84883" w:rsidP="00F84883">
      <w:r>
        <w:t>Температуру отдельных частей машины и охлаждающих сред в соответствии с ГОСТ 25000—81 «Машины электрические вращаюшиеся. Методы испытаний на нагревание» следует измерять методами термометра, сопротивления, заложенных датчиков температуры и встраиваемых датчиков температуры.</w:t>
      </w:r>
    </w:p>
    <w:p w:rsidR="00F84883" w:rsidRDefault="00F84883" w:rsidP="00F84883">
      <w:r>
        <w:t>Метод термометра. При этом методе термопреобразователь датчика температуры (см. подразд. 1.3) прикладывается к доступным поверхностям собранной электрической машины. В качестве термопреобразователя датчика можно применять термометр расширения, термопару, термометр сопротивления или терморезистор. Результат измерения представляет температуру поверхности в точке приложения датчика температуры. Термометры расширения находят ограниченное применение и используются в основном для измерения температуры охлаждающих жидкостей и газов. При этом не следует применять ртутный термометр для измерения температуры тех частей машины, где имеются переменные магнитные поля. Это связано с тем, что переменные магнитные поля наводят в ртути вихревые токи, которые нагревают ее и приводят к неправильным показаниям.</w:t>
      </w:r>
    </w:p>
    <w:p w:rsidR="00F84883" w:rsidRDefault="00F84883" w:rsidP="00F84883">
      <w:r>
        <w:t xml:space="preserve">Метод сопротивления дает среднее значение температуры обмотки. </w:t>
      </w:r>
    </w:p>
    <w:p w:rsidR="00F84883" w:rsidRDefault="00F84883" w:rsidP="00F84883">
      <w:r>
        <w:t>Отметим, что для повышения точности результатов измерения сопротивления обмоток в холодном и горячем состоянии следует измерять с помощью одних и тех же приборов.</w:t>
      </w:r>
    </w:p>
    <w:p w:rsidR="00F84883" w:rsidRDefault="00F84883" w:rsidP="00F84883">
      <w:r>
        <w:t xml:space="preserve">Метод заложенных датчиков температуры применяют для определения температуры обмотки или активной стали. Обычно устанавливают не менее шести датчиков, равномерно расположенных по окружности машины в таких точках обмотки в осевом направлении пазов, в </w:t>
      </w:r>
      <w:r>
        <w:lastRenderedPageBreak/>
        <w:t>которых ожидают наибольшие значения температуры. Каждый датчик должен соприкасаться непосредственно с поверхностью, температура которой подлежит измерению, и быть защищен от воздействия охлаждающей среды. В качестве термопреобразователей датчиков используют термопары, термометры сопротивления или терморезисторы.</w:t>
      </w:r>
    </w:p>
    <w:p w:rsidR="00F84883" w:rsidRDefault="00F84883" w:rsidP="00F84883">
      <w:r>
        <w:t xml:space="preserve">Температуру в месте заложения термопары следует определять по ее градуировочной характеристике. Холодный спай термопары должен быть защищен от быстрых изменений температуры окружающей среды. При наличии одной-двух термопар ЭДС измеряется милливольтметром с пределом измерения 3... 10 мВ и внутренним сопротивлением не менее 25 Ом/мВ.   </w:t>
      </w:r>
    </w:p>
    <w:p w:rsidR="00F84883" w:rsidRDefault="00F84883" w:rsidP="00F84883">
      <w:r>
        <w:t>При большем числе термопар, как правило, используют компенсационный метод измерений. Температуру в месте заложения термометров сопротивления определяют путем измерения сопротивления термометра мостом или специально предназначенными для этого логометрами. Превышение температуры следует принимать равным наибольшему измеренному значению.</w:t>
      </w:r>
    </w:p>
    <w:p w:rsidR="00F84883" w:rsidRDefault="00F84883" w:rsidP="00F84883">
      <w:r>
        <w:t>Метод встраиваемых датчиков температуры. При использовании этого метода датчики (термопреобразователями могут являться термопары, термометры сопротивления или терморезисторы) устанавливают в электрическую машину только на время испытаний. Место установки — лобовые части обмотки или между отдельными листами активной стали на глубину не менее 5 мм от ее поверхности. Кроме того, датчики могут устанавливаться в другие доступные точки машины, в которых ожидается наибольшее превышение температуры. Измерения проводятся так же, как и в предыдущем случае.</w:t>
      </w:r>
    </w:p>
    <w:p w:rsidR="00F84883" w:rsidRDefault="00F84883" w:rsidP="00F84883">
      <w:r>
        <w:t>Характеристика термопреобразователей. Термопары используют явление термоэлектричества, состоящее в том, что в цепи, состоящей из двух различных проводников или полупроводников, соединенных концами (электродами) и имеющими различную температуру точек соединения, появляется термоэлектродвижущая сила. При небольшом перепаде температур между спаями термо- ЭДС можно считать пропорциональной разности температур.</w:t>
      </w:r>
    </w:p>
    <w:p w:rsidR="00F84883" w:rsidRDefault="00F84883" w:rsidP="00F84883">
      <w:r>
        <w:t>Для промышленных термопар используются следующие материалы термоэлектродов: термопара типа ТИП — платинородий (10% родия) — платина, термопара типа ТПР — платинородий (30% родия) — платина, термопара типа ТХА — хромель-алкомель, термопара типа ТХК — хромель-копель. Пределы измерения температуры при длительном применении для указанных типов термопар составляют: для ТПП — от - 20 до +1300 С, для ТПР — от +300 до +1600 С, для ТХА - от 50 до +1000 °С, для ТХК — от-50 до +600 °С. Значения термоЭДС, развиваемой термопарами при температуре горячего спая 100 С и холодного спая 0 "С составляют: для термопары типа ТПП — 0,64 мВ, 1ХА — 4,1 мВ, ТХК — 6.9 мВ. Для измерения температур ниже 50 С используются термопары медь-константан (до -270°С) и медь-коппель (до -200 °С).</w:t>
      </w:r>
    </w:p>
    <w:p w:rsidR="00F84883" w:rsidRDefault="00F84883" w:rsidP="00F84883">
      <w:r>
        <w:t>Отметим, что термопара измеряет не температуру места установки спая, а превышение этой температуры над температурой противоположной пары электродов, к которым подключается измерительный прибор, поэтому при проведении измерений необходимо знать температуру в месте установки холодного (измерительного) спая или включать в состав датчика компенсатор температуры «холодного» спая.</w:t>
      </w:r>
    </w:p>
    <w:p w:rsidR="00F84883" w:rsidRDefault="00F84883" w:rsidP="00F84883">
      <w:r>
        <w:t>Термометры сопротивления относятся к одним из наиболее точных преобразователей температуры. В частности, платиновые термометры сопротивления позволяют измерять температуру с погрешностью 0,001 С. Для измерения температуры применяются металлы, обладающие высокостабильным температурным коэффициентом сопротивления (ТКС) и линейной зависимостью сопротивления от температуры. К таким материалам относятся платина и медь.</w:t>
      </w:r>
    </w:p>
    <w:p w:rsidR="00F84883" w:rsidRDefault="00F84883" w:rsidP="00F84883">
      <w:r>
        <w:lastRenderedPageBreak/>
        <w:t>Промышленные платиновые термометры сопротивления используются в диапазоне температур от -200 до +650°С, медные — от -50 до +200 °С. Величина ТКС в диапазоне температур от 0 до 100 С для платины составляет 0,0039, для меди — 0,00427 K-i.</w:t>
      </w:r>
    </w:p>
    <w:p w:rsidR="00F84883" w:rsidRDefault="00F84883" w:rsidP="00F84883">
      <w:r>
        <w:t>Промышленные платиновые термометры имеют сопротивления 10, 46 и 100 Ом при О С; медные — 53 и 100 Ом. Увеличение температуры чувствительного элемента термометра, помещенного в тающий лед, за счет нагревания измерительным током не должно превышать 0,24 С для платиновых термометров и 0,4 °С для медных при рассеиваемой мощности в термометре, равной 10 мВт.</w:t>
      </w:r>
    </w:p>
    <w:p w:rsidR="00F84883" w:rsidRDefault="00F84883" w:rsidP="00F84883">
      <w:r>
        <w:t>Терморезисторы подразделяются на металлические и полупроводниковые.</w:t>
      </w:r>
    </w:p>
    <w:p w:rsidR="00F84883" w:rsidRDefault="00F84883" w:rsidP="00F84883">
      <w:r>
        <w:t>Выбор металла для терморезистора определяется химической инертностью металла к измеряемой среде в интересующем интервале температур и высокостабильным ТКС. Кроме платины и меди для изготовления терморезисторов применяются никель и вольфрам. ТКС никеля в диапазоне температур от 0 до 100 °С равен 0,0069, вольфрама — 0.0048 К4.</w:t>
      </w:r>
    </w:p>
    <w:p w:rsidR="00F84883" w:rsidRDefault="00F84883" w:rsidP="00F84883">
      <w:r>
        <w:t>Основным достоинством никеля является его относительно высокое удельное сопротивление, которое имеет линейную зависимость от температуры только до +100 °С. Медные и никелевые терморезисторы выпускают из литого микропровода в стеклянной изоляции. Микропроволочные терморезисторы герметизированы, высокостабильны, малойнериионны и при малых габаритах могут иметь сопротивление до десятков килоом. Для низкотемпературных измерений находят применение индиевые, германиевые и угольные терморезисторы.</w:t>
      </w:r>
    </w:p>
    <w:p w:rsidR="00F84883" w:rsidRDefault="00F84883" w:rsidP="00F84883">
      <w:r>
        <w:t>Полупроводниковые терморезисторы отличаются от металлических меньшими габаритами. Обычно ТКС полупроводниковых терморезисторов имеет отрицательное значение и уменьшается обратно пропорционально квадрату абсолютной температуры. При температуре 20еС величина ТКС составляет 0,02 ...0,08 К**1, что на порядок выше, чем у металлических терморезисторов (рис. 3.1, а).</w:t>
      </w:r>
    </w:p>
    <w:p w:rsidR="00F84883" w:rsidRDefault="00F84883" w:rsidP="00F84883">
      <w:r>
        <w:t>Полупроводниковые терморезисторы выпускаются в большом ассортименте и имеют номинальные сопротивления при 20 С от 0,3 до 3300 кОм. Диапазон рабочих температур различных терморезисторов составляет от -100 до +300 °С. Точность измерения температуры с помощью полупроводниковых терморезисторов близка к точности металлических терморезисторов при соблюдении сроков их поверки.</w:t>
      </w:r>
    </w:p>
    <w:p w:rsidR="00F84883" w:rsidRDefault="00F84883" w:rsidP="00F84883">
      <w:r>
        <w:t>Разработаны терморезисторы с положительным значением ГКС на базе сегнетоэлектриков, в частности ВаТЮ3, резко изменяющие свое сопротивление при малом изменении температуры (рис. 3.1, о). За пределами этого интервала сопротивление с ростом температуры уменьшается. В указанном интервале температур значение I КС достигает 0,3...0,5 К"1. Такие полупроводниковые терморезисторы нашли применение в устройствах защиты электрических машин от перегревов. С их помощью проверяют, превышает температура допустимую или нет. Критическая температура, при которой начинается резкий рост сопротивления, составляет для различных полупроводниковых терморезисторов с положительным значением ТКС от +70 до +150 С.</w:t>
      </w:r>
    </w:p>
    <w:p w:rsidR="00F84883" w:rsidRDefault="00F84883" w:rsidP="00F84883">
      <w:r>
        <w:t>Инерционность термопар и термометров характеризуется их постоянной времени. Различают термопары и термометры сопротивления малоинерционные (постоянная времени меньше или равна 40 с для термопары и 9 с для термометра), средней инерционности (постоянные времени соответственно равны 60 и 80 с); большой инерционности (с постоянными времени до 3,5 и 4,0 мин) и ненормированной инерционности.</w:t>
      </w:r>
    </w:p>
    <w:p w:rsidR="00F84883" w:rsidRDefault="00F84883" w:rsidP="00F84883">
      <w:r>
        <w:t xml:space="preserve"> </w:t>
      </w:r>
    </w:p>
    <w:p w:rsidR="00F84883" w:rsidRDefault="00F84883" w:rsidP="00F84883">
      <w:r>
        <w:t>0 20 40 60 80 100 Г/С                                                            0 30 60 90 120 Т."С</w:t>
      </w:r>
    </w:p>
    <w:p w:rsidR="00F84883" w:rsidRDefault="00F84883" w:rsidP="00F84883">
      <w:r>
        <w:lastRenderedPageBreak/>
        <w:t>а                                                                                                                           6</w:t>
      </w:r>
    </w:p>
    <w:p w:rsidR="00F84883" w:rsidRDefault="00F84883" w:rsidP="00F84883">
      <w:r>
        <w:t>Характеристики полупроводниковых терморезисторов: а — с отрицательным ТКС; 6 — с положительным ТКС</w:t>
      </w:r>
    </w:p>
    <w:p w:rsidR="00F84883" w:rsidRDefault="00F84883" w:rsidP="00F84883">
      <w:r>
        <w:t>Отдельную группу составляют измерители разового действия, к которым относятся теплочувствительные краски и легкоплавкие металлы. Эти измерители позволяют лишь ответить на вопрос, превысила ли измеряемая температура допустимую или нет. Если температура превысила допустимую, то теплочувствительная краска изменяет свой первоначальный цвет, а металлический предохранитель плавится, нарушает контакт в измерительной цепи и сигнализирует о недопустимом превышении температуры.</w:t>
      </w:r>
    </w:p>
    <w:p w:rsidR="00F84883" w:rsidRDefault="00F84883" w:rsidP="00F84883">
      <w:r>
        <w:t>Особенности измерения температуры вращающихся частей электрических машин.</w:t>
      </w:r>
    </w:p>
    <w:p w:rsidR="00F84883" w:rsidRDefault="00F84883" w:rsidP="00F84883">
      <w:r>
        <w:t>Температура вращающихся тел измеряется датчиками температуры, которые могут соединяться с индикатором через скользящий электрический контакт или бесконтактным способом. Возможно использование измерителей разового действия.</w:t>
      </w:r>
    </w:p>
    <w:p w:rsidR="00F84883" w:rsidRDefault="00F84883" w:rsidP="00F84883">
      <w:r>
        <w:t>При использовании скользящего электрического контакта в качестве термопреобразователей используются термопары, термометры сопротивления или терморезисторы, которые через контактные кольца и щетки или жидкометаллические контакты соединяются с измерительными приборами. При использовании скользящего контакта в зоне последнего возникает коммутационная ЭДС. Сопротивление контакта сильно зависит от температуры, влажности, вибрации, скорости вращения и других факторов. В меньшей степени влияние указанных факторов проявляется в случае применения жидкометаллических контактов.</w:t>
      </w:r>
    </w:p>
    <w:p w:rsidR="00F84883" w:rsidRDefault="00F84883" w:rsidP="00F84883">
      <w:r>
        <w:t>Скользящие контакты должны подвергаться испытаниям как в процессе изготовления, так и при эксплуатации, что затрудняет их использование. Кроме того, в ряде модификаций электрических машин нет места для установки дополнительного щеточно-контактного узла.</w:t>
      </w:r>
    </w:p>
    <w:p w:rsidR="00F84883" w:rsidRDefault="00F84883" w:rsidP="00F84883">
      <w:r>
        <w:t>Бесконтактная передача информации с термопреобразователя на измерительное устройство может осуществляться с использованием индуктивной, емкостной или СВЧ связи. Широкое распространение получили бесконтактные методы измерения температуры, основанные на измерении теплового излучения ротора.</w:t>
      </w:r>
    </w:p>
    <w:p w:rsidR="00F84883" w:rsidRDefault="00F84883" w:rsidP="00F84883">
      <w:r>
        <w:t>Индукционная связь может осуществляться с помощью вращающегося трансформатора — воздушного или с ферромагнитным сердечником. Вращающаяся катушка соединена с термометром сопротивления или терморезистором, а неподвижная включена в мостовую измерительную схему. Питание моста осуществляется от источника переменного тока.</w:t>
      </w:r>
    </w:p>
    <w:p w:rsidR="00F84883" w:rsidRDefault="00F84883" w:rsidP="00F84883">
      <w:r>
        <w:t>В случае применения емкостной связи одна из обкладок конденсатора (обычно цилиндрического) вращается, а другая неподвижна. Время заряда или разряда конденсатора и его ток зависят от сопротивления термопреобразователя, соединенного с вращающейся обкладкой конденсатора.</w:t>
      </w:r>
    </w:p>
    <w:p w:rsidR="00F84883" w:rsidRDefault="00F84883" w:rsidP="00F84883">
      <w:r>
        <w:t>В качестве термопреобразователей применяют и датчики с сердечниками из материалов, точка Кюри которых соответствует предельно допустимой температуре контролируемого элемента вращающегося ротора электрической машины.</w:t>
      </w:r>
    </w:p>
    <w:p w:rsidR="00F84883" w:rsidRDefault="00F84883" w:rsidP="00F84883">
      <w:r>
        <w:t>СВЧ-связь применяется редко и осуществляется с помощью миниатюрных СВЧ-резонаторов, устанавливаемых на роторе. При изменении температуры в результате теплового расширения изменяются линейные размеры резонатора и его резонансная частота, что улавливается неподвижными приемниками частоты (частотомеры). Приемник может иметь шкалу в градусах либо может быть снабжен специальной градуировочной таблицей или кривой, которые позволяют по известному значению частоты определять температуру.</w:t>
      </w:r>
    </w:p>
    <w:p w:rsidR="00F84883" w:rsidRDefault="00F84883" w:rsidP="00F84883">
      <w:r>
        <w:lastRenderedPageBreak/>
        <w:t>Использование теплового излучения вращающихся частей электрических машин для измерения их температуры стало возможным после разработки приемников излучения, имеющих длину волны около 5 мкм, что соответствует области излучения слабонагретых тел с температурами около Ю0°С (в частности, на базе сернистого свинца). Для бесконтактного измерения температуры вращающихся частей можно использовать стандартные фотоэлектрические пирометры и тепловизоры, которые серийно выпускаются промышленностью.</w:t>
      </w:r>
    </w:p>
    <w:p w:rsidR="00F84883" w:rsidRDefault="00F84883" w:rsidP="00F84883">
      <w:r>
        <w:t>Измерение температуры в трансформаторах.</w:t>
      </w:r>
    </w:p>
    <w:p w:rsidR="00F84883" w:rsidRDefault="00F84883" w:rsidP="00F84883">
      <w:r>
        <w:t>Температуру отдельных частей трансформатора и охлаждающих сред измеряют в соответствии с требованиями ГОСТ 3484—88*. Измерение температуры охлаждающей среды (трансформаторное масло, жидкий негорючий диэлектрик, воздух, элегаз) осуществляют методом термометра, а температуры обмоток — методом сопротивления. В случае невозможности применения метода сопротивления для определения температуры обмоток применяют метод термометра. Используемые при этом датчики температуры не отличаются от описанных ранее.</w:t>
      </w:r>
    </w:p>
    <w:p w:rsidR="00F84883" w:rsidRDefault="00F84883" w:rsidP="00F84883">
      <w:r>
        <w:t>В соответствии с ГОСТ 3484 — 88* за среднюю температуру обмоток масляного трансформатора или трансформатора, заполненного жидким негорючим диэлектриком, принимается температура масла (жидкого негорючего диэлектрика) в верхних слоях, если трансформатор не подвергался нагреву в течение 20 ч и после заливки прошло не менее 6 ч. Температура средних слоев масла не должна превышать 40 °С</w:t>
      </w:r>
    </w:p>
    <w:p w:rsidR="00F84883" w:rsidRDefault="00F84883" w:rsidP="00F84883">
      <w:r>
        <w:t>За среднюю температуру обмоток сухих трансформаторов, не подвергавшихся нагреву и находящихся не менее 16 ч в помещении, в котором колебания температуры охлаждающего воздуха не превышают 1 С в час, принимают среднее арифметическое показаний двух термометров, установленных у верхнего и нижнего краев боковой поверхности одной из наружных обмоток.</w:t>
      </w:r>
    </w:p>
    <w:p w:rsidR="00F84883" w:rsidRDefault="00F84883" w:rsidP="00F84883">
      <w:r>
        <w:t>Температуру воздуха измеряют с помощью трех или более термометров, расположенных с трех сторон трансформатора примерно на середине его высоты на расстоянии 1 ...2 м от охлаждающей поверхности. Каждый термометр помешают в наполненный трансформаторным маслом сосуд объемом не менее 1 л, хорошо отражающий внешние тепловые излучения.</w:t>
      </w:r>
    </w:p>
    <w:p w:rsidR="006A5383" w:rsidRDefault="00F84883" w:rsidP="00F84883">
      <w:r>
        <w:t>http://leg.co.ua/info/elektricheskie-mashiny/izmerenie-temperatury-elektricheskih-mashin-i-transformatorov.html</w:t>
      </w:r>
    </w:p>
    <w:sectPr w:rsidR="006A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3B"/>
    <w:rsid w:val="006A5383"/>
    <w:rsid w:val="008B203B"/>
    <w:rsid w:val="00F8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F1A9"/>
  <w15:chartTrackingRefBased/>
  <w15:docId w15:val="{192B5880-C972-49CC-823D-A80E2EF9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2303</Words>
  <Characters>13131</Characters>
  <Application>Microsoft Office Word</Application>
  <DocSecurity>0</DocSecurity>
  <Lines>109</Lines>
  <Paragraphs>30</Paragraphs>
  <ScaleCrop>false</ScaleCrop>
  <Company/>
  <LinksUpToDate>false</LinksUpToDate>
  <CharactersWithSpaces>15404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2018-02-19T05:21:00Z</dcterms:created>
  <dcterms:modified xsi:type="dcterms:W3CDTF">2018-02-19T05:22:00Z</dcterms:modified>
</cp:coreProperties>
</file>