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609" w:rsidRDefault="00010609" w:rsidP="00010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1.15</w:t>
      </w:r>
    </w:p>
    <w:p w:rsidR="00010609" w:rsidRPr="00010609" w:rsidRDefault="00010609" w:rsidP="00010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</w: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изучение устройства однофазного асинхронного двигателя с короткозамкнутым ротором и исследование его основных характеристик.</w:t>
      </w:r>
    </w:p>
    <w:p w:rsidR="00010609" w:rsidRPr="00010609" w:rsidRDefault="00010609" w:rsidP="00010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работы</w:t>
      </w:r>
    </w:p>
    <w:p w:rsidR="00010609" w:rsidRPr="00010609" w:rsidRDefault="00010609" w:rsidP="000106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разделы курса, в которых рассматривается устройство и принцип действия двигателя.</w:t>
      </w:r>
    </w:p>
    <w:p w:rsidR="00010609" w:rsidRPr="00010609" w:rsidRDefault="00010609" w:rsidP="000106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контрольное задание.</w:t>
      </w:r>
    </w:p>
    <w:p w:rsidR="00010609" w:rsidRPr="00010609" w:rsidRDefault="00010609" w:rsidP="000106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Экспериментально снять заданные характеристики двигателя.</w:t>
      </w:r>
    </w:p>
    <w:p w:rsidR="00010609" w:rsidRPr="00010609" w:rsidRDefault="00010609" w:rsidP="000106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Оформить протокол отчёта и ответить на контрольные вопросы.</w:t>
      </w:r>
    </w:p>
    <w:p w:rsidR="00010609" w:rsidRPr="00010609" w:rsidRDefault="00010609" w:rsidP="00010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лабораторной установки</w:t>
      </w:r>
    </w:p>
    <w:p w:rsidR="00010609" w:rsidRPr="00010609" w:rsidRDefault="00010609" w:rsidP="00010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электрической схеме лабораторной установки (рис.1) изображен асинхронный двигатель </w:t>
      </w:r>
      <w:r w:rsidRPr="00010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короткозамкнутым ротором в режиме однофазного питания, механически соединённый с валом якоря нагрузочного генератора постоянного тока </w:t>
      </w:r>
      <w:proofErr w:type="gramStart"/>
      <w:r w:rsidRPr="00010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G</w: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</w:p>
    <w:p w:rsidR="00010609" w:rsidRPr="00010609" w:rsidRDefault="00010609" w:rsidP="00010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Статорные обмотки двигателя (</w:t>
      </w:r>
      <w:r w:rsidRPr="00010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1 - </w:t>
      </w:r>
      <w:r w:rsidRPr="00010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4, </w:t>
      </w:r>
      <w:r w:rsidRPr="00010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2 - </w:t>
      </w:r>
      <w:r w:rsidRPr="00010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5, </w:t>
      </w:r>
      <w:r w:rsidRPr="00010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3 - </w:t>
      </w:r>
      <w:r w:rsidRPr="00010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соединены по схеме треугольника. К зажимам </w:t>
      </w:r>
      <w:r w:rsidRPr="00010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и </w:t>
      </w:r>
      <w:r w:rsidRPr="00010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подсоединяется конденсатор </w:t>
      </w:r>
      <w:r w:rsidRPr="00010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ёмкостью 10 - 16 мкФ. Полученная схема статора через измерительный комплект </w:t>
      </w:r>
      <w:proofErr w:type="gramStart"/>
      <w:r w:rsidRPr="00010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- 50 (К - 505) с помощью воздушного автоматического выключателя </w:t>
      </w:r>
      <w:r w:rsidRPr="00010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QF</w: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подключается к одной фазе трехфазной цепи. Измерительный комплект </w:t>
      </w:r>
      <w:r w:rsidRPr="00010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- 50 (</w:t>
      </w:r>
      <w:r w:rsidRPr="00010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- 505) позволяет измерить фазный ток </w: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INCLUDEPICTURE "https://studfiles.net/html/9154/650/html_u12kFXaDAC.qXIj/img-OTc3He.png" \* MERGEFORMATINET </w:instrTex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.15pt;height:15.55pt">
            <v:imagedata r:id="rId5" r:href="rId6"/>
          </v:shape>
        </w:pic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фазное напряжение</w: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INCLUDEPICTURE "https://studfiles.net/html/9154/650/html_u12kFXaDAC.qXIj/img-kCm2mY.png" \* MERGEFORMATINET </w:instrTex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26" type="#_x0000_t75" alt="" style="width:20.75pt;height:15.55pt">
            <v:imagedata r:id="rId7" r:href="rId8"/>
          </v:shape>
        </w:pic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потребляемую активную мощность</w: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INCLUDEPICTURE "https://studfiles.net/html/9154/650/html_u12kFXaDAC.qXIj/img-NUPMMj.png" \* MERGEFORMATINET </w:instrTex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27" type="#_x0000_t75" alt="" style="width:19.6pt;height:15.55pt">
            <v:imagedata r:id="rId9" r:href="rId10"/>
          </v:shape>
        </w:pic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исследуемого </w:t>
      </w:r>
      <w:proofErr w:type="spellStart"/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двигателя</w:t>
      </w:r>
      <w:r w:rsidRPr="00010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proofErr w:type="spellEnd"/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0609" w:rsidRPr="00010609" w:rsidRDefault="00010609" w:rsidP="00010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Нагрузкой двигателя </w:t>
      </w:r>
      <w:proofErr w:type="spellStart"/>
      <w:r w:rsidRPr="00010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proofErr w:type="spellEnd"/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генератор постоянного тока с независимым возбуждением.</w:t>
      </w:r>
    </w:p>
    <w:p w:rsidR="00010609" w:rsidRPr="00010609" w:rsidRDefault="00010609" w:rsidP="00010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Обмотка возбуждения </w:t>
      </w:r>
      <w:r w:rsidRPr="00010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LG</w: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генератора питается от неуправляемого выпрямителя </w:t>
      </w:r>
      <w:r w:rsidRPr="00010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UD</w: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Регулирование величины нагрузки на валу двигателя </w:t>
      </w:r>
      <w:r w:rsidRPr="00010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производится путем изменения сопротивления реостатов </w: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INCLUDEPICTURE "https://studfiles.net/html/9154/650/html_u12kFXaDAC.qXIj/img-Thn_3t.png" \* MERGEFORMATINET </w:instrTex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28" type="#_x0000_t75" alt="" style="width:87pt;height:15.55pt">
            <v:imagedata r:id="rId11" r:href="rId12"/>
          </v:shape>
        </w:pic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Измерительные приборы</w:t>
      </w:r>
      <w:r w:rsidRPr="00010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PA</w: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и </w:t>
      </w:r>
      <w:r w:rsidRPr="00010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PV</w: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позволяют контролировать ток </w: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INCLUDEPICTURE "https://studfiles.net/html/9154/650/html_u12kFXaDAC.qXIj/img-FqPY4M.png" \* MERGEFORMATINET </w:instrTex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29" type="#_x0000_t75" alt="" style="width:19pt;height:15.55pt">
            <v:imagedata r:id="rId13" r:href="rId14"/>
          </v:shape>
        </w:pic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напряжение</w: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INCLUDEPICTURE "https://studfiles.net/html/9154/650/html_u12kFXaDAC.qXIj/img-13U_c4.png" \* MERGEFORMATINET </w:instrTex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30" type="#_x0000_t75" alt="" style="width:22.45pt;height:15.55pt">
            <v:imagedata r:id="rId15" r:href="rId16"/>
          </v:shape>
        </w:pic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генератора.</w:t>
      </w:r>
    </w:p>
    <w:p w:rsidR="00010609" w:rsidRPr="00010609" w:rsidRDefault="00010609" w:rsidP="000106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28975" cy="2114550"/>
            <wp:effectExtent l="0" t="0" r="0" b="0"/>
            <wp:wrapSquare wrapText="bothSides"/>
            <wp:docPr id="1" name="Рисунок 1" descr="https://studfiles.net/html/9154/650/html_u12kFXaDAC.qXIj/img-1dwA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s.net/html/9154/650/html_u12kFXaDAC.qXIj/img-1dwApI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Рис.1</w:t>
      </w:r>
    </w:p>
    <w:p w:rsidR="00010609" w:rsidRPr="00010609" w:rsidRDefault="00010609" w:rsidP="0001060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Контрольное задание</w:t>
      </w:r>
    </w:p>
    <w:p w:rsidR="00010609" w:rsidRPr="00010609" w:rsidRDefault="00010609" w:rsidP="000106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Качественно изобразить основные характеристики однофазного асинхронного двигателя.</w:t>
      </w:r>
    </w:p>
    <w:p w:rsidR="00010609" w:rsidRPr="00010609" w:rsidRDefault="00010609" w:rsidP="0001060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выполнения экспериментальной части</w:t>
      </w:r>
    </w:p>
    <w:p w:rsidR="00010609" w:rsidRPr="00010609" w:rsidRDefault="00010609" w:rsidP="000106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Ознакомиться с оборудованием и измерительными приборами, необходимыми для проведения эксперимента.</w:t>
      </w:r>
    </w:p>
    <w:p w:rsidR="00010609" w:rsidRPr="00010609" w:rsidRDefault="00010609" w:rsidP="000106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Собрать схему экспериментальной установки (рис.1). Проверить правильность собранной схемы и показать её преподавателю или лаборанту.</w:t>
      </w:r>
    </w:p>
    <w:p w:rsidR="00010609" w:rsidRPr="00010609" w:rsidRDefault="00010609" w:rsidP="000106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Разомкнуть ключ </w:t>
      </w:r>
      <w:r w:rsidRPr="00010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SA</w: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и подключить схему с помощью выключателя </w:t>
      </w:r>
      <w:r w:rsidRPr="00010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QF</w: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 одной фазе трехфазной сети (режим холостого хода).</w:t>
      </w:r>
    </w:p>
    <w:p w:rsidR="00010609" w:rsidRPr="00010609" w:rsidRDefault="00010609" w:rsidP="000106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 режим холостого хода двигателя, записав в таблицу необходимые показания приборов.</w:t>
      </w:r>
    </w:p>
    <w:p w:rsidR="00010609" w:rsidRPr="00010609" w:rsidRDefault="00010609" w:rsidP="000106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 режим работы двигателя под нагрузкой. Для этого установить максимальное значение сопротивлений реостатов </w: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INCLUDEPICTURE "https://studfiles.net/html/9154/650/html_u12kFXaDAC.qXIj/img-hBUhC8.png" \* MERGEFORMATINET </w:instrTex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31" type="#_x0000_t75" alt="" style="width:53.55pt;height:15.55pt">
            <v:imagedata r:id="rId18" r:href="rId19"/>
          </v:shape>
        </w:pic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замкнуть ключ</w:t>
      </w:r>
      <w:r w:rsidRPr="00010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SA</w: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Уменьшая сопротивления </w: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INCLUDEPICTURE "https://studfiles.net/html/9154/650/html_u12kFXaDAC.qXIj/img-N65ZRG.png" \* MERGEFORMATINET </w:instrTex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32" type="#_x0000_t75" alt="" style="width:57.6pt;height:15.55pt">
            <v:imagedata r:id="rId20" r:href="rId21"/>
          </v:shape>
        </w:pic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занести в таблицу показания соответствующих приборов. Ток якоря генератора</w: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INCLUDEPICTURE "https://studfiles.net/html/9154/650/html_u12kFXaDAC.qXIj/img-DpEFuQ.png" \* MERGEFORMATINET </w:instrTex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33" type="#_x0000_t75" alt="" style="width:19pt;height:15.55pt">
            <v:imagedata r:id="rId13" r:href="rId22"/>
          </v:shape>
        </w:pic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должен превышать 1,3 А.</w:t>
      </w:r>
    </w:p>
    <w:p w:rsidR="00010609" w:rsidRPr="00010609" w:rsidRDefault="00010609" w:rsidP="000106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необходимые в таблице расчёты.</w:t>
      </w:r>
    </w:p>
    <w:p w:rsidR="00010609" w:rsidRPr="00010609" w:rsidRDefault="00010609" w:rsidP="000106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Построить в одном квадранте характеристики </w: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INCLUDEPICTURE "https://studfiles.net/html/9154/650/html_u12kFXaDAC.qXIj/img-Ol2toC.png" \* MERGEFORMATINET </w:instrTex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34" type="#_x0000_t75" alt="" style="width:59.9pt;height:16.15pt">
            <v:imagedata r:id="rId23" r:href="rId24"/>
          </v:shape>
        </w:pic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INCLUDEPICTURE "https://studfiles.net/html/9154/650/html_u12kFXaDAC.qXIj/img-Hls7Lg.png" \* MERGEFORMATINET </w:instrTex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35" type="#_x0000_t75" alt="" style="width:56.45pt;height:16.15pt">
            <v:imagedata r:id="rId25" r:href="rId26"/>
          </v:shape>
        </w:pic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INCLUDEPICTURE "https://studfiles.net/html/9154/650/html_u12kFXaDAC.qXIj/img-HbWLWV.png" \* MERGEFORMATINET </w:instrTex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36" type="#_x0000_t75" alt="" style="width:76.6pt;height:16.15pt">
            <v:imagedata r:id="rId27" r:href="rId28"/>
          </v:shape>
        </w:pic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INCLUDEPICTURE "https://studfiles.net/html/9154/650/html_u12kFXaDAC.qXIj/img-L9pC7Z.png" \* MERGEFORMATINET </w:instrTex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37" type="#_x0000_t75" alt="" style="width:60.5pt;height:16.15pt">
            <v:imagedata r:id="rId29" r:href="rId30"/>
          </v:shape>
        </w:pic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INCLUDEPICTURE "https://studfiles.net/html/9154/650/html_u12kFXaDAC.qXIj/img-K9h6IO.png" \* MERGEFORMATINET </w:instrTex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38" type="#_x0000_t75" alt="" style="width:61.65pt;height:16.15pt">
            <v:imagedata r:id="rId31" r:href="rId32"/>
          </v:shape>
        </w:pic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Построить механическую характеристику двигателя</w: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INCLUDEPICTURE "https://studfiles.net/html/9154/650/html_u12kFXaDAC.qXIj/img-FyNuTw.png" \* MERGEFORMATINET </w:instrTex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39" type="#_x0000_t75" alt="" style="width:59.9pt;height:16.15pt">
            <v:imagedata r:id="rId33" r:href="rId34"/>
          </v:shape>
        </w:pic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</w:p>
    <w:p w:rsidR="00010609" w:rsidRPr="00010609" w:rsidRDefault="00010609" w:rsidP="000106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выводы по проделанной работе.</w:t>
      </w:r>
    </w:p>
    <w:p w:rsidR="00010609" w:rsidRPr="00010609" w:rsidRDefault="00010609" w:rsidP="000106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</w:t>
      </w:r>
    </w:p>
    <w:tbl>
      <w:tblPr>
        <w:tblW w:w="922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1"/>
        <w:gridCol w:w="499"/>
        <w:gridCol w:w="516"/>
        <w:gridCol w:w="520"/>
        <w:gridCol w:w="1198"/>
        <w:gridCol w:w="479"/>
        <w:gridCol w:w="928"/>
        <w:gridCol w:w="410"/>
        <w:gridCol w:w="663"/>
        <w:gridCol w:w="811"/>
        <w:gridCol w:w="479"/>
        <w:gridCol w:w="536"/>
        <w:gridCol w:w="1685"/>
      </w:tblGrid>
      <w:tr w:rsidR="00010609" w:rsidRPr="00010609" w:rsidTr="00010609">
        <w:trPr>
          <w:trHeight w:val="270"/>
          <w:jc w:val="center"/>
        </w:trPr>
        <w:tc>
          <w:tcPr>
            <w:tcW w:w="34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Опытные данные</w:t>
            </w:r>
          </w:p>
        </w:tc>
        <w:tc>
          <w:tcPr>
            <w:tcW w:w="5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данные</w:t>
            </w:r>
          </w:p>
        </w:tc>
      </w:tr>
      <w:tr w:rsidR="00010609" w:rsidRPr="00010609" w:rsidTr="00010609">
        <w:trPr>
          <w:trHeight w:val="405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U</w:t>
            </w:r>
            <w:r w:rsidRPr="0001060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</w:t>
            </w:r>
            <w:r w:rsidRPr="0001060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</w:t>
            </w:r>
            <w:r w:rsidRPr="0001060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U</w:t>
            </w:r>
            <w:r w:rsidRPr="0001060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G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</w:t>
            </w:r>
            <w:r w:rsidRPr="0001060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G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</w:t>
            </w:r>
            <w:r w:rsidRPr="0001060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G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01060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</w:t>
            </w:r>
            <w:r w:rsidRPr="00010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φ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1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"https://studfiles.net/html/9154/650/html_u12kFXaDAC.qXIj/img-L6MOe9.png" \* MERGEFORMATINET </w:instrText>
            </w:r>
            <w:r w:rsidRPr="0001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01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0" type="#_x0000_t75" alt="" style="width:29.95pt;height:17.85pt">
                  <v:imagedata r:id="rId35" r:href="rId36"/>
                </v:shape>
              </w:pict>
            </w:r>
            <w:r w:rsidRPr="0001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</w:t>
            </w:r>
            <w:r w:rsidRPr="0001060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1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"https://studfiles.net/html/9154/650/html_u12kFXaDAC.qXIj/img-dBR5Aw.png" \* MERGEFORMATINET </w:instrText>
            </w:r>
            <w:r w:rsidRPr="0001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01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1" type="#_x0000_t75" alt="" style="width:12.65pt;height:13.8pt">
                  <v:imagedata r:id="rId37" r:href="rId38"/>
                </v:shape>
              </w:pict>
            </w:r>
            <w:r w:rsidRPr="0001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010609" w:rsidRPr="00010609" w:rsidTr="00010609">
        <w:trPr>
          <w:trHeight w:val="285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об/мин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10609" w:rsidRPr="00010609" w:rsidTr="00010609">
        <w:trPr>
          <w:trHeight w:val="285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609" w:rsidRPr="00010609" w:rsidTr="00010609">
        <w:trPr>
          <w:trHeight w:val="285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609" w:rsidRPr="00010609" w:rsidTr="00010609">
        <w:trPr>
          <w:trHeight w:val="285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609" w:rsidRPr="00010609" w:rsidTr="00010609">
        <w:trPr>
          <w:trHeight w:val="285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609" w:rsidRPr="00010609" w:rsidTr="00010609">
        <w:trPr>
          <w:trHeight w:val="270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609" w:rsidRPr="00010609" w:rsidRDefault="00010609" w:rsidP="0001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0609" w:rsidRPr="00010609" w:rsidRDefault="00010609" w:rsidP="00010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 </w: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INCLUDEPICTURE "https://studfiles.net/html/9154/650/html_u12kFXaDAC.qXIj/img-Uos7WW.png" \* MERGEFORMATINET </w:instrTex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42" type="#_x0000_t75" alt="" style="width:89.3pt;height:15.55pt">
            <v:imagedata r:id="rId39" r:href="rId40"/>
          </v:shape>
        </w:pic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INCLUDEPICTURE "https://studfiles.net/html/9154/650/html_u12kFXaDAC.qXIj/img-EoY8H3.png" \* MERGEFORMATINET </w:instrTex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43" type="#_x0000_t75" alt="" style="width:169.9pt;height:38pt">
            <v:imagedata r:id="rId41" r:href="rId42"/>
          </v:shape>
        </w:pic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INCLUDEPICTURE "https://studfiles.net/html/9154/650/html_u12kFXaDAC.qXIj/img-l6usT0.png" \* MERGEFORMATINET </w:instrTex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44" type="#_x0000_t75" alt="" style="width:103.7pt;height:35.15pt">
            <v:imagedata r:id="rId43" r:href="rId44"/>
          </v:shape>
        </w:pic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INCLUDEPICTURE "https://studfiles.net/html/9154/650/html_u12kFXaDAC.qXIj/img-hYYGRt.png" \* MERGEFORMATINET </w:instrTex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45" type="#_x0000_t75" alt="" style="width:312.75pt;height:34.55pt">
            <v:imagedata r:id="rId45" r:href="rId46"/>
          </v:shape>
        </w:pic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INCLUDEPICTURE "https://studfiles.net/html/9154/650/html_u12kFXaDAC.qXIj/img-7wHwuq.png" \* MERGEFORMATINET </w:instrTex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46" type="#_x0000_t75" alt="" style="width:57pt;height:15.55pt">
            <v:imagedata r:id="rId47" r:href="rId48"/>
          </v:shape>
        </w:pic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INCLUDEPICTURE "https://studfiles.net/html/9154/650/html_u12kFXaDAC.qXIj/img-4vEJER.png" \* MERGEFORMATINET </w:instrTex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47" type="#_x0000_t75" alt="" style="width:84.65pt;height:15.55pt">
            <v:imagedata r:id="rId49" r:href="rId50"/>
          </v:shape>
        </w:pic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INCLUDEPICTURE "https://studfiles.net/html/9154/650/html_u12kFXaDAC.qXIj/img-1eYDPj.png" \* MERGEFORMATINET </w:instrTex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48" type="#_x0000_t75" alt="" style="width:33.4pt;height:15.55pt">
            <v:imagedata r:id="rId51" r:href="rId52"/>
          </v:shape>
        </w:pic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показание вольтметра</w:t>
      </w:r>
      <w:r w:rsidRPr="000106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PV</w: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в режиме холостого хода при </w: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INCLUDEPICTURE "https://studfiles.net/html/9154/650/html_u12kFXaDAC.qXIj/img-1osod2.png" \* MERGEFORMATINET </w:instrTex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49" type="#_x0000_t75" alt="" style="width:70.25pt;height:15.55pt">
            <v:imagedata r:id="rId53" r:href="rId54"/>
          </v:shape>
        </w:pict>
      </w:r>
      <w:r w:rsidRPr="0001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</w:p>
    <w:p w:rsidR="002F63D9" w:rsidRDefault="00010609">
      <w:pPr>
        <w:rPr>
          <w:rFonts w:ascii="Times New Roman" w:hAnsi="Times New Roman" w:cs="Times New Roman"/>
          <w:sz w:val="24"/>
          <w:szCs w:val="24"/>
        </w:rPr>
      </w:pPr>
      <w:hyperlink r:id="rId55" w:history="1">
        <w:r w:rsidRPr="009D5B13">
          <w:rPr>
            <w:rStyle w:val="a4"/>
            <w:rFonts w:ascii="Times New Roman" w:hAnsi="Times New Roman" w:cs="Times New Roman"/>
            <w:sz w:val="24"/>
            <w:szCs w:val="24"/>
          </w:rPr>
          <w:t>https://studfiles.net/preview/6354449/page:14/</w:t>
        </w:r>
      </w:hyperlink>
    </w:p>
    <w:p w:rsidR="00010609" w:rsidRPr="00010609" w:rsidRDefault="0001060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10609" w:rsidRPr="0001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5F58"/>
    <w:multiLevelType w:val="multilevel"/>
    <w:tmpl w:val="F8E63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50793B"/>
    <w:multiLevelType w:val="multilevel"/>
    <w:tmpl w:val="483C97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BD13C0"/>
    <w:multiLevelType w:val="multilevel"/>
    <w:tmpl w:val="9D6A5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1E08A8"/>
    <w:multiLevelType w:val="multilevel"/>
    <w:tmpl w:val="99607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B727A8"/>
    <w:multiLevelType w:val="multilevel"/>
    <w:tmpl w:val="0374E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642BC1"/>
    <w:multiLevelType w:val="multilevel"/>
    <w:tmpl w:val="858CC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00607A"/>
    <w:multiLevelType w:val="multilevel"/>
    <w:tmpl w:val="E12AA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09"/>
    <w:rsid w:val="00010609"/>
    <w:rsid w:val="002F63D9"/>
    <w:rsid w:val="0092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CFCDA"/>
  <w15:chartTrackingRefBased/>
  <w15:docId w15:val="{DCB99CC9-1E19-415D-A7BB-C10041AC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0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06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6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06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10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106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https://studfiles.net/html/9154/650/html_u12kFXaDAC.qXIj/img-Hls7Lg.png" TargetMode="External"/><Relationship Id="rId39" Type="http://schemas.openxmlformats.org/officeDocument/2006/relationships/image" Target="media/image18.png"/><Relationship Id="rId21" Type="http://schemas.openxmlformats.org/officeDocument/2006/relationships/image" Target="https://studfiles.net/html/9154/650/html_u12kFXaDAC.qXIj/img-N65ZRG.png" TargetMode="External"/><Relationship Id="rId34" Type="http://schemas.openxmlformats.org/officeDocument/2006/relationships/image" Target="https://studfiles.net/html/9154/650/html_u12kFXaDAC.qXIj/img-FyNuTw.png" TargetMode="External"/><Relationship Id="rId42" Type="http://schemas.openxmlformats.org/officeDocument/2006/relationships/image" Target="https://studfiles.net/html/9154/650/html_u12kFXaDAC.qXIj/img-EoY8H3.png" TargetMode="External"/><Relationship Id="rId47" Type="http://schemas.openxmlformats.org/officeDocument/2006/relationships/image" Target="media/image22.png"/><Relationship Id="rId50" Type="http://schemas.openxmlformats.org/officeDocument/2006/relationships/image" Target="https://studfiles.net/html/9154/650/html_u12kFXaDAC.qXIj/img-4vEJER.png" TargetMode="External"/><Relationship Id="rId55" Type="http://schemas.openxmlformats.org/officeDocument/2006/relationships/hyperlink" Target="https://studfiles.net/preview/6354449/page:14/" TargetMode="Externa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https://studfiles.net/html/9154/650/html_u12kFXaDAC.qXIj/img-13U_c4.png" TargetMode="External"/><Relationship Id="rId29" Type="http://schemas.openxmlformats.org/officeDocument/2006/relationships/image" Target="media/image13.png"/><Relationship Id="rId11" Type="http://schemas.openxmlformats.org/officeDocument/2006/relationships/image" Target="media/image4.png"/><Relationship Id="rId24" Type="http://schemas.openxmlformats.org/officeDocument/2006/relationships/image" Target="https://studfiles.net/html/9154/650/html_u12kFXaDAC.qXIj/img-Ol2toC.png" TargetMode="External"/><Relationship Id="rId32" Type="http://schemas.openxmlformats.org/officeDocument/2006/relationships/image" Target="https://studfiles.net/html/9154/650/html_u12kFXaDAC.qXIj/img-K9h6IO.png" TargetMode="External"/><Relationship Id="rId37" Type="http://schemas.openxmlformats.org/officeDocument/2006/relationships/image" Target="media/image17.png"/><Relationship Id="rId40" Type="http://schemas.openxmlformats.org/officeDocument/2006/relationships/image" Target="https://studfiles.net/html/9154/650/html_u12kFXaDAC.qXIj/img-Uos7WW.png" TargetMode="External"/><Relationship Id="rId45" Type="http://schemas.openxmlformats.org/officeDocument/2006/relationships/image" Target="media/image21.png"/><Relationship Id="rId53" Type="http://schemas.openxmlformats.org/officeDocument/2006/relationships/image" Target="media/image25.png"/><Relationship Id="rId5" Type="http://schemas.openxmlformats.org/officeDocument/2006/relationships/image" Target="media/image1.png"/><Relationship Id="rId19" Type="http://schemas.openxmlformats.org/officeDocument/2006/relationships/image" Target="https://studfiles.net/html/9154/650/html_u12kFXaDAC.qXIj/img-hBUhC8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https://studfiles.net/html/9154/650/html_u12kFXaDAC.qXIj/img-FqPY4M.png" TargetMode="External"/><Relationship Id="rId22" Type="http://schemas.openxmlformats.org/officeDocument/2006/relationships/image" Target="https://studfiles.net/html/9154/650/html_u12kFXaDAC.qXIj/img-DpEFuQ.png" TargetMode="External"/><Relationship Id="rId27" Type="http://schemas.openxmlformats.org/officeDocument/2006/relationships/image" Target="media/image12.png"/><Relationship Id="rId30" Type="http://schemas.openxmlformats.org/officeDocument/2006/relationships/image" Target="https://studfiles.net/html/9154/650/html_u12kFXaDAC.qXIj/img-L9pC7Z.png" TargetMode="External"/><Relationship Id="rId35" Type="http://schemas.openxmlformats.org/officeDocument/2006/relationships/image" Target="media/image16.png"/><Relationship Id="rId43" Type="http://schemas.openxmlformats.org/officeDocument/2006/relationships/image" Target="media/image20.png"/><Relationship Id="rId48" Type="http://schemas.openxmlformats.org/officeDocument/2006/relationships/image" Target="https://studfiles.net/html/9154/650/html_u12kFXaDAC.qXIj/img-7wHwuq.png" TargetMode="External"/><Relationship Id="rId56" Type="http://schemas.openxmlformats.org/officeDocument/2006/relationships/fontTable" Target="fontTable.xml"/><Relationship Id="rId8" Type="http://schemas.openxmlformats.org/officeDocument/2006/relationships/image" Target="https://studfiles.net/html/9154/650/html_u12kFXaDAC.qXIj/img-kCm2mY.png" TargetMode="External"/><Relationship Id="rId51" Type="http://schemas.openxmlformats.org/officeDocument/2006/relationships/image" Target="media/image24.png"/><Relationship Id="rId3" Type="http://schemas.openxmlformats.org/officeDocument/2006/relationships/settings" Target="settings.xml"/><Relationship Id="rId12" Type="http://schemas.openxmlformats.org/officeDocument/2006/relationships/image" Target="https://studfiles.net/html/9154/650/html_u12kFXaDAC.qXIj/img-Thn_3t.png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image" Target="https://studfiles.net/html/9154/650/html_u12kFXaDAC.qXIj/img-dBR5Aw.png" TargetMode="External"/><Relationship Id="rId46" Type="http://schemas.openxmlformats.org/officeDocument/2006/relationships/image" Target="https://studfiles.net/html/9154/650/html_u12kFXaDAC.qXIj/img-hYYGRt.png" TargetMode="External"/><Relationship Id="rId20" Type="http://schemas.openxmlformats.org/officeDocument/2006/relationships/image" Target="media/image9.png"/><Relationship Id="rId41" Type="http://schemas.openxmlformats.org/officeDocument/2006/relationships/image" Target="media/image19.png"/><Relationship Id="rId54" Type="http://schemas.openxmlformats.org/officeDocument/2006/relationships/image" Target="https://studfiles.net/html/9154/650/html_u12kFXaDAC.qXIj/img-1osod2.png" TargetMode="External"/><Relationship Id="rId1" Type="http://schemas.openxmlformats.org/officeDocument/2006/relationships/numbering" Target="numbering.xml"/><Relationship Id="rId6" Type="http://schemas.openxmlformats.org/officeDocument/2006/relationships/image" Target="https://studfiles.net/html/9154/650/html_u12kFXaDAC.qXIj/img-OTc3He.png" TargetMode="Externa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image" Target="https://studfiles.net/html/9154/650/html_u12kFXaDAC.qXIj/img-HbWLWV.png" TargetMode="External"/><Relationship Id="rId36" Type="http://schemas.openxmlformats.org/officeDocument/2006/relationships/image" Target="https://studfiles.net/html/9154/650/html_u12kFXaDAC.qXIj/img-L6MOe9.png" TargetMode="External"/><Relationship Id="rId49" Type="http://schemas.openxmlformats.org/officeDocument/2006/relationships/image" Target="media/image23.png"/><Relationship Id="rId57" Type="http://schemas.openxmlformats.org/officeDocument/2006/relationships/theme" Target="theme/theme1.xml"/><Relationship Id="rId10" Type="http://schemas.openxmlformats.org/officeDocument/2006/relationships/image" Target="https://studfiles.net/html/9154/650/html_u12kFXaDAC.qXIj/img-NUPMMj.png" TargetMode="External"/><Relationship Id="rId31" Type="http://schemas.openxmlformats.org/officeDocument/2006/relationships/image" Target="media/image14.png"/><Relationship Id="rId44" Type="http://schemas.openxmlformats.org/officeDocument/2006/relationships/image" Target="https://studfiles.net/html/9154/650/html_u12kFXaDAC.qXIj/img-l6usT0.png" TargetMode="External"/><Relationship Id="rId52" Type="http://schemas.openxmlformats.org/officeDocument/2006/relationships/image" Target="https://studfiles.net/html/9154/650/html_u12kFXaDAC.qXIj/img-1eYDPj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2018-02-19T04:30:00Z</dcterms:created>
  <dcterms:modified xsi:type="dcterms:W3CDTF">2018-02-19T04:52:00Z</dcterms:modified>
</cp:coreProperties>
</file>